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4" w:rsidRDefault="00734884" w:rsidP="00734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734884" w:rsidRPr="003F6CC8" w:rsidRDefault="00734884" w:rsidP="00734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734884" w:rsidRPr="003F6CC8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</w:rPr>
      </w:pPr>
      <w:r w:rsidRPr="003F6CC8">
        <w:rPr>
          <w:rFonts w:ascii="Times New Roman" w:eastAsia="Times New Roman" w:hAnsi="Times New Roman" w:cs="Times New Roman"/>
          <w:b/>
          <w:color w:val="0F243E" w:themeColor="text2" w:themeShade="80"/>
        </w:rPr>
        <w:t xml:space="preserve">Министерство </w:t>
      </w:r>
      <w:r>
        <w:rPr>
          <w:rFonts w:ascii="Times New Roman" w:eastAsia="Times New Roman" w:hAnsi="Times New Roman" w:cs="Times New Roman"/>
          <w:b/>
          <w:color w:val="0F243E" w:themeColor="text2" w:themeShade="80"/>
        </w:rPr>
        <w:t>образования и науки</w:t>
      </w:r>
      <w:r w:rsidRPr="003F6CC8">
        <w:rPr>
          <w:rFonts w:ascii="Times New Roman" w:eastAsia="Times New Roman" w:hAnsi="Times New Roman" w:cs="Times New Roman"/>
          <w:b/>
          <w:color w:val="0F243E" w:themeColor="text2" w:themeShade="80"/>
        </w:rPr>
        <w:t xml:space="preserve"> Республики Саха (Якутия)</w:t>
      </w:r>
    </w:p>
    <w:p w:rsidR="00734884" w:rsidRPr="003F6CC8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Государственное автономное профессиональное </w:t>
      </w:r>
    </w:p>
    <w:p w:rsidR="00734884" w:rsidRPr="003F6CC8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образовательное учреждение Республики Саха (Якутия)</w:t>
      </w:r>
    </w:p>
    <w:p w:rsidR="00734884" w:rsidRPr="003F6CC8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Якутский промышленный техникум</w:t>
      </w:r>
      <w:r w:rsidR="00567574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имени </w:t>
      </w:r>
      <w:proofErr w:type="spellStart"/>
      <w:r w:rsidR="00567574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Т.Г.Десяткина</w:t>
      </w:r>
      <w:proofErr w:type="spellEnd"/>
    </w:p>
    <w:p w:rsidR="00734884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(ГАПОУ Р</w:t>
      </w:r>
      <w:proofErr w:type="gramStart"/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С(</w:t>
      </w:r>
      <w:proofErr w:type="gramEnd"/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Я) «ЯПТ</w:t>
      </w:r>
      <w:r w:rsidR="0056757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имени </w:t>
      </w:r>
      <w:proofErr w:type="spellStart"/>
      <w:r w:rsidR="0056757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Т.Г.Десяткина</w:t>
      </w:r>
      <w:proofErr w:type="spellEnd"/>
      <w:r w:rsidRPr="003F6CC8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»)</w:t>
      </w:r>
    </w:p>
    <w:p w:rsidR="00734884" w:rsidRPr="003F6CC8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34884" w:rsidRPr="003F6CC8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3488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854FD8" wp14:editId="2E550B3B">
            <wp:extent cx="1104405" cy="1109587"/>
            <wp:effectExtent l="0" t="0" r="635" b="0"/>
            <wp:docPr id="36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23" cy="11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3488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Pr="004A271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ПРОЕКТ</w:t>
      </w:r>
    </w:p>
    <w:p w:rsidR="00C15E21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Подготовка рабочих кадров и специалистов на основе внедрения   дуального </w:t>
      </w:r>
      <w:r w:rsidR="00C15E2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и сетевого </w:t>
      </w:r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обучения  в ГАПОУ Р</w:t>
      </w:r>
      <w:proofErr w:type="gramStart"/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С(</w:t>
      </w:r>
      <w:proofErr w:type="gramEnd"/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Я) «Якутский промышленный техникум</w:t>
      </w:r>
      <w:r w:rsidR="00C15E2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имени </w:t>
      </w:r>
      <w:proofErr w:type="spellStart"/>
      <w:r w:rsidR="00C15E2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Т.Г.Десяткина</w:t>
      </w:r>
      <w:proofErr w:type="spellEnd"/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» </w:t>
      </w:r>
    </w:p>
    <w:p w:rsidR="00734884" w:rsidRPr="004A2714" w:rsidRDefault="00734884" w:rsidP="00734884">
      <w:pPr>
        <w:spacing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с предприятиями - социальными партнерами</w:t>
      </w:r>
      <w:r w:rsidR="003D056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ювелирно</w:t>
      </w:r>
      <w:r w:rsidR="00463FC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го</w:t>
      </w:r>
      <w:r w:rsidR="003D056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и алмазогранильно</w:t>
      </w:r>
      <w:r w:rsidR="00463FC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го производства</w:t>
      </w:r>
      <w:bookmarkStart w:id="0" w:name="_GoBack"/>
      <w:bookmarkEnd w:id="0"/>
      <w:r w:rsidRPr="004A271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.</w:t>
      </w:r>
    </w:p>
    <w:p w:rsidR="00734884" w:rsidRPr="003F6CC8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4884" w:rsidRDefault="0073488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4884" w:rsidRDefault="0073488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574" w:rsidRDefault="00567574" w:rsidP="007348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84" w:rsidRPr="003F6CC8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F6CC8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Якутск - 20</w:t>
      </w:r>
      <w:r w:rsidR="00C15E2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20</w:t>
      </w:r>
      <w:r w:rsidRPr="003F6CC8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г.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D3F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реализации проекта: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На сегодня дуальное обучение (образование) </w:t>
      </w:r>
      <w:r w:rsidR="00C4774F">
        <w:rPr>
          <w:rFonts w:ascii="Times New Roman" w:hAnsi="Times New Roman" w:cs="Times New Roman"/>
          <w:sz w:val="24"/>
          <w:szCs w:val="24"/>
        </w:rPr>
        <w:t xml:space="preserve">и сетевое обучение </w:t>
      </w:r>
      <w:r w:rsidRPr="004B7D3F">
        <w:rPr>
          <w:rFonts w:ascii="Times New Roman" w:hAnsi="Times New Roman" w:cs="Times New Roman"/>
          <w:sz w:val="24"/>
          <w:szCs w:val="24"/>
        </w:rPr>
        <w:t>явля</w:t>
      </w:r>
      <w:r w:rsidR="00C4774F">
        <w:rPr>
          <w:rFonts w:ascii="Times New Roman" w:hAnsi="Times New Roman" w:cs="Times New Roman"/>
          <w:sz w:val="24"/>
          <w:szCs w:val="24"/>
        </w:rPr>
        <w:t>ю</w:t>
      </w:r>
      <w:r w:rsidRPr="004B7D3F">
        <w:rPr>
          <w:rFonts w:ascii="Times New Roman" w:hAnsi="Times New Roman" w:cs="Times New Roman"/>
          <w:sz w:val="24"/>
          <w:szCs w:val="24"/>
        </w:rPr>
        <w:t>тся самым</w:t>
      </w:r>
      <w:r w:rsidR="00C4774F">
        <w:rPr>
          <w:rFonts w:ascii="Times New Roman" w:hAnsi="Times New Roman" w:cs="Times New Roman"/>
          <w:sz w:val="24"/>
          <w:szCs w:val="24"/>
        </w:rPr>
        <w:t>и</w:t>
      </w:r>
      <w:r w:rsidRPr="004B7D3F">
        <w:rPr>
          <w:rFonts w:ascii="Times New Roman" w:hAnsi="Times New Roman" w:cs="Times New Roman"/>
          <w:sz w:val="24"/>
          <w:szCs w:val="24"/>
        </w:rPr>
        <w:t xml:space="preserve"> перспективным</w:t>
      </w:r>
      <w:r w:rsidR="00C4774F">
        <w:rPr>
          <w:rFonts w:ascii="Times New Roman" w:hAnsi="Times New Roman" w:cs="Times New Roman"/>
          <w:sz w:val="24"/>
          <w:szCs w:val="24"/>
        </w:rPr>
        <w:t>и</w:t>
      </w:r>
      <w:r w:rsidRPr="004B7D3F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C4774F">
        <w:rPr>
          <w:rFonts w:ascii="Times New Roman" w:hAnsi="Times New Roman" w:cs="Times New Roman"/>
          <w:sz w:val="24"/>
          <w:szCs w:val="24"/>
        </w:rPr>
        <w:t>ями</w:t>
      </w:r>
      <w:r w:rsidRPr="004B7D3F">
        <w:rPr>
          <w:rFonts w:ascii="Times New Roman" w:hAnsi="Times New Roman" w:cs="Times New Roman"/>
          <w:sz w:val="24"/>
          <w:szCs w:val="24"/>
        </w:rPr>
        <w:t xml:space="preserve"> в подготовке специалистов для реального сектора экономики с участием крупного бизнеса с высокотехнологичным производством, ориентированным на международные стандарты качества, как выпускаемой продукции, так и квалификации кадров. 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Дуальная </w:t>
      </w:r>
      <w:r w:rsidR="00C4774F">
        <w:rPr>
          <w:rFonts w:ascii="Times New Roman" w:hAnsi="Times New Roman" w:cs="Times New Roman"/>
          <w:sz w:val="24"/>
          <w:szCs w:val="24"/>
        </w:rPr>
        <w:t xml:space="preserve">и сетевая </w:t>
      </w:r>
      <w:r w:rsidRPr="004B7D3F">
        <w:rPr>
          <w:rFonts w:ascii="Times New Roman" w:hAnsi="Times New Roman" w:cs="Times New Roman"/>
          <w:sz w:val="24"/>
          <w:szCs w:val="24"/>
        </w:rPr>
        <w:t xml:space="preserve">модель обучения становится привлекательной благодаря следующим факторам: 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• учебные планы составляются с учетом предложений работодателей. Работодатели на основе своих потребностей в специалистах, обладающих не только определенной профессиональной подготовкой, но и определенными социальными и психологическими качествами, формируют конкретный заказ образовательным организациям. Таким образом, преодолевается разрыв между теорией и практикой, и на предприятие п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ступает специалист, фактически готовый к выполнению своих трудовых функций;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• будущий специалист получает реальные профессиональные умения и компетенции на рабочем месте на основе эффективных технологий; получает возможность проходить практику на рабочем месте и выполнять рабочие задания. 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•  находясь в составе производственного коллектива, будущий специалист усваивает нормы корпоративной культуры именно того предприятия, на котором будет работать. 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• существенно сокращаются ошибки кадровых служб в подборе персонала, так как продолжительная работа студентов-практикантов на предприятии позволяет выявить их сильные и слабые стороны. 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• сотрудничество с образовательной организацией в рамках дуального </w:t>
      </w:r>
      <w:r w:rsidR="00C4774F">
        <w:rPr>
          <w:rFonts w:ascii="Times New Roman" w:hAnsi="Times New Roman" w:cs="Times New Roman"/>
          <w:sz w:val="24"/>
          <w:szCs w:val="24"/>
        </w:rPr>
        <w:t xml:space="preserve">и сетевого </w:t>
      </w:r>
      <w:r w:rsidRPr="004B7D3F">
        <w:rPr>
          <w:rFonts w:ascii="Times New Roman" w:hAnsi="Times New Roman" w:cs="Times New Roman"/>
          <w:sz w:val="24"/>
          <w:szCs w:val="24"/>
        </w:rPr>
        <w:t xml:space="preserve">обучения дает возможность организации системы внутрифирменного обучения персонала предприятия </w:t>
      </w:r>
      <w:r w:rsidR="00C4774F">
        <w:rPr>
          <w:rFonts w:ascii="Times New Roman" w:hAnsi="Times New Roman" w:cs="Times New Roman"/>
          <w:sz w:val="24"/>
          <w:szCs w:val="24"/>
        </w:rPr>
        <w:t xml:space="preserve">и образовательного пространства </w:t>
      </w:r>
      <w:r w:rsidRPr="004B7D3F">
        <w:rPr>
          <w:rFonts w:ascii="Times New Roman" w:hAnsi="Times New Roman" w:cs="Times New Roman"/>
          <w:sz w:val="24"/>
          <w:szCs w:val="24"/>
        </w:rPr>
        <w:t xml:space="preserve">в рамках программ повышения 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с приглашением наиболее подготовленных преподавателей из образовательной организации. </w:t>
      </w:r>
    </w:p>
    <w:p w:rsidR="00567574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Дуальное образование рассматривается  как сочетание обучения в образовательном учреждении с практической подготовкой на производстве (предприятии), по заказу и с помощью работодателей.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студентов есть прекрасная возможность во время учебы пройти практику на новейшем современном технологическом оборудовании, ознакомиться непосредственно с производством.</w:t>
      </w:r>
      <w:r w:rsidR="00C4774F" w:rsidRPr="00C4774F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:rsidR="00734884" w:rsidRPr="00C4774F" w:rsidRDefault="00C4774F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Сетевое</w:t>
      </w:r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(взаимное) </w:t>
      </w:r>
      <w:r w:rsidRPr="00C477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обучение</w:t>
      </w:r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(англ. </w:t>
      </w:r>
      <w:proofErr w:type="spellStart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networked</w:t>
      </w:r>
      <w:proofErr w:type="spellEnd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C477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learning</w:t>
      </w:r>
      <w:proofErr w:type="spellEnd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peer-to-peer</w:t>
      </w:r>
      <w:proofErr w:type="spellEnd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C477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learning</w:t>
      </w:r>
      <w:proofErr w:type="spellEnd"/>
      <w:proofErr w:type="gramStart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)</w:t>
      </w:r>
      <w:proofErr w:type="gramEnd"/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относительно новая парадигма учебной деятельности, базирующаяся на идее массового сотрудничества, идеологии открытых образовательных ресурсов, в сочетании с </w:t>
      </w:r>
      <w:r w:rsidRPr="00C477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сетевой</w:t>
      </w:r>
      <w:r w:rsidRPr="00C477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организацией взаимодействия участников.</w:t>
      </w:r>
    </w:p>
    <w:p w:rsidR="00734884" w:rsidRPr="004B7D3F" w:rsidRDefault="00734884" w:rsidP="00734884">
      <w:pPr>
        <w:shd w:val="clear" w:color="auto" w:fill="F2F9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Позитивными моментами данного проекта являются усиление практической направленности обучения, расширение возможностей для индивидуального профессионального образования обучающихся и дальнейшего трудоустройства,  качественные изменения в индивидуальной  траектории образования  студента в содержании обучения, во времени и в пространстве, в результате  использования ресурсов профессиональных  учреждений  и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предприятий-социальных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партнеров.</w:t>
      </w:r>
    </w:p>
    <w:p w:rsidR="00734884" w:rsidRPr="004B7D3F" w:rsidRDefault="00734884" w:rsidP="00734884">
      <w:pPr>
        <w:pStyle w:val="a5"/>
        <w:shd w:val="clear" w:color="auto" w:fill="FFFFFF"/>
        <w:ind w:firstLine="708"/>
        <w:jc w:val="both"/>
      </w:pPr>
      <w:r w:rsidRPr="004B7D3F">
        <w:t xml:space="preserve">Организация дуальной подготовки кадров </w:t>
      </w:r>
      <w:r w:rsidR="00C4774F">
        <w:t xml:space="preserve">и сетевого обучения </w:t>
      </w:r>
      <w:r w:rsidRPr="004B7D3F">
        <w:t>заставляет по-новому отнестись к вопросу развития техникума, работать над созданием интегрированного образовательного учреждения – многоуровневого, многофункционального, многопрофильного, реализующего широкий спектр программ подготовки квалифицированных рабочих, служащих, специалистов среднего звена, а также дополнительных профессиональных программ для промышленности Республики Саха (Якутия).</w:t>
      </w:r>
    </w:p>
    <w:p w:rsidR="00734884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проекта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7336"/>
      </w:tblGrid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рабочих кадров и специалистов на основе внедрения элементов  дуального</w:t>
            </w:r>
            <w:r w:rsidR="00C47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сетевого </w:t>
            </w:r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  в ГАПОУ Р</w:t>
            </w:r>
            <w:proofErr w:type="gramStart"/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>Я) «Якутский промышленный техникум</w:t>
            </w:r>
            <w:r w:rsidR="00C47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proofErr w:type="spellStart"/>
            <w:r w:rsidR="00C4774F">
              <w:rPr>
                <w:rFonts w:ascii="Times New Roman" w:hAnsi="Times New Roman" w:cs="Times New Roman"/>
                <w:b/>
                <w:sz w:val="24"/>
                <w:szCs w:val="24"/>
              </w:rPr>
              <w:t>Т.Г.Десяткина</w:t>
            </w:r>
            <w:proofErr w:type="spellEnd"/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>» с предприятиями - социальными партнерами</w:t>
            </w:r>
            <w:r w:rsidR="0046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ювелирного и алмазогранильного производства»</w:t>
            </w:r>
          </w:p>
        </w:tc>
      </w:tr>
      <w:tr w:rsidR="00734884" w:rsidRPr="004B7D3F" w:rsidTr="001815CB">
        <w:trPr>
          <w:trHeight w:val="8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Федеральный закон </w:t>
            </w:r>
            <w:r w:rsidRPr="004B7D3F">
              <w:rPr>
                <w:rFonts w:ascii="Times New Roman" w:eastAsia="Calibri" w:hAnsi="Times New Roman" w:cs="Times New Roman"/>
                <w:sz w:val="24"/>
                <w:szCs w:val="24"/>
              </w:rPr>
              <w:t>от 29 декабря 2012 года №273-ФЗ «Об образовании в Российской Федерации»</w:t>
            </w:r>
          </w:p>
          <w:p w:rsidR="00734884" w:rsidRPr="004B7D3F" w:rsidRDefault="00734884" w:rsidP="001815CB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884" w:rsidRPr="004B7D3F" w:rsidRDefault="00734884" w:rsidP="001815CB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</w:pPr>
            <w:r w:rsidRPr="004B7D3F">
              <w:t>План мероприятий по обеспечению повышения производительности труда, создания и модернизации высокопроизводительных рабочих мест</w:t>
            </w:r>
            <w:r w:rsidRPr="004B7D3F">
              <w:rPr>
                <w:rStyle w:val="apple-converted-space"/>
              </w:rPr>
              <w:t> </w:t>
            </w:r>
            <w:hyperlink r:id="rId9" w:tgtFrame="_blank" w:history="1">
              <w:r w:rsidRPr="004B7D3F">
                <w:rPr>
                  <w:rStyle w:val="a6"/>
                  <w:bdr w:val="none" w:sz="0" w:space="0" w:color="auto" w:frame="1"/>
                </w:rPr>
                <w:t>(Распоряжение Правительства Российской Федерации от 9 июля 2014 г. № 1250-р)</w:t>
              </w:r>
            </w:hyperlink>
            <w:r w:rsidRPr="004B7D3F">
              <w:t>.</w:t>
            </w:r>
          </w:p>
          <w:p w:rsidR="00734884" w:rsidRPr="004B7D3F" w:rsidRDefault="00734884" w:rsidP="001815CB">
            <w:pPr>
              <w:numPr>
                <w:ilvl w:val="0"/>
                <w:numId w:val="13"/>
              </w:numPr>
              <w:spacing w:after="0" w:line="240" w:lineRule="auto"/>
              <w:ind w:left="7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34884" w:rsidRPr="004B7D3F" w:rsidRDefault="00734884" w:rsidP="001815CB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</w:pPr>
            <w:r w:rsidRPr="004B7D3F">
              <w:t>План мероприятий, направленных на популяризацию рабочих и инженерных профессий</w:t>
            </w:r>
            <w:hyperlink r:id="rId10" w:tgtFrame="_blank" w:history="1">
              <w:r w:rsidRPr="004B7D3F">
                <w:rPr>
                  <w:rStyle w:val="a6"/>
                  <w:bdr w:val="none" w:sz="0" w:space="0" w:color="auto" w:frame="1"/>
                </w:rPr>
                <w:t>(Распоряжение Правительства Российской Федерации от 5 марта 2015 года №366-р)</w:t>
              </w:r>
            </w:hyperlink>
            <w:r w:rsidRPr="004B7D3F">
              <w:t>.</w:t>
            </w:r>
          </w:p>
          <w:p w:rsidR="00734884" w:rsidRPr="004B7D3F" w:rsidRDefault="00734884" w:rsidP="001815CB">
            <w:pPr>
              <w:pStyle w:val="a5"/>
              <w:numPr>
                <w:ilvl w:val="1"/>
                <w:numId w:val="11"/>
              </w:numPr>
              <w:spacing w:after="0"/>
              <w:ind w:left="743" w:hanging="219"/>
            </w:pPr>
            <w:r w:rsidRPr="004B7D3F">
              <w:t xml:space="preserve"> «Комплекс мер, направленных на соверше</w:t>
            </w:r>
            <w:proofErr w:type="gramStart"/>
            <w:r w:rsidRPr="004B7D3F">
              <w:t>н-</w:t>
            </w:r>
            <w:proofErr w:type="gramEnd"/>
            <w:r w:rsidRPr="004B7D3F">
              <w:t xml:space="preserve"> </w:t>
            </w:r>
            <w:proofErr w:type="spellStart"/>
            <w:r w:rsidRPr="004B7D3F">
              <w:t>ствование</w:t>
            </w:r>
            <w:proofErr w:type="spellEnd"/>
            <w:r w:rsidRPr="004B7D3F">
              <w:t xml:space="preserve"> системы среднего профессионального образования, на 2015-2020 годы», утвержденный Распоряжением Правительства Российской Федерации от 3 марта 2015 года № 349-р, </w:t>
            </w:r>
            <w:proofErr w:type="spellStart"/>
            <w:r w:rsidRPr="004B7D3F">
              <w:t>предусматри</w:t>
            </w:r>
            <w:proofErr w:type="spellEnd"/>
            <w:r w:rsidRPr="004B7D3F">
              <w:t xml:space="preserve">- </w:t>
            </w:r>
            <w:proofErr w:type="spellStart"/>
            <w:r w:rsidRPr="004B7D3F">
              <w:t>вает</w:t>
            </w:r>
            <w:proofErr w:type="spellEnd"/>
            <w:r w:rsidRPr="004B7D3F">
              <w:t xml:space="preserve"> «последовательное внедрение в среднем профессиональном образовании практико-ори </w:t>
            </w:r>
            <w:proofErr w:type="spellStart"/>
            <w:r w:rsidRPr="004B7D3F">
              <w:t>ентированной</w:t>
            </w:r>
            <w:proofErr w:type="spellEnd"/>
            <w:r w:rsidRPr="004B7D3F">
              <w:t xml:space="preserve"> (дуальной) модели обучения».</w:t>
            </w:r>
          </w:p>
          <w:p w:rsidR="00734884" w:rsidRPr="004B7D3F" w:rsidRDefault="00734884" w:rsidP="001815CB">
            <w:pPr>
              <w:pStyle w:val="a5"/>
              <w:numPr>
                <w:ilvl w:val="1"/>
                <w:numId w:val="11"/>
              </w:numPr>
              <w:spacing w:after="0"/>
              <w:ind w:left="743" w:hanging="219"/>
            </w:pPr>
            <w:r w:rsidRPr="004B7D3F">
              <w:t xml:space="preserve"> Схема комплексного развития производительных сил, транспорта и энергетики Республики Саха (Якутия) до 2020 года, утвержденной постановлением Правительства Республики Саха (Якутия) от 06 сентября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7D3F">
                <w:t>2006 г</w:t>
              </w:r>
            </w:smartTag>
            <w:r w:rsidRPr="004B7D3F">
              <w:t xml:space="preserve">. № 411 и одобренной на заседании Правительства Российской Федерации 8 февраля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7D3F">
                <w:t>2007 г</w:t>
              </w:r>
            </w:smartTag>
            <w:r w:rsidRPr="004B7D3F">
              <w:t>. (протокол №5 от 08.02.2007)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грамма развития ГАПОУ Р</w:t>
            </w:r>
            <w:proofErr w:type="gramStart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Я)                                                 «Якутский промышленный техникум</w:t>
            </w:r>
            <w:r w:rsidR="00C4774F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C4774F">
              <w:rPr>
                <w:rFonts w:ascii="Times New Roman" w:hAnsi="Times New Roman" w:cs="Times New Roman"/>
                <w:sz w:val="24"/>
                <w:szCs w:val="24"/>
              </w:rPr>
              <w:t>Т.Г.Десяткина</w:t>
            </w:r>
            <w:proofErr w:type="spellEnd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012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1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 годы. </w:t>
            </w:r>
          </w:p>
          <w:p w:rsidR="00734884" w:rsidRPr="004B7D3F" w:rsidRDefault="00734884" w:rsidP="001815CB">
            <w:pPr>
              <w:pStyle w:val="a5"/>
              <w:spacing w:after="0"/>
              <w:ind w:left="720"/>
            </w:pP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680C45" w:rsidP="00C4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науки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Саха (Якути</w:t>
            </w:r>
            <w:r w:rsidR="00C4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 из числа администрации, методической структуры и органов самоуправления  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Я) «Якутский промышленный техникум»:</w:t>
            </w:r>
          </w:p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Христофоров С.Р. –директор;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6373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илиппов М.И. – 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3637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- Иванова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УР;</w:t>
            </w:r>
          </w:p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- Крюкова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63736" w:rsidRDefault="00363736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Т.К.- руководитель ПЦК ювелиров и огранщиков.</w:t>
            </w:r>
          </w:p>
          <w:p w:rsidR="00C4774F" w:rsidRPr="004B7D3F" w:rsidRDefault="00C4774F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 – председатель профсоюза, мастер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: Совершенствование модели подготовки профессиональных кадров для предприятий, с учетом реальных потребностей экономики в квалифицированных кадрах.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176" w:hanging="1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качественно новых партнерских связей между профессиональными образовательными организациями и промышленными предприятиями на основе взаимной заинтересованности в сотрудничестве и ответственности за результаты подготовки специалистов.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модернизация образовательных программ в рамках внедрения  дуального </w:t>
            </w:r>
            <w:r w:rsidR="00F80120">
              <w:rPr>
                <w:rFonts w:ascii="Times New Roman" w:hAnsi="Times New Roman" w:cs="Times New Roman"/>
                <w:sz w:val="24"/>
                <w:szCs w:val="24"/>
              </w:rPr>
              <w:t xml:space="preserve">и сетевого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обучения.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и переподготовка производственного и педагогического персонала, проведение обучения педагогического персонала на современном оборудовании,   с целью обеспечения качества подготовки рабочих кадров;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механизма независимой оценки квалификации рабочих кадров. </w:t>
            </w:r>
          </w:p>
          <w:p w:rsidR="00734884" w:rsidRPr="004B7D3F" w:rsidRDefault="00734884" w:rsidP="001815CB">
            <w:pPr>
              <w:pStyle w:val="a4"/>
              <w:spacing w:after="0" w:line="240" w:lineRule="auto"/>
              <w:ind w:left="8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884" w:rsidRPr="004B7D3F" w:rsidRDefault="00734884" w:rsidP="001815CB">
            <w:pPr>
              <w:pStyle w:val="a4"/>
              <w:spacing w:after="0" w:line="240" w:lineRule="auto"/>
              <w:ind w:left="8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</w:t>
            </w:r>
            <w:proofErr w:type="gramEnd"/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Срок исполнения: 20</w:t>
            </w:r>
            <w:r w:rsidR="00F801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20-2023 </w:t>
            </w: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г. 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проекта.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Срок исполнения:  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и утверждение 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-Устава  и Локальных нормативных актов, содержащие нормы, регулирующие образовательные отношения;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-структуры управления;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-структурно-функциональной модели дуального </w:t>
            </w:r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  и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необходимых нормативно-правовых документов.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ППКРС и ППССЗ и лицензирование специальностей СПО.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этап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–э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 реализации.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Срок исполнения 20</w:t>
            </w:r>
            <w:r w:rsidR="00F801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21</w:t>
            </w: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-202</w:t>
            </w:r>
            <w:r w:rsidR="000121A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</w:t>
            </w: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г.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</w:t>
            </w:r>
            <w:proofErr w:type="spellEnd"/>
            <w:proofErr w:type="gramEnd"/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этап – этап обобщения и систематизации результатов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Срок исполнения: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: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202</w:t>
            </w:r>
            <w:r w:rsidR="00F801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3</w:t>
            </w: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Т.Г.Десяткина</w:t>
            </w:r>
            <w:proofErr w:type="spellEnd"/>
          </w:p>
          <w:p w:rsidR="00734884" w:rsidRPr="004B7D3F" w:rsidRDefault="00734884" w:rsidP="001815C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 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(работодатели с которыми заключены или будут договора о совместном сотрудничестве, служба занятости населения)</w:t>
            </w: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 привлеченные средства</w:t>
            </w:r>
          </w:p>
        </w:tc>
      </w:tr>
      <w:tr w:rsidR="00734884" w:rsidRPr="004B7D3F" w:rsidTr="001815CB">
        <w:trPr>
          <w:trHeight w:val="11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подготовки профессиональных  кадров, соответствующих требованиям высокотехнологичных отраслей промышленности, на основе внедрения элементов дуального </w:t>
            </w:r>
            <w:r w:rsidR="00F80120">
              <w:rPr>
                <w:rFonts w:ascii="Times New Roman" w:hAnsi="Times New Roman" w:cs="Times New Roman"/>
                <w:sz w:val="24"/>
                <w:szCs w:val="24"/>
              </w:rPr>
              <w:t xml:space="preserve">и сетевого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обучения;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финансирование программ подготовки и переподготовки кадров  предприятиями и техникумом;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качественный рост квалификации рабочих кадров и повышение престижа рабочих профессий в результате развития новых форм образования с использованием современного технологического оборудования</w:t>
            </w:r>
          </w:p>
          <w:p w:rsidR="00734884" w:rsidRPr="004B7D3F" w:rsidRDefault="00734884" w:rsidP="001815C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современных высокообразованных рабочих кадров на предприятиях – социальных партнерах является  основой   эффективного развития института наставничества.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проблемы занятости и трудоустройства выпускников техникума и молодежи Республики Саха (Якутия). </w:t>
            </w:r>
          </w:p>
          <w:p w:rsidR="00734884" w:rsidRPr="004B7D3F" w:rsidRDefault="00734884" w:rsidP="001815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системы компетенций работников предприятия (СКРП) на предприятиях-партнерах.</w:t>
            </w:r>
          </w:p>
          <w:p w:rsidR="00734884" w:rsidRPr="004B7D3F" w:rsidRDefault="00734884" w:rsidP="00181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организации контроля реализации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мониторинг реализации проекта по итогам каждого этапа: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участников внедрения Проекта (материальное и моральное поощрение)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результатов об исполнении:  Р</w:t>
            </w:r>
            <w:r w:rsidRPr="004B7D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езультаты выполнения работ по Проекту будут представляться:</w:t>
            </w:r>
          </w:p>
          <w:p w:rsidR="00734884" w:rsidRPr="004B7D3F" w:rsidRDefault="00734884" w:rsidP="0018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-поэтапно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конце учебного года) в форме отчёта и аналитической справки согласно плану мероприятий </w:t>
            </w:r>
            <w:r w:rsidRPr="004B7D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(промежуточный контроль с целью оценки работы за прошедший период и корректировки плана мероприятий следующего этапа);</w:t>
            </w:r>
          </w:p>
          <w:p w:rsidR="00734884" w:rsidRPr="004B7D3F" w:rsidRDefault="00734884" w:rsidP="0018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-по окончанию срока </w:t>
            </w:r>
            <w:r w:rsidRPr="004B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–результаты итогов будут опубликованы в научно-методическом сборнике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 и образования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на сайте ГАПОУ РС(Я) «ЯПТ</w:t>
            </w:r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Т.Г.Десяткина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4884" w:rsidRPr="004B7D3F" w:rsidTr="00181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84" w:rsidRPr="004B7D3F" w:rsidRDefault="00734884" w:rsidP="0018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оценки: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экспертиза под руководством директора 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F8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Т.Г.Десяткина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анализ промежуточных и конечных результатов;</w:t>
            </w:r>
          </w:p>
          <w:p w:rsidR="00734884" w:rsidRPr="004B7D3F" w:rsidRDefault="00734884" w:rsidP="001815CB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экспертиза под руководством Наблюдательного Совета: анкетирование и оценка со стороны работодателей на предмет качества профессиональной подготовки выпускников.</w:t>
            </w:r>
          </w:p>
          <w:p w:rsidR="00734884" w:rsidRPr="004B7D3F" w:rsidRDefault="00734884" w:rsidP="0018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884" w:rsidRPr="004B7D3F" w:rsidRDefault="00734884" w:rsidP="00734884">
      <w:pPr>
        <w:pStyle w:val="a5"/>
        <w:shd w:val="clear" w:color="auto" w:fill="FFFFFF"/>
        <w:ind w:firstLine="708"/>
        <w:jc w:val="both"/>
      </w:pPr>
      <w:r w:rsidRPr="004B7D3F">
        <w:t>Внедрение элементов дуального</w:t>
      </w:r>
      <w:r w:rsidR="00F80120">
        <w:t xml:space="preserve"> и сетевого </w:t>
      </w:r>
      <w:r w:rsidRPr="004B7D3F">
        <w:t xml:space="preserve"> обучения в программу подготовки квалифицированных специалистов и рабочих кадров  будет проводиться  в три этапа:</w:t>
      </w:r>
    </w:p>
    <w:p w:rsidR="00734884" w:rsidRPr="004B7D3F" w:rsidRDefault="00734884" w:rsidP="00734884">
      <w:pPr>
        <w:pStyle w:val="a5"/>
        <w:shd w:val="clear" w:color="auto" w:fill="FFFFFF"/>
        <w:jc w:val="both"/>
      </w:pPr>
      <w:r w:rsidRPr="004B7D3F">
        <w:rPr>
          <w:b/>
        </w:rPr>
        <w:lastRenderedPageBreak/>
        <w:t>Первый</w:t>
      </w:r>
      <w:r w:rsidRPr="004B7D3F">
        <w:t xml:space="preserve">, подготовительный, предполагает создание самой модели дуального </w:t>
      </w:r>
      <w:r w:rsidR="00F80120">
        <w:t xml:space="preserve">и </w:t>
      </w:r>
      <w:r w:rsidR="00CE4799">
        <w:t>сетевого</w:t>
      </w:r>
      <w:r w:rsidR="00F80120">
        <w:t xml:space="preserve"> </w:t>
      </w:r>
      <w:r w:rsidRPr="004B7D3F">
        <w:t>образования</w:t>
      </w:r>
      <w:proofErr w:type="gramStart"/>
      <w:r w:rsidRPr="004B7D3F">
        <w:t xml:space="preserve"> ,</w:t>
      </w:r>
      <w:proofErr w:type="gramEnd"/>
      <w:r w:rsidRPr="004B7D3F">
        <w:t xml:space="preserve"> определение основных функций, направлений деятельности, видов и содержания работ, выполняемых участниками образовательного процесса – </w:t>
      </w:r>
      <w:r w:rsidR="00F80120">
        <w:t xml:space="preserve">средней общеобразовательной школой, </w:t>
      </w:r>
      <w:r w:rsidRPr="004B7D3F">
        <w:t xml:space="preserve">профессиональной образовательной организацией, предприятиями-партнерами, а также организациями общественного взаимодействия. Именно на этом этапе предполагаются формирование организационной инфраструктуры и разработка нормативной документации: </w:t>
      </w:r>
    </w:p>
    <w:p w:rsidR="00734884" w:rsidRPr="004B7D3F" w:rsidRDefault="00734884" w:rsidP="0073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подготовить нормативно-правовую базу для реализации проекта;</w:t>
      </w:r>
    </w:p>
    <w:p w:rsidR="00734884" w:rsidRPr="004B7D3F" w:rsidRDefault="00734884" w:rsidP="0073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сформировать содержание системы профессиональных компетенций (требований работодателя);</w:t>
      </w:r>
    </w:p>
    <w:p w:rsidR="00734884" w:rsidRPr="004B7D3F" w:rsidRDefault="00734884" w:rsidP="0073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откорректировать содержание основных профессиональных образовательных программ;</w:t>
      </w:r>
    </w:p>
    <w:p w:rsidR="00734884" w:rsidRPr="004B7D3F" w:rsidRDefault="00734884" w:rsidP="0073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создать пакет учебно-методического и научно-методического обеспечения образовательного процесса;</w:t>
      </w:r>
    </w:p>
    <w:p w:rsidR="00734884" w:rsidRPr="004B7D3F" w:rsidRDefault="00734884" w:rsidP="00734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заключить договоры с предприятиями о совместной деятельности.</w:t>
      </w:r>
    </w:p>
    <w:p w:rsidR="00734884" w:rsidRPr="004B7D3F" w:rsidRDefault="00734884" w:rsidP="00734884">
      <w:pPr>
        <w:pStyle w:val="a5"/>
        <w:shd w:val="clear" w:color="auto" w:fill="FFFFFF"/>
        <w:ind w:firstLine="360"/>
        <w:jc w:val="both"/>
      </w:pPr>
      <w:r w:rsidRPr="004B7D3F">
        <w:t>При заключении договоров необходимо учитывать квалификационные требования к рабочим и специалистам, а также условия организации процесса обучения и проведения квалификационных экзаменов. Работодатель и претендент на обучение – в случае, если он не является сотрудником работодателя, – тоже заключают договор. В документе указываются финансовые обязательства сторон, условия возмещения претендентом затрат на обучение посредством обязательной отработки, срок которой оговаривается. Не исключается оформление трехстороннего договора по схеме «работодатель – техникум – претендент на обучение».</w:t>
      </w:r>
    </w:p>
    <w:p w:rsidR="00734884" w:rsidRPr="004B7D3F" w:rsidRDefault="00734884" w:rsidP="00734884">
      <w:pPr>
        <w:pStyle w:val="a5"/>
        <w:shd w:val="clear" w:color="auto" w:fill="FFFFFF"/>
        <w:ind w:firstLine="360"/>
        <w:jc w:val="both"/>
      </w:pPr>
      <w:r w:rsidRPr="004B7D3F">
        <w:rPr>
          <w:b/>
        </w:rPr>
        <w:t>Второй  этап</w:t>
      </w:r>
      <w:r w:rsidRPr="004B7D3F">
        <w:t xml:space="preserve"> обучения предполагает  переход на качественно новый и более высокий уровень подготовки рабочих и специалистов, существенное повышение общих и профессиональных компетенций выпускников. Факторы, которые будут способствовать выпуску высококлассных специалистов, таковы:</w:t>
      </w:r>
    </w:p>
    <w:p w:rsidR="00734884" w:rsidRPr="004B7D3F" w:rsidRDefault="00734884" w:rsidP="00734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совместная реализация созданных профессиональных образовательных программ с работодателями и институтами общественного взаимодействия;</w:t>
      </w:r>
    </w:p>
    <w:p w:rsidR="00734884" w:rsidRPr="004B7D3F" w:rsidRDefault="00734884" w:rsidP="00734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параллельное повышение уровня компетентности педагогических работников в области высокотехнологичного производства и работников предприятий в сфере психолого</w:t>
      </w:r>
      <w:r w:rsidRPr="004B7D3F">
        <w:rPr>
          <w:rFonts w:ascii="Times New Roman" w:hAnsi="Times New Roman" w:cs="Times New Roman"/>
          <w:sz w:val="24"/>
          <w:szCs w:val="24"/>
        </w:rPr>
        <w:softHyphen/>
        <w:t>-педагогического и методического знания;</w:t>
      </w:r>
    </w:p>
    <w:p w:rsidR="00734884" w:rsidRPr="004B7D3F" w:rsidRDefault="00734884" w:rsidP="00734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приведение материально-</w:t>
      </w:r>
      <w:r w:rsidRPr="004B7D3F">
        <w:rPr>
          <w:rFonts w:ascii="Times New Roman" w:hAnsi="Times New Roman" w:cs="Times New Roman"/>
          <w:sz w:val="24"/>
          <w:szCs w:val="24"/>
        </w:rPr>
        <w:softHyphen/>
        <w:t>технической базы техникума в соответствие с требованиями современного производства;</w:t>
      </w:r>
    </w:p>
    <w:p w:rsidR="00734884" w:rsidRPr="004B7D3F" w:rsidRDefault="00734884" w:rsidP="00734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адаптация педагогических технологий к профессиональным образовательным программам;</w:t>
      </w:r>
    </w:p>
    <w:p w:rsidR="00734884" w:rsidRPr="004B7D3F" w:rsidRDefault="00734884" w:rsidP="00734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создание и реализация системы наставничества.</w:t>
      </w:r>
    </w:p>
    <w:p w:rsidR="00734884" w:rsidRPr="004B7D3F" w:rsidRDefault="00734884" w:rsidP="00734884">
      <w:pPr>
        <w:pStyle w:val="a5"/>
        <w:shd w:val="clear" w:color="auto" w:fill="FFFFFF"/>
        <w:ind w:firstLine="360"/>
        <w:jc w:val="both"/>
      </w:pPr>
      <w:r w:rsidRPr="004B7D3F">
        <w:rPr>
          <w:b/>
        </w:rPr>
        <w:t>Третий этап</w:t>
      </w:r>
      <w:r w:rsidRPr="004B7D3F">
        <w:t xml:space="preserve"> носит обобщающий характер и заключается в анализе, оценке и корректировке разработанной модели дуальной подготовки с учетом полученных результатов.</w:t>
      </w:r>
    </w:p>
    <w:p w:rsidR="00734884" w:rsidRPr="004B7D3F" w:rsidRDefault="00734884" w:rsidP="00734884">
      <w:pPr>
        <w:pStyle w:val="a5"/>
        <w:shd w:val="clear" w:color="auto" w:fill="FFFFFF"/>
        <w:ind w:firstLine="360"/>
        <w:jc w:val="both"/>
      </w:pPr>
      <w:r w:rsidRPr="004B7D3F">
        <w:t>Особая роль отводится предметно-</w:t>
      </w:r>
      <w:r w:rsidRPr="004B7D3F">
        <w:softHyphen/>
        <w:t>цикловой комиссии, созданной на первом этапе. Планируется, что обучение пойдет по определенной схем</w:t>
      </w:r>
      <w:proofErr w:type="gramStart"/>
      <w:r w:rsidRPr="004B7D3F">
        <w:t>е-</w:t>
      </w:r>
      <w:proofErr w:type="gramEnd"/>
      <w:r w:rsidRPr="004B7D3F">
        <w:t xml:space="preserve">  графику учебного процесса. </w:t>
      </w:r>
    </w:p>
    <w:p w:rsidR="00734884" w:rsidRDefault="00734884" w:rsidP="00734884">
      <w:pPr>
        <w:pStyle w:val="a5"/>
        <w:shd w:val="clear" w:color="auto" w:fill="FFFFFF"/>
        <w:ind w:firstLine="360"/>
        <w:jc w:val="both"/>
      </w:pPr>
      <w:r w:rsidRPr="004B7D3F">
        <w:t xml:space="preserve">Подготовка кадров по дуальному </w:t>
      </w:r>
      <w:r w:rsidR="00F80120">
        <w:t xml:space="preserve">и сетевому </w:t>
      </w:r>
      <w:r w:rsidRPr="004B7D3F">
        <w:t xml:space="preserve">обучению обязывает всех участников процесса – </w:t>
      </w:r>
      <w:r w:rsidR="00F80120">
        <w:t xml:space="preserve">школьников, </w:t>
      </w:r>
      <w:r w:rsidRPr="004B7D3F">
        <w:t xml:space="preserve">студентов, а потом выпускников, молодых рабочих и специалистов, преподавателей, мастеров производственного обучения, работников </w:t>
      </w:r>
      <w:r w:rsidRPr="004B7D3F">
        <w:lastRenderedPageBreak/>
        <w:t>предприятия-партнера – на каждом этапе учитывать новые условия и требования, а, следовательно, неизменно работать над собой и продвигаться вперед. Закладываются основы для обучения в течение всей жизни. Логическая цепочка непрерывности выглядит следующим образом: студент – выпускник – молодой рабочий (специалист) – наставник на производстве – преподаватель (мастер производственного обучения) в техникуме.</w:t>
      </w:r>
    </w:p>
    <w:p w:rsidR="00734884" w:rsidRDefault="00734884" w:rsidP="00734884">
      <w:pPr>
        <w:pStyle w:val="a5"/>
        <w:shd w:val="clear" w:color="auto" w:fill="FFFFFF"/>
        <w:ind w:firstLine="360"/>
        <w:jc w:val="both"/>
      </w:pPr>
    </w:p>
    <w:p w:rsidR="00734884" w:rsidRPr="004B7D3F" w:rsidRDefault="00734884" w:rsidP="00734884">
      <w:pPr>
        <w:pStyle w:val="a5"/>
        <w:shd w:val="clear" w:color="auto" w:fill="FFFFFF"/>
        <w:ind w:firstLine="360"/>
        <w:jc w:val="both"/>
      </w:pPr>
      <w:r w:rsidRPr="004A2714">
        <w:rPr>
          <w:noProof/>
          <w:shd w:val="clear" w:color="auto" w:fill="C2D69B" w:themeFill="accent3" w:themeFillTint="99"/>
        </w:rPr>
        <w:drawing>
          <wp:inline distT="0" distB="0" distL="0" distR="0" wp14:anchorId="0F9C905B" wp14:editId="045AB633">
            <wp:extent cx="5403272" cy="3942608"/>
            <wp:effectExtent l="0" t="3810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34884" w:rsidRPr="007F249F" w:rsidRDefault="00734884" w:rsidP="0073488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В ходе реализации проекта планируется ввести в действие дополнительные стимулы для предприятий со стороны </w:t>
      </w:r>
      <w:r w:rsidRPr="007F249F">
        <w:rPr>
          <w:rFonts w:ascii="Times New Roman" w:hAnsi="Times New Roman" w:cs="Times New Roman"/>
          <w:b/>
          <w:sz w:val="24"/>
          <w:szCs w:val="24"/>
        </w:rPr>
        <w:t xml:space="preserve">Торгово-промышленной палаты: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4B7D3F">
        <w:rPr>
          <w:rFonts w:ascii="Times New Roman" w:hAnsi="Times New Roman" w:cs="Times New Roman"/>
          <w:sz w:val="24"/>
          <w:szCs w:val="24"/>
        </w:rPr>
        <w:t xml:space="preserve"> Проведение конкурса среди предприятий, оказывающих поддержку профессиональным образовательным организациям, награждение победителей и участников.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4B7D3F">
        <w:rPr>
          <w:rFonts w:ascii="Times New Roman" w:hAnsi="Times New Roman" w:cs="Times New Roman"/>
          <w:sz w:val="24"/>
          <w:szCs w:val="24"/>
        </w:rPr>
        <w:t xml:space="preserve"> Государственная поддержка предприятий, принимающих активное участие в развитии системы профессионального образования, совершенствовании инфраструктуры и создании материально-технической базы профессиональных образовательных организаций.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4B7D3F">
        <w:rPr>
          <w:rFonts w:ascii="Times New Roman" w:hAnsi="Times New Roman" w:cs="Times New Roman"/>
          <w:sz w:val="24"/>
          <w:szCs w:val="24"/>
        </w:rPr>
        <w:t xml:space="preserve"> Возрождение института наставничества; социальная поддержка мастеров-наставников – высококвалифицированных работников высокотехнологичных производств, осуществляющих практическое обучения молодых рабочих и их адаптацию на предприятиях;</w:t>
      </w:r>
    </w:p>
    <w:p w:rsidR="00734884" w:rsidRPr="004B7D3F" w:rsidRDefault="00734884" w:rsidP="00734884">
      <w:pPr>
        <w:pStyle w:val="a5"/>
        <w:shd w:val="clear" w:color="auto" w:fill="FFFFFF"/>
        <w:ind w:firstLine="708"/>
        <w:jc w:val="both"/>
      </w:pPr>
      <w:r w:rsidRPr="004B7D3F">
        <w:t xml:space="preserve">В настоящее время образовательная деятельность Якутского промышленного техникума нацелена как на удовлетворение потребностей рынка труда в кадрах высокой квалификации, так и на реализацию индивидуальных образовательных и профессиональных запросов различных категорий обучающихся, включая взрослое население. Таким образом, дуальная </w:t>
      </w:r>
      <w:r w:rsidR="00F80120">
        <w:t xml:space="preserve">и сетевая </w:t>
      </w:r>
      <w:r w:rsidRPr="004B7D3F">
        <w:t xml:space="preserve"> подготовка становится естественной </w:t>
      </w:r>
      <w:r w:rsidRPr="004B7D3F">
        <w:lastRenderedPageBreak/>
        <w:t>формой организации непрерывного профессионального образования в интегративной структуре «</w:t>
      </w:r>
      <w:r w:rsidR="00F80120">
        <w:t xml:space="preserve">школа </w:t>
      </w:r>
      <w:proofErr w:type="gramStart"/>
      <w:r w:rsidR="00F80120">
        <w:t>-</w:t>
      </w:r>
      <w:r w:rsidRPr="004B7D3F">
        <w:t>т</w:t>
      </w:r>
      <w:proofErr w:type="gramEnd"/>
      <w:r w:rsidRPr="004B7D3F">
        <w:t>ехникум – предприятие».</w:t>
      </w:r>
    </w:p>
    <w:p w:rsidR="00734884" w:rsidRPr="004B7D3F" w:rsidRDefault="00734884" w:rsidP="00734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техникуме осуществляется практико-ориентированное обучение, обусловленное ФГОС. Формирование профессиональных, общих компетенций студентов требует внедрения инновационных технологий в образовательный процесс. Особое внимание уделено формированию </w:t>
      </w:r>
      <w:proofErr w:type="spell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через внедрение </w:t>
      </w:r>
      <w:r w:rsidRPr="007F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практико-ориентированных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 При изучении общеобразовательных дисциплин  профессионального цикла преподаватели формируют умения, знания с ориентацией на профессиональные компетенции. Теоретические занятия выстраиваются на примерах реального производства, практические работы максимально приближены к производственной деятельности, часть из них проводится на виртуальном и реальном оборудовании предприятий, организаций.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Практико-ориентированное обучение напрямую связано с практическим обучением студентов, с  их «погружением» в профессиональную деятельность в период прохождения учебной,  производственной практики, практики преддипломной. Учебные часы практического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специальностям распределены  по профессиональным модулям. Программы практического обучения направлены на освоение практического навыка конкретной профессиональной компетенции в соответствии с ФГОС специальностей.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проходит на реальных производственных местах, структурных подразделениях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363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СЭЙБИЭМ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алмазогранильных и ювелирных предприятиях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подготовка рабочих кадров  в техникуме реализуется через тесное взаимодействие с работодателями</w:t>
      </w:r>
      <w:r w:rsidR="00F8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профессиональными учебными заведениями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школами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обучения. 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специалисты предприятий, организаций привлекаются как  эксперты по оценке учебных планов, рабочих учебных программ учебных дисциплин, профессиональных модулей, программ практик и т.п.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председатели при проведении ГИА и квалифицированных экзаменов. Практическое обучение проходит на реальных производственных местах. В период практики  студенты являются  сотрудниками (учениками) предприятий, организаций.  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основным работодателем и социальными партнерами техникума представляется информация о потребности в рабочих кадрах и специалистах среднего звена по специальностям техникума. На основании предоставленной информации техникум формирует заявку на конкурс контрольных цифр приема на обучение. Результатом плодотворного сотрудничества с основным работодателем и налаженными деловыми отношениям с   другими профильными предприятиями и организациями техникум трудоустраивает более 75% выпускников.</w:t>
      </w:r>
    </w:p>
    <w:p w:rsidR="00F80120" w:rsidRDefault="00F80120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2A63" w:rsidRDefault="008F2A63" w:rsidP="008F2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техникума и организаций при ведении дуального и сетевого обучения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3998"/>
      </w:tblGrid>
      <w:tr w:rsidR="008F2A63" w:rsidRPr="004B7D3F" w:rsidTr="008F2A63"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A63" w:rsidRPr="004B7D3F" w:rsidRDefault="008F2A63" w:rsidP="00E51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Техникум</w:t>
            </w:r>
          </w:p>
        </w:tc>
        <w:tc>
          <w:tcPr>
            <w:tcW w:w="3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A63" w:rsidRPr="004B7D3F" w:rsidRDefault="008F2A63" w:rsidP="00E5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8F2A63" w:rsidRPr="004B7D3F" w:rsidTr="008F2A63"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2A63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и утверждает в учебном плане все виды и этапы практики в соответствии с ППКРС СПО с учетом договоров с организациями;</w:t>
            </w:r>
          </w:p>
          <w:p w:rsidR="003D0569" w:rsidRPr="003D0569" w:rsidRDefault="008F2A63" w:rsidP="003D056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ГАПОУ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«Якутский промышленный техникум» вводит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 СПО 29.02.08. «Технология обработки алмазов» в 2018-2019 учебном году. 54.02.01. «Дизайн» (по отраслям) - 2020 г. Проводит сетевое обучение совместно </w:t>
            </w:r>
            <w:r w:rsidRPr="005675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67574">
              <w:rPr>
                <w:rFonts w:ascii="Times New Roman" w:hAnsi="Times New Roman" w:cs="Times New Roman"/>
              </w:rPr>
              <w:t>ГБПОУ Р</w:t>
            </w:r>
            <w:proofErr w:type="gramStart"/>
            <w:r w:rsidRPr="00567574">
              <w:rPr>
                <w:rFonts w:ascii="Times New Roman" w:hAnsi="Times New Roman" w:cs="Times New Roman"/>
              </w:rPr>
              <w:t>С(</w:t>
            </w:r>
            <w:proofErr w:type="gramEnd"/>
            <w:r w:rsidRPr="00567574">
              <w:rPr>
                <w:rFonts w:ascii="Times New Roman" w:hAnsi="Times New Roman" w:cs="Times New Roman"/>
              </w:rPr>
              <w:t xml:space="preserve">Я) </w:t>
            </w:r>
            <w:r w:rsidR="003D0569">
              <w:rPr>
                <w:rFonts w:ascii="Times New Roman" w:hAnsi="Times New Roman" w:cs="Times New Roman"/>
              </w:rPr>
              <w:t>«</w:t>
            </w:r>
            <w:r w:rsidRPr="00567574">
              <w:rPr>
                <w:rFonts w:ascii="Times New Roman" w:hAnsi="Times New Roman" w:cs="Times New Roman"/>
              </w:rPr>
              <w:t>Г</w:t>
            </w:r>
            <w:r w:rsidR="003D0569">
              <w:rPr>
                <w:rFonts w:ascii="Times New Roman" w:hAnsi="Times New Roman" w:cs="Times New Roman"/>
              </w:rPr>
              <w:t>орно-геологический техникум»</w:t>
            </w:r>
            <w:r w:rsidRPr="00567574">
              <w:rPr>
                <w:rFonts w:ascii="Times New Roman" w:hAnsi="Times New Roman" w:cs="Times New Roman"/>
              </w:rPr>
              <w:t xml:space="preserve">, МОБУ НГ </w:t>
            </w:r>
            <w:proofErr w:type="spellStart"/>
            <w:r w:rsidRPr="00567574">
              <w:rPr>
                <w:rFonts w:ascii="Times New Roman" w:hAnsi="Times New Roman" w:cs="Times New Roman"/>
              </w:rPr>
              <w:t>К</w:t>
            </w:r>
            <w:r w:rsidR="003D0569">
              <w:rPr>
                <w:rFonts w:ascii="Times New Roman" w:hAnsi="Times New Roman" w:cs="Times New Roman"/>
              </w:rPr>
              <w:t>ангаласская</w:t>
            </w:r>
            <w:proofErr w:type="spellEnd"/>
            <w:r w:rsidR="003D0569">
              <w:rPr>
                <w:rFonts w:ascii="Times New Roman" w:hAnsi="Times New Roman" w:cs="Times New Roman"/>
              </w:rPr>
              <w:t xml:space="preserve"> </w:t>
            </w:r>
            <w:r w:rsidRPr="00567574">
              <w:rPr>
                <w:rFonts w:ascii="Times New Roman" w:hAnsi="Times New Roman" w:cs="Times New Roman"/>
              </w:rPr>
              <w:t xml:space="preserve">СОШ имени </w:t>
            </w:r>
            <w:proofErr w:type="spellStart"/>
            <w:r w:rsidRPr="00567574">
              <w:rPr>
                <w:rFonts w:ascii="Times New Roman" w:hAnsi="Times New Roman" w:cs="Times New Roman"/>
              </w:rPr>
              <w:t>П.С.Хромова</w:t>
            </w:r>
            <w:proofErr w:type="spellEnd"/>
            <w:r w:rsidR="003D0569">
              <w:rPr>
                <w:rFonts w:ascii="Times New Roman" w:hAnsi="Times New Roman" w:cs="Times New Roman"/>
              </w:rPr>
              <w:t>, на основе</w:t>
            </w:r>
            <w:r w:rsidR="003D0569">
              <w:rPr>
                <w:rFonts w:eastAsiaTheme="minorEastAsia" w:hAnsi="Franklin Gothic Book"/>
                <w:color w:val="000000" w:themeColor="dark1"/>
                <w:sz w:val="24"/>
                <w:szCs w:val="24"/>
                <w:lang w:eastAsia="ru-RU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="003D0569">
              <w:rPr>
                <w:rFonts w:eastAsiaTheme="minorEastAsia" w:hAnsi="Franklin Gothic Book"/>
                <w:color w:val="000000" w:themeColor="dark1"/>
                <w:sz w:val="24"/>
                <w:szCs w:val="24"/>
                <w:lang w:eastAsia="ru-RU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«</w:t>
            </w:r>
            <w:r w:rsidR="003D0569" w:rsidRPr="003D0569">
              <w:rPr>
                <w:rFonts w:ascii="Times New Roman" w:hAnsi="Times New Roman" w:cs="Times New Roman"/>
              </w:rPr>
              <w:t>Протокол</w:t>
            </w:r>
            <w:r w:rsidR="003D0569">
              <w:rPr>
                <w:rFonts w:ascii="Times New Roman" w:hAnsi="Times New Roman" w:cs="Times New Roman"/>
              </w:rPr>
              <w:t>а</w:t>
            </w:r>
            <w:r w:rsidR="003D0569" w:rsidRPr="003D05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3D0569" w:rsidRPr="003D0569">
              <w:rPr>
                <w:rFonts w:ascii="Times New Roman" w:hAnsi="Times New Roman" w:cs="Times New Roman"/>
              </w:rPr>
              <w:t>побратимости</w:t>
            </w:r>
            <w:proofErr w:type="spellEnd"/>
            <w:r w:rsidR="003D0569" w:rsidRPr="003D0569">
              <w:rPr>
                <w:rFonts w:ascii="Times New Roman" w:hAnsi="Times New Roman" w:cs="Times New Roman"/>
              </w:rPr>
              <w:t xml:space="preserve">  образовательных учреждений</w:t>
            </w:r>
            <w:r w:rsidR="003D0569">
              <w:rPr>
                <w:rFonts w:ascii="Times New Roman" w:hAnsi="Times New Roman" w:cs="Times New Roman"/>
              </w:rPr>
              <w:t xml:space="preserve">» </w:t>
            </w:r>
            <w:r w:rsidR="003D0569" w:rsidRPr="003D0569">
              <w:rPr>
                <w:rFonts w:ascii="Times New Roman" w:hAnsi="Times New Roman" w:cs="Times New Roman"/>
              </w:rPr>
              <w:t xml:space="preserve"> от 27.02.2019 г.  </w:t>
            </w:r>
            <w:r w:rsidR="003D0569">
              <w:rPr>
                <w:rFonts w:ascii="Times New Roman" w:hAnsi="Times New Roman" w:cs="Times New Roman"/>
              </w:rPr>
              <w:t xml:space="preserve">с </w:t>
            </w:r>
            <w:r w:rsidR="003D0569" w:rsidRPr="003D0569">
              <w:rPr>
                <w:rFonts w:ascii="Times New Roman" w:hAnsi="Times New Roman" w:cs="Times New Roman"/>
              </w:rPr>
              <w:t xml:space="preserve"> « Техническим анатолийским лицеем  ювелирного ремесла  </w:t>
            </w:r>
            <w:proofErr w:type="spellStart"/>
            <w:r w:rsidR="003D0569" w:rsidRPr="003D0569">
              <w:rPr>
                <w:rFonts w:ascii="Times New Roman" w:hAnsi="Times New Roman" w:cs="Times New Roman"/>
              </w:rPr>
              <w:t>Кючюкменедже</w:t>
            </w:r>
            <w:proofErr w:type="spellEnd"/>
            <w:r w:rsidR="003D0569" w:rsidRPr="003D0569">
              <w:rPr>
                <w:rFonts w:ascii="Times New Roman" w:hAnsi="Times New Roman" w:cs="Times New Roman"/>
              </w:rPr>
              <w:t>» ,  МНО Республики Турция</w:t>
            </w:r>
          </w:p>
          <w:p w:rsidR="008F2A63" w:rsidRPr="00567574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A63" w:rsidRDefault="008F2A63" w:rsidP="00E5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проводит курсовую подготовку по профессиям на основании заказа  Государственного Комитета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 по занятости в рамках проекта «Замещение иностранной рабочей силы местными кадрами на 2017-2020 г.» по профессиям:</w:t>
            </w:r>
          </w:p>
          <w:p w:rsidR="008F2A63" w:rsidRDefault="008F2A63" w:rsidP="00E5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15418 огранщик алмазов в бриллианты</w:t>
            </w:r>
          </w:p>
          <w:p w:rsidR="008F2A63" w:rsidRDefault="008F2A63" w:rsidP="00E5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- 15149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обдирщик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алмазов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-19632 шлифовщик алмазов и сверхтвердых материалов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 договоры на организацию и проведение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программы практики, содержание и планируемые результаты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руководство 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кой; 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реализацию программы практики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группы в случае применения групповых форм проведения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совместно с организациями процедуру оценки общих и профессиональных компетенций, обучающегося, освоенных им в ходе прохождения практики;</w:t>
            </w:r>
            <w:proofErr w:type="gramEnd"/>
          </w:p>
          <w:p w:rsidR="008F2A63" w:rsidRPr="004B7D3F" w:rsidRDefault="008F2A63" w:rsidP="00E51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формы отчетности и оценочный материал прохождения практики.</w:t>
            </w:r>
          </w:p>
        </w:tc>
        <w:tc>
          <w:tcPr>
            <w:tcW w:w="3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заключают договоры на организацию и проведение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согласовывают программы практики, содержание и планируемые результаты практики,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на практику;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предоставляют рабочие места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назначают руководителей практики от организации, определяют наставников;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формировании оценочного материала для оценки общих и профессиональных компетенций, освоенных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прохождения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вакантных должностей могут заключать с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срочные трудовые договоры, если работа соответствует требованиям программы практики;</w:t>
            </w:r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обеспечивают безопасные условия прохождения практики обучающимся отвечающие санитарным правилам и требованиям охраны труда;</w:t>
            </w:r>
            <w:proofErr w:type="gramEnd"/>
          </w:p>
          <w:p w:rsidR="008F2A63" w:rsidRPr="004B7D3F" w:rsidRDefault="008F2A63" w:rsidP="00E51C2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инструктаж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</w:tbl>
    <w:p w:rsidR="00F80120" w:rsidRDefault="00F80120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120" w:rsidRDefault="00F80120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569" w:rsidRDefault="003D0569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569" w:rsidRDefault="003D0569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569" w:rsidRDefault="003D0569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84" w:rsidRDefault="00734884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взаимодействия</w:t>
      </w:r>
    </w:p>
    <w:p w:rsidR="00734884" w:rsidRDefault="00F80120" w:rsidP="00734884">
      <w:pPr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6A27F" wp14:editId="7A94D526">
                <wp:simplePos x="0" y="0"/>
                <wp:positionH relativeFrom="column">
                  <wp:posOffset>1320165</wp:posOffset>
                </wp:positionH>
                <wp:positionV relativeFrom="paragraph">
                  <wp:posOffset>424814</wp:posOffset>
                </wp:positionV>
                <wp:extent cx="2825750" cy="2003425"/>
                <wp:effectExtent l="0" t="0" r="12700" b="15875"/>
                <wp:wrapNone/>
                <wp:docPr id="12" name="Счетверенная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003425"/>
                        </a:xfrm>
                        <a:prstGeom prst="quad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569" w:rsidRPr="00575F3B" w:rsidRDefault="003D0569" w:rsidP="00734884">
                            <w:pPr>
                              <w:shd w:val="clear" w:color="auto" w:fill="B2A1C7" w:themeFill="accent4" w:themeFillTint="99"/>
                              <w:jc w:val="center"/>
                            </w:pPr>
                            <w:r w:rsidRPr="00575F3B">
                              <w:t>ГАПОУ Р</w:t>
                            </w:r>
                            <w:proofErr w:type="gramStart"/>
                            <w:r w:rsidRPr="00575F3B">
                              <w:t>С(</w:t>
                            </w:r>
                            <w:proofErr w:type="gramEnd"/>
                            <w:r w:rsidRPr="00575F3B">
                              <w:t>Я) ЯПТ</w:t>
                            </w:r>
                            <w:r>
                              <w:t xml:space="preserve">, ГБПОУ РС(Я) ГГТ, МОБУ НГ КСОШ имени </w:t>
                            </w:r>
                            <w:proofErr w:type="spellStart"/>
                            <w:r>
                              <w:t>П.С.Хромова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четверенная стрелка 12" o:spid="_x0000_s1026" style="position:absolute;left:0;text-align:left;margin-left:103.95pt;margin-top:33.45pt;width:222.5pt;height:1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5750,200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" adj="-11796480,,5400" path="m,1001713l450771,550942r,225385l1187490,776327r,-325556l962104,450771,1412875,r450771,450771l1638260,450771r,325556l2374979,776327r,-225385l2825750,1001713r-450771,450770l2374979,1227098r-736719,l1638260,1552654r225386,l1412875,2003425,962104,1552654r225386,l1187490,1227098r-736719,l450771,1452483,,1001713xe" fillcolor="#c2d69b [1942]" strokecolor="#4f81bd [3204]" strokeweight="2pt">
                <v:stroke joinstyle="miter"/>
                <v:formulas/>
                <v:path arrowok="t" o:connecttype="custom" o:connectlocs="0,1001713;450771,550942;450771,776327;1187490,776327;1187490,450771;962104,450771;1412875,0;1863646,450771;1638260,450771;1638260,776327;2374979,776327;2374979,550942;2825750,1001713;2374979,1452483;2374979,1227098;1638260,1227098;1638260,1552654;1863646,1552654;1412875,2003425;962104,1552654;1187490,1552654;1187490,1227098;450771,1227098;450771,1452483;0,1001713" o:connectangles="0,0,0,0,0,0,0,0,0,0,0,0,0,0,0,0,0,0,0,0,0,0,0,0,0" textboxrect="0,0,2825750,2003425"/>
                <v:textbox>
                  <w:txbxContent>
                    <w:p w:rsidR="003D0569" w:rsidRPr="00575F3B" w:rsidRDefault="003D0569" w:rsidP="00734884">
                      <w:pPr>
                        <w:shd w:val="clear" w:color="auto" w:fill="B2A1C7" w:themeFill="accent4" w:themeFillTint="99"/>
                        <w:jc w:val="center"/>
                      </w:pPr>
                      <w:r w:rsidRPr="00575F3B">
                        <w:t>ГАПОУ Р</w:t>
                      </w:r>
                      <w:proofErr w:type="gramStart"/>
                      <w:r w:rsidRPr="00575F3B">
                        <w:t>С(</w:t>
                      </w:r>
                      <w:proofErr w:type="gramEnd"/>
                      <w:r w:rsidRPr="00575F3B">
                        <w:t>Я) ЯПТ</w:t>
                      </w:r>
                      <w:r>
                        <w:t xml:space="preserve">, ГБПОУ РС(Я) ГГТ, МОБУ НГ КСОШ имени </w:t>
                      </w:r>
                      <w:proofErr w:type="spellStart"/>
                      <w:r>
                        <w:t>П.С.Хромова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48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FACC3" wp14:editId="77438742">
                <wp:simplePos x="0" y="0"/>
                <wp:positionH relativeFrom="column">
                  <wp:posOffset>855345</wp:posOffset>
                </wp:positionH>
                <wp:positionV relativeFrom="paragraph">
                  <wp:posOffset>817245</wp:posOffset>
                </wp:positionV>
                <wp:extent cx="462280" cy="914400"/>
                <wp:effectExtent l="0" t="0" r="13970" b="19050"/>
                <wp:wrapNone/>
                <wp:docPr id="13" name="Выгнутая влево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914400"/>
                        </a:xfrm>
                        <a:prstGeom prst="curved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3" o:spid="_x0000_s1026" type="#_x0000_t102" style="position:absolute;margin-left:67.35pt;margin-top:64.35pt;width:36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" adj="16140,20235,16200" fillcolor="#e5b8b7 [1301]" strokecolor="#243f60 [1604]" strokeweight="2pt"/>
            </w:pict>
          </mc:Fallback>
        </mc:AlternateContent>
      </w:r>
      <w:r w:rsidR="007348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8E7AF" wp14:editId="0ECD1665">
                <wp:simplePos x="0" y="0"/>
                <wp:positionH relativeFrom="column">
                  <wp:posOffset>2197455</wp:posOffset>
                </wp:positionH>
                <wp:positionV relativeFrom="paragraph">
                  <wp:posOffset>69264</wp:posOffset>
                </wp:positionV>
                <wp:extent cx="1009402" cy="351204"/>
                <wp:effectExtent l="0" t="0" r="19685" b="10795"/>
                <wp:wrapNone/>
                <wp:docPr id="16" name="Выгнутая вверх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351204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6" o:spid="_x0000_s1026" type="#_x0000_t105" style="position:absolute;margin-left:173.05pt;margin-top:5.45pt;width:79.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" adj="17842,20660,16200" fillcolor="#e5b8b7 [1301]" strokecolor="#243f60 [1604]" strokeweight="2pt"/>
            </w:pict>
          </mc:Fallback>
        </mc:AlternateContent>
      </w:r>
      <w:r w:rsidR="007348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0D0DE" wp14:editId="07B9CCFD">
                <wp:simplePos x="0" y="0"/>
                <wp:positionH relativeFrom="column">
                  <wp:posOffset>4215765</wp:posOffset>
                </wp:positionH>
                <wp:positionV relativeFrom="paragraph">
                  <wp:posOffset>815975</wp:posOffset>
                </wp:positionV>
                <wp:extent cx="427355" cy="842645"/>
                <wp:effectExtent l="0" t="0" r="10795" b="14605"/>
                <wp:wrapNone/>
                <wp:docPr id="14" name="Выгнутая впра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842645"/>
                        </a:xfrm>
                        <a:prstGeom prst="curved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331.95pt;margin-top:64.25pt;width:33.65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" adj="16123,20231,5400" fillcolor="#e5b8b7 [1301]" strokecolor="#243f60 [1604]" strokeweight="2pt"/>
            </w:pict>
          </mc:Fallback>
        </mc:AlternateContent>
      </w:r>
      <w:r w:rsidR="007348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9AE98" wp14:editId="6EABEF42">
                <wp:simplePos x="0" y="0"/>
                <wp:positionH relativeFrom="column">
                  <wp:posOffset>2280360</wp:posOffset>
                </wp:positionH>
                <wp:positionV relativeFrom="paragraph">
                  <wp:posOffset>1980565</wp:posOffset>
                </wp:positionV>
                <wp:extent cx="997527" cy="451262"/>
                <wp:effectExtent l="0" t="0" r="12700" b="25400"/>
                <wp:wrapNone/>
                <wp:docPr id="15" name="Выгнутая вниз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51262"/>
                        </a:xfrm>
                        <a:prstGeom prst="curvedUp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5" o:spid="_x0000_s1026" type="#_x0000_t104" style="position:absolute;margin-left:179.55pt;margin-top:155.95pt;width:78.55pt;height:3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" adj="16714,20378,5400" fillcolor="#e5b8b7 [1301]" strokecolor="#243f60 [1604]" strokeweight="2pt"/>
            </w:pict>
          </mc:Fallback>
        </mc:AlternateContent>
      </w:r>
      <w:r w:rsidR="007348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B146672" wp14:editId="48AADBE9">
            <wp:extent cx="5343525" cy="2952750"/>
            <wp:effectExtent l="76200" t="57150" r="104775" b="1143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734884" w:rsidRDefault="00734884" w:rsidP="00734884">
      <w:pPr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84" w:rsidRPr="004B7D3F" w:rsidRDefault="00734884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организации практики студентов</w:t>
      </w:r>
      <w:r w:rsidR="000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дуальному и сетевому обучению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студентов является составной частью ППКРС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ППССЗ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реализацию  ФГОС СПО. Практика имеет целью комплексное освоение студентами всех видов профессиональной деятельности по специальности (профессии), формирование общих и профессиональных компетенций, а также приобретение необходимых умений и опыта практической работы студентами по специальности (профессии). Видами практики студентов, осваивающих ППКРС, являются: учебная практика и производственная практика.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направлена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884" w:rsidRPr="004B7D3F" w:rsidRDefault="00734884" w:rsidP="007348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</w:t>
      </w:r>
      <w:r w:rsidR="008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школьников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умений, приобретение первоначального практического опыта для последующего освоения ими общих и профессиональных компетенций по избранной специальности;</w:t>
      </w:r>
    </w:p>
    <w:p w:rsidR="00734884" w:rsidRPr="004B7D3F" w:rsidRDefault="00734884" w:rsidP="007348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рабочей профессии, в соответствии с ФГОС СПО по специальности (студент получает документ об уровне квалификации по рабочей профессии).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включает в себя следующие этапы: практика по профилю специальности и преддипломная практика.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по профилю специальности направлена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884" w:rsidRPr="004B7D3F" w:rsidRDefault="00734884" w:rsidP="0073488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студента </w:t>
      </w:r>
      <w:r w:rsidR="008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8B47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proofErr w:type="gramEnd"/>
      <w:r w:rsidR="008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профессиональных компетенций, приобретение практического опыта и реализуется в рамках профессиональных модулей ППКРС по каждому из видов профессиональной деятельности, предусмотренных ФГОС СПО по профессии.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Преддипломная практика направлена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884" w:rsidRPr="004B7D3F" w:rsidRDefault="00734884" w:rsidP="0073488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первоначального практического опыта студента, развитие общих и профессиональных компетенций, проверку его готовности к самостоятельной трудовой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а также на подготовку к выполнению выпускной квалификационной работы в организациях различных организационно – правовых форм.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 определяется требованиями к результатам обучения по каждому из профессиональных модулей ППКРС в соответствии с ФГОС СПО, рабочими программами практик.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и практика по профилю специальности проводятся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Преддипломная практика проводится непрерывно после освоения учебной практики и практики по профилю специальности. К преддипломной практике допускается студент, завершивший обучение по одной из основных профессиональных образовательных программ и успешно прошедший все предшествующие аттестационные испытания, предусмотренные учебным планом – зачет, дифференцированный зачет, экзамен по учебной дисциплине, междисциплинарным курсам, профессиональным модулям.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практику оформляется приказом директора техникума с указанием закрепления каждого обучающегося за организацией, а также с указанием вида и сроков прохождения практики.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техникума, организациях основе заключенных договоров и (или) соглашений.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проводится мастерами производственного обучения. Производственная практика проводится в организациях на основе договоров,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заключаемых между техникумом и организациями.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 период прохождения практики в организациях обязаны:</w:t>
      </w:r>
    </w:p>
    <w:p w:rsidR="00734884" w:rsidRPr="004B7D3F" w:rsidRDefault="00734884" w:rsidP="0073488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задания, предусмотренные программами практики;</w:t>
      </w:r>
    </w:p>
    <w:p w:rsidR="00734884" w:rsidRPr="004B7D3F" w:rsidRDefault="00734884" w:rsidP="0073488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действующие в организациях правила внутреннего трудового распорядка;</w:t>
      </w:r>
    </w:p>
    <w:p w:rsidR="00734884" w:rsidRPr="004B7D3F" w:rsidRDefault="00734884" w:rsidP="0073488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охраны труда и пожарной безопасности.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техникума и от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практика проводится на предприятиях,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договора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элементов дуального </w:t>
      </w:r>
      <w:r w:rsidR="0001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сетевого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E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7574" w:rsidRDefault="00567574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84" w:rsidRPr="004B7D3F" w:rsidRDefault="00734884" w:rsidP="00734884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работодателей к подготовке обучающихся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взаимодействие предприятий с техникумом</w:t>
      </w:r>
      <w:r w:rsidR="000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gramStart"/>
      <w:r w:rsidR="000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образовательными</w:t>
      </w:r>
      <w:proofErr w:type="gramEnd"/>
      <w:r w:rsidR="000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1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учрежденями</w:t>
      </w:r>
      <w:proofErr w:type="spellEnd"/>
    </w:p>
    <w:p w:rsidR="00734884" w:rsidRDefault="00734884" w:rsidP="00734884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  ежегодно рассматривают и согласуют рабочие учебные документы техникума (учебные планы, рабочие учебные программы учебных дисциплин, профессиональных модулей, фондов оценочных средств и </w:t>
      </w:r>
      <w:proofErr w:type="spell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,), вносят предложения и корректировки в документы, обеспечивающие образовательную деятельность техникума по улучшению и максимальному приближению к производственной деятельности будущего специалиста. </w:t>
      </w:r>
    </w:p>
    <w:p w:rsidR="00734884" w:rsidRPr="004B7D3F" w:rsidRDefault="00734884" w:rsidP="00734884">
      <w:pPr>
        <w:pStyle w:val="a5"/>
        <w:numPr>
          <w:ilvl w:val="0"/>
          <w:numId w:val="18"/>
        </w:numPr>
        <w:shd w:val="clear" w:color="auto" w:fill="FFFFFF"/>
        <w:spacing w:line="288" w:lineRule="atLeast"/>
        <w:jc w:val="both"/>
      </w:pPr>
      <w:r w:rsidRPr="004B7D3F">
        <w:t>Организация производственной практики в О</w:t>
      </w:r>
      <w:r>
        <w:t>О</w:t>
      </w:r>
      <w:r w:rsidRPr="004B7D3F">
        <w:t>О «</w:t>
      </w:r>
      <w:r w:rsidR="00363736">
        <w:t>СЭЙБИЭМ»</w:t>
      </w:r>
      <w:r w:rsidR="00F005B9">
        <w:t>, в</w:t>
      </w:r>
      <w:r w:rsidR="00F005B9" w:rsidRPr="00F005B9">
        <w:t xml:space="preserve"> </w:t>
      </w:r>
      <w:r w:rsidR="00F005B9">
        <w:t>ООО НПК «ЭПЛ-</w:t>
      </w:r>
      <w:proofErr w:type="spellStart"/>
      <w:r w:rsidR="00F005B9">
        <w:t>Даймонд</w:t>
      </w:r>
      <w:proofErr w:type="spellEnd"/>
      <w:r w:rsidR="00F005B9">
        <w:t>»</w:t>
      </w:r>
      <w:r w:rsidR="00013C1E">
        <w:t xml:space="preserve">, </w:t>
      </w:r>
      <w:r w:rsidR="004D2BF3">
        <w:t>по сетевому договору с ГБПОУ</w:t>
      </w:r>
      <w:r w:rsidR="00E51C2C">
        <w:t xml:space="preserve"> Р</w:t>
      </w:r>
      <w:proofErr w:type="gramStart"/>
      <w:r w:rsidR="00E51C2C">
        <w:t>С(</w:t>
      </w:r>
      <w:proofErr w:type="gramEnd"/>
      <w:r w:rsidR="00E51C2C">
        <w:t xml:space="preserve">Я) «Горно-геологический техникум» студенты </w:t>
      </w:r>
      <w:r w:rsidR="004D2BF3">
        <w:t xml:space="preserve">должны проходить практику в предприятиях </w:t>
      </w:r>
      <w:r w:rsidR="00013C1E">
        <w:t>АО «Полиметалл»</w:t>
      </w:r>
      <w:r w:rsidR="004D2BF3">
        <w:t xml:space="preserve"> </w:t>
      </w:r>
      <w:r w:rsidR="006447AE" w:rsidRPr="004D2BF3">
        <w:t>ОАО "Ю</w:t>
      </w:r>
      <w:r w:rsidR="00E51C2C">
        <w:t>жно-</w:t>
      </w:r>
      <w:proofErr w:type="spellStart"/>
      <w:r w:rsidR="00E51C2C">
        <w:t>верхоянская</w:t>
      </w:r>
      <w:proofErr w:type="spellEnd"/>
      <w:r w:rsidR="00E51C2C">
        <w:t xml:space="preserve"> горнодобывающая компания (Ю</w:t>
      </w:r>
      <w:r w:rsidR="006447AE" w:rsidRPr="004D2BF3">
        <w:t>ВГК</w:t>
      </w:r>
      <w:r w:rsidR="00E51C2C">
        <w:t>)</w:t>
      </w:r>
      <w:r w:rsidR="006447AE" w:rsidRPr="004D2BF3">
        <w:t>"</w:t>
      </w:r>
      <w:r w:rsidR="00E51C2C">
        <w:t xml:space="preserve"> </w:t>
      </w:r>
      <w:r w:rsidR="006447AE" w:rsidRPr="004D2BF3">
        <w:t>, АО "Полюс Алдан", У</w:t>
      </w:r>
      <w:r w:rsidR="00E51C2C">
        <w:t>гледобывающая компания</w:t>
      </w:r>
      <w:r w:rsidR="006447AE" w:rsidRPr="004D2BF3">
        <w:t xml:space="preserve"> "</w:t>
      </w:r>
      <w:proofErr w:type="spellStart"/>
      <w:r w:rsidR="006447AE" w:rsidRPr="004D2BF3">
        <w:t>Колмар</w:t>
      </w:r>
      <w:proofErr w:type="spellEnd"/>
      <w:r w:rsidR="006447AE" w:rsidRPr="004D2BF3">
        <w:t>"</w:t>
      </w:r>
      <w:r w:rsidRPr="004B7D3F">
        <w:t>:</w:t>
      </w:r>
    </w:p>
    <w:p w:rsidR="00734884" w:rsidRPr="004B7D3F" w:rsidRDefault="00734884" w:rsidP="00734884">
      <w:pPr>
        <w:pStyle w:val="a5"/>
        <w:shd w:val="clear" w:color="auto" w:fill="FFFFFF"/>
        <w:spacing w:line="288" w:lineRule="atLeast"/>
        <w:ind w:firstLine="360"/>
        <w:jc w:val="both"/>
      </w:pPr>
      <w:r w:rsidRPr="004B7D3F">
        <w:t xml:space="preserve">Студенты распределяются  внутри предприятия </w:t>
      </w:r>
      <w:r w:rsidR="00463FC4">
        <w:t>(на примере ювелирных предприятий)</w:t>
      </w:r>
      <w:r w:rsidRPr="004B7D3F">
        <w:t xml:space="preserve"> по </w:t>
      </w:r>
      <w:r w:rsidRPr="004B7D3F">
        <w:rPr>
          <w:b/>
        </w:rPr>
        <w:t xml:space="preserve">пять </w:t>
      </w:r>
      <w:proofErr w:type="gramStart"/>
      <w:r w:rsidRPr="004B7D3F">
        <w:t>человек</w:t>
      </w:r>
      <w:proofErr w:type="gramEnd"/>
      <w:r w:rsidRPr="004B7D3F">
        <w:t xml:space="preserve"> и руководство предприятия выделяет </w:t>
      </w:r>
      <w:r w:rsidRPr="004B7D3F">
        <w:rPr>
          <w:b/>
        </w:rPr>
        <w:t>наставников</w:t>
      </w:r>
      <w:r w:rsidRPr="004B7D3F">
        <w:t xml:space="preserve"> каждой группе, для </w:t>
      </w:r>
      <w:r w:rsidRPr="004B7D3F">
        <w:lastRenderedPageBreak/>
        <w:t>более качественного обучения в условиях производства и в связи с соблюдением техники безопасности.</w:t>
      </w:r>
    </w:p>
    <w:p w:rsidR="00734884" w:rsidRPr="004B7D3F" w:rsidRDefault="00734884" w:rsidP="00734884">
      <w:pPr>
        <w:pStyle w:val="a5"/>
        <w:shd w:val="clear" w:color="auto" w:fill="FFFFFF"/>
        <w:spacing w:line="288" w:lineRule="atLeast"/>
        <w:ind w:left="720"/>
        <w:jc w:val="both"/>
      </w:pPr>
      <w:r w:rsidRPr="004B7D3F">
        <w:t>Схема распределения на практику по 5 студентов по службам:</w:t>
      </w:r>
    </w:p>
    <w:p w:rsidR="00734884" w:rsidRPr="004B7D3F" w:rsidRDefault="00734884" w:rsidP="00734884">
      <w:pPr>
        <w:pStyle w:val="a5"/>
        <w:shd w:val="clear" w:color="auto" w:fill="FFFFFF"/>
        <w:spacing w:line="288" w:lineRule="atLeast"/>
        <w:jc w:val="both"/>
      </w:pPr>
      <w:r w:rsidRPr="004B7D3F">
        <w:rPr>
          <w:noProof/>
        </w:rPr>
        <w:drawing>
          <wp:inline distT="0" distB="0" distL="0" distR="0" wp14:anchorId="5DC351D5" wp14:editId="29275091">
            <wp:extent cx="5355771" cy="4180114"/>
            <wp:effectExtent l="38100" t="0" r="7366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734884" w:rsidRDefault="00734884" w:rsidP="00734884">
      <w:pPr>
        <w:pStyle w:val="a5"/>
        <w:shd w:val="clear" w:color="auto" w:fill="FFFFFF"/>
        <w:spacing w:line="288" w:lineRule="atLeast"/>
        <w:ind w:firstLine="708"/>
        <w:jc w:val="both"/>
      </w:pPr>
      <w:r>
        <w:t>Студенты и мастер производственного обучения активно участвуют в научно-практических конкурсах, выставках технического творчества.</w:t>
      </w:r>
    </w:p>
    <w:p w:rsidR="00564D7F" w:rsidRPr="004D2BF3" w:rsidRDefault="00734884" w:rsidP="001C61B6">
      <w:pPr>
        <w:pStyle w:val="a5"/>
        <w:shd w:val="clear" w:color="auto" w:fill="FFFFFF"/>
        <w:spacing w:line="288" w:lineRule="atLeast"/>
        <w:ind w:firstLine="708"/>
        <w:jc w:val="both"/>
      </w:pPr>
      <w:r>
        <w:t>Выпускники разных лет  работают во многих предприятиях города и республики , в том числе и в</w:t>
      </w:r>
      <w:r w:rsidR="001815CB">
        <w:t xml:space="preserve"> </w:t>
      </w:r>
      <w:r>
        <w:t xml:space="preserve">ООО </w:t>
      </w:r>
      <w:r w:rsidR="001815CB">
        <w:t>«СЭЙБИЭМ»</w:t>
      </w:r>
      <w:r w:rsidR="00F005B9">
        <w:t>,</w:t>
      </w:r>
      <w:r w:rsidR="00F005B9" w:rsidRPr="00F005B9">
        <w:t xml:space="preserve"> </w:t>
      </w:r>
      <w:r w:rsidR="00F005B9">
        <w:t>ООО НПК «ЭПЛ-</w:t>
      </w:r>
      <w:proofErr w:type="spellStart"/>
      <w:r w:rsidR="00F005B9">
        <w:t>Даймонд</w:t>
      </w:r>
      <w:proofErr w:type="spellEnd"/>
      <w:r w:rsidR="00F005B9">
        <w:t>»</w:t>
      </w:r>
      <w:r w:rsidR="001C61B6">
        <w:t>, в московских ювелирных предприятиях</w:t>
      </w:r>
      <w:r>
        <w:t>.  Многие поступили в высшие учебные заведения, открывают свое дело, работают в  организациях, являются руководителями предприятий.</w:t>
      </w:r>
      <w:r w:rsidR="004D2BF3">
        <w:t xml:space="preserve"> По сетевому договору с ГБПОУ Р</w:t>
      </w:r>
      <w:proofErr w:type="gramStart"/>
      <w:r w:rsidR="004D2BF3">
        <w:t>С(</w:t>
      </w:r>
      <w:proofErr w:type="gramEnd"/>
      <w:r w:rsidR="004D2BF3">
        <w:t>Я) ГГТ</w:t>
      </w:r>
      <w:r w:rsidR="004D2BF3" w:rsidRPr="004D2BF3">
        <w:t xml:space="preserve"> </w:t>
      </w:r>
      <w:r w:rsidR="004D2BF3">
        <w:t xml:space="preserve"> студенты должны трудоустроиться в производственных предприятиях </w:t>
      </w:r>
      <w:r w:rsidR="006447AE" w:rsidRPr="004D2BF3">
        <w:t>ОАО "ЮВГК", АО "Полюс Алдан", УК "</w:t>
      </w:r>
      <w:proofErr w:type="spellStart"/>
      <w:r w:rsidR="006447AE" w:rsidRPr="004D2BF3">
        <w:t>Колмар</w:t>
      </w:r>
      <w:proofErr w:type="spellEnd"/>
      <w:r w:rsidR="006447AE" w:rsidRPr="004D2BF3">
        <w:t xml:space="preserve">", </w:t>
      </w:r>
    </w:p>
    <w:p w:rsidR="00734884" w:rsidRDefault="00734884" w:rsidP="00734884">
      <w:pPr>
        <w:pStyle w:val="font8"/>
        <w:spacing w:before="0" w:beforeAutospacing="0" w:after="0" w:afterAutospacing="0"/>
        <w:ind w:firstLine="708"/>
        <w:jc w:val="both"/>
        <w:textAlignment w:val="baseline"/>
      </w:pPr>
      <w:r w:rsidRPr="004B7D3F">
        <w:t xml:space="preserve">Администрацией техникума ведется системная работа по оснащению материально-технической базы техникума. </w:t>
      </w:r>
    </w:p>
    <w:p w:rsidR="00734884" w:rsidRPr="00A34DA9" w:rsidRDefault="00734884" w:rsidP="007348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DA9">
        <w:rPr>
          <w:rFonts w:ascii="Times New Roman" w:hAnsi="Times New Roman" w:cs="Times New Roman"/>
          <w:sz w:val="24"/>
          <w:szCs w:val="24"/>
        </w:rPr>
        <w:t>В</w:t>
      </w:r>
      <w:r w:rsidRPr="00A34DA9">
        <w:rPr>
          <w:rFonts w:ascii="Times New Roman" w:hAnsi="Times New Roman" w:cs="Times New Roman"/>
          <w:sz w:val="24"/>
          <w:szCs w:val="24"/>
        </w:rPr>
        <w:tab/>
        <w:t>рамках реализации новой модели управления профессиональным   образованием в ГАПОУ Р</w:t>
      </w:r>
      <w:proofErr w:type="gramStart"/>
      <w:r w:rsidRPr="00A34DA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4DA9">
        <w:rPr>
          <w:rFonts w:ascii="Times New Roman" w:hAnsi="Times New Roman" w:cs="Times New Roman"/>
          <w:sz w:val="24"/>
          <w:szCs w:val="24"/>
        </w:rPr>
        <w:t xml:space="preserve">Я) «Якутский промышленный техникум» создан Многофункциональный центр прикладных квалификаций по профессии «Ювелир» (приказ </w:t>
      </w:r>
      <w:proofErr w:type="spellStart"/>
      <w:r w:rsidRPr="00A34DA9">
        <w:rPr>
          <w:rFonts w:ascii="Times New Roman" w:hAnsi="Times New Roman" w:cs="Times New Roman"/>
          <w:sz w:val="24"/>
          <w:szCs w:val="24"/>
        </w:rPr>
        <w:t>МПОПиРК</w:t>
      </w:r>
      <w:proofErr w:type="spellEnd"/>
      <w:r w:rsidRPr="00A34DA9">
        <w:rPr>
          <w:rFonts w:ascii="Times New Roman" w:hAnsi="Times New Roman" w:cs="Times New Roman"/>
          <w:sz w:val="24"/>
          <w:szCs w:val="24"/>
        </w:rPr>
        <w:t xml:space="preserve"> РС(Я) от 20.03.2015г. №01-07/134 «О присвоении статуса МЦПК» ) ,  с </w:t>
      </w:r>
      <w:r w:rsidRPr="00A34DA9">
        <w:rPr>
          <w:rFonts w:ascii="Times New Roman" w:hAnsi="Times New Roman" w:cs="Times New Roman"/>
          <w:b/>
          <w:sz w:val="24"/>
          <w:szCs w:val="24"/>
        </w:rPr>
        <w:t>целью развития</w:t>
      </w:r>
      <w:r w:rsidRPr="00A34DA9">
        <w:rPr>
          <w:rFonts w:ascii="Times New Roman" w:hAnsi="Times New Roman" w:cs="Times New Roman"/>
          <w:sz w:val="24"/>
          <w:szCs w:val="24"/>
        </w:rPr>
        <w:t xml:space="preserve"> социального партнерства между предприятиями ювелирной промышленности, Министерства профессионального образования, подготовки и расстановки кадров РС(Я) и ГАПОУ РС(Я) ЯПТ., в сфере экономики и  образования для  подготовки, переподготовки и повышения квалификации кадров с учетом  актуальных и перспективных потребностей рынков труда, обусловленных </w:t>
      </w:r>
      <w:r w:rsidRPr="00A34DA9">
        <w:rPr>
          <w:rFonts w:ascii="Times New Roman" w:hAnsi="Times New Roman" w:cs="Times New Roman"/>
          <w:sz w:val="24"/>
          <w:szCs w:val="24"/>
        </w:rPr>
        <w:lastRenderedPageBreak/>
        <w:t>задачами  технологической модернизации и инновационного развития экономики Республики Саха (Якутия).</w:t>
      </w:r>
    </w:p>
    <w:p w:rsidR="00734884" w:rsidRDefault="00734884" w:rsidP="00734884">
      <w:pPr>
        <w:pStyle w:val="a4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2016 года было подписано Соглашение о координации деятельности организаций участников профессионально-образовательного кластера. В состав профессионально образовательного кластера вошли крупнейшие работодатели республики, образовательные учреждения, представители профсоюзов республики и Торгово-промышленная плата Республики Саха (Якутия).</w:t>
      </w:r>
    </w:p>
    <w:p w:rsidR="00734884" w:rsidRDefault="00734884" w:rsidP="00734884">
      <w:pPr>
        <w:pStyle w:val="a4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приведен в таблице:</w:t>
      </w:r>
    </w:p>
    <w:p w:rsidR="00734884" w:rsidRDefault="00734884" w:rsidP="00734884">
      <w:pPr>
        <w:pStyle w:val="a4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79"/>
        <w:gridCol w:w="3783"/>
        <w:gridCol w:w="3665"/>
        <w:gridCol w:w="1373"/>
      </w:tblGrid>
      <w:tr w:rsidR="00734884" w:rsidTr="001815C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отрасль</w:t>
            </w:r>
          </w:p>
        </w:tc>
      </w:tr>
      <w:tr w:rsidR="00734884" w:rsidTr="001815C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"Грегори", ООО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Каратаев Григорий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гранильная</w:t>
            </w:r>
          </w:p>
        </w:tc>
      </w:tr>
      <w:tr w:rsidR="00734884" w:rsidTr="001815C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F005B9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Профзолото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профсоюз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Чекин Анатолий Петрович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734884" w:rsidTr="001815C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F005B9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"Север Алмаз Технологии"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Борис Анатольевич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гранильная</w:t>
            </w:r>
          </w:p>
        </w:tc>
      </w:tr>
      <w:tr w:rsidR="00734884" w:rsidTr="001815C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F005B9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Торгово-промышленная палата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Владимир Михайлович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734884" w:rsidTr="001815C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F005B9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Даймонд</w:t>
            </w:r>
            <w:proofErr w:type="spellEnd"/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 Гавриил Николаевич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884" w:rsidRDefault="00734884" w:rsidP="0018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гранильная</w:t>
            </w:r>
          </w:p>
        </w:tc>
      </w:tr>
    </w:tbl>
    <w:p w:rsidR="00734884" w:rsidRDefault="00734884" w:rsidP="00734884">
      <w:pPr>
        <w:pStyle w:val="a4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Default="00734884" w:rsidP="00734884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 2016 года было проведено первое общее собрание участников данного профессионально-образовательного кластера, было утверждено Положение о профессионально - образовательном кластере, избран координационный Совет данного профессионально-образовательного кластера.</w:t>
      </w:r>
    </w:p>
    <w:p w:rsidR="00734884" w:rsidRDefault="00734884" w:rsidP="00734884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Базовой специализированной учебной организацией является ГАПОУ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Якутский промышленный техникум как единственное учебное заведение кроме колледжа №11 г. Москва готовящее рабочие кадры для гранильной промышленности России.</w:t>
      </w:r>
    </w:p>
    <w:p w:rsidR="00F005B9" w:rsidRDefault="00F005B9" w:rsidP="00F005B9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15.07.2019 г. подписан договор  о дуальном обучении с ООО «СЭЙБИЭМ»</w:t>
      </w:r>
      <w:r w:rsidR="000C49AB">
        <w:rPr>
          <w:rFonts w:ascii="Times New Roman" w:hAnsi="Times New Roman" w:cs="Times New Roman"/>
          <w:sz w:val="24"/>
          <w:szCs w:val="24"/>
        </w:rPr>
        <w:t xml:space="preserve"> о подготовке  рабочих и специалистов по профессиям 29.01.28 «Огранщик алмазов в бриллианты», 54.01.02 «Ювелир» и по специальности «29.02.08. «Технология обработки алмазов» и в будущем по специальности  54.02.01. «Дизайн» (по отраслям).</w:t>
      </w:r>
    </w:p>
    <w:p w:rsidR="008B478A" w:rsidRDefault="008B478A" w:rsidP="00734884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20.07.2020 г. подписан договор  о сетевой форме реализации образовательной программы с ГБПОУ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«Горно-геологический техникум».</w:t>
      </w:r>
      <w:r w:rsidR="00E51C2C">
        <w:rPr>
          <w:rFonts w:ascii="Times New Roman" w:hAnsi="Times New Roman" w:cs="Times New Roman"/>
          <w:sz w:val="24"/>
          <w:szCs w:val="24"/>
        </w:rPr>
        <w:t xml:space="preserve"> По </w:t>
      </w:r>
      <w:r w:rsidR="0017034A">
        <w:rPr>
          <w:rFonts w:ascii="Times New Roman" w:hAnsi="Times New Roman" w:cs="Times New Roman"/>
          <w:sz w:val="24"/>
          <w:szCs w:val="24"/>
        </w:rPr>
        <w:t xml:space="preserve">сетевому </w:t>
      </w:r>
      <w:r w:rsidR="00E51C2C">
        <w:rPr>
          <w:rFonts w:ascii="Times New Roman" w:hAnsi="Times New Roman" w:cs="Times New Roman"/>
          <w:sz w:val="24"/>
          <w:szCs w:val="24"/>
        </w:rPr>
        <w:t>договору</w:t>
      </w:r>
      <w:r w:rsidR="0017034A">
        <w:rPr>
          <w:rFonts w:ascii="Times New Roman" w:hAnsi="Times New Roman" w:cs="Times New Roman"/>
          <w:sz w:val="24"/>
          <w:szCs w:val="24"/>
        </w:rPr>
        <w:t xml:space="preserve"> 1 курс обучения проводится на базе  нашего техникума, 2-4 курс на базе  ГБПОУ Р</w:t>
      </w:r>
      <w:proofErr w:type="gramStart"/>
      <w:r w:rsidR="0017034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17034A">
        <w:rPr>
          <w:rFonts w:ascii="Times New Roman" w:hAnsi="Times New Roman" w:cs="Times New Roman"/>
          <w:sz w:val="24"/>
          <w:szCs w:val="24"/>
        </w:rPr>
        <w:t xml:space="preserve">Я) «Горно-геологический техникум» </w:t>
      </w:r>
      <w:r w:rsidR="00E51C2C">
        <w:rPr>
          <w:rFonts w:ascii="Times New Roman" w:hAnsi="Times New Roman" w:cs="Times New Roman"/>
          <w:sz w:val="24"/>
          <w:szCs w:val="24"/>
        </w:rPr>
        <w:t xml:space="preserve"> В первый год обучили студентов по профессии </w:t>
      </w:r>
      <w:r w:rsidR="0017034A">
        <w:rPr>
          <w:rFonts w:ascii="Times New Roman" w:hAnsi="Times New Roman" w:cs="Times New Roman"/>
          <w:sz w:val="24"/>
          <w:szCs w:val="24"/>
        </w:rPr>
        <w:t>21.01.16. «Обогатитель полезных ископаемых»,</w:t>
      </w:r>
      <w:r w:rsidR="00E51C2C">
        <w:rPr>
          <w:rFonts w:ascii="Times New Roman" w:hAnsi="Times New Roman" w:cs="Times New Roman"/>
          <w:sz w:val="24"/>
          <w:szCs w:val="24"/>
        </w:rPr>
        <w:t xml:space="preserve">  а </w:t>
      </w:r>
      <w:r w:rsidR="0017034A">
        <w:rPr>
          <w:rFonts w:ascii="Times New Roman" w:hAnsi="Times New Roman" w:cs="Times New Roman"/>
          <w:sz w:val="24"/>
          <w:szCs w:val="24"/>
        </w:rPr>
        <w:t>в этом году</w:t>
      </w:r>
      <w:r w:rsidR="00E51C2C">
        <w:rPr>
          <w:rFonts w:ascii="Times New Roman" w:hAnsi="Times New Roman" w:cs="Times New Roman"/>
          <w:sz w:val="24"/>
          <w:szCs w:val="24"/>
        </w:rPr>
        <w:t xml:space="preserve"> будем обучать студентов по </w:t>
      </w:r>
      <w:r w:rsidR="0017034A">
        <w:rPr>
          <w:rFonts w:ascii="Times New Roman" w:hAnsi="Times New Roman" w:cs="Times New Roman"/>
          <w:sz w:val="24"/>
          <w:szCs w:val="24"/>
        </w:rPr>
        <w:t xml:space="preserve"> специальности  21.02.15 «Открытые горные  работы».</w:t>
      </w:r>
    </w:p>
    <w:p w:rsidR="008B478A" w:rsidRDefault="008B478A" w:rsidP="00734884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04.08.2020 г. подписан договор о сетевом взаимодействии и сотрудничестве  с Муниципальной образовательным бюджетным учреждением   НГ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Кангаласская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17034A">
        <w:rPr>
          <w:rFonts w:ascii="Times New Roman" w:hAnsi="Times New Roman" w:cs="Times New Roman"/>
          <w:sz w:val="24"/>
          <w:szCs w:val="24"/>
        </w:rPr>
        <w:t xml:space="preserve"> имени П.С. </w:t>
      </w:r>
      <w:proofErr w:type="spellStart"/>
      <w:r w:rsidR="0017034A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17034A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="001703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7034A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17034A">
        <w:rPr>
          <w:rFonts w:ascii="Times New Roman" w:hAnsi="Times New Roman" w:cs="Times New Roman"/>
          <w:sz w:val="24"/>
          <w:szCs w:val="24"/>
        </w:rPr>
        <w:t>кутск</w:t>
      </w:r>
      <w:proofErr w:type="spellEnd"/>
      <w:r w:rsidR="0017034A">
        <w:rPr>
          <w:rFonts w:ascii="Times New Roman" w:hAnsi="Times New Roman" w:cs="Times New Roman"/>
          <w:sz w:val="24"/>
          <w:szCs w:val="24"/>
        </w:rPr>
        <w:t xml:space="preserve"> по совместной подготовке  обучающихся по профессии «Огранщик алмазов в бриллианты».</w:t>
      </w:r>
    </w:p>
    <w:p w:rsidR="00463FC4" w:rsidRDefault="00463FC4" w:rsidP="00463FC4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27.02.2019 г. подписан «Протокол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побратимости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образовательных учреждений» с Техническим  анатолийским лицеем  ювелирного ремесла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Кючюкчемедже</w:t>
      </w:r>
      <w:proofErr w:type="spellEnd"/>
      <w:r>
        <w:rPr>
          <w:rFonts w:ascii="Times New Roman" w:hAnsi="Times New Roman" w:cs="Times New Roman"/>
          <w:sz w:val="24"/>
          <w:szCs w:val="24"/>
        </w:rPr>
        <w:t>» (республика Турция)</w:t>
      </w:r>
    </w:p>
    <w:p w:rsidR="00734884" w:rsidRDefault="00463FC4" w:rsidP="00463FC4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4884">
        <w:rPr>
          <w:rFonts w:ascii="Times New Roman" w:hAnsi="Times New Roman" w:cs="Times New Roman"/>
          <w:sz w:val="24"/>
          <w:szCs w:val="24"/>
        </w:rPr>
        <w:t xml:space="preserve"> основным проблемам, стоящим перед алмазогранильной и ювелирной промышленностью Республики Саха (Якутия) относятся: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недостаточно современный технологический уровень</w:t>
      </w:r>
      <w:r>
        <w:rPr>
          <w:rFonts w:ascii="Times New Roman" w:hAnsi="Times New Roman" w:cs="Times New Roman"/>
          <w:sz w:val="24"/>
          <w:szCs w:val="24"/>
        </w:rPr>
        <w:t xml:space="preserve"> многих алмазогранильных и ювелирных произво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еспублике Саха (Якутия); 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высокий уровень общего износа</w:t>
      </w:r>
      <w:r>
        <w:rPr>
          <w:rFonts w:ascii="Times New Roman" w:hAnsi="Times New Roman" w:cs="Times New Roman"/>
          <w:sz w:val="24"/>
          <w:szCs w:val="24"/>
        </w:rPr>
        <w:t xml:space="preserve"> основных промышленно-производственных фондов;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недостаточно высокая ротация ассортимента</w:t>
      </w:r>
      <w:r>
        <w:rPr>
          <w:rFonts w:ascii="Times New Roman" w:hAnsi="Times New Roman" w:cs="Times New Roman"/>
          <w:sz w:val="24"/>
          <w:szCs w:val="24"/>
        </w:rPr>
        <w:t xml:space="preserve"> ювелирной продукции;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широкое использование на ювелирных предприятиях </w:t>
      </w:r>
      <w:r>
        <w:rPr>
          <w:rFonts w:ascii="Times New Roman" w:hAnsi="Times New Roman" w:cs="Times New Roman"/>
          <w:bCs/>
          <w:sz w:val="24"/>
          <w:szCs w:val="24"/>
        </w:rPr>
        <w:t>ювелирных вставок с низкими качественными характеристиками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lastRenderedPageBreak/>
        <w:t>более высокая себестоимость продукции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по сравнению с другими российскими и зарубежными производителями, вызванная действующими налогами, таможенными пошлинами и кредитными ставками, а так же удаленностью региона;</w:t>
      </w:r>
    </w:p>
    <w:p w:rsidR="00734884" w:rsidRDefault="00734884" w:rsidP="00734884">
      <w:pPr>
        <w:numPr>
          <w:ilvl w:val="0"/>
          <w:numId w:val="15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недостаток собственных оборотных сре</w:t>
      </w:r>
      <w:proofErr w:type="gramStart"/>
      <w:r>
        <w:rPr>
          <w:rFonts w:ascii="Times New Roman" w:hAnsi="Times New Roman" w:cs="Times New Roman"/>
          <w:bCs/>
          <w:kern w:val="24"/>
          <w:sz w:val="24"/>
          <w:szCs w:val="24"/>
        </w:rPr>
        <w:t>дств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дл</w:t>
      </w:r>
      <w:proofErr w:type="gramEnd"/>
      <w:r>
        <w:rPr>
          <w:rFonts w:ascii="Times New Roman" w:hAnsi="Times New Roman" w:cs="Times New Roman"/>
          <w:kern w:val="24"/>
          <w:sz w:val="24"/>
          <w:szCs w:val="24"/>
        </w:rPr>
        <w:t>я проведения эффективных рекламных кампаний.</w:t>
      </w:r>
    </w:p>
    <w:p w:rsidR="00734884" w:rsidRDefault="00734884" w:rsidP="00734884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Несмотря на внешние и внутренние проблемы ГАПОУ Р</w:t>
      </w:r>
      <w:proofErr w:type="gramStart"/>
      <w:r>
        <w:t>С(</w:t>
      </w:r>
      <w:proofErr w:type="gramEnd"/>
      <w:r>
        <w:t xml:space="preserve">Я) «Якутский промышленный техникум» ведет системную работу по  организации деятельности профессионально-образовательного кластера и подготовки кадров для алмазогранильной и ювелирной отрасли: В феврале - марте 2016 года открыты и функционируют МФЦПК по профессии «Ювелир» и Профессионально образовательный кластер алмазогранильных и ювелирных производств. </w:t>
      </w:r>
    </w:p>
    <w:p w:rsidR="00734884" w:rsidRDefault="00734884" w:rsidP="00734884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соглашению с Министерством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МПОПиРК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на выделенные средства приобретены: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Компьютерное оборудование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на сумму 519 884,00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полировальный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ARBE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5-204 настольный двусторонний с пылесборником на сумму 93 984,00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Foredom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2230 SR</w:t>
      </w:r>
      <w:r>
        <w:rPr>
          <w:rFonts w:ascii="Times New Roman" w:hAnsi="Times New Roman" w:cs="Times New Roman"/>
          <w:sz w:val="24"/>
          <w:szCs w:val="24"/>
        </w:rPr>
        <w:t xml:space="preserve"> – 54 946,85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 для моделирования по воску- 30 581,14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Печь плавильная  с цифровым терморегулятором -53 664,00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полировальный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F92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</w:t>
      </w:r>
      <w:r>
        <w:rPr>
          <w:rFonts w:ascii="Times New Roman" w:hAnsi="Times New Roman" w:cs="Times New Roman"/>
          <w:sz w:val="24"/>
          <w:szCs w:val="24"/>
        </w:rPr>
        <w:t xml:space="preserve"> 4 настольный двусторонний с пылесборником на сумму 153 000,00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Тестер драгоценных камней – 48 877,00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Мойка паровая – 95 123,00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4884" w:rsidRPr="00463FC4" w:rsidRDefault="00734884" w:rsidP="0073488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C4">
        <w:rPr>
          <w:rFonts w:ascii="Times New Roman" w:hAnsi="Times New Roman" w:cs="Times New Roman"/>
          <w:sz w:val="24"/>
          <w:szCs w:val="24"/>
        </w:rPr>
        <w:t xml:space="preserve"> Прибор  сканирования  и планирования  алмазного сырья «</w:t>
      </w:r>
      <w:r w:rsidRPr="00463FC4">
        <w:rPr>
          <w:rFonts w:ascii="Times New Roman" w:hAnsi="Times New Roman" w:cs="Times New Roman"/>
          <w:sz w:val="24"/>
          <w:szCs w:val="24"/>
          <w:lang w:val="en-US"/>
        </w:rPr>
        <w:t>MEGAROUGH</w:t>
      </w:r>
      <w:r w:rsidRPr="00463FC4">
        <w:rPr>
          <w:rFonts w:ascii="Times New Roman" w:hAnsi="Times New Roman" w:cs="Times New Roman"/>
          <w:sz w:val="24"/>
          <w:szCs w:val="24"/>
        </w:rPr>
        <w:t xml:space="preserve"> </w:t>
      </w:r>
      <w:r w:rsidRPr="00463FC4">
        <w:rPr>
          <w:rFonts w:ascii="Times New Roman" w:hAnsi="Times New Roman" w:cs="Times New Roman"/>
          <w:sz w:val="24"/>
          <w:szCs w:val="24"/>
          <w:lang w:val="en-US"/>
        </w:rPr>
        <w:t>PROPORTION</w:t>
      </w:r>
      <w:r w:rsidRPr="00463FC4">
        <w:rPr>
          <w:rFonts w:ascii="Times New Roman" w:hAnsi="Times New Roman" w:cs="Times New Roman"/>
          <w:sz w:val="24"/>
          <w:szCs w:val="24"/>
        </w:rPr>
        <w:t xml:space="preserve">» - на сумму  1 000 000 000 </w:t>
      </w:r>
      <w:proofErr w:type="spellStart"/>
      <w:r w:rsidRPr="00463FC4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463FC4">
        <w:rPr>
          <w:rFonts w:ascii="Times New Roman" w:hAnsi="Times New Roman" w:cs="Times New Roman"/>
          <w:sz w:val="24"/>
          <w:szCs w:val="24"/>
        </w:rPr>
        <w:t>.</w:t>
      </w:r>
      <w:r w:rsidR="00463FC4" w:rsidRPr="00463FC4">
        <w:rPr>
          <w:rFonts w:ascii="Times New Roman" w:hAnsi="Times New Roman" w:cs="Times New Roman"/>
          <w:sz w:val="24"/>
          <w:szCs w:val="24"/>
        </w:rPr>
        <w:t xml:space="preserve"> </w:t>
      </w:r>
      <w:r w:rsidRPr="00463FC4">
        <w:rPr>
          <w:rFonts w:ascii="Times New Roman" w:hAnsi="Times New Roman" w:cs="Times New Roman"/>
          <w:sz w:val="24"/>
          <w:szCs w:val="24"/>
        </w:rPr>
        <w:t xml:space="preserve">(Общая сумма 2 050 000,00 </w:t>
      </w:r>
      <w:proofErr w:type="spellStart"/>
      <w:r w:rsidRPr="00463FC4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463FC4">
        <w:rPr>
          <w:rFonts w:ascii="Times New Roman" w:hAnsi="Times New Roman" w:cs="Times New Roman"/>
          <w:sz w:val="24"/>
          <w:szCs w:val="24"/>
        </w:rPr>
        <w:t>).</w:t>
      </w:r>
    </w:p>
    <w:p w:rsidR="00734884" w:rsidRDefault="00734884" w:rsidP="007348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нашего техникума предоставляется площадка со всем необходимым оборудованием для проведения Региональных</w:t>
      </w:r>
      <w:r w:rsidR="006D4A1F">
        <w:rPr>
          <w:rFonts w:ascii="Times New Roman" w:hAnsi="Times New Roman" w:cs="Times New Roman"/>
          <w:sz w:val="24"/>
          <w:szCs w:val="24"/>
        </w:rPr>
        <w:t xml:space="preserve"> </w:t>
      </w:r>
      <w:r w:rsidR="00CE4799">
        <w:rPr>
          <w:rFonts w:ascii="Times New Roman" w:hAnsi="Times New Roman" w:cs="Times New Roman"/>
          <w:sz w:val="24"/>
          <w:szCs w:val="24"/>
        </w:rPr>
        <w:t>и Отборочных ч</w:t>
      </w:r>
      <w:r>
        <w:rPr>
          <w:rFonts w:ascii="Times New Roman" w:hAnsi="Times New Roman" w:cs="Times New Roman"/>
          <w:sz w:val="24"/>
          <w:szCs w:val="24"/>
        </w:rPr>
        <w:t xml:space="preserve">емпионатов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мастерства по стандартам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Я) по компетенци</w:t>
      </w:r>
      <w:r w:rsidR="00F005B9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«Ювелирное дело»</w:t>
      </w:r>
      <w:r w:rsidR="00F005B9">
        <w:rPr>
          <w:rFonts w:ascii="Times New Roman" w:eastAsia="Times New Roman" w:hAnsi="Times New Roman" w:cs="Times New Roman"/>
          <w:sz w:val="24"/>
          <w:szCs w:val="24"/>
        </w:rPr>
        <w:t>, «Огранка вставок», «</w:t>
      </w:r>
      <w:proofErr w:type="spellStart"/>
      <w:r w:rsidR="00F005B9">
        <w:rPr>
          <w:rFonts w:ascii="Times New Roman" w:eastAsia="Times New Roman" w:hAnsi="Times New Roman" w:cs="Times New Roman"/>
          <w:sz w:val="24"/>
          <w:szCs w:val="24"/>
        </w:rPr>
        <w:t>Прототипирование</w:t>
      </w:r>
      <w:proofErr w:type="spellEnd"/>
      <w:r w:rsidR="00F005B9">
        <w:rPr>
          <w:rFonts w:ascii="Times New Roman" w:eastAsia="Times New Roman" w:hAnsi="Times New Roman" w:cs="Times New Roman"/>
          <w:sz w:val="24"/>
          <w:szCs w:val="24"/>
        </w:rPr>
        <w:t>», «Огранка алмазов в бриллианты»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884" w:rsidRDefault="00734884" w:rsidP="00734884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4.  Проводятся  круглые  с</w:t>
      </w:r>
      <w:r w:rsidR="00F005B9">
        <w:rPr>
          <w:rFonts w:ascii="Times New Roman" w:hAnsi="Times New Roman" w:cs="Times New Roman"/>
          <w:sz w:val="24"/>
          <w:szCs w:val="24"/>
        </w:rPr>
        <w:t>толы с  социальными партнерами</w:t>
      </w:r>
      <w:r>
        <w:rPr>
          <w:rFonts w:ascii="Times New Roman" w:hAnsi="Times New Roman" w:cs="Times New Roman"/>
          <w:sz w:val="24"/>
          <w:szCs w:val="24"/>
        </w:rPr>
        <w:t xml:space="preserve"> «Проблемы и перспективы подготовки рабочих кадров для ювелирной промышленности Республики Саха (Якутия)»  с участием ведущих предприятий и    Шаронова Николая Михайловича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национального эксперта, главного эксперта WSR , союз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Россия» в рамках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Открытого регионального  чемпионата профессионального мастерства по стандартам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РС(Я) </w:t>
      </w:r>
      <w:r w:rsidR="00F00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884" w:rsidRPr="004B7D3F" w:rsidRDefault="00734884" w:rsidP="007348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Модель дуального </w:t>
      </w:r>
      <w:r w:rsidR="008B478A">
        <w:rPr>
          <w:rFonts w:ascii="Times New Roman" w:hAnsi="Times New Roman" w:cs="Times New Roman"/>
          <w:sz w:val="24"/>
          <w:szCs w:val="24"/>
        </w:rPr>
        <w:t xml:space="preserve">и сетевого </w:t>
      </w:r>
      <w:r w:rsidRPr="004B7D3F">
        <w:rPr>
          <w:rFonts w:ascii="Times New Roman" w:hAnsi="Times New Roman" w:cs="Times New Roman"/>
          <w:sz w:val="24"/>
          <w:szCs w:val="24"/>
        </w:rPr>
        <w:t xml:space="preserve">образования  представляет собой замкнутый технологический цикл, включающий девять элементов-этапов реализации модели: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1. Система  компетенций работников предприятия (СКРП)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4B7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>разрабатыва</w:t>
      </w:r>
      <w:r>
        <w:rPr>
          <w:rFonts w:ascii="Times New Roman" w:hAnsi="Times New Roman" w:cs="Times New Roman"/>
          <w:sz w:val="24"/>
          <w:szCs w:val="24"/>
        </w:rPr>
        <w:t>ться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и утвержда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4B7D3F">
        <w:rPr>
          <w:rFonts w:ascii="Times New Roman" w:hAnsi="Times New Roman" w:cs="Times New Roman"/>
          <w:sz w:val="24"/>
          <w:szCs w:val="24"/>
        </w:rPr>
        <w:t xml:space="preserve"> совместно предприятием,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2. </w:t>
      </w:r>
      <w:r w:rsidRPr="004B7D3F">
        <w:rPr>
          <w:rFonts w:ascii="Times New Roman" w:hAnsi="Times New Roman" w:cs="Times New Roman"/>
          <w:sz w:val="24"/>
          <w:szCs w:val="24"/>
        </w:rPr>
        <w:t xml:space="preserve">В рамках вариативной части учебных планов профессиональной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B7D3F">
        <w:rPr>
          <w:rFonts w:ascii="Times New Roman" w:hAnsi="Times New Roman" w:cs="Times New Roman"/>
          <w:sz w:val="24"/>
          <w:szCs w:val="24"/>
        </w:rPr>
        <w:t>составля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4B7D3F">
        <w:rPr>
          <w:rFonts w:ascii="Times New Roman" w:hAnsi="Times New Roman" w:cs="Times New Roman"/>
          <w:sz w:val="24"/>
          <w:szCs w:val="24"/>
        </w:rPr>
        <w:t xml:space="preserve"> конкретные образовательные программы по формированию соответствующих компетенций.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3. Образовательные программы по формированию соответствующих компетенций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B7D3F">
        <w:rPr>
          <w:rFonts w:ascii="Times New Roman" w:hAnsi="Times New Roman" w:cs="Times New Roman"/>
          <w:sz w:val="24"/>
          <w:szCs w:val="24"/>
        </w:rPr>
        <w:t>проход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4B7D3F">
        <w:rPr>
          <w:rFonts w:ascii="Times New Roman" w:hAnsi="Times New Roman" w:cs="Times New Roman"/>
          <w:sz w:val="24"/>
          <w:szCs w:val="24"/>
        </w:rPr>
        <w:t xml:space="preserve"> профессионально-общественную аккредитацию.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4. Педагогические работники профессиональной образовательной организации про</w:t>
      </w:r>
      <w:r>
        <w:rPr>
          <w:rFonts w:ascii="Times New Roman" w:hAnsi="Times New Roman" w:cs="Times New Roman"/>
          <w:sz w:val="24"/>
          <w:szCs w:val="24"/>
        </w:rPr>
        <w:t>йдут</w:t>
      </w:r>
      <w:r w:rsidRPr="004B7D3F">
        <w:rPr>
          <w:rFonts w:ascii="Times New Roman" w:hAnsi="Times New Roman" w:cs="Times New Roman"/>
          <w:sz w:val="24"/>
          <w:szCs w:val="24"/>
        </w:rPr>
        <w:t xml:space="preserve"> переподготовку для реализации соответствующей образовательной программы. </w:t>
      </w:r>
    </w:p>
    <w:p w:rsidR="00734884" w:rsidRPr="004B7D3F" w:rsidRDefault="008B478A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Студентам и школьникам 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 </w:t>
      </w:r>
      <w:r w:rsidR="00734884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34884" w:rsidRPr="004B7D3F">
        <w:rPr>
          <w:rFonts w:ascii="Times New Roman" w:hAnsi="Times New Roman" w:cs="Times New Roman"/>
          <w:sz w:val="24"/>
          <w:szCs w:val="24"/>
        </w:rPr>
        <w:t>предоставля</w:t>
      </w:r>
      <w:r w:rsidR="00734884">
        <w:rPr>
          <w:rFonts w:ascii="Times New Roman" w:hAnsi="Times New Roman" w:cs="Times New Roman"/>
          <w:sz w:val="24"/>
          <w:szCs w:val="24"/>
        </w:rPr>
        <w:t>ться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 на выбор комплекс СКРП, </w:t>
      </w:r>
      <w:r w:rsidR="00734884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734884" w:rsidRPr="004B7D3F">
        <w:rPr>
          <w:rFonts w:ascii="Times New Roman" w:hAnsi="Times New Roman" w:cs="Times New Roman"/>
          <w:sz w:val="24"/>
          <w:szCs w:val="24"/>
        </w:rPr>
        <w:t>проводит</w:t>
      </w:r>
      <w:r w:rsidR="00734884">
        <w:rPr>
          <w:rFonts w:ascii="Times New Roman" w:hAnsi="Times New Roman" w:cs="Times New Roman"/>
          <w:sz w:val="24"/>
          <w:szCs w:val="24"/>
        </w:rPr>
        <w:t>ь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ся профессиональный отбор на наличие у студента физических возможностей </w:t>
      </w:r>
      <w:r w:rsidR="00734884" w:rsidRPr="004B7D3F">
        <w:rPr>
          <w:rFonts w:ascii="Times New Roman" w:hAnsi="Times New Roman" w:cs="Times New Roman"/>
          <w:sz w:val="24"/>
          <w:szCs w:val="24"/>
        </w:rPr>
        <w:lastRenderedPageBreak/>
        <w:t>выполнения соответствующих компетенций, заключа</w:t>
      </w:r>
      <w:r w:rsidR="00734884">
        <w:rPr>
          <w:rFonts w:ascii="Times New Roman" w:hAnsi="Times New Roman" w:cs="Times New Roman"/>
          <w:sz w:val="24"/>
          <w:szCs w:val="24"/>
        </w:rPr>
        <w:t>ться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 трехсторонни</w:t>
      </w:r>
      <w:r w:rsidR="00734884">
        <w:rPr>
          <w:rFonts w:ascii="Times New Roman" w:hAnsi="Times New Roman" w:cs="Times New Roman"/>
          <w:sz w:val="24"/>
          <w:szCs w:val="24"/>
        </w:rPr>
        <w:t>е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34884">
        <w:rPr>
          <w:rFonts w:ascii="Times New Roman" w:hAnsi="Times New Roman" w:cs="Times New Roman"/>
          <w:sz w:val="24"/>
          <w:szCs w:val="24"/>
        </w:rPr>
        <w:t>а</w:t>
      </w:r>
      <w:r w:rsidR="00734884" w:rsidRPr="004B7D3F">
        <w:rPr>
          <w:rFonts w:ascii="Times New Roman" w:hAnsi="Times New Roman" w:cs="Times New Roman"/>
          <w:sz w:val="24"/>
          <w:szCs w:val="24"/>
        </w:rPr>
        <w:t xml:space="preserve"> между студентом, предприятием, профессиональной образовательной организацией, предусматривающ</w:t>
      </w:r>
      <w:r w:rsidR="00734884">
        <w:rPr>
          <w:rFonts w:ascii="Times New Roman" w:hAnsi="Times New Roman" w:cs="Times New Roman"/>
          <w:sz w:val="24"/>
          <w:szCs w:val="24"/>
        </w:rPr>
        <w:t>и</w:t>
      </w:r>
      <w:r w:rsidR="00734884" w:rsidRPr="004B7D3F">
        <w:rPr>
          <w:rFonts w:ascii="Times New Roman" w:hAnsi="Times New Roman" w:cs="Times New Roman"/>
          <w:sz w:val="24"/>
          <w:szCs w:val="24"/>
        </w:rPr>
        <w:t>е взаимные обязательства сторон.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 6. Наставник на учебно-производственном участке предприятии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4B7D3F">
        <w:rPr>
          <w:rFonts w:ascii="Times New Roman" w:hAnsi="Times New Roman" w:cs="Times New Roman"/>
          <w:sz w:val="24"/>
          <w:szCs w:val="24"/>
        </w:rPr>
        <w:t>сопровожда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B7D3F">
        <w:rPr>
          <w:rFonts w:ascii="Times New Roman" w:hAnsi="Times New Roman" w:cs="Times New Roman"/>
          <w:sz w:val="24"/>
          <w:szCs w:val="24"/>
        </w:rPr>
        <w:t xml:space="preserve"> образовательный процесс, в течение которого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B7D3F">
        <w:rPr>
          <w:rFonts w:ascii="Times New Roman" w:hAnsi="Times New Roman" w:cs="Times New Roman"/>
          <w:sz w:val="24"/>
          <w:szCs w:val="24"/>
        </w:rPr>
        <w:t>осуществлят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B7D3F">
        <w:rPr>
          <w:rFonts w:ascii="Times New Roman" w:hAnsi="Times New Roman" w:cs="Times New Roman"/>
          <w:sz w:val="24"/>
          <w:szCs w:val="24"/>
        </w:rPr>
        <w:t xml:space="preserve">ся мероприятия поддержки студента и наставника (материальные, методические, социальные).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7. Предприятием совместно с ТПП Республики Саха (Якутия)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4B7D3F">
        <w:rPr>
          <w:rFonts w:ascii="Times New Roman" w:hAnsi="Times New Roman" w:cs="Times New Roman"/>
          <w:sz w:val="24"/>
          <w:szCs w:val="24"/>
        </w:rPr>
        <w:t>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B7D3F">
        <w:rPr>
          <w:rFonts w:ascii="Times New Roman" w:hAnsi="Times New Roman" w:cs="Times New Roman"/>
          <w:sz w:val="24"/>
          <w:szCs w:val="24"/>
        </w:rPr>
        <w:t>ся независимая оценка уровня овладения компетенциями студентом по итогам обучения.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 8. Пров</w:t>
      </w:r>
      <w:r>
        <w:rPr>
          <w:rFonts w:ascii="Times New Roman" w:hAnsi="Times New Roman" w:cs="Times New Roman"/>
          <w:sz w:val="24"/>
          <w:szCs w:val="24"/>
        </w:rPr>
        <w:t>едем</w:t>
      </w:r>
      <w:r w:rsidRPr="004B7D3F">
        <w:rPr>
          <w:rFonts w:ascii="Times New Roman" w:hAnsi="Times New Roman" w:cs="Times New Roman"/>
          <w:sz w:val="24"/>
          <w:szCs w:val="24"/>
        </w:rPr>
        <w:t xml:space="preserve"> анализ соответствия уровня и полноты полученного результата требованиям, предъявляемым предприятием, внос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B7D3F">
        <w:rPr>
          <w:rFonts w:ascii="Times New Roman" w:hAnsi="Times New Roman" w:cs="Times New Roman"/>
          <w:sz w:val="24"/>
          <w:szCs w:val="24"/>
        </w:rPr>
        <w:t xml:space="preserve"> необходимые коррективы в образовательные программы и в технологию образовательного процесса.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Будет п</w:t>
      </w:r>
      <w:r w:rsidRPr="004B7D3F">
        <w:rPr>
          <w:rFonts w:ascii="Times New Roman" w:hAnsi="Times New Roman" w:cs="Times New Roman"/>
          <w:sz w:val="24"/>
          <w:szCs w:val="24"/>
        </w:rPr>
        <w:t>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B7D3F">
        <w:rPr>
          <w:rFonts w:ascii="Times New Roman" w:hAnsi="Times New Roman" w:cs="Times New Roman"/>
          <w:sz w:val="24"/>
          <w:szCs w:val="24"/>
        </w:rPr>
        <w:t xml:space="preserve">ся корректировка СКРП на основе актуальных и перспективных требований предприятия и методических новаций профессиональной образовательной организации. </w:t>
      </w:r>
    </w:p>
    <w:p w:rsidR="008F2A63" w:rsidRDefault="00734884" w:rsidP="00734884">
      <w:pPr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A76896" wp14:editId="2B641B6F">
            <wp:extent cx="5762625" cy="4724400"/>
            <wp:effectExtent l="0" t="0" r="9525" b="5715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 w:rsidRPr="004B7D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4884" w:rsidRPr="004B7D3F" w:rsidRDefault="00734884" w:rsidP="00013C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Исходя из вышеизложенного можно сделать вывод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что в ГАПОУ РС(Я) «Якутский промышленный техникум»  созданы организационно-педагогические условия разработки содержания ППКРС и ППССЗ, созданы необходимые условия для реализации проекта «</w:t>
      </w:r>
      <w:r w:rsidRPr="004B7D3F">
        <w:rPr>
          <w:rFonts w:ascii="Times New Roman" w:hAnsi="Times New Roman" w:cs="Times New Roman"/>
          <w:b/>
          <w:sz w:val="24"/>
          <w:szCs w:val="24"/>
        </w:rPr>
        <w:t xml:space="preserve">Подготовка рабочих кадров  и специалистов на основе внедрения элементов  дуального </w:t>
      </w:r>
      <w:r w:rsidR="008B478A">
        <w:rPr>
          <w:rFonts w:ascii="Times New Roman" w:hAnsi="Times New Roman" w:cs="Times New Roman"/>
          <w:b/>
          <w:sz w:val="24"/>
          <w:szCs w:val="24"/>
        </w:rPr>
        <w:t xml:space="preserve">и сетевого </w:t>
      </w:r>
      <w:r w:rsidRPr="004B7D3F">
        <w:rPr>
          <w:rFonts w:ascii="Times New Roman" w:hAnsi="Times New Roman" w:cs="Times New Roman"/>
          <w:b/>
          <w:sz w:val="24"/>
          <w:szCs w:val="24"/>
        </w:rPr>
        <w:t xml:space="preserve">обучения  в ГАПОУ РС(Я) «Якутский промышленный </w:t>
      </w:r>
      <w:r w:rsidRPr="004B7D3F">
        <w:rPr>
          <w:rFonts w:ascii="Times New Roman" w:hAnsi="Times New Roman" w:cs="Times New Roman"/>
          <w:b/>
          <w:sz w:val="24"/>
          <w:szCs w:val="24"/>
        </w:rPr>
        <w:lastRenderedPageBreak/>
        <w:t>техникум</w:t>
      </w:r>
      <w:r w:rsidR="008B478A">
        <w:rPr>
          <w:rFonts w:ascii="Times New Roman" w:hAnsi="Times New Roman" w:cs="Times New Roman"/>
          <w:b/>
          <w:sz w:val="24"/>
          <w:szCs w:val="24"/>
        </w:rPr>
        <w:t xml:space="preserve"> имени </w:t>
      </w:r>
      <w:proofErr w:type="spellStart"/>
      <w:r w:rsidR="008B478A">
        <w:rPr>
          <w:rFonts w:ascii="Times New Roman" w:hAnsi="Times New Roman" w:cs="Times New Roman"/>
          <w:b/>
          <w:sz w:val="24"/>
          <w:szCs w:val="24"/>
        </w:rPr>
        <w:t>Т.Г.Десяткина</w:t>
      </w:r>
      <w:proofErr w:type="spellEnd"/>
      <w:r w:rsidRPr="004B7D3F">
        <w:rPr>
          <w:rFonts w:ascii="Times New Roman" w:hAnsi="Times New Roman" w:cs="Times New Roman"/>
          <w:b/>
          <w:sz w:val="24"/>
          <w:szCs w:val="24"/>
        </w:rPr>
        <w:t>» с предприятиями - социальными партнерами</w:t>
      </w:r>
      <w:r w:rsidR="00463FC4">
        <w:rPr>
          <w:rFonts w:ascii="Times New Roman" w:hAnsi="Times New Roman" w:cs="Times New Roman"/>
          <w:b/>
          <w:sz w:val="24"/>
          <w:szCs w:val="24"/>
        </w:rPr>
        <w:t xml:space="preserve"> ювелирного и алмазогранильного производства</w:t>
      </w:r>
      <w:r w:rsidRPr="004B7D3F">
        <w:rPr>
          <w:rFonts w:ascii="Times New Roman" w:hAnsi="Times New Roman" w:cs="Times New Roman"/>
          <w:b/>
          <w:sz w:val="24"/>
          <w:szCs w:val="24"/>
        </w:rPr>
        <w:t>».</w:t>
      </w:r>
    </w:p>
    <w:p w:rsidR="00734884" w:rsidRPr="004B7D3F" w:rsidRDefault="00463FC4" w:rsidP="00734884">
      <w:pPr>
        <w:shd w:val="clear" w:color="auto" w:fill="FFFFFF"/>
        <w:spacing w:before="300"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Д</w:t>
      </w:r>
      <w:r w:rsidR="00734884" w:rsidRPr="004B7D3F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 xml:space="preserve">ОРОЖНАЯ КАРТА внедрения элементов дуального </w:t>
      </w:r>
      <w:r w:rsidR="008B478A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 xml:space="preserve">и сетевого </w:t>
      </w:r>
      <w:r w:rsidR="00734884" w:rsidRPr="004B7D3F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обучения в гапоу р</w:t>
      </w:r>
      <w:proofErr w:type="gramStart"/>
      <w:r w:rsidR="00734884" w:rsidRPr="004B7D3F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с(</w:t>
      </w:r>
      <w:proofErr w:type="gramEnd"/>
      <w:r w:rsidR="00734884" w:rsidRPr="004B7D3F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Я) «якутский промышленный техникум</w:t>
      </w:r>
      <w:r w:rsidR="008B478A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 xml:space="preserve"> миени Т.Г.Десяткина</w:t>
      </w:r>
      <w:r w:rsidR="00734884" w:rsidRPr="004B7D3F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»</w:t>
      </w:r>
    </w:p>
    <w:p w:rsidR="00734884" w:rsidRPr="004B7D3F" w:rsidRDefault="00734884" w:rsidP="0073488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23" w:type="dxa"/>
        <w:tblInd w:w="-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8"/>
        <w:gridCol w:w="3085"/>
        <w:gridCol w:w="284"/>
        <w:gridCol w:w="1275"/>
        <w:gridCol w:w="1843"/>
        <w:gridCol w:w="1418"/>
        <w:gridCol w:w="1417"/>
      </w:tblGrid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завершения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Предполагаемые расходы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нормативн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базы по дуальному обучению</w:t>
            </w:r>
          </w:p>
        </w:tc>
      </w:tr>
      <w:tr w:rsidR="00734884" w:rsidRPr="004B7D3F" w:rsidTr="001815CB">
        <w:tc>
          <w:tcPr>
            <w:tcW w:w="58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программы ППКРС и ППССЗ по вопросам образования в части определения компетенций заинтересованных сторон по дуальному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сетевому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обучения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согласованию)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E702C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58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3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нормативно-правовых актов  по исключению барьеров по внедрению дуального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согласованию)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E702C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58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3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478A" w:rsidRDefault="00734884" w:rsidP="008B478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соглашения с предприятиями-партнерами о внедрении элементов дуального </w:t>
            </w:r>
            <w:r w:rsidR="008B478A">
              <w:rPr>
                <w:rFonts w:ascii="Times New Roman" w:hAnsi="Times New Roman" w:cs="Times New Roman"/>
                <w:sz w:val="24"/>
                <w:szCs w:val="24"/>
              </w:rPr>
              <w:t xml:space="preserve">и сетевого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 направлениям производств </w:t>
            </w:r>
            <w:r w:rsidR="008B4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478A">
              <w:rPr>
                <w:rFonts w:ascii="Times New Roman" w:hAnsi="Times New Roman" w:cs="Times New Roman"/>
                <w:sz w:val="24"/>
                <w:szCs w:val="24"/>
              </w:rPr>
              <w:t>алмазогранильный</w:t>
            </w:r>
            <w:proofErr w:type="gramEnd"/>
            <w:r w:rsidR="008B478A">
              <w:rPr>
                <w:rFonts w:ascii="Times New Roman" w:hAnsi="Times New Roman" w:cs="Times New Roman"/>
                <w:sz w:val="24"/>
                <w:szCs w:val="24"/>
              </w:rPr>
              <w:t xml:space="preserve"> и ювелирный.</w:t>
            </w:r>
          </w:p>
          <w:p w:rsidR="00734884" w:rsidRPr="004B7D3F" w:rsidRDefault="00734884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и соглашений  по внедрению элементов дуального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 между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заинтересованными сторонами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 и соглашения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8B478A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58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03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между обучающимися, предприятиями и учебными заведениями по дуальному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сетевому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ЯПТ, социальные партнеры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Совершенствование управления по вопросам дуального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из представителей Торгово-промышленной палаты Р</w:t>
            </w:r>
            <w:proofErr w:type="gramStart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Я) , предприятий-партнеров и ГАПОУ РС(Я) ЯПТ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</w:t>
            </w:r>
            <w:proofErr w:type="spellStart"/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Т.Г.Десяткина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E702C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представителей  в составы попечительских и наблюдательных советов организаций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6133A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техникуме консультативного совета с участием работодателей по приоритетным специальностям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6133A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8B478A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работы ПЦК 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ювелиров и огранщиков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Обеспечение содержания дуального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по разработке образовательных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 для дуального 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рекомендац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680C4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</w:t>
            </w:r>
            <w:r w:rsidR="00680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Я), ГАПОУ РС(Я) ЯПТ (по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6133A" w:rsidP="008B47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DE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</w:t>
            </w:r>
            <w:r w:rsidR="008B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порядке организации и внедрения элементов дуального </w:t>
            </w:r>
            <w:r w:rsidR="00D6133A">
              <w:rPr>
                <w:rFonts w:ascii="Times New Roman" w:hAnsi="Times New Roman" w:cs="Times New Roman"/>
                <w:sz w:val="24"/>
                <w:szCs w:val="24"/>
              </w:rPr>
              <w:t xml:space="preserve">и сетевого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Start"/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E702C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 ЯПТ 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6133A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положения по развитию наставничества на производстве, организация шефства предприятиями за организациями 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 ЯПТ,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соц.партнеры</w:t>
            </w:r>
            <w:proofErr w:type="spell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6133A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635F6A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 учебных планов по техническим профессиям и специальностям 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планы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680C45" w:rsidP="00680C4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Я), 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ГАПОУ РС(Я) ЯПТ (по согласованию)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E702C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rPr>
          <w:trHeight w:val="1606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траекторий образования студентов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 ЯПТ ,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соц.партнеры</w:t>
            </w:r>
            <w:proofErr w:type="spell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E702C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</w:t>
            </w:r>
            <w:r w:rsidRPr="004B7D3F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работников предприятия (СКРП)  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 ЯПТ ,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соцпартнеры</w:t>
            </w:r>
            <w:proofErr w:type="spell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DE702C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Развитие инфраструктуры дуального 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сетевого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0121A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</w:t>
            </w:r>
            <w:r w:rsidR="0001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работы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МФЦПК и учебных центров по повышению квалификации и переподготовке кадров крупных предприятий 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производственных площадок на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предприятиях для прохождения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производственного обучения и практики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заинтересованные стороны (по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6133A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</w:t>
            </w:r>
            <w:proofErr w:type="gramEnd"/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ученических мест на предприятиях и в компаниях для прохождения практики и производственного обучения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едприятий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переоборудование учебн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производственных мастерских, лабораторий техникума, по профессиям и специальностям, работающих  по дуальному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назначение стипендий лучшим студентам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D6133A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884" w:rsidRPr="00635F6A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00 тыс. </w:t>
            </w:r>
            <w:proofErr w:type="spellStart"/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рб</w:t>
            </w:r>
            <w:proofErr w:type="spellEnd"/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4884" w:rsidRPr="004B7D3F" w:rsidTr="001815CB">
        <w:trPr>
          <w:trHeight w:val="480"/>
        </w:trPr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Развитие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734884" w:rsidRPr="004B7D3F" w:rsidTr="001815CB">
        <w:trPr>
          <w:trHeight w:val="1215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до профориентации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rPr>
          <w:trHeight w:val="3367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прогнозной потребности рынка труда в квалифицированных кадрах по уровням образования и специальностям отраслей экономики (по проектам госпрограмм)</w:t>
            </w:r>
          </w:p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680C45" w:rsidP="00680C4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="00734884"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Я), ГАПОУ РС(Я) ЯПТ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Финансирование в дуальном 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сетевом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приоритетного размещения государственного заказа в учебных заведениях, обеспечивающих подготовку специалистов по дуальной 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сетевой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обучения</w:t>
            </w:r>
          </w:p>
        </w:tc>
        <w:tc>
          <w:tcPr>
            <w:tcW w:w="127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госзаказ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прохождения производственной практики студентами на базе предприятий с возможной оплатой труда</w:t>
            </w:r>
          </w:p>
        </w:tc>
        <w:tc>
          <w:tcPr>
            <w:tcW w:w="127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едприятий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Обеспечение инженерно-педагогическими кадрами</w:t>
            </w:r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преподавателей специальных дисциплин, мастеров производственного обучения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работающих по дуальному обучению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  <w:p w:rsidR="00734884" w:rsidRPr="00635F6A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63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spellEnd"/>
          </w:p>
        </w:tc>
      </w:tr>
      <w:tr w:rsidR="00734884" w:rsidRPr="004B7D3F" w:rsidTr="001815CB"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наставников на предприятиях с возможной доплатой к заработной плате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– социальные партнеры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7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едприятий</w:t>
            </w:r>
          </w:p>
        </w:tc>
      </w:tr>
      <w:tr w:rsidR="00734884" w:rsidRPr="004B7D3F" w:rsidTr="001815CB">
        <w:tc>
          <w:tcPr>
            <w:tcW w:w="9923" w:type="dxa"/>
            <w:gridSpan w:val="8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ind w:right="24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Информационно-разъяснительная работа</w:t>
            </w:r>
          </w:p>
        </w:tc>
      </w:tr>
      <w:tr w:rsidR="00734884" w:rsidRPr="004B7D3F" w:rsidTr="001815CB">
        <w:trPr>
          <w:trHeight w:val="1421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информации о дуальном 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сетевом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 на веб-ресурсах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веб-ресурсы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 (по согласованию</w:t>
            </w:r>
            <w:proofErr w:type="gramEnd"/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D613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884" w:rsidRPr="004B7D3F" w:rsidRDefault="00734884" w:rsidP="001815CB">
            <w:pPr>
              <w:spacing w:after="0" w:line="240" w:lineRule="auto"/>
              <w:ind w:right="2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rPr>
          <w:trHeight w:val="4507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реализации проекта на основе рекомендаций, направленных на расширение практики осуществления профессиональной подготовки специалистов в образовательных организациях и 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предприятиях-социальных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партнерах на основе внедрения элементов дуальной </w:t>
            </w:r>
            <w:r w:rsidR="00D61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сетевой </w:t>
            </w: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Наблюдательному совету о реализации мероприятий проекта</w:t>
            </w: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Р</w:t>
            </w:r>
            <w:proofErr w:type="gramStart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4884" w:rsidRPr="004B7D3F" w:rsidRDefault="00734884" w:rsidP="001815CB">
            <w:pPr>
              <w:spacing w:after="0" w:line="240" w:lineRule="auto"/>
              <w:ind w:right="2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884" w:rsidRPr="00635F6A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884" w:rsidRPr="004B7D3F" w:rsidTr="001815CB">
        <w:trPr>
          <w:trHeight w:val="1010"/>
        </w:trPr>
        <w:tc>
          <w:tcPr>
            <w:tcW w:w="601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4B7D3F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171616"/>
              <w:left w:val="single" w:sz="6" w:space="0" w:color="171616"/>
              <w:bottom w:val="single" w:sz="6" w:space="0" w:color="171616"/>
              <w:right w:val="single" w:sz="6" w:space="0" w:color="17161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4884" w:rsidRPr="009437D5" w:rsidRDefault="00734884" w:rsidP="001815C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1.000.000 </w:t>
            </w:r>
            <w:proofErr w:type="spellStart"/>
            <w:r w:rsidRPr="00943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рб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34884" w:rsidRPr="004B7D3F" w:rsidRDefault="00734884" w:rsidP="001815CB">
            <w:pPr>
              <w:spacing w:after="0" w:line="240" w:lineRule="auto"/>
              <w:ind w:right="2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884" w:rsidRPr="004B7D3F" w:rsidRDefault="00734884" w:rsidP="00734884">
      <w:pPr>
        <w:rPr>
          <w:rFonts w:ascii="Times New Roman" w:hAnsi="Times New Roman" w:cs="Times New Roman"/>
          <w:sz w:val="24"/>
          <w:szCs w:val="24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дуального 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сетевого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представлена в </w:t>
      </w:r>
      <w:hyperlink r:id="rId31" w:tgtFrame="_blank" w:tooltip="файл формата pdf, размер 349 КБ" w:history="1">
        <w:r w:rsidRPr="004B7D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схеме</w:t>
        </w:r>
      </w:hyperlink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ДУАЛЬНОЕ 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СЕТЕВОЕ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:rsidR="00734884" w:rsidRPr="004B7D3F" w:rsidRDefault="00734884" w:rsidP="0073488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CCCDE" wp14:editId="517C25A8">
                <wp:simplePos x="0" y="0"/>
                <wp:positionH relativeFrom="column">
                  <wp:posOffset>2339340</wp:posOffset>
                </wp:positionH>
                <wp:positionV relativeFrom="paragraph">
                  <wp:posOffset>29845</wp:posOffset>
                </wp:positionV>
                <wp:extent cx="1216025" cy="731520"/>
                <wp:effectExtent l="0" t="0" r="22225" b="11430"/>
                <wp:wrapNone/>
                <wp:docPr id="5" name="Выгнутая вверх стрел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731520"/>
                        </a:xfrm>
                        <a:prstGeom prst="curvedDownArrow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верх стрелка 5" o:spid="_x0000_s1026" type="#_x0000_t105" style="position:absolute;margin-left:184.2pt;margin-top:2.35pt;width:95.75pt;height:5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" adj="15103,19976,16200" fillcolor="#eaf1dd [662]" strokecolor="#243f60 [1604]" strokeweight="2pt"/>
            </w:pict>
          </mc:Fallback>
        </mc:AlternateContent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830A" wp14:editId="5B58DB6A">
                <wp:simplePos x="0" y="0"/>
                <wp:positionH relativeFrom="column">
                  <wp:posOffset>2187393</wp:posOffset>
                </wp:positionH>
                <wp:positionV relativeFrom="paragraph">
                  <wp:posOffset>3041196</wp:posOffset>
                </wp:positionV>
                <wp:extent cx="1365662" cy="731520"/>
                <wp:effectExtent l="0" t="0" r="25400" b="11430"/>
                <wp:wrapNone/>
                <wp:docPr id="6" name="Выгнутая вниз стрел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2" cy="731520"/>
                        </a:xfrm>
                        <a:prstGeom prst="curvedUpArrow">
                          <a:avLst>
                            <a:gd name="adj1" fmla="val 25000"/>
                            <a:gd name="adj2" fmla="val 83116"/>
                            <a:gd name="adj3" fmla="val 25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гнутая вниз стрелка 6" o:spid="_x0000_s1026" type="#_x0000_t104" style="position:absolute;margin-left:172.25pt;margin-top:239.45pt;width:107.55pt;height:57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" adj="11983,18238,5400" fillcolor="#ddd8c2 [2894]" strokecolor="#243f60 [1604]" strokeweight="2pt"/>
            </w:pict>
          </mc:Fallback>
        </mc:AlternateContent>
      </w:r>
      <w:r w:rsidRPr="004B7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667F7" wp14:editId="742F7599">
                <wp:simplePos x="0" y="0"/>
                <wp:positionH relativeFrom="column">
                  <wp:posOffset>4512804</wp:posOffset>
                </wp:positionH>
                <wp:positionV relativeFrom="paragraph">
                  <wp:posOffset>1105255</wp:posOffset>
                </wp:positionV>
                <wp:extent cx="731520" cy="1216152"/>
                <wp:effectExtent l="0" t="0" r="11430" b="22225"/>
                <wp:wrapNone/>
                <wp:docPr id="2" name="Выгнутая вправо стрел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право стрелка 2" o:spid="_x0000_s1026" type="#_x0000_t103" style="position:absolute;margin-left:355.35pt;margin-top:87.05pt;width:57.6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" adj="15104,19976,5400" fillcolor="#ccc0d9 [1303]" strokecolor="#243f60 [1604]" strokeweight="2pt"/>
            </w:pict>
          </mc:Fallback>
        </mc:AlternateContent>
      </w:r>
      <w:r w:rsidRPr="004B7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F6CFC" wp14:editId="59C4E9DE">
                <wp:simplePos x="0" y="0"/>
                <wp:positionH relativeFrom="column">
                  <wp:posOffset>617822</wp:posOffset>
                </wp:positionH>
                <wp:positionV relativeFrom="paragraph">
                  <wp:posOffset>1105114</wp:posOffset>
                </wp:positionV>
                <wp:extent cx="731520" cy="1216152"/>
                <wp:effectExtent l="0" t="0" r="11430" b="22225"/>
                <wp:wrapNone/>
                <wp:docPr id="1" name="Выгнутая влево стрел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Right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лево стрелка 1" o:spid="_x0000_s1026" type="#_x0000_t102" style="position:absolute;margin-left:48.65pt;margin-top:87pt;width:57.6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" adj="15104,19976,16200" fillcolor="#fbd4b4 [1305]" strokecolor="#243f60 [1604]" strokeweight="2pt"/>
            </w:pict>
          </mc:Fallback>
        </mc:AlternateContent>
      </w:r>
      <w:r w:rsidRPr="004B7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CE02F" wp14:editId="0A41528E">
            <wp:extent cx="5020491" cy="2982685"/>
            <wp:effectExtent l="0" t="57150" r="0" b="4635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734884" w:rsidRPr="004B7D3F" w:rsidRDefault="00734884" w:rsidP="007348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pStyle w:val="1"/>
        <w:shd w:val="clear" w:color="auto" w:fill="auto"/>
        <w:spacing w:after="0" w:line="240" w:lineRule="auto"/>
        <w:ind w:left="720" w:right="20" w:firstLine="0"/>
        <w:rPr>
          <w:b/>
          <w:sz w:val="24"/>
          <w:szCs w:val="24"/>
        </w:rPr>
      </w:pPr>
    </w:p>
    <w:p w:rsidR="006D4A1F" w:rsidRDefault="006D4A1F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1F" w:rsidRDefault="006D4A1F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B7D3F">
        <w:rPr>
          <w:rFonts w:ascii="Times New Roman" w:hAnsi="Times New Roman" w:cs="Times New Roman"/>
          <w:sz w:val="24"/>
          <w:szCs w:val="24"/>
        </w:rPr>
        <w:t xml:space="preserve">еализация плана мероприятий будет способствовать: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1 Обеспечению соответствия квалификаций выпускников требованиям высокотехнологичных производств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 2  Консолидации ресурсов предприятий, Торгово-промышленной палаты</w:t>
      </w:r>
      <w:proofErr w:type="gramStart"/>
      <w:r w:rsidRPr="004B7D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7D3F">
        <w:rPr>
          <w:rFonts w:ascii="Times New Roman" w:hAnsi="Times New Roman" w:cs="Times New Roman"/>
          <w:sz w:val="24"/>
          <w:szCs w:val="24"/>
        </w:rPr>
        <w:t xml:space="preserve"> ГАПОУ РС(Я) «Якутский промышленный техникум» и предприятий-социальных партнеров  в развитии региональной системы подготовки трудовых ресурсов для высокотехнологических производств;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 xml:space="preserve"> 3 Созданию условий для эффективной социальной и профессиональной адаптации технических молодых кадров. 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D3F">
        <w:rPr>
          <w:rFonts w:ascii="Times New Roman" w:hAnsi="Times New Roman" w:cs="Times New Roman"/>
          <w:sz w:val="24"/>
          <w:szCs w:val="24"/>
        </w:rPr>
        <w:t>4.  Повышению квалификации производственного и педагогического персонала, мастеров производственного обучения и иного персонала (в образовательных организациях и предприятиях), задействованного в реализации  проекта.</w:t>
      </w: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внедрение элементов дуального 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сетевого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 программу подготовки рабочих кадров и специалистов приведет к  ряду положительных факторов:</w:t>
      </w: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позволит значительно укрепить практическую составляющую учебного процесса, сохраняя при этом уровень теоретической и практической подготовки, обеспечивающий реализацию требований ФГОС СПО;</w:t>
      </w: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поможет решить задачу подготовки рабочих кадров и  специалистов, полностью готовых к производственной деятельности;</w:t>
      </w: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повысит профессиональную мобильность и конкурентоспособность выпускников на рынке труда;</w:t>
      </w:r>
    </w:p>
    <w:p w:rsidR="00734884" w:rsidRPr="004B7D3F" w:rsidRDefault="00734884" w:rsidP="0073488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укрепит взаимосвязь  Торгово-промышленной Палаты Республики Саха (Якутия),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(Я),  профессиональн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6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средних образовательных школ </w:t>
      </w:r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4B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едприятий-социальных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партнеров.</w:t>
      </w:r>
    </w:p>
    <w:p w:rsidR="00734884" w:rsidRPr="004B7D3F" w:rsidRDefault="00734884" w:rsidP="0073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884" w:rsidRDefault="00734884" w:rsidP="00734884"/>
    <w:p w:rsidR="00734884" w:rsidRDefault="00734884" w:rsidP="00734884"/>
    <w:p w:rsidR="00D41C35" w:rsidRDefault="00D41C35"/>
    <w:sectPr w:rsidR="00D41C35" w:rsidSect="001815CB">
      <w:footerReference w:type="default" r:id="rId3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FC" w:rsidRDefault="009414FC">
      <w:pPr>
        <w:spacing w:after="0" w:line="240" w:lineRule="auto"/>
      </w:pPr>
      <w:r>
        <w:separator/>
      </w:r>
    </w:p>
  </w:endnote>
  <w:endnote w:type="continuationSeparator" w:id="0">
    <w:p w:rsidR="009414FC" w:rsidRDefault="0094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281018"/>
      <w:docPartObj>
        <w:docPartGallery w:val="Page Numbers (Bottom of Page)"/>
        <w:docPartUnique/>
      </w:docPartObj>
    </w:sdtPr>
    <w:sdtContent>
      <w:p w:rsidR="003D0569" w:rsidRDefault="003D05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C4">
          <w:rPr>
            <w:noProof/>
          </w:rPr>
          <w:t>2</w:t>
        </w:r>
        <w:r>
          <w:fldChar w:fldCharType="end"/>
        </w:r>
      </w:p>
    </w:sdtContent>
  </w:sdt>
  <w:p w:rsidR="003D0569" w:rsidRDefault="003D05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FC" w:rsidRDefault="009414FC">
      <w:pPr>
        <w:spacing w:after="0" w:line="240" w:lineRule="auto"/>
      </w:pPr>
      <w:r>
        <w:separator/>
      </w:r>
    </w:p>
  </w:footnote>
  <w:footnote w:type="continuationSeparator" w:id="0">
    <w:p w:rsidR="009414FC" w:rsidRDefault="0094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5D"/>
    <w:multiLevelType w:val="multilevel"/>
    <w:tmpl w:val="54D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0672D"/>
    <w:multiLevelType w:val="hybridMultilevel"/>
    <w:tmpl w:val="FA4E4DCC"/>
    <w:lvl w:ilvl="0" w:tplc="05A4A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AA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48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0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C3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E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66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C04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F23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C00869"/>
    <w:multiLevelType w:val="hybridMultilevel"/>
    <w:tmpl w:val="8410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B453F"/>
    <w:multiLevelType w:val="multilevel"/>
    <w:tmpl w:val="787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34A33"/>
    <w:multiLevelType w:val="hybridMultilevel"/>
    <w:tmpl w:val="C7B86368"/>
    <w:lvl w:ilvl="0" w:tplc="C820F6C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689086F"/>
    <w:multiLevelType w:val="hybridMultilevel"/>
    <w:tmpl w:val="939A20D8"/>
    <w:lvl w:ilvl="0" w:tplc="5672C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29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C5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29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C6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AF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44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C1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30199C"/>
    <w:multiLevelType w:val="multilevel"/>
    <w:tmpl w:val="732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44030"/>
    <w:multiLevelType w:val="hybridMultilevel"/>
    <w:tmpl w:val="6C86D30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4E9C09A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38B12B5"/>
    <w:multiLevelType w:val="hybridMultilevel"/>
    <w:tmpl w:val="BA6A190E"/>
    <w:lvl w:ilvl="0" w:tplc="911C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24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6E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F8B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E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84D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069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3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92F7FE5"/>
    <w:multiLevelType w:val="hybridMultilevel"/>
    <w:tmpl w:val="9516E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54E70"/>
    <w:multiLevelType w:val="hybridMultilevel"/>
    <w:tmpl w:val="3D30C324"/>
    <w:lvl w:ilvl="0" w:tplc="3E940E8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49F036BA"/>
    <w:multiLevelType w:val="hybridMultilevel"/>
    <w:tmpl w:val="D5D6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3258B"/>
    <w:multiLevelType w:val="multilevel"/>
    <w:tmpl w:val="EF5E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F3343"/>
    <w:multiLevelType w:val="hybridMultilevel"/>
    <w:tmpl w:val="F7DC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D3026"/>
    <w:multiLevelType w:val="multilevel"/>
    <w:tmpl w:val="BF9A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116BFD"/>
    <w:multiLevelType w:val="multilevel"/>
    <w:tmpl w:val="0EF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E5489"/>
    <w:multiLevelType w:val="multilevel"/>
    <w:tmpl w:val="895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72B09"/>
    <w:multiLevelType w:val="hybridMultilevel"/>
    <w:tmpl w:val="8902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C0EF4"/>
    <w:multiLevelType w:val="hybridMultilevel"/>
    <w:tmpl w:val="009224AA"/>
    <w:lvl w:ilvl="0" w:tplc="25360A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C16E6E"/>
    <w:multiLevelType w:val="hybridMultilevel"/>
    <w:tmpl w:val="3A86A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6"/>
  </w:num>
  <w:num w:numId="5">
    <w:abstractNumId w:val="0"/>
  </w:num>
  <w:num w:numId="6">
    <w:abstractNumId w:val="15"/>
  </w:num>
  <w:num w:numId="7">
    <w:abstractNumId w:val="17"/>
  </w:num>
  <w:num w:numId="8">
    <w:abstractNumId w:val="2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2"/>
  </w:num>
  <w:num w:numId="14">
    <w:abstractNumId w:val="19"/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84"/>
    <w:rsid w:val="000121A0"/>
    <w:rsid w:val="0001373F"/>
    <w:rsid w:val="00013C1E"/>
    <w:rsid w:val="000C49AB"/>
    <w:rsid w:val="0017034A"/>
    <w:rsid w:val="001815CB"/>
    <w:rsid w:val="001C61B6"/>
    <w:rsid w:val="00363736"/>
    <w:rsid w:val="003D0569"/>
    <w:rsid w:val="00463FC4"/>
    <w:rsid w:val="004D2BF3"/>
    <w:rsid w:val="00564D7F"/>
    <w:rsid w:val="00567574"/>
    <w:rsid w:val="00584BFF"/>
    <w:rsid w:val="006447AE"/>
    <w:rsid w:val="00680C45"/>
    <w:rsid w:val="006D4A1F"/>
    <w:rsid w:val="00734884"/>
    <w:rsid w:val="0081613F"/>
    <w:rsid w:val="008B478A"/>
    <w:rsid w:val="008F2A63"/>
    <w:rsid w:val="009414FC"/>
    <w:rsid w:val="009622C8"/>
    <w:rsid w:val="009A0706"/>
    <w:rsid w:val="009E5700"/>
    <w:rsid w:val="00C15E21"/>
    <w:rsid w:val="00C4774F"/>
    <w:rsid w:val="00CE4799"/>
    <w:rsid w:val="00D41C35"/>
    <w:rsid w:val="00D6133A"/>
    <w:rsid w:val="00D96997"/>
    <w:rsid w:val="00DD044B"/>
    <w:rsid w:val="00DE702C"/>
    <w:rsid w:val="00E23C90"/>
    <w:rsid w:val="00E51C2C"/>
    <w:rsid w:val="00F005B9"/>
    <w:rsid w:val="00F80120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4B"/>
    <w:rPr>
      <w:b/>
      <w:bCs/>
    </w:rPr>
  </w:style>
  <w:style w:type="paragraph" w:styleId="a4">
    <w:name w:val="List Paragraph"/>
    <w:basedOn w:val="a"/>
    <w:uiPriority w:val="34"/>
    <w:qFormat/>
    <w:rsid w:val="0073488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4884"/>
  </w:style>
  <w:style w:type="character" w:styleId="a6">
    <w:name w:val="Hyperlink"/>
    <w:basedOn w:val="a0"/>
    <w:uiPriority w:val="99"/>
    <w:semiHidden/>
    <w:unhideWhenUsed/>
    <w:rsid w:val="00734884"/>
    <w:rPr>
      <w:color w:val="0000FF"/>
      <w:u w:val="single"/>
    </w:rPr>
  </w:style>
  <w:style w:type="character" w:customStyle="1" w:styleId="a7">
    <w:name w:val="Основной текст_"/>
    <w:link w:val="1"/>
    <w:rsid w:val="007348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734884"/>
    <w:pPr>
      <w:shd w:val="clear" w:color="auto" w:fill="FFFFFF"/>
      <w:spacing w:after="1020" w:line="350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basedOn w:val="a"/>
    <w:link w:val="a9"/>
    <w:uiPriority w:val="1"/>
    <w:qFormat/>
    <w:rsid w:val="00734884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4884"/>
    <w:rPr>
      <w:rFonts w:ascii="Calibri" w:eastAsia="Times New Roman" w:hAnsi="Calibri" w:cs="Times New Roman"/>
      <w:sz w:val="24"/>
      <w:szCs w:val="32"/>
      <w:lang w:eastAsia="ru-RU"/>
    </w:rPr>
  </w:style>
  <w:style w:type="paragraph" w:customStyle="1" w:styleId="font8">
    <w:name w:val="font_8"/>
    <w:basedOn w:val="a"/>
    <w:rsid w:val="007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884"/>
  </w:style>
  <w:style w:type="paragraph" w:styleId="ac">
    <w:name w:val="Balloon Text"/>
    <w:basedOn w:val="a"/>
    <w:link w:val="ad"/>
    <w:uiPriority w:val="99"/>
    <w:semiHidden/>
    <w:unhideWhenUsed/>
    <w:rsid w:val="0073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4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4B"/>
    <w:rPr>
      <w:b/>
      <w:bCs/>
    </w:rPr>
  </w:style>
  <w:style w:type="paragraph" w:styleId="a4">
    <w:name w:val="List Paragraph"/>
    <w:basedOn w:val="a"/>
    <w:uiPriority w:val="34"/>
    <w:qFormat/>
    <w:rsid w:val="0073488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4884"/>
  </w:style>
  <w:style w:type="character" w:styleId="a6">
    <w:name w:val="Hyperlink"/>
    <w:basedOn w:val="a0"/>
    <w:uiPriority w:val="99"/>
    <w:semiHidden/>
    <w:unhideWhenUsed/>
    <w:rsid w:val="00734884"/>
    <w:rPr>
      <w:color w:val="0000FF"/>
      <w:u w:val="single"/>
    </w:rPr>
  </w:style>
  <w:style w:type="character" w:customStyle="1" w:styleId="a7">
    <w:name w:val="Основной текст_"/>
    <w:link w:val="1"/>
    <w:rsid w:val="007348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734884"/>
    <w:pPr>
      <w:shd w:val="clear" w:color="auto" w:fill="FFFFFF"/>
      <w:spacing w:after="1020" w:line="350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basedOn w:val="a"/>
    <w:link w:val="a9"/>
    <w:uiPriority w:val="1"/>
    <w:qFormat/>
    <w:rsid w:val="00734884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4884"/>
    <w:rPr>
      <w:rFonts w:ascii="Calibri" w:eastAsia="Times New Roman" w:hAnsi="Calibri" w:cs="Times New Roman"/>
      <w:sz w:val="24"/>
      <w:szCs w:val="32"/>
      <w:lang w:eastAsia="ru-RU"/>
    </w:rPr>
  </w:style>
  <w:style w:type="paragraph" w:customStyle="1" w:styleId="font8">
    <w:name w:val="font_8"/>
    <w:basedOn w:val="a"/>
    <w:rsid w:val="007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884"/>
  </w:style>
  <w:style w:type="paragraph" w:styleId="ac">
    <w:name w:val="Balloon Text"/>
    <w:basedOn w:val="a"/>
    <w:link w:val="ad"/>
    <w:uiPriority w:val="99"/>
    <w:semiHidden/>
    <w:unhideWhenUsed/>
    <w:rsid w:val="0073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4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2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diagramData" Target="diagrams/data3.xml"/><Relationship Id="rId34" Type="http://schemas.openxmlformats.org/officeDocument/2006/relationships/diagramQuickStyle" Target="diagrams/quickStyle5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Layout" Target="diagrams/layout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Data" Target="diagrams/data5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microsoft.com/office/2007/relationships/diagramDrawing" Target="diagrams/drawing5.xml"/><Relationship Id="rId10" Type="http://schemas.openxmlformats.org/officeDocument/2006/relationships/hyperlink" Target="http://asi.ru/staffing/dualeducation/docs/4_K2yTctOd5DTHk384F3yc.pdf" TargetMode="External"/><Relationship Id="rId19" Type="http://schemas.openxmlformats.org/officeDocument/2006/relationships/diagramColors" Target="diagrams/colors2.xml"/><Relationship Id="rId31" Type="http://schemas.openxmlformats.org/officeDocument/2006/relationships/hyperlink" Target="http://natk.ru/docs/du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i.ru/staffing/dualeducation/docs/3_nq0yfq25aLK6YQ0cS4CB.pdf" TargetMode="Externa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0F4154-82B5-4FF8-913D-80FD83E9A765}" type="doc">
      <dgm:prSet loTypeId="urn:microsoft.com/office/officeart/2005/8/layout/vList6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6DCE55B-0A24-44E0-9203-35EB0D8FA48C}">
      <dgm:prSet phldrT="[Текст]"/>
      <dgm:spPr/>
      <dgm:t>
        <a:bodyPr/>
        <a:lstStyle/>
        <a:p>
          <a:r>
            <a:rPr lang="ru-RU"/>
            <a:t>1 этап -</a:t>
          </a:r>
        </a:p>
        <a:p>
          <a:r>
            <a:rPr lang="ru-RU"/>
            <a:t> подготовительный</a:t>
          </a:r>
        </a:p>
      </dgm:t>
    </dgm:pt>
    <dgm:pt modelId="{D69AAAA9-1E8B-477F-95ED-F92B2E1BBAC8}" type="parTrans" cxnId="{4D1FCFC0-F9AF-4873-8A78-5275C0D11CBE}">
      <dgm:prSet/>
      <dgm:spPr/>
      <dgm:t>
        <a:bodyPr/>
        <a:lstStyle/>
        <a:p>
          <a:endParaRPr lang="ru-RU"/>
        </a:p>
      </dgm:t>
    </dgm:pt>
    <dgm:pt modelId="{7156B707-853A-4CCD-8E8B-396A7E2D5C2D}" type="sibTrans" cxnId="{4D1FCFC0-F9AF-4873-8A78-5275C0D11CBE}">
      <dgm:prSet/>
      <dgm:spPr/>
      <dgm:t>
        <a:bodyPr/>
        <a:lstStyle/>
        <a:p>
          <a:endParaRPr lang="ru-RU"/>
        </a:p>
      </dgm:t>
    </dgm:pt>
    <dgm:pt modelId="{6082AD30-21B7-4CF0-89CC-FBC9FE78200C}">
      <dgm:prSet phldrT="[Текст]" custT="1"/>
      <dgm:spPr/>
      <dgm:t>
        <a:bodyPr/>
        <a:lstStyle/>
        <a:p>
          <a:r>
            <a:rPr lang="ru-RU" sz="900"/>
            <a:t>подготовить нормативно-правовую базу для реализации проекта;</a:t>
          </a:r>
        </a:p>
      </dgm:t>
    </dgm:pt>
    <dgm:pt modelId="{B860DB26-7E86-4E61-9996-AABE34A7AB42}" type="parTrans" cxnId="{4396AE70-A5BB-4034-B7C9-460DD97EEB58}">
      <dgm:prSet/>
      <dgm:spPr/>
      <dgm:t>
        <a:bodyPr/>
        <a:lstStyle/>
        <a:p>
          <a:endParaRPr lang="ru-RU"/>
        </a:p>
      </dgm:t>
    </dgm:pt>
    <dgm:pt modelId="{7323DCC8-9135-4190-BEE6-9F16130694C3}" type="sibTrans" cxnId="{4396AE70-A5BB-4034-B7C9-460DD97EEB58}">
      <dgm:prSet/>
      <dgm:spPr/>
      <dgm:t>
        <a:bodyPr/>
        <a:lstStyle/>
        <a:p>
          <a:endParaRPr lang="ru-RU"/>
        </a:p>
      </dgm:t>
    </dgm:pt>
    <dgm:pt modelId="{46604551-1031-4313-B407-FAC29663B7E2}">
      <dgm:prSet phldrT="[Текст]" custT="1"/>
      <dgm:spPr/>
      <dgm:t>
        <a:bodyPr/>
        <a:lstStyle/>
        <a:p>
          <a:r>
            <a:rPr lang="ru-RU" sz="1000"/>
            <a:t>откорректировать содержание основных профессиональных образовательных программ;</a:t>
          </a:r>
        </a:p>
      </dgm:t>
    </dgm:pt>
    <dgm:pt modelId="{956DAA79-5940-483F-BF20-BD09F72C509C}" type="parTrans" cxnId="{9422C866-CFD2-4748-AA06-846A7271AF74}">
      <dgm:prSet/>
      <dgm:spPr/>
      <dgm:t>
        <a:bodyPr/>
        <a:lstStyle/>
        <a:p>
          <a:endParaRPr lang="ru-RU"/>
        </a:p>
      </dgm:t>
    </dgm:pt>
    <dgm:pt modelId="{6619EA67-4761-4F88-87DD-D3E661D989C4}" type="sibTrans" cxnId="{9422C866-CFD2-4748-AA06-846A7271AF74}">
      <dgm:prSet/>
      <dgm:spPr/>
      <dgm:t>
        <a:bodyPr/>
        <a:lstStyle/>
        <a:p>
          <a:endParaRPr lang="ru-RU"/>
        </a:p>
      </dgm:t>
    </dgm:pt>
    <dgm:pt modelId="{308D4EA9-282D-436C-971F-2C9C51CDBF9F}">
      <dgm:prSet/>
      <dgm:spPr/>
      <dgm:t>
        <a:bodyPr/>
        <a:lstStyle/>
        <a:p>
          <a:endParaRPr lang="ru-RU" sz="700"/>
        </a:p>
      </dgm:t>
    </dgm:pt>
    <dgm:pt modelId="{3822BB17-D356-420F-974E-19187B008E07}" type="parTrans" cxnId="{3688183C-38C5-4AB5-919B-123A238201A0}">
      <dgm:prSet/>
      <dgm:spPr/>
      <dgm:t>
        <a:bodyPr/>
        <a:lstStyle/>
        <a:p>
          <a:endParaRPr lang="ru-RU"/>
        </a:p>
      </dgm:t>
    </dgm:pt>
    <dgm:pt modelId="{2BDF1230-E3C2-4105-A980-2CBC889F7D51}" type="sibTrans" cxnId="{3688183C-38C5-4AB5-919B-123A238201A0}">
      <dgm:prSet/>
      <dgm:spPr/>
      <dgm:t>
        <a:bodyPr/>
        <a:lstStyle/>
        <a:p>
          <a:endParaRPr lang="ru-RU"/>
        </a:p>
      </dgm:t>
    </dgm:pt>
    <dgm:pt modelId="{E80FB511-15BC-4714-B078-E88104CFA2BF}">
      <dgm:prSet/>
      <dgm:spPr/>
      <dgm:t>
        <a:bodyPr/>
        <a:lstStyle/>
        <a:p>
          <a:r>
            <a:rPr lang="ru-RU"/>
            <a:t>3 этап</a:t>
          </a:r>
        </a:p>
        <a:p>
          <a:r>
            <a:rPr lang="ru-RU"/>
            <a:t>- обощающий </a:t>
          </a:r>
        </a:p>
      </dgm:t>
    </dgm:pt>
    <dgm:pt modelId="{ED80EA72-E97F-4D5E-AFBE-468E2BAB340F}" type="parTrans" cxnId="{A7F0E178-8734-4348-932E-E354A337BC41}">
      <dgm:prSet/>
      <dgm:spPr/>
      <dgm:t>
        <a:bodyPr/>
        <a:lstStyle/>
        <a:p>
          <a:endParaRPr lang="ru-RU"/>
        </a:p>
      </dgm:t>
    </dgm:pt>
    <dgm:pt modelId="{ACA28D9C-8E18-488E-B8D5-0DF9D9DCDE5D}" type="sibTrans" cxnId="{A7F0E178-8734-4348-932E-E354A337BC41}">
      <dgm:prSet/>
      <dgm:spPr/>
      <dgm:t>
        <a:bodyPr/>
        <a:lstStyle/>
        <a:p>
          <a:endParaRPr lang="ru-RU"/>
        </a:p>
      </dgm:t>
    </dgm:pt>
    <dgm:pt modelId="{BB29FF7C-8097-49F6-85D6-48567779DD57}">
      <dgm:prSet custT="1"/>
      <dgm:spPr/>
      <dgm:t>
        <a:bodyPr/>
        <a:lstStyle/>
        <a:p>
          <a:r>
            <a:rPr lang="ru-RU" sz="900"/>
            <a:t>сформировать содержание системы профессиональных компетенций (требований работодателя);</a:t>
          </a:r>
        </a:p>
      </dgm:t>
    </dgm:pt>
    <dgm:pt modelId="{AA42382B-0409-4161-8F25-D94DCD282062}" type="parTrans" cxnId="{11173485-459E-495B-B0BB-BBB1D8EEF1BE}">
      <dgm:prSet/>
      <dgm:spPr/>
      <dgm:t>
        <a:bodyPr/>
        <a:lstStyle/>
        <a:p>
          <a:endParaRPr lang="ru-RU"/>
        </a:p>
      </dgm:t>
    </dgm:pt>
    <dgm:pt modelId="{B03532CB-64C8-433C-8BD8-F3D721AB8580}" type="sibTrans" cxnId="{11173485-459E-495B-B0BB-BBB1D8EEF1BE}">
      <dgm:prSet/>
      <dgm:spPr/>
      <dgm:t>
        <a:bodyPr/>
        <a:lstStyle/>
        <a:p>
          <a:endParaRPr lang="ru-RU"/>
        </a:p>
      </dgm:t>
    </dgm:pt>
    <dgm:pt modelId="{F2284821-CC26-4BBA-9988-53E72B707FB9}">
      <dgm:prSet phldrT="[Текст]"/>
      <dgm:spPr/>
      <dgm:t>
        <a:bodyPr/>
        <a:lstStyle/>
        <a:p>
          <a:r>
            <a:rPr lang="ru-RU"/>
            <a:t>2 этап</a:t>
          </a:r>
        </a:p>
        <a:p>
          <a:r>
            <a:rPr lang="ru-RU"/>
            <a:t>-переход на качественно новый и более высокий уровень подготовки рабочих и специалисто</a:t>
          </a:r>
        </a:p>
      </dgm:t>
    </dgm:pt>
    <dgm:pt modelId="{141EDFCC-C174-4B2F-810F-205B0F4D3DD2}" type="sibTrans" cxnId="{2A7C3728-B971-40FD-828A-ADF0DC4CBA85}">
      <dgm:prSet/>
      <dgm:spPr/>
      <dgm:t>
        <a:bodyPr/>
        <a:lstStyle/>
        <a:p>
          <a:endParaRPr lang="ru-RU"/>
        </a:p>
      </dgm:t>
    </dgm:pt>
    <dgm:pt modelId="{4D7681EB-CDFB-4134-AB2D-A11F2C20ED99}" type="parTrans" cxnId="{2A7C3728-B971-40FD-828A-ADF0DC4CBA85}">
      <dgm:prSet/>
      <dgm:spPr/>
      <dgm:t>
        <a:bodyPr/>
        <a:lstStyle/>
        <a:p>
          <a:endParaRPr lang="ru-RU"/>
        </a:p>
      </dgm:t>
    </dgm:pt>
    <dgm:pt modelId="{D155E54B-2E84-41A7-B40F-77178986A0CC}">
      <dgm:prSet custT="1"/>
      <dgm:spPr/>
      <dgm:t>
        <a:bodyPr/>
        <a:lstStyle/>
        <a:p>
          <a:r>
            <a:rPr lang="ru-RU" sz="1000"/>
            <a:t>    анализ, оценка и  корректировка разработанной модели дуальной и сетевой подготовки с учетом полученных результатов.</a:t>
          </a:r>
        </a:p>
      </dgm:t>
    </dgm:pt>
    <dgm:pt modelId="{2F049D1C-8D73-45B5-AA4C-21862F34916F}" type="parTrans" cxnId="{720618CF-1678-4C1F-8DC3-8F6A7BD64E41}">
      <dgm:prSet/>
      <dgm:spPr/>
      <dgm:t>
        <a:bodyPr/>
        <a:lstStyle/>
        <a:p>
          <a:endParaRPr lang="ru-RU"/>
        </a:p>
      </dgm:t>
    </dgm:pt>
    <dgm:pt modelId="{766C75D4-FBDE-4B6F-B8CF-B71845A0A973}" type="sibTrans" cxnId="{720618CF-1678-4C1F-8DC3-8F6A7BD64E41}">
      <dgm:prSet/>
      <dgm:spPr/>
      <dgm:t>
        <a:bodyPr/>
        <a:lstStyle/>
        <a:p>
          <a:endParaRPr lang="ru-RU"/>
        </a:p>
      </dgm:t>
    </dgm:pt>
    <dgm:pt modelId="{F2970205-31DF-401F-9454-77104AF6B6C4}">
      <dgm:prSet phldrT="[Текст]" custT="1"/>
      <dgm:spPr/>
      <dgm:t>
        <a:bodyPr/>
        <a:lstStyle/>
        <a:p>
          <a:r>
            <a:rPr lang="ru-RU" sz="1000"/>
            <a:t>заключить договоры с предприятиями и образовательными организациями о совместной деятельности.</a:t>
          </a:r>
        </a:p>
      </dgm:t>
    </dgm:pt>
    <dgm:pt modelId="{3E7FFEEC-F235-41AE-B592-8D9101FB9CC4}" type="parTrans" cxnId="{37834A6F-0AE2-4BF1-98AB-29068CC75830}">
      <dgm:prSet/>
      <dgm:spPr/>
      <dgm:t>
        <a:bodyPr/>
        <a:lstStyle/>
        <a:p>
          <a:endParaRPr lang="ru-RU"/>
        </a:p>
      </dgm:t>
    </dgm:pt>
    <dgm:pt modelId="{5D7FCA32-E101-4D52-9719-F9FF55894646}" type="sibTrans" cxnId="{37834A6F-0AE2-4BF1-98AB-29068CC75830}">
      <dgm:prSet/>
      <dgm:spPr/>
      <dgm:t>
        <a:bodyPr/>
        <a:lstStyle/>
        <a:p>
          <a:endParaRPr lang="ru-RU"/>
        </a:p>
      </dgm:t>
    </dgm:pt>
    <dgm:pt modelId="{8B7F435A-6978-4DDD-8FB3-980E76350BD9}">
      <dgm:prSet phldrT="[Текст]" custT="1"/>
      <dgm:spPr/>
      <dgm:t>
        <a:bodyPr/>
        <a:lstStyle/>
        <a:p>
          <a:r>
            <a:rPr lang="ru-RU" sz="1000"/>
            <a:t>существенное повышение общих и профессиональных компетенций выпускник</a:t>
          </a:r>
        </a:p>
      </dgm:t>
    </dgm:pt>
    <dgm:pt modelId="{507E77FE-B3FC-4C6B-8C59-6F80D434B593}" type="parTrans" cxnId="{E86E0980-5AA7-49DB-872F-169D6DDDD363}">
      <dgm:prSet/>
      <dgm:spPr/>
      <dgm:t>
        <a:bodyPr/>
        <a:lstStyle/>
        <a:p>
          <a:endParaRPr lang="ru-RU"/>
        </a:p>
      </dgm:t>
    </dgm:pt>
    <dgm:pt modelId="{30DD94C9-F674-4A4C-82A3-D4018EA28660}" type="sibTrans" cxnId="{E86E0980-5AA7-49DB-872F-169D6DDDD363}">
      <dgm:prSet/>
      <dgm:spPr/>
      <dgm:t>
        <a:bodyPr/>
        <a:lstStyle/>
        <a:p>
          <a:endParaRPr lang="ru-RU"/>
        </a:p>
      </dgm:t>
    </dgm:pt>
    <dgm:pt modelId="{6EB833D8-7945-4C27-B3AC-4D842A659884}">
      <dgm:prSet custT="1"/>
      <dgm:spPr/>
      <dgm:t>
        <a:bodyPr/>
        <a:lstStyle/>
        <a:p>
          <a:r>
            <a:rPr lang="ru-RU" sz="900"/>
            <a:t>создать пакет учебно-методического и научно-методического обеспечения образовательного процесса;</a:t>
          </a:r>
        </a:p>
      </dgm:t>
    </dgm:pt>
    <dgm:pt modelId="{AE85F981-7D46-4C7C-BD73-B12F5FD00005}" type="parTrans" cxnId="{783E7E3A-9EA7-4610-910F-1F7940BAB9A8}">
      <dgm:prSet/>
      <dgm:spPr/>
      <dgm:t>
        <a:bodyPr/>
        <a:lstStyle/>
        <a:p>
          <a:endParaRPr lang="ru-RU"/>
        </a:p>
      </dgm:t>
    </dgm:pt>
    <dgm:pt modelId="{BD3FB89E-E2D8-498A-A003-E5CDEA9C53B9}" type="sibTrans" cxnId="{783E7E3A-9EA7-4610-910F-1F7940BAB9A8}">
      <dgm:prSet/>
      <dgm:spPr/>
      <dgm:t>
        <a:bodyPr/>
        <a:lstStyle/>
        <a:p>
          <a:endParaRPr lang="ru-RU"/>
        </a:p>
      </dgm:t>
    </dgm:pt>
    <dgm:pt modelId="{A2337339-5344-4ED2-8998-878F15D8B2FD}" type="pres">
      <dgm:prSet presAssocID="{000F4154-82B5-4FF8-913D-80FD83E9A76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32C6DDD-8F97-456C-94E7-6183EF5CC984}" type="pres">
      <dgm:prSet presAssocID="{46DCE55B-0A24-44E0-9203-35EB0D8FA48C}" presName="linNode" presStyleCnt="0"/>
      <dgm:spPr/>
    </dgm:pt>
    <dgm:pt modelId="{EDAA6BA4-5AE6-4F37-B0A9-E32BB1D6E3B0}" type="pres">
      <dgm:prSet presAssocID="{46DCE55B-0A24-44E0-9203-35EB0D8FA48C}" presName="parentShp" presStyleLbl="node1" presStyleIdx="0" presStyleCnt="3" custScaleX="78204" custScaleY="169727" custLinFactNeighborX="0" custLinFactNeighborY="-102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CE3477-8AC2-4015-A0F3-4CDA093D5402}" type="pres">
      <dgm:prSet presAssocID="{46DCE55B-0A24-44E0-9203-35EB0D8FA48C}" presName="childShp" presStyleLbl="bgAccFollowNode1" presStyleIdx="0" presStyleCnt="3" custScaleX="94327" custScaleY="1953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F72D9A-617D-4EB9-B487-12C75479E584}" type="pres">
      <dgm:prSet presAssocID="{7156B707-853A-4CCD-8E8B-396A7E2D5C2D}" presName="spacing" presStyleCnt="0"/>
      <dgm:spPr/>
    </dgm:pt>
    <dgm:pt modelId="{588FDA1F-605A-4CC9-86B1-04DC75B9B083}" type="pres">
      <dgm:prSet presAssocID="{F2284821-CC26-4BBA-9988-53E72B707FB9}" presName="linNode" presStyleCnt="0"/>
      <dgm:spPr/>
    </dgm:pt>
    <dgm:pt modelId="{87095527-702C-4F35-910E-809C09FE45F0}" type="pres">
      <dgm:prSet presAssocID="{F2284821-CC26-4BBA-9988-53E72B707FB9}" presName="parentShp" presStyleLbl="node1" presStyleIdx="1" presStyleCnt="3" custScaleX="78992" custScaleY="176600" custLinFactNeighborX="-709" custLinFactNeighborY="-241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27F307-2080-46F6-95E1-B31301DD79ED}" type="pres">
      <dgm:prSet presAssocID="{F2284821-CC26-4BBA-9988-53E72B707FB9}" presName="childShp" presStyleLbl="bgAccFollowNode1" presStyleIdx="1" presStyleCnt="3" custScaleX="91269" custScaleY="183066" custLinFactNeighborX="-1063" custLinFactNeighborY="-264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7C7D39-83D2-4246-94DC-41BD089E4D1F}" type="pres">
      <dgm:prSet presAssocID="{141EDFCC-C174-4B2F-810F-205B0F4D3DD2}" presName="spacing" presStyleCnt="0"/>
      <dgm:spPr/>
    </dgm:pt>
    <dgm:pt modelId="{13DEBA25-AD64-48EC-BAD2-F0A6D0346630}" type="pres">
      <dgm:prSet presAssocID="{E80FB511-15BC-4714-B078-E88104CFA2BF}" presName="linNode" presStyleCnt="0"/>
      <dgm:spPr/>
    </dgm:pt>
    <dgm:pt modelId="{D70BAE08-71ED-4FF1-91A7-0E42E91E5417}" type="pres">
      <dgm:prSet presAssocID="{E80FB511-15BC-4714-B078-E88104CFA2BF}" presName="parentShp" presStyleLbl="node1" presStyleIdx="2" presStyleCnt="3" custScaleX="77285" custScaleY="115067" custLinFactNeighborX="-3734" custLinFactNeighborY="-249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9B529F-5070-4DE5-829A-0C1BC31495E4}" type="pres">
      <dgm:prSet presAssocID="{E80FB511-15BC-4714-B078-E88104CFA2BF}" presName="childShp" presStyleLbl="bgAccFollowNode1" presStyleIdx="2" presStyleCnt="3" custScaleX="84460" custScaleY="71829" custLinFactNeighborX="-5848" custLinFactNeighborY="-234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173485-459E-495B-B0BB-BBB1D8EEF1BE}" srcId="{46DCE55B-0A24-44E0-9203-35EB0D8FA48C}" destId="{BB29FF7C-8097-49F6-85D6-48567779DD57}" srcOrd="2" destOrd="0" parTransId="{AA42382B-0409-4161-8F25-D94DCD282062}" sibTransId="{B03532CB-64C8-433C-8BD8-F3D721AB8580}"/>
    <dgm:cxn modelId="{8016A498-6BD4-47CC-8800-2313BBC118AC}" type="presOf" srcId="{D155E54B-2E84-41A7-B40F-77178986A0CC}" destId="{2A9B529F-5070-4DE5-829A-0C1BC31495E4}" srcOrd="0" destOrd="0" presId="urn:microsoft.com/office/officeart/2005/8/layout/vList6"/>
    <dgm:cxn modelId="{57EB305B-28DA-4CD7-9411-E95420F2C3A9}" type="presOf" srcId="{8B7F435A-6978-4DDD-8FB3-980E76350BD9}" destId="{5127F307-2080-46F6-95E1-B31301DD79ED}" srcOrd="0" destOrd="2" presId="urn:microsoft.com/office/officeart/2005/8/layout/vList6"/>
    <dgm:cxn modelId="{3688183C-38C5-4AB5-919B-123A238201A0}" srcId="{46DCE55B-0A24-44E0-9203-35EB0D8FA48C}" destId="{308D4EA9-282D-436C-971F-2C9C51CDBF9F}" srcOrd="0" destOrd="0" parTransId="{3822BB17-D356-420F-974E-19187B008E07}" sibTransId="{2BDF1230-E3C2-4105-A980-2CBC889F7D51}"/>
    <dgm:cxn modelId="{9422C866-CFD2-4748-AA06-846A7271AF74}" srcId="{F2284821-CC26-4BBA-9988-53E72B707FB9}" destId="{46604551-1031-4313-B407-FAC29663B7E2}" srcOrd="0" destOrd="0" parTransId="{956DAA79-5940-483F-BF20-BD09F72C509C}" sibTransId="{6619EA67-4761-4F88-87DD-D3E661D989C4}"/>
    <dgm:cxn modelId="{37834A6F-0AE2-4BF1-98AB-29068CC75830}" srcId="{F2284821-CC26-4BBA-9988-53E72B707FB9}" destId="{F2970205-31DF-401F-9454-77104AF6B6C4}" srcOrd="1" destOrd="0" parTransId="{3E7FFEEC-F235-41AE-B592-8D9101FB9CC4}" sibTransId="{5D7FCA32-E101-4D52-9719-F9FF55894646}"/>
    <dgm:cxn modelId="{2A7C3728-B971-40FD-828A-ADF0DC4CBA85}" srcId="{000F4154-82B5-4FF8-913D-80FD83E9A765}" destId="{F2284821-CC26-4BBA-9988-53E72B707FB9}" srcOrd="1" destOrd="0" parTransId="{4D7681EB-CDFB-4134-AB2D-A11F2C20ED99}" sibTransId="{141EDFCC-C174-4B2F-810F-205B0F4D3DD2}"/>
    <dgm:cxn modelId="{4396AE70-A5BB-4034-B7C9-460DD97EEB58}" srcId="{46DCE55B-0A24-44E0-9203-35EB0D8FA48C}" destId="{6082AD30-21B7-4CF0-89CC-FBC9FE78200C}" srcOrd="1" destOrd="0" parTransId="{B860DB26-7E86-4E61-9996-AABE34A7AB42}" sibTransId="{7323DCC8-9135-4190-BEE6-9F16130694C3}"/>
    <dgm:cxn modelId="{6907B20B-506E-41BA-A518-A4B672664B8D}" type="presOf" srcId="{F2970205-31DF-401F-9454-77104AF6B6C4}" destId="{5127F307-2080-46F6-95E1-B31301DD79ED}" srcOrd="0" destOrd="1" presId="urn:microsoft.com/office/officeart/2005/8/layout/vList6"/>
    <dgm:cxn modelId="{67DEB270-1866-4A84-A482-1405952B867C}" type="presOf" srcId="{E80FB511-15BC-4714-B078-E88104CFA2BF}" destId="{D70BAE08-71ED-4FF1-91A7-0E42E91E5417}" srcOrd="0" destOrd="0" presId="urn:microsoft.com/office/officeart/2005/8/layout/vList6"/>
    <dgm:cxn modelId="{3BBD40D6-808C-4CB2-84FE-AD0FA5639B5D}" type="presOf" srcId="{46DCE55B-0A24-44E0-9203-35EB0D8FA48C}" destId="{EDAA6BA4-5AE6-4F37-B0A9-E32BB1D6E3B0}" srcOrd="0" destOrd="0" presId="urn:microsoft.com/office/officeart/2005/8/layout/vList6"/>
    <dgm:cxn modelId="{12D5ACCD-4770-4FCD-9511-CE1BA5627088}" type="presOf" srcId="{BB29FF7C-8097-49F6-85D6-48567779DD57}" destId="{94CE3477-8AC2-4015-A0F3-4CDA093D5402}" srcOrd="0" destOrd="2" presId="urn:microsoft.com/office/officeart/2005/8/layout/vList6"/>
    <dgm:cxn modelId="{DDFC9D32-210B-4679-A0AF-DE8C54C3E0D6}" type="presOf" srcId="{308D4EA9-282D-436C-971F-2C9C51CDBF9F}" destId="{94CE3477-8AC2-4015-A0F3-4CDA093D5402}" srcOrd="0" destOrd="0" presId="urn:microsoft.com/office/officeart/2005/8/layout/vList6"/>
    <dgm:cxn modelId="{F9F3D5E7-3A70-41E3-A36F-EA008CD4C079}" type="presOf" srcId="{6082AD30-21B7-4CF0-89CC-FBC9FE78200C}" destId="{94CE3477-8AC2-4015-A0F3-4CDA093D5402}" srcOrd="0" destOrd="1" presId="urn:microsoft.com/office/officeart/2005/8/layout/vList6"/>
    <dgm:cxn modelId="{7DD4165B-E84C-4BAF-8108-83B52E9A7279}" type="presOf" srcId="{46604551-1031-4313-B407-FAC29663B7E2}" destId="{5127F307-2080-46F6-95E1-B31301DD79ED}" srcOrd="0" destOrd="0" presId="urn:microsoft.com/office/officeart/2005/8/layout/vList6"/>
    <dgm:cxn modelId="{FB0C1297-61BD-44FB-8A9C-FC72DFA61165}" type="presOf" srcId="{6EB833D8-7945-4C27-B3AC-4D842A659884}" destId="{94CE3477-8AC2-4015-A0F3-4CDA093D5402}" srcOrd="0" destOrd="3" presId="urn:microsoft.com/office/officeart/2005/8/layout/vList6"/>
    <dgm:cxn modelId="{4D1FCFC0-F9AF-4873-8A78-5275C0D11CBE}" srcId="{000F4154-82B5-4FF8-913D-80FD83E9A765}" destId="{46DCE55B-0A24-44E0-9203-35EB0D8FA48C}" srcOrd="0" destOrd="0" parTransId="{D69AAAA9-1E8B-477F-95ED-F92B2E1BBAC8}" sibTransId="{7156B707-853A-4CCD-8E8B-396A7E2D5C2D}"/>
    <dgm:cxn modelId="{A7F0E178-8734-4348-932E-E354A337BC41}" srcId="{000F4154-82B5-4FF8-913D-80FD83E9A765}" destId="{E80FB511-15BC-4714-B078-E88104CFA2BF}" srcOrd="2" destOrd="0" parTransId="{ED80EA72-E97F-4D5E-AFBE-468E2BAB340F}" sibTransId="{ACA28D9C-8E18-488E-B8D5-0DF9D9DCDE5D}"/>
    <dgm:cxn modelId="{93CF0A72-F2DF-4A18-B03B-1FFE8B107498}" type="presOf" srcId="{F2284821-CC26-4BBA-9988-53E72B707FB9}" destId="{87095527-702C-4F35-910E-809C09FE45F0}" srcOrd="0" destOrd="0" presId="urn:microsoft.com/office/officeart/2005/8/layout/vList6"/>
    <dgm:cxn modelId="{783E7E3A-9EA7-4610-910F-1F7940BAB9A8}" srcId="{46DCE55B-0A24-44E0-9203-35EB0D8FA48C}" destId="{6EB833D8-7945-4C27-B3AC-4D842A659884}" srcOrd="3" destOrd="0" parTransId="{AE85F981-7D46-4C7C-BD73-B12F5FD00005}" sibTransId="{BD3FB89E-E2D8-498A-A003-E5CDEA9C53B9}"/>
    <dgm:cxn modelId="{E86E0980-5AA7-49DB-872F-169D6DDDD363}" srcId="{F2284821-CC26-4BBA-9988-53E72B707FB9}" destId="{8B7F435A-6978-4DDD-8FB3-980E76350BD9}" srcOrd="2" destOrd="0" parTransId="{507E77FE-B3FC-4C6B-8C59-6F80D434B593}" sibTransId="{30DD94C9-F674-4A4C-82A3-D4018EA28660}"/>
    <dgm:cxn modelId="{A0CBA6BF-1840-4DC6-B663-89B4F6F27E46}" type="presOf" srcId="{000F4154-82B5-4FF8-913D-80FD83E9A765}" destId="{A2337339-5344-4ED2-8998-878F15D8B2FD}" srcOrd="0" destOrd="0" presId="urn:microsoft.com/office/officeart/2005/8/layout/vList6"/>
    <dgm:cxn modelId="{720618CF-1678-4C1F-8DC3-8F6A7BD64E41}" srcId="{E80FB511-15BC-4714-B078-E88104CFA2BF}" destId="{D155E54B-2E84-41A7-B40F-77178986A0CC}" srcOrd="0" destOrd="0" parTransId="{2F049D1C-8D73-45B5-AA4C-21862F34916F}" sibTransId="{766C75D4-FBDE-4B6F-B8CF-B71845A0A973}"/>
    <dgm:cxn modelId="{6C7EA788-0AA3-4B48-BECA-0E6C17BE224A}" type="presParOf" srcId="{A2337339-5344-4ED2-8998-878F15D8B2FD}" destId="{D32C6DDD-8F97-456C-94E7-6183EF5CC984}" srcOrd="0" destOrd="0" presId="urn:microsoft.com/office/officeart/2005/8/layout/vList6"/>
    <dgm:cxn modelId="{115E7C43-354D-48AD-8C2B-6839E080E45D}" type="presParOf" srcId="{D32C6DDD-8F97-456C-94E7-6183EF5CC984}" destId="{EDAA6BA4-5AE6-4F37-B0A9-E32BB1D6E3B0}" srcOrd="0" destOrd="0" presId="urn:microsoft.com/office/officeart/2005/8/layout/vList6"/>
    <dgm:cxn modelId="{DBC62E2A-0B83-47DD-AA9F-C241B7EE07AE}" type="presParOf" srcId="{D32C6DDD-8F97-456C-94E7-6183EF5CC984}" destId="{94CE3477-8AC2-4015-A0F3-4CDA093D5402}" srcOrd="1" destOrd="0" presId="urn:microsoft.com/office/officeart/2005/8/layout/vList6"/>
    <dgm:cxn modelId="{DC9D0FDE-76B0-4987-8BC8-9C57FB2A1A72}" type="presParOf" srcId="{A2337339-5344-4ED2-8998-878F15D8B2FD}" destId="{10F72D9A-617D-4EB9-B487-12C75479E584}" srcOrd="1" destOrd="0" presId="urn:microsoft.com/office/officeart/2005/8/layout/vList6"/>
    <dgm:cxn modelId="{B50304ED-B43E-483D-97AB-E996D5DF913D}" type="presParOf" srcId="{A2337339-5344-4ED2-8998-878F15D8B2FD}" destId="{588FDA1F-605A-4CC9-86B1-04DC75B9B083}" srcOrd="2" destOrd="0" presId="urn:microsoft.com/office/officeart/2005/8/layout/vList6"/>
    <dgm:cxn modelId="{EF20336B-6B4B-416D-BB35-D6382B711D50}" type="presParOf" srcId="{588FDA1F-605A-4CC9-86B1-04DC75B9B083}" destId="{87095527-702C-4F35-910E-809C09FE45F0}" srcOrd="0" destOrd="0" presId="urn:microsoft.com/office/officeart/2005/8/layout/vList6"/>
    <dgm:cxn modelId="{D21C1204-B2FE-4A56-A0FC-815DB61AE332}" type="presParOf" srcId="{588FDA1F-605A-4CC9-86B1-04DC75B9B083}" destId="{5127F307-2080-46F6-95E1-B31301DD79ED}" srcOrd="1" destOrd="0" presId="urn:microsoft.com/office/officeart/2005/8/layout/vList6"/>
    <dgm:cxn modelId="{F5E1A179-748D-491B-AA83-0C6A4765DEDA}" type="presParOf" srcId="{A2337339-5344-4ED2-8998-878F15D8B2FD}" destId="{3A7C7D39-83D2-4246-94DC-41BD089E4D1F}" srcOrd="3" destOrd="0" presId="urn:microsoft.com/office/officeart/2005/8/layout/vList6"/>
    <dgm:cxn modelId="{ABB9A9A2-B0FA-4EBC-BD07-4D36F91760F1}" type="presParOf" srcId="{A2337339-5344-4ED2-8998-878F15D8B2FD}" destId="{13DEBA25-AD64-48EC-BAD2-F0A6D0346630}" srcOrd="4" destOrd="0" presId="urn:microsoft.com/office/officeart/2005/8/layout/vList6"/>
    <dgm:cxn modelId="{FA8309B4-416D-446E-A7CC-3C01DA4725C7}" type="presParOf" srcId="{13DEBA25-AD64-48EC-BAD2-F0A6D0346630}" destId="{D70BAE08-71ED-4FF1-91A7-0E42E91E5417}" srcOrd="0" destOrd="0" presId="urn:microsoft.com/office/officeart/2005/8/layout/vList6"/>
    <dgm:cxn modelId="{02819B68-1D55-48E5-8D3C-169C0C63F349}" type="presParOf" srcId="{13DEBA25-AD64-48EC-BAD2-F0A6D0346630}" destId="{2A9B529F-5070-4DE5-829A-0C1BC31495E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FB9D60-5C19-4FF5-9AA8-4475D9AFDA82}" type="doc">
      <dgm:prSet loTypeId="urn:microsoft.com/office/officeart/2005/8/layout/matrix1" loCatId="matrix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9EF2BC2-6C59-4186-AEE9-8020916F2AC6}">
      <dgm:prSet phldrT="[Текст]"/>
      <dgm:spPr/>
      <dgm:t>
        <a:bodyPr/>
        <a:lstStyle/>
        <a:p>
          <a:r>
            <a:rPr lang="ru-RU"/>
            <a:t>ГАПОУ РС(Я) ЯПТ</a:t>
          </a:r>
        </a:p>
      </dgm:t>
    </dgm:pt>
    <dgm:pt modelId="{A5D53D07-0EF9-465D-90E7-CA9AA1588F14}" type="parTrans" cxnId="{D5185DE6-DA6C-46D3-B514-5A5D5EAD0CAC}">
      <dgm:prSet/>
      <dgm:spPr/>
      <dgm:t>
        <a:bodyPr/>
        <a:lstStyle/>
        <a:p>
          <a:endParaRPr lang="ru-RU"/>
        </a:p>
      </dgm:t>
    </dgm:pt>
    <dgm:pt modelId="{D9119A8B-8CA0-429E-9A1C-28A11121FD0F}" type="sibTrans" cxnId="{D5185DE6-DA6C-46D3-B514-5A5D5EAD0CAC}">
      <dgm:prSet/>
      <dgm:spPr/>
      <dgm:t>
        <a:bodyPr/>
        <a:lstStyle/>
        <a:p>
          <a:endParaRPr lang="ru-RU"/>
        </a:p>
      </dgm:t>
    </dgm:pt>
    <dgm:pt modelId="{1B135734-232B-4A81-A44F-05C6853106EE}">
      <dgm:prSet phldrT="[Текст]"/>
      <dgm:spPr/>
      <dgm:t>
        <a:bodyPr/>
        <a:lstStyle/>
        <a:p>
          <a:r>
            <a:rPr lang="ru-RU"/>
            <a:t>Министерство</a:t>
          </a:r>
        </a:p>
        <a:p>
          <a:r>
            <a:rPr lang="ru-RU"/>
            <a:t>  образования и науки РС(Я)</a:t>
          </a:r>
        </a:p>
      </dgm:t>
    </dgm:pt>
    <dgm:pt modelId="{F2A78AAC-577B-4709-820A-9F77F46E3F37}" type="parTrans" cxnId="{02A52B3B-6237-4B69-8280-A265FAFC4159}">
      <dgm:prSet/>
      <dgm:spPr/>
      <dgm:t>
        <a:bodyPr/>
        <a:lstStyle/>
        <a:p>
          <a:endParaRPr lang="ru-RU"/>
        </a:p>
      </dgm:t>
    </dgm:pt>
    <dgm:pt modelId="{BC6B5E73-54F2-46C7-864B-7EE16FAC4CA3}" type="sibTrans" cxnId="{02A52B3B-6237-4B69-8280-A265FAFC4159}">
      <dgm:prSet/>
      <dgm:spPr/>
      <dgm:t>
        <a:bodyPr/>
        <a:lstStyle/>
        <a:p>
          <a:endParaRPr lang="ru-RU"/>
        </a:p>
      </dgm:t>
    </dgm:pt>
    <dgm:pt modelId="{41142665-6461-4CEA-AC84-9A117CCDCB1D}">
      <dgm:prSet phldrT="[Текст]"/>
      <dgm:spPr/>
      <dgm:t>
        <a:bodyPr/>
        <a:lstStyle/>
        <a:p>
          <a:r>
            <a:rPr lang="ru-RU"/>
            <a:t>Торгово-промышленная </a:t>
          </a:r>
        </a:p>
        <a:p>
          <a:r>
            <a:rPr lang="ru-RU"/>
            <a:t>палата РС(Я)</a:t>
          </a:r>
        </a:p>
      </dgm:t>
    </dgm:pt>
    <dgm:pt modelId="{341CB459-7DBB-4047-A392-7D4FC5F5352E}" type="parTrans" cxnId="{CE6016CC-FA01-4B7D-968E-EEA88C354334}">
      <dgm:prSet/>
      <dgm:spPr/>
      <dgm:t>
        <a:bodyPr/>
        <a:lstStyle/>
        <a:p>
          <a:endParaRPr lang="ru-RU"/>
        </a:p>
      </dgm:t>
    </dgm:pt>
    <dgm:pt modelId="{9072B643-C6EF-4603-A866-3795A4EA009E}" type="sibTrans" cxnId="{CE6016CC-FA01-4B7D-968E-EEA88C354334}">
      <dgm:prSet/>
      <dgm:spPr/>
      <dgm:t>
        <a:bodyPr/>
        <a:lstStyle/>
        <a:p>
          <a:endParaRPr lang="ru-RU"/>
        </a:p>
      </dgm:t>
    </dgm:pt>
    <dgm:pt modelId="{E080ED58-C74E-4312-AEFB-1E38DC7FB379}">
      <dgm:prSet phldrT="[Текст]"/>
      <dgm:spPr/>
      <dgm:t>
        <a:bodyPr/>
        <a:lstStyle/>
        <a:p>
          <a:r>
            <a:rPr lang="ru-RU"/>
            <a:t>                    ООО "СЭЙБИЭМ",ООО НПК «ЭПЛ-Даймонд», ОАО "ЮВГК", АО "Полюс Алдан", УК "Колмар", </a:t>
          </a:r>
        </a:p>
      </dgm:t>
    </dgm:pt>
    <dgm:pt modelId="{D7841F39-F859-429C-91E3-2E09819DC1A1}" type="parTrans" cxnId="{95A16C44-A65D-4B11-A536-E06AC17D786D}">
      <dgm:prSet/>
      <dgm:spPr/>
      <dgm:t>
        <a:bodyPr/>
        <a:lstStyle/>
        <a:p>
          <a:endParaRPr lang="ru-RU"/>
        </a:p>
      </dgm:t>
    </dgm:pt>
    <dgm:pt modelId="{33D0AB13-4F17-4466-BFE7-C726E8C1E1AD}" type="sibTrans" cxnId="{95A16C44-A65D-4B11-A536-E06AC17D786D}">
      <dgm:prSet/>
      <dgm:spPr/>
      <dgm:t>
        <a:bodyPr/>
        <a:lstStyle/>
        <a:p>
          <a:endParaRPr lang="ru-RU"/>
        </a:p>
      </dgm:t>
    </dgm:pt>
    <dgm:pt modelId="{F240DD36-7691-4B04-8ED3-D3AB505202BE}">
      <dgm:prSet phldrT="[Текст]" phldr="1"/>
      <dgm:spPr/>
      <dgm:t>
        <a:bodyPr/>
        <a:lstStyle/>
        <a:p>
          <a:endParaRPr lang="ru-RU"/>
        </a:p>
      </dgm:t>
    </dgm:pt>
    <dgm:pt modelId="{4E96A3EC-BE6D-4EA6-A128-D9A8711FD115}" type="parTrans" cxnId="{0BC20181-66BB-48D2-A6B3-A7E32ADC6830}">
      <dgm:prSet/>
      <dgm:spPr/>
      <dgm:t>
        <a:bodyPr/>
        <a:lstStyle/>
        <a:p>
          <a:endParaRPr lang="ru-RU"/>
        </a:p>
      </dgm:t>
    </dgm:pt>
    <dgm:pt modelId="{2CE841F8-4493-401F-BA75-DC21AD3F0135}" type="sibTrans" cxnId="{0BC20181-66BB-48D2-A6B3-A7E32ADC6830}">
      <dgm:prSet/>
      <dgm:spPr/>
      <dgm:t>
        <a:bodyPr/>
        <a:lstStyle/>
        <a:p>
          <a:endParaRPr lang="ru-RU"/>
        </a:p>
      </dgm:t>
    </dgm:pt>
    <dgm:pt modelId="{0A64B967-82B6-4FFD-8BFE-BB514DE58786}">
      <dgm:prSet/>
      <dgm:spPr/>
      <dgm:t>
        <a:bodyPr/>
        <a:lstStyle/>
        <a:p>
          <a:endParaRPr lang="ru-RU"/>
        </a:p>
      </dgm:t>
    </dgm:pt>
    <dgm:pt modelId="{D9D4BD06-EA56-4535-B87A-2F1658211EF9}" type="parTrans" cxnId="{E269EF50-8DE6-4A92-A831-E58B5B141A19}">
      <dgm:prSet/>
      <dgm:spPr/>
      <dgm:t>
        <a:bodyPr/>
        <a:lstStyle/>
        <a:p>
          <a:endParaRPr lang="ru-RU"/>
        </a:p>
      </dgm:t>
    </dgm:pt>
    <dgm:pt modelId="{E1DFBBED-D04D-4294-8805-306E91D7B114}" type="sibTrans" cxnId="{E269EF50-8DE6-4A92-A831-E58B5B141A19}">
      <dgm:prSet/>
      <dgm:spPr/>
      <dgm:t>
        <a:bodyPr/>
        <a:lstStyle/>
        <a:p>
          <a:endParaRPr lang="ru-RU"/>
        </a:p>
      </dgm:t>
    </dgm:pt>
    <dgm:pt modelId="{F94BC197-25A4-4435-98ED-BFBA97E4390C}">
      <dgm:prSet/>
      <dgm:spPr/>
      <dgm:t>
        <a:bodyPr/>
        <a:lstStyle/>
        <a:p>
          <a:r>
            <a:rPr lang="ru-RU"/>
            <a:t>Центр занятости РС(Я)</a:t>
          </a:r>
        </a:p>
      </dgm:t>
    </dgm:pt>
    <dgm:pt modelId="{515C30F3-E7D8-41D8-9C64-D6F4E3F8BEBC}" type="parTrans" cxnId="{ACD7890C-6D21-4012-A3DC-AA4BB789B544}">
      <dgm:prSet/>
      <dgm:spPr/>
      <dgm:t>
        <a:bodyPr/>
        <a:lstStyle/>
        <a:p>
          <a:endParaRPr lang="ru-RU"/>
        </a:p>
      </dgm:t>
    </dgm:pt>
    <dgm:pt modelId="{26C170D7-9C9D-4E04-877A-EC2416EACB8A}" type="sibTrans" cxnId="{ACD7890C-6D21-4012-A3DC-AA4BB789B544}">
      <dgm:prSet/>
      <dgm:spPr/>
      <dgm:t>
        <a:bodyPr/>
        <a:lstStyle/>
        <a:p>
          <a:endParaRPr lang="ru-RU"/>
        </a:p>
      </dgm:t>
    </dgm:pt>
    <dgm:pt modelId="{69FBACF9-89EB-4CAD-B164-05F9884196E4}" type="pres">
      <dgm:prSet presAssocID="{90FB9D60-5C19-4FF5-9AA8-4475D9AFDA82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0496EF-1DC6-41D1-8DA4-6FC5B99BFF9E}" type="pres">
      <dgm:prSet presAssocID="{90FB9D60-5C19-4FF5-9AA8-4475D9AFDA82}" presName="matrix" presStyleCnt="0"/>
      <dgm:spPr/>
    </dgm:pt>
    <dgm:pt modelId="{0149E2B3-6BE8-4808-BAC9-8C30B24B1C86}" type="pres">
      <dgm:prSet presAssocID="{90FB9D60-5C19-4FF5-9AA8-4475D9AFDA82}" presName="tile1" presStyleLbl="node1" presStyleIdx="0" presStyleCnt="4"/>
      <dgm:spPr/>
      <dgm:t>
        <a:bodyPr/>
        <a:lstStyle/>
        <a:p>
          <a:endParaRPr lang="ru-RU"/>
        </a:p>
      </dgm:t>
    </dgm:pt>
    <dgm:pt modelId="{12E1BD00-0D55-46AA-B04A-C1051D59C344}" type="pres">
      <dgm:prSet presAssocID="{90FB9D60-5C19-4FF5-9AA8-4475D9AFDA8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AC00C9-FFC0-4D4E-B35F-8EC0234A831B}" type="pres">
      <dgm:prSet presAssocID="{90FB9D60-5C19-4FF5-9AA8-4475D9AFDA82}" presName="tile2" presStyleLbl="node1" presStyleIdx="1" presStyleCnt="4"/>
      <dgm:spPr/>
      <dgm:t>
        <a:bodyPr/>
        <a:lstStyle/>
        <a:p>
          <a:endParaRPr lang="ru-RU"/>
        </a:p>
      </dgm:t>
    </dgm:pt>
    <dgm:pt modelId="{79EEE591-60FA-46A6-BAD3-BA1DA0DC25B3}" type="pres">
      <dgm:prSet presAssocID="{90FB9D60-5C19-4FF5-9AA8-4475D9AFDA8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2325FB-CCFE-4D95-A1D6-3866C7695E5B}" type="pres">
      <dgm:prSet presAssocID="{90FB9D60-5C19-4FF5-9AA8-4475D9AFDA82}" presName="tile3" presStyleLbl="node1" presStyleIdx="2" presStyleCnt="4" custLinFactNeighborX="-588" custLinFactNeighborY="0"/>
      <dgm:spPr/>
      <dgm:t>
        <a:bodyPr/>
        <a:lstStyle/>
        <a:p>
          <a:endParaRPr lang="ru-RU"/>
        </a:p>
      </dgm:t>
    </dgm:pt>
    <dgm:pt modelId="{A438DD1E-DE5A-4E97-9FE8-C36E7F8F654E}" type="pres">
      <dgm:prSet presAssocID="{90FB9D60-5C19-4FF5-9AA8-4475D9AFDA8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DE3613-05DB-4F68-ACE5-BC96FDA0072A}" type="pres">
      <dgm:prSet presAssocID="{90FB9D60-5C19-4FF5-9AA8-4475D9AFDA82}" presName="tile4" presStyleLbl="node1" presStyleIdx="3" presStyleCnt="4" custScaleX="100526"/>
      <dgm:spPr/>
      <dgm:t>
        <a:bodyPr/>
        <a:lstStyle/>
        <a:p>
          <a:endParaRPr lang="ru-RU"/>
        </a:p>
      </dgm:t>
    </dgm:pt>
    <dgm:pt modelId="{4DA7C6ED-945D-4417-BC9E-3E721AC6AFAF}" type="pres">
      <dgm:prSet presAssocID="{90FB9D60-5C19-4FF5-9AA8-4475D9AFDA8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BBE417-5278-4FB4-B44A-6468153E3526}" type="pres">
      <dgm:prSet presAssocID="{90FB9D60-5C19-4FF5-9AA8-4475D9AFDA82}" presName="centerTile" presStyleLbl="fgShp" presStyleIdx="0" presStyleCnt="1" custScaleX="91181" custScaleY="14800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34A48F84-8B0C-45D8-B996-092BC5A4054C}" type="presOf" srcId="{1B135734-232B-4A81-A44F-05C6853106EE}" destId="{12E1BD00-0D55-46AA-B04A-C1051D59C344}" srcOrd="1" destOrd="0" presId="urn:microsoft.com/office/officeart/2005/8/layout/matrix1"/>
    <dgm:cxn modelId="{1BD2CE5E-E77B-4D6D-8CC3-DB1B989671C4}" type="presOf" srcId="{E080ED58-C74E-4312-AEFB-1E38DC7FB379}" destId="{5DDE3613-05DB-4F68-ACE5-BC96FDA0072A}" srcOrd="0" destOrd="0" presId="urn:microsoft.com/office/officeart/2005/8/layout/matrix1"/>
    <dgm:cxn modelId="{CE6016CC-FA01-4B7D-968E-EEA88C354334}" srcId="{F9EF2BC2-6C59-4186-AEE9-8020916F2AC6}" destId="{41142665-6461-4CEA-AC84-9A117CCDCB1D}" srcOrd="1" destOrd="0" parTransId="{341CB459-7DBB-4047-A392-7D4FC5F5352E}" sibTransId="{9072B643-C6EF-4603-A866-3795A4EA009E}"/>
    <dgm:cxn modelId="{02A52B3B-6237-4B69-8280-A265FAFC4159}" srcId="{F9EF2BC2-6C59-4186-AEE9-8020916F2AC6}" destId="{1B135734-232B-4A81-A44F-05C6853106EE}" srcOrd="0" destOrd="0" parTransId="{F2A78AAC-577B-4709-820A-9F77F46E3F37}" sibTransId="{BC6B5E73-54F2-46C7-864B-7EE16FAC4CA3}"/>
    <dgm:cxn modelId="{92FFF081-5F27-4AF7-92B9-82EBED164E45}" type="presOf" srcId="{E080ED58-C74E-4312-AEFB-1E38DC7FB379}" destId="{4DA7C6ED-945D-4417-BC9E-3E721AC6AFAF}" srcOrd="1" destOrd="0" presId="urn:microsoft.com/office/officeart/2005/8/layout/matrix1"/>
    <dgm:cxn modelId="{C79EB304-C218-4E8D-9275-C4275B2F4F4D}" type="presOf" srcId="{41142665-6461-4CEA-AC84-9A117CCDCB1D}" destId="{BFAC00C9-FFC0-4D4E-B35F-8EC0234A831B}" srcOrd="0" destOrd="0" presId="urn:microsoft.com/office/officeart/2005/8/layout/matrix1"/>
    <dgm:cxn modelId="{E269EF50-8DE6-4A92-A831-E58B5B141A19}" srcId="{F9EF2BC2-6C59-4186-AEE9-8020916F2AC6}" destId="{0A64B967-82B6-4FFD-8BFE-BB514DE58786}" srcOrd="4" destOrd="0" parTransId="{D9D4BD06-EA56-4535-B87A-2F1658211EF9}" sibTransId="{E1DFBBED-D04D-4294-8805-306E91D7B114}"/>
    <dgm:cxn modelId="{D5185DE6-DA6C-46D3-B514-5A5D5EAD0CAC}" srcId="{90FB9D60-5C19-4FF5-9AA8-4475D9AFDA82}" destId="{F9EF2BC2-6C59-4186-AEE9-8020916F2AC6}" srcOrd="0" destOrd="0" parTransId="{A5D53D07-0EF9-465D-90E7-CA9AA1588F14}" sibTransId="{D9119A8B-8CA0-429E-9A1C-28A11121FD0F}"/>
    <dgm:cxn modelId="{9BE95854-0335-420D-A2B8-8E6001137658}" type="presOf" srcId="{F94BC197-25A4-4435-98ED-BFBA97E4390C}" destId="{302325FB-CCFE-4D95-A1D6-3866C7695E5B}" srcOrd="0" destOrd="0" presId="urn:microsoft.com/office/officeart/2005/8/layout/matrix1"/>
    <dgm:cxn modelId="{F73FA038-B32F-4146-A6DD-032DC0AA81A0}" type="presOf" srcId="{F94BC197-25A4-4435-98ED-BFBA97E4390C}" destId="{A438DD1E-DE5A-4E97-9FE8-C36E7F8F654E}" srcOrd="1" destOrd="0" presId="urn:microsoft.com/office/officeart/2005/8/layout/matrix1"/>
    <dgm:cxn modelId="{F60C05C8-1DBB-4637-A370-C943C397DCC1}" type="presOf" srcId="{90FB9D60-5C19-4FF5-9AA8-4475D9AFDA82}" destId="{69FBACF9-89EB-4CAD-B164-05F9884196E4}" srcOrd="0" destOrd="0" presId="urn:microsoft.com/office/officeart/2005/8/layout/matrix1"/>
    <dgm:cxn modelId="{1517A83A-0FDF-4593-9C26-BA2E686D0499}" type="presOf" srcId="{F9EF2BC2-6C59-4186-AEE9-8020916F2AC6}" destId="{00BBE417-5278-4FB4-B44A-6468153E3526}" srcOrd="0" destOrd="0" presId="urn:microsoft.com/office/officeart/2005/8/layout/matrix1"/>
    <dgm:cxn modelId="{95A16C44-A65D-4B11-A536-E06AC17D786D}" srcId="{F9EF2BC2-6C59-4186-AEE9-8020916F2AC6}" destId="{E080ED58-C74E-4312-AEFB-1E38DC7FB379}" srcOrd="3" destOrd="0" parTransId="{D7841F39-F859-429C-91E3-2E09819DC1A1}" sibTransId="{33D0AB13-4F17-4466-BFE7-C726E8C1E1AD}"/>
    <dgm:cxn modelId="{B4E2B3C7-6F99-4EAB-B188-06B45B81102D}" type="presOf" srcId="{1B135734-232B-4A81-A44F-05C6853106EE}" destId="{0149E2B3-6BE8-4808-BAC9-8C30B24B1C86}" srcOrd="0" destOrd="0" presId="urn:microsoft.com/office/officeart/2005/8/layout/matrix1"/>
    <dgm:cxn modelId="{ACD7890C-6D21-4012-A3DC-AA4BB789B544}" srcId="{F9EF2BC2-6C59-4186-AEE9-8020916F2AC6}" destId="{F94BC197-25A4-4435-98ED-BFBA97E4390C}" srcOrd="2" destOrd="0" parTransId="{515C30F3-E7D8-41D8-9C64-D6F4E3F8BEBC}" sibTransId="{26C170D7-9C9D-4E04-877A-EC2416EACB8A}"/>
    <dgm:cxn modelId="{623465AC-0057-444C-A187-AB33EA89FBE6}" type="presOf" srcId="{41142665-6461-4CEA-AC84-9A117CCDCB1D}" destId="{79EEE591-60FA-46A6-BAD3-BA1DA0DC25B3}" srcOrd="1" destOrd="0" presId="urn:microsoft.com/office/officeart/2005/8/layout/matrix1"/>
    <dgm:cxn modelId="{0BC20181-66BB-48D2-A6B3-A7E32ADC6830}" srcId="{F9EF2BC2-6C59-4186-AEE9-8020916F2AC6}" destId="{F240DD36-7691-4B04-8ED3-D3AB505202BE}" srcOrd="5" destOrd="0" parTransId="{4E96A3EC-BE6D-4EA6-A128-D9A8711FD115}" sibTransId="{2CE841F8-4493-401F-BA75-DC21AD3F0135}"/>
    <dgm:cxn modelId="{4B03FD8C-F16B-4795-A30A-7AE208F5B1B9}" type="presParOf" srcId="{69FBACF9-89EB-4CAD-B164-05F9884196E4}" destId="{070496EF-1DC6-41D1-8DA4-6FC5B99BFF9E}" srcOrd="0" destOrd="0" presId="urn:microsoft.com/office/officeart/2005/8/layout/matrix1"/>
    <dgm:cxn modelId="{2416B2ED-4263-4BC8-918B-4396764470AE}" type="presParOf" srcId="{070496EF-1DC6-41D1-8DA4-6FC5B99BFF9E}" destId="{0149E2B3-6BE8-4808-BAC9-8C30B24B1C86}" srcOrd="0" destOrd="0" presId="urn:microsoft.com/office/officeart/2005/8/layout/matrix1"/>
    <dgm:cxn modelId="{25C1A51E-0BA7-40F6-AD16-55BE46E29202}" type="presParOf" srcId="{070496EF-1DC6-41D1-8DA4-6FC5B99BFF9E}" destId="{12E1BD00-0D55-46AA-B04A-C1051D59C344}" srcOrd="1" destOrd="0" presId="urn:microsoft.com/office/officeart/2005/8/layout/matrix1"/>
    <dgm:cxn modelId="{B8ABB97D-C379-45D1-ACD8-F31F5C32B44C}" type="presParOf" srcId="{070496EF-1DC6-41D1-8DA4-6FC5B99BFF9E}" destId="{BFAC00C9-FFC0-4D4E-B35F-8EC0234A831B}" srcOrd="2" destOrd="0" presId="urn:microsoft.com/office/officeart/2005/8/layout/matrix1"/>
    <dgm:cxn modelId="{6ED47625-CEC0-4E83-BE78-A4F7DC281393}" type="presParOf" srcId="{070496EF-1DC6-41D1-8DA4-6FC5B99BFF9E}" destId="{79EEE591-60FA-46A6-BAD3-BA1DA0DC25B3}" srcOrd="3" destOrd="0" presId="urn:microsoft.com/office/officeart/2005/8/layout/matrix1"/>
    <dgm:cxn modelId="{5A50E961-42ED-4EB3-A609-6FF0E2E94446}" type="presParOf" srcId="{070496EF-1DC6-41D1-8DA4-6FC5B99BFF9E}" destId="{302325FB-CCFE-4D95-A1D6-3866C7695E5B}" srcOrd="4" destOrd="0" presId="urn:microsoft.com/office/officeart/2005/8/layout/matrix1"/>
    <dgm:cxn modelId="{458FE647-EED4-4ECB-8818-6D4A5F965943}" type="presParOf" srcId="{070496EF-1DC6-41D1-8DA4-6FC5B99BFF9E}" destId="{A438DD1E-DE5A-4E97-9FE8-C36E7F8F654E}" srcOrd="5" destOrd="0" presId="urn:microsoft.com/office/officeart/2005/8/layout/matrix1"/>
    <dgm:cxn modelId="{533360F1-BE25-4869-BBA9-AF8706E768C5}" type="presParOf" srcId="{070496EF-1DC6-41D1-8DA4-6FC5B99BFF9E}" destId="{5DDE3613-05DB-4F68-ACE5-BC96FDA0072A}" srcOrd="6" destOrd="0" presId="urn:microsoft.com/office/officeart/2005/8/layout/matrix1"/>
    <dgm:cxn modelId="{BB995A80-2A87-475D-ACA1-C3C157C71ED0}" type="presParOf" srcId="{070496EF-1DC6-41D1-8DA4-6FC5B99BFF9E}" destId="{4DA7C6ED-945D-4417-BC9E-3E721AC6AFAF}" srcOrd="7" destOrd="0" presId="urn:microsoft.com/office/officeart/2005/8/layout/matrix1"/>
    <dgm:cxn modelId="{CAE41B4F-6740-417F-ABCE-FDCD6B18272C}" type="presParOf" srcId="{69FBACF9-89EB-4CAD-B164-05F9884196E4}" destId="{00BBE417-5278-4FB4-B44A-6468153E352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3A93DA4-144F-4325-8EE4-1C0FC16CD87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F10BAB0-4B10-4553-9934-117CADC68505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Учебная практика, Производственная  практика</a:t>
          </a:r>
        </a:p>
        <a:p>
          <a:pPr algn="ctr"/>
          <a:r>
            <a:rPr lang="ru-RU" sz="1100"/>
            <a:t>ПМ.01,ПМ.02, ПМ.03</a:t>
          </a:r>
        </a:p>
      </dgm:t>
    </dgm:pt>
    <dgm:pt modelId="{008ADFCE-8B9F-48C5-BE33-F2C75F3C8D1C}" type="par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C6429C14-FE60-4309-BB82-E87223AA638E}" type="sib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42D1082F-5543-479B-B656-9782A048F72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Производственная практика</a:t>
          </a:r>
        </a:p>
        <a:p>
          <a:pPr algn="ctr"/>
          <a:r>
            <a:rPr lang="ru-RU" sz="1100"/>
            <a:t>ПМ.01., ПМ.02, ПМ.03.</a:t>
          </a:r>
        </a:p>
      </dgm:t>
    </dgm:pt>
    <dgm:pt modelId="{80F32CBF-2C72-4B73-A338-2CEA0D3EFE5B}" type="par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39B590D0-BB5F-4053-A7E1-7D941BD32D15}" type="sib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DCA14AA8-2735-4215-A38E-CA7F97775CD5}">
      <dgm:prSet phldrT="[Текст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ювелирные предприятия </a:t>
          </a:r>
          <a:endParaRPr lang="ru-RU" sz="700"/>
        </a:p>
      </dgm:t>
    </dgm:pt>
    <dgm:pt modelId="{61B926E1-3D03-41C2-A074-E2D7D1CC32F0}" type="sib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FD96DA52-996D-4922-8FCC-F01D13C04C69}" type="par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E95A334F-D259-4FA7-BF7C-AE59C597A6B6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закрепка</a:t>
          </a:r>
        </a:p>
      </dgm:t>
    </dgm:pt>
    <dgm:pt modelId="{A1C6770E-2F06-4D5B-ACF8-535F126916A4}" type="par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2BEB09BA-67EC-435C-8609-99D6EC6C5017}" type="sib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89BDAADC-6316-49EA-B83F-F0B29C9972F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огранка ювелирных вставок</a:t>
          </a:r>
        </a:p>
      </dgm:t>
    </dgm:pt>
    <dgm:pt modelId="{68484560-016C-4F36-A922-924F525ACB81}" type="par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20C33714-0DB9-4A43-8F5E-665A930A4422}" type="sib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DC97901D-8902-4D35-86C3-460C3B4992E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гравировка</a:t>
          </a:r>
        </a:p>
      </dgm:t>
    </dgm:pt>
    <dgm:pt modelId="{46582EA4-958D-48BC-A7D1-BF488C620C82}" type="par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D1953286-7563-43EE-8757-90F2F05DF1BD}" type="sib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12EEB935-AB11-476A-B83F-9A22B2D2562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монтировка</a:t>
          </a:r>
        </a:p>
      </dgm:t>
    </dgm:pt>
    <dgm:pt modelId="{2B86D604-DA28-4E7C-BA38-1CB2BAF87F8B}" type="par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EB902A7B-E661-480B-BF15-C61D86899226}" type="sib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C3424A67-CE55-4203-AB3E-6B1288EA5EB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3 Д моделирование</a:t>
          </a:r>
        </a:p>
      </dgm:t>
    </dgm:pt>
    <dgm:pt modelId="{170B1B15-E09B-4745-B796-3A85D3DDCA66}" type="par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105982DD-DAA9-4820-85D7-8626F981A097}" type="sib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9FD8470F-C416-4FBC-8A54-D335A33BBC47}" type="pres">
      <dgm:prSet presAssocID="{83A93DA4-144F-4325-8EE4-1C0FC16CD87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DCABD2-F4C7-42D2-BDCA-E71C85A3C2AF}" type="pres">
      <dgm:prSet presAssocID="{DCA14AA8-2735-4215-A38E-CA7F97775CD5}" presName="root1" presStyleCnt="0"/>
      <dgm:spPr/>
      <dgm:t>
        <a:bodyPr/>
        <a:lstStyle/>
        <a:p>
          <a:endParaRPr lang="ru-RU"/>
        </a:p>
      </dgm:t>
    </dgm:pt>
    <dgm:pt modelId="{0BF11753-B072-414C-BB08-A2818A105EA1}" type="pres">
      <dgm:prSet presAssocID="{DCA14AA8-2735-4215-A38E-CA7F97775CD5}" presName="LevelOneTextNode" presStyleLbl="node0" presStyleIdx="0" presStyleCnt="1" custScaleY="1785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E2D5C4-66CB-4EB6-B97D-54E54BA6D6C5}" type="pres">
      <dgm:prSet presAssocID="{DCA14AA8-2735-4215-A38E-CA7F97775CD5}" presName="level2hierChild" presStyleCnt="0"/>
      <dgm:spPr/>
      <dgm:t>
        <a:bodyPr/>
        <a:lstStyle/>
        <a:p>
          <a:endParaRPr lang="ru-RU"/>
        </a:p>
      </dgm:t>
    </dgm:pt>
    <dgm:pt modelId="{95FDA60F-4800-4AD1-B3B6-59B0AB757F72}" type="pres">
      <dgm:prSet presAssocID="{008ADFCE-8B9F-48C5-BE33-F2C75F3C8D1C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9C1A96AB-2F8B-4F05-B194-188773B63406}" type="pres">
      <dgm:prSet presAssocID="{008ADFCE-8B9F-48C5-BE33-F2C75F3C8D1C}" presName="connTx" presStyleLbl="parChTrans1D2" presStyleIdx="0" presStyleCnt="2"/>
      <dgm:spPr/>
      <dgm:t>
        <a:bodyPr/>
        <a:lstStyle/>
        <a:p>
          <a:endParaRPr lang="ru-RU"/>
        </a:p>
      </dgm:t>
    </dgm:pt>
    <dgm:pt modelId="{99041788-7822-448C-86CF-F03564E5141B}" type="pres">
      <dgm:prSet presAssocID="{0F10BAB0-4B10-4553-9934-117CADC68505}" presName="root2" presStyleCnt="0"/>
      <dgm:spPr/>
      <dgm:t>
        <a:bodyPr/>
        <a:lstStyle/>
        <a:p>
          <a:endParaRPr lang="ru-RU"/>
        </a:p>
      </dgm:t>
    </dgm:pt>
    <dgm:pt modelId="{26633A23-04AA-4F40-967F-B3FA96996179}" type="pres">
      <dgm:prSet presAssocID="{0F10BAB0-4B10-4553-9934-117CADC68505}" presName="LevelTwoTextNode" presStyleLbl="node2" presStyleIdx="0" presStyleCnt="2" custScaleY="1781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B15ACD-6481-4BA8-97B1-6B6D06462B2A}" type="pres">
      <dgm:prSet presAssocID="{0F10BAB0-4B10-4553-9934-117CADC68505}" presName="level3hierChild" presStyleCnt="0"/>
      <dgm:spPr/>
      <dgm:t>
        <a:bodyPr/>
        <a:lstStyle/>
        <a:p>
          <a:endParaRPr lang="ru-RU"/>
        </a:p>
      </dgm:t>
    </dgm:pt>
    <dgm:pt modelId="{930B2F8A-F1DC-417B-B828-1183DD4EA80A}" type="pres">
      <dgm:prSet presAssocID="{2B86D604-DA28-4E7C-BA38-1CB2BAF87F8B}" presName="conn2-1" presStyleLbl="parChTrans1D3" presStyleIdx="0" presStyleCnt="5"/>
      <dgm:spPr/>
      <dgm:t>
        <a:bodyPr/>
        <a:lstStyle/>
        <a:p>
          <a:endParaRPr lang="ru-RU"/>
        </a:p>
      </dgm:t>
    </dgm:pt>
    <dgm:pt modelId="{85A6A1B2-5A2D-413F-B249-8F4B7079134D}" type="pres">
      <dgm:prSet presAssocID="{2B86D604-DA28-4E7C-BA38-1CB2BAF87F8B}" presName="connTx" presStyleLbl="parChTrans1D3" presStyleIdx="0" presStyleCnt="5"/>
      <dgm:spPr/>
      <dgm:t>
        <a:bodyPr/>
        <a:lstStyle/>
        <a:p>
          <a:endParaRPr lang="ru-RU"/>
        </a:p>
      </dgm:t>
    </dgm:pt>
    <dgm:pt modelId="{1397F0D1-A361-4D94-8592-BD4035B3570B}" type="pres">
      <dgm:prSet presAssocID="{12EEB935-AB11-476A-B83F-9A22B2D2562F}" presName="root2" presStyleCnt="0"/>
      <dgm:spPr/>
      <dgm:t>
        <a:bodyPr/>
        <a:lstStyle/>
        <a:p>
          <a:endParaRPr lang="ru-RU"/>
        </a:p>
      </dgm:t>
    </dgm:pt>
    <dgm:pt modelId="{87619053-F11F-437F-80AF-C6852A46BA43}" type="pres">
      <dgm:prSet presAssocID="{12EEB935-AB11-476A-B83F-9A22B2D2562F}" presName="LevelTwoTextNode" presStyleLbl="node3" presStyleIdx="0" presStyleCnt="5" custScaleX="129604" custScaleY="1136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D77764-B8A2-4C51-A043-5DDB5974ABA1}" type="pres">
      <dgm:prSet presAssocID="{12EEB935-AB11-476A-B83F-9A22B2D2562F}" presName="level3hierChild" presStyleCnt="0"/>
      <dgm:spPr/>
      <dgm:t>
        <a:bodyPr/>
        <a:lstStyle/>
        <a:p>
          <a:endParaRPr lang="ru-RU"/>
        </a:p>
      </dgm:t>
    </dgm:pt>
    <dgm:pt modelId="{3920D896-3A1B-47C2-8D33-0BD94F42CF7A}" type="pres">
      <dgm:prSet presAssocID="{46582EA4-958D-48BC-A7D1-BF488C620C82}" presName="conn2-1" presStyleLbl="parChTrans1D3" presStyleIdx="1" presStyleCnt="5"/>
      <dgm:spPr/>
      <dgm:t>
        <a:bodyPr/>
        <a:lstStyle/>
        <a:p>
          <a:endParaRPr lang="ru-RU"/>
        </a:p>
      </dgm:t>
    </dgm:pt>
    <dgm:pt modelId="{741BFBB6-1919-4E5C-B05B-B54CDFD2DBEA}" type="pres">
      <dgm:prSet presAssocID="{46582EA4-958D-48BC-A7D1-BF488C620C82}" presName="connTx" presStyleLbl="parChTrans1D3" presStyleIdx="1" presStyleCnt="5"/>
      <dgm:spPr/>
      <dgm:t>
        <a:bodyPr/>
        <a:lstStyle/>
        <a:p>
          <a:endParaRPr lang="ru-RU"/>
        </a:p>
      </dgm:t>
    </dgm:pt>
    <dgm:pt modelId="{47D4F923-3611-46FF-8238-E605F477D589}" type="pres">
      <dgm:prSet presAssocID="{DC97901D-8902-4D35-86C3-460C3B4992E0}" presName="root2" presStyleCnt="0"/>
      <dgm:spPr/>
      <dgm:t>
        <a:bodyPr/>
        <a:lstStyle/>
        <a:p>
          <a:endParaRPr lang="ru-RU"/>
        </a:p>
      </dgm:t>
    </dgm:pt>
    <dgm:pt modelId="{994433FA-34A9-47FD-8748-15411FBF99C0}" type="pres">
      <dgm:prSet presAssocID="{DC97901D-8902-4D35-86C3-460C3B4992E0}" presName="LevelTwoTextNode" presStyleLbl="node3" presStyleIdx="1" presStyleCnt="5" custScaleX="130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CC52DD-962D-4850-86AE-E2306B652B41}" type="pres">
      <dgm:prSet presAssocID="{DC97901D-8902-4D35-86C3-460C3B4992E0}" presName="level3hierChild" presStyleCnt="0"/>
      <dgm:spPr/>
      <dgm:t>
        <a:bodyPr/>
        <a:lstStyle/>
        <a:p>
          <a:endParaRPr lang="ru-RU"/>
        </a:p>
      </dgm:t>
    </dgm:pt>
    <dgm:pt modelId="{C3D6AFA1-0335-467B-8B7E-CB2BB4D218AE}" type="pres">
      <dgm:prSet presAssocID="{A1C6770E-2F06-4D5B-ACF8-535F126916A4}" presName="conn2-1" presStyleLbl="parChTrans1D3" presStyleIdx="2" presStyleCnt="5"/>
      <dgm:spPr/>
      <dgm:t>
        <a:bodyPr/>
        <a:lstStyle/>
        <a:p>
          <a:endParaRPr lang="ru-RU"/>
        </a:p>
      </dgm:t>
    </dgm:pt>
    <dgm:pt modelId="{815DA911-B0C1-483D-BF26-C0E465418954}" type="pres">
      <dgm:prSet presAssocID="{A1C6770E-2F06-4D5B-ACF8-535F126916A4}" presName="connTx" presStyleLbl="parChTrans1D3" presStyleIdx="2" presStyleCnt="5"/>
      <dgm:spPr/>
      <dgm:t>
        <a:bodyPr/>
        <a:lstStyle/>
        <a:p>
          <a:endParaRPr lang="ru-RU"/>
        </a:p>
      </dgm:t>
    </dgm:pt>
    <dgm:pt modelId="{26D3E382-1FED-4764-A798-6BE426858CEA}" type="pres">
      <dgm:prSet presAssocID="{E95A334F-D259-4FA7-BF7C-AE59C597A6B6}" presName="root2" presStyleCnt="0"/>
      <dgm:spPr/>
      <dgm:t>
        <a:bodyPr/>
        <a:lstStyle/>
        <a:p>
          <a:endParaRPr lang="ru-RU"/>
        </a:p>
      </dgm:t>
    </dgm:pt>
    <dgm:pt modelId="{A1B3BD7A-CA89-4BE4-BCF6-F575F0B0A117}" type="pres">
      <dgm:prSet presAssocID="{E95A334F-D259-4FA7-BF7C-AE59C597A6B6}" presName="LevelTwoTextNode" presStyleLbl="node3" presStyleIdx="2" presStyleCnt="5" custScaleX="131271" custScaleY="828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EF0F5F-8BC7-4161-8010-E23C34571E1A}" type="pres">
      <dgm:prSet presAssocID="{E95A334F-D259-4FA7-BF7C-AE59C597A6B6}" presName="level3hierChild" presStyleCnt="0"/>
      <dgm:spPr/>
      <dgm:t>
        <a:bodyPr/>
        <a:lstStyle/>
        <a:p>
          <a:endParaRPr lang="ru-RU"/>
        </a:p>
      </dgm:t>
    </dgm:pt>
    <dgm:pt modelId="{DE7671E0-4247-4E74-A9DB-392B582B1FB0}" type="pres">
      <dgm:prSet presAssocID="{68484560-016C-4F36-A922-924F525ACB81}" presName="conn2-1" presStyleLbl="parChTrans1D3" presStyleIdx="3" presStyleCnt="5"/>
      <dgm:spPr/>
      <dgm:t>
        <a:bodyPr/>
        <a:lstStyle/>
        <a:p>
          <a:endParaRPr lang="ru-RU"/>
        </a:p>
      </dgm:t>
    </dgm:pt>
    <dgm:pt modelId="{CA6785D5-7D13-4385-BC1C-A5FC82CD1653}" type="pres">
      <dgm:prSet presAssocID="{68484560-016C-4F36-A922-924F525ACB81}" presName="connTx" presStyleLbl="parChTrans1D3" presStyleIdx="3" presStyleCnt="5"/>
      <dgm:spPr/>
      <dgm:t>
        <a:bodyPr/>
        <a:lstStyle/>
        <a:p>
          <a:endParaRPr lang="ru-RU"/>
        </a:p>
      </dgm:t>
    </dgm:pt>
    <dgm:pt modelId="{1213D0D4-1A45-4DC0-BCED-6393C5675EB5}" type="pres">
      <dgm:prSet presAssocID="{89BDAADC-6316-49EA-B83F-F0B29C9972F5}" presName="root2" presStyleCnt="0"/>
      <dgm:spPr/>
      <dgm:t>
        <a:bodyPr/>
        <a:lstStyle/>
        <a:p>
          <a:endParaRPr lang="ru-RU"/>
        </a:p>
      </dgm:t>
    </dgm:pt>
    <dgm:pt modelId="{B16A3FB3-5DAF-44CF-9429-A20097AF8726}" type="pres">
      <dgm:prSet presAssocID="{89BDAADC-6316-49EA-B83F-F0B29C9972F5}" presName="LevelTwoTextNode" presStyleLbl="node3" presStyleIdx="3" presStyleCnt="5" custScaleX="129604" custScaleY="788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BDD6BE-538D-4864-BDCB-2B8E59FD3D41}" type="pres">
      <dgm:prSet presAssocID="{89BDAADC-6316-49EA-B83F-F0B29C9972F5}" presName="level3hierChild" presStyleCnt="0"/>
      <dgm:spPr/>
      <dgm:t>
        <a:bodyPr/>
        <a:lstStyle/>
        <a:p>
          <a:endParaRPr lang="ru-RU"/>
        </a:p>
      </dgm:t>
    </dgm:pt>
    <dgm:pt modelId="{BA4377B1-2505-49DF-83F1-8446FD52D6F1}" type="pres">
      <dgm:prSet presAssocID="{80F32CBF-2C72-4B73-A338-2CEA0D3EFE5B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BDBD7F20-AAE0-4069-A54C-498B4408DB09}" type="pres">
      <dgm:prSet presAssocID="{80F32CBF-2C72-4B73-A338-2CEA0D3EFE5B}" presName="connTx" presStyleLbl="parChTrans1D2" presStyleIdx="1" presStyleCnt="2"/>
      <dgm:spPr/>
      <dgm:t>
        <a:bodyPr/>
        <a:lstStyle/>
        <a:p>
          <a:endParaRPr lang="ru-RU"/>
        </a:p>
      </dgm:t>
    </dgm:pt>
    <dgm:pt modelId="{B68AEF4C-4A0D-4360-9B2F-5D97CF13D05F}" type="pres">
      <dgm:prSet presAssocID="{42D1082F-5543-479B-B656-9782A048F723}" presName="root2" presStyleCnt="0"/>
      <dgm:spPr/>
      <dgm:t>
        <a:bodyPr/>
        <a:lstStyle/>
        <a:p>
          <a:endParaRPr lang="ru-RU"/>
        </a:p>
      </dgm:t>
    </dgm:pt>
    <dgm:pt modelId="{BC297C69-762C-4C0C-8D30-35DA161BF21B}" type="pres">
      <dgm:prSet presAssocID="{42D1082F-5543-479B-B656-9782A048F723}" presName="LevelTwoTextNode" presStyleLbl="node2" presStyleIdx="1" presStyleCnt="2" custScaleY="128015" custLinFactNeighborY="-65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6A098C-8F8F-4780-9316-477E3F1D2674}" type="pres">
      <dgm:prSet presAssocID="{42D1082F-5543-479B-B656-9782A048F723}" presName="level3hierChild" presStyleCnt="0"/>
      <dgm:spPr/>
      <dgm:t>
        <a:bodyPr/>
        <a:lstStyle/>
        <a:p>
          <a:endParaRPr lang="ru-RU"/>
        </a:p>
      </dgm:t>
    </dgm:pt>
    <dgm:pt modelId="{CBE1C518-A0A7-44B7-A5F0-362822165358}" type="pres">
      <dgm:prSet presAssocID="{170B1B15-E09B-4745-B796-3A85D3DDCA66}" presName="conn2-1" presStyleLbl="parChTrans1D3" presStyleIdx="4" presStyleCnt="5"/>
      <dgm:spPr/>
      <dgm:t>
        <a:bodyPr/>
        <a:lstStyle/>
        <a:p>
          <a:endParaRPr lang="ru-RU"/>
        </a:p>
      </dgm:t>
    </dgm:pt>
    <dgm:pt modelId="{9D4C76B2-11DA-47F4-9830-F7E537B4A1E5}" type="pres">
      <dgm:prSet presAssocID="{170B1B15-E09B-4745-B796-3A85D3DDCA66}" presName="connTx" presStyleLbl="parChTrans1D3" presStyleIdx="4" presStyleCnt="5"/>
      <dgm:spPr/>
      <dgm:t>
        <a:bodyPr/>
        <a:lstStyle/>
        <a:p>
          <a:endParaRPr lang="ru-RU"/>
        </a:p>
      </dgm:t>
    </dgm:pt>
    <dgm:pt modelId="{52A516D7-1C7F-4A92-A02F-59A68509BEBC}" type="pres">
      <dgm:prSet presAssocID="{C3424A67-CE55-4203-AB3E-6B1288EA5EBF}" presName="root2" presStyleCnt="0"/>
      <dgm:spPr/>
      <dgm:t>
        <a:bodyPr/>
        <a:lstStyle/>
        <a:p>
          <a:endParaRPr lang="ru-RU"/>
        </a:p>
      </dgm:t>
    </dgm:pt>
    <dgm:pt modelId="{694169C9-7285-4258-9581-072329265F97}" type="pres">
      <dgm:prSet presAssocID="{C3424A67-CE55-4203-AB3E-6B1288EA5EBF}" presName="LevelTwoTextNode" presStyleLbl="node3" presStyleIdx="4" presStyleCnt="5" custScaleX="1331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9E1F78B-EE5B-4FDD-B766-2F1DCEDEC6EE}" type="pres">
      <dgm:prSet presAssocID="{C3424A67-CE55-4203-AB3E-6B1288EA5EBF}" presName="level3hierChild" presStyleCnt="0"/>
      <dgm:spPr/>
      <dgm:t>
        <a:bodyPr/>
        <a:lstStyle/>
        <a:p>
          <a:endParaRPr lang="ru-RU"/>
        </a:p>
      </dgm:t>
    </dgm:pt>
  </dgm:ptLst>
  <dgm:cxnLst>
    <dgm:cxn modelId="{D2529DED-96F7-4B70-A154-9F0BB26FD391}" type="presOf" srcId="{46582EA4-958D-48BC-A7D1-BF488C620C82}" destId="{3920D896-3A1B-47C2-8D33-0BD94F42CF7A}" srcOrd="0" destOrd="0" presId="urn:microsoft.com/office/officeart/2005/8/layout/hierarchy2"/>
    <dgm:cxn modelId="{473CB7CA-1C7B-47EB-8802-87814A95838F}" type="presOf" srcId="{C3424A67-CE55-4203-AB3E-6B1288EA5EBF}" destId="{694169C9-7285-4258-9581-072329265F97}" srcOrd="0" destOrd="0" presId="urn:microsoft.com/office/officeart/2005/8/layout/hierarchy2"/>
    <dgm:cxn modelId="{D1226E99-D649-4CE8-8AF8-87B47CD87067}" type="presOf" srcId="{80F32CBF-2C72-4B73-A338-2CEA0D3EFE5B}" destId="{BDBD7F20-AAE0-4069-A54C-498B4408DB09}" srcOrd="1" destOrd="0" presId="urn:microsoft.com/office/officeart/2005/8/layout/hierarchy2"/>
    <dgm:cxn modelId="{9CF6EAA4-4B5D-418E-8117-1995734850AB}" type="presOf" srcId="{68484560-016C-4F36-A922-924F525ACB81}" destId="{CA6785D5-7D13-4385-BC1C-A5FC82CD1653}" srcOrd="1" destOrd="0" presId="urn:microsoft.com/office/officeart/2005/8/layout/hierarchy2"/>
    <dgm:cxn modelId="{DD5AE899-2F85-4D84-BED1-AFC76624BC50}" type="presOf" srcId="{E95A334F-D259-4FA7-BF7C-AE59C597A6B6}" destId="{A1B3BD7A-CA89-4BE4-BCF6-F575F0B0A117}" srcOrd="0" destOrd="0" presId="urn:microsoft.com/office/officeart/2005/8/layout/hierarchy2"/>
    <dgm:cxn modelId="{49065FCD-2FCF-4688-976B-27A11A714694}" type="presOf" srcId="{0F10BAB0-4B10-4553-9934-117CADC68505}" destId="{26633A23-04AA-4F40-967F-B3FA96996179}" srcOrd="0" destOrd="0" presId="urn:microsoft.com/office/officeart/2005/8/layout/hierarchy2"/>
    <dgm:cxn modelId="{6FE50A8A-4877-43D1-84BE-9304AF0E69C6}" type="presOf" srcId="{DC97901D-8902-4D35-86C3-460C3B4992E0}" destId="{994433FA-34A9-47FD-8748-15411FBF99C0}" srcOrd="0" destOrd="0" presId="urn:microsoft.com/office/officeart/2005/8/layout/hierarchy2"/>
    <dgm:cxn modelId="{A0814B8C-97B6-4F52-8770-C70B9040261D}" type="presOf" srcId="{A1C6770E-2F06-4D5B-ACF8-535F126916A4}" destId="{C3D6AFA1-0335-467B-8B7E-CB2BB4D218AE}" srcOrd="0" destOrd="0" presId="urn:microsoft.com/office/officeart/2005/8/layout/hierarchy2"/>
    <dgm:cxn modelId="{562AD563-D1FC-4B34-A478-69B7E18D9146}" type="presOf" srcId="{2B86D604-DA28-4E7C-BA38-1CB2BAF87F8B}" destId="{930B2F8A-F1DC-417B-B828-1183DD4EA80A}" srcOrd="0" destOrd="0" presId="urn:microsoft.com/office/officeart/2005/8/layout/hierarchy2"/>
    <dgm:cxn modelId="{1DF5226A-DA24-466B-BDAF-CA0AD531FD4C}" type="presOf" srcId="{12EEB935-AB11-476A-B83F-9A22B2D2562F}" destId="{87619053-F11F-437F-80AF-C6852A46BA43}" srcOrd="0" destOrd="0" presId="urn:microsoft.com/office/officeart/2005/8/layout/hierarchy2"/>
    <dgm:cxn modelId="{449B4C16-C956-4E07-A9DE-758659277D2F}" srcId="{DCA14AA8-2735-4215-A38E-CA7F97775CD5}" destId="{0F10BAB0-4B10-4553-9934-117CADC68505}" srcOrd="0" destOrd="0" parTransId="{008ADFCE-8B9F-48C5-BE33-F2C75F3C8D1C}" sibTransId="{C6429C14-FE60-4309-BB82-E87223AA638E}"/>
    <dgm:cxn modelId="{124350D8-B944-4DF2-85AA-C7E1564E708A}" type="presOf" srcId="{80F32CBF-2C72-4B73-A338-2CEA0D3EFE5B}" destId="{BA4377B1-2505-49DF-83F1-8446FD52D6F1}" srcOrd="0" destOrd="0" presId="urn:microsoft.com/office/officeart/2005/8/layout/hierarchy2"/>
    <dgm:cxn modelId="{E4D103D1-5303-4B97-84D5-3752C8F11F87}" type="presOf" srcId="{A1C6770E-2F06-4D5B-ACF8-535F126916A4}" destId="{815DA911-B0C1-483D-BF26-C0E465418954}" srcOrd="1" destOrd="0" presId="urn:microsoft.com/office/officeart/2005/8/layout/hierarchy2"/>
    <dgm:cxn modelId="{592209C7-FEA0-400C-8500-E942C6A05D96}" type="presOf" srcId="{170B1B15-E09B-4745-B796-3A85D3DDCA66}" destId="{CBE1C518-A0A7-44B7-A5F0-362822165358}" srcOrd="0" destOrd="0" presId="urn:microsoft.com/office/officeart/2005/8/layout/hierarchy2"/>
    <dgm:cxn modelId="{3AC48AF1-F1A3-43C4-9FF2-EB2794B4D2B8}" srcId="{0F10BAB0-4B10-4553-9934-117CADC68505}" destId="{DC97901D-8902-4D35-86C3-460C3B4992E0}" srcOrd="1" destOrd="0" parTransId="{46582EA4-958D-48BC-A7D1-BF488C620C82}" sibTransId="{D1953286-7563-43EE-8757-90F2F05DF1BD}"/>
    <dgm:cxn modelId="{7DEEDCE2-B8BA-427D-B083-83161DA8C224}" type="presOf" srcId="{68484560-016C-4F36-A922-924F525ACB81}" destId="{DE7671E0-4247-4E74-A9DB-392B582B1FB0}" srcOrd="0" destOrd="0" presId="urn:microsoft.com/office/officeart/2005/8/layout/hierarchy2"/>
    <dgm:cxn modelId="{C8E3D23E-CC49-42D9-80E6-E1427C34C629}" srcId="{83A93DA4-144F-4325-8EE4-1C0FC16CD877}" destId="{DCA14AA8-2735-4215-A38E-CA7F97775CD5}" srcOrd="0" destOrd="0" parTransId="{FD96DA52-996D-4922-8FCC-F01D13C04C69}" sibTransId="{61B926E1-3D03-41C2-A074-E2D7D1CC32F0}"/>
    <dgm:cxn modelId="{8375E7F1-700D-4826-98E1-7DE068AC2B34}" type="presOf" srcId="{42D1082F-5543-479B-B656-9782A048F723}" destId="{BC297C69-762C-4C0C-8D30-35DA161BF21B}" srcOrd="0" destOrd="0" presId="urn:microsoft.com/office/officeart/2005/8/layout/hierarchy2"/>
    <dgm:cxn modelId="{43BAB1F5-A250-48FF-84D0-018E1FA2B392}" srcId="{0F10BAB0-4B10-4553-9934-117CADC68505}" destId="{89BDAADC-6316-49EA-B83F-F0B29C9972F5}" srcOrd="3" destOrd="0" parTransId="{68484560-016C-4F36-A922-924F525ACB81}" sibTransId="{20C33714-0DB9-4A43-8F5E-665A930A4422}"/>
    <dgm:cxn modelId="{A7BEA7E6-0B5B-4F1D-8D8E-6D6292C0D0DA}" srcId="{42D1082F-5543-479B-B656-9782A048F723}" destId="{C3424A67-CE55-4203-AB3E-6B1288EA5EBF}" srcOrd="0" destOrd="0" parTransId="{170B1B15-E09B-4745-B796-3A85D3DDCA66}" sibTransId="{105982DD-DAA9-4820-85D7-8626F981A097}"/>
    <dgm:cxn modelId="{623FA649-0C4B-4710-ABB6-3D5D9CFC4AAD}" type="presOf" srcId="{46582EA4-958D-48BC-A7D1-BF488C620C82}" destId="{741BFBB6-1919-4E5C-B05B-B54CDFD2DBEA}" srcOrd="1" destOrd="0" presId="urn:microsoft.com/office/officeart/2005/8/layout/hierarchy2"/>
    <dgm:cxn modelId="{1AD47CFD-5D5D-4D27-8E1F-D0BEEA80648F}" type="presOf" srcId="{170B1B15-E09B-4745-B796-3A85D3DDCA66}" destId="{9D4C76B2-11DA-47F4-9830-F7E537B4A1E5}" srcOrd="1" destOrd="0" presId="urn:microsoft.com/office/officeart/2005/8/layout/hierarchy2"/>
    <dgm:cxn modelId="{E7046795-102C-4948-91A3-6457EEFA7576}" type="presOf" srcId="{DCA14AA8-2735-4215-A38E-CA7F97775CD5}" destId="{0BF11753-B072-414C-BB08-A2818A105EA1}" srcOrd="0" destOrd="0" presId="urn:microsoft.com/office/officeart/2005/8/layout/hierarchy2"/>
    <dgm:cxn modelId="{D2DEEEE5-704E-41AF-BCA6-B1DDAEBEC75C}" type="presOf" srcId="{89BDAADC-6316-49EA-B83F-F0B29C9972F5}" destId="{B16A3FB3-5DAF-44CF-9429-A20097AF8726}" srcOrd="0" destOrd="0" presId="urn:microsoft.com/office/officeart/2005/8/layout/hierarchy2"/>
    <dgm:cxn modelId="{2E5463F2-D94C-4859-B262-476E994195FD}" type="presOf" srcId="{008ADFCE-8B9F-48C5-BE33-F2C75F3C8D1C}" destId="{9C1A96AB-2F8B-4F05-B194-188773B63406}" srcOrd="1" destOrd="0" presId="urn:microsoft.com/office/officeart/2005/8/layout/hierarchy2"/>
    <dgm:cxn modelId="{EF164B34-04D9-4220-B4EF-1E501C83294E}" srcId="{0F10BAB0-4B10-4553-9934-117CADC68505}" destId="{E95A334F-D259-4FA7-BF7C-AE59C597A6B6}" srcOrd="2" destOrd="0" parTransId="{A1C6770E-2F06-4D5B-ACF8-535F126916A4}" sibTransId="{2BEB09BA-67EC-435C-8609-99D6EC6C5017}"/>
    <dgm:cxn modelId="{5BDE9A10-A8DB-4B9F-81AB-BA8650D657A9}" type="presOf" srcId="{008ADFCE-8B9F-48C5-BE33-F2C75F3C8D1C}" destId="{95FDA60F-4800-4AD1-B3B6-59B0AB757F72}" srcOrd="0" destOrd="0" presId="urn:microsoft.com/office/officeart/2005/8/layout/hierarchy2"/>
    <dgm:cxn modelId="{DEBF201A-B9F1-4D40-B1F4-5752F6ACD497}" srcId="{0F10BAB0-4B10-4553-9934-117CADC68505}" destId="{12EEB935-AB11-476A-B83F-9A22B2D2562F}" srcOrd="0" destOrd="0" parTransId="{2B86D604-DA28-4E7C-BA38-1CB2BAF87F8B}" sibTransId="{EB902A7B-E661-480B-BF15-C61D86899226}"/>
    <dgm:cxn modelId="{61ADF62B-CB43-4B72-B9E6-3BEC24F2F205}" type="presOf" srcId="{2B86D604-DA28-4E7C-BA38-1CB2BAF87F8B}" destId="{85A6A1B2-5A2D-413F-B249-8F4B7079134D}" srcOrd="1" destOrd="0" presId="urn:microsoft.com/office/officeart/2005/8/layout/hierarchy2"/>
    <dgm:cxn modelId="{79C093EB-A583-439E-A4DC-4953281D8687}" srcId="{DCA14AA8-2735-4215-A38E-CA7F97775CD5}" destId="{42D1082F-5543-479B-B656-9782A048F723}" srcOrd="1" destOrd="0" parTransId="{80F32CBF-2C72-4B73-A338-2CEA0D3EFE5B}" sibTransId="{39B590D0-BB5F-4053-A7E1-7D941BD32D15}"/>
    <dgm:cxn modelId="{B1907DE4-9EF6-4BE8-81ED-D78844A06E65}" type="presOf" srcId="{83A93DA4-144F-4325-8EE4-1C0FC16CD877}" destId="{9FD8470F-C416-4FBC-8A54-D335A33BBC47}" srcOrd="0" destOrd="0" presId="urn:microsoft.com/office/officeart/2005/8/layout/hierarchy2"/>
    <dgm:cxn modelId="{DE2E7DA2-4BEF-44FB-9395-36CCF4C66F86}" type="presParOf" srcId="{9FD8470F-C416-4FBC-8A54-D335A33BBC47}" destId="{52DCABD2-F4C7-42D2-BDCA-E71C85A3C2AF}" srcOrd="0" destOrd="0" presId="urn:microsoft.com/office/officeart/2005/8/layout/hierarchy2"/>
    <dgm:cxn modelId="{94ACE941-D9D7-4FAB-A5D1-0189A2D3038B}" type="presParOf" srcId="{52DCABD2-F4C7-42D2-BDCA-E71C85A3C2AF}" destId="{0BF11753-B072-414C-BB08-A2818A105EA1}" srcOrd="0" destOrd="0" presId="urn:microsoft.com/office/officeart/2005/8/layout/hierarchy2"/>
    <dgm:cxn modelId="{AF585981-CDDF-4CA2-92EC-C3B77BB6F960}" type="presParOf" srcId="{52DCABD2-F4C7-42D2-BDCA-E71C85A3C2AF}" destId="{B8E2D5C4-66CB-4EB6-B97D-54E54BA6D6C5}" srcOrd="1" destOrd="0" presId="urn:microsoft.com/office/officeart/2005/8/layout/hierarchy2"/>
    <dgm:cxn modelId="{AD10B4C7-69D7-4BF3-A14C-C3084001E76F}" type="presParOf" srcId="{B8E2D5C4-66CB-4EB6-B97D-54E54BA6D6C5}" destId="{95FDA60F-4800-4AD1-B3B6-59B0AB757F72}" srcOrd="0" destOrd="0" presId="urn:microsoft.com/office/officeart/2005/8/layout/hierarchy2"/>
    <dgm:cxn modelId="{95E3B4E6-05E8-4433-8682-C0BE52B2977C}" type="presParOf" srcId="{95FDA60F-4800-4AD1-B3B6-59B0AB757F72}" destId="{9C1A96AB-2F8B-4F05-B194-188773B63406}" srcOrd="0" destOrd="0" presId="urn:microsoft.com/office/officeart/2005/8/layout/hierarchy2"/>
    <dgm:cxn modelId="{BF4B4D77-D733-4691-A36E-570BDD5CB073}" type="presParOf" srcId="{B8E2D5C4-66CB-4EB6-B97D-54E54BA6D6C5}" destId="{99041788-7822-448C-86CF-F03564E5141B}" srcOrd="1" destOrd="0" presId="urn:microsoft.com/office/officeart/2005/8/layout/hierarchy2"/>
    <dgm:cxn modelId="{03165F0B-D97D-4C02-8704-B092AE7D3837}" type="presParOf" srcId="{99041788-7822-448C-86CF-F03564E5141B}" destId="{26633A23-04AA-4F40-967F-B3FA96996179}" srcOrd="0" destOrd="0" presId="urn:microsoft.com/office/officeart/2005/8/layout/hierarchy2"/>
    <dgm:cxn modelId="{CA4673F9-AAEC-4D8E-9049-68735EE7C61E}" type="presParOf" srcId="{99041788-7822-448C-86CF-F03564E5141B}" destId="{64B15ACD-6481-4BA8-97B1-6B6D06462B2A}" srcOrd="1" destOrd="0" presId="urn:microsoft.com/office/officeart/2005/8/layout/hierarchy2"/>
    <dgm:cxn modelId="{3C795480-2920-47BC-8B86-314A47A72C56}" type="presParOf" srcId="{64B15ACD-6481-4BA8-97B1-6B6D06462B2A}" destId="{930B2F8A-F1DC-417B-B828-1183DD4EA80A}" srcOrd="0" destOrd="0" presId="urn:microsoft.com/office/officeart/2005/8/layout/hierarchy2"/>
    <dgm:cxn modelId="{863A3244-7C8D-4A98-BCAC-A8EFBE1A11B4}" type="presParOf" srcId="{930B2F8A-F1DC-417B-B828-1183DD4EA80A}" destId="{85A6A1B2-5A2D-413F-B249-8F4B7079134D}" srcOrd="0" destOrd="0" presId="urn:microsoft.com/office/officeart/2005/8/layout/hierarchy2"/>
    <dgm:cxn modelId="{0F9F38CB-5DE0-45D3-B89B-032B042235B3}" type="presParOf" srcId="{64B15ACD-6481-4BA8-97B1-6B6D06462B2A}" destId="{1397F0D1-A361-4D94-8592-BD4035B3570B}" srcOrd="1" destOrd="0" presId="urn:microsoft.com/office/officeart/2005/8/layout/hierarchy2"/>
    <dgm:cxn modelId="{0AACD8BA-F111-4F87-9999-BEBA0FDF3C54}" type="presParOf" srcId="{1397F0D1-A361-4D94-8592-BD4035B3570B}" destId="{87619053-F11F-437F-80AF-C6852A46BA43}" srcOrd="0" destOrd="0" presId="urn:microsoft.com/office/officeart/2005/8/layout/hierarchy2"/>
    <dgm:cxn modelId="{DC814387-0B60-40FF-A2DE-376444BA0BC1}" type="presParOf" srcId="{1397F0D1-A361-4D94-8592-BD4035B3570B}" destId="{7CD77764-B8A2-4C51-A043-5DDB5974ABA1}" srcOrd="1" destOrd="0" presId="urn:microsoft.com/office/officeart/2005/8/layout/hierarchy2"/>
    <dgm:cxn modelId="{7AC7D7ED-A235-48BE-940D-4A06FD147107}" type="presParOf" srcId="{64B15ACD-6481-4BA8-97B1-6B6D06462B2A}" destId="{3920D896-3A1B-47C2-8D33-0BD94F42CF7A}" srcOrd="2" destOrd="0" presId="urn:microsoft.com/office/officeart/2005/8/layout/hierarchy2"/>
    <dgm:cxn modelId="{73A13782-4789-45B3-A4A5-BB47EE2186E6}" type="presParOf" srcId="{3920D896-3A1B-47C2-8D33-0BD94F42CF7A}" destId="{741BFBB6-1919-4E5C-B05B-B54CDFD2DBEA}" srcOrd="0" destOrd="0" presId="urn:microsoft.com/office/officeart/2005/8/layout/hierarchy2"/>
    <dgm:cxn modelId="{F504D412-8D9B-4E2C-A1DC-3A3E9825F85B}" type="presParOf" srcId="{64B15ACD-6481-4BA8-97B1-6B6D06462B2A}" destId="{47D4F923-3611-46FF-8238-E605F477D589}" srcOrd="3" destOrd="0" presId="urn:microsoft.com/office/officeart/2005/8/layout/hierarchy2"/>
    <dgm:cxn modelId="{C7F24999-1C5F-4581-ACB8-E33E1A7D5BDF}" type="presParOf" srcId="{47D4F923-3611-46FF-8238-E605F477D589}" destId="{994433FA-34A9-47FD-8748-15411FBF99C0}" srcOrd="0" destOrd="0" presId="urn:microsoft.com/office/officeart/2005/8/layout/hierarchy2"/>
    <dgm:cxn modelId="{2F3F3487-C45F-42E4-AB8A-6937B471C6EB}" type="presParOf" srcId="{47D4F923-3611-46FF-8238-E605F477D589}" destId="{F2CC52DD-962D-4850-86AE-E2306B652B41}" srcOrd="1" destOrd="0" presId="urn:microsoft.com/office/officeart/2005/8/layout/hierarchy2"/>
    <dgm:cxn modelId="{79D120C4-7580-4CFD-9812-99CAD96F8D80}" type="presParOf" srcId="{64B15ACD-6481-4BA8-97B1-6B6D06462B2A}" destId="{C3D6AFA1-0335-467B-8B7E-CB2BB4D218AE}" srcOrd="4" destOrd="0" presId="urn:microsoft.com/office/officeart/2005/8/layout/hierarchy2"/>
    <dgm:cxn modelId="{22938FCF-D2C1-400B-B22B-62B389EB65F8}" type="presParOf" srcId="{C3D6AFA1-0335-467B-8B7E-CB2BB4D218AE}" destId="{815DA911-B0C1-483D-BF26-C0E465418954}" srcOrd="0" destOrd="0" presId="urn:microsoft.com/office/officeart/2005/8/layout/hierarchy2"/>
    <dgm:cxn modelId="{F6399008-1BA8-45C0-BB8A-A01AE07500E2}" type="presParOf" srcId="{64B15ACD-6481-4BA8-97B1-6B6D06462B2A}" destId="{26D3E382-1FED-4764-A798-6BE426858CEA}" srcOrd="5" destOrd="0" presId="urn:microsoft.com/office/officeart/2005/8/layout/hierarchy2"/>
    <dgm:cxn modelId="{379F2CD9-38E6-4ABA-900F-E0E03C525327}" type="presParOf" srcId="{26D3E382-1FED-4764-A798-6BE426858CEA}" destId="{A1B3BD7A-CA89-4BE4-BCF6-F575F0B0A117}" srcOrd="0" destOrd="0" presId="urn:microsoft.com/office/officeart/2005/8/layout/hierarchy2"/>
    <dgm:cxn modelId="{5F09A724-DCBA-414B-A758-A02654D58600}" type="presParOf" srcId="{26D3E382-1FED-4764-A798-6BE426858CEA}" destId="{81EF0F5F-8BC7-4161-8010-E23C34571E1A}" srcOrd="1" destOrd="0" presId="urn:microsoft.com/office/officeart/2005/8/layout/hierarchy2"/>
    <dgm:cxn modelId="{3448D15C-B975-4E6B-9E78-C3F454805681}" type="presParOf" srcId="{64B15ACD-6481-4BA8-97B1-6B6D06462B2A}" destId="{DE7671E0-4247-4E74-A9DB-392B582B1FB0}" srcOrd="6" destOrd="0" presId="urn:microsoft.com/office/officeart/2005/8/layout/hierarchy2"/>
    <dgm:cxn modelId="{92B7506A-38A6-4F21-9244-2AA04AA5C8BC}" type="presParOf" srcId="{DE7671E0-4247-4E74-A9DB-392B582B1FB0}" destId="{CA6785D5-7D13-4385-BC1C-A5FC82CD1653}" srcOrd="0" destOrd="0" presId="urn:microsoft.com/office/officeart/2005/8/layout/hierarchy2"/>
    <dgm:cxn modelId="{35F2938F-CDC5-4E6E-8F8B-4B74C81CB43F}" type="presParOf" srcId="{64B15ACD-6481-4BA8-97B1-6B6D06462B2A}" destId="{1213D0D4-1A45-4DC0-BCED-6393C5675EB5}" srcOrd="7" destOrd="0" presId="urn:microsoft.com/office/officeart/2005/8/layout/hierarchy2"/>
    <dgm:cxn modelId="{33A8FCB7-67FA-4098-8178-14D035FAF54A}" type="presParOf" srcId="{1213D0D4-1A45-4DC0-BCED-6393C5675EB5}" destId="{B16A3FB3-5DAF-44CF-9429-A20097AF8726}" srcOrd="0" destOrd="0" presId="urn:microsoft.com/office/officeart/2005/8/layout/hierarchy2"/>
    <dgm:cxn modelId="{B756AB93-A26C-489A-AD3D-191B61ACEBEF}" type="presParOf" srcId="{1213D0D4-1A45-4DC0-BCED-6393C5675EB5}" destId="{D7BDD6BE-538D-4864-BDCB-2B8E59FD3D41}" srcOrd="1" destOrd="0" presId="urn:microsoft.com/office/officeart/2005/8/layout/hierarchy2"/>
    <dgm:cxn modelId="{8FD0EDD1-57B8-4A45-9BA4-90AD427A2FF4}" type="presParOf" srcId="{B8E2D5C4-66CB-4EB6-B97D-54E54BA6D6C5}" destId="{BA4377B1-2505-49DF-83F1-8446FD52D6F1}" srcOrd="2" destOrd="0" presId="urn:microsoft.com/office/officeart/2005/8/layout/hierarchy2"/>
    <dgm:cxn modelId="{9858F078-C028-444D-98FB-7F69DF821F21}" type="presParOf" srcId="{BA4377B1-2505-49DF-83F1-8446FD52D6F1}" destId="{BDBD7F20-AAE0-4069-A54C-498B4408DB09}" srcOrd="0" destOrd="0" presId="urn:microsoft.com/office/officeart/2005/8/layout/hierarchy2"/>
    <dgm:cxn modelId="{D1D722F6-414E-491A-BFD1-1E791CFB3AE2}" type="presParOf" srcId="{B8E2D5C4-66CB-4EB6-B97D-54E54BA6D6C5}" destId="{B68AEF4C-4A0D-4360-9B2F-5D97CF13D05F}" srcOrd="3" destOrd="0" presId="urn:microsoft.com/office/officeart/2005/8/layout/hierarchy2"/>
    <dgm:cxn modelId="{5E153468-E210-48D6-B50B-093EDBF2AF74}" type="presParOf" srcId="{B68AEF4C-4A0D-4360-9B2F-5D97CF13D05F}" destId="{BC297C69-762C-4C0C-8D30-35DA161BF21B}" srcOrd="0" destOrd="0" presId="urn:microsoft.com/office/officeart/2005/8/layout/hierarchy2"/>
    <dgm:cxn modelId="{9F0917CA-3A6E-48FB-A894-95016DF2A752}" type="presParOf" srcId="{B68AEF4C-4A0D-4360-9B2F-5D97CF13D05F}" destId="{DD6A098C-8F8F-4780-9316-477E3F1D2674}" srcOrd="1" destOrd="0" presId="urn:microsoft.com/office/officeart/2005/8/layout/hierarchy2"/>
    <dgm:cxn modelId="{52E0A874-C23C-4A45-BECC-7BAB5A8E48BD}" type="presParOf" srcId="{DD6A098C-8F8F-4780-9316-477E3F1D2674}" destId="{CBE1C518-A0A7-44B7-A5F0-362822165358}" srcOrd="0" destOrd="0" presId="urn:microsoft.com/office/officeart/2005/8/layout/hierarchy2"/>
    <dgm:cxn modelId="{FD618781-1E9F-4EBC-A93A-EE1F1CDA258D}" type="presParOf" srcId="{CBE1C518-A0A7-44B7-A5F0-362822165358}" destId="{9D4C76B2-11DA-47F4-9830-F7E537B4A1E5}" srcOrd="0" destOrd="0" presId="urn:microsoft.com/office/officeart/2005/8/layout/hierarchy2"/>
    <dgm:cxn modelId="{F9D8FA69-7E93-4338-B8A6-1B3EA8CB84D0}" type="presParOf" srcId="{DD6A098C-8F8F-4780-9316-477E3F1D2674}" destId="{52A516D7-1C7F-4A92-A02F-59A68509BEBC}" srcOrd="1" destOrd="0" presId="urn:microsoft.com/office/officeart/2005/8/layout/hierarchy2"/>
    <dgm:cxn modelId="{5D1B34D0-BA92-4E65-8249-E5BAFFA145C0}" type="presParOf" srcId="{52A516D7-1C7F-4A92-A02F-59A68509BEBC}" destId="{694169C9-7285-4258-9581-072329265F97}" srcOrd="0" destOrd="0" presId="urn:microsoft.com/office/officeart/2005/8/layout/hierarchy2"/>
    <dgm:cxn modelId="{6134B4A5-9AB7-4539-B1FC-2644B4939E50}" type="presParOf" srcId="{52A516D7-1C7F-4A92-A02F-59A68509BEBC}" destId="{99E1F78B-EE5B-4FDD-B766-2F1DCEDEC6EE}" srcOrd="1" destOrd="0" presId="urn:microsoft.com/office/officeart/2005/8/layout/hierarchy2"/>
  </dgm:cxnLst>
  <dgm:bg>
    <a:solidFill>
      <a:schemeClr val="accent3">
        <a:lumMod val="40000"/>
        <a:lumOff val="60000"/>
      </a:schemeClr>
    </a:solidFill>
  </dgm:bg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C43005A-F4CF-453F-A25C-C21A5B9A159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65616D0-D5A2-4FCB-98CA-144875279D61}">
      <dgm:prSet phldrT="[Текст]"/>
      <dgm:spPr/>
      <dgm:t>
        <a:bodyPr/>
        <a:lstStyle/>
        <a:p>
          <a:r>
            <a:rPr lang="ru-RU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</a:rPr>
            <a:t>Модель дуального образования и сетевого  обучения</a:t>
          </a:r>
        </a:p>
      </dgm:t>
    </dgm:pt>
    <dgm:pt modelId="{FE1C998A-3DD4-40EF-BDFD-33724E1B587F}" type="parTrans" cxnId="{9B44F6AE-99F8-4D57-A444-6A13994C24D7}">
      <dgm:prSet/>
      <dgm:spPr/>
      <dgm:t>
        <a:bodyPr/>
        <a:lstStyle/>
        <a:p>
          <a:endParaRPr lang="ru-RU"/>
        </a:p>
      </dgm:t>
    </dgm:pt>
    <dgm:pt modelId="{B9D2B915-63BD-4D31-BF3F-9682F89122A5}" type="sibTrans" cxnId="{9B44F6AE-99F8-4D57-A444-6A13994C24D7}">
      <dgm:prSet/>
      <dgm:spPr/>
      <dgm:t>
        <a:bodyPr/>
        <a:lstStyle/>
        <a:p>
          <a:endParaRPr lang="ru-RU"/>
        </a:p>
      </dgm:t>
    </dgm:pt>
    <dgm:pt modelId="{699C165D-580C-441B-9277-C376B1179409}" type="asst">
      <dgm:prSet phldrT="[Текст]" custT="1"/>
      <dgm:spPr/>
      <dgm:t>
        <a:bodyPr/>
        <a:lstStyle/>
        <a:p>
          <a:r>
            <a:rPr lang="ru-RU" sz="1200" b="1"/>
            <a:t>Система  компетенций работников предприятия (СКРП) </a:t>
          </a:r>
        </a:p>
      </dgm:t>
    </dgm:pt>
    <dgm:pt modelId="{5D4CB4C4-A4EE-469B-9EEB-095EF61D25FA}" type="parTrans" cxnId="{0C287EE1-4AAE-4201-B98C-976B963F75EA}">
      <dgm:prSet/>
      <dgm:spPr/>
      <dgm:t>
        <a:bodyPr/>
        <a:lstStyle/>
        <a:p>
          <a:endParaRPr lang="ru-RU"/>
        </a:p>
      </dgm:t>
    </dgm:pt>
    <dgm:pt modelId="{7CC61689-6404-4C0D-811E-2012EB9CEC28}" type="sibTrans" cxnId="{0C287EE1-4AAE-4201-B98C-976B963F75EA}">
      <dgm:prSet/>
      <dgm:spPr/>
      <dgm:t>
        <a:bodyPr/>
        <a:lstStyle/>
        <a:p>
          <a:r>
            <a:rPr lang="ru-RU"/>
            <a:t>1</a:t>
          </a:r>
        </a:p>
      </dgm:t>
    </dgm:pt>
    <dgm:pt modelId="{8F04B551-207E-4160-A110-CAAC0A918271}">
      <dgm:prSet phldrT="[Текст]" custT="1"/>
      <dgm:spPr/>
      <dgm:t>
        <a:bodyPr/>
        <a:lstStyle/>
        <a:p>
          <a:r>
            <a:rPr lang="ru-RU" sz="1200" b="1"/>
            <a:t>Разработка побразовательных программ</a:t>
          </a:r>
        </a:p>
      </dgm:t>
    </dgm:pt>
    <dgm:pt modelId="{56273A86-68E6-4A23-B2D6-D9A83C894B12}" type="parTrans" cxnId="{ACE5EF4D-594D-4ADF-BEF8-3871D55BFD20}">
      <dgm:prSet/>
      <dgm:spPr/>
      <dgm:t>
        <a:bodyPr/>
        <a:lstStyle/>
        <a:p>
          <a:endParaRPr lang="ru-RU"/>
        </a:p>
      </dgm:t>
    </dgm:pt>
    <dgm:pt modelId="{D8E636EE-1F45-4A85-9619-3383017D4652}" type="sibTrans" cxnId="{ACE5EF4D-594D-4ADF-BEF8-3871D55BFD20}">
      <dgm:prSet/>
      <dgm:spPr/>
      <dgm:t>
        <a:bodyPr/>
        <a:lstStyle/>
        <a:p>
          <a:r>
            <a:rPr lang="ru-RU"/>
            <a:t>2</a:t>
          </a:r>
        </a:p>
      </dgm:t>
    </dgm:pt>
    <dgm:pt modelId="{B77E365B-D90B-4B12-A5F3-AF5A1CD772B0}">
      <dgm:prSet phldrT="[Текст]" custT="1"/>
      <dgm:spPr/>
      <dgm:t>
        <a:bodyPr/>
        <a:lstStyle/>
        <a:p>
          <a:r>
            <a:rPr lang="ru-RU" sz="1200" b="1"/>
            <a:t>Профессионально-общественная аккредитация образовательных программ</a:t>
          </a:r>
          <a:endParaRPr lang="ru-RU" sz="1000" b="1"/>
        </a:p>
      </dgm:t>
    </dgm:pt>
    <dgm:pt modelId="{232B2465-B8C1-41C1-9F22-1503DA7617C5}" type="parTrans" cxnId="{DB36CFEA-F50A-42D2-B33B-72468ECD3553}">
      <dgm:prSet/>
      <dgm:spPr/>
      <dgm:t>
        <a:bodyPr/>
        <a:lstStyle/>
        <a:p>
          <a:endParaRPr lang="ru-RU"/>
        </a:p>
      </dgm:t>
    </dgm:pt>
    <dgm:pt modelId="{D0AFE51D-CE56-47B2-B87D-ECD18F14A016}" type="sibTrans" cxnId="{DB36CFEA-F50A-42D2-B33B-72468ECD3553}">
      <dgm:prSet/>
      <dgm:spPr/>
      <dgm:t>
        <a:bodyPr/>
        <a:lstStyle/>
        <a:p>
          <a:r>
            <a:rPr lang="ru-RU"/>
            <a:t>3</a:t>
          </a:r>
        </a:p>
      </dgm:t>
    </dgm:pt>
    <dgm:pt modelId="{2C6BCC3C-C601-4DE7-B7F0-76E5B8338B93}">
      <dgm:prSet phldrT="[Текст]"/>
      <dgm:spPr/>
      <dgm:t>
        <a:bodyPr/>
        <a:lstStyle/>
        <a:p>
          <a:r>
            <a:rPr lang="ru-RU" b="1"/>
            <a:t>Переподготовка ИПР</a:t>
          </a:r>
        </a:p>
      </dgm:t>
    </dgm:pt>
    <dgm:pt modelId="{DA873030-5BEC-478D-B885-04620420AB49}" type="parTrans" cxnId="{78E7C3B3-1900-4B38-9682-48E351C757A6}">
      <dgm:prSet/>
      <dgm:spPr/>
      <dgm:t>
        <a:bodyPr/>
        <a:lstStyle/>
        <a:p>
          <a:endParaRPr lang="ru-RU"/>
        </a:p>
      </dgm:t>
    </dgm:pt>
    <dgm:pt modelId="{ABDF040A-A5DC-4A42-B383-7F8305584CAC}" type="sibTrans" cxnId="{78E7C3B3-1900-4B38-9682-48E351C757A6}">
      <dgm:prSet/>
      <dgm:spPr/>
      <dgm:t>
        <a:bodyPr/>
        <a:lstStyle/>
        <a:p>
          <a:r>
            <a:rPr lang="ru-RU"/>
            <a:t>4</a:t>
          </a:r>
        </a:p>
      </dgm:t>
    </dgm:pt>
    <dgm:pt modelId="{1B799750-2CC6-43C2-BFA0-7B0871E6AD85}">
      <dgm:prSet custT="1"/>
      <dgm:spPr/>
      <dgm:t>
        <a:bodyPr/>
        <a:lstStyle/>
        <a:p>
          <a:r>
            <a:rPr lang="ru-RU" sz="1200" b="1"/>
            <a:t>Независимая оценка ЯПТ овместно с ТП</a:t>
          </a:r>
          <a:r>
            <a:rPr lang="ru-RU" sz="1300"/>
            <a:t>П </a:t>
          </a:r>
        </a:p>
      </dgm:t>
    </dgm:pt>
    <dgm:pt modelId="{A016889B-7F5F-48A4-AAAA-C5A6104B6B3D}" type="parTrans" cxnId="{46775915-39E1-4637-9813-C17B404482FF}">
      <dgm:prSet/>
      <dgm:spPr/>
      <dgm:t>
        <a:bodyPr/>
        <a:lstStyle/>
        <a:p>
          <a:endParaRPr lang="ru-RU"/>
        </a:p>
      </dgm:t>
    </dgm:pt>
    <dgm:pt modelId="{AC7C53BD-6565-421F-AC01-E8ADDF0EFFED}" type="sibTrans" cxnId="{46775915-39E1-4637-9813-C17B404482FF}">
      <dgm:prSet/>
      <dgm:spPr/>
      <dgm:t>
        <a:bodyPr/>
        <a:lstStyle/>
        <a:p>
          <a:r>
            <a:rPr lang="ru-RU"/>
            <a:t>7</a:t>
          </a:r>
        </a:p>
      </dgm:t>
    </dgm:pt>
    <dgm:pt modelId="{0A90B9D6-69EA-4F8C-97A0-49EF5E3AC748}">
      <dgm:prSet custT="1"/>
      <dgm:spPr/>
      <dgm:t>
        <a:bodyPr/>
        <a:lstStyle/>
        <a:p>
          <a:r>
            <a:rPr lang="ru-RU" sz="1200" b="1"/>
            <a:t>Развитие системы наставничества</a:t>
          </a:r>
        </a:p>
      </dgm:t>
    </dgm:pt>
    <dgm:pt modelId="{D92F7641-0F43-4A5D-8012-764A5230941F}" type="parTrans" cxnId="{381251AD-A9AD-4DC1-AE39-C4F4AD662250}">
      <dgm:prSet/>
      <dgm:spPr/>
      <dgm:t>
        <a:bodyPr/>
        <a:lstStyle/>
        <a:p>
          <a:endParaRPr lang="ru-RU"/>
        </a:p>
      </dgm:t>
    </dgm:pt>
    <dgm:pt modelId="{F3894CE9-FB72-4059-9398-AB829E7817FF}" type="sibTrans" cxnId="{381251AD-A9AD-4DC1-AE39-C4F4AD662250}">
      <dgm:prSet/>
      <dgm:spPr/>
      <dgm:t>
        <a:bodyPr/>
        <a:lstStyle/>
        <a:p>
          <a:r>
            <a:rPr lang="ru-RU"/>
            <a:t>6</a:t>
          </a:r>
        </a:p>
      </dgm:t>
    </dgm:pt>
    <dgm:pt modelId="{C3F3091A-A9EC-4A4E-8E30-86FB2D9B4A0E}">
      <dgm:prSet custT="1"/>
      <dgm:spPr/>
      <dgm:t>
        <a:bodyPr/>
        <a:lstStyle/>
        <a:p>
          <a:r>
            <a:rPr lang="ru-RU" sz="1200" b="1"/>
            <a:t>Заключение трехсторонних договоров</a:t>
          </a:r>
        </a:p>
      </dgm:t>
    </dgm:pt>
    <dgm:pt modelId="{D66257FC-96C4-401C-BEE5-D6F6C4A2C304}" type="parTrans" cxnId="{B99D153A-7B42-4D54-AC87-7ACBE2C1ADC2}">
      <dgm:prSet/>
      <dgm:spPr/>
      <dgm:t>
        <a:bodyPr/>
        <a:lstStyle/>
        <a:p>
          <a:endParaRPr lang="ru-RU"/>
        </a:p>
      </dgm:t>
    </dgm:pt>
    <dgm:pt modelId="{9906990E-BAB3-4821-882C-A20EF17FEBCC}" type="sibTrans" cxnId="{B99D153A-7B42-4D54-AC87-7ACBE2C1ADC2}">
      <dgm:prSet/>
      <dgm:spPr/>
      <dgm:t>
        <a:bodyPr/>
        <a:lstStyle/>
        <a:p>
          <a:r>
            <a:rPr lang="ru-RU"/>
            <a:t>5</a:t>
          </a:r>
        </a:p>
      </dgm:t>
    </dgm:pt>
    <dgm:pt modelId="{8E53A92F-B47B-4BB0-B487-775004EBDFC7}">
      <dgm:prSet custT="1"/>
      <dgm:spPr/>
      <dgm:t>
        <a:bodyPr/>
        <a:lstStyle/>
        <a:p>
          <a:r>
            <a:rPr lang="ru-RU" sz="1200" b="1"/>
            <a:t>Анализ результата</a:t>
          </a:r>
        </a:p>
      </dgm:t>
    </dgm:pt>
    <dgm:pt modelId="{B32F6E1D-0607-41DE-B098-9E92ADDDE52D}" type="parTrans" cxnId="{F8A8E9B7-7A4E-4912-A0CB-5BAAA6CCF7A0}">
      <dgm:prSet/>
      <dgm:spPr/>
      <dgm:t>
        <a:bodyPr/>
        <a:lstStyle/>
        <a:p>
          <a:endParaRPr lang="ru-RU"/>
        </a:p>
      </dgm:t>
    </dgm:pt>
    <dgm:pt modelId="{F2F011B2-3225-4BD9-BDED-496BD0E80464}" type="sibTrans" cxnId="{F8A8E9B7-7A4E-4912-A0CB-5BAAA6CCF7A0}">
      <dgm:prSet/>
      <dgm:spPr/>
      <dgm:t>
        <a:bodyPr/>
        <a:lstStyle/>
        <a:p>
          <a:r>
            <a:rPr lang="ru-RU"/>
            <a:t>8</a:t>
          </a:r>
        </a:p>
      </dgm:t>
    </dgm:pt>
    <dgm:pt modelId="{57DA1FA0-F186-4DFA-B97A-9EC3D7037975}">
      <dgm:prSet custT="1"/>
      <dgm:spPr/>
      <dgm:t>
        <a:bodyPr/>
        <a:lstStyle/>
        <a:p>
          <a:r>
            <a:rPr lang="ru-RU" sz="1200" b="1"/>
            <a:t>Корректировка СКРП</a:t>
          </a:r>
        </a:p>
      </dgm:t>
    </dgm:pt>
    <dgm:pt modelId="{517F1878-7B45-41ED-8011-1EB8342A76E0}" type="parTrans" cxnId="{253159CF-98C8-4FED-8660-7E36A21D7DFA}">
      <dgm:prSet/>
      <dgm:spPr/>
      <dgm:t>
        <a:bodyPr/>
        <a:lstStyle/>
        <a:p>
          <a:endParaRPr lang="ru-RU"/>
        </a:p>
      </dgm:t>
    </dgm:pt>
    <dgm:pt modelId="{39CCF3AF-C2EB-4A79-B6FB-801CB1BB3B3D}" type="sibTrans" cxnId="{253159CF-98C8-4FED-8660-7E36A21D7DFA}">
      <dgm:prSet/>
      <dgm:spPr/>
      <dgm:t>
        <a:bodyPr/>
        <a:lstStyle/>
        <a:p>
          <a:r>
            <a:rPr lang="ru-RU"/>
            <a:t>9</a:t>
          </a:r>
        </a:p>
      </dgm:t>
    </dgm:pt>
    <dgm:pt modelId="{001D6C30-BEED-4724-8C74-C472168AE932}" type="pres">
      <dgm:prSet presAssocID="{6C43005A-F4CF-453F-A25C-C21A5B9A159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609A56B-76F6-4711-A47B-59D6DEE2D7F0}" type="pres">
      <dgm:prSet presAssocID="{F65616D0-D5A2-4FCB-98CA-144875279D61}" presName="hierRoot1" presStyleCnt="0">
        <dgm:presLayoutVars>
          <dgm:hierBranch val="init"/>
        </dgm:presLayoutVars>
      </dgm:prSet>
      <dgm:spPr/>
    </dgm:pt>
    <dgm:pt modelId="{2F9E93AC-5FC1-4659-808F-C21E5FB67E5F}" type="pres">
      <dgm:prSet presAssocID="{F65616D0-D5A2-4FCB-98CA-144875279D61}" presName="rootComposite1" presStyleCnt="0"/>
      <dgm:spPr/>
    </dgm:pt>
    <dgm:pt modelId="{638F8C8B-B7F9-4B6F-A405-30414DD6670A}" type="pres">
      <dgm:prSet presAssocID="{F65616D0-D5A2-4FCB-98CA-144875279D61}" presName="rootText1" presStyleLbl="node0" presStyleIdx="0" presStyleCnt="1" custScaleX="122392" custScaleY="156266" custLinFactNeighborX="895" custLinFactNeighborY="-346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B3ACD2A3-845B-4202-A845-A1995B536009}" type="pres">
      <dgm:prSet presAssocID="{F65616D0-D5A2-4FCB-98CA-144875279D61}" presName="titleText1" presStyleLbl="fgAcc0" presStyleIdx="0" presStyleCnt="1" custLinFactNeighborX="1917" custLinFactNeighborY="94967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CFEBF568-73BA-46F2-A9B6-80391AAADB46}" type="pres">
      <dgm:prSet presAssocID="{F65616D0-D5A2-4FCB-98CA-144875279D61}" presName="rootConnector1" presStyleLbl="node1" presStyleIdx="0" presStyleCnt="8"/>
      <dgm:spPr/>
      <dgm:t>
        <a:bodyPr/>
        <a:lstStyle/>
        <a:p>
          <a:endParaRPr lang="ru-RU"/>
        </a:p>
      </dgm:t>
    </dgm:pt>
    <dgm:pt modelId="{040FDD3C-C05B-4541-9689-D64BDA9F963B}" type="pres">
      <dgm:prSet presAssocID="{F65616D0-D5A2-4FCB-98CA-144875279D61}" presName="hierChild2" presStyleCnt="0"/>
      <dgm:spPr/>
    </dgm:pt>
    <dgm:pt modelId="{8C6812A6-9A12-496A-9B7E-DFCA907190AC}" type="pres">
      <dgm:prSet presAssocID="{56273A86-68E6-4A23-B2D6-D9A83C894B1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73B03234-7E96-4827-80F2-3D1C632C5D3F}" type="pres">
      <dgm:prSet presAssocID="{8F04B551-207E-4160-A110-CAAC0A918271}" presName="hierRoot2" presStyleCnt="0">
        <dgm:presLayoutVars>
          <dgm:hierBranch val="init"/>
        </dgm:presLayoutVars>
      </dgm:prSet>
      <dgm:spPr/>
    </dgm:pt>
    <dgm:pt modelId="{F2210BA0-8CB5-4D12-BDE0-1ABD9334004F}" type="pres">
      <dgm:prSet presAssocID="{8F04B551-207E-4160-A110-CAAC0A918271}" presName="rootComposite" presStyleCnt="0"/>
      <dgm:spPr/>
    </dgm:pt>
    <dgm:pt modelId="{C4F53A75-0D73-4477-AAF6-4E94D8A80DD2}" type="pres">
      <dgm:prSet presAssocID="{8F04B551-207E-4160-A110-CAAC0A918271}" presName="rootText" presStyleLbl="node1" presStyleIdx="0" presStyleCnt="8" custScaleY="108607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DA368B10-BF96-4F6D-AF1F-D276BBA4C2DB}" type="pres">
      <dgm:prSet presAssocID="{8F04B551-207E-4160-A110-CAAC0A918271}" presName="titleText2" presStyleLbl="fgAcc1" presStyleIdx="0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3BD47439-9D63-4B50-A38E-2C7A8841779D}" type="pres">
      <dgm:prSet presAssocID="{8F04B551-207E-4160-A110-CAAC0A918271}" presName="rootConnector" presStyleLbl="node2" presStyleIdx="0" presStyleCnt="0"/>
      <dgm:spPr/>
      <dgm:t>
        <a:bodyPr/>
        <a:lstStyle/>
        <a:p>
          <a:endParaRPr lang="ru-RU"/>
        </a:p>
      </dgm:t>
    </dgm:pt>
    <dgm:pt modelId="{F8E2AEFA-C2E6-49CA-A870-468B986744B9}" type="pres">
      <dgm:prSet presAssocID="{8F04B551-207E-4160-A110-CAAC0A918271}" presName="hierChild4" presStyleCnt="0"/>
      <dgm:spPr/>
    </dgm:pt>
    <dgm:pt modelId="{D004FAD6-59E1-45E9-B020-51272D7FFBFF}" type="pres">
      <dgm:prSet presAssocID="{D66257FC-96C4-401C-BEE5-D6F6C4A2C304}" presName="Name37" presStyleLbl="parChTrans1D3" presStyleIdx="0" presStyleCnt="3"/>
      <dgm:spPr/>
      <dgm:t>
        <a:bodyPr/>
        <a:lstStyle/>
        <a:p>
          <a:endParaRPr lang="ru-RU"/>
        </a:p>
      </dgm:t>
    </dgm:pt>
    <dgm:pt modelId="{F3C275C4-33D2-4B09-BB98-26D80E349FDA}" type="pres">
      <dgm:prSet presAssocID="{C3F3091A-A9EC-4A4E-8E30-86FB2D9B4A0E}" presName="hierRoot2" presStyleCnt="0">
        <dgm:presLayoutVars>
          <dgm:hierBranch val="init"/>
        </dgm:presLayoutVars>
      </dgm:prSet>
      <dgm:spPr/>
    </dgm:pt>
    <dgm:pt modelId="{882A3421-8BDB-4788-BE3D-CE23784F53DF}" type="pres">
      <dgm:prSet presAssocID="{C3F3091A-A9EC-4A4E-8E30-86FB2D9B4A0E}" presName="rootComposite" presStyleCnt="0"/>
      <dgm:spPr/>
    </dgm:pt>
    <dgm:pt modelId="{2FEE9197-78E7-4CD2-9A74-87EA6C1697D1}" type="pres">
      <dgm:prSet presAssocID="{C3F3091A-A9EC-4A4E-8E30-86FB2D9B4A0E}" presName="rootText" presStyleLbl="node1" presStyleIdx="1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902103AC-D480-4939-AB1E-E85E13932AF5}" type="pres">
      <dgm:prSet presAssocID="{C3F3091A-A9EC-4A4E-8E30-86FB2D9B4A0E}" presName="titleText2" presStyleLbl="fgAcc1" presStyleIdx="1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5F58AF2E-0136-428C-A84B-ADF740AD7E70}" type="pres">
      <dgm:prSet presAssocID="{C3F3091A-A9EC-4A4E-8E30-86FB2D9B4A0E}" presName="rootConnector" presStyleLbl="node3" presStyleIdx="0" presStyleCnt="0"/>
      <dgm:spPr/>
      <dgm:t>
        <a:bodyPr/>
        <a:lstStyle/>
        <a:p>
          <a:endParaRPr lang="ru-RU"/>
        </a:p>
      </dgm:t>
    </dgm:pt>
    <dgm:pt modelId="{B2A72711-1049-4195-8D4C-40DC411152EA}" type="pres">
      <dgm:prSet presAssocID="{C3F3091A-A9EC-4A4E-8E30-86FB2D9B4A0E}" presName="hierChild4" presStyleCnt="0"/>
      <dgm:spPr/>
    </dgm:pt>
    <dgm:pt modelId="{990CB167-2469-43D5-9872-BD2F4B038D63}" type="pres">
      <dgm:prSet presAssocID="{C3F3091A-A9EC-4A4E-8E30-86FB2D9B4A0E}" presName="hierChild5" presStyleCnt="0"/>
      <dgm:spPr/>
    </dgm:pt>
    <dgm:pt modelId="{526398BC-BEF2-4A34-9EF8-56E3C5BBE107}" type="pres">
      <dgm:prSet presAssocID="{8F04B551-207E-4160-A110-CAAC0A918271}" presName="hierChild5" presStyleCnt="0"/>
      <dgm:spPr/>
    </dgm:pt>
    <dgm:pt modelId="{99B0BC58-69D6-4A1F-A034-39C316FBDED3}" type="pres">
      <dgm:prSet presAssocID="{232B2465-B8C1-41C1-9F22-1503DA7617C5}" presName="Name37" presStyleLbl="parChTrans1D2" presStyleIdx="1" presStyleCnt="4"/>
      <dgm:spPr/>
      <dgm:t>
        <a:bodyPr/>
        <a:lstStyle/>
        <a:p>
          <a:endParaRPr lang="ru-RU"/>
        </a:p>
      </dgm:t>
    </dgm:pt>
    <dgm:pt modelId="{883D7B18-5406-4D8D-9AA3-1A90F95C89F7}" type="pres">
      <dgm:prSet presAssocID="{B77E365B-D90B-4B12-A5F3-AF5A1CD772B0}" presName="hierRoot2" presStyleCnt="0">
        <dgm:presLayoutVars>
          <dgm:hierBranch val="init"/>
        </dgm:presLayoutVars>
      </dgm:prSet>
      <dgm:spPr/>
    </dgm:pt>
    <dgm:pt modelId="{BE93AE5C-7418-43B6-BAB9-F98E6A4A8861}" type="pres">
      <dgm:prSet presAssocID="{B77E365B-D90B-4B12-A5F3-AF5A1CD772B0}" presName="rootComposite" presStyleCnt="0"/>
      <dgm:spPr/>
    </dgm:pt>
    <dgm:pt modelId="{9681B525-F290-4A55-9C9D-EC83D7B81D86}" type="pres">
      <dgm:prSet presAssocID="{B77E365B-D90B-4B12-A5F3-AF5A1CD772B0}" presName="rootText" presStyleLbl="node1" presStyleIdx="2" presStyleCnt="8" custScaleX="123863" custScaleY="184355" custLinFactNeighborX="918" custLinFactNeighborY="-5717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0261E09-2D86-4D8E-9962-E38563BB3E73}" type="pres">
      <dgm:prSet presAssocID="{B77E365B-D90B-4B12-A5F3-AF5A1CD772B0}" presName="titleText2" presStyleLbl="fgAcc1" presStyleIdx="2" presStyleCnt="8" custLinFactY="24227" custLinFactNeighborX="10209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9BD06CDF-EB4F-4FC8-86F3-711107FBFA00}" type="pres">
      <dgm:prSet presAssocID="{B77E365B-D90B-4B12-A5F3-AF5A1CD772B0}" presName="rootConnector" presStyleLbl="node2" presStyleIdx="0" presStyleCnt="0"/>
      <dgm:spPr/>
      <dgm:t>
        <a:bodyPr/>
        <a:lstStyle/>
        <a:p>
          <a:endParaRPr lang="ru-RU"/>
        </a:p>
      </dgm:t>
    </dgm:pt>
    <dgm:pt modelId="{D3743C99-0A62-436B-9F43-CA6AFA8DDA35}" type="pres">
      <dgm:prSet presAssocID="{B77E365B-D90B-4B12-A5F3-AF5A1CD772B0}" presName="hierChild4" presStyleCnt="0"/>
      <dgm:spPr/>
    </dgm:pt>
    <dgm:pt modelId="{0733F164-C0B8-4741-ABF9-6B514368A377}" type="pres">
      <dgm:prSet presAssocID="{D92F7641-0F43-4A5D-8012-764A5230941F}" presName="Name37" presStyleLbl="parChTrans1D3" presStyleIdx="1" presStyleCnt="3"/>
      <dgm:spPr/>
      <dgm:t>
        <a:bodyPr/>
        <a:lstStyle/>
        <a:p>
          <a:endParaRPr lang="ru-RU"/>
        </a:p>
      </dgm:t>
    </dgm:pt>
    <dgm:pt modelId="{B6F8122B-2429-4C75-B19C-4BE9DD3C5172}" type="pres">
      <dgm:prSet presAssocID="{0A90B9D6-69EA-4F8C-97A0-49EF5E3AC748}" presName="hierRoot2" presStyleCnt="0">
        <dgm:presLayoutVars>
          <dgm:hierBranch val="init"/>
        </dgm:presLayoutVars>
      </dgm:prSet>
      <dgm:spPr/>
    </dgm:pt>
    <dgm:pt modelId="{12DE0983-8F70-4ABB-93FF-C73E2029A2B3}" type="pres">
      <dgm:prSet presAssocID="{0A90B9D6-69EA-4F8C-97A0-49EF5E3AC748}" presName="rootComposite" presStyleCnt="0"/>
      <dgm:spPr/>
    </dgm:pt>
    <dgm:pt modelId="{5ACB9926-8B31-456C-A162-8844DA7195B1}" type="pres">
      <dgm:prSet presAssocID="{0A90B9D6-69EA-4F8C-97A0-49EF5E3AC748}" presName="rootText" presStyleLbl="node1" presStyleIdx="3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39786A6E-F354-4E4D-A0E9-7C6F772A3AD9}" type="pres">
      <dgm:prSet presAssocID="{0A90B9D6-69EA-4F8C-97A0-49EF5E3AC748}" presName="titleText2" presStyleLbl="fgAcc1" presStyleIdx="3" presStyleCnt="8" custLinFactNeighborX="958" custLinFactNeighborY="2999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73BA315A-81EF-4F76-8657-9308B4513B19}" type="pres">
      <dgm:prSet presAssocID="{0A90B9D6-69EA-4F8C-97A0-49EF5E3AC748}" presName="rootConnector" presStyleLbl="node3" presStyleIdx="0" presStyleCnt="0"/>
      <dgm:spPr/>
      <dgm:t>
        <a:bodyPr/>
        <a:lstStyle/>
        <a:p>
          <a:endParaRPr lang="ru-RU"/>
        </a:p>
      </dgm:t>
    </dgm:pt>
    <dgm:pt modelId="{E0031AED-F388-4A2C-89DC-9628B0A9E993}" type="pres">
      <dgm:prSet presAssocID="{0A90B9D6-69EA-4F8C-97A0-49EF5E3AC748}" presName="hierChild4" presStyleCnt="0"/>
      <dgm:spPr/>
    </dgm:pt>
    <dgm:pt modelId="{34659ADE-43FD-4930-8B16-9F5F8513CBE4}" type="pres">
      <dgm:prSet presAssocID="{B32F6E1D-0607-41DE-B098-9E92ADDDE52D}" presName="Name37" presStyleLbl="parChTrans1D4" presStyleIdx="0" presStyleCnt="2"/>
      <dgm:spPr/>
      <dgm:t>
        <a:bodyPr/>
        <a:lstStyle/>
        <a:p>
          <a:endParaRPr lang="ru-RU"/>
        </a:p>
      </dgm:t>
    </dgm:pt>
    <dgm:pt modelId="{14CA57D5-1F1E-41B4-A0B5-ED6FE06413CA}" type="pres">
      <dgm:prSet presAssocID="{8E53A92F-B47B-4BB0-B487-775004EBDFC7}" presName="hierRoot2" presStyleCnt="0">
        <dgm:presLayoutVars>
          <dgm:hierBranch val="init"/>
        </dgm:presLayoutVars>
      </dgm:prSet>
      <dgm:spPr/>
    </dgm:pt>
    <dgm:pt modelId="{72F1F9D5-66E5-4785-9D04-12AAF4AB798E}" type="pres">
      <dgm:prSet presAssocID="{8E53A92F-B47B-4BB0-B487-775004EBDFC7}" presName="rootComposite" presStyleCnt="0"/>
      <dgm:spPr/>
    </dgm:pt>
    <dgm:pt modelId="{9C63E0FC-9634-4021-A12B-EC8B337CDBBD}" type="pres">
      <dgm:prSet presAssocID="{8E53A92F-B47B-4BB0-B487-775004EBDFC7}" presName="rootText" presStyleLbl="node1" presStyleIdx="4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47B5F6A-F5B2-4C83-8F9A-F54C5F52C26C}" type="pres">
      <dgm:prSet presAssocID="{8E53A92F-B47B-4BB0-B487-775004EBDFC7}" presName="titleText2" presStyleLbl="fgAcc1" presStyleIdx="4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4895932D-4D8B-459B-8315-11AC594A6CF0}" type="pres">
      <dgm:prSet presAssocID="{8E53A92F-B47B-4BB0-B487-775004EBDFC7}" presName="rootConnector" presStyleLbl="node4" presStyleIdx="0" presStyleCnt="0"/>
      <dgm:spPr/>
      <dgm:t>
        <a:bodyPr/>
        <a:lstStyle/>
        <a:p>
          <a:endParaRPr lang="ru-RU"/>
        </a:p>
      </dgm:t>
    </dgm:pt>
    <dgm:pt modelId="{C7BCAE7C-B31B-472D-BD9E-1F9089565093}" type="pres">
      <dgm:prSet presAssocID="{8E53A92F-B47B-4BB0-B487-775004EBDFC7}" presName="hierChild4" presStyleCnt="0"/>
      <dgm:spPr/>
    </dgm:pt>
    <dgm:pt modelId="{53282972-5E24-4956-AA86-04B753E51614}" type="pres">
      <dgm:prSet presAssocID="{8E53A92F-B47B-4BB0-B487-775004EBDFC7}" presName="hierChild5" presStyleCnt="0"/>
      <dgm:spPr/>
    </dgm:pt>
    <dgm:pt modelId="{60860351-B466-489F-8153-8080F82AA00C}" type="pres">
      <dgm:prSet presAssocID="{0A90B9D6-69EA-4F8C-97A0-49EF5E3AC748}" presName="hierChild5" presStyleCnt="0"/>
      <dgm:spPr/>
    </dgm:pt>
    <dgm:pt modelId="{E40F66EF-DBE8-4CC1-833D-0319998B9EAB}" type="pres">
      <dgm:prSet presAssocID="{B77E365B-D90B-4B12-A5F3-AF5A1CD772B0}" presName="hierChild5" presStyleCnt="0"/>
      <dgm:spPr/>
    </dgm:pt>
    <dgm:pt modelId="{33B093D3-64B5-4366-A329-5ED43CFEB2FB}" type="pres">
      <dgm:prSet presAssocID="{DA873030-5BEC-478D-B885-04620420AB49}" presName="Name37" presStyleLbl="parChTrans1D2" presStyleIdx="2" presStyleCnt="4"/>
      <dgm:spPr/>
      <dgm:t>
        <a:bodyPr/>
        <a:lstStyle/>
        <a:p>
          <a:endParaRPr lang="ru-RU"/>
        </a:p>
      </dgm:t>
    </dgm:pt>
    <dgm:pt modelId="{E32D47F2-71D7-4A9D-8968-DF3F554506F6}" type="pres">
      <dgm:prSet presAssocID="{2C6BCC3C-C601-4DE7-B7F0-76E5B8338B93}" presName="hierRoot2" presStyleCnt="0">
        <dgm:presLayoutVars>
          <dgm:hierBranch val="init"/>
        </dgm:presLayoutVars>
      </dgm:prSet>
      <dgm:spPr/>
    </dgm:pt>
    <dgm:pt modelId="{F9292B33-3970-4BC1-BAA0-4B08041A06F9}" type="pres">
      <dgm:prSet presAssocID="{2C6BCC3C-C601-4DE7-B7F0-76E5B8338B93}" presName="rootComposite" presStyleCnt="0"/>
      <dgm:spPr/>
    </dgm:pt>
    <dgm:pt modelId="{6ED1FA7D-9AEA-458A-B34A-4919FDE64884}" type="pres">
      <dgm:prSet presAssocID="{2C6BCC3C-C601-4DE7-B7F0-76E5B8338B93}" presName="rootText" presStyleLbl="node1" presStyleIdx="5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14BBF6EF-1FC8-41B8-9F5A-DBD458DC3F66}" type="pres">
      <dgm:prSet presAssocID="{2C6BCC3C-C601-4DE7-B7F0-76E5B8338B93}" presName="titleText2" presStyleLbl="fgAcc1" presStyleIdx="5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C3D87418-7CA9-41DB-97D6-6B32EAE3CA24}" type="pres">
      <dgm:prSet presAssocID="{2C6BCC3C-C601-4DE7-B7F0-76E5B8338B93}" presName="rootConnector" presStyleLbl="node2" presStyleIdx="0" presStyleCnt="0"/>
      <dgm:spPr/>
      <dgm:t>
        <a:bodyPr/>
        <a:lstStyle/>
        <a:p>
          <a:endParaRPr lang="ru-RU"/>
        </a:p>
      </dgm:t>
    </dgm:pt>
    <dgm:pt modelId="{226FC435-2A22-4C22-8E0A-164FE01C420E}" type="pres">
      <dgm:prSet presAssocID="{2C6BCC3C-C601-4DE7-B7F0-76E5B8338B93}" presName="hierChild4" presStyleCnt="0"/>
      <dgm:spPr/>
    </dgm:pt>
    <dgm:pt modelId="{4F1059DA-318E-4796-AB39-B3446DA5F16F}" type="pres">
      <dgm:prSet presAssocID="{A016889B-7F5F-48A4-AAAA-C5A6104B6B3D}" presName="Name37" presStyleLbl="parChTrans1D3" presStyleIdx="2" presStyleCnt="3"/>
      <dgm:spPr/>
      <dgm:t>
        <a:bodyPr/>
        <a:lstStyle/>
        <a:p>
          <a:endParaRPr lang="ru-RU"/>
        </a:p>
      </dgm:t>
    </dgm:pt>
    <dgm:pt modelId="{8FAADC67-FCAB-4BB4-8085-D9F2BE251C06}" type="pres">
      <dgm:prSet presAssocID="{1B799750-2CC6-43C2-BFA0-7B0871E6AD85}" presName="hierRoot2" presStyleCnt="0">
        <dgm:presLayoutVars>
          <dgm:hierBranch val="init"/>
        </dgm:presLayoutVars>
      </dgm:prSet>
      <dgm:spPr/>
    </dgm:pt>
    <dgm:pt modelId="{5398F312-5A3F-456C-9FB2-0B7E1BF66367}" type="pres">
      <dgm:prSet presAssocID="{1B799750-2CC6-43C2-BFA0-7B0871E6AD85}" presName="rootComposite" presStyleCnt="0"/>
      <dgm:spPr/>
    </dgm:pt>
    <dgm:pt modelId="{AA866EA2-E851-4EB5-A838-64A20FEE9A89}" type="pres">
      <dgm:prSet presAssocID="{1B799750-2CC6-43C2-BFA0-7B0871E6AD85}" presName="rootText" presStyleLbl="node1" presStyleIdx="6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75073C0A-C36E-465C-8802-41774368A14C}" type="pres">
      <dgm:prSet presAssocID="{1B799750-2CC6-43C2-BFA0-7B0871E6AD85}" presName="titleText2" presStyleLbl="fgAcc1" presStyleIdx="6" presStyleCnt="8" custLinFactNeighborX="4792" custLinFactNeighborY="49983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BEF2BF39-F803-4B6D-A957-CE00E293A565}" type="pres">
      <dgm:prSet presAssocID="{1B799750-2CC6-43C2-BFA0-7B0871E6AD85}" presName="rootConnector" presStyleLbl="node3" presStyleIdx="0" presStyleCnt="0"/>
      <dgm:spPr/>
      <dgm:t>
        <a:bodyPr/>
        <a:lstStyle/>
        <a:p>
          <a:endParaRPr lang="ru-RU"/>
        </a:p>
      </dgm:t>
    </dgm:pt>
    <dgm:pt modelId="{54C28FC0-A209-43E4-ABF8-56589FFA142E}" type="pres">
      <dgm:prSet presAssocID="{1B799750-2CC6-43C2-BFA0-7B0871E6AD85}" presName="hierChild4" presStyleCnt="0"/>
      <dgm:spPr/>
    </dgm:pt>
    <dgm:pt modelId="{5BAD4FFF-F338-4C48-87CD-64B2E351C96D}" type="pres">
      <dgm:prSet presAssocID="{517F1878-7B45-41ED-8011-1EB8342A76E0}" presName="Name37" presStyleLbl="parChTrans1D4" presStyleIdx="1" presStyleCnt="2"/>
      <dgm:spPr/>
      <dgm:t>
        <a:bodyPr/>
        <a:lstStyle/>
        <a:p>
          <a:endParaRPr lang="ru-RU"/>
        </a:p>
      </dgm:t>
    </dgm:pt>
    <dgm:pt modelId="{8AE59A22-E597-4221-BB32-A251DCDE1D3B}" type="pres">
      <dgm:prSet presAssocID="{57DA1FA0-F186-4DFA-B97A-9EC3D7037975}" presName="hierRoot2" presStyleCnt="0">
        <dgm:presLayoutVars>
          <dgm:hierBranch val="init"/>
        </dgm:presLayoutVars>
      </dgm:prSet>
      <dgm:spPr/>
    </dgm:pt>
    <dgm:pt modelId="{76BDAEBB-A8A1-4484-95CA-DE2AC451BC72}" type="pres">
      <dgm:prSet presAssocID="{57DA1FA0-F186-4DFA-B97A-9EC3D7037975}" presName="rootComposite" presStyleCnt="0"/>
      <dgm:spPr/>
    </dgm:pt>
    <dgm:pt modelId="{84A1FEAA-D31C-4784-A270-F80837144091}" type="pres">
      <dgm:prSet presAssocID="{57DA1FA0-F186-4DFA-B97A-9EC3D7037975}" presName="rootText" presStyleLbl="node1" presStyleIdx="7" presStyleCnt="8">
        <dgm:presLayoutVars>
          <dgm:chMax/>
          <dgm:chPref val="3"/>
        </dgm:presLayoutVars>
      </dgm:prSet>
      <dgm:spPr/>
      <dgm:t>
        <a:bodyPr/>
        <a:lstStyle/>
        <a:p>
          <a:endParaRPr lang="ru-RU"/>
        </a:p>
      </dgm:t>
    </dgm:pt>
    <dgm:pt modelId="{957FEFF3-5983-45C0-8688-3C0B2F043725}" type="pres">
      <dgm:prSet presAssocID="{57DA1FA0-F186-4DFA-B97A-9EC3D7037975}" presName="titleText2" presStyleLbl="fgAcc1" presStyleIdx="7" presStyleCnt="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394C3E9-CE3F-48C0-AF9A-C2080F4C5393}" type="pres">
      <dgm:prSet presAssocID="{57DA1FA0-F186-4DFA-B97A-9EC3D7037975}" presName="rootConnector" presStyleLbl="node4" presStyleIdx="0" presStyleCnt="0"/>
      <dgm:spPr/>
      <dgm:t>
        <a:bodyPr/>
        <a:lstStyle/>
        <a:p>
          <a:endParaRPr lang="ru-RU"/>
        </a:p>
      </dgm:t>
    </dgm:pt>
    <dgm:pt modelId="{A99FDC9A-91B9-4CE7-A4B5-A8A05579EB42}" type="pres">
      <dgm:prSet presAssocID="{57DA1FA0-F186-4DFA-B97A-9EC3D7037975}" presName="hierChild4" presStyleCnt="0"/>
      <dgm:spPr/>
    </dgm:pt>
    <dgm:pt modelId="{058D1870-3916-4E78-91E0-49BDD9C581AF}" type="pres">
      <dgm:prSet presAssocID="{57DA1FA0-F186-4DFA-B97A-9EC3D7037975}" presName="hierChild5" presStyleCnt="0"/>
      <dgm:spPr/>
    </dgm:pt>
    <dgm:pt modelId="{D2825AAF-7C5E-4E7F-8CBA-068B161FD7E4}" type="pres">
      <dgm:prSet presAssocID="{1B799750-2CC6-43C2-BFA0-7B0871E6AD85}" presName="hierChild5" presStyleCnt="0"/>
      <dgm:spPr/>
    </dgm:pt>
    <dgm:pt modelId="{46A1E04E-A5B1-4ECC-AE94-E2977706342E}" type="pres">
      <dgm:prSet presAssocID="{2C6BCC3C-C601-4DE7-B7F0-76E5B8338B93}" presName="hierChild5" presStyleCnt="0"/>
      <dgm:spPr/>
    </dgm:pt>
    <dgm:pt modelId="{C3A0993A-3D78-4FA2-BDCB-D39101C2418F}" type="pres">
      <dgm:prSet presAssocID="{F65616D0-D5A2-4FCB-98CA-144875279D61}" presName="hierChild3" presStyleCnt="0"/>
      <dgm:spPr/>
    </dgm:pt>
    <dgm:pt modelId="{EF596997-260C-4EC3-A703-554A90156DD4}" type="pres">
      <dgm:prSet presAssocID="{5D4CB4C4-A4EE-469B-9EEB-095EF61D25FA}" presName="Name96" presStyleLbl="parChTrans1D2" presStyleIdx="3" presStyleCnt="4"/>
      <dgm:spPr/>
      <dgm:t>
        <a:bodyPr/>
        <a:lstStyle/>
        <a:p>
          <a:endParaRPr lang="ru-RU"/>
        </a:p>
      </dgm:t>
    </dgm:pt>
    <dgm:pt modelId="{3F00CA4A-8514-4CA8-B6D6-2CF29CA3CFEF}" type="pres">
      <dgm:prSet presAssocID="{699C165D-580C-441B-9277-C376B1179409}" presName="hierRoot3" presStyleCnt="0">
        <dgm:presLayoutVars>
          <dgm:hierBranch val="init"/>
        </dgm:presLayoutVars>
      </dgm:prSet>
      <dgm:spPr/>
    </dgm:pt>
    <dgm:pt modelId="{9A2286BA-E101-453D-BFEB-30E2590E2512}" type="pres">
      <dgm:prSet presAssocID="{699C165D-580C-441B-9277-C376B1179409}" presName="rootComposite3" presStyleCnt="0"/>
      <dgm:spPr/>
    </dgm:pt>
    <dgm:pt modelId="{7F1961D8-2369-4B66-B842-4F681B0B9D78}" type="pres">
      <dgm:prSet presAssocID="{699C165D-580C-441B-9277-C376B1179409}" presName="rootText3" presStyleLbl="asst1" presStyleIdx="0" presStyleCnt="1" custScaleY="1431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FC5E2-9344-42CA-AACA-3487DB594FCA}" type="pres">
      <dgm:prSet presAssocID="{699C165D-580C-441B-9277-C376B1179409}" presName="titleText3" presStyleLbl="fgAcc2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BA75340-CD57-4878-93EC-B24E432C2227}" type="pres">
      <dgm:prSet presAssocID="{699C165D-580C-441B-9277-C376B1179409}" presName="rootConnector3" presStyleLbl="asst1" presStyleIdx="0" presStyleCnt="1"/>
      <dgm:spPr/>
      <dgm:t>
        <a:bodyPr/>
        <a:lstStyle/>
        <a:p>
          <a:endParaRPr lang="ru-RU"/>
        </a:p>
      </dgm:t>
    </dgm:pt>
    <dgm:pt modelId="{D76C611E-0555-4500-AD13-D9A048B56886}" type="pres">
      <dgm:prSet presAssocID="{699C165D-580C-441B-9277-C376B1179409}" presName="hierChild6" presStyleCnt="0"/>
      <dgm:spPr/>
    </dgm:pt>
    <dgm:pt modelId="{9A5A0350-CBF3-40BE-9F8C-48A91EAA2914}" type="pres">
      <dgm:prSet presAssocID="{699C165D-580C-441B-9277-C376B1179409}" presName="hierChild7" presStyleCnt="0"/>
      <dgm:spPr/>
    </dgm:pt>
  </dgm:ptLst>
  <dgm:cxnLst>
    <dgm:cxn modelId="{9861762B-B988-4959-8607-44BB2E823226}" type="presOf" srcId="{8F04B551-207E-4160-A110-CAAC0A918271}" destId="{3BD47439-9D63-4B50-A38E-2C7A8841779D}" srcOrd="1" destOrd="0" presId="urn:microsoft.com/office/officeart/2008/layout/NameandTitleOrganizationalChart"/>
    <dgm:cxn modelId="{945A5AD9-AED4-4BA4-8FAB-FAA28F1264D1}" type="presOf" srcId="{1B799750-2CC6-43C2-BFA0-7B0871E6AD85}" destId="{AA866EA2-E851-4EB5-A838-64A20FEE9A89}" srcOrd="0" destOrd="0" presId="urn:microsoft.com/office/officeart/2008/layout/NameandTitleOrganizationalChart"/>
    <dgm:cxn modelId="{951593C8-98BF-4B1E-9C45-DF2F9EA18B58}" type="presOf" srcId="{7CC61689-6404-4C0D-811E-2012EB9CEC28}" destId="{46AFC5E2-9344-42CA-AACA-3487DB594FCA}" srcOrd="0" destOrd="0" presId="urn:microsoft.com/office/officeart/2008/layout/NameandTitleOrganizationalChart"/>
    <dgm:cxn modelId="{25BED3CD-9C68-4EDC-9B9F-1D95A36EE2BD}" type="presOf" srcId="{D66257FC-96C4-401C-BEE5-D6F6C4A2C304}" destId="{D004FAD6-59E1-45E9-B020-51272D7FFBFF}" srcOrd="0" destOrd="0" presId="urn:microsoft.com/office/officeart/2008/layout/NameandTitleOrganizationalChart"/>
    <dgm:cxn modelId="{BEBA52C9-3011-4F6F-9778-EEB28016C31D}" type="presOf" srcId="{C3F3091A-A9EC-4A4E-8E30-86FB2D9B4A0E}" destId="{5F58AF2E-0136-428C-A84B-ADF740AD7E70}" srcOrd="1" destOrd="0" presId="urn:microsoft.com/office/officeart/2008/layout/NameandTitleOrganizationalChart"/>
    <dgm:cxn modelId="{06412E93-AE69-4A3E-9613-A2DA931CE3BF}" type="presOf" srcId="{AC7C53BD-6565-421F-AC01-E8ADDF0EFFED}" destId="{75073C0A-C36E-465C-8802-41774368A14C}" srcOrd="0" destOrd="0" presId="urn:microsoft.com/office/officeart/2008/layout/NameandTitleOrganizationalChart"/>
    <dgm:cxn modelId="{FEF29E83-3374-4970-9750-AC205E9B9309}" type="presOf" srcId="{39CCF3AF-C2EB-4A79-B6FB-801CB1BB3B3D}" destId="{957FEFF3-5983-45C0-8688-3C0B2F043725}" srcOrd="0" destOrd="0" presId="urn:microsoft.com/office/officeart/2008/layout/NameandTitleOrganizationalChart"/>
    <dgm:cxn modelId="{51D3C73E-0599-44F5-88CD-7FFB654B2ADD}" type="presOf" srcId="{F65616D0-D5A2-4FCB-98CA-144875279D61}" destId="{638F8C8B-B7F9-4B6F-A405-30414DD6670A}" srcOrd="0" destOrd="0" presId="urn:microsoft.com/office/officeart/2008/layout/NameandTitleOrganizationalChart"/>
    <dgm:cxn modelId="{2C5D08BE-4CDF-4702-99BF-18689F804BA5}" type="presOf" srcId="{B32F6E1D-0607-41DE-B098-9E92ADDDE52D}" destId="{34659ADE-43FD-4930-8B16-9F5F8513CBE4}" srcOrd="0" destOrd="0" presId="urn:microsoft.com/office/officeart/2008/layout/NameandTitleOrganizationalChart"/>
    <dgm:cxn modelId="{F1DE1D95-8B2C-4C35-9475-E3647FB3572C}" type="presOf" srcId="{1B799750-2CC6-43C2-BFA0-7B0871E6AD85}" destId="{BEF2BF39-F803-4B6D-A957-CE00E293A565}" srcOrd="1" destOrd="0" presId="urn:microsoft.com/office/officeart/2008/layout/NameandTitleOrganizationalChart"/>
    <dgm:cxn modelId="{2D7F4F11-3743-4766-B339-AA2D979211C8}" type="presOf" srcId="{D0AFE51D-CE56-47B2-B87D-ECD18F14A016}" destId="{10261E09-2D86-4D8E-9962-E38563BB3E73}" srcOrd="0" destOrd="0" presId="urn:microsoft.com/office/officeart/2008/layout/NameandTitleOrganizationalChart"/>
    <dgm:cxn modelId="{1287D95C-7B1B-4D60-A3A8-7B7B6FDC86CA}" type="presOf" srcId="{F2F011B2-3225-4BD9-BDED-496BD0E80464}" destId="{147B5F6A-F5B2-4C83-8F9A-F54C5F52C26C}" srcOrd="0" destOrd="0" presId="urn:microsoft.com/office/officeart/2008/layout/NameandTitleOrganizationalChart"/>
    <dgm:cxn modelId="{B4D89CFA-A579-4339-BB36-F52BD2BCC59F}" type="presOf" srcId="{57DA1FA0-F186-4DFA-B97A-9EC3D7037975}" destId="{6394C3E9-CE3F-48C0-AF9A-C2080F4C5393}" srcOrd="1" destOrd="0" presId="urn:microsoft.com/office/officeart/2008/layout/NameandTitleOrganizationalChart"/>
    <dgm:cxn modelId="{0C287EE1-4AAE-4201-B98C-976B963F75EA}" srcId="{F65616D0-D5A2-4FCB-98CA-144875279D61}" destId="{699C165D-580C-441B-9277-C376B1179409}" srcOrd="0" destOrd="0" parTransId="{5D4CB4C4-A4EE-469B-9EEB-095EF61D25FA}" sibTransId="{7CC61689-6404-4C0D-811E-2012EB9CEC28}"/>
    <dgm:cxn modelId="{FA0EAA27-27B7-4F9B-A253-7E86E1198A0E}" type="presOf" srcId="{56273A86-68E6-4A23-B2D6-D9A83C894B12}" destId="{8C6812A6-9A12-496A-9B7E-DFCA907190AC}" srcOrd="0" destOrd="0" presId="urn:microsoft.com/office/officeart/2008/layout/NameandTitleOrganizationalChart"/>
    <dgm:cxn modelId="{4A5B6468-C587-4D28-A913-2178709C531C}" type="presOf" srcId="{0A90B9D6-69EA-4F8C-97A0-49EF5E3AC748}" destId="{5ACB9926-8B31-456C-A162-8844DA7195B1}" srcOrd="0" destOrd="0" presId="urn:microsoft.com/office/officeart/2008/layout/NameandTitleOrganizationalChart"/>
    <dgm:cxn modelId="{B99D153A-7B42-4D54-AC87-7ACBE2C1ADC2}" srcId="{8F04B551-207E-4160-A110-CAAC0A918271}" destId="{C3F3091A-A9EC-4A4E-8E30-86FB2D9B4A0E}" srcOrd="0" destOrd="0" parTransId="{D66257FC-96C4-401C-BEE5-D6F6C4A2C304}" sibTransId="{9906990E-BAB3-4821-882C-A20EF17FEBCC}"/>
    <dgm:cxn modelId="{F8A8E9B7-7A4E-4912-A0CB-5BAAA6CCF7A0}" srcId="{0A90B9D6-69EA-4F8C-97A0-49EF5E3AC748}" destId="{8E53A92F-B47B-4BB0-B487-775004EBDFC7}" srcOrd="0" destOrd="0" parTransId="{B32F6E1D-0607-41DE-B098-9E92ADDDE52D}" sibTransId="{F2F011B2-3225-4BD9-BDED-496BD0E80464}"/>
    <dgm:cxn modelId="{253159CF-98C8-4FED-8660-7E36A21D7DFA}" srcId="{1B799750-2CC6-43C2-BFA0-7B0871E6AD85}" destId="{57DA1FA0-F186-4DFA-B97A-9EC3D7037975}" srcOrd="0" destOrd="0" parTransId="{517F1878-7B45-41ED-8011-1EB8342A76E0}" sibTransId="{39CCF3AF-C2EB-4A79-B6FB-801CB1BB3B3D}"/>
    <dgm:cxn modelId="{5F19808A-2968-44E1-AB16-AD7768B99B4D}" type="presOf" srcId="{699C165D-580C-441B-9277-C376B1179409}" destId="{7F1961D8-2369-4B66-B842-4F681B0B9D78}" srcOrd="0" destOrd="0" presId="urn:microsoft.com/office/officeart/2008/layout/NameandTitleOrganizationalChart"/>
    <dgm:cxn modelId="{7B16A822-1BCF-4B39-BB5F-33926A7A8FB8}" type="presOf" srcId="{F3894CE9-FB72-4059-9398-AB829E7817FF}" destId="{39786A6E-F354-4E4D-A0E9-7C6F772A3AD9}" srcOrd="0" destOrd="0" presId="urn:microsoft.com/office/officeart/2008/layout/NameandTitleOrganizationalChart"/>
    <dgm:cxn modelId="{7954ED27-F0D2-4D7B-AEE7-B94F253B9329}" type="presOf" srcId="{C3F3091A-A9EC-4A4E-8E30-86FB2D9B4A0E}" destId="{2FEE9197-78E7-4CD2-9A74-87EA6C1697D1}" srcOrd="0" destOrd="0" presId="urn:microsoft.com/office/officeart/2008/layout/NameandTitleOrganizationalChart"/>
    <dgm:cxn modelId="{04C3D77A-D46D-4344-9A09-4286BA47A0D8}" type="presOf" srcId="{517F1878-7B45-41ED-8011-1EB8342A76E0}" destId="{5BAD4FFF-F338-4C48-87CD-64B2E351C96D}" srcOrd="0" destOrd="0" presId="urn:microsoft.com/office/officeart/2008/layout/NameandTitleOrganizationalChart"/>
    <dgm:cxn modelId="{9E3A6ABE-45EF-4C54-BCB3-EAFAE15F0E4B}" type="presOf" srcId="{B77E365B-D90B-4B12-A5F3-AF5A1CD772B0}" destId="{9681B525-F290-4A55-9C9D-EC83D7B81D86}" srcOrd="0" destOrd="0" presId="urn:microsoft.com/office/officeart/2008/layout/NameandTitleOrganizationalChart"/>
    <dgm:cxn modelId="{E0F86BBF-665C-4F71-BB94-EB3B7635F0B0}" type="presOf" srcId="{8E53A92F-B47B-4BB0-B487-775004EBDFC7}" destId="{4895932D-4D8B-459B-8315-11AC594A6CF0}" srcOrd="1" destOrd="0" presId="urn:microsoft.com/office/officeart/2008/layout/NameandTitleOrganizationalChart"/>
    <dgm:cxn modelId="{520CAF5B-3625-4012-9FCD-D1BCE04A0D33}" type="presOf" srcId="{2C6BCC3C-C601-4DE7-B7F0-76E5B8338B93}" destId="{C3D87418-7CA9-41DB-97D6-6B32EAE3CA24}" srcOrd="1" destOrd="0" presId="urn:microsoft.com/office/officeart/2008/layout/NameandTitleOrganizationalChart"/>
    <dgm:cxn modelId="{1710D487-7D43-4DD4-8C57-DB0413FC104C}" type="presOf" srcId="{232B2465-B8C1-41C1-9F22-1503DA7617C5}" destId="{99B0BC58-69D6-4A1F-A034-39C316FBDED3}" srcOrd="0" destOrd="0" presId="urn:microsoft.com/office/officeart/2008/layout/NameandTitleOrganizationalChart"/>
    <dgm:cxn modelId="{A7AAD621-E27D-4CCF-8E0B-193D41027810}" type="presOf" srcId="{DA873030-5BEC-478D-B885-04620420AB49}" destId="{33B093D3-64B5-4366-A329-5ED43CFEB2FB}" srcOrd="0" destOrd="0" presId="urn:microsoft.com/office/officeart/2008/layout/NameandTitleOrganizationalChart"/>
    <dgm:cxn modelId="{597C76A7-7C37-47BF-8BEE-85E88C85C89F}" type="presOf" srcId="{699C165D-580C-441B-9277-C376B1179409}" destId="{6BA75340-CD57-4878-93EC-B24E432C2227}" srcOrd="1" destOrd="0" presId="urn:microsoft.com/office/officeart/2008/layout/NameandTitleOrganizationalChart"/>
    <dgm:cxn modelId="{381251AD-A9AD-4DC1-AE39-C4F4AD662250}" srcId="{B77E365B-D90B-4B12-A5F3-AF5A1CD772B0}" destId="{0A90B9D6-69EA-4F8C-97A0-49EF5E3AC748}" srcOrd="0" destOrd="0" parTransId="{D92F7641-0F43-4A5D-8012-764A5230941F}" sibTransId="{F3894CE9-FB72-4059-9398-AB829E7817FF}"/>
    <dgm:cxn modelId="{F0DB672D-4217-45D7-80E9-50F648FA88F0}" type="presOf" srcId="{0A90B9D6-69EA-4F8C-97A0-49EF5E3AC748}" destId="{73BA315A-81EF-4F76-8657-9308B4513B19}" srcOrd="1" destOrd="0" presId="urn:microsoft.com/office/officeart/2008/layout/NameandTitleOrganizationalChart"/>
    <dgm:cxn modelId="{7BCD8378-B95D-4DA9-96F9-28076E462F54}" type="presOf" srcId="{2C6BCC3C-C601-4DE7-B7F0-76E5B8338B93}" destId="{6ED1FA7D-9AEA-458A-B34A-4919FDE64884}" srcOrd="0" destOrd="0" presId="urn:microsoft.com/office/officeart/2008/layout/NameandTitleOrganizationalChart"/>
    <dgm:cxn modelId="{9B44F6AE-99F8-4D57-A444-6A13994C24D7}" srcId="{6C43005A-F4CF-453F-A25C-C21A5B9A1599}" destId="{F65616D0-D5A2-4FCB-98CA-144875279D61}" srcOrd="0" destOrd="0" parTransId="{FE1C998A-3DD4-40EF-BDFD-33724E1B587F}" sibTransId="{B9D2B915-63BD-4D31-BF3F-9682F89122A5}"/>
    <dgm:cxn modelId="{23EE8D80-A9F9-4F97-869E-1314DC06C80F}" type="presOf" srcId="{5D4CB4C4-A4EE-469B-9EEB-095EF61D25FA}" destId="{EF596997-260C-4EC3-A703-554A90156DD4}" srcOrd="0" destOrd="0" presId="urn:microsoft.com/office/officeart/2008/layout/NameandTitleOrganizationalChart"/>
    <dgm:cxn modelId="{13E6C6EE-E81D-4FD6-98D8-5099B636CE75}" type="presOf" srcId="{ABDF040A-A5DC-4A42-B383-7F8305584CAC}" destId="{14BBF6EF-1FC8-41B8-9F5A-DBD458DC3F66}" srcOrd="0" destOrd="0" presId="urn:microsoft.com/office/officeart/2008/layout/NameandTitleOrganizationalChart"/>
    <dgm:cxn modelId="{78E7C3B3-1900-4B38-9682-48E351C757A6}" srcId="{F65616D0-D5A2-4FCB-98CA-144875279D61}" destId="{2C6BCC3C-C601-4DE7-B7F0-76E5B8338B93}" srcOrd="3" destOrd="0" parTransId="{DA873030-5BEC-478D-B885-04620420AB49}" sibTransId="{ABDF040A-A5DC-4A42-B383-7F8305584CAC}"/>
    <dgm:cxn modelId="{CA7AAF4B-E057-4565-B301-D313ADD03F90}" type="presOf" srcId="{B9D2B915-63BD-4D31-BF3F-9682F89122A5}" destId="{B3ACD2A3-845B-4202-A845-A1995B536009}" srcOrd="0" destOrd="0" presId="urn:microsoft.com/office/officeart/2008/layout/NameandTitleOrganizationalChart"/>
    <dgm:cxn modelId="{79791237-08D8-4202-AE58-D7DC9E517BD7}" type="presOf" srcId="{6C43005A-F4CF-453F-A25C-C21A5B9A1599}" destId="{001D6C30-BEED-4724-8C74-C472168AE932}" srcOrd="0" destOrd="0" presId="urn:microsoft.com/office/officeart/2008/layout/NameandTitleOrganizationalChart"/>
    <dgm:cxn modelId="{DB36CFEA-F50A-42D2-B33B-72468ECD3553}" srcId="{F65616D0-D5A2-4FCB-98CA-144875279D61}" destId="{B77E365B-D90B-4B12-A5F3-AF5A1CD772B0}" srcOrd="2" destOrd="0" parTransId="{232B2465-B8C1-41C1-9F22-1503DA7617C5}" sibTransId="{D0AFE51D-CE56-47B2-B87D-ECD18F14A016}"/>
    <dgm:cxn modelId="{BF14376A-7936-4389-A4F9-1C759378FB04}" type="presOf" srcId="{8E53A92F-B47B-4BB0-B487-775004EBDFC7}" destId="{9C63E0FC-9634-4021-A12B-EC8B337CDBBD}" srcOrd="0" destOrd="0" presId="urn:microsoft.com/office/officeart/2008/layout/NameandTitleOrganizationalChart"/>
    <dgm:cxn modelId="{2F9F8459-640D-47E4-9141-6A485C5F829D}" type="presOf" srcId="{D8E636EE-1F45-4A85-9619-3383017D4652}" destId="{DA368B10-BF96-4F6D-AF1F-D276BBA4C2DB}" srcOrd="0" destOrd="0" presId="urn:microsoft.com/office/officeart/2008/layout/NameandTitleOrganizationalChart"/>
    <dgm:cxn modelId="{70DCC80F-81D9-43C6-A2C2-AD6256077B73}" type="presOf" srcId="{8F04B551-207E-4160-A110-CAAC0A918271}" destId="{C4F53A75-0D73-4477-AAF6-4E94D8A80DD2}" srcOrd="0" destOrd="0" presId="urn:microsoft.com/office/officeart/2008/layout/NameandTitleOrganizationalChart"/>
    <dgm:cxn modelId="{A7FEAE25-003A-4690-9AAC-EBC65D846EAD}" type="presOf" srcId="{A016889B-7F5F-48A4-AAAA-C5A6104B6B3D}" destId="{4F1059DA-318E-4796-AB39-B3446DA5F16F}" srcOrd="0" destOrd="0" presId="urn:microsoft.com/office/officeart/2008/layout/NameandTitleOrganizationalChart"/>
    <dgm:cxn modelId="{8F8C418E-51FE-4387-B3A4-84E90359DCC3}" type="presOf" srcId="{9906990E-BAB3-4821-882C-A20EF17FEBCC}" destId="{902103AC-D480-4939-AB1E-E85E13932AF5}" srcOrd="0" destOrd="0" presId="urn:microsoft.com/office/officeart/2008/layout/NameandTitleOrganizationalChart"/>
    <dgm:cxn modelId="{FD38311F-3058-4050-8243-438030EEE9EA}" type="presOf" srcId="{F65616D0-D5A2-4FCB-98CA-144875279D61}" destId="{CFEBF568-73BA-46F2-A9B6-80391AAADB46}" srcOrd="1" destOrd="0" presId="urn:microsoft.com/office/officeart/2008/layout/NameandTitleOrganizationalChart"/>
    <dgm:cxn modelId="{D11F36C2-EE8A-458D-827D-A5E2AB7C8EE4}" type="presOf" srcId="{D92F7641-0F43-4A5D-8012-764A5230941F}" destId="{0733F164-C0B8-4741-ABF9-6B514368A377}" srcOrd="0" destOrd="0" presId="urn:microsoft.com/office/officeart/2008/layout/NameandTitleOrganizationalChart"/>
    <dgm:cxn modelId="{ACE5EF4D-594D-4ADF-BEF8-3871D55BFD20}" srcId="{F65616D0-D5A2-4FCB-98CA-144875279D61}" destId="{8F04B551-207E-4160-A110-CAAC0A918271}" srcOrd="1" destOrd="0" parTransId="{56273A86-68E6-4A23-B2D6-D9A83C894B12}" sibTransId="{D8E636EE-1F45-4A85-9619-3383017D4652}"/>
    <dgm:cxn modelId="{5AF47B02-0195-40D9-A3A1-CD2E3BC08ACE}" type="presOf" srcId="{B77E365B-D90B-4B12-A5F3-AF5A1CD772B0}" destId="{9BD06CDF-EB4F-4FC8-86F3-711107FBFA00}" srcOrd="1" destOrd="0" presId="urn:microsoft.com/office/officeart/2008/layout/NameandTitleOrganizationalChart"/>
    <dgm:cxn modelId="{46775915-39E1-4637-9813-C17B404482FF}" srcId="{2C6BCC3C-C601-4DE7-B7F0-76E5B8338B93}" destId="{1B799750-2CC6-43C2-BFA0-7B0871E6AD85}" srcOrd="0" destOrd="0" parTransId="{A016889B-7F5F-48A4-AAAA-C5A6104B6B3D}" sibTransId="{AC7C53BD-6565-421F-AC01-E8ADDF0EFFED}"/>
    <dgm:cxn modelId="{D93D2852-402A-415A-90AC-71867EC9BB89}" type="presOf" srcId="{57DA1FA0-F186-4DFA-B97A-9EC3D7037975}" destId="{84A1FEAA-D31C-4784-A270-F80837144091}" srcOrd="0" destOrd="0" presId="urn:microsoft.com/office/officeart/2008/layout/NameandTitleOrganizationalChart"/>
    <dgm:cxn modelId="{A87942DB-BB7D-43A9-A0D4-8FBF440670DC}" type="presParOf" srcId="{001D6C30-BEED-4724-8C74-C472168AE932}" destId="{F609A56B-76F6-4711-A47B-59D6DEE2D7F0}" srcOrd="0" destOrd="0" presId="urn:microsoft.com/office/officeart/2008/layout/NameandTitleOrganizationalChart"/>
    <dgm:cxn modelId="{04AC7A8F-342D-4F70-BEC0-C8FD5D133062}" type="presParOf" srcId="{F609A56B-76F6-4711-A47B-59D6DEE2D7F0}" destId="{2F9E93AC-5FC1-4659-808F-C21E5FB67E5F}" srcOrd="0" destOrd="0" presId="urn:microsoft.com/office/officeart/2008/layout/NameandTitleOrganizationalChart"/>
    <dgm:cxn modelId="{DB726B9C-A20B-4B8C-9D3B-5224476C4485}" type="presParOf" srcId="{2F9E93AC-5FC1-4659-808F-C21E5FB67E5F}" destId="{638F8C8B-B7F9-4B6F-A405-30414DD6670A}" srcOrd="0" destOrd="0" presId="urn:microsoft.com/office/officeart/2008/layout/NameandTitleOrganizationalChart"/>
    <dgm:cxn modelId="{80572A13-E99F-40D0-9266-7134207D22D9}" type="presParOf" srcId="{2F9E93AC-5FC1-4659-808F-C21E5FB67E5F}" destId="{B3ACD2A3-845B-4202-A845-A1995B536009}" srcOrd="1" destOrd="0" presId="urn:microsoft.com/office/officeart/2008/layout/NameandTitleOrganizationalChart"/>
    <dgm:cxn modelId="{1FE2652A-8B48-4192-8CF4-BA560A0C6205}" type="presParOf" srcId="{2F9E93AC-5FC1-4659-808F-C21E5FB67E5F}" destId="{CFEBF568-73BA-46F2-A9B6-80391AAADB46}" srcOrd="2" destOrd="0" presId="urn:microsoft.com/office/officeart/2008/layout/NameandTitleOrganizationalChart"/>
    <dgm:cxn modelId="{0DFBB99F-7A24-49C8-B17F-6F1425227447}" type="presParOf" srcId="{F609A56B-76F6-4711-A47B-59D6DEE2D7F0}" destId="{040FDD3C-C05B-4541-9689-D64BDA9F963B}" srcOrd="1" destOrd="0" presId="urn:microsoft.com/office/officeart/2008/layout/NameandTitleOrganizationalChart"/>
    <dgm:cxn modelId="{A59F366B-1A5E-471C-A605-80FC441EED52}" type="presParOf" srcId="{040FDD3C-C05B-4541-9689-D64BDA9F963B}" destId="{8C6812A6-9A12-496A-9B7E-DFCA907190AC}" srcOrd="0" destOrd="0" presId="urn:microsoft.com/office/officeart/2008/layout/NameandTitleOrganizationalChart"/>
    <dgm:cxn modelId="{2FB6973B-62D8-4B6D-87FB-19DA385A4FEE}" type="presParOf" srcId="{040FDD3C-C05B-4541-9689-D64BDA9F963B}" destId="{73B03234-7E96-4827-80F2-3D1C632C5D3F}" srcOrd="1" destOrd="0" presId="urn:microsoft.com/office/officeart/2008/layout/NameandTitleOrganizationalChart"/>
    <dgm:cxn modelId="{73DFC87C-CF83-42D3-AF9B-2C5ED9F7243F}" type="presParOf" srcId="{73B03234-7E96-4827-80F2-3D1C632C5D3F}" destId="{F2210BA0-8CB5-4D12-BDE0-1ABD9334004F}" srcOrd="0" destOrd="0" presId="urn:microsoft.com/office/officeart/2008/layout/NameandTitleOrganizationalChart"/>
    <dgm:cxn modelId="{26D451DE-64A8-4623-9252-04BAFE05914D}" type="presParOf" srcId="{F2210BA0-8CB5-4D12-BDE0-1ABD9334004F}" destId="{C4F53A75-0D73-4477-AAF6-4E94D8A80DD2}" srcOrd="0" destOrd="0" presId="urn:microsoft.com/office/officeart/2008/layout/NameandTitleOrganizationalChart"/>
    <dgm:cxn modelId="{3AEA3F3B-67A5-4ED4-BD5C-CA5F1A7F1CEC}" type="presParOf" srcId="{F2210BA0-8CB5-4D12-BDE0-1ABD9334004F}" destId="{DA368B10-BF96-4F6D-AF1F-D276BBA4C2DB}" srcOrd="1" destOrd="0" presId="urn:microsoft.com/office/officeart/2008/layout/NameandTitleOrganizationalChart"/>
    <dgm:cxn modelId="{8135742B-7698-4C41-A9C9-1DF73EF048C3}" type="presParOf" srcId="{F2210BA0-8CB5-4D12-BDE0-1ABD9334004F}" destId="{3BD47439-9D63-4B50-A38E-2C7A8841779D}" srcOrd="2" destOrd="0" presId="urn:microsoft.com/office/officeart/2008/layout/NameandTitleOrganizationalChart"/>
    <dgm:cxn modelId="{39A6F792-724C-4F15-9180-EE74CC88EC28}" type="presParOf" srcId="{73B03234-7E96-4827-80F2-3D1C632C5D3F}" destId="{F8E2AEFA-C2E6-49CA-A870-468B986744B9}" srcOrd="1" destOrd="0" presId="urn:microsoft.com/office/officeart/2008/layout/NameandTitleOrganizationalChart"/>
    <dgm:cxn modelId="{BC235ABD-C77D-493B-938E-C57222B92C1A}" type="presParOf" srcId="{F8E2AEFA-C2E6-49CA-A870-468B986744B9}" destId="{D004FAD6-59E1-45E9-B020-51272D7FFBFF}" srcOrd="0" destOrd="0" presId="urn:microsoft.com/office/officeart/2008/layout/NameandTitleOrganizationalChart"/>
    <dgm:cxn modelId="{906E59F3-F50D-4DA4-9DE6-F9311F542E26}" type="presParOf" srcId="{F8E2AEFA-C2E6-49CA-A870-468B986744B9}" destId="{F3C275C4-33D2-4B09-BB98-26D80E349FDA}" srcOrd="1" destOrd="0" presId="urn:microsoft.com/office/officeart/2008/layout/NameandTitleOrganizationalChart"/>
    <dgm:cxn modelId="{3904B1FC-E1DA-41FA-BD66-36A727E9C38A}" type="presParOf" srcId="{F3C275C4-33D2-4B09-BB98-26D80E349FDA}" destId="{882A3421-8BDB-4788-BE3D-CE23784F53DF}" srcOrd="0" destOrd="0" presId="urn:microsoft.com/office/officeart/2008/layout/NameandTitleOrganizationalChart"/>
    <dgm:cxn modelId="{EDB5A044-0109-4DAF-9630-6CF791AEA47D}" type="presParOf" srcId="{882A3421-8BDB-4788-BE3D-CE23784F53DF}" destId="{2FEE9197-78E7-4CD2-9A74-87EA6C1697D1}" srcOrd="0" destOrd="0" presId="urn:microsoft.com/office/officeart/2008/layout/NameandTitleOrganizationalChart"/>
    <dgm:cxn modelId="{33D20A5E-BE46-4DF8-A21D-4DB75032ACFF}" type="presParOf" srcId="{882A3421-8BDB-4788-BE3D-CE23784F53DF}" destId="{902103AC-D480-4939-AB1E-E85E13932AF5}" srcOrd="1" destOrd="0" presId="urn:microsoft.com/office/officeart/2008/layout/NameandTitleOrganizationalChart"/>
    <dgm:cxn modelId="{907CA907-1DD7-4AFB-A9DE-C442E938B36C}" type="presParOf" srcId="{882A3421-8BDB-4788-BE3D-CE23784F53DF}" destId="{5F58AF2E-0136-428C-A84B-ADF740AD7E70}" srcOrd="2" destOrd="0" presId="urn:microsoft.com/office/officeart/2008/layout/NameandTitleOrganizationalChart"/>
    <dgm:cxn modelId="{A4C1987A-0351-4603-87B6-2492C7013C5D}" type="presParOf" srcId="{F3C275C4-33D2-4B09-BB98-26D80E349FDA}" destId="{B2A72711-1049-4195-8D4C-40DC411152EA}" srcOrd="1" destOrd="0" presId="urn:microsoft.com/office/officeart/2008/layout/NameandTitleOrganizationalChart"/>
    <dgm:cxn modelId="{AC59B2FD-E24E-4533-9989-91801816C581}" type="presParOf" srcId="{F3C275C4-33D2-4B09-BB98-26D80E349FDA}" destId="{990CB167-2469-43D5-9872-BD2F4B038D63}" srcOrd="2" destOrd="0" presId="urn:microsoft.com/office/officeart/2008/layout/NameandTitleOrganizationalChart"/>
    <dgm:cxn modelId="{94F35E9C-A560-49BC-A30F-7007DC26CBF5}" type="presParOf" srcId="{73B03234-7E96-4827-80F2-3D1C632C5D3F}" destId="{526398BC-BEF2-4A34-9EF8-56E3C5BBE107}" srcOrd="2" destOrd="0" presId="urn:microsoft.com/office/officeart/2008/layout/NameandTitleOrganizationalChart"/>
    <dgm:cxn modelId="{1BDA1069-1740-426B-8BD8-C438F2A17EC6}" type="presParOf" srcId="{040FDD3C-C05B-4541-9689-D64BDA9F963B}" destId="{99B0BC58-69D6-4A1F-A034-39C316FBDED3}" srcOrd="2" destOrd="0" presId="urn:microsoft.com/office/officeart/2008/layout/NameandTitleOrganizationalChart"/>
    <dgm:cxn modelId="{9F03CC21-F5BD-447D-B1B2-4D3141BD70A3}" type="presParOf" srcId="{040FDD3C-C05B-4541-9689-D64BDA9F963B}" destId="{883D7B18-5406-4D8D-9AA3-1A90F95C89F7}" srcOrd="3" destOrd="0" presId="urn:microsoft.com/office/officeart/2008/layout/NameandTitleOrganizationalChart"/>
    <dgm:cxn modelId="{C6104043-6D55-4D37-B776-2C3288C4A7B5}" type="presParOf" srcId="{883D7B18-5406-4D8D-9AA3-1A90F95C89F7}" destId="{BE93AE5C-7418-43B6-BAB9-F98E6A4A8861}" srcOrd="0" destOrd="0" presId="urn:microsoft.com/office/officeart/2008/layout/NameandTitleOrganizationalChart"/>
    <dgm:cxn modelId="{8F88B23C-B6AC-40EF-90C4-D40BF3FD07A8}" type="presParOf" srcId="{BE93AE5C-7418-43B6-BAB9-F98E6A4A8861}" destId="{9681B525-F290-4A55-9C9D-EC83D7B81D86}" srcOrd="0" destOrd="0" presId="urn:microsoft.com/office/officeart/2008/layout/NameandTitleOrganizationalChart"/>
    <dgm:cxn modelId="{B4BF3830-A21F-4531-AB8B-4403E932C8E7}" type="presParOf" srcId="{BE93AE5C-7418-43B6-BAB9-F98E6A4A8861}" destId="{10261E09-2D86-4D8E-9962-E38563BB3E73}" srcOrd="1" destOrd="0" presId="urn:microsoft.com/office/officeart/2008/layout/NameandTitleOrganizationalChart"/>
    <dgm:cxn modelId="{258D567F-0C2C-4A1A-8711-B2A5A667CBA5}" type="presParOf" srcId="{BE93AE5C-7418-43B6-BAB9-F98E6A4A8861}" destId="{9BD06CDF-EB4F-4FC8-86F3-711107FBFA00}" srcOrd="2" destOrd="0" presId="urn:microsoft.com/office/officeart/2008/layout/NameandTitleOrganizationalChart"/>
    <dgm:cxn modelId="{3CC45153-5AB0-4A81-BBAF-378A41070250}" type="presParOf" srcId="{883D7B18-5406-4D8D-9AA3-1A90F95C89F7}" destId="{D3743C99-0A62-436B-9F43-CA6AFA8DDA35}" srcOrd="1" destOrd="0" presId="urn:microsoft.com/office/officeart/2008/layout/NameandTitleOrganizationalChart"/>
    <dgm:cxn modelId="{3D729FA1-6A14-4382-8FF3-5FAF4F95D9B7}" type="presParOf" srcId="{D3743C99-0A62-436B-9F43-CA6AFA8DDA35}" destId="{0733F164-C0B8-4741-ABF9-6B514368A377}" srcOrd="0" destOrd="0" presId="urn:microsoft.com/office/officeart/2008/layout/NameandTitleOrganizationalChart"/>
    <dgm:cxn modelId="{3E3F9E3E-48B2-4F70-B9D4-B971418E3CCD}" type="presParOf" srcId="{D3743C99-0A62-436B-9F43-CA6AFA8DDA35}" destId="{B6F8122B-2429-4C75-B19C-4BE9DD3C5172}" srcOrd="1" destOrd="0" presId="urn:microsoft.com/office/officeart/2008/layout/NameandTitleOrganizationalChart"/>
    <dgm:cxn modelId="{B4B0FCF6-D170-4987-A80C-25227C99B6F4}" type="presParOf" srcId="{B6F8122B-2429-4C75-B19C-4BE9DD3C5172}" destId="{12DE0983-8F70-4ABB-93FF-C73E2029A2B3}" srcOrd="0" destOrd="0" presId="urn:microsoft.com/office/officeart/2008/layout/NameandTitleOrganizationalChart"/>
    <dgm:cxn modelId="{7FF88B73-547B-4EC6-A01E-43603632A281}" type="presParOf" srcId="{12DE0983-8F70-4ABB-93FF-C73E2029A2B3}" destId="{5ACB9926-8B31-456C-A162-8844DA7195B1}" srcOrd="0" destOrd="0" presId="urn:microsoft.com/office/officeart/2008/layout/NameandTitleOrganizationalChart"/>
    <dgm:cxn modelId="{F87B6CDA-687C-49DE-B2ED-0EE634FE7C92}" type="presParOf" srcId="{12DE0983-8F70-4ABB-93FF-C73E2029A2B3}" destId="{39786A6E-F354-4E4D-A0E9-7C6F772A3AD9}" srcOrd="1" destOrd="0" presId="urn:microsoft.com/office/officeart/2008/layout/NameandTitleOrganizationalChart"/>
    <dgm:cxn modelId="{C4456CF3-7317-4678-8977-9E5F565FE31D}" type="presParOf" srcId="{12DE0983-8F70-4ABB-93FF-C73E2029A2B3}" destId="{73BA315A-81EF-4F76-8657-9308B4513B19}" srcOrd="2" destOrd="0" presId="urn:microsoft.com/office/officeart/2008/layout/NameandTitleOrganizationalChart"/>
    <dgm:cxn modelId="{EE646DC2-67A6-45EC-A06A-FCBD5CFE4694}" type="presParOf" srcId="{B6F8122B-2429-4C75-B19C-4BE9DD3C5172}" destId="{E0031AED-F388-4A2C-89DC-9628B0A9E993}" srcOrd="1" destOrd="0" presId="urn:microsoft.com/office/officeart/2008/layout/NameandTitleOrganizationalChart"/>
    <dgm:cxn modelId="{D83D5AF7-99D0-4A7C-84A6-98CD486619FD}" type="presParOf" srcId="{E0031AED-F388-4A2C-89DC-9628B0A9E993}" destId="{34659ADE-43FD-4930-8B16-9F5F8513CBE4}" srcOrd="0" destOrd="0" presId="urn:microsoft.com/office/officeart/2008/layout/NameandTitleOrganizationalChart"/>
    <dgm:cxn modelId="{F157CDAA-157B-463D-B198-F5FFC2860666}" type="presParOf" srcId="{E0031AED-F388-4A2C-89DC-9628B0A9E993}" destId="{14CA57D5-1F1E-41B4-A0B5-ED6FE06413CA}" srcOrd="1" destOrd="0" presId="urn:microsoft.com/office/officeart/2008/layout/NameandTitleOrganizationalChart"/>
    <dgm:cxn modelId="{97C0B77B-7E82-484B-8956-6615A82A5C47}" type="presParOf" srcId="{14CA57D5-1F1E-41B4-A0B5-ED6FE06413CA}" destId="{72F1F9D5-66E5-4785-9D04-12AAF4AB798E}" srcOrd="0" destOrd="0" presId="urn:microsoft.com/office/officeart/2008/layout/NameandTitleOrganizationalChart"/>
    <dgm:cxn modelId="{91C717F9-7FAB-4865-A623-688C8F4A6B23}" type="presParOf" srcId="{72F1F9D5-66E5-4785-9D04-12AAF4AB798E}" destId="{9C63E0FC-9634-4021-A12B-EC8B337CDBBD}" srcOrd="0" destOrd="0" presId="urn:microsoft.com/office/officeart/2008/layout/NameandTitleOrganizationalChart"/>
    <dgm:cxn modelId="{4A17F6C4-C52B-492F-AFCA-D5FC2D9EFAED}" type="presParOf" srcId="{72F1F9D5-66E5-4785-9D04-12AAF4AB798E}" destId="{147B5F6A-F5B2-4C83-8F9A-F54C5F52C26C}" srcOrd="1" destOrd="0" presId="urn:microsoft.com/office/officeart/2008/layout/NameandTitleOrganizationalChart"/>
    <dgm:cxn modelId="{E693168B-C6D8-4457-907E-CDEE404006B1}" type="presParOf" srcId="{72F1F9D5-66E5-4785-9D04-12AAF4AB798E}" destId="{4895932D-4D8B-459B-8315-11AC594A6CF0}" srcOrd="2" destOrd="0" presId="urn:microsoft.com/office/officeart/2008/layout/NameandTitleOrganizationalChart"/>
    <dgm:cxn modelId="{94A6E3A6-9858-4FAE-B674-9C21826A600A}" type="presParOf" srcId="{14CA57D5-1F1E-41B4-A0B5-ED6FE06413CA}" destId="{C7BCAE7C-B31B-472D-BD9E-1F9089565093}" srcOrd="1" destOrd="0" presId="urn:microsoft.com/office/officeart/2008/layout/NameandTitleOrganizationalChart"/>
    <dgm:cxn modelId="{0465DEDC-A84D-4819-BC44-CF6F75EB18A0}" type="presParOf" srcId="{14CA57D5-1F1E-41B4-A0B5-ED6FE06413CA}" destId="{53282972-5E24-4956-AA86-04B753E51614}" srcOrd="2" destOrd="0" presId="urn:microsoft.com/office/officeart/2008/layout/NameandTitleOrganizationalChart"/>
    <dgm:cxn modelId="{E32B87BA-9037-42F6-A027-DBB256868C04}" type="presParOf" srcId="{B6F8122B-2429-4C75-B19C-4BE9DD3C5172}" destId="{60860351-B466-489F-8153-8080F82AA00C}" srcOrd="2" destOrd="0" presId="urn:microsoft.com/office/officeart/2008/layout/NameandTitleOrganizationalChart"/>
    <dgm:cxn modelId="{599E002C-BC24-4254-8B42-1D4E92ECF3E1}" type="presParOf" srcId="{883D7B18-5406-4D8D-9AA3-1A90F95C89F7}" destId="{E40F66EF-DBE8-4CC1-833D-0319998B9EAB}" srcOrd="2" destOrd="0" presId="urn:microsoft.com/office/officeart/2008/layout/NameandTitleOrganizationalChart"/>
    <dgm:cxn modelId="{CFC46720-B8CC-4F8A-B43B-E377D0200C99}" type="presParOf" srcId="{040FDD3C-C05B-4541-9689-D64BDA9F963B}" destId="{33B093D3-64B5-4366-A329-5ED43CFEB2FB}" srcOrd="4" destOrd="0" presId="urn:microsoft.com/office/officeart/2008/layout/NameandTitleOrganizationalChart"/>
    <dgm:cxn modelId="{516DE18F-E8E4-46D0-BB97-63CFDAC66731}" type="presParOf" srcId="{040FDD3C-C05B-4541-9689-D64BDA9F963B}" destId="{E32D47F2-71D7-4A9D-8968-DF3F554506F6}" srcOrd="5" destOrd="0" presId="urn:microsoft.com/office/officeart/2008/layout/NameandTitleOrganizationalChart"/>
    <dgm:cxn modelId="{47BF181D-2A0C-4C81-9E6C-905CE5A42919}" type="presParOf" srcId="{E32D47F2-71D7-4A9D-8968-DF3F554506F6}" destId="{F9292B33-3970-4BC1-BAA0-4B08041A06F9}" srcOrd="0" destOrd="0" presId="urn:microsoft.com/office/officeart/2008/layout/NameandTitleOrganizationalChart"/>
    <dgm:cxn modelId="{F0765C9F-3370-4ADD-AB5C-F7F74B57B049}" type="presParOf" srcId="{F9292B33-3970-4BC1-BAA0-4B08041A06F9}" destId="{6ED1FA7D-9AEA-458A-B34A-4919FDE64884}" srcOrd="0" destOrd="0" presId="urn:microsoft.com/office/officeart/2008/layout/NameandTitleOrganizationalChart"/>
    <dgm:cxn modelId="{27C11DDE-D245-4370-8543-570938ED6626}" type="presParOf" srcId="{F9292B33-3970-4BC1-BAA0-4B08041A06F9}" destId="{14BBF6EF-1FC8-41B8-9F5A-DBD458DC3F66}" srcOrd="1" destOrd="0" presId="urn:microsoft.com/office/officeart/2008/layout/NameandTitleOrganizationalChart"/>
    <dgm:cxn modelId="{2157F9F4-9186-4C63-B87A-5C9F321C64E0}" type="presParOf" srcId="{F9292B33-3970-4BC1-BAA0-4B08041A06F9}" destId="{C3D87418-7CA9-41DB-97D6-6B32EAE3CA24}" srcOrd="2" destOrd="0" presId="urn:microsoft.com/office/officeart/2008/layout/NameandTitleOrganizationalChart"/>
    <dgm:cxn modelId="{367D7FFA-4BE1-4C1A-951F-3A3C57C2F3B0}" type="presParOf" srcId="{E32D47F2-71D7-4A9D-8968-DF3F554506F6}" destId="{226FC435-2A22-4C22-8E0A-164FE01C420E}" srcOrd="1" destOrd="0" presId="urn:microsoft.com/office/officeart/2008/layout/NameandTitleOrganizationalChart"/>
    <dgm:cxn modelId="{F3A072A0-22C3-4CDC-8CFC-8FD6B3D9DE39}" type="presParOf" srcId="{226FC435-2A22-4C22-8E0A-164FE01C420E}" destId="{4F1059DA-318E-4796-AB39-B3446DA5F16F}" srcOrd="0" destOrd="0" presId="urn:microsoft.com/office/officeart/2008/layout/NameandTitleOrganizationalChart"/>
    <dgm:cxn modelId="{57CCD580-30B6-47DA-A992-6F012FC45A43}" type="presParOf" srcId="{226FC435-2A22-4C22-8E0A-164FE01C420E}" destId="{8FAADC67-FCAB-4BB4-8085-D9F2BE251C06}" srcOrd="1" destOrd="0" presId="urn:microsoft.com/office/officeart/2008/layout/NameandTitleOrganizationalChart"/>
    <dgm:cxn modelId="{B9320E9B-C896-4F11-841C-C55671A72C60}" type="presParOf" srcId="{8FAADC67-FCAB-4BB4-8085-D9F2BE251C06}" destId="{5398F312-5A3F-456C-9FB2-0B7E1BF66367}" srcOrd="0" destOrd="0" presId="urn:microsoft.com/office/officeart/2008/layout/NameandTitleOrganizationalChart"/>
    <dgm:cxn modelId="{9E39FDDA-1420-416A-8DD5-59B36E860624}" type="presParOf" srcId="{5398F312-5A3F-456C-9FB2-0B7E1BF66367}" destId="{AA866EA2-E851-4EB5-A838-64A20FEE9A89}" srcOrd="0" destOrd="0" presId="urn:microsoft.com/office/officeart/2008/layout/NameandTitleOrganizationalChart"/>
    <dgm:cxn modelId="{2C49A99C-66FD-4840-974C-9D8D32631966}" type="presParOf" srcId="{5398F312-5A3F-456C-9FB2-0B7E1BF66367}" destId="{75073C0A-C36E-465C-8802-41774368A14C}" srcOrd="1" destOrd="0" presId="urn:microsoft.com/office/officeart/2008/layout/NameandTitleOrganizationalChart"/>
    <dgm:cxn modelId="{A84AC977-2006-476A-B247-7700952244F5}" type="presParOf" srcId="{5398F312-5A3F-456C-9FB2-0B7E1BF66367}" destId="{BEF2BF39-F803-4B6D-A957-CE00E293A565}" srcOrd="2" destOrd="0" presId="urn:microsoft.com/office/officeart/2008/layout/NameandTitleOrganizationalChart"/>
    <dgm:cxn modelId="{B76F3DEF-8C47-4A3A-8B06-C403EF4DF4F1}" type="presParOf" srcId="{8FAADC67-FCAB-4BB4-8085-D9F2BE251C06}" destId="{54C28FC0-A209-43E4-ABF8-56589FFA142E}" srcOrd="1" destOrd="0" presId="urn:microsoft.com/office/officeart/2008/layout/NameandTitleOrganizationalChart"/>
    <dgm:cxn modelId="{E9B14CE7-C674-4FE8-A340-FC011F3C10E2}" type="presParOf" srcId="{54C28FC0-A209-43E4-ABF8-56589FFA142E}" destId="{5BAD4FFF-F338-4C48-87CD-64B2E351C96D}" srcOrd="0" destOrd="0" presId="urn:microsoft.com/office/officeart/2008/layout/NameandTitleOrganizationalChart"/>
    <dgm:cxn modelId="{D584E15C-AD9E-4FAE-924D-7334F2C37BD0}" type="presParOf" srcId="{54C28FC0-A209-43E4-ABF8-56589FFA142E}" destId="{8AE59A22-E597-4221-BB32-A251DCDE1D3B}" srcOrd="1" destOrd="0" presId="urn:microsoft.com/office/officeart/2008/layout/NameandTitleOrganizationalChart"/>
    <dgm:cxn modelId="{7C77F9C4-9919-402F-A339-2E934DBE3018}" type="presParOf" srcId="{8AE59A22-E597-4221-BB32-A251DCDE1D3B}" destId="{76BDAEBB-A8A1-4484-95CA-DE2AC451BC72}" srcOrd="0" destOrd="0" presId="urn:microsoft.com/office/officeart/2008/layout/NameandTitleOrganizationalChart"/>
    <dgm:cxn modelId="{42AE287A-FADC-47E2-9933-051D029EEF52}" type="presParOf" srcId="{76BDAEBB-A8A1-4484-95CA-DE2AC451BC72}" destId="{84A1FEAA-D31C-4784-A270-F80837144091}" srcOrd="0" destOrd="0" presId="urn:microsoft.com/office/officeart/2008/layout/NameandTitleOrganizationalChart"/>
    <dgm:cxn modelId="{8BBC6099-B612-49C4-9BA3-F4C2777061F2}" type="presParOf" srcId="{76BDAEBB-A8A1-4484-95CA-DE2AC451BC72}" destId="{957FEFF3-5983-45C0-8688-3C0B2F043725}" srcOrd="1" destOrd="0" presId="urn:microsoft.com/office/officeart/2008/layout/NameandTitleOrganizationalChart"/>
    <dgm:cxn modelId="{5136A721-F44F-47AB-8ED1-DA061F9D42A0}" type="presParOf" srcId="{76BDAEBB-A8A1-4484-95CA-DE2AC451BC72}" destId="{6394C3E9-CE3F-48C0-AF9A-C2080F4C5393}" srcOrd="2" destOrd="0" presId="urn:microsoft.com/office/officeart/2008/layout/NameandTitleOrganizationalChart"/>
    <dgm:cxn modelId="{A62DC1C4-051D-4AA8-BAF4-1A05F55C5C87}" type="presParOf" srcId="{8AE59A22-E597-4221-BB32-A251DCDE1D3B}" destId="{A99FDC9A-91B9-4CE7-A4B5-A8A05579EB42}" srcOrd="1" destOrd="0" presId="urn:microsoft.com/office/officeart/2008/layout/NameandTitleOrganizationalChart"/>
    <dgm:cxn modelId="{7A2631CB-359F-4BBF-9729-D7D849929707}" type="presParOf" srcId="{8AE59A22-E597-4221-BB32-A251DCDE1D3B}" destId="{058D1870-3916-4E78-91E0-49BDD9C581AF}" srcOrd="2" destOrd="0" presId="urn:microsoft.com/office/officeart/2008/layout/NameandTitleOrganizationalChart"/>
    <dgm:cxn modelId="{03938CA3-BB56-47D6-B74A-1254E8434314}" type="presParOf" srcId="{8FAADC67-FCAB-4BB4-8085-D9F2BE251C06}" destId="{D2825AAF-7C5E-4E7F-8CBA-068B161FD7E4}" srcOrd="2" destOrd="0" presId="urn:microsoft.com/office/officeart/2008/layout/NameandTitleOrganizationalChart"/>
    <dgm:cxn modelId="{9E08C248-8714-439B-A05A-67124C1DC1A6}" type="presParOf" srcId="{E32D47F2-71D7-4A9D-8968-DF3F554506F6}" destId="{46A1E04E-A5B1-4ECC-AE94-E2977706342E}" srcOrd="2" destOrd="0" presId="urn:microsoft.com/office/officeart/2008/layout/NameandTitleOrganizationalChart"/>
    <dgm:cxn modelId="{38ADEF5A-CA0F-494E-97BA-0178FC410FA0}" type="presParOf" srcId="{F609A56B-76F6-4711-A47B-59D6DEE2D7F0}" destId="{C3A0993A-3D78-4FA2-BDCB-D39101C2418F}" srcOrd="2" destOrd="0" presId="urn:microsoft.com/office/officeart/2008/layout/NameandTitleOrganizationalChart"/>
    <dgm:cxn modelId="{723B1FBE-9DD4-4CF9-A174-DD4A63C0A668}" type="presParOf" srcId="{C3A0993A-3D78-4FA2-BDCB-D39101C2418F}" destId="{EF596997-260C-4EC3-A703-554A90156DD4}" srcOrd="0" destOrd="0" presId="urn:microsoft.com/office/officeart/2008/layout/NameandTitleOrganizationalChart"/>
    <dgm:cxn modelId="{394EF583-E943-49C1-8FD3-12F56A869751}" type="presParOf" srcId="{C3A0993A-3D78-4FA2-BDCB-D39101C2418F}" destId="{3F00CA4A-8514-4CA8-B6D6-2CF29CA3CFEF}" srcOrd="1" destOrd="0" presId="urn:microsoft.com/office/officeart/2008/layout/NameandTitleOrganizationalChart"/>
    <dgm:cxn modelId="{19132C9A-EBB9-4890-823C-23062023DCB8}" type="presParOf" srcId="{3F00CA4A-8514-4CA8-B6D6-2CF29CA3CFEF}" destId="{9A2286BA-E101-453D-BFEB-30E2590E2512}" srcOrd="0" destOrd="0" presId="urn:microsoft.com/office/officeart/2008/layout/NameandTitleOrganizationalChart"/>
    <dgm:cxn modelId="{49EAE8AF-892B-4E7E-9652-A088B18FF8A7}" type="presParOf" srcId="{9A2286BA-E101-453D-BFEB-30E2590E2512}" destId="{7F1961D8-2369-4B66-B842-4F681B0B9D78}" srcOrd="0" destOrd="0" presId="urn:microsoft.com/office/officeart/2008/layout/NameandTitleOrganizationalChart"/>
    <dgm:cxn modelId="{8C533A52-52D0-44A7-8F49-54D1B12DBC3C}" type="presParOf" srcId="{9A2286BA-E101-453D-BFEB-30E2590E2512}" destId="{46AFC5E2-9344-42CA-AACA-3487DB594FCA}" srcOrd="1" destOrd="0" presId="urn:microsoft.com/office/officeart/2008/layout/NameandTitleOrganizationalChart"/>
    <dgm:cxn modelId="{0939E2D9-502F-4114-ACFF-9C48994E30E1}" type="presParOf" srcId="{9A2286BA-E101-453D-BFEB-30E2590E2512}" destId="{6BA75340-CD57-4878-93EC-B24E432C2227}" srcOrd="2" destOrd="0" presId="urn:microsoft.com/office/officeart/2008/layout/NameandTitleOrganizationalChart"/>
    <dgm:cxn modelId="{774910C2-E649-411B-9B6E-E450237DE5F1}" type="presParOf" srcId="{3F00CA4A-8514-4CA8-B6D6-2CF29CA3CFEF}" destId="{D76C611E-0555-4500-AD13-D9A048B56886}" srcOrd="1" destOrd="0" presId="urn:microsoft.com/office/officeart/2008/layout/NameandTitleOrganizationalChart"/>
    <dgm:cxn modelId="{706637AC-D9EC-44C8-A6AF-0C69A01912BD}" type="presParOf" srcId="{3F00CA4A-8514-4CA8-B6D6-2CF29CA3CFEF}" destId="{9A5A0350-CBF3-40BE-9F8C-48A91EAA2914}" srcOrd="2" destOrd="0" presId="urn:microsoft.com/office/officeart/2008/layout/NameandTitleOrganizationalChart"/>
  </dgm:cxnLst>
  <dgm:bg>
    <a:solidFill>
      <a:schemeClr val="accent3">
        <a:lumMod val="60000"/>
        <a:lumOff val="40000"/>
      </a:schemeClr>
    </a:solidFill>
  </dgm:bg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CADD517-7AC6-49E3-B5A5-5B81AC21D702}" type="doc">
      <dgm:prSet loTypeId="urn:microsoft.com/office/officeart/2005/8/layout/cycle4" loCatId="cycle" qsTypeId="urn:microsoft.com/office/officeart/2005/8/quickstyle/3d4" qsCatId="3D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68EB2E97-25C3-4F2F-A60C-32D7EE60B062}">
      <dgm:prSet phldrT="[Текст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ru-RU" sz="1100"/>
            <a:t>обновление</a:t>
          </a:r>
          <a:r>
            <a:rPr lang="ru-RU" sz="1200"/>
            <a:t> образовательной программы</a:t>
          </a:r>
        </a:p>
      </dgm:t>
    </dgm:pt>
    <dgm:pt modelId="{047673FB-79B0-49CD-967F-CD4CB082305E}" type="parTrans" cxnId="{AF77A96E-7BCA-42A2-AFBA-3DBDDCF64521}">
      <dgm:prSet/>
      <dgm:spPr/>
      <dgm:t>
        <a:bodyPr/>
        <a:lstStyle/>
        <a:p>
          <a:endParaRPr lang="ru-RU"/>
        </a:p>
      </dgm:t>
    </dgm:pt>
    <dgm:pt modelId="{A3BD89CB-4794-4C6B-86D6-C071CA169225}" type="sibTrans" cxnId="{AF77A96E-7BCA-42A2-AFBA-3DBDDCF64521}">
      <dgm:prSet/>
      <dgm:spPr/>
      <dgm:t>
        <a:bodyPr/>
        <a:lstStyle/>
        <a:p>
          <a:endParaRPr lang="ru-RU"/>
        </a:p>
      </dgm:t>
    </dgm:pt>
    <dgm:pt modelId="{0C279768-1B8F-404A-8CF7-39EFA9F33608}">
      <dgm:prSet phldrT="[Текст]" custT="1"/>
      <dgm:spPr/>
      <dgm:t>
        <a:bodyPr/>
        <a:lstStyle/>
        <a:p>
          <a:r>
            <a:rPr lang="ru-RU" sz="1200"/>
            <a:t>Торгово-промышленная палата РС(Я)</a:t>
          </a:r>
        </a:p>
      </dgm:t>
    </dgm:pt>
    <dgm:pt modelId="{EB5983E9-1608-4F77-B0A1-A005EC54E314}" type="parTrans" cxnId="{B9FE0DB9-CBB1-4FE9-8738-145AC0302DE4}">
      <dgm:prSet/>
      <dgm:spPr/>
      <dgm:t>
        <a:bodyPr/>
        <a:lstStyle/>
        <a:p>
          <a:endParaRPr lang="ru-RU"/>
        </a:p>
      </dgm:t>
    </dgm:pt>
    <dgm:pt modelId="{754DA0F0-B3A2-46C9-B8A4-31D772794AE7}" type="sibTrans" cxnId="{B9FE0DB9-CBB1-4FE9-8738-145AC0302DE4}">
      <dgm:prSet/>
      <dgm:spPr/>
      <dgm:t>
        <a:bodyPr/>
        <a:lstStyle/>
        <a:p>
          <a:endParaRPr lang="ru-RU"/>
        </a:p>
      </dgm:t>
    </dgm:pt>
    <dgm:pt modelId="{4BAD8546-341D-45EC-B0ED-4A6D474543E0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ru-RU" sz="1100"/>
            <a:t>прогноз потребностей в кадрах</a:t>
          </a:r>
        </a:p>
      </dgm:t>
    </dgm:pt>
    <dgm:pt modelId="{2B5EB836-3A96-4B94-980F-89C1FA3DBDF7}" type="parTrans" cxnId="{C0042007-E08C-481F-952E-1AEAF83174A2}">
      <dgm:prSet/>
      <dgm:spPr/>
      <dgm:t>
        <a:bodyPr/>
        <a:lstStyle/>
        <a:p>
          <a:endParaRPr lang="ru-RU"/>
        </a:p>
      </dgm:t>
    </dgm:pt>
    <dgm:pt modelId="{0D0493E5-F200-4507-8E5E-D0BE8C06BE16}" type="sibTrans" cxnId="{C0042007-E08C-481F-952E-1AEAF83174A2}">
      <dgm:prSet/>
      <dgm:spPr/>
      <dgm:t>
        <a:bodyPr/>
        <a:lstStyle/>
        <a:p>
          <a:endParaRPr lang="ru-RU"/>
        </a:p>
      </dgm:t>
    </dgm:pt>
    <dgm:pt modelId="{EA799122-14E5-483B-BBD4-75936A51F2D8}">
      <dgm:prSet phldrT="[Текст]"/>
      <dgm:spPr/>
      <dgm:t>
        <a:bodyPr/>
        <a:lstStyle/>
        <a:p>
          <a:r>
            <a:rPr lang="ru-RU"/>
            <a:t>Предприятия -социальные партнеры</a:t>
          </a:r>
        </a:p>
      </dgm:t>
    </dgm:pt>
    <dgm:pt modelId="{0DE3AF6E-75CE-4BC5-BFE6-14CCE227B8A1}" type="parTrans" cxnId="{42640F19-66DB-4E02-8531-D6A4AF62E628}">
      <dgm:prSet/>
      <dgm:spPr/>
      <dgm:t>
        <a:bodyPr/>
        <a:lstStyle/>
        <a:p>
          <a:endParaRPr lang="ru-RU"/>
        </a:p>
      </dgm:t>
    </dgm:pt>
    <dgm:pt modelId="{873F054D-1244-41EA-91FC-932163A586D5}" type="sibTrans" cxnId="{42640F19-66DB-4E02-8531-D6A4AF62E628}">
      <dgm:prSet/>
      <dgm:spPr/>
      <dgm:t>
        <a:bodyPr/>
        <a:lstStyle/>
        <a:p>
          <a:endParaRPr lang="ru-RU"/>
        </a:p>
      </dgm:t>
    </dgm:pt>
    <dgm:pt modelId="{3BA80768-7990-49F1-8A50-5629D5EA0BD9}">
      <dgm:prSet phldrT="[Текст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ru-RU" sz="1100"/>
            <a:t>организация производственной практики</a:t>
          </a:r>
        </a:p>
      </dgm:t>
    </dgm:pt>
    <dgm:pt modelId="{5E1CC1A1-5101-423D-A320-86EE9EECEA68}" type="parTrans" cxnId="{48F4202B-CD2C-4423-AE0C-1D0F8349011B}">
      <dgm:prSet/>
      <dgm:spPr/>
      <dgm:t>
        <a:bodyPr/>
        <a:lstStyle/>
        <a:p>
          <a:endParaRPr lang="ru-RU"/>
        </a:p>
      </dgm:t>
    </dgm:pt>
    <dgm:pt modelId="{18233AF3-43B6-4CA3-A486-16388CD1A1DC}" type="sibTrans" cxnId="{48F4202B-CD2C-4423-AE0C-1D0F8349011B}">
      <dgm:prSet/>
      <dgm:spPr/>
      <dgm:t>
        <a:bodyPr/>
        <a:lstStyle/>
        <a:p>
          <a:endParaRPr lang="ru-RU"/>
        </a:p>
      </dgm:t>
    </dgm:pt>
    <dgm:pt modelId="{A9CC2703-2EFB-42B8-A44C-45EF7CBC0F01}">
      <dgm:prSet phldrT="[Текст]"/>
      <dgm:spPr/>
      <dgm:t>
        <a:bodyPr/>
        <a:lstStyle/>
        <a:p>
          <a:r>
            <a:rPr lang="ru-RU"/>
            <a:t>ГАПОУ РС(Я) ЯПТ</a:t>
          </a:r>
        </a:p>
      </dgm:t>
    </dgm:pt>
    <dgm:pt modelId="{7CD9B3F3-31F6-4026-909A-813E1685D881}" type="parTrans" cxnId="{05C5EBEE-110C-47E1-A15C-C0BB0151109C}">
      <dgm:prSet/>
      <dgm:spPr/>
      <dgm:t>
        <a:bodyPr/>
        <a:lstStyle/>
        <a:p>
          <a:endParaRPr lang="ru-RU"/>
        </a:p>
      </dgm:t>
    </dgm:pt>
    <dgm:pt modelId="{412326E5-E866-46BD-B240-DF7E80225908}" type="sibTrans" cxnId="{05C5EBEE-110C-47E1-A15C-C0BB0151109C}">
      <dgm:prSet/>
      <dgm:spPr/>
      <dgm:t>
        <a:bodyPr/>
        <a:lstStyle/>
        <a:p>
          <a:endParaRPr lang="ru-RU"/>
        </a:p>
      </dgm:t>
    </dgm:pt>
    <dgm:pt modelId="{369BE1B4-C4F4-4B98-B23B-F0D4F5EEBB43}">
      <dgm:prSet phldrT="[Текст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ru-RU" sz="1100"/>
            <a:t>оценка профессиональных компетенций</a:t>
          </a:r>
        </a:p>
      </dgm:t>
    </dgm:pt>
    <dgm:pt modelId="{1BB492A8-E5E9-4E42-8B88-9EB0F72CF212}" type="parTrans" cxnId="{817FDA07-9287-4CEA-A3A8-F3BC563DA78D}">
      <dgm:prSet/>
      <dgm:spPr/>
      <dgm:t>
        <a:bodyPr/>
        <a:lstStyle/>
        <a:p>
          <a:endParaRPr lang="ru-RU"/>
        </a:p>
      </dgm:t>
    </dgm:pt>
    <dgm:pt modelId="{9F45A799-941E-4F2A-BFCD-668B5CA767D9}" type="sibTrans" cxnId="{817FDA07-9287-4CEA-A3A8-F3BC563DA78D}">
      <dgm:prSet/>
      <dgm:spPr/>
      <dgm:t>
        <a:bodyPr/>
        <a:lstStyle/>
        <a:p>
          <a:endParaRPr lang="ru-RU"/>
        </a:p>
      </dgm:t>
    </dgm:pt>
    <dgm:pt modelId="{A71D3A68-8AF2-435A-B9F0-49A492E0687B}">
      <dgm:prSet phldrT="[Текст]"/>
      <dgm:spPr/>
      <dgm:t>
        <a:bodyPr/>
        <a:lstStyle/>
        <a:p>
          <a:r>
            <a:rPr lang="ru-RU"/>
            <a:t>МОиН РС(Я_</a:t>
          </a:r>
        </a:p>
      </dgm:t>
    </dgm:pt>
    <dgm:pt modelId="{1AB53787-41AA-4275-A38A-F53DBB595260}" type="parTrans" cxnId="{1CF6B004-05CC-423C-BD78-EF7F417AB120}">
      <dgm:prSet/>
      <dgm:spPr/>
      <dgm:t>
        <a:bodyPr/>
        <a:lstStyle/>
        <a:p>
          <a:endParaRPr lang="ru-RU"/>
        </a:p>
      </dgm:t>
    </dgm:pt>
    <dgm:pt modelId="{87764B18-FDB6-4EBA-A040-28D57369B30E}" type="sibTrans" cxnId="{1CF6B004-05CC-423C-BD78-EF7F417AB120}">
      <dgm:prSet/>
      <dgm:spPr/>
      <dgm:t>
        <a:bodyPr/>
        <a:lstStyle/>
        <a:p>
          <a:endParaRPr lang="ru-RU"/>
        </a:p>
      </dgm:t>
    </dgm:pt>
    <dgm:pt modelId="{F3C1DB4A-6B5A-457E-A018-C54426CD4578}">
      <dgm:prSet phldrT="[Текст]"/>
      <dgm:spPr/>
      <dgm:t>
        <a:bodyPr/>
        <a:lstStyle/>
        <a:p>
          <a:r>
            <a:rPr lang="ru-RU"/>
            <a:t>школа</a:t>
          </a:r>
        </a:p>
      </dgm:t>
    </dgm:pt>
    <dgm:pt modelId="{2DA2CCBD-6336-4A6C-8B4C-12CB9815A78B}" type="parTrans" cxnId="{73952BE9-EBC1-46FF-97E8-E4C34A9253C6}">
      <dgm:prSet/>
      <dgm:spPr/>
      <dgm:t>
        <a:bodyPr/>
        <a:lstStyle/>
        <a:p>
          <a:endParaRPr lang="ru-RU"/>
        </a:p>
      </dgm:t>
    </dgm:pt>
    <dgm:pt modelId="{C7049BCD-545A-4642-8F64-47EB3B1F36D7}" type="sibTrans" cxnId="{73952BE9-EBC1-46FF-97E8-E4C34A9253C6}">
      <dgm:prSet/>
      <dgm:spPr/>
      <dgm:t>
        <a:bodyPr/>
        <a:lstStyle/>
        <a:p>
          <a:endParaRPr lang="ru-RU"/>
        </a:p>
      </dgm:t>
    </dgm:pt>
    <dgm:pt modelId="{2550D22C-6534-4CE5-B8A3-04870090686E}">
      <dgm:prSet phldrT="[Текст]"/>
      <dgm:spPr/>
      <dgm:t>
        <a:bodyPr/>
        <a:lstStyle/>
        <a:p>
          <a:r>
            <a:rPr lang="ru-RU"/>
            <a:t>ПОУ</a:t>
          </a:r>
        </a:p>
      </dgm:t>
    </dgm:pt>
    <dgm:pt modelId="{4CAFA3D2-08FD-465B-BBEB-4CCDA3E9EB38}" type="parTrans" cxnId="{F3F040E4-8D60-4D93-BF70-74BA3D26DDEF}">
      <dgm:prSet/>
      <dgm:spPr/>
      <dgm:t>
        <a:bodyPr/>
        <a:lstStyle/>
        <a:p>
          <a:endParaRPr lang="ru-RU"/>
        </a:p>
      </dgm:t>
    </dgm:pt>
    <dgm:pt modelId="{1C85161D-D9F8-4033-919E-ADCAB7A9E67A}" type="sibTrans" cxnId="{F3F040E4-8D60-4D93-BF70-74BA3D26DDEF}">
      <dgm:prSet/>
      <dgm:spPr/>
      <dgm:t>
        <a:bodyPr/>
        <a:lstStyle/>
        <a:p>
          <a:endParaRPr lang="ru-RU"/>
        </a:p>
      </dgm:t>
    </dgm:pt>
    <dgm:pt modelId="{95AC4C2E-4BEA-45E1-9DA0-91DFDE3FD264}" type="pres">
      <dgm:prSet presAssocID="{1CADD517-7AC6-49E3-B5A5-5B81AC21D702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7F33C3-4EE7-4F79-9F0C-9593BACE2A24}" type="pres">
      <dgm:prSet presAssocID="{1CADD517-7AC6-49E3-B5A5-5B81AC21D702}" presName="children" presStyleCnt="0"/>
      <dgm:spPr/>
      <dgm:t>
        <a:bodyPr/>
        <a:lstStyle/>
        <a:p>
          <a:endParaRPr lang="ru-RU"/>
        </a:p>
      </dgm:t>
    </dgm:pt>
    <dgm:pt modelId="{17A12EF9-381D-4808-BCF5-4A282D7D1A24}" type="pres">
      <dgm:prSet presAssocID="{1CADD517-7AC6-49E3-B5A5-5B81AC21D702}" presName="child1group" presStyleCnt="0"/>
      <dgm:spPr/>
      <dgm:t>
        <a:bodyPr/>
        <a:lstStyle/>
        <a:p>
          <a:endParaRPr lang="ru-RU"/>
        </a:p>
      </dgm:t>
    </dgm:pt>
    <dgm:pt modelId="{D2ED0E45-E870-446E-945F-8AF9E1C4AE1E}" type="pres">
      <dgm:prSet presAssocID="{1CADD517-7AC6-49E3-B5A5-5B81AC21D702}" presName="child1" presStyleLbl="bgAcc1" presStyleIdx="0" presStyleCnt="4"/>
      <dgm:spPr/>
      <dgm:t>
        <a:bodyPr/>
        <a:lstStyle/>
        <a:p>
          <a:endParaRPr lang="ru-RU"/>
        </a:p>
      </dgm:t>
    </dgm:pt>
    <dgm:pt modelId="{41E1B8E6-9B07-4552-8118-18A7E49B010B}" type="pres">
      <dgm:prSet presAssocID="{1CADD517-7AC6-49E3-B5A5-5B81AC21D702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F458C2-8DF5-405A-BAB0-20857E968B23}" type="pres">
      <dgm:prSet presAssocID="{1CADD517-7AC6-49E3-B5A5-5B81AC21D702}" presName="child2group" presStyleCnt="0"/>
      <dgm:spPr/>
      <dgm:t>
        <a:bodyPr/>
        <a:lstStyle/>
        <a:p>
          <a:endParaRPr lang="ru-RU"/>
        </a:p>
      </dgm:t>
    </dgm:pt>
    <dgm:pt modelId="{07BC1713-5B95-4E79-BF08-4F062290783C}" type="pres">
      <dgm:prSet presAssocID="{1CADD517-7AC6-49E3-B5A5-5B81AC21D702}" presName="child2" presStyleLbl="bgAcc1" presStyleIdx="1" presStyleCnt="4"/>
      <dgm:spPr/>
      <dgm:t>
        <a:bodyPr/>
        <a:lstStyle/>
        <a:p>
          <a:endParaRPr lang="ru-RU"/>
        </a:p>
      </dgm:t>
    </dgm:pt>
    <dgm:pt modelId="{11BF61A7-569B-449C-9BB0-474BAF1E7953}" type="pres">
      <dgm:prSet presAssocID="{1CADD517-7AC6-49E3-B5A5-5B81AC21D702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5B7BAA-139A-4B11-B220-A77F1C63C722}" type="pres">
      <dgm:prSet presAssocID="{1CADD517-7AC6-49E3-B5A5-5B81AC21D702}" presName="child3group" presStyleCnt="0"/>
      <dgm:spPr/>
      <dgm:t>
        <a:bodyPr/>
        <a:lstStyle/>
        <a:p>
          <a:endParaRPr lang="ru-RU"/>
        </a:p>
      </dgm:t>
    </dgm:pt>
    <dgm:pt modelId="{E2966D2F-559F-4017-9BDD-1C61A797596E}" type="pres">
      <dgm:prSet presAssocID="{1CADD517-7AC6-49E3-B5A5-5B81AC21D702}" presName="child3" presStyleLbl="bgAcc1" presStyleIdx="2" presStyleCnt="4"/>
      <dgm:spPr/>
      <dgm:t>
        <a:bodyPr/>
        <a:lstStyle/>
        <a:p>
          <a:endParaRPr lang="ru-RU"/>
        </a:p>
      </dgm:t>
    </dgm:pt>
    <dgm:pt modelId="{39EB0919-7E2F-4D51-BD2A-399C08F35594}" type="pres">
      <dgm:prSet presAssocID="{1CADD517-7AC6-49E3-B5A5-5B81AC21D702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4AA985-9DC3-43DA-AD2D-DB22195E27C0}" type="pres">
      <dgm:prSet presAssocID="{1CADD517-7AC6-49E3-B5A5-5B81AC21D702}" presName="child4group" presStyleCnt="0"/>
      <dgm:spPr/>
      <dgm:t>
        <a:bodyPr/>
        <a:lstStyle/>
        <a:p>
          <a:endParaRPr lang="ru-RU"/>
        </a:p>
      </dgm:t>
    </dgm:pt>
    <dgm:pt modelId="{48AAAF1F-22B7-4100-B12B-8151A246EAA3}" type="pres">
      <dgm:prSet presAssocID="{1CADD517-7AC6-49E3-B5A5-5B81AC21D702}" presName="child4" presStyleLbl="bgAcc1" presStyleIdx="3" presStyleCnt="4"/>
      <dgm:spPr/>
      <dgm:t>
        <a:bodyPr/>
        <a:lstStyle/>
        <a:p>
          <a:endParaRPr lang="ru-RU"/>
        </a:p>
      </dgm:t>
    </dgm:pt>
    <dgm:pt modelId="{39CEAB89-D45C-4767-9792-EB2AABAFCAF1}" type="pres">
      <dgm:prSet presAssocID="{1CADD517-7AC6-49E3-B5A5-5B81AC21D702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AC1126-6BE3-4E7A-8E8A-DB8C703B96B7}" type="pres">
      <dgm:prSet presAssocID="{1CADD517-7AC6-49E3-B5A5-5B81AC21D702}" presName="childPlaceholder" presStyleCnt="0"/>
      <dgm:spPr/>
      <dgm:t>
        <a:bodyPr/>
        <a:lstStyle/>
        <a:p>
          <a:endParaRPr lang="ru-RU"/>
        </a:p>
      </dgm:t>
    </dgm:pt>
    <dgm:pt modelId="{CE4A7426-7436-46DF-8FBB-E0B748D02333}" type="pres">
      <dgm:prSet presAssocID="{1CADD517-7AC6-49E3-B5A5-5B81AC21D702}" presName="circle" presStyleCnt="0"/>
      <dgm:spPr/>
      <dgm:t>
        <a:bodyPr/>
        <a:lstStyle/>
        <a:p>
          <a:endParaRPr lang="ru-RU"/>
        </a:p>
      </dgm:t>
    </dgm:pt>
    <dgm:pt modelId="{3F9BFFF0-48BE-4D0C-AFB5-2F99D48D13F3}" type="pres">
      <dgm:prSet presAssocID="{1CADD517-7AC6-49E3-B5A5-5B81AC21D702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0CEA86-10D7-44FB-ADD8-154DDCBA005A}" type="pres">
      <dgm:prSet presAssocID="{1CADD517-7AC6-49E3-B5A5-5B81AC21D702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C494A9-386D-4EFA-9AB2-30CD1E19C3AF}" type="pres">
      <dgm:prSet presAssocID="{1CADD517-7AC6-49E3-B5A5-5B81AC21D702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258DF3-EE59-4FE7-AA8F-840E88D8D29C}" type="pres">
      <dgm:prSet presAssocID="{1CADD517-7AC6-49E3-B5A5-5B81AC21D702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81D293-3BB5-4AC4-932A-AC876A3E27CE}" type="pres">
      <dgm:prSet presAssocID="{1CADD517-7AC6-49E3-B5A5-5B81AC21D702}" presName="quadrantPlaceholder" presStyleCnt="0"/>
      <dgm:spPr/>
      <dgm:t>
        <a:bodyPr/>
        <a:lstStyle/>
        <a:p>
          <a:endParaRPr lang="ru-RU"/>
        </a:p>
      </dgm:t>
    </dgm:pt>
    <dgm:pt modelId="{A33F1F5E-DA3A-40E6-B6D9-FFB8123676EC}" type="pres">
      <dgm:prSet presAssocID="{1CADD517-7AC6-49E3-B5A5-5B81AC21D702}" presName="center1" presStyleLbl="fgShp" presStyleIdx="0" presStyleCnt="2"/>
      <dgm:spPr/>
      <dgm:t>
        <a:bodyPr/>
        <a:lstStyle/>
        <a:p>
          <a:endParaRPr lang="ru-RU"/>
        </a:p>
      </dgm:t>
    </dgm:pt>
    <dgm:pt modelId="{4B7459B2-3648-4C3F-AFEE-F7F29A5FB2B5}" type="pres">
      <dgm:prSet presAssocID="{1CADD517-7AC6-49E3-B5A5-5B81AC21D702}" presName="center2" presStyleLbl="fgShp" presStyleIdx="1" presStyleCnt="2"/>
      <dgm:spPr/>
      <dgm:t>
        <a:bodyPr/>
        <a:lstStyle/>
        <a:p>
          <a:endParaRPr lang="ru-RU"/>
        </a:p>
      </dgm:t>
    </dgm:pt>
  </dgm:ptLst>
  <dgm:cxnLst>
    <dgm:cxn modelId="{EC12D404-D5AF-47A1-95D5-96758423DB10}" type="presOf" srcId="{F3C1DB4A-6B5A-457E-A018-C54426CD4578}" destId="{07BC1713-5B95-4E79-BF08-4F062290783C}" srcOrd="0" destOrd="1" presId="urn:microsoft.com/office/officeart/2005/8/layout/cycle4"/>
    <dgm:cxn modelId="{9D93BB5E-F66E-4458-8A45-C4B8C39841F9}" type="presOf" srcId="{A71D3A68-8AF2-435A-B9F0-49A492E0687B}" destId="{48AAAF1F-22B7-4100-B12B-8151A246EAA3}" srcOrd="0" destOrd="0" presId="urn:microsoft.com/office/officeart/2005/8/layout/cycle4"/>
    <dgm:cxn modelId="{391FEC59-4078-4E47-8618-F58781081180}" type="presOf" srcId="{A71D3A68-8AF2-435A-B9F0-49A492E0687B}" destId="{39CEAB89-D45C-4767-9792-EB2AABAFCAF1}" srcOrd="1" destOrd="0" presId="urn:microsoft.com/office/officeart/2005/8/layout/cycle4"/>
    <dgm:cxn modelId="{2279B0B8-9726-4033-BA5E-BD83E23CF569}" type="presOf" srcId="{A9CC2703-2EFB-42B8-A44C-45EF7CBC0F01}" destId="{39EB0919-7E2F-4D51-BD2A-399C08F35594}" srcOrd="1" destOrd="0" presId="urn:microsoft.com/office/officeart/2005/8/layout/cycle4"/>
    <dgm:cxn modelId="{05C5EBEE-110C-47E1-A15C-C0BB0151109C}" srcId="{3BA80768-7990-49F1-8A50-5629D5EA0BD9}" destId="{A9CC2703-2EFB-42B8-A44C-45EF7CBC0F01}" srcOrd="0" destOrd="0" parTransId="{7CD9B3F3-31F6-4026-909A-813E1685D881}" sibTransId="{412326E5-E866-46BD-B240-DF7E80225908}"/>
    <dgm:cxn modelId="{48F4202B-CD2C-4423-AE0C-1D0F8349011B}" srcId="{1CADD517-7AC6-49E3-B5A5-5B81AC21D702}" destId="{3BA80768-7990-49F1-8A50-5629D5EA0BD9}" srcOrd="2" destOrd="0" parTransId="{5E1CC1A1-5101-423D-A320-86EE9EECEA68}" sibTransId="{18233AF3-43B6-4CA3-A486-16388CD1A1DC}"/>
    <dgm:cxn modelId="{6C59F95F-A944-4B05-AC36-F4631C659493}" type="presOf" srcId="{0C279768-1B8F-404A-8CF7-39EFA9F33608}" destId="{D2ED0E45-E870-446E-945F-8AF9E1C4AE1E}" srcOrd="0" destOrd="0" presId="urn:microsoft.com/office/officeart/2005/8/layout/cycle4"/>
    <dgm:cxn modelId="{C59FB897-15F7-44A9-B4DB-668B066EA0CA}" type="presOf" srcId="{3BA80768-7990-49F1-8A50-5629D5EA0BD9}" destId="{0CC494A9-386D-4EFA-9AB2-30CD1E19C3AF}" srcOrd="0" destOrd="0" presId="urn:microsoft.com/office/officeart/2005/8/layout/cycle4"/>
    <dgm:cxn modelId="{D5247D02-58A5-491F-B678-77CC136F4B7B}" type="presOf" srcId="{4BAD8546-341D-45EC-B0ED-4A6D474543E0}" destId="{700CEA86-10D7-44FB-ADD8-154DDCBA005A}" srcOrd="0" destOrd="0" presId="urn:microsoft.com/office/officeart/2005/8/layout/cycle4"/>
    <dgm:cxn modelId="{67FC87C4-92E8-4308-9A30-18A69A8A6269}" type="presOf" srcId="{EA799122-14E5-483B-BBD4-75936A51F2D8}" destId="{11BF61A7-569B-449C-9BB0-474BAF1E7953}" srcOrd="1" destOrd="0" presId="urn:microsoft.com/office/officeart/2005/8/layout/cycle4"/>
    <dgm:cxn modelId="{B9FE0DB9-CBB1-4FE9-8738-145AC0302DE4}" srcId="{68EB2E97-25C3-4F2F-A60C-32D7EE60B062}" destId="{0C279768-1B8F-404A-8CF7-39EFA9F33608}" srcOrd="0" destOrd="0" parTransId="{EB5983E9-1608-4F77-B0A1-A005EC54E314}" sibTransId="{754DA0F0-B3A2-46C9-B8A4-31D772794AE7}"/>
    <dgm:cxn modelId="{434EA0AD-E0EA-414F-BD5E-3A5E2CA425D8}" type="presOf" srcId="{0C279768-1B8F-404A-8CF7-39EFA9F33608}" destId="{41E1B8E6-9B07-4552-8118-18A7E49B010B}" srcOrd="1" destOrd="0" presId="urn:microsoft.com/office/officeart/2005/8/layout/cycle4"/>
    <dgm:cxn modelId="{CB369D9C-025A-4A3B-9A67-04E08F6A7549}" type="presOf" srcId="{68EB2E97-25C3-4F2F-A60C-32D7EE60B062}" destId="{3F9BFFF0-48BE-4D0C-AFB5-2F99D48D13F3}" srcOrd="0" destOrd="0" presId="urn:microsoft.com/office/officeart/2005/8/layout/cycle4"/>
    <dgm:cxn modelId="{A25AF27B-EEBE-4546-AB8C-9DAFBF66AD1A}" type="presOf" srcId="{369BE1B4-C4F4-4B98-B23B-F0D4F5EEBB43}" destId="{30258DF3-EE59-4FE7-AA8F-840E88D8D29C}" srcOrd="0" destOrd="0" presId="urn:microsoft.com/office/officeart/2005/8/layout/cycle4"/>
    <dgm:cxn modelId="{CB7AFC85-4AED-4658-8840-9E3C2737B02E}" type="presOf" srcId="{1CADD517-7AC6-49E3-B5A5-5B81AC21D702}" destId="{95AC4C2E-4BEA-45E1-9DA0-91DFDE3FD264}" srcOrd="0" destOrd="0" presId="urn:microsoft.com/office/officeart/2005/8/layout/cycle4"/>
    <dgm:cxn modelId="{AFC52538-AE37-4852-9BD0-859314B538CA}" type="presOf" srcId="{F3C1DB4A-6B5A-457E-A018-C54426CD4578}" destId="{11BF61A7-569B-449C-9BB0-474BAF1E7953}" srcOrd="1" destOrd="1" presId="urn:microsoft.com/office/officeart/2005/8/layout/cycle4"/>
    <dgm:cxn modelId="{C0042007-E08C-481F-952E-1AEAF83174A2}" srcId="{1CADD517-7AC6-49E3-B5A5-5B81AC21D702}" destId="{4BAD8546-341D-45EC-B0ED-4A6D474543E0}" srcOrd="1" destOrd="0" parTransId="{2B5EB836-3A96-4B94-980F-89C1FA3DBDF7}" sibTransId="{0D0493E5-F200-4507-8E5E-D0BE8C06BE16}"/>
    <dgm:cxn modelId="{2EABF3B6-8FA0-4B86-BA91-5BB5E6D4E3C3}" type="presOf" srcId="{2550D22C-6534-4CE5-B8A3-04870090686E}" destId="{07BC1713-5B95-4E79-BF08-4F062290783C}" srcOrd="0" destOrd="2" presId="urn:microsoft.com/office/officeart/2005/8/layout/cycle4"/>
    <dgm:cxn modelId="{73952BE9-EBC1-46FF-97E8-E4C34A9253C6}" srcId="{4BAD8546-341D-45EC-B0ED-4A6D474543E0}" destId="{F3C1DB4A-6B5A-457E-A018-C54426CD4578}" srcOrd="1" destOrd="0" parTransId="{2DA2CCBD-6336-4A6C-8B4C-12CB9815A78B}" sibTransId="{C7049BCD-545A-4642-8F64-47EB3B1F36D7}"/>
    <dgm:cxn modelId="{42640F19-66DB-4E02-8531-D6A4AF62E628}" srcId="{4BAD8546-341D-45EC-B0ED-4A6D474543E0}" destId="{EA799122-14E5-483B-BBD4-75936A51F2D8}" srcOrd="0" destOrd="0" parTransId="{0DE3AF6E-75CE-4BC5-BFE6-14CCE227B8A1}" sibTransId="{873F054D-1244-41EA-91FC-932163A586D5}"/>
    <dgm:cxn modelId="{F3F040E4-8D60-4D93-BF70-74BA3D26DDEF}" srcId="{4BAD8546-341D-45EC-B0ED-4A6D474543E0}" destId="{2550D22C-6534-4CE5-B8A3-04870090686E}" srcOrd="2" destOrd="0" parTransId="{4CAFA3D2-08FD-465B-BBEB-4CCDA3E9EB38}" sibTransId="{1C85161D-D9F8-4033-919E-ADCAB7A9E67A}"/>
    <dgm:cxn modelId="{26DAE34A-FA44-4FDF-925C-CE69474F4709}" type="presOf" srcId="{A9CC2703-2EFB-42B8-A44C-45EF7CBC0F01}" destId="{E2966D2F-559F-4017-9BDD-1C61A797596E}" srcOrd="0" destOrd="0" presId="urn:microsoft.com/office/officeart/2005/8/layout/cycle4"/>
    <dgm:cxn modelId="{57723EF2-E710-4A74-B3F9-882B82533BEC}" type="presOf" srcId="{2550D22C-6534-4CE5-B8A3-04870090686E}" destId="{11BF61A7-569B-449C-9BB0-474BAF1E7953}" srcOrd="1" destOrd="2" presId="urn:microsoft.com/office/officeart/2005/8/layout/cycle4"/>
    <dgm:cxn modelId="{817FDA07-9287-4CEA-A3A8-F3BC563DA78D}" srcId="{1CADD517-7AC6-49E3-B5A5-5B81AC21D702}" destId="{369BE1B4-C4F4-4B98-B23B-F0D4F5EEBB43}" srcOrd="3" destOrd="0" parTransId="{1BB492A8-E5E9-4E42-8B88-9EB0F72CF212}" sibTransId="{9F45A799-941E-4F2A-BFCD-668B5CA767D9}"/>
    <dgm:cxn modelId="{AF77A96E-7BCA-42A2-AFBA-3DBDDCF64521}" srcId="{1CADD517-7AC6-49E3-B5A5-5B81AC21D702}" destId="{68EB2E97-25C3-4F2F-A60C-32D7EE60B062}" srcOrd="0" destOrd="0" parTransId="{047673FB-79B0-49CD-967F-CD4CB082305E}" sibTransId="{A3BD89CB-4794-4C6B-86D6-C071CA169225}"/>
    <dgm:cxn modelId="{1CF6B004-05CC-423C-BD78-EF7F417AB120}" srcId="{369BE1B4-C4F4-4B98-B23B-F0D4F5EEBB43}" destId="{A71D3A68-8AF2-435A-B9F0-49A492E0687B}" srcOrd="0" destOrd="0" parTransId="{1AB53787-41AA-4275-A38A-F53DBB595260}" sibTransId="{87764B18-FDB6-4EBA-A040-28D57369B30E}"/>
    <dgm:cxn modelId="{65758A42-0305-444A-9008-D94570E36C44}" type="presOf" srcId="{EA799122-14E5-483B-BBD4-75936A51F2D8}" destId="{07BC1713-5B95-4E79-BF08-4F062290783C}" srcOrd="0" destOrd="0" presId="urn:microsoft.com/office/officeart/2005/8/layout/cycle4"/>
    <dgm:cxn modelId="{498E3DE9-420F-4F49-82B1-5F2CDE5911EC}" type="presParOf" srcId="{95AC4C2E-4BEA-45E1-9DA0-91DFDE3FD264}" destId="{927F33C3-4EE7-4F79-9F0C-9593BACE2A24}" srcOrd="0" destOrd="0" presId="urn:microsoft.com/office/officeart/2005/8/layout/cycle4"/>
    <dgm:cxn modelId="{D4567EA7-16D5-4089-AFA3-5E5B46FC88A5}" type="presParOf" srcId="{927F33C3-4EE7-4F79-9F0C-9593BACE2A24}" destId="{17A12EF9-381D-4808-BCF5-4A282D7D1A24}" srcOrd="0" destOrd="0" presId="urn:microsoft.com/office/officeart/2005/8/layout/cycle4"/>
    <dgm:cxn modelId="{5A3C9741-5B5C-41E4-A877-4DD1AE6E2FDC}" type="presParOf" srcId="{17A12EF9-381D-4808-BCF5-4A282D7D1A24}" destId="{D2ED0E45-E870-446E-945F-8AF9E1C4AE1E}" srcOrd="0" destOrd="0" presId="urn:microsoft.com/office/officeart/2005/8/layout/cycle4"/>
    <dgm:cxn modelId="{F845393E-3FA9-48FB-873B-1DB0F0C6D5BB}" type="presParOf" srcId="{17A12EF9-381D-4808-BCF5-4A282D7D1A24}" destId="{41E1B8E6-9B07-4552-8118-18A7E49B010B}" srcOrd="1" destOrd="0" presId="urn:microsoft.com/office/officeart/2005/8/layout/cycle4"/>
    <dgm:cxn modelId="{9D50C1D2-7FB6-40DD-9D7E-565EB20DA623}" type="presParOf" srcId="{927F33C3-4EE7-4F79-9F0C-9593BACE2A24}" destId="{A2F458C2-8DF5-405A-BAB0-20857E968B23}" srcOrd="1" destOrd="0" presId="urn:microsoft.com/office/officeart/2005/8/layout/cycle4"/>
    <dgm:cxn modelId="{2647F99D-214D-4433-B5F7-EB1FF7DA81A4}" type="presParOf" srcId="{A2F458C2-8DF5-405A-BAB0-20857E968B23}" destId="{07BC1713-5B95-4E79-BF08-4F062290783C}" srcOrd="0" destOrd="0" presId="urn:microsoft.com/office/officeart/2005/8/layout/cycle4"/>
    <dgm:cxn modelId="{3561A2F6-4E25-428F-A4F0-3A207BF4B60D}" type="presParOf" srcId="{A2F458C2-8DF5-405A-BAB0-20857E968B23}" destId="{11BF61A7-569B-449C-9BB0-474BAF1E7953}" srcOrd="1" destOrd="0" presId="urn:microsoft.com/office/officeart/2005/8/layout/cycle4"/>
    <dgm:cxn modelId="{61B805C1-A577-480B-83B5-AF86F9A771B6}" type="presParOf" srcId="{927F33C3-4EE7-4F79-9F0C-9593BACE2A24}" destId="{165B7BAA-139A-4B11-B220-A77F1C63C722}" srcOrd="2" destOrd="0" presId="urn:microsoft.com/office/officeart/2005/8/layout/cycle4"/>
    <dgm:cxn modelId="{11451090-0E04-493F-8A4C-F7A140727A13}" type="presParOf" srcId="{165B7BAA-139A-4B11-B220-A77F1C63C722}" destId="{E2966D2F-559F-4017-9BDD-1C61A797596E}" srcOrd="0" destOrd="0" presId="urn:microsoft.com/office/officeart/2005/8/layout/cycle4"/>
    <dgm:cxn modelId="{09DD70E7-CC4E-42EB-AC70-DA26E822D21C}" type="presParOf" srcId="{165B7BAA-139A-4B11-B220-A77F1C63C722}" destId="{39EB0919-7E2F-4D51-BD2A-399C08F35594}" srcOrd="1" destOrd="0" presId="urn:microsoft.com/office/officeart/2005/8/layout/cycle4"/>
    <dgm:cxn modelId="{8F01FBB3-9217-4DED-99BA-D33AD93156E3}" type="presParOf" srcId="{927F33C3-4EE7-4F79-9F0C-9593BACE2A24}" destId="{8A4AA985-9DC3-43DA-AD2D-DB22195E27C0}" srcOrd="3" destOrd="0" presId="urn:microsoft.com/office/officeart/2005/8/layout/cycle4"/>
    <dgm:cxn modelId="{2399288D-B471-4C90-AB14-74EB0DA213AD}" type="presParOf" srcId="{8A4AA985-9DC3-43DA-AD2D-DB22195E27C0}" destId="{48AAAF1F-22B7-4100-B12B-8151A246EAA3}" srcOrd="0" destOrd="0" presId="urn:microsoft.com/office/officeart/2005/8/layout/cycle4"/>
    <dgm:cxn modelId="{561C8EA1-2043-4684-B639-67813FA611D2}" type="presParOf" srcId="{8A4AA985-9DC3-43DA-AD2D-DB22195E27C0}" destId="{39CEAB89-D45C-4767-9792-EB2AABAFCAF1}" srcOrd="1" destOrd="0" presId="urn:microsoft.com/office/officeart/2005/8/layout/cycle4"/>
    <dgm:cxn modelId="{FFE26347-B896-4E93-B8C0-16EBAB438FD0}" type="presParOf" srcId="{927F33C3-4EE7-4F79-9F0C-9593BACE2A24}" destId="{1DAC1126-6BE3-4E7A-8E8A-DB8C703B96B7}" srcOrd="4" destOrd="0" presId="urn:microsoft.com/office/officeart/2005/8/layout/cycle4"/>
    <dgm:cxn modelId="{304D6D5C-1AAC-44C7-BE41-A7533B92ADFE}" type="presParOf" srcId="{95AC4C2E-4BEA-45E1-9DA0-91DFDE3FD264}" destId="{CE4A7426-7436-46DF-8FBB-E0B748D02333}" srcOrd="1" destOrd="0" presId="urn:microsoft.com/office/officeart/2005/8/layout/cycle4"/>
    <dgm:cxn modelId="{B3A0B7E0-480B-451B-9101-9C0EF1DC59E1}" type="presParOf" srcId="{CE4A7426-7436-46DF-8FBB-E0B748D02333}" destId="{3F9BFFF0-48BE-4D0C-AFB5-2F99D48D13F3}" srcOrd="0" destOrd="0" presId="urn:microsoft.com/office/officeart/2005/8/layout/cycle4"/>
    <dgm:cxn modelId="{158A4375-76C5-44C5-8F84-09CF860CE1F0}" type="presParOf" srcId="{CE4A7426-7436-46DF-8FBB-E0B748D02333}" destId="{700CEA86-10D7-44FB-ADD8-154DDCBA005A}" srcOrd="1" destOrd="0" presId="urn:microsoft.com/office/officeart/2005/8/layout/cycle4"/>
    <dgm:cxn modelId="{00256C9D-DB66-44B5-AECA-90AB382F7F7C}" type="presParOf" srcId="{CE4A7426-7436-46DF-8FBB-E0B748D02333}" destId="{0CC494A9-386D-4EFA-9AB2-30CD1E19C3AF}" srcOrd="2" destOrd="0" presId="urn:microsoft.com/office/officeart/2005/8/layout/cycle4"/>
    <dgm:cxn modelId="{1BA47E89-8A9E-4292-8EBD-9A13A3B7A14F}" type="presParOf" srcId="{CE4A7426-7436-46DF-8FBB-E0B748D02333}" destId="{30258DF3-EE59-4FE7-AA8F-840E88D8D29C}" srcOrd="3" destOrd="0" presId="urn:microsoft.com/office/officeart/2005/8/layout/cycle4"/>
    <dgm:cxn modelId="{A3D4D024-68AB-4CCC-ADEB-8EB9497111DE}" type="presParOf" srcId="{CE4A7426-7436-46DF-8FBB-E0B748D02333}" destId="{0681D293-3BB5-4AC4-932A-AC876A3E27CE}" srcOrd="4" destOrd="0" presId="urn:microsoft.com/office/officeart/2005/8/layout/cycle4"/>
    <dgm:cxn modelId="{D5C7A15B-1754-4595-AFC0-94AF628F58E0}" type="presParOf" srcId="{95AC4C2E-4BEA-45E1-9DA0-91DFDE3FD264}" destId="{A33F1F5E-DA3A-40E6-B6D9-FFB8123676EC}" srcOrd="2" destOrd="0" presId="urn:microsoft.com/office/officeart/2005/8/layout/cycle4"/>
    <dgm:cxn modelId="{AF148960-038E-4755-B1E4-6D319C6DD11F}" type="presParOf" srcId="{95AC4C2E-4BEA-45E1-9DA0-91DFDE3FD264}" destId="{4B7459B2-3648-4C3F-AFEE-F7F29A5FB2B5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E3477-8AC2-4015-A0F3-4CDA093D5402}">
      <dsp:nvSpPr>
        <dsp:cNvPr id="0" name=""/>
        <dsp:cNvSpPr/>
      </dsp:nvSpPr>
      <dsp:spPr>
        <a:xfrm>
          <a:off x="2018395" y="1565"/>
          <a:ext cx="3055060" cy="149890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подготовить нормативно-правовую базу для реализации проекта;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сформировать содержание системы профессиональных компетенций (требований работодателя);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создать пакет учебно-методического и научно-методического обеспечения образовательного процесса;</a:t>
          </a:r>
        </a:p>
      </dsp:txBody>
      <dsp:txXfrm>
        <a:off x="2018395" y="188929"/>
        <a:ext cx="2492969" cy="1124181"/>
      </dsp:txXfrm>
    </dsp:sp>
    <dsp:sp modelId="{EDAA6BA4-5AE6-4F37-B0A9-E32BB1D6E3B0}">
      <dsp:nvSpPr>
        <dsp:cNvPr id="0" name=""/>
        <dsp:cNvSpPr/>
      </dsp:nvSpPr>
      <dsp:spPr>
        <a:xfrm>
          <a:off x="329816" y="21132"/>
          <a:ext cx="1688579" cy="1302065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1 этап -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 подготовительный</a:t>
          </a:r>
        </a:p>
      </dsp:txBody>
      <dsp:txXfrm>
        <a:off x="393378" y="84694"/>
        <a:ext cx="1561455" cy="1174941"/>
      </dsp:txXfrm>
    </dsp:sp>
    <dsp:sp modelId="{5127F307-2080-46F6-95E1-B31301DD79ED}">
      <dsp:nvSpPr>
        <dsp:cNvPr id="0" name=""/>
        <dsp:cNvSpPr/>
      </dsp:nvSpPr>
      <dsp:spPr>
        <a:xfrm>
          <a:off x="2053471" y="1374432"/>
          <a:ext cx="2956017" cy="1404396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откорректировать содержание основных профессиональных образовательных программ;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заключить договоры с предприятиями и образовательными организациями о совместной деятельности.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существенное повышение общих и профессиональных компетенций выпускник</a:t>
          </a:r>
        </a:p>
      </dsp:txBody>
      <dsp:txXfrm>
        <a:off x="2053471" y="1549982"/>
        <a:ext cx="2429369" cy="1053297"/>
      </dsp:txXfrm>
    </dsp:sp>
    <dsp:sp modelId="{87095527-702C-4F35-910E-809C09FE45F0}">
      <dsp:nvSpPr>
        <dsp:cNvPr id="0" name=""/>
        <dsp:cNvSpPr/>
      </dsp:nvSpPr>
      <dsp:spPr>
        <a:xfrm>
          <a:off x="347867" y="1416441"/>
          <a:ext cx="1705593" cy="135479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2 этап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-переход на качественно новый и более высокий уровень подготовки рабочих и специалисто</a:t>
          </a:r>
        </a:p>
      </dsp:txBody>
      <dsp:txXfrm>
        <a:off x="414002" y="1482576"/>
        <a:ext cx="1573323" cy="1222522"/>
      </dsp:txXfrm>
    </dsp:sp>
    <dsp:sp modelId="{2A9B529F-5070-4DE5-829A-0C1BC31495E4}">
      <dsp:nvSpPr>
        <dsp:cNvPr id="0" name=""/>
        <dsp:cNvSpPr/>
      </dsp:nvSpPr>
      <dsp:spPr>
        <a:xfrm>
          <a:off x="2041990" y="3043925"/>
          <a:ext cx="2735488" cy="551038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    анализ, оценка и  корректировка разработанной модели дуальной и сетевой подготовки с учетом полученных результатов.</a:t>
          </a:r>
        </a:p>
      </dsp:txBody>
      <dsp:txXfrm>
        <a:off x="2041990" y="3112805"/>
        <a:ext cx="2528849" cy="413278"/>
      </dsp:txXfrm>
    </dsp:sp>
    <dsp:sp modelId="{D70BAE08-71ED-4FF1-91A7-0E42E91E5417}">
      <dsp:nvSpPr>
        <dsp:cNvPr id="0" name=""/>
        <dsp:cNvSpPr/>
      </dsp:nvSpPr>
      <dsp:spPr>
        <a:xfrm>
          <a:off x="378587" y="2866805"/>
          <a:ext cx="1668736" cy="88273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3 этап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- обощающий </a:t>
          </a:r>
        </a:p>
      </dsp:txBody>
      <dsp:txXfrm>
        <a:off x="421679" y="2909897"/>
        <a:ext cx="1582552" cy="7965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49E2B3-6BE8-4808-BAC9-8C30B24B1C86}">
      <dsp:nvSpPr>
        <dsp:cNvPr id="0" name=""/>
        <dsp:cNvSpPr/>
      </dsp:nvSpPr>
      <dsp:spPr>
        <a:xfrm rot="16200000">
          <a:off x="594180" y="-597693"/>
          <a:ext cx="1476375" cy="2671762"/>
        </a:xfrm>
        <a:prstGeom prst="round1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Министерство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  образования и науки РС(Я)</a:t>
          </a:r>
        </a:p>
      </dsp:txBody>
      <dsp:txXfrm rot="5400000">
        <a:off x="-3513" y="0"/>
        <a:ext cx="2671762" cy="1107281"/>
      </dsp:txXfrm>
    </dsp:sp>
    <dsp:sp modelId="{BFAC00C9-FFC0-4D4E-B35F-8EC0234A831B}">
      <dsp:nvSpPr>
        <dsp:cNvPr id="0" name=""/>
        <dsp:cNvSpPr/>
      </dsp:nvSpPr>
      <dsp:spPr>
        <a:xfrm>
          <a:off x="2668249" y="0"/>
          <a:ext cx="2671762" cy="1476375"/>
        </a:xfrm>
        <a:prstGeom prst="round1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Торгово-промышленная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палата РС(Я)</a:t>
          </a:r>
        </a:p>
      </dsp:txBody>
      <dsp:txXfrm>
        <a:off x="2668249" y="0"/>
        <a:ext cx="2671762" cy="1107281"/>
      </dsp:txXfrm>
    </dsp:sp>
    <dsp:sp modelId="{302325FB-CCFE-4D95-A1D6-3866C7695E5B}">
      <dsp:nvSpPr>
        <dsp:cNvPr id="0" name=""/>
        <dsp:cNvSpPr/>
      </dsp:nvSpPr>
      <dsp:spPr>
        <a:xfrm rot="10800000">
          <a:off x="-3513" y="1476375"/>
          <a:ext cx="2671762" cy="1476375"/>
        </a:xfrm>
        <a:prstGeom prst="round1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Центр занятости РС(Я)</a:t>
          </a:r>
        </a:p>
      </dsp:txBody>
      <dsp:txXfrm rot="10800000">
        <a:off x="-3513" y="1845468"/>
        <a:ext cx="2671762" cy="1107281"/>
      </dsp:txXfrm>
    </dsp:sp>
    <dsp:sp modelId="{5DDE3613-05DB-4F68-ACE5-BC96FDA0072A}">
      <dsp:nvSpPr>
        <dsp:cNvPr id="0" name=""/>
        <dsp:cNvSpPr/>
      </dsp:nvSpPr>
      <dsp:spPr>
        <a:xfrm rot="5400000">
          <a:off x="3265942" y="871654"/>
          <a:ext cx="1476375" cy="2685815"/>
        </a:xfrm>
        <a:prstGeom prst="round1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                    ООО "СЭЙБИЭМ",ООО НПК «ЭПЛ-Даймонд», ОАО "ЮВГК", АО "Полюс Алдан", УК "Колмар", </a:t>
          </a:r>
        </a:p>
      </dsp:txBody>
      <dsp:txXfrm rot="-5400000">
        <a:off x="2661222" y="1845468"/>
        <a:ext cx="2685815" cy="1107281"/>
      </dsp:txXfrm>
    </dsp:sp>
    <dsp:sp modelId="{00BBE417-5278-4FB4-B44A-6468153E3526}">
      <dsp:nvSpPr>
        <dsp:cNvPr id="0" name=""/>
        <dsp:cNvSpPr/>
      </dsp:nvSpPr>
      <dsp:spPr>
        <a:xfrm>
          <a:off x="1940920" y="930112"/>
          <a:ext cx="1461683" cy="1092524"/>
        </a:xfrm>
        <a:prstGeom prst="roundRect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ГАПОУ РС(Я) ЯПТ</a:t>
          </a:r>
        </a:p>
      </dsp:txBody>
      <dsp:txXfrm>
        <a:off x="1994253" y="983445"/>
        <a:ext cx="1355017" cy="9858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11753-B072-414C-BB08-A2818A105EA1}">
      <dsp:nvSpPr>
        <dsp:cNvPr id="0" name=""/>
        <dsp:cNvSpPr/>
      </dsp:nvSpPr>
      <dsp:spPr>
        <a:xfrm>
          <a:off x="3303" y="1904272"/>
          <a:ext cx="1294814" cy="115562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ювелирные предприятия </a:t>
          </a:r>
          <a:endParaRPr lang="ru-RU" sz="700" kern="1200"/>
        </a:p>
      </dsp:txBody>
      <dsp:txXfrm>
        <a:off x="37150" y="1938119"/>
        <a:ext cx="1227120" cy="1087934"/>
      </dsp:txXfrm>
    </dsp:sp>
    <dsp:sp modelId="{95FDA60F-4800-4AD1-B3B6-59B0AB757F72}">
      <dsp:nvSpPr>
        <dsp:cNvPr id="0" name=""/>
        <dsp:cNvSpPr/>
      </dsp:nvSpPr>
      <dsp:spPr>
        <a:xfrm rot="18156437">
          <a:off x="1076521" y="2063331"/>
          <a:ext cx="961119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961119" y="139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533053" y="2053242"/>
        <a:ext cx="48055" cy="48055"/>
      </dsp:txXfrm>
    </dsp:sp>
    <dsp:sp modelId="{26633A23-04AA-4F40-967F-B3FA96996179}">
      <dsp:nvSpPr>
        <dsp:cNvPr id="0" name=""/>
        <dsp:cNvSpPr/>
      </dsp:nvSpPr>
      <dsp:spPr>
        <a:xfrm>
          <a:off x="1816043" y="1095932"/>
          <a:ext cx="1294814" cy="115304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Учебная практика, Производственная  практика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ПМ.01,ПМ.02, ПМ.03</a:t>
          </a:r>
        </a:p>
      </dsp:txBody>
      <dsp:txXfrm>
        <a:off x="1849815" y="1129704"/>
        <a:ext cx="1227270" cy="1085501"/>
      </dsp:txXfrm>
    </dsp:sp>
    <dsp:sp modelId="{930B2F8A-F1DC-417B-B828-1183DD4EA80A}">
      <dsp:nvSpPr>
        <dsp:cNvPr id="0" name=""/>
        <dsp:cNvSpPr/>
      </dsp:nvSpPr>
      <dsp:spPr>
        <a:xfrm rot="17852979">
          <a:off x="2809922" y="1162103"/>
          <a:ext cx="1119798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1119798" y="139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41826" y="1148047"/>
        <a:ext cx="55989" cy="55989"/>
      </dsp:txXfrm>
    </dsp:sp>
    <dsp:sp modelId="{87619053-F11F-437F-80AF-C6852A46BA43}">
      <dsp:nvSpPr>
        <dsp:cNvPr id="0" name=""/>
        <dsp:cNvSpPr/>
      </dsp:nvSpPr>
      <dsp:spPr>
        <a:xfrm>
          <a:off x="3628784" y="311873"/>
          <a:ext cx="1678131" cy="735512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монтировка</a:t>
          </a:r>
        </a:p>
      </dsp:txBody>
      <dsp:txXfrm>
        <a:off x="3650326" y="333415"/>
        <a:ext cx="1635047" cy="692428"/>
      </dsp:txXfrm>
    </dsp:sp>
    <dsp:sp modelId="{3920D896-3A1B-47C2-8D33-0BD94F42CF7A}">
      <dsp:nvSpPr>
        <dsp:cNvPr id="0" name=""/>
        <dsp:cNvSpPr/>
      </dsp:nvSpPr>
      <dsp:spPr>
        <a:xfrm rot="20308636">
          <a:off x="3091448" y="1556389"/>
          <a:ext cx="556746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556746" y="139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55902" y="1556409"/>
        <a:ext cx="27837" cy="27837"/>
      </dsp:txXfrm>
    </dsp:sp>
    <dsp:sp modelId="{994433FA-34A9-47FD-8748-15411FBF99C0}">
      <dsp:nvSpPr>
        <dsp:cNvPr id="0" name=""/>
        <dsp:cNvSpPr/>
      </dsp:nvSpPr>
      <dsp:spPr>
        <a:xfrm>
          <a:off x="3628784" y="1144497"/>
          <a:ext cx="1695378" cy="64740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гравировка</a:t>
          </a:r>
        </a:p>
      </dsp:txBody>
      <dsp:txXfrm>
        <a:off x="3647746" y="1163459"/>
        <a:ext cx="1657454" cy="609483"/>
      </dsp:txXfrm>
    </dsp:sp>
    <dsp:sp modelId="{C3D6AFA1-0335-467B-8B7E-CB2BB4D218AE}">
      <dsp:nvSpPr>
        <dsp:cNvPr id="0" name=""/>
        <dsp:cNvSpPr/>
      </dsp:nvSpPr>
      <dsp:spPr>
        <a:xfrm rot="2586557">
          <a:off x="3015102" y="1900927"/>
          <a:ext cx="709437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709437" y="139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52085" y="1897131"/>
        <a:ext cx="35471" cy="35471"/>
      </dsp:txXfrm>
    </dsp:sp>
    <dsp:sp modelId="{A1B3BD7A-CA89-4BE4-BCF6-F575F0B0A117}">
      <dsp:nvSpPr>
        <dsp:cNvPr id="0" name=""/>
        <dsp:cNvSpPr/>
      </dsp:nvSpPr>
      <dsp:spPr>
        <a:xfrm>
          <a:off x="3628784" y="1889015"/>
          <a:ext cx="1699716" cy="5365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закрепка</a:t>
          </a:r>
        </a:p>
      </dsp:txBody>
      <dsp:txXfrm>
        <a:off x="3644498" y="1904729"/>
        <a:ext cx="1668288" cy="505097"/>
      </dsp:txXfrm>
    </dsp:sp>
    <dsp:sp modelId="{DE7671E0-4247-4E74-A9DB-392B582B1FB0}">
      <dsp:nvSpPr>
        <dsp:cNvPr id="0" name=""/>
        <dsp:cNvSpPr/>
      </dsp:nvSpPr>
      <dsp:spPr>
        <a:xfrm rot="3893685">
          <a:off x="2759466" y="2211210"/>
          <a:ext cx="1220710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1220710" y="139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9303" y="2194632"/>
        <a:ext cx="61035" cy="61035"/>
      </dsp:txXfrm>
    </dsp:sp>
    <dsp:sp modelId="{B16A3FB3-5DAF-44CF-9429-A20097AF8726}">
      <dsp:nvSpPr>
        <dsp:cNvPr id="0" name=""/>
        <dsp:cNvSpPr/>
      </dsp:nvSpPr>
      <dsp:spPr>
        <a:xfrm>
          <a:off x="3628784" y="2522652"/>
          <a:ext cx="1678131" cy="51038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огранка ювелирных вставок</a:t>
          </a:r>
        </a:p>
      </dsp:txBody>
      <dsp:txXfrm>
        <a:off x="3643733" y="2537601"/>
        <a:ext cx="1648233" cy="480485"/>
      </dsp:txXfrm>
    </dsp:sp>
    <dsp:sp modelId="{BA4377B1-2505-49DF-83F1-8446FD52D6F1}">
      <dsp:nvSpPr>
        <dsp:cNvPr id="0" name=""/>
        <dsp:cNvSpPr/>
      </dsp:nvSpPr>
      <dsp:spPr>
        <a:xfrm rot="3651785">
          <a:off x="1025218" y="2932707"/>
          <a:ext cx="1063725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1063725" y="139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530487" y="2920053"/>
        <a:ext cx="53186" cy="53186"/>
      </dsp:txXfrm>
    </dsp:sp>
    <dsp:sp modelId="{BC297C69-762C-4C0C-8D30-35DA161BF21B}">
      <dsp:nvSpPr>
        <dsp:cNvPr id="0" name=""/>
        <dsp:cNvSpPr/>
      </dsp:nvSpPr>
      <dsp:spPr>
        <a:xfrm>
          <a:off x="1816043" y="2996817"/>
          <a:ext cx="1294814" cy="82877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Производственная практика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ПМ.01., ПМ.02, ПМ.03.</a:t>
          </a:r>
        </a:p>
      </dsp:txBody>
      <dsp:txXfrm>
        <a:off x="1840317" y="3021091"/>
        <a:ext cx="1246266" cy="780230"/>
      </dsp:txXfrm>
    </dsp:sp>
    <dsp:sp modelId="{CBE1C518-A0A7-44B7-A5F0-362822165358}">
      <dsp:nvSpPr>
        <dsp:cNvPr id="0" name=""/>
        <dsp:cNvSpPr/>
      </dsp:nvSpPr>
      <dsp:spPr>
        <a:xfrm rot="282418">
          <a:off x="3109982" y="3418589"/>
          <a:ext cx="519678" cy="27878"/>
        </a:xfrm>
        <a:custGeom>
          <a:avLst/>
          <a:gdLst/>
          <a:ahLst/>
          <a:cxnLst/>
          <a:rect l="0" t="0" r="0" b="0"/>
          <a:pathLst>
            <a:path>
              <a:moveTo>
                <a:pt x="0" y="13939"/>
              </a:moveTo>
              <a:lnTo>
                <a:pt x="519678" y="139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56829" y="3419536"/>
        <a:ext cx="25983" cy="25983"/>
      </dsp:txXfrm>
    </dsp:sp>
    <dsp:sp modelId="{694169C9-7285-4258-9581-072329265F97}">
      <dsp:nvSpPr>
        <dsp:cNvPr id="0" name=""/>
        <dsp:cNvSpPr/>
      </dsp:nvSpPr>
      <dsp:spPr>
        <a:xfrm>
          <a:off x="3628784" y="3130147"/>
          <a:ext cx="1723683" cy="64740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3 Д моделирование</a:t>
          </a:r>
        </a:p>
      </dsp:txBody>
      <dsp:txXfrm>
        <a:off x="3647746" y="3149109"/>
        <a:ext cx="1685759" cy="6094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596997-260C-4EC3-A703-554A90156DD4}">
      <dsp:nvSpPr>
        <dsp:cNvPr id="0" name=""/>
        <dsp:cNvSpPr/>
      </dsp:nvSpPr>
      <dsp:spPr>
        <a:xfrm>
          <a:off x="2655861" y="826960"/>
          <a:ext cx="234589" cy="626919"/>
        </a:xfrm>
        <a:custGeom>
          <a:avLst/>
          <a:gdLst/>
          <a:ahLst/>
          <a:cxnLst/>
          <a:rect l="0" t="0" r="0" b="0"/>
          <a:pathLst>
            <a:path>
              <a:moveTo>
                <a:pt x="234589" y="0"/>
              </a:moveTo>
              <a:lnTo>
                <a:pt x="234589" y="626919"/>
              </a:lnTo>
              <a:lnTo>
                <a:pt x="0" y="62691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D4FFF-F338-4C48-87CD-64B2E351C96D}">
      <dsp:nvSpPr>
        <dsp:cNvPr id="0" name=""/>
        <dsp:cNvSpPr/>
      </dsp:nvSpPr>
      <dsp:spPr>
        <a:xfrm>
          <a:off x="4225134" y="3441684"/>
          <a:ext cx="91440" cy="305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43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059DA-318E-4796-AB39-B3446DA5F16F}">
      <dsp:nvSpPr>
        <dsp:cNvPr id="0" name=""/>
        <dsp:cNvSpPr/>
      </dsp:nvSpPr>
      <dsp:spPr>
        <a:xfrm>
          <a:off x="4225134" y="2607609"/>
          <a:ext cx="91440" cy="305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43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093D3-64B5-4366-A329-5ED43CFEB2FB}">
      <dsp:nvSpPr>
        <dsp:cNvPr id="0" name=""/>
        <dsp:cNvSpPr/>
      </dsp:nvSpPr>
      <dsp:spPr>
        <a:xfrm>
          <a:off x="2890450" y="826960"/>
          <a:ext cx="1380403" cy="1252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660"/>
              </a:lnTo>
              <a:lnTo>
                <a:pt x="1380403" y="1128660"/>
              </a:lnTo>
              <a:lnTo>
                <a:pt x="1380403" y="12520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59ADE-43FD-4930-8B16-9F5F8513CBE4}">
      <dsp:nvSpPr>
        <dsp:cNvPr id="0" name=""/>
        <dsp:cNvSpPr/>
      </dsp:nvSpPr>
      <dsp:spPr>
        <a:xfrm>
          <a:off x="2784541" y="3828880"/>
          <a:ext cx="91440" cy="305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43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3F164-C0B8-4741-ABF9-6B514368A377}">
      <dsp:nvSpPr>
        <dsp:cNvPr id="0" name=""/>
        <dsp:cNvSpPr/>
      </dsp:nvSpPr>
      <dsp:spPr>
        <a:xfrm>
          <a:off x="2784541" y="3023320"/>
          <a:ext cx="91440" cy="276920"/>
        </a:xfrm>
        <a:custGeom>
          <a:avLst/>
          <a:gdLst/>
          <a:ahLst/>
          <a:cxnLst/>
          <a:rect l="0" t="0" r="0" b="0"/>
          <a:pathLst>
            <a:path>
              <a:moveTo>
                <a:pt x="106144" y="0"/>
              </a:moveTo>
              <a:lnTo>
                <a:pt x="106144" y="153571"/>
              </a:lnTo>
              <a:lnTo>
                <a:pt x="45720" y="153571"/>
              </a:lnTo>
              <a:lnTo>
                <a:pt x="45720" y="2769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0BC58-69D6-4A1F-A034-39C316FBDED3}">
      <dsp:nvSpPr>
        <dsp:cNvPr id="0" name=""/>
        <dsp:cNvSpPr/>
      </dsp:nvSpPr>
      <dsp:spPr>
        <a:xfrm>
          <a:off x="2844730" y="826960"/>
          <a:ext cx="91440" cy="12217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438"/>
              </a:lnTo>
              <a:lnTo>
                <a:pt x="45954" y="1098438"/>
              </a:lnTo>
              <a:lnTo>
                <a:pt x="45954" y="122178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4FAD6-59E1-45E9-B020-51272D7FFBFF}">
      <dsp:nvSpPr>
        <dsp:cNvPr id="0" name=""/>
        <dsp:cNvSpPr/>
      </dsp:nvSpPr>
      <dsp:spPr>
        <a:xfrm>
          <a:off x="1343948" y="2653109"/>
          <a:ext cx="91440" cy="2826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68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812A6-9A12-496A-9B7E-DFCA907190AC}">
      <dsp:nvSpPr>
        <dsp:cNvPr id="0" name=""/>
        <dsp:cNvSpPr/>
      </dsp:nvSpPr>
      <dsp:spPr>
        <a:xfrm>
          <a:off x="1389668" y="826960"/>
          <a:ext cx="1500782" cy="1252009"/>
        </a:xfrm>
        <a:custGeom>
          <a:avLst/>
          <a:gdLst/>
          <a:ahLst/>
          <a:cxnLst/>
          <a:rect l="0" t="0" r="0" b="0"/>
          <a:pathLst>
            <a:path>
              <a:moveTo>
                <a:pt x="1500782" y="0"/>
              </a:moveTo>
              <a:lnTo>
                <a:pt x="1500782" y="1128660"/>
              </a:lnTo>
              <a:lnTo>
                <a:pt x="0" y="1128660"/>
              </a:lnTo>
              <a:lnTo>
                <a:pt x="0" y="12520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F8C8B-B7F9-4B6F-A405-30414DD6670A}">
      <dsp:nvSpPr>
        <dsp:cNvPr id="0" name=""/>
        <dsp:cNvSpPr/>
      </dsp:nvSpPr>
      <dsp:spPr>
        <a:xfrm>
          <a:off x="2265626" y="877"/>
          <a:ext cx="1249647" cy="826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4597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</a:rPr>
            <a:t>Модель дуального образования и сетевого  обучения</a:t>
          </a:r>
        </a:p>
      </dsp:txBody>
      <dsp:txXfrm>
        <a:off x="2265626" y="877"/>
        <a:ext cx="1249647" cy="826083"/>
      </dsp:txXfrm>
    </dsp:sp>
    <dsp:sp modelId="{B3ACD2A3-845B-4202-A845-A1995B536009}">
      <dsp:nvSpPr>
        <dsp:cNvPr id="0" name=""/>
        <dsp:cNvSpPr/>
      </dsp:nvSpPr>
      <dsp:spPr>
        <a:xfrm>
          <a:off x="2592621" y="729936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592621" y="729936"/>
        <a:ext cx="918918" cy="176213"/>
      </dsp:txXfrm>
    </dsp:sp>
    <dsp:sp modelId="{C4F53A75-0D73-4477-AAF6-4E94D8A80DD2}">
      <dsp:nvSpPr>
        <dsp:cNvPr id="0" name=""/>
        <dsp:cNvSpPr/>
      </dsp:nvSpPr>
      <dsp:spPr>
        <a:xfrm>
          <a:off x="879158" y="2078970"/>
          <a:ext cx="1021020" cy="5741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Разработка побразовательных программ</a:t>
          </a:r>
        </a:p>
      </dsp:txBody>
      <dsp:txXfrm>
        <a:off x="879158" y="2078970"/>
        <a:ext cx="1021020" cy="574139"/>
      </dsp:txXfrm>
    </dsp:sp>
    <dsp:sp modelId="{DA368B10-BF96-4F6D-AF1F-D276BBA4C2DB}">
      <dsp:nvSpPr>
        <dsp:cNvPr id="0" name=""/>
        <dsp:cNvSpPr/>
      </dsp:nvSpPr>
      <dsp:spPr>
        <a:xfrm>
          <a:off x="1083362" y="2512884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2</a:t>
          </a:r>
        </a:p>
      </dsp:txBody>
      <dsp:txXfrm>
        <a:off x="1083362" y="2512884"/>
        <a:ext cx="918918" cy="176213"/>
      </dsp:txXfrm>
    </dsp:sp>
    <dsp:sp modelId="{2FEE9197-78E7-4CD2-9A74-87EA6C1697D1}">
      <dsp:nvSpPr>
        <dsp:cNvPr id="0" name=""/>
        <dsp:cNvSpPr/>
      </dsp:nvSpPr>
      <dsp:spPr>
        <a:xfrm>
          <a:off x="879158" y="2935795"/>
          <a:ext cx="1021020" cy="528639"/>
        </a:xfrm>
        <a:prstGeom prst="rect">
          <a:avLst/>
        </a:prstGeom>
        <a:solidFill>
          <a:schemeClr val="accent2">
            <a:hueOff val="668788"/>
            <a:satOff val="-834"/>
            <a:lumOff val="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Заключение трехсторонних договоров</a:t>
          </a:r>
        </a:p>
      </dsp:txBody>
      <dsp:txXfrm>
        <a:off x="879158" y="2935795"/>
        <a:ext cx="1021020" cy="528639"/>
      </dsp:txXfrm>
    </dsp:sp>
    <dsp:sp modelId="{902103AC-D480-4939-AB1E-E85E13932AF5}">
      <dsp:nvSpPr>
        <dsp:cNvPr id="0" name=""/>
        <dsp:cNvSpPr/>
      </dsp:nvSpPr>
      <dsp:spPr>
        <a:xfrm>
          <a:off x="1083362" y="3346959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68788"/>
              <a:satOff val="-834"/>
              <a:lumOff val="1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5</a:t>
          </a:r>
        </a:p>
      </dsp:txBody>
      <dsp:txXfrm>
        <a:off x="1083362" y="3346959"/>
        <a:ext cx="918918" cy="176213"/>
      </dsp:txXfrm>
    </dsp:sp>
    <dsp:sp modelId="{9681B525-F290-4A55-9C9D-EC83D7B81D86}">
      <dsp:nvSpPr>
        <dsp:cNvPr id="0" name=""/>
        <dsp:cNvSpPr/>
      </dsp:nvSpPr>
      <dsp:spPr>
        <a:xfrm>
          <a:off x="2258352" y="2048748"/>
          <a:ext cx="1264666" cy="974572"/>
        </a:xfrm>
        <a:prstGeom prst="rect">
          <a:avLst/>
        </a:prstGeom>
        <a:solidFill>
          <a:schemeClr val="accent2">
            <a:hueOff val="1337577"/>
            <a:satOff val="-1668"/>
            <a:lumOff val="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Профессионально-общественная аккредитация образовательных программ</a:t>
          </a:r>
          <a:endParaRPr lang="ru-RU" sz="1000" b="1" kern="1200"/>
        </a:p>
      </dsp:txBody>
      <dsp:txXfrm>
        <a:off x="2258352" y="2048748"/>
        <a:ext cx="1264666" cy="974572"/>
      </dsp:txXfrm>
    </dsp:sp>
    <dsp:sp modelId="{10261E09-2D86-4D8E-9962-E38563BB3E73}">
      <dsp:nvSpPr>
        <dsp:cNvPr id="0" name=""/>
        <dsp:cNvSpPr/>
      </dsp:nvSpPr>
      <dsp:spPr>
        <a:xfrm>
          <a:off x="2668818" y="2932005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337577"/>
              <a:satOff val="-1668"/>
              <a:lumOff val="3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3</a:t>
          </a:r>
        </a:p>
      </dsp:txBody>
      <dsp:txXfrm>
        <a:off x="2668818" y="2932005"/>
        <a:ext cx="918918" cy="176213"/>
      </dsp:txXfrm>
    </dsp:sp>
    <dsp:sp modelId="{5ACB9926-8B31-456C-A162-8844DA7195B1}">
      <dsp:nvSpPr>
        <dsp:cNvPr id="0" name=""/>
        <dsp:cNvSpPr/>
      </dsp:nvSpPr>
      <dsp:spPr>
        <a:xfrm>
          <a:off x="2319751" y="3300241"/>
          <a:ext cx="1021020" cy="528639"/>
        </a:xfrm>
        <a:prstGeom prst="rect">
          <a:avLst/>
        </a:prstGeom>
        <a:solidFill>
          <a:schemeClr val="accent2">
            <a:hueOff val="2006365"/>
            <a:satOff val="-2502"/>
            <a:lumOff val="5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Развитие системы наставничества</a:t>
          </a:r>
        </a:p>
      </dsp:txBody>
      <dsp:txXfrm>
        <a:off x="2319751" y="3300241"/>
        <a:ext cx="1021020" cy="528639"/>
      </dsp:txXfrm>
    </dsp:sp>
    <dsp:sp modelId="{39786A6E-F354-4E4D-A0E9-7C6F772A3AD9}">
      <dsp:nvSpPr>
        <dsp:cNvPr id="0" name=""/>
        <dsp:cNvSpPr/>
      </dsp:nvSpPr>
      <dsp:spPr>
        <a:xfrm>
          <a:off x="2532758" y="3764251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006365"/>
              <a:satOff val="-2502"/>
              <a:lumOff val="5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6</a:t>
          </a:r>
        </a:p>
      </dsp:txBody>
      <dsp:txXfrm>
        <a:off x="2532758" y="3764251"/>
        <a:ext cx="918918" cy="176213"/>
      </dsp:txXfrm>
    </dsp:sp>
    <dsp:sp modelId="{9C63E0FC-9634-4021-A12B-EC8B337CDBBD}">
      <dsp:nvSpPr>
        <dsp:cNvPr id="0" name=""/>
        <dsp:cNvSpPr/>
      </dsp:nvSpPr>
      <dsp:spPr>
        <a:xfrm>
          <a:off x="2319751" y="4134316"/>
          <a:ext cx="1021020" cy="528639"/>
        </a:xfrm>
        <a:prstGeom prst="rect">
          <a:avLst/>
        </a:prstGeom>
        <a:solidFill>
          <a:schemeClr val="accent2">
            <a:hueOff val="2675154"/>
            <a:satOff val="-3337"/>
            <a:lumOff val="7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Анализ результата</a:t>
          </a:r>
        </a:p>
      </dsp:txBody>
      <dsp:txXfrm>
        <a:off x="2319751" y="4134316"/>
        <a:ext cx="1021020" cy="528639"/>
      </dsp:txXfrm>
    </dsp:sp>
    <dsp:sp modelId="{147B5F6A-F5B2-4C83-8F9A-F54C5F52C26C}">
      <dsp:nvSpPr>
        <dsp:cNvPr id="0" name=""/>
        <dsp:cNvSpPr/>
      </dsp:nvSpPr>
      <dsp:spPr>
        <a:xfrm>
          <a:off x="2523955" y="4545480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675154"/>
              <a:satOff val="-3337"/>
              <a:lumOff val="78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8</a:t>
          </a:r>
        </a:p>
      </dsp:txBody>
      <dsp:txXfrm>
        <a:off x="2523955" y="4545480"/>
        <a:ext cx="918918" cy="176213"/>
      </dsp:txXfrm>
    </dsp:sp>
    <dsp:sp modelId="{6ED1FA7D-9AEA-458A-B34A-4919FDE64884}">
      <dsp:nvSpPr>
        <dsp:cNvPr id="0" name=""/>
        <dsp:cNvSpPr/>
      </dsp:nvSpPr>
      <dsp:spPr>
        <a:xfrm>
          <a:off x="3760344" y="2078970"/>
          <a:ext cx="1021020" cy="528639"/>
        </a:xfrm>
        <a:prstGeom prst="rect">
          <a:avLst/>
        </a:prstGeom>
        <a:solidFill>
          <a:schemeClr val="accent2">
            <a:hueOff val="3343942"/>
            <a:satOff val="-4171"/>
            <a:lumOff val="9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4597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Переподготовка ИПР</a:t>
          </a:r>
        </a:p>
      </dsp:txBody>
      <dsp:txXfrm>
        <a:off x="3760344" y="2078970"/>
        <a:ext cx="1021020" cy="528639"/>
      </dsp:txXfrm>
    </dsp:sp>
    <dsp:sp modelId="{14BBF6EF-1FC8-41B8-9F5A-DBD458DC3F66}">
      <dsp:nvSpPr>
        <dsp:cNvPr id="0" name=""/>
        <dsp:cNvSpPr/>
      </dsp:nvSpPr>
      <dsp:spPr>
        <a:xfrm>
          <a:off x="3964548" y="2490134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343942"/>
              <a:satOff val="-4171"/>
              <a:lumOff val="9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4</a:t>
          </a:r>
        </a:p>
      </dsp:txBody>
      <dsp:txXfrm>
        <a:off x="3964548" y="2490134"/>
        <a:ext cx="918918" cy="176213"/>
      </dsp:txXfrm>
    </dsp:sp>
    <dsp:sp modelId="{AA866EA2-E851-4EB5-A838-64A20FEE9A89}">
      <dsp:nvSpPr>
        <dsp:cNvPr id="0" name=""/>
        <dsp:cNvSpPr/>
      </dsp:nvSpPr>
      <dsp:spPr>
        <a:xfrm>
          <a:off x="3760344" y="2913045"/>
          <a:ext cx="1021020" cy="528639"/>
        </a:xfrm>
        <a:prstGeom prst="rect">
          <a:avLst/>
        </a:prstGeom>
        <a:solidFill>
          <a:schemeClr val="accent2">
            <a:hueOff val="4012731"/>
            <a:satOff val="-5005"/>
            <a:lumOff val="1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Независимая оценка ЯПТ овместно с ТП</a:t>
          </a:r>
          <a:r>
            <a:rPr lang="ru-RU" sz="1300" kern="1200"/>
            <a:t>П </a:t>
          </a:r>
        </a:p>
      </dsp:txBody>
      <dsp:txXfrm>
        <a:off x="3760344" y="2913045"/>
        <a:ext cx="1021020" cy="528639"/>
      </dsp:txXfrm>
    </dsp:sp>
    <dsp:sp modelId="{75073C0A-C36E-465C-8802-41774368A14C}">
      <dsp:nvSpPr>
        <dsp:cNvPr id="0" name=""/>
        <dsp:cNvSpPr/>
      </dsp:nvSpPr>
      <dsp:spPr>
        <a:xfrm>
          <a:off x="4008582" y="3412286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12731"/>
              <a:satOff val="-5005"/>
              <a:lumOff val="1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7</a:t>
          </a:r>
        </a:p>
      </dsp:txBody>
      <dsp:txXfrm>
        <a:off x="4008582" y="3412286"/>
        <a:ext cx="918918" cy="176213"/>
      </dsp:txXfrm>
    </dsp:sp>
    <dsp:sp modelId="{84A1FEAA-D31C-4784-A270-F80837144091}">
      <dsp:nvSpPr>
        <dsp:cNvPr id="0" name=""/>
        <dsp:cNvSpPr/>
      </dsp:nvSpPr>
      <dsp:spPr>
        <a:xfrm>
          <a:off x="3760344" y="3747120"/>
          <a:ext cx="1021020" cy="52863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Корректировка СКРП</a:t>
          </a:r>
        </a:p>
      </dsp:txBody>
      <dsp:txXfrm>
        <a:off x="3760344" y="3747120"/>
        <a:ext cx="1021020" cy="528639"/>
      </dsp:txXfrm>
    </dsp:sp>
    <dsp:sp modelId="{957FEFF3-5983-45C0-8688-3C0B2F043725}">
      <dsp:nvSpPr>
        <dsp:cNvPr id="0" name=""/>
        <dsp:cNvSpPr/>
      </dsp:nvSpPr>
      <dsp:spPr>
        <a:xfrm>
          <a:off x="3964548" y="4158284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9</a:t>
          </a:r>
        </a:p>
      </dsp:txBody>
      <dsp:txXfrm>
        <a:off x="3964548" y="4158284"/>
        <a:ext cx="918918" cy="176213"/>
      </dsp:txXfrm>
    </dsp:sp>
    <dsp:sp modelId="{7F1961D8-2369-4B66-B842-4F681B0B9D78}">
      <dsp:nvSpPr>
        <dsp:cNvPr id="0" name=""/>
        <dsp:cNvSpPr/>
      </dsp:nvSpPr>
      <dsp:spPr>
        <a:xfrm>
          <a:off x="1634840" y="1075487"/>
          <a:ext cx="1021020" cy="75678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459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Система  компетенций работников предприятия (СКРП) </a:t>
          </a:r>
        </a:p>
      </dsp:txBody>
      <dsp:txXfrm>
        <a:off x="1634840" y="1075487"/>
        <a:ext cx="1021020" cy="756784"/>
      </dsp:txXfrm>
    </dsp:sp>
    <dsp:sp modelId="{46AFC5E2-9344-42CA-AACA-3487DB594FCA}">
      <dsp:nvSpPr>
        <dsp:cNvPr id="0" name=""/>
        <dsp:cNvSpPr/>
      </dsp:nvSpPr>
      <dsp:spPr>
        <a:xfrm>
          <a:off x="1839044" y="1600724"/>
          <a:ext cx="918918" cy="1762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1</a:t>
          </a:r>
        </a:p>
      </dsp:txBody>
      <dsp:txXfrm>
        <a:off x="1839044" y="1600724"/>
        <a:ext cx="918918" cy="17621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66D2F-559F-4017-9BDD-1C61A797596E}">
      <dsp:nvSpPr>
        <dsp:cNvPr id="0" name=""/>
        <dsp:cNvSpPr/>
      </dsp:nvSpPr>
      <dsp:spPr>
        <a:xfrm>
          <a:off x="2975544" y="2028225"/>
          <a:ext cx="1473446" cy="954459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ГАПОУ РС(Я) ЯПТ</a:t>
          </a:r>
        </a:p>
      </dsp:txBody>
      <dsp:txXfrm>
        <a:off x="3438544" y="2287806"/>
        <a:ext cx="989480" cy="673912"/>
      </dsp:txXfrm>
    </dsp:sp>
    <dsp:sp modelId="{48AAAF1F-22B7-4100-B12B-8151A246EAA3}">
      <dsp:nvSpPr>
        <dsp:cNvPr id="0" name=""/>
        <dsp:cNvSpPr/>
      </dsp:nvSpPr>
      <dsp:spPr>
        <a:xfrm>
          <a:off x="571500" y="2028225"/>
          <a:ext cx="1473446" cy="954459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МОиН РС(Я_</a:t>
          </a:r>
        </a:p>
      </dsp:txBody>
      <dsp:txXfrm>
        <a:off x="592466" y="2287806"/>
        <a:ext cx="989480" cy="673912"/>
      </dsp:txXfrm>
    </dsp:sp>
    <dsp:sp modelId="{07BC1713-5B95-4E79-BF08-4F062290783C}">
      <dsp:nvSpPr>
        <dsp:cNvPr id="0" name=""/>
        <dsp:cNvSpPr/>
      </dsp:nvSpPr>
      <dsp:spPr>
        <a:xfrm>
          <a:off x="2975544" y="0"/>
          <a:ext cx="1473446" cy="954459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Предприятия -социальные партнеры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школа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ПОУ</a:t>
          </a:r>
        </a:p>
      </dsp:txBody>
      <dsp:txXfrm>
        <a:off x="3438544" y="20966"/>
        <a:ext cx="989480" cy="673912"/>
      </dsp:txXfrm>
    </dsp:sp>
    <dsp:sp modelId="{D2ED0E45-E870-446E-945F-8AF9E1C4AE1E}">
      <dsp:nvSpPr>
        <dsp:cNvPr id="0" name=""/>
        <dsp:cNvSpPr/>
      </dsp:nvSpPr>
      <dsp:spPr>
        <a:xfrm>
          <a:off x="571500" y="0"/>
          <a:ext cx="1473446" cy="954459"/>
        </a:xfrm>
        <a:prstGeom prst="roundRect">
          <a:avLst>
            <a:gd name="adj" fmla="val 10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Торгово-промышленная палата РС(Я)</a:t>
          </a:r>
        </a:p>
      </dsp:txBody>
      <dsp:txXfrm>
        <a:off x="592466" y="20966"/>
        <a:ext cx="989480" cy="673912"/>
      </dsp:txXfrm>
    </dsp:sp>
    <dsp:sp modelId="{3F9BFFF0-48BE-4D0C-AFB5-2F99D48D13F3}">
      <dsp:nvSpPr>
        <dsp:cNvPr id="0" name=""/>
        <dsp:cNvSpPr/>
      </dsp:nvSpPr>
      <dsp:spPr>
        <a:xfrm>
          <a:off x="1188916" y="170013"/>
          <a:ext cx="1291502" cy="1291502"/>
        </a:xfrm>
        <a:prstGeom prst="pieWedge">
          <a:avLst/>
        </a:prstGeom>
        <a:solidFill>
          <a:schemeClr val="accent3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обновление</a:t>
          </a:r>
          <a:r>
            <a:rPr lang="ru-RU" sz="1200" kern="1200"/>
            <a:t> образовательной программы</a:t>
          </a:r>
        </a:p>
      </dsp:txBody>
      <dsp:txXfrm>
        <a:off x="1567188" y="548285"/>
        <a:ext cx="913230" cy="913230"/>
      </dsp:txXfrm>
    </dsp:sp>
    <dsp:sp modelId="{700CEA86-10D7-44FB-ADD8-154DDCBA005A}">
      <dsp:nvSpPr>
        <dsp:cNvPr id="0" name=""/>
        <dsp:cNvSpPr/>
      </dsp:nvSpPr>
      <dsp:spPr>
        <a:xfrm rot="5400000">
          <a:off x="2540072" y="170013"/>
          <a:ext cx="1291502" cy="1291502"/>
        </a:xfrm>
        <a:prstGeom prst="pieWedge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прогноз потребностей в кадрах</a:t>
          </a:r>
        </a:p>
      </dsp:txBody>
      <dsp:txXfrm rot="-5400000">
        <a:off x="2540072" y="548285"/>
        <a:ext cx="913230" cy="913230"/>
      </dsp:txXfrm>
    </dsp:sp>
    <dsp:sp modelId="{0CC494A9-386D-4EFA-9AB2-30CD1E19C3AF}">
      <dsp:nvSpPr>
        <dsp:cNvPr id="0" name=""/>
        <dsp:cNvSpPr/>
      </dsp:nvSpPr>
      <dsp:spPr>
        <a:xfrm rot="10800000">
          <a:off x="2540072" y="1521169"/>
          <a:ext cx="1291502" cy="1291502"/>
        </a:xfrm>
        <a:prstGeom prst="pieWedge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организация производственной практики</a:t>
          </a:r>
        </a:p>
      </dsp:txBody>
      <dsp:txXfrm rot="10800000">
        <a:off x="2540072" y="1521169"/>
        <a:ext cx="913230" cy="913230"/>
      </dsp:txXfrm>
    </dsp:sp>
    <dsp:sp modelId="{30258DF3-EE59-4FE7-AA8F-840E88D8D29C}">
      <dsp:nvSpPr>
        <dsp:cNvPr id="0" name=""/>
        <dsp:cNvSpPr/>
      </dsp:nvSpPr>
      <dsp:spPr>
        <a:xfrm rot="16200000">
          <a:off x="1188916" y="1521169"/>
          <a:ext cx="1291502" cy="1291502"/>
        </a:xfrm>
        <a:prstGeom prst="pieWedge">
          <a:avLst/>
        </a:prstGeom>
        <a:solidFill>
          <a:schemeClr val="accent5">
            <a:lumMod val="75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оценка профессиональных компетенций</a:t>
          </a:r>
        </a:p>
      </dsp:txBody>
      <dsp:txXfrm rot="5400000">
        <a:off x="1567188" y="1521169"/>
        <a:ext cx="913230" cy="913230"/>
      </dsp:txXfrm>
    </dsp:sp>
    <dsp:sp modelId="{A33F1F5E-DA3A-40E6-B6D9-FFB8123676EC}">
      <dsp:nvSpPr>
        <dsp:cNvPr id="0" name=""/>
        <dsp:cNvSpPr/>
      </dsp:nvSpPr>
      <dsp:spPr>
        <a:xfrm>
          <a:off x="2287289" y="1222900"/>
          <a:ext cx="445911" cy="387749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7459B2-3648-4C3F-AFEE-F7F29A5FB2B5}">
      <dsp:nvSpPr>
        <dsp:cNvPr id="0" name=""/>
        <dsp:cNvSpPr/>
      </dsp:nvSpPr>
      <dsp:spPr>
        <a:xfrm rot="10800000">
          <a:off x="2287289" y="1372035"/>
          <a:ext cx="445911" cy="387749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22</Pages>
  <Words>6175</Words>
  <Characters>35200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ЗамТО</dc:creator>
  <cp:lastModifiedBy>Админ</cp:lastModifiedBy>
  <cp:revision>18</cp:revision>
  <dcterms:created xsi:type="dcterms:W3CDTF">2017-12-04T02:11:00Z</dcterms:created>
  <dcterms:modified xsi:type="dcterms:W3CDTF">2020-08-19T07:26:00Z</dcterms:modified>
</cp:coreProperties>
</file>