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81" w:rsidRDefault="00F45B81" w:rsidP="00164AF5">
      <w:pPr>
        <w:suppressAutoHyphens/>
        <w:spacing w:line="360" w:lineRule="auto"/>
        <w:rPr>
          <w:b/>
          <w:bCs/>
          <w:color w:val="000000"/>
          <w:sz w:val="28"/>
          <w:szCs w:val="28"/>
        </w:rPr>
      </w:pPr>
    </w:p>
    <w:p w:rsidR="00F45B81" w:rsidRPr="00A676D6" w:rsidRDefault="00226593" w:rsidP="00F45B81">
      <w:pPr>
        <w:suppressAutoHyphens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Компетенции</w:t>
      </w:r>
    </w:p>
    <w:tbl>
      <w:tblPr>
        <w:tblStyle w:val="ab"/>
        <w:tblW w:w="10881" w:type="dxa"/>
        <w:tblLook w:val="04A0"/>
      </w:tblPr>
      <w:tblGrid>
        <w:gridCol w:w="523"/>
        <w:gridCol w:w="4584"/>
        <w:gridCol w:w="5774"/>
      </w:tblGrid>
      <w:tr w:rsidR="00226593" w:rsidTr="00226593">
        <w:tc>
          <w:tcPr>
            <w:tcW w:w="523" w:type="dxa"/>
          </w:tcPr>
          <w:p w:rsidR="00226593" w:rsidRPr="002E491E" w:rsidRDefault="00226593" w:rsidP="006D7EEA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491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4" w:type="dxa"/>
          </w:tcPr>
          <w:p w:rsidR="00226593" w:rsidRPr="002E491E" w:rsidRDefault="00226593" w:rsidP="006D7EEA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A676D6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rPr>
                <w:sz w:val="24"/>
                <w:szCs w:val="24"/>
              </w:rPr>
            </w:pPr>
            <w:r w:rsidRPr="007C249A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Центра обучения (</w:t>
            </w:r>
            <w:r w:rsidRPr="007C249A">
              <w:rPr>
                <w:b/>
                <w:sz w:val="26"/>
                <w:szCs w:val="26"/>
              </w:rPr>
              <w:t>ПОО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Электромонтаж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промышленный техникум имени Т.Г. Десяткина"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коммунально-строительный техникум"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5774" w:type="dxa"/>
          </w:tcPr>
          <w:p w:rsidR="00226593" w:rsidRPr="004016DB" w:rsidRDefault="00226593" w:rsidP="006D7EEA">
            <w:pPr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коммунально-строительный техникум"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Сантехника и отопление</w:t>
            </w:r>
          </w:p>
        </w:tc>
        <w:tc>
          <w:tcPr>
            <w:tcW w:w="5774" w:type="dxa"/>
          </w:tcPr>
          <w:p w:rsidR="00226593" w:rsidRPr="004016DB" w:rsidRDefault="00226593" w:rsidP="006D7EEA">
            <w:pPr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коммунально-строительный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Медицинский и социальный уход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Нерюнгринский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медицинский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медицинский колледж"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Сварочные технологии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</w:t>
            </w:r>
            <w:proofErr w:type="spellStart"/>
            <w:r w:rsidRPr="005F1998">
              <w:rPr>
                <w:sz w:val="24"/>
                <w:szCs w:val="24"/>
              </w:rPr>
              <w:t>Алданский</w:t>
            </w:r>
            <w:proofErr w:type="spellEnd"/>
            <w:r w:rsidRPr="005F1998">
              <w:rPr>
                <w:sz w:val="24"/>
                <w:szCs w:val="24"/>
              </w:rPr>
              <w:t xml:space="preserve"> политехнический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промышленный техникум имени Т.Г. Десяткина"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республики Саха (Якутия) "</w:t>
            </w:r>
            <w:proofErr w:type="spellStart"/>
            <w:r w:rsidRPr="005F1998">
              <w:rPr>
                <w:sz w:val="24"/>
                <w:szCs w:val="24"/>
              </w:rPr>
              <w:t>Чурапчинский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индустриально-педагогический колледж"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</w:t>
            </w:r>
            <w:proofErr w:type="spellStart"/>
            <w:r w:rsidRPr="005F1998">
              <w:rPr>
                <w:sz w:val="24"/>
                <w:szCs w:val="24"/>
              </w:rPr>
              <w:t>Алданский</w:t>
            </w:r>
            <w:proofErr w:type="spellEnd"/>
            <w:r w:rsidRPr="005F1998">
              <w:rPr>
                <w:sz w:val="24"/>
                <w:szCs w:val="24"/>
              </w:rPr>
              <w:t xml:space="preserve"> политехнический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"Транспортный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РС(Я)</w:t>
            </w:r>
            <w:r w:rsidRPr="005F1998">
              <w:rPr>
                <w:sz w:val="24"/>
                <w:szCs w:val="24"/>
              </w:rPr>
              <w:t xml:space="preserve"> "</w:t>
            </w:r>
            <w:proofErr w:type="spellStart"/>
            <w:r w:rsidRPr="005F1998">
              <w:rPr>
                <w:sz w:val="24"/>
                <w:szCs w:val="24"/>
              </w:rPr>
              <w:t>Чурапчинский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индустриально-педагогический колледж"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</w:t>
            </w:r>
            <w:proofErr w:type="spellStart"/>
            <w:r w:rsidRPr="005F1998">
              <w:rPr>
                <w:sz w:val="24"/>
                <w:szCs w:val="24"/>
              </w:rPr>
              <w:t>Алданский</w:t>
            </w:r>
            <w:proofErr w:type="spellEnd"/>
            <w:r w:rsidRPr="005F1998">
              <w:rPr>
                <w:sz w:val="24"/>
                <w:szCs w:val="24"/>
              </w:rPr>
              <w:t xml:space="preserve"> политехнический техникум"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8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Лабораторный медицинский анализ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медицинский колледж"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84" w:type="dxa"/>
            <w:vMerge w:val="restart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5F1998">
              <w:rPr>
                <w:color w:val="000000"/>
                <w:sz w:val="24"/>
                <w:szCs w:val="24"/>
              </w:rPr>
              <w:t>Веб-дизайн</w:t>
            </w:r>
            <w:proofErr w:type="spellEnd"/>
            <w:r w:rsidRPr="005F1998">
              <w:rPr>
                <w:color w:val="000000"/>
                <w:sz w:val="24"/>
                <w:szCs w:val="24"/>
              </w:rPr>
              <w:t xml:space="preserve"> и разработка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колледж связи и энергетики</w:t>
            </w:r>
            <w:r>
              <w:rPr>
                <w:sz w:val="24"/>
                <w:szCs w:val="24"/>
              </w:rPr>
              <w:t xml:space="preserve"> им. П.И. Дудкина</w:t>
            </w:r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</w:tcPr>
          <w:p w:rsidR="00226593" w:rsidRPr="005F1998" w:rsidRDefault="00226593" w:rsidP="006D7EE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 (Я) "Южно-Якутский технологический </w:t>
            </w:r>
            <w:r w:rsidRPr="005F1998">
              <w:rPr>
                <w:sz w:val="24"/>
                <w:szCs w:val="24"/>
              </w:rPr>
              <w:lastRenderedPageBreak/>
              <w:t>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колледж связи и энергетики</w:t>
            </w:r>
            <w:r>
              <w:rPr>
                <w:sz w:val="24"/>
                <w:szCs w:val="24"/>
              </w:rPr>
              <w:t xml:space="preserve"> им. П.И. Дудкина</w:t>
            </w:r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"Покровский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3D Моделирование для компьютерных игр</w:t>
            </w: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"Покровский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Интернет вещей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"Покровский колледж"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Видеопроизводство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колледж связи и энергетики</w:t>
            </w:r>
            <w:r>
              <w:rPr>
                <w:sz w:val="24"/>
                <w:szCs w:val="24"/>
              </w:rPr>
              <w:t xml:space="preserve"> им. П.И. Дудкина</w:t>
            </w:r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F1998">
              <w:rPr>
                <w:color w:val="000000"/>
                <w:sz w:val="24"/>
                <w:szCs w:val="24"/>
              </w:rPr>
              <w:t>ИТ-решения</w:t>
            </w:r>
            <w:proofErr w:type="spellEnd"/>
            <w:r w:rsidRPr="005F1998">
              <w:rPr>
                <w:color w:val="000000"/>
                <w:sz w:val="24"/>
                <w:szCs w:val="24"/>
              </w:rPr>
              <w:t xml:space="preserve"> для бизнеса на платформе "1С: Предприятие 8"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колледж связи и энергетики</w:t>
            </w:r>
            <w:r>
              <w:rPr>
                <w:sz w:val="24"/>
                <w:szCs w:val="24"/>
              </w:rPr>
              <w:t xml:space="preserve"> им. П.И. Дудкина</w:t>
            </w:r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Ресторанный сервис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0D6A95" w:rsidP="006D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"Арктический государственный </w:t>
            </w:r>
            <w:proofErr w:type="spellStart"/>
            <w:r>
              <w:rPr>
                <w:sz w:val="24"/>
                <w:szCs w:val="24"/>
              </w:rPr>
              <w:t>агротехнологический</w:t>
            </w:r>
            <w:proofErr w:type="spellEnd"/>
            <w:r>
              <w:rPr>
                <w:sz w:val="24"/>
                <w:szCs w:val="24"/>
              </w:rPr>
              <w:t xml:space="preserve"> университет"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Администрирование отеля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Кондитерское дело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0D6A95" w:rsidP="006D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"Арктический государственный </w:t>
            </w:r>
            <w:proofErr w:type="spellStart"/>
            <w:r>
              <w:rPr>
                <w:sz w:val="24"/>
                <w:szCs w:val="24"/>
              </w:rPr>
              <w:t>агротехнологический</w:t>
            </w:r>
            <w:proofErr w:type="spellEnd"/>
            <w:r>
              <w:rPr>
                <w:sz w:val="24"/>
                <w:szCs w:val="24"/>
              </w:rPr>
              <w:t xml:space="preserve"> университет"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Поварское дело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ПОУ "Якутский торгово-экономический колледж потребительской кооперации"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0D6A95" w:rsidP="006D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"Арктический государственный </w:t>
            </w:r>
            <w:proofErr w:type="spellStart"/>
            <w:r>
              <w:rPr>
                <w:sz w:val="24"/>
                <w:szCs w:val="24"/>
              </w:rPr>
              <w:t>агротехнологический</w:t>
            </w:r>
            <w:proofErr w:type="spellEnd"/>
            <w:r>
              <w:rPr>
                <w:sz w:val="24"/>
                <w:szCs w:val="24"/>
              </w:rPr>
              <w:t xml:space="preserve"> университет"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Хлебопечение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0D6A95" w:rsidP="006D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"Арктический государственный </w:t>
            </w:r>
            <w:proofErr w:type="spellStart"/>
            <w:r>
              <w:rPr>
                <w:sz w:val="24"/>
                <w:szCs w:val="24"/>
              </w:rPr>
              <w:t>агротехнологический</w:t>
            </w:r>
            <w:proofErr w:type="spellEnd"/>
            <w:r>
              <w:rPr>
                <w:sz w:val="24"/>
                <w:szCs w:val="24"/>
              </w:rPr>
              <w:t xml:space="preserve"> университет"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Ювелирное дело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промышленный техникум имени Т.Г. Десяткина"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Обслуживание грузовой техники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 xml:space="preserve">РС(Я) </w:t>
            </w:r>
            <w:r w:rsidRPr="005F1998">
              <w:rPr>
                <w:sz w:val="24"/>
                <w:szCs w:val="24"/>
              </w:rPr>
              <w:t>"Якутский сельскохозяйственный техникум"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Туризм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"Покровский колледж"</w:t>
            </w:r>
          </w:p>
        </w:tc>
      </w:tr>
      <w:tr w:rsidR="00226593" w:rsidTr="00226593">
        <w:tc>
          <w:tcPr>
            <w:tcW w:w="523" w:type="dxa"/>
            <w:vMerge w:val="restart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84" w:type="dxa"/>
            <w:vMerge w:val="restart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"Финансово-экономический колледж имени И.И. Фадеева"</w:t>
            </w:r>
          </w:p>
        </w:tc>
      </w:tr>
      <w:tr w:rsidR="00226593" w:rsidTr="00226593">
        <w:tc>
          <w:tcPr>
            <w:tcW w:w="523" w:type="dxa"/>
            <w:vMerge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</w:tcPr>
          <w:p w:rsidR="00226593" w:rsidRPr="005F1998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ПОУ "Якутский торгово-экономический колледж </w:t>
            </w:r>
            <w:r w:rsidRPr="005F1998">
              <w:rPr>
                <w:sz w:val="24"/>
                <w:szCs w:val="24"/>
              </w:rPr>
              <w:lastRenderedPageBreak/>
              <w:t>потребительской кооперации"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Спасательные работы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РС(Я)</w:t>
            </w:r>
            <w:r w:rsidRPr="005F1998">
              <w:rPr>
                <w:sz w:val="24"/>
                <w:szCs w:val="24"/>
              </w:rPr>
              <w:t xml:space="preserve"> "</w:t>
            </w:r>
            <w:proofErr w:type="spellStart"/>
            <w:r w:rsidRPr="005F1998">
              <w:rPr>
                <w:sz w:val="24"/>
                <w:szCs w:val="24"/>
              </w:rPr>
              <w:t>Чурапчинский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колледж"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 xml:space="preserve">РС(Я) </w:t>
            </w:r>
            <w:r w:rsidRPr="005F1998">
              <w:rPr>
                <w:sz w:val="24"/>
                <w:szCs w:val="24"/>
              </w:rPr>
              <w:t>"Якутский сельскохозяйственный техникум"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Агрономия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 xml:space="preserve">РС(Я) </w:t>
            </w:r>
            <w:r w:rsidRPr="005F1998">
              <w:rPr>
                <w:sz w:val="24"/>
                <w:szCs w:val="24"/>
              </w:rPr>
              <w:t>"Якутский сельскохозяйственный техникум"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Эстетическая косметология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медицинский колледж"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F1998">
              <w:rPr>
                <w:color w:val="000000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  <w:tr w:rsidR="00226593" w:rsidTr="00226593">
        <w:tc>
          <w:tcPr>
            <w:tcW w:w="523" w:type="dxa"/>
          </w:tcPr>
          <w:p w:rsidR="00226593" w:rsidRDefault="00226593" w:rsidP="006D7EEA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84" w:type="dxa"/>
            <w:vAlign w:val="center"/>
          </w:tcPr>
          <w:p w:rsidR="00226593" w:rsidRPr="005F1998" w:rsidRDefault="00226593" w:rsidP="006D7EEA">
            <w:pPr>
              <w:jc w:val="left"/>
              <w:rPr>
                <w:color w:val="000000"/>
                <w:sz w:val="24"/>
                <w:szCs w:val="24"/>
              </w:rPr>
            </w:pPr>
            <w:r w:rsidRPr="005F1998">
              <w:rPr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5F1998">
              <w:rPr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F1998">
              <w:rPr>
                <w:color w:val="000000"/>
                <w:sz w:val="24"/>
                <w:szCs w:val="24"/>
              </w:rPr>
              <w:t xml:space="preserve"> приложений</w:t>
            </w:r>
          </w:p>
        </w:tc>
        <w:tc>
          <w:tcPr>
            <w:tcW w:w="5774" w:type="dxa"/>
          </w:tcPr>
          <w:p w:rsidR="00226593" w:rsidRDefault="00226593" w:rsidP="006D7EEA">
            <w:pPr>
              <w:suppressAutoHyphens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</w:tr>
    </w:tbl>
    <w:p w:rsidR="00F45B81" w:rsidRDefault="00F45B81" w:rsidP="00164AF5">
      <w:pPr>
        <w:suppressAutoHyphens/>
        <w:spacing w:line="360" w:lineRule="auto"/>
        <w:rPr>
          <w:b/>
          <w:bCs/>
          <w:color w:val="000000"/>
          <w:sz w:val="28"/>
          <w:szCs w:val="28"/>
        </w:rPr>
      </w:pPr>
    </w:p>
    <w:p w:rsidR="00F07DF4" w:rsidRPr="00164AF5" w:rsidRDefault="00F45B81" w:rsidP="00164AF5">
      <w:pPr>
        <w:suppressAutoHyphens/>
        <w:spacing w:line="360" w:lineRule="auto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Центр</w:t>
      </w:r>
      <w:r w:rsidR="00226593">
        <w:rPr>
          <w:b/>
          <w:bCs/>
          <w:color w:val="000000"/>
          <w:sz w:val="28"/>
          <w:szCs w:val="28"/>
        </w:rPr>
        <w:t>ы</w:t>
      </w:r>
      <w:r w:rsidR="00F07DF4">
        <w:rPr>
          <w:b/>
          <w:bCs/>
          <w:color w:val="000000"/>
          <w:sz w:val="28"/>
          <w:szCs w:val="28"/>
        </w:rPr>
        <w:t xml:space="preserve"> обучения (ПОО)</w:t>
      </w:r>
    </w:p>
    <w:tbl>
      <w:tblPr>
        <w:tblStyle w:val="ab"/>
        <w:tblW w:w="10740" w:type="dxa"/>
        <w:tblLayout w:type="fixed"/>
        <w:tblLook w:val="04A0"/>
      </w:tblPr>
      <w:tblGrid>
        <w:gridCol w:w="478"/>
        <w:gridCol w:w="5442"/>
        <w:gridCol w:w="4820"/>
      </w:tblGrid>
      <w:tr w:rsidR="00226593" w:rsidTr="00226593">
        <w:tc>
          <w:tcPr>
            <w:tcW w:w="478" w:type="dxa"/>
          </w:tcPr>
          <w:p w:rsidR="00226593" w:rsidRPr="007C249A" w:rsidRDefault="00226593" w:rsidP="00A676D6">
            <w:pPr>
              <w:suppressAutoHyphens/>
              <w:rPr>
                <w:b/>
                <w:sz w:val="26"/>
                <w:szCs w:val="26"/>
              </w:rPr>
            </w:pPr>
            <w:r w:rsidRPr="007C249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442" w:type="dxa"/>
          </w:tcPr>
          <w:p w:rsidR="00226593" w:rsidRPr="007C249A" w:rsidRDefault="00226593" w:rsidP="00A676D6">
            <w:pPr>
              <w:suppressAutoHyphens/>
              <w:rPr>
                <w:b/>
                <w:sz w:val="26"/>
                <w:szCs w:val="26"/>
              </w:rPr>
            </w:pPr>
            <w:r w:rsidRPr="007C249A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Центра обучения (</w:t>
            </w:r>
            <w:r w:rsidRPr="007C249A">
              <w:rPr>
                <w:b/>
                <w:sz w:val="26"/>
                <w:szCs w:val="26"/>
              </w:rPr>
              <w:t>ПОО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226593" w:rsidRPr="007C249A" w:rsidRDefault="00226593" w:rsidP="00A676D6">
            <w:pPr>
              <w:suppressAutoHyphens/>
              <w:rPr>
                <w:b/>
                <w:sz w:val="26"/>
                <w:szCs w:val="26"/>
              </w:rPr>
            </w:pPr>
            <w:r w:rsidRPr="007C249A">
              <w:rPr>
                <w:b/>
                <w:sz w:val="26"/>
                <w:szCs w:val="26"/>
              </w:rPr>
              <w:t>Компетенция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</w:t>
            </w:r>
            <w:proofErr w:type="spellStart"/>
            <w:r w:rsidRPr="005F1998">
              <w:rPr>
                <w:sz w:val="24"/>
                <w:szCs w:val="24"/>
              </w:rPr>
              <w:t>Алданский</w:t>
            </w:r>
            <w:proofErr w:type="spellEnd"/>
            <w:r w:rsidRPr="005F1998">
              <w:rPr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4820" w:type="dxa"/>
          </w:tcPr>
          <w:p w:rsidR="00226593" w:rsidRPr="00F07DF4" w:rsidRDefault="00226593" w:rsidP="00A676D6">
            <w:pPr>
              <w:suppressAutoHyphens/>
              <w:rPr>
                <w:sz w:val="24"/>
                <w:szCs w:val="24"/>
              </w:rPr>
            </w:pPr>
            <w:r w:rsidRPr="00F07DF4">
              <w:rPr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26593" w:rsidRPr="00F07DF4" w:rsidRDefault="00226593" w:rsidP="00A676D6">
            <w:pPr>
              <w:suppressAutoHyphens/>
              <w:rPr>
                <w:sz w:val="24"/>
                <w:szCs w:val="24"/>
              </w:rPr>
            </w:pPr>
            <w:r w:rsidRPr="00F07DF4">
              <w:rPr>
                <w:sz w:val="24"/>
                <w:szCs w:val="24"/>
              </w:rPr>
              <w:t>Лабораторный химический анализ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26593" w:rsidRPr="00F07DF4" w:rsidRDefault="00226593" w:rsidP="00A676D6">
            <w:pPr>
              <w:suppressAutoHyphens/>
              <w:rPr>
                <w:sz w:val="24"/>
                <w:szCs w:val="24"/>
              </w:rPr>
            </w:pPr>
            <w:r w:rsidRPr="00F07DF4">
              <w:rPr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2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 (Я) "Южно-Якутский технологический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Веб-дизайн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и разработка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Электромонтаж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Программные решения для бизнеса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Интернет вещей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3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колледж связи и энергетики</w:t>
            </w:r>
            <w:r>
              <w:rPr>
                <w:sz w:val="24"/>
                <w:szCs w:val="24"/>
              </w:rPr>
              <w:t xml:space="preserve"> им. П.И. Дудкина</w:t>
            </w:r>
            <w:r w:rsidRPr="005F1998">
              <w:rPr>
                <w:sz w:val="24"/>
                <w:szCs w:val="24"/>
              </w:rPr>
              <w:t>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Веб-дизайн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и разработка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Видеопроизводство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ИТ-решения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для бизнеса на платформе "1С: Предприятие 8"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4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ГАПОУ РС(Я) "Якутский технологический техникум сервиса имени Ю.А. </w:t>
            </w:r>
            <w:proofErr w:type="spellStart"/>
            <w:r w:rsidRPr="005F1998">
              <w:rPr>
                <w:sz w:val="24"/>
                <w:szCs w:val="24"/>
              </w:rPr>
              <w:t>Готовцева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Ресторанный сервис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Администрирование отеля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Кондитерское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Парикмахерское искусство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Поварское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Хлебопечение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5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ГАПОУ РС(Я) "Якутский промышленный техникум имени Т.Г. Десяткина"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Ювелирное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Электромонтаж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6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Верхневилюйский</w:t>
            </w:r>
            <w:proofErr w:type="spellEnd"/>
            <w:r w:rsidRPr="005F1998">
              <w:rPr>
                <w:sz w:val="24"/>
                <w:szCs w:val="24"/>
              </w:rPr>
              <w:t xml:space="preserve"> техникум"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Обслуживание грузовой техники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Сантехника и отопление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Эксплуатация сельскохозяйственных машин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7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"Покровский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Интернет вещей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3D Моделирование для компьютерных игр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Туризм</w:t>
            </w:r>
          </w:p>
        </w:tc>
      </w:tr>
      <w:tr w:rsidR="00226593" w:rsidRPr="005F1998" w:rsidTr="00226593">
        <w:tc>
          <w:tcPr>
            <w:tcW w:w="478" w:type="dxa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8</w:t>
            </w:r>
          </w:p>
        </w:tc>
        <w:tc>
          <w:tcPr>
            <w:tcW w:w="5442" w:type="dxa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</w:t>
            </w:r>
            <w:proofErr w:type="spellStart"/>
            <w:r w:rsidRPr="005F1998">
              <w:rPr>
                <w:sz w:val="24"/>
                <w:szCs w:val="24"/>
              </w:rPr>
              <w:t>Нерюнгринский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медицинский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Медицинский и социальный уход</w:t>
            </w:r>
          </w:p>
        </w:tc>
      </w:tr>
      <w:tr w:rsidR="00226593" w:rsidRPr="005F1998" w:rsidTr="00226593">
        <w:tc>
          <w:tcPr>
            <w:tcW w:w="478" w:type="dxa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9</w:t>
            </w:r>
          </w:p>
        </w:tc>
        <w:tc>
          <w:tcPr>
            <w:tcW w:w="5442" w:type="dxa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"Транспортный техникум"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10</w:t>
            </w:r>
          </w:p>
        </w:tc>
        <w:tc>
          <w:tcPr>
            <w:tcW w:w="5442" w:type="dxa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"Финансово-экономический колледж имени И.И. Фадеева"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Предпринимательство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11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C41BDD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РС(Я)</w:t>
            </w:r>
            <w:r w:rsidRPr="005F1998">
              <w:rPr>
                <w:sz w:val="24"/>
                <w:szCs w:val="24"/>
              </w:rPr>
              <w:t xml:space="preserve"> "</w:t>
            </w:r>
            <w:proofErr w:type="spellStart"/>
            <w:r w:rsidRPr="005F1998">
              <w:rPr>
                <w:sz w:val="24"/>
                <w:szCs w:val="24"/>
              </w:rPr>
              <w:t>Чурапчинский</w:t>
            </w:r>
            <w:proofErr w:type="spellEnd"/>
            <w:r w:rsidRPr="005F1998">
              <w:rPr>
                <w:sz w:val="24"/>
                <w:szCs w:val="24"/>
              </w:rPr>
              <w:t xml:space="preserve">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Спасательные работы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12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индустриально-педагогический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Сварочные технологии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13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F8315F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 xml:space="preserve">РС(Я) </w:t>
            </w:r>
            <w:r w:rsidRPr="005F1998">
              <w:rPr>
                <w:sz w:val="24"/>
                <w:szCs w:val="24"/>
              </w:rPr>
              <w:t>"Якутский сельскохозяйственный техникум"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Ветеринария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Эксплуатация сельскохозяйственных машин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Агрономия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14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медицинский колледж"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Медицинский и социальный уход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Эстетическая косметология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Лабораторный медицинский анализ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15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ГБПОУ РС(Я) "Якутский коммунально-строительный техникум"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Сухое строительство и штукатурные работы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Сантехника и отопление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Малярные и декоративные работы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16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ПОУ "Якутский торгово-экономический колледж потребительской кооперации"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Поварское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Предпринимательство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>17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  <w:r w:rsidRPr="005F1998">
              <w:rPr>
                <w:sz w:val="24"/>
                <w:szCs w:val="24"/>
              </w:rPr>
              <w:t xml:space="preserve">ФГАОУ ВО "Северо-восточный федеральный университет им. М.К. </w:t>
            </w:r>
            <w:proofErr w:type="spellStart"/>
            <w:r w:rsidRPr="005F1998">
              <w:rPr>
                <w:sz w:val="24"/>
                <w:szCs w:val="24"/>
              </w:rPr>
              <w:t>Аммосова</w:t>
            </w:r>
            <w:proofErr w:type="spellEnd"/>
            <w:r w:rsidRPr="005F1998">
              <w:rPr>
                <w:sz w:val="24"/>
                <w:szCs w:val="24"/>
              </w:rPr>
              <w:t>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3D Моделирование для компьютерных игр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Кибербезопасность</w:t>
            </w:r>
            <w:proofErr w:type="spellEnd"/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Веб-дизайн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и разработка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Интернет вещей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7DF4">
              <w:rPr>
                <w:color w:val="000000"/>
                <w:sz w:val="24"/>
                <w:szCs w:val="24"/>
              </w:rPr>
              <w:t>ИТ-решения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для бизнеса на платформе "1С: Предприятие 8"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Программные решения для бизнеса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F07DF4">
              <w:rPr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F07DF4">
              <w:rPr>
                <w:color w:val="000000"/>
                <w:sz w:val="24"/>
                <w:szCs w:val="24"/>
              </w:rPr>
              <w:t xml:space="preserve"> приложений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Pr="005F1998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226593" w:rsidRPr="005F1998" w:rsidTr="00226593">
        <w:tc>
          <w:tcPr>
            <w:tcW w:w="478" w:type="dxa"/>
            <w:vMerge w:val="restart"/>
          </w:tcPr>
          <w:p w:rsidR="00226593" w:rsidRPr="005F1998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42" w:type="dxa"/>
            <w:vMerge w:val="restart"/>
          </w:tcPr>
          <w:p w:rsidR="00226593" w:rsidRPr="005F1998" w:rsidRDefault="00226593" w:rsidP="000D6A95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"</w:t>
            </w:r>
            <w:r w:rsidR="000D6A95">
              <w:rPr>
                <w:sz w:val="24"/>
                <w:szCs w:val="24"/>
              </w:rPr>
              <w:t xml:space="preserve">Арктический государственный </w:t>
            </w:r>
            <w:proofErr w:type="spellStart"/>
            <w:r w:rsidR="000D6A95">
              <w:rPr>
                <w:sz w:val="24"/>
                <w:szCs w:val="24"/>
              </w:rPr>
              <w:t>агротехнологический</w:t>
            </w:r>
            <w:proofErr w:type="spellEnd"/>
            <w:r w:rsidR="000D6A95">
              <w:rPr>
                <w:sz w:val="24"/>
                <w:szCs w:val="24"/>
              </w:rPr>
              <w:t xml:space="preserve"> университет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Поварское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Кондитерское дело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Хлебопечение</w:t>
            </w:r>
          </w:p>
        </w:tc>
      </w:tr>
      <w:tr w:rsidR="00226593" w:rsidRPr="005F1998" w:rsidTr="00226593">
        <w:tc>
          <w:tcPr>
            <w:tcW w:w="478" w:type="dxa"/>
            <w:vMerge/>
          </w:tcPr>
          <w:p w:rsidR="00226593" w:rsidRDefault="00226593" w:rsidP="002B6E9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226593" w:rsidRDefault="00226593" w:rsidP="00893448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26593" w:rsidRPr="00F07DF4" w:rsidRDefault="00226593" w:rsidP="00A676D6">
            <w:pPr>
              <w:rPr>
                <w:color w:val="000000"/>
                <w:sz w:val="24"/>
                <w:szCs w:val="24"/>
              </w:rPr>
            </w:pPr>
            <w:r w:rsidRPr="00F07DF4">
              <w:rPr>
                <w:color w:val="000000"/>
                <w:sz w:val="24"/>
                <w:szCs w:val="24"/>
              </w:rPr>
              <w:t>Ресторанный сервис</w:t>
            </w:r>
          </w:p>
        </w:tc>
      </w:tr>
    </w:tbl>
    <w:p w:rsidR="00A676D6" w:rsidRDefault="00A676D6" w:rsidP="002B6E9D">
      <w:pPr>
        <w:suppressAutoHyphens/>
        <w:spacing w:line="360" w:lineRule="auto"/>
        <w:jc w:val="both"/>
        <w:rPr>
          <w:sz w:val="24"/>
          <w:szCs w:val="24"/>
        </w:rPr>
      </w:pPr>
    </w:p>
    <w:sectPr w:rsidR="00A676D6" w:rsidSect="00226593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7CFB"/>
    <w:multiLevelType w:val="hybridMultilevel"/>
    <w:tmpl w:val="C674FEEE"/>
    <w:lvl w:ilvl="0" w:tplc="3B2A387A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characterSpacingControl w:val="doNotCompress"/>
  <w:compat/>
  <w:rsids>
    <w:rsidRoot w:val="00E13104"/>
    <w:rsid w:val="00000FEA"/>
    <w:rsid w:val="0001757D"/>
    <w:rsid w:val="00025475"/>
    <w:rsid w:val="000B7F3C"/>
    <w:rsid w:val="000C792F"/>
    <w:rsid w:val="000D6A95"/>
    <w:rsid w:val="00164AF5"/>
    <w:rsid w:val="00171439"/>
    <w:rsid w:val="001A5F50"/>
    <w:rsid w:val="00213C0E"/>
    <w:rsid w:val="002163D7"/>
    <w:rsid w:val="00226593"/>
    <w:rsid w:val="002A1585"/>
    <w:rsid w:val="002B6E9D"/>
    <w:rsid w:val="002E03FB"/>
    <w:rsid w:val="002E07B2"/>
    <w:rsid w:val="002E491E"/>
    <w:rsid w:val="00300B39"/>
    <w:rsid w:val="003F479B"/>
    <w:rsid w:val="0041338B"/>
    <w:rsid w:val="00457FA5"/>
    <w:rsid w:val="0052620C"/>
    <w:rsid w:val="00532391"/>
    <w:rsid w:val="0053543D"/>
    <w:rsid w:val="00562610"/>
    <w:rsid w:val="005912C6"/>
    <w:rsid w:val="0059223F"/>
    <w:rsid w:val="005957F6"/>
    <w:rsid w:val="005D240B"/>
    <w:rsid w:val="005F1998"/>
    <w:rsid w:val="00685C68"/>
    <w:rsid w:val="006D7EEA"/>
    <w:rsid w:val="006E7928"/>
    <w:rsid w:val="006F325D"/>
    <w:rsid w:val="0070777A"/>
    <w:rsid w:val="00713BF7"/>
    <w:rsid w:val="00786D57"/>
    <w:rsid w:val="007A7F89"/>
    <w:rsid w:val="007C249A"/>
    <w:rsid w:val="007F0A93"/>
    <w:rsid w:val="00810F9E"/>
    <w:rsid w:val="00823E1C"/>
    <w:rsid w:val="0085786C"/>
    <w:rsid w:val="00893448"/>
    <w:rsid w:val="008D45C8"/>
    <w:rsid w:val="00933D78"/>
    <w:rsid w:val="009506E2"/>
    <w:rsid w:val="009B0EEC"/>
    <w:rsid w:val="00A04BF6"/>
    <w:rsid w:val="00A61521"/>
    <w:rsid w:val="00A676D6"/>
    <w:rsid w:val="00B05BE1"/>
    <w:rsid w:val="00B52EE2"/>
    <w:rsid w:val="00C177D6"/>
    <w:rsid w:val="00C41BDD"/>
    <w:rsid w:val="00CF5468"/>
    <w:rsid w:val="00D033DC"/>
    <w:rsid w:val="00DA1179"/>
    <w:rsid w:val="00DB4DC3"/>
    <w:rsid w:val="00E13104"/>
    <w:rsid w:val="00E90D79"/>
    <w:rsid w:val="00EA2586"/>
    <w:rsid w:val="00F04CA1"/>
    <w:rsid w:val="00F07DF4"/>
    <w:rsid w:val="00F1489B"/>
    <w:rsid w:val="00F21B27"/>
    <w:rsid w:val="00F30A12"/>
    <w:rsid w:val="00F45B81"/>
    <w:rsid w:val="00F8315F"/>
    <w:rsid w:val="00FB70CC"/>
    <w:rsid w:val="00FC4D41"/>
    <w:rsid w:val="00FD3408"/>
    <w:rsid w:val="00FF1506"/>
    <w:rsid w:val="00FF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1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E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52EE2"/>
    <w:pPr>
      <w:spacing w:after="160" w:line="360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a9">
    <w:name w:val="Subtitle"/>
    <w:basedOn w:val="a"/>
    <w:next w:val="a"/>
    <w:link w:val="aa"/>
    <w:autoRedefine/>
    <w:uiPriority w:val="11"/>
    <w:qFormat/>
    <w:rsid w:val="00B52EE2"/>
    <w:pPr>
      <w:numPr>
        <w:ilvl w:val="1"/>
      </w:numPr>
      <w:jc w:val="left"/>
    </w:pPr>
    <w:rPr>
      <w:rFonts w:eastAsiaTheme="minorEastAsia" w:cstheme="minorBidi"/>
      <w:color w:val="404040" w:themeColor="text1" w:themeTint="BF"/>
      <w:sz w:val="28"/>
      <w:szCs w:val="22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B52EE2"/>
    <w:rPr>
      <w:rFonts w:ascii="Times New Roman" w:eastAsiaTheme="minorEastAsia" w:hAnsi="Times New Roman"/>
      <w:color w:val="404040" w:themeColor="text1" w:themeTint="BF"/>
      <w:sz w:val="28"/>
    </w:rPr>
  </w:style>
  <w:style w:type="character" w:customStyle="1" w:styleId="a8">
    <w:name w:val="Абзац списка Знак"/>
    <w:link w:val="a7"/>
    <w:uiPriority w:val="34"/>
    <w:locked/>
    <w:rsid w:val="00B52EE2"/>
    <w:rPr>
      <w:rFonts w:ascii="Times New Roman" w:hAnsi="Times New Roman"/>
      <w:sz w:val="28"/>
    </w:rPr>
  </w:style>
  <w:style w:type="table" w:styleId="ab">
    <w:name w:val="Table Grid"/>
    <w:basedOn w:val="a1"/>
    <w:uiPriority w:val="39"/>
    <w:rsid w:val="005D2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Windows User</cp:lastModifiedBy>
  <cp:revision>11</cp:revision>
  <dcterms:created xsi:type="dcterms:W3CDTF">2020-07-09T05:52:00Z</dcterms:created>
  <dcterms:modified xsi:type="dcterms:W3CDTF">2020-09-03T07:29:00Z</dcterms:modified>
</cp:coreProperties>
</file>