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pPr w:leftFromText="180" w:rightFromText="180" w:vertAnchor="text" w:horzAnchor="margin" w:tblpY="-293"/>
        <w:tblW w:w="9747" w:type="dxa"/>
        <w:tblLook w:val="04A0"/>
      </w:tblPr>
      <w:tblGrid>
        <w:gridCol w:w="1560"/>
        <w:gridCol w:w="8187"/>
      </w:tblGrid>
      <w:tr w:rsidR="00826A06" w:rsidRPr="00826A06" w:rsidTr="00826A06">
        <w:trPr>
          <w:trHeight w:val="518"/>
        </w:trPr>
        <w:tc>
          <w:tcPr>
            <w:tcW w:w="1560" w:type="dxa"/>
            <w:vMerge w:val="restart"/>
          </w:tcPr>
          <w:p w:rsidR="00826A06" w:rsidRPr="00826A06" w:rsidRDefault="00826A06" w:rsidP="00826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7809</wp:posOffset>
                  </wp:positionH>
                  <wp:positionV relativeFrom="paragraph">
                    <wp:posOffset>41910</wp:posOffset>
                  </wp:positionV>
                  <wp:extent cx="840259" cy="843813"/>
                  <wp:effectExtent l="0" t="0" r="0" b="0"/>
                  <wp:wrapNone/>
                  <wp:docPr id="1" name="Рисунок 1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06" cy="8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26A06" w:rsidRPr="00826A06" w:rsidRDefault="00826A06" w:rsidP="00826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06" w:rsidRPr="00826A06" w:rsidRDefault="00826A06" w:rsidP="00826A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06" w:rsidRPr="00826A06" w:rsidRDefault="00826A06" w:rsidP="00826A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87" w:type="dxa"/>
          </w:tcPr>
          <w:p w:rsidR="00826A06" w:rsidRPr="00826A06" w:rsidRDefault="008F10B8" w:rsidP="008F1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Министерство</w:t>
            </w:r>
            <w:r w:rsidR="00F238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образования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 науки</w:t>
            </w:r>
            <w:r w:rsidR="00826A06" w:rsidRPr="00826A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Республики Саха</w:t>
            </w:r>
            <w:r w:rsidR="00826A06"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(Якутия)</w:t>
            </w:r>
          </w:p>
        </w:tc>
      </w:tr>
      <w:tr w:rsidR="00826A06" w:rsidRPr="00826A06" w:rsidTr="00826A06">
        <w:trPr>
          <w:trHeight w:val="893"/>
        </w:trPr>
        <w:tc>
          <w:tcPr>
            <w:tcW w:w="1560" w:type="dxa"/>
            <w:vMerge/>
          </w:tcPr>
          <w:p w:rsidR="00826A06" w:rsidRPr="00826A06" w:rsidRDefault="00826A06" w:rsidP="00826A06">
            <w:pPr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187" w:type="dxa"/>
          </w:tcPr>
          <w:p w:rsidR="00826A06" w:rsidRPr="00826A06" w:rsidRDefault="00826A06" w:rsidP="00826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профессиональное  образовательное учреждение </w:t>
            </w:r>
            <w:r w:rsidRPr="00826A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Республики Саха (Якутия) </w:t>
            </w:r>
          </w:p>
          <w:p w:rsidR="00826A06" w:rsidRPr="00826A06" w:rsidRDefault="00826A06" w:rsidP="00826A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«Якутский промышленный техникум</w:t>
            </w:r>
            <w:r w:rsidR="008F10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им. Т.Г. Десяткина</w:t>
            </w:r>
            <w:r w:rsidRPr="00826A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»</w:t>
            </w:r>
          </w:p>
        </w:tc>
      </w:tr>
    </w:tbl>
    <w:p w:rsidR="00826A06" w:rsidRPr="00826A06" w:rsidRDefault="00826A06" w:rsidP="00826A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463BC4" w:rsidRDefault="00463BC4" w:rsidP="00463BC4"/>
    <w:p w:rsidR="00463BC4" w:rsidRPr="00463BC4" w:rsidRDefault="00463BC4" w:rsidP="00463BC4">
      <w:pPr>
        <w:framePr w:w="5353" w:hSpace="180" w:wrap="around" w:vAnchor="text" w:hAnchor="page" w:x="476" w:y="1"/>
        <w:ind w:left="567" w:right="141"/>
        <w:rPr>
          <w:rFonts w:ascii="Times New Roman" w:hAnsi="Times New Roman" w:cs="Times New Roman"/>
          <w:sz w:val="24"/>
          <w:szCs w:val="24"/>
        </w:rPr>
      </w:pPr>
      <w:r w:rsidRPr="00463BC4">
        <w:rPr>
          <w:rFonts w:ascii="Times New Roman" w:hAnsi="Times New Roman" w:cs="Times New Roman"/>
          <w:sz w:val="24"/>
          <w:szCs w:val="24"/>
        </w:rPr>
        <w:t>СОГЛАСОВАНО</w:t>
      </w:r>
    </w:p>
    <w:p w:rsidR="00463BC4" w:rsidRPr="00463BC4" w:rsidRDefault="00463BC4" w:rsidP="00463BC4">
      <w:pPr>
        <w:framePr w:w="5353" w:hSpace="180" w:wrap="around" w:vAnchor="text" w:hAnchor="page" w:x="476" w:y="1"/>
        <w:ind w:left="567" w:right="141"/>
        <w:rPr>
          <w:rFonts w:ascii="Times New Roman" w:hAnsi="Times New Roman" w:cs="Times New Roman"/>
          <w:sz w:val="24"/>
          <w:szCs w:val="24"/>
        </w:rPr>
      </w:pPr>
      <w:r w:rsidRPr="00463BC4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463BC4" w:rsidRPr="00463BC4" w:rsidRDefault="00463BC4" w:rsidP="00463BC4">
      <w:pPr>
        <w:framePr w:w="5353" w:hSpace="180" w:wrap="around" w:vAnchor="text" w:hAnchor="page" w:x="476" w:y="1"/>
        <w:ind w:left="567" w:right="141"/>
        <w:rPr>
          <w:rFonts w:ascii="Times New Roman" w:hAnsi="Times New Roman" w:cs="Times New Roman"/>
          <w:sz w:val="24"/>
          <w:szCs w:val="24"/>
        </w:rPr>
      </w:pPr>
      <w:r w:rsidRPr="00463BC4">
        <w:rPr>
          <w:rFonts w:ascii="Times New Roman" w:hAnsi="Times New Roman" w:cs="Times New Roman"/>
          <w:sz w:val="24"/>
          <w:szCs w:val="24"/>
        </w:rPr>
        <w:t xml:space="preserve">АО «Якутская </w:t>
      </w:r>
      <w:proofErr w:type="spellStart"/>
      <w:r w:rsidRPr="00463BC4">
        <w:rPr>
          <w:rFonts w:ascii="Times New Roman" w:hAnsi="Times New Roman" w:cs="Times New Roman"/>
          <w:sz w:val="24"/>
          <w:szCs w:val="24"/>
        </w:rPr>
        <w:t>энергоремонтная</w:t>
      </w:r>
      <w:proofErr w:type="spellEnd"/>
      <w:r w:rsidRPr="00463BC4">
        <w:rPr>
          <w:rFonts w:ascii="Times New Roman" w:hAnsi="Times New Roman" w:cs="Times New Roman"/>
          <w:sz w:val="24"/>
          <w:szCs w:val="24"/>
        </w:rPr>
        <w:t xml:space="preserve">  компания»</w:t>
      </w:r>
    </w:p>
    <w:p w:rsidR="00463BC4" w:rsidRPr="00463BC4" w:rsidRDefault="00463BC4" w:rsidP="00463BC4">
      <w:pPr>
        <w:framePr w:w="5353" w:hSpace="180" w:wrap="around" w:vAnchor="text" w:hAnchor="page" w:x="476" w:y="1"/>
        <w:ind w:left="567" w:right="141"/>
        <w:rPr>
          <w:rFonts w:ascii="Times New Roman" w:hAnsi="Times New Roman" w:cs="Times New Roman"/>
          <w:sz w:val="24"/>
          <w:szCs w:val="24"/>
        </w:rPr>
      </w:pPr>
      <w:r w:rsidRPr="00463BC4">
        <w:rPr>
          <w:rFonts w:ascii="Times New Roman" w:hAnsi="Times New Roman" w:cs="Times New Roman"/>
          <w:sz w:val="24"/>
          <w:szCs w:val="24"/>
        </w:rPr>
        <w:t xml:space="preserve">___________/А.В. </w:t>
      </w:r>
      <w:proofErr w:type="spellStart"/>
      <w:r w:rsidRPr="00463BC4">
        <w:rPr>
          <w:rFonts w:ascii="Times New Roman" w:hAnsi="Times New Roman" w:cs="Times New Roman"/>
          <w:sz w:val="24"/>
          <w:szCs w:val="24"/>
        </w:rPr>
        <w:t>Дедюхин</w:t>
      </w:r>
      <w:proofErr w:type="spellEnd"/>
      <w:r w:rsidRPr="00463BC4">
        <w:rPr>
          <w:rFonts w:ascii="Times New Roman" w:hAnsi="Times New Roman" w:cs="Times New Roman"/>
          <w:sz w:val="24"/>
          <w:szCs w:val="24"/>
        </w:rPr>
        <w:t>/</w:t>
      </w:r>
    </w:p>
    <w:p w:rsidR="00463BC4" w:rsidRPr="00463BC4" w:rsidRDefault="00463BC4" w:rsidP="00463BC4">
      <w:pPr>
        <w:framePr w:w="5353" w:hSpace="180" w:wrap="around" w:vAnchor="text" w:hAnchor="page" w:x="476" w:y="1"/>
        <w:ind w:left="567" w:right="141"/>
        <w:rPr>
          <w:rFonts w:ascii="Times New Roman" w:hAnsi="Times New Roman" w:cs="Times New Roman"/>
          <w:sz w:val="24"/>
          <w:szCs w:val="24"/>
        </w:rPr>
      </w:pPr>
      <w:r w:rsidRPr="00463BC4">
        <w:rPr>
          <w:rFonts w:ascii="Times New Roman" w:hAnsi="Times New Roman" w:cs="Times New Roman"/>
          <w:sz w:val="24"/>
          <w:szCs w:val="24"/>
        </w:rPr>
        <w:t>"_____"____________20  __ г.</w:t>
      </w:r>
    </w:p>
    <w:p w:rsidR="00463BC4" w:rsidRPr="00463BC4" w:rsidRDefault="00463BC4" w:rsidP="00463B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63BC4">
        <w:rPr>
          <w:rFonts w:ascii="Times New Roman" w:hAnsi="Times New Roman" w:cs="Times New Roman"/>
          <w:sz w:val="24"/>
          <w:szCs w:val="24"/>
        </w:rPr>
        <w:t>УТВЕРЖДАЮ</w:t>
      </w:r>
    </w:p>
    <w:p w:rsidR="00463BC4" w:rsidRPr="00463BC4" w:rsidRDefault="00463BC4" w:rsidP="00463B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463BC4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proofErr w:type="gramStart"/>
      <w:r w:rsidRPr="00463BC4">
        <w:rPr>
          <w:rFonts w:ascii="Times New Roman" w:hAnsi="Times New Roman" w:cs="Times New Roman"/>
          <w:sz w:val="24"/>
          <w:szCs w:val="24"/>
        </w:rPr>
        <w:t>УПР</w:t>
      </w:r>
      <w:proofErr w:type="gramEnd"/>
    </w:p>
    <w:p w:rsidR="00463BC4" w:rsidRPr="00463BC4" w:rsidRDefault="00463BC4" w:rsidP="00463B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463BC4">
        <w:rPr>
          <w:rFonts w:ascii="Times New Roman" w:hAnsi="Times New Roman" w:cs="Times New Roman"/>
          <w:sz w:val="24"/>
          <w:szCs w:val="24"/>
        </w:rPr>
        <w:t>ГАПОУ РС (Я) «ЯПТ»</w:t>
      </w:r>
    </w:p>
    <w:p w:rsidR="00463BC4" w:rsidRPr="00463BC4" w:rsidRDefault="00463BC4" w:rsidP="00463B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463BC4">
        <w:rPr>
          <w:rFonts w:ascii="Times New Roman" w:hAnsi="Times New Roman" w:cs="Times New Roman"/>
          <w:sz w:val="24"/>
          <w:szCs w:val="24"/>
        </w:rPr>
        <w:t>______________ Филиппов М.И.</w:t>
      </w:r>
    </w:p>
    <w:p w:rsidR="00463BC4" w:rsidRPr="00463BC4" w:rsidRDefault="00463BC4" w:rsidP="00463B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caps/>
          <w:sz w:val="24"/>
          <w:szCs w:val="24"/>
          <w:lang w:val="sah-RU"/>
        </w:rPr>
      </w:pPr>
      <w:r w:rsidRPr="00463BC4">
        <w:rPr>
          <w:rFonts w:ascii="Times New Roman" w:hAnsi="Times New Roman" w:cs="Times New Roman"/>
          <w:sz w:val="24"/>
          <w:szCs w:val="24"/>
        </w:rPr>
        <w:t>«___» ___________ 20__ г.</w:t>
      </w:r>
    </w:p>
    <w:p w:rsidR="00463BC4" w:rsidRPr="004D475E" w:rsidRDefault="00463BC4" w:rsidP="00463B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caps/>
          <w:lang w:val="sah-RU"/>
        </w:rPr>
      </w:pPr>
    </w:p>
    <w:p w:rsidR="00463BC4" w:rsidRDefault="00463BC4" w:rsidP="00463BC4">
      <w:pPr>
        <w:tabs>
          <w:tab w:val="left" w:pos="5670"/>
        </w:tabs>
        <w:ind w:left="5670" w:hanging="567"/>
        <w:rPr>
          <w:sz w:val="28"/>
          <w:szCs w:val="28"/>
        </w:rPr>
      </w:pPr>
    </w:p>
    <w:p w:rsidR="00826A06" w:rsidRPr="00463BC4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26A06" w:rsidRPr="00A24714" w:rsidRDefault="00826A06" w:rsidP="00861ACB">
      <w:pPr>
        <w:shd w:val="clear" w:color="auto" w:fill="FFFFFF"/>
        <w:spacing w:before="571"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РАБОЧАЯ ПРОГРАММА</w:t>
      </w:r>
      <w:r w:rsidR="006D3D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A247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sah-RU" w:eastAsia="ru-RU"/>
        </w:rPr>
        <w:t xml:space="preserve">ПРОИЗВОДСТВЕННОЙ </w:t>
      </w:r>
      <w:r w:rsidRPr="00A247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ПРАКТИКИ</w:t>
      </w:r>
    </w:p>
    <w:p w:rsidR="00826A06" w:rsidRPr="00826A06" w:rsidRDefault="00826A06" w:rsidP="00A24714">
      <w:pPr>
        <w:spacing w:after="0" w:line="480" w:lineRule="exact"/>
        <w:ind w:right="260" w:firstLine="993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826A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программы подготовки квалифицированных </w:t>
      </w:r>
      <w:r w:rsidRPr="00826A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рабочих, служащих</w:t>
      </w:r>
      <w:r w:rsidR="00002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6A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профессии</w:t>
      </w:r>
      <w:r w:rsidR="00002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6A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43.01.07 </w:t>
      </w:r>
      <w:r w:rsidRPr="00826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Слесарь по эксплуатации и ремонту газового оборудования.</w:t>
      </w:r>
    </w:p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A06" w:rsidRPr="00A24714" w:rsidRDefault="00A24714" w:rsidP="00A247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A2471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</w:t>
      </w:r>
      <w:proofErr w:type="spellEnd"/>
      <w:r w:rsidRPr="00A24714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и</w:t>
      </w:r>
      <w:r w:rsidR="00826A06" w:rsidRPr="00A24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26A06" w:rsidRPr="00A24714" w:rsidRDefault="00826A06" w:rsidP="00A24714">
      <w:pPr>
        <w:spacing w:after="0" w:line="360" w:lineRule="auto"/>
        <w:ind w:left="3261" w:hanging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Слесарь по эксплуатации и ремонту газового оборудования, 3 разряд</w:t>
      </w:r>
    </w:p>
    <w:p w:rsidR="00826A06" w:rsidRPr="00A24714" w:rsidRDefault="00826A06" w:rsidP="00A24714">
      <w:pPr>
        <w:spacing w:after="0" w:line="276" w:lineRule="auto"/>
        <w:ind w:left="3261" w:hanging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Слесарь по эксплуатации и ремонту подземных газопроводов, 3 разряд</w:t>
      </w:r>
    </w:p>
    <w:p w:rsidR="00826A06" w:rsidRPr="00A24714" w:rsidRDefault="00826A06" w:rsidP="00A24714">
      <w:pPr>
        <w:spacing w:after="0" w:line="276" w:lineRule="auto"/>
        <w:ind w:left="3261" w:hanging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A06" w:rsidRPr="00826A06" w:rsidRDefault="00826A06" w:rsidP="00826A06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A06" w:rsidRPr="00826A06" w:rsidRDefault="00826A06" w:rsidP="0082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A06" w:rsidRPr="00826A06" w:rsidRDefault="00826A06" w:rsidP="0082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68031E" w:rsidRDefault="009E26D7" w:rsidP="00826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8" w:firstLine="708"/>
        <w:jc w:val="both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  <w:bookmarkStart w:id="0" w:name="bookmark1817"/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lastRenderedPageBreak/>
        <w:t>Рабочая программа производственной</w:t>
      </w:r>
      <w:r w:rsidR="00826A06" w:rsidRPr="00826A0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практики </w:t>
      </w:r>
      <w:r w:rsidR="00826A06" w:rsidRPr="00826A06">
        <w:rPr>
          <w:rFonts w:ascii="Times New Roman" w:eastAsia="Batang" w:hAnsi="Times New Roman" w:cs="Times New Roman"/>
          <w:sz w:val="24"/>
          <w:szCs w:val="24"/>
          <w:lang w:eastAsia="ko-KR"/>
        </w:rPr>
        <w:t>разработана на основе Федерального государственного образовательного стандарта среднего профессионального образования по профессии 43.01.07 Слесарь по эксплуатации и</w:t>
      </w:r>
      <w:r w:rsidR="00680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ремонту газового </w:t>
      </w:r>
      <w:proofErr w:type="spellStart"/>
      <w:r w:rsidR="0068031E">
        <w:rPr>
          <w:rFonts w:ascii="Times New Roman" w:eastAsia="Batang" w:hAnsi="Times New Roman" w:cs="Times New Roman"/>
          <w:sz w:val="24"/>
          <w:szCs w:val="24"/>
          <w:lang w:eastAsia="ko-KR"/>
        </w:rPr>
        <w:t>оборудования,</w:t>
      </w:r>
      <w:r w:rsidR="0068031E" w:rsidRPr="0068031E">
        <w:rPr>
          <w:rFonts w:ascii="Times New Roman" w:eastAsia="Batang" w:hAnsi="Times New Roman" w:cs="Times New Roman"/>
          <w:sz w:val="24"/>
          <w:szCs w:val="24"/>
          <w:lang w:eastAsia="ko-KR"/>
        </w:rPr>
        <w:t>утвержденного</w:t>
      </w:r>
      <w:proofErr w:type="spellEnd"/>
      <w:r w:rsidR="0068031E" w:rsidRPr="00680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приказом Министерства образования и науки Российской Федерации № 732, от 02 августа 2013 </w:t>
      </w:r>
      <w:proofErr w:type="spellStart"/>
      <w:r w:rsidR="0068031E" w:rsidRPr="0068031E">
        <w:rPr>
          <w:rFonts w:ascii="Times New Roman" w:eastAsia="Batang" w:hAnsi="Times New Roman" w:cs="Times New Roman"/>
          <w:sz w:val="24"/>
          <w:szCs w:val="24"/>
          <w:lang w:eastAsia="ko-KR"/>
        </w:rPr>
        <w:t>года,зарегистрированного</w:t>
      </w:r>
      <w:proofErr w:type="spellEnd"/>
      <w:r w:rsidR="0068031E" w:rsidRPr="00680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в Министерстве юстиции Российской Федерации № 29517  от 20 августа 2013 года.</w:t>
      </w:r>
    </w:p>
    <w:p w:rsidR="00826A06" w:rsidRPr="00826A06" w:rsidRDefault="00826A06" w:rsidP="00826A06">
      <w:pPr>
        <w:widowControl w:val="0"/>
        <w:shd w:val="clear" w:color="auto" w:fill="FFFFFF"/>
        <w:tabs>
          <w:tab w:val="left" w:leader="underscore" w:pos="8880"/>
        </w:tabs>
        <w:autoSpaceDE w:val="0"/>
        <w:autoSpaceDN w:val="0"/>
        <w:adjustRightInd w:val="0"/>
        <w:spacing w:before="245" w:after="0" w:line="240" w:lineRule="auto"/>
        <w:ind w:left="-284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826A0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Организация-разработчик: Государственное автономное профессиональное образовательное учреждение РС (Я) “Якутский промышленный техникум”.</w:t>
      </w: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826A0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Составитель: Заровняев Петр Петрович, мастер производственного обучения ГАПОУ РС (Я) “Якутский промышленный техникум”.</w:t>
      </w: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tbl>
      <w:tblPr>
        <w:tblpPr w:leftFromText="180" w:rightFromText="180" w:vertAnchor="text" w:horzAnchor="page" w:tblpX="6417" w:tblpY="-150"/>
        <w:tblOverlap w:val="never"/>
        <w:tblW w:w="5387" w:type="dxa"/>
        <w:tblLook w:val="0000"/>
      </w:tblPr>
      <w:tblGrid>
        <w:gridCol w:w="5387"/>
      </w:tblGrid>
      <w:tr w:rsidR="00826A06" w:rsidRPr="00826A06" w:rsidTr="00826A06">
        <w:trPr>
          <w:trHeight w:val="685"/>
        </w:trPr>
        <w:tc>
          <w:tcPr>
            <w:tcW w:w="5387" w:type="dxa"/>
          </w:tcPr>
          <w:p w:rsidR="00826A06" w:rsidRPr="00826A06" w:rsidRDefault="00826A06" w:rsidP="00826A06">
            <w:pPr>
              <w:tabs>
                <w:tab w:val="left" w:pos="0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ОДОБРЕНО И РЕКОМЕНДОВАНО</w:t>
            </w:r>
          </w:p>
          <w:p w:rsidR="00826A06" w:rsidRPr="00826A06" w:rsidRDefault="00826A06" w:rsidP="00826A06">
            <w:pPr>
              <w:tabs>
                <w:tab w:val="left" w:pos="0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ah-RU"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Методическим советом ГАПОУ Р</w:t>
            </w:r>
            <w:proofErr w:type="gramStart"/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Я) ЯПТ</w:t>
            </w:r>
          </w:p>
          <w:p w:rsidR="00826A06" w:rsidRPr="00826A06" w:rsidRDefault="00826A06" w:rsidP="00826A06">
            <w:pPr>
              <w:tabs>
                <w:tab w:val="left" w:pos="-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___ от ________</w:t>
            </w: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_______</w:t>
            </w:r>
            <w:r w:rsidR="008F4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826A06" w:rsidRPr="00826A06" w:rsidRDefault="00826A06" w:rsidP="00826A06">
            <w:pPr>
              <w:tabs>
                <w:tab w:val="left" w:pos="0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ah-RU"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МС</w:t>
            </w:r>
          </w:p>
          <w:p w:rsidR="00826A06" w:rsidRPr="00826A06" w:rsidRDefault="00826A06" w:rsidP="00826A06">
            <w:pPr>
              <w:tabs>
                <w:tab w:val="left" w:pos="0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ah-RU"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Филиппов М.И.</w:t>
            </w:r>
          </w:p>
          <w:p w:rsidR="00826A06" w:rsidRPr="00826A06" w:rsidRDefault="00826A06" w:rsidP="00826A06">
            <w:pPr>
              <w:tabs>
                <w:tab w:val="left" w:pos="0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ah-RU" w:eastAsia="ru-RU"/>
              </w:rPr>
            </w:pPr>
          </w:p>
          <w:p w:rsidR="00826A06" w:rsidRPr="00826A06" w:rsidRDefault="00826A06" w:rsidP="00826A06">
            <w:pPr>
              <w:tabs>
                <w:tab w:val="left" w:pos="0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ah-RU" w:eastAsia="ru-RU"/>
              </w:rPr>
            </w:pPr>
          </w:p>
          <w:p w:rsidR="00826A06" w:rsidRPr="00826A06" w:rsidRDefault="00826A06" w:rsidP="00826A06">
            <w:pPr>
              <w:tabs>
                <w:tab w:val="left" w:pos="0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826A06" w:rsidRPr="00826A06" w:rsidRDefault="00826A06" w:rsidP="00826A06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РАССМОТРЕНО                    </w:t>
      </w:r>
    </w:p>
    <w:p w:rsidR="00826A06" w:rsidRPr="00826A06" w:rsidRDefault="00826A06" w:rsidP="00826A06">
      <w:pPr>
        <w:tabs>
          <w:tab w:val="left" w:pos="-2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A06">
        <w:rPr>
          <w:rFonts w:ascii="Times New Roman" w:eastAsia="Times New Roman" w:hAnsi="Times New Roman" w:cs="Times New Roman"/>
          <w:sz w:val="24"/>
          <w:szCs w:val="24"/>
        </w:rPr>
        <w:t xml:space="preserve">на заседании </w:t>
      </w:r>
      <w:proofErr w:type="gramStart"/>
      <w:r w:rsidRPr="00826A06">
        <w:rPr>
          <w:rFonts w:ascii="Times New Roman" w:eastAsia="Times New Roman" w:hAnsi="Times New Roman" w:cs="Times New Roman"/>
          <w:sz w:val="24"/>
          <w:szCs w:val="24"/>
        </w:rPr>
        <w:t>предметно-цикловой</w:t>
      </w:r>
      <w:proofErr w:type="gramEnd"/>
      <w:r w:rsidRPr="00826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6A06" w:rsidRPr="00826A06" w:rsidRDefault="00826A06" w:rsidP="00826A06">
      <w:pPr>
        <w:tabs>
          <w:tab w:val="left" w:pos="-2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A06">
        <w:rPr>
          <w:rFonts w:ascii="Times New Roman" w:eastAsia="Times New Roman" w:hAnsi="Times New Roman" w:cs="Times New Roman"/>
          <w:sz w:val="24"/>
          <w:szCs w:val="24"/>
        </w:rPr>
        <w:t xml:space="preserve">комиссии </w:t>
      </w:r>
      <w:r w:rsidR="007068D9">
        <w:rPr>
          <w:rFonts w:ascii="Times New Roman" w:eastAsia="Times New Roman" w:hAnsi="Times New Roman" w:cs="Times New Roman"/>
          <w:sz w:val="24"/>
          <w:szCs w:val="24"/>
        </w:rPr>
        <w:t>металлообработки</w:t>
      </w:r>
    </w:p>
    <w:p w:rsidR="00826A06" w:rsidRPr="00826A06" w:rsidRDefault="00826A06" w:rsidP="00826A06">
      <w:pPr>
        <w:tabs>
          <w:tab w:val="left" w:pos="-2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A06">
        <w:rPr>
          <w:rFonts w:ascii="Times New Roman" w:eastAsia="Times New Roman" w:hAnsi="Times New Roman" w:cs="Times New Roman"/>
          <w:sz w:val="24"/>
          <w:szCs w:val="24"/>
        </w:rPr>
        <w:t>Протокол № ___ от ________</w:t>
      </w:r>
      <w:r w:rsidRPr="00826A06">
        <w:rPr>
          <w:rFonts w:ascii="Times New Roman" w:eastAsia="Times New Roman" w:hAnsi="Times New Roman" w:cs="Times New Roman"/>
          <w:sz w:val="24"/>
          <w:szCs w:val="24"/>
          <w:lang w:val="sah-RU"/>
        </w:rPr>
        <w:t>_____</w:t>
      </w:r>
      <w:r w:rsidR="008F4769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826A0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826A06" w:rsidRPr="00826A06" w:rsidRDefault="00826A06" w:rsidP="00826A06">
      <w:pPr>
        <w:tabs>
          <w:tab w:val="left" w:pos="-2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A06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ПЦК </w:t>
      </w: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  <w:r w:rsidRPr="00826A06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7B611C">
        <w:rPr>
          <w:rFonts w:ascii="Times New Roman" w:eastAsia="Times New Roman" w:hAnsi="Times New Roman" w:cs="Times New Roman"/>
          <w:sz w:val="24"/>
          <w:szCs w:val="24"/>
          <w:lang w:val="sah-RU"/>
        </w:rPr>
        <w:t>Семенов В.В.</w:t>
      </w:r>
      <w:bookmarkStart w:id="1" w:name="_GoBack"/>
      <w:bookmarkEnd w:id="1"/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val="sah-RU" w:eastAsia="ru-RU"/>
        </w:rPr>
      </w:pPr>
    </w:p>
    <w:tbl>
      <w:tblPr>
        <w:tblStyle w:val="ad"/>
        <w:tblW w:w="9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80"/>
      </w:tblGrid>
      <w:tr w:rsidR="00826A06" w:rsidRPr="00826A06" w:rsidTr="00826A06">
        <w:trPr>
          <w:trHeight w:val="2167"/>
        </w:trPr>
        <w:tc>
          <w:tcPr>
            <w:tcW w:w="9480" w:type="dxa"/>
          </w:tcPr>
          <w:p w:rsidR="00826A06" w:rsidRPr="00826A06" w:rsidRDefault="00826A06" w:rsidP="00826A06">
            <w:pPr>
              <w:widowControl w:val="0"/>
              <w:spacing w:line="36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</w:pPr>
          </w:p>
          <w:p w:rsidR="00826A06" w:rsidRPr="00826A06" w:rsidRDefault="00826A06" w:rsidP="00826A06">
            <w:pPr>
              <w:widowControl w:val="0"/>
              <w:numPr>
                <w:ilvl w:val="0"/>
                <w:numId w:val="4"/>
              </w:numPr>
              <w:spacing w:line="360" w:lineRule="auto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ah-RU" w:eastAsia="ru-RU" w:bidi="ru-RU"/>
              </w:rPr>
              <w:t>Требования ФГОС:</w:t>
            </w:r>
          </w:p>
          <w:p w:rsidR="00826A06" w:rsidRPr="00826A06" w:rsidRDefault="00826A06" w:rsidP="00826A06">
            <w:pPr>
              <w:widowControl w:val="0"/>
              <w:spacing w:line="360" w:lineRule="auto"/>
              <w:ind w:right="20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Область </w:t>
            </w:r>
            <w:proofErr w:type="gramStart"/>
            <w:r w:rsidRPr="00826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профессиональной</w:t>
            </w:r>
            <w:proofErr w:type="gramEnd"/>
            <w:r w:rsidRPr="00826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826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деятельности</w:t>
            </w: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выпускников</w:t>
            </w:r>
            <w:proofErr w:type="spellEnd"/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826A06" w:rsidRPr="00826A06" w:rsidRDefault="00826A06" w:rsidP="00826A06">
            <w:pPr>
              <w:widowControl w:val="0"/>
              <w:spacing w:line="360" w:lineRule="auto"/>
              <w:ind w:right="20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  <w:t>монтаж, демонтаж, обслуживание и ремонт внутридомового газового оборудования, подземных газопроводов и газорегуляторных пунктов.</w:t>
            </w:r>
          </w:p>
          <w:p w:rsidR="00826A06" w:rsidRPr="00826A06" w:rsidRDefault="00826A06" w:rsidP="00826A06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Объектами профессиональной деятельности</w:t>
            </w: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выпускников являются:</w:t>
            </w:r>
          </w:p>
          <w:p w:rsidR="00826A06" w:rsidRPr="00826A06" w:rsidRDefault="00826A06" w:rsidP="00826A06">
            <w:pPr>
              <w:widowControl w:val="0"/>
              <w:spacing w:line="36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  <w:t xml:space="preserve"> газовые приборы жилых домов, коммунальных бытовых и промышленных организаций;</w:t>
            </w:r>
          </w:p>
          <w:p w:rsidR="00826A06" w:rsidRPr="00826A06" w:rsidRDefault="00826A06" w:rsidP="00826A06">
            <w:pPr>
              <w:widowControl w:val="0"/>
              <w:spacing w:line="36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  <w:t>газгольдерные и газораспределительные станции сжиженного и сжатого газа;</w:t>
            </w:r>
          </w:p>
          <w:p w:rsidR="00826A06" w:rsidRPr="00826A06" w:rsidRDefault="00826A06" w:rsidP="00826A06">
            <w:pPr>
              <w:widowControl w:val="0"/>
              <w:spacing w:line="36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  <w:t>подземные газопроводы и арматура на них;</w:t>
            </w:r>
          </w:p>
          <w:p w:rsidR="00826A06" w:rsidRPr="00826A06" w:rsidRDefault="00826A06" w:rsidP="00826A06">
            <w:pPr>
              <w:widowControl w:val="0"/>
              <w:spacing w:line="36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  <w:t>газорегуляторные пункты (ГРП);</w:t>
            </w:r>
          </w:p>
          <w:p w:rsidR="00826A06" w:rsidRPr="00826A06" w:rsidRDefault="00826A06" w:rsidP="00826A06">
            <w:pPr>
              <w:widowControl w:val="0"/>
              <w:spacing w:line="36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  <w:t>слесарные инструменты, инструменты и приборы для измерения параметров газа, газоочистители абсорбционные;</w:t>
            </w:r>
          </w:p>
          <w:p w:rsidR="00826A06" w:rsidRPr="00826A06" w:rsidRDefault="00826A06" w:rsidP="00826A06">
            <w:pPr>
              <w:widowControl w:val="0"/>
              <w:spacing w:line="36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  <w:t>сварочные аппараты, аппараты бурения, склеивания и клепки;</w:t>
            </w:r>
          </w:p>
          <w:p w:rsidR="00826A06" w:rsidRPr="00826A06" w:rsidRDefault="00826A06" w:rsidP="00826A06">
            <w:pPr>
              <w:widowControl w:val="0"/>
              <w:spacing w:line="36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  <w:t xml:space="preserve">технические требования и условия эксплуатации и ремонта газового оборудования.    </w:t>
            </w: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Обучающийся по профессии </w:t>
            </w:r>
            <w:r w:rsidRPr="00826A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43.01.07 Слесарь по эксплуатации и ремонту газового оборудования </w:t>
            </w: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готовится к следующим </w:t>
            </w:r>
            <w:r w:rsidRPr="00826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видам деятельности</w:t>
            </w: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826A06" w:rsidRPr="00826A06" w:rsidRDefault="00826A06" w:rsidP="00826A06">
            <w:pPr>
              <w:widowControl w:val="0"/>
              <w:numPr>
                <w:ilvl w:val="0"/>
                <w:numId w:val="15"/>
              </w:numPr>
              <w:spacing w:line="360" w:lineRule="auto"/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Обслуживание и ремонт газового оборудования систем газоснабжения потребителей (населения, коммунально-бытовых и промышленных организаций).</w:t>
            </w:r>
          </w:p>
          <w:p w:rsidR="00826A06" w:rsidRPr="00826A06" w:rsidRDefault="00826A06" w:rsidP="00826A06">
            <w:pPr>
              <w:widowControl w:val="0"/>
              <w:numPr>
                <w:ilvl w:val="0"/>
                <w:numId w:val="15"/>
              </w:numPr>
              <w:spacing w:line="360" w:lineRule="auto"/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Обслуживание и ремонт подземных газопроводов и сооружений на них.</w:t>
            </w:r>
          </w:p>
        </w:tc>
      </w:tr>
    </w:tbl>
    <w:p w:rsidR="00365070" w:rsidRPr="00E20974" w:rsidRDefault="00826A06" w:rsidP="009E26D7">
      <w:pPr>
        <w:pStyle w:val="a6"/>
        <w:numPr>
          <w:ilvl w:val="0"/>
          <w:numId w:val="4"/>
        </w:numPr>
        <w:rPr>
          <w:lang w:val="sah-RU"/>
        </w:rPr>
      </w:pPr>
      <w:r w:rsidRPr="009E26D7">
        <w:rPr>
          <w:b/>
        </w:rPr>
        <w:t xml:space="preserve">Цель </w:t>
      </w:r>
      <w:bookmarkEnd w:id="0"/>
      <w:r w:rsidR="007A09B7" w:rsidRPr="009E26D7">
        <w:rPr>
          <w:b/>
          <w:lang w:val="sah-RU"/>
        </w:rPr>
        <w:t xml:space="preserve">производственной </w:t>
      </w:r>
      <w:r w:rsidR="009E26D7">
        <w:rPr>
          <w:b/>
          <w:lang w:val="sah-RU"/>
        </w:rPr>
        <w:t xml:space="preserve"> практики:  </w:t>
      </w:r>
      <w:r w:rsidR="009E26D7" w:rsidRPr="00E20974">
        <w:rPr>
          <w:lang w:val="sah-RU"/>
        </w:rPr>
        <w:t>формирование  у обучающихся практических навыков и умений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слесарно-монтажных работ на подземных газопроводах (резка и врезка труб, сварка, склеивание полиэтиленовых труб, клепка, шлифовка, изоляция);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работ по присоединению  вновь построенных газопроводов к </w:t>
      </w:r>
      <w:proofErr w:type="gramStart"/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</w:t>
      </w:r>
      <w:proofErr w:type="gramEnd"/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замеров давления газа, поиска утечки газа на подземных газопроводов и сооружений на них;</w:t>
      </w:r>
      <w:proofErr w:type="gramEnd"/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обслуживания защитных установок;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ввода в эксплуатацию газорегуляторных пунктов;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обслуживания и ремонта газового оборудования газорегуляторных пунктов (ГРП), перевода на байпас, снижения и регулирования  давления, настройки регуляторов давления,  предохранительно-запорных и сбросных клапанов,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замены кассеты в фильтрах газорегуляторных пунктов (ГРП), проверки по приборам давления газа до и после регулятора, перепада  давления на фильтре;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контроля правильности сцепления рычагов и молоточка предохранительно-запорного клапана;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смены картограмм регулирующих приборов;    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  выполнения слесарных работ по ручной и механической обработке металлов и труб;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разборки, притирки и сборки газовой арматуры и оборудования, определения давления, температуры, количества газа;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работ, связанных с газоснабжением жилых домов и коммунально-бытовых потребителей, котельных и промышленных потребителей;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установки современных бытовых газовых приборов и оборудования;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пуска газа и ввода в эксплуатацию бытовых газовых приборов;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сортамент труб;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соединительные части газопроводов и запорные устройства;-  испытывать трубы, соединительные части  трубопроводов и запорные устройства на прочность и плотность;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работы по работы по ремонту, монтажу и демонтажу внутридомовых газопроводов, оборудования котельных и промышленных потребителей;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подключение газовых приборов к сетям и пуск газа в газовые приборы;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разнообразные газоопасные работы, связанные с опасными свойствами газового топлива (взрыв, удушье, отравление);</w:t>
      </w:r>
    </w:p>
    <w:p w:rsidR="00365070" w:rsidRDefault="00365070" w:rsidP="00365070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контрольно-измерительными приборами для определения параметров газоснабжения</w:t>
      </w:r>
    </w:p>
    <w:p w:rsidR="00826A06" w:rsidRPr="00826A06" w:rsidRDefault="00826A06" w:rsidP="00365070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0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32DE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ходе освоения программы производственной</w:t>
      </w:r>
      <w:r w:rsidRPr="00826A0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практики </w:t>
      </w:r>
      <w:r w:rsidRPr="00826A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должен:</w:t>
      </w:r>
    </w:p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0" w:type="auto"/>
        <w:tblInd w:w="108" w:type="dxa"/>
        <w:tblLook w:val="04A0"/>
      </w:tblPr>
      <w:tblGrid>
        <w:gridCol w:w="2127"/>
        <w:gridCol w:w="7336"/>
      </w:tblGrid>
      <w:tr w:rsidR="00826A06" w:rsidRPr="00826A06" w:rsidTr="00826A06">
        <w:tc>
          <w:tcPr>
            <w:tcW w:w="2127" w:type="dxa"/>
          </w:tcPr>
          <w:p w:rsidR="00826A06" w:rsidRPr="00826A06" w:rsidRDefault="00826A06" w:rsidP="00826A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</w:t>
            </w:r>
          </w:p>
        </w:tc>
        <w:tc>
          <w:tcPr>
            <w:tcW w:w="7336" w:type="dxa"/>
          </w:tcPr>
          <w:p w:rsidR="00365070" w:rsidRPr="00365070" w:rsidRDefault="00365070" w:rsidP="00365070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слесарных работ по ручной и механической обработке металлов и труб;</w:t>
            </w:r>
          </w:p>
          <w:p w:rsidR="00365070" w:rsidRPr="00365070" w:rsidRDefault="00365070" w:rsidP="00365070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разборки, притирки и сборки газовой арматуры и оборудования, определения давления, температуры, количества газа;</w:t>
            </w:r>
          </w:p>
          <w:p w:rsidR="00365070" w:rsidRPr="00365070" w:rsidRDefault="00365070" w:rsidP="00365070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работ, связанных с газоснабжением жилых домов и коммунально-бытовых потребителей, котельных и промышленных потребителей;</w:t>
            </w:r>
          </w:p>
          <w:p w:rsidR="00365070" w:rsidRPr="00365070" w:rsidRDefault="00365070" w:rsidP="00365070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установки современных бытовых газовых приборов и оборудования;</w:t>
            </w:r>
          </w:p>
          <w:p w:rsidR="00365070" w:rsidRPr="00365070" w:rsidRDefault="00365070" w:rsidP="00365070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пуска газа и ввода в эксплуатацию бытовых газовых приборов;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слесарно-монтажных работ на подземных газопроводах (резка и врезка труб, сварка, склеивание полиэтиленовых труб, клепка, шлифовка, изоляция);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работ по присоединению  вновь построенных газопроводов к </w:t>
            </w:r>
            <w:proofErr w:type="gramStart"/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</w:t>
            </w:r>
            <w:proofErr w:type="gramEnd"/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замеров давления газа, поиска утечки газа на подземных газопроводов и сооружений на них;</w:t>
            </w:r>
            <w:proofErr w:type="gramEnd"/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обслуживания защитных установок;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ввода в эксплуатацию газорегуляторных пунктов;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обслуживания и ремонта газового оборудования газорегуляторных пунктов (ГРП), перевода на байпас, снижения и регулирования  давления, настройки регуляторов давления,  предохранительно-запорных и сбросных клапанов,</w:t>
            </w:r>
          </w:p>
          <w:p w:rsidR="00365070" w:rsidRPr="00365070" w:rsidRDefault="00365070" w:rsidP="00365070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замены кассеты в фильтрах газорегуляторных пунктов (ГРП), проверки по приборам давления газа до и после регулятора, перепада  давления на фильтре;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контроля правильности сцепления рычагов и молоточка предохранительно-запорного клапана;</w:t>
            </w:r>
          </w:p>
          <w:p w:rsidR="00826A06" w:rsidRPr="00826A06" w:rsidRDefault="00365070" w:rsidP="00365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смены картограмм регулирующих приборов;    </w:t>
            </w:r>
          </w:p>
        </w:tc>
      </w:tr>
      <w:tr w:rsidR="00826A06" w:rsidRPr="00826A06" w:rsidTr="00826A06">
        <w:tc>
          <w:tcPr>
            <w:tcW w:w="2127" w:type="dxa"/>
          </w:tcPr>
          <w:p w:rsidR="00826A06" w:rsidRPr="00826A06" w:rsidRDefault="00826A06" w:rsidP="00826A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7336" w:type="dxa"/>
          </w:tcPr>
          <w:p w:rsidR="00365070" w:rsidRPr="00365070" w:rsidRDefault="00365070" w:rsidP="00365070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сортамент труб;</w:t>
            </w:r>
          </w:p>
          <w:p w:rsidR="00365070" w:rsidRPr="00365070" w:rsidRDefault="00365070" w:rsidP="00365070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соединительные части газопроводов и запорные устройства;-  испытывать трубы, соединительные части  трубопроводов и запорные устройства на прочность и плотность;</w:t>
            </w:r>
          </w:p>
          <w:p w:rsidR="00365070" w:rsidRPr="00365070" w:rsidRDefault="00365070" w:rsidP="00365070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-выполнять работы по работы по ремонту, монтажу и демонтажу внутридомовых газопроводов, оборудования котельных и промышленных потребителей;</w:t>
            </w:r>
          </w:p>
          <w:p w:rsidR="00365070" w:rsidRPr="00365070" w:rsidRDefault="00365070" w:rsidP="00365070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производить подключение газовых приборов к сетям и пуск газа в </w:t>
            </w: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газовые приборы;</w:t>
            </w:r>
          </w:p>
          <w:p w:rsidR="00365070" w:rsidRPr="00365070" w:rsidRDefault="00365070" w:rsidP="00365070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разнообразные газоопасные работы, связанные с опасными свойствами газового топлива (взрыв, удушье, отравление);</w:t>
            </w:r>
          </w:p>
          <w:p w:rsidR="00365070" w:rsidRPr="00365070" w:rsidRDefault="00365070" w:rsidP="00365070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пользоваться контрольно-измерительными приборами для определения параметров газоснабжения;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 типовые слесарные операции по притирке материалов, пайке материалов, соединению изделий, пригоночные операции;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производить подготовку и центровку труб под сварку;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производить замеры давления газа на газопроводах;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отбирать пробы </w:t>
            </w:r>
            <w:proofErr w:type="spellStart"/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газовоздушной</w:t>
            </w:r>
            <w:proofErr w:type="spellEnd"/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смеси для контрольной проверки;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производить бурение скважин на глубину залегания газопроводов;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устранять утечки газа в арматуре и на газопроводах;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профилактический осмотр и ремонт газопроводов и сооружений на них;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наносить и проверять качество изоляционных покрытий;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вводить в эксплуатацию газорегуляторных пунктов;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проверять состояние и ремонтировать газовое оборудование газорегуляторных пунктов: осуществлять осмотр технического состояния регуляторов давления, сбросных клапанов, вентилей, фильтров, предохранительно-запорных клапанов, контрольно-измерительных приборов (КИП);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проверять ход и плотности закрытия задвижек, предохранительных клапанов; 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проверять плотность всех соединений и арматуры, производить очистку фильтра, смазку трущихся частей и </w:t>
            </w:r>
            <w:proofErr w:type="spellStart"/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перенабивку</w:t>
            </w:r>
            <w:proofErr w:type="spellEnd"/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сальника;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производить продувку импульсивных трубок;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проверять параметры настройки запорных и сбросных клапанов;</w:t>
            </w:r>
          </w:p>
          <w:p w:rsidR="00826A06" w:rsidRPr="00826A06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ремонтировать и заменять устаревшее и изношенное оборудование;</w:t>
            </w:r>
          </w:p>
        </w:tc>
      </w:tr>
      <w:tr w:rsidR="00826A06" w:rsidRPr="00826A06" w:rsidTr="00826A06">
        <w:tc>
          <w:tcPr>
            <w:tcW w:w="2127" w:type="dxa"/>
          </w:tcPr>
          <w:p w:rsidR="00826A06" w:rsidRPr="00826A06" w:rsidRDefault="00826A06" w:rsidP="00826A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</w:t>
            </w:r>
          </w:p>
        </w:tc>
        <w:tc>
          <w:tcPr>
            <w:tcW w:w="7336" w:type="dxa"/>
          </w:tcPr>
          <w:p w:rsidR="00F32DE5" w:rsidRPr="00F32DE5" w:rsidRDefault="00F32DE5" w:rsidP="00F32DE5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классификацию труб для систем газоснабжения, сортамент, основные характеристики труб, методы испытания труб на прочность и плотность;</w:t>
            </w:r>
          </w:p>
          <w:p w:rsidR="00F32DE5" w:rsidRPr="00F32DE5" w:rsidRDefault="00F32DE5" w:rsidP="00F32DE5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соединительные части и материалы газопроводов (отводы, тройники, фланцы, муфты, заглушки, сгоны, прокладки и т.д.), их основные функции и характеристики;</w:t>
            </w:r>
            <w:proofErr w:type="gramEnd"/>
          </w:p>
          <w:p w:rsidR="00F32DE5" w:rsidRPr="00F32DE5" w:rsidRDefault="00F32DE5" w:rsidP="00F32DE5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запорные устройства (краны, задвижки), их основные функции и характеристика;</w:t>
            </w:r>
          </w:p>
          <w:p w:rsidR="00F32DE5" w:rsidRPr="00F32DE5" w:rsidRDefault="00F32DE5" w:rsidP="00F32DE5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технологию выполнения слесарных работ (разметка, рубка, гибка, зенкерование, шабрение, сверление, развертывание, шлифовка, пайка, клепка, резка);</w:t>
            </w:r>
            <w:proofErr w:type="gramEnd"/>
          </w:p>
          <w:p w:rsidR="00F32DE5" w:rsidRPr="00F32DE5" w:rsidRDefault="00F32DE5" w:rsidP="00F32DE5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устройство и работу контрольно-измерительных приборов (КИП) способы определения состояния оборудования по объективным диагностическим признакам; </w:t>
            </w:r>
          </w:p>
          <w:p w:rsidR="00F32DE5" w:rsidRPr="00F32DE5" w:rsidRDefault="00F32DE5" w:rsidP="00F32DE5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технические условия (ТУ) монтажа и демонтажа газовых приборов, правила приемки в эксплуатацию, технологический процесс </w:t>
            </w:r>
            <w:proofErr w:type="spellStart"/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опрессовки</w:t>
            </w:r>
            <w:proofErr w:type="spellEnd"/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газопроводов и пуска газа и газовые приборы;</w:t>
            </w:r>
          </w:p>
          <w:p w:rsidR="00F32DE5" w:rsidRPr="00F32DE5" w:rsidRDefault="00F32DE5" w:rsidP="00F32DE5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свойства природного и сжиженного газа, методы сжигания газа и газогорелочные устройства.</w:t>
            </w:r>
          </w:p>
          <w:p w:rsidR="00F32DE5" w:rsidRPr="00F32DE5" w:rsidRDefault="00F32DE5" w:rsidP="00F32DE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технологический процесс подготовки и центровки труб под сварку, типы врезок на газопроводах, способы замера давления газа на </w:t>
            </w: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газопроводах, правила пользования контрольно-измерительными приборами;</w:t>
            </w:r>
          </w:p>
          <w:p w:rsidR="00F32DE5" w:rsidRPr="00F32DE5" w:rsidRDefault="00F32DE5" w:rsidP="00F32DE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бурения скважин и шурфов;</w:t>
            </w:r>
          </w:p>
          <w:p w:rsidR="00F32DE5" w:rsidRPr="00F32DE5" w:rsidRDefault="00F32DE5" w:rsidP="00F32DE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обнаружения и устранения утечек газа;</w:t>
            </w:r>
          </w:p>
          <w:p w:rsidR="00F32DE5" w:rsidRPr="00F32DE5" w:rsidRDefault="00F32DE5" w:rsidP="00F32DE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свойства горючих газов, условия образования взрывоопасной смеси, технологию осуществления профилактического осмотра и ремонта газопроводов и сооружений на них;</w:t>
            </w:r>
          </w:p>
          <w:p w:rsidR="00F32DE5" w:rsidRPr="00F32DE5" w:rsidRDefault="00F32DE5" w:rsidP="00F32DE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нанесения противокоррозионной изоляции, основные сведения об электрозащитных установках на газопроводах;</w:t>
            </w:r>
          </w:p>
          <w:p w:rsidR="00F32DE5" w:rsidRPr="00F32DE5" w:rsidRDefault="00F32DE5" w:rsidP="00F32DE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назначение, классификацию, принципиальные схемы газорегуляторных пунктов;</w:t>
            </w:r>
          </w:p>
          <w:p w:rsidR="00826A06" w:rsidRPr="00826A06" w:rsidRDefault="00F32DE5" w:rsidP="00F32D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устройство, технические характеристики, принцип обслуживания и ремонта оборудования газорегуляторных пунктов (ГРП), правила безопасности при эксплуатации и ремонте газорегуляторных установок.</w:t>
            </w:r>
          </w:p>
        </w:tc>
      </w:tr>
    </w:tbl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sah-RU" w:eastAsia="ru-RU"/>
        </w:rPr>
      </w:pPr>
    </w:p>
    <w:p w:rsidR="00826A06" w:rsidRPr="00826A06" w:rsidRDefault="00F32DE5" w:rsidP="00826A0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Требования к результатам производственной</w:t>
      </w:r>
      <w:r w:rsidR="00826A06" w:rsidRPr="00826A06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 практики</w:t>
      </w:r>
    </w:p>
    <w:p w:rsidR="00826A06" w:rsidRPr="00826A06" w:rsidRDefault="00826A06" w:rsidP="00826A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826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r w:rsidR="00F32DE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прохождения производственной</w:t>
      </w:r>
      <w:r w:rsidRPr="00826A0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практики по</w:t>
      </w:r>
      <w:r w:rsidRPr="00826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</w:t>
      </w:r>
      <w:r w:rsidRPr="00826A0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ам профессиональной </w:t>
      </w:r>
      <w:r w:rsidRPr="00826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</w:t>
      </w:r>
      <w:r w:rsidRPr="00826A0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студент должен освоить профессиональные и общие</w:t>
      </w:r>
      <w:r w:rsidRPr="00826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компетенции:</w:t>
      </w:r>
    </w:p>
    <w:p w:rsidR="00826A06" w:rsidRPr="00826A06" w:rsidRDefault="00826A06" w:rsidP="00826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tbl>
      <w:tblPr>
        <w:tblStyle w:val="ad"/>
        <w:tblW w:w="0" w:type="auto"/>
        <w:tblInd w:w="120" w:type="dxa"/>
        <w:tblLook w:val="04A0"/>
      </w:tblPr>
      <w:tblGrid>
        <w:gridCol w:w="2569"/>
        <w:gridCol w:w="6878"/>
      </w:tblGrid>
      <w:tr w:rsidR="00826A06" w:rsidRPr="00826A06" w:rsidTr="00826A06">
        <w:tc>
          <w:tcPr>
            <w:tcW w:w="2569" w:type="dxa"/>
          </w:tcPr>
          <w:p w:rsidR="00826A06" w:rsidRPr="00826A06" w:rsidRDefault="00826A06" w:rsidP="00826A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ВПД</w:t>
            </w:r>
          </w:p>
        </w:tc>
        <w:tc>
          <w:tcPr>
            <w:tcW w:w="6878" w:type="dxa"/>
          </w:tcPr>
          <w:p w:rsidR="00826A06" w:rsidRPr="00826A06" w:rsidRDefault="00826A06" w:rsidP="00826A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</w:tr>
      <w:tr w:rsidR="00826A06" w:rsidRPr="00826A06" w:rsidTr="00826A06">
        <w:tc>
          <w:tcPr>
            <w:tcW w:w="2569" w:type="dxa"/>
            <w:vMerge w:val="restart"/>
          </w:tcPr>
          <w:p w:rsidR="00826A06" w:rsidRPr="00826A06" w:rsidRDefault="00826A06" w:rsidP="00826A0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lang w:val="sah-RU"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lang w:val="sah-RU" w:eastAsia="ru-RU"/>
              </w:rPr>
              <w:t>Обслуживание и ремонт газового оборудования систем газоснабжения потребителей (населения, коммунально-бытовых и промышленных организаций).</w:t>
            </w:r>
          </w:p>
          <w:p w:rsidR="00826A06" w:rsidRPr="00826A06" w:rsidRDefault="00826A06" w:rsidP="00826A06">
            <w:pPr>
              <w:widowControl w:val="0"/>
              <w:spacing w:line="274" w:lineRule="exact"/>
              <w:ind w:left="480"/>
              <w:rPr>
                <w:rFonts w:ascii="Times New Roman" w:eastAsia="Times New Roman" w:hAnsi="Times New Roman" w:cs="Times New Roman"/>
                <w:b/>
                <w:lang w:val="sah-RU" w:eastAsia="ru-RU"/>
              </w:rPr>
            </w:pP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ПК 1.1.Выполнять работы по разборке и сборке газовой арматуры и оборудования.</w:t>
            </w:r>
          </w:p>
        </w:tc>
      </w:tr>
      <w:tr w:rsidR="00826A06" w:rsidRPr="00826A06" w:rsidTr="00826A06">
        <w:tc>
          <w:tcPr>
            <w:tcW w:w="2569" w:type="dxa"/>
            <w:vMerge/>
          </w:tcPr>
          <w:p w:rsidR="00826A06" w:rsidRPr="00826A06" w:rsidRDefault="00826A06" w:rsidP="00826A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ПК 1.</w:t>
            </w:r>
            <w:r w:rsidRPr="00826A0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  <w:r w:rsidRPr="00826A06">
              <w:rPr>
                <w:rFonts w:ascii="Times New Roman" w:hAnsi="Times New Roman" w:cs="Times New Roman"/>
              </w:rPr>
              <w:t xml:space="preserve"> Определять и анализировать параметры систем газоснабжения.</w:t>
            </w:r>
          </w:p>
        </w:tc>
      </w:tr>
      <w:tr w:rsidR="00826A06" w:rsidRPr="00826A06" w:rsidTr="00826A06">
        <w:tc>
          <w:tcPr>
            <w:tcW w:w="2569" w:type="dxa"/>
            <w:vMerge/>
          </w:tcPr>
          <w:p w:rsidR="00826A06" w:rsidRPr="00826A06" w:rsidRDefault="00826A06" w:rsidP="00826A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ПК 1.3. Выполнять работу по ремонту систем газоснабжения жилых домов и коммунально-бытовых потребителей.</w:t>
            </w:r>
          </w:p>
        </w:tc>
      </w:tr>
      <w:tr w:rsidR="00826A06" w:rsidRPr="00826A06" w:rsidTr="00826A06">
        <w:tc>
          <w:tcPr>
            <w:tcW w:w="2569" w:type="dxa"/>
            <w:vMerge/>
          </w:tcPr>
          <w:p w:rsidR="00826A06" w:rsidRPr="00826A06" w:rsidRDefault="00826A06" w:rsidP="00826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ПК 1.4. Производить обслуживание оборудования котельных; ремонтировать приборы и аппараты системы газоснабжения промышленных потребителей.</w:t>
            </w:r>
          </w:p>
        </w:tc>
      </w:tr>
      <w:tr w:rsidR="00826A06" w:rsidRPr="00826A06" w:rsidTr="00826A06">
        <w:tc>
          <w:tcPr>
            <w:tcW w:w="2569" w:type="dxa"/>
            <w:vMerge/>
          </w:tcPr>
          <w:p w:rsidR="00826A06" w:rsidRPr="00826A06" w:rsidRDefault="00826A06" w:rsidP="00826A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ПК 1.5. Производить установку и техническое обслуживание бытовых газовых приборов и оборудования.</w:t>
            </w:r>
          </w:p>
        </w:tc>
      </w:tr>
      <w:tr w:rsidR="00826A06" w:rsidRPr="00826A06" w:rsidTr="00826A06">
        <w:tc>
          <w:tcPr>
            <w:tcW w:w="2569" w:type="dxa"/>
            <w:vMerge/>
          </w:tcPr>
          <w:p w:rsidR="00826A06" w:rsidRPr="00826A06" w:rsidRDefault="00826A06" w:rsidP="00826A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 xml:space="preserve">ПК 1.6. Проводить работы по вводу в эксплуатацию и пуску газа в бытовые газовые приборы.    </w:t>
            </w:r>
          </w:p>
        </w:tc>
      </w:tr>
      <w:tr w:rsidR="00826A06" w:rsidRPr="00826A06" w:rsidTr="00826A06">
        <w:trPr>
          <w:trHeight w:val="70"/>
        </w:trPr>
        <w:tc>
          <w:tcPr>
            <w:tcW w:w="2569" w:type="dxa"/>
            <w:vMerge w:val="restart"/>
            <w:tcBorders>
              <w:top w:val="single" w:sz="4" w:space="0" w:color="auto"/>
            </w:tcBorders>
          </w:tcPr>
          <w:p w:rsidR="00826A06" w:rsidRPr="00826A06" w:rsidRDefault="00826A06" w:rsidP="00826A0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Обслуживание и ремонт подземных газопроводов и сооружений на них.</w:t>
            </w: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ПК 2.1.Выполнять слесарные работы на действующих газопроводах.</w:t>
            </w:r>
          </w:p>
        </w:tc>
      </w:tr>
      <w:tr w:rsidR="00826A06" w:rsidRPr="00826A06" w:rsidTr="00826A06">
        <w:trPr>
          <w:trHeight w:val="70"/>
        </w:trPr>
        <w:tc>
          <w:tcPr>
            <w:tcW w:w="2569" w:type="dxa"/>
            <w:vMerge/>
          </w:tcPr>
          <w:p w:rsidR="00826A06" w:rsidRPr="00826A06" w:rsidRDefault="00826A06" w:rsidP="00826A0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lang w:val="sah-RU" w:eastAsia="ru-RU"/>
              </w:rPr>
            </w:pP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 xml:space="preserve">ПК 2.2. Выполнять слесарно-монтажные работы по присоединению вновь построенных газопроводов к </w:t>
            </w:r>
            <w:proofErr w:type="gramStart"/>
            <w:r w:rsidRPr="00826A06">
              <w:rPr>
                <w:rFonts w:ascii="Times New Roman" w:hAnsi="Times New Roman" w:cs="Times New Roman"/>
              </w:rPr>
              <w:t>действующим</w:t>
            </w:r>
            <w:proofErr w:type="gramEnd"/>
            <w:r w:rsidRPr="00826A06">
              <w:rPr>
                <w:rFonts w:ascii="Times New Roman" w:hAnsi="Times New Roman" w:cs="Times New Roman"/>
              </w:rPr>
              <w:t>.</w:t>
            </w:r>
          </w:p>
        </w:tc>
      </w:tr>
      <w:tr w:rsidR="00826A06" w:rsidRPr="00826A06" w:rsidTr="00826A06">
        <w:trPr>
          <w:trHeight w:val="70"/>
        </w:trPr>
        <w:tc>
          <w:tcPr>
            <w:tcW w:w="2569" w:type="dxa"/>
            <w:vMerge/>
          </w:tcPr>
          <w:p w:rsidR="00826A06" w:rsidRPr="00826A06" w:rsidRDefault="00826A06" w:rsidP="00826A0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lang w:val="sah-RU" w:eastAsia="ru-RU"/>
              </w:rPr>
            </w:pP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ПК 2.3. Производить замеры давления газа на подземных газопроводах</w:t>
            </w:r>
          </w:p>
        </w:tc>
      </w:tr>
      <w:tr w:rsidR="00826A06" w:rsidRPr="00826A06" w:rsidTr="00826A06">
        <w:trPr>
          <w:trHeight w:val="70"/>
        </w:trPr>
        <w:tc>
          <w:tcPr>
            <w:tcW w:w="2569" w:type="dxa"/>
            <w:vMerge/>
          </w:tcPr>
          <w:p w:rsidR="00826A06" w:rsidRPr="00826A06" w:rsidRDefault="00826A06" w:rsidP="00826A0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lang w:val="sah-RU" w:eastAsia="ru-RU"/>
              </w:rPr>
            </w:pP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ПК 2.4. Производить поиск утечки газа методом бурения скважин на глубину залегания газопроводов</w:t>
            </w:r>
          </w:p>
        </w:tc>
      </w:tr>
      <w:tr w:rsidR="00826A06" w:rsidRPr="00826A06" w:rsidTr="00826A06">
        <w:trPr>
          <w:trHeight w:val="70"/>
        </w:trPr>
        <w:tc>
          <w:tcPr>
            <w:tcW w:w="2569" w:type="dxa"/>
            <w:vMerge/>
          </w:tcPr>
          <w:p w:rsidR="00826A06" w:rsidRPr="00826A06" w:rsidRDefault="00826A06" w:rsidP="00826A0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lang w:val="sah-RU" w:eastAsia="ru-RU"/>
              </w:rPr>
            </w:pP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ПК 2.5. Производить ремонт подземных газопроводов и сооружений на них (</w:t>
            </w:r>
            <w:proofErr w:type="spellStart"/>
            <w:r w:rsidRPr="00826A06">
              <w:rPr>
                <w:rFonts w:ascii="Times New Roman" w:hAnsi="Times New Roman" w:cs="Times New Roman"/>
              </w:rPr>
              <w:t>гидрозатворы</w:t>
            </w:r>
            <w:proofErr w:type="spellEnd"/>
            <w:r w:rsidRPr="00826A06">
              <w:rPr>
                <w:rFonts w:ascii="Times New Roman" w:hAnsi="Times New Roman" w:cs="Times New Roman"/>
              </w:rPr>
              <w:t>, компенсаторы, вентили, краны, задвижки и т.п.)</w:t>
            </w:r>
          </w:p>
        </w:tc>
      </w:tr>
      <w:tr w:rsidR="00826A06" w:rsidRPr="00826A06" w:rsidTr="00826A06">
        <w:trPr>
          <w:trHeight w:val="70"/>
        </w:trPr>
        <w:tc>
          <w:tcPr>
            <w:tcW w:w="2569" w:type="dxa"/>
            <w:vMerge/>
          </w:tcPr>
          <w:p w:rsidR="00826A06" w:rsidRPr="00826A06" w:rsidRDefault="00826A06" w:rsidP="00826A0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lang w:val="sah-RU" w:eastAsia="ru-RU"/>
              </w:rPr>
            </w:pP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ПК 2.6. Вводить в эксплуатацию газорегуляторные пункты (ГРП), обслуживать и ремонтировать оборудование ГРП</w:t>
            </w:r>
          </w:p>
        </w:tc>
      </w:tr>
      <w:tr w:rsidR="00826A06" w:rsidRPr="00826A06" w:rsidTr="00826A06">
        <w:trPr>
          <w:trHeight w:val="70"/>
        </w:trPr>
        <w:tc>
          <w:tcPr>
            <w:tcW w:w="2569" w:type="dxa"/>
            <w:vMerge/>
          </w:tcPr>
          <w:p w:rsidR="00826A06" w:rsidRPr="00826A06" w:rsidRDefault="00826A06" w:rsidP="00826A06">
            <w:pPr>
              <w:contextualSpacing/>
              <w:rPr>
                <w:rFonts w:ascii="Times New Roman" w:eastAsia="Times New Roman" w:hAnsi="Times New Roman" w:cs="Times New Roman"/>
                <w:b/>
                <w:lang w:val="sah-RU" w:eastAsia="ru-RU"/>
              </w:rPr>
            </w:pP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ПК 2.7. Обслуживать дренажные, катодные, анодные и протекторные защитные установки.</w:t>
            </w:r>
          </w:p>
        </w:tc>
      </w:tr>
    </w:tbl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</w:t>
      </w:r>
      <w:r w:rsidR="00F32DE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программы производственной</w:t>
      </w:r>
      <w:r w:rsidRPr="00826A0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практики</w:t>
      </w:r>
      <w:r w:rsidRPr="00826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на развитие общих компетенций:</w:t>
      </w:r>
    </w:p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46"/>
        <w:gridCol w:w="7862"/>
      </w:tblGrid>
      <w:tr w:rsidR="00826A06" w:rsidRPr="00826A06" w:rsidTr="00826A06">
        <w:trPr>
          <w:trHeight w:val="42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компетенции</w:t>
            </w:r>
          </w:p>
        </w:tc>
      </w:tr>
      <w:tr w:rsidR="00826A06" w:rsidRPr="00826A06" w:rsidTr="00826A06">
        <w:trPr>
          <w:trHeight w:val="576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</w:tr>
    </w:tbl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46"/>
        <w:gridCol w:w="7862"/>
      </w:tblGrid>
      <w:tr w:rsidR="00826A06" w:rsidRPr="00826A06" w:rsidTr="00826A06">
        <w:trPr>
          <w:trHeight w:val="603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826A06" w:rsidRPr="00826A06" w:rsidTr="00826A06">
        <w:trPr>
          <w:trHeight w:val="838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3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826A06" w:rsidRPr="00826A06" w:rsidTr="00826A06">
        <w:trPr>
          <w:trHeight w:val="566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826A06" w:rsidRPr="00826A06" w:rsidTr="00826A06">
        <w:trPr>
          <w:trHeight w:val="54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826A06" w:rsidRPr="00826A06" w:rsidTr="00826A06">
        <w:trPr>
          <w:trHeight w:val="43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команде, эффективно общаться с коллегами, руководством.</w:t>
            </w:r>
          </w:p>
        </w:tc>
      </w:tr>
      <w:tr w:rsidR="00826A06" w:rsidRPr="00826A06" w:rsidTr="00826A06">
        <w:trPr>
          <w:trHeight w:val="43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26A06">
              <w:rPr>
                <w:rFonts w:ascii="Times New Roman" w:hAnsi="Times New Roman" w:cs="Times New Roman"/>
                <w:b/>
                <w:sz w:val="24"/>
              </w:rPr>
              <w:t>ОК 7.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Организовывать собственную деятельность с соблюдением требований охраны труда и экологической безопасности.</w:t>
            </w:r>
          </w:p>
        </w:tc>
      </w:tr>
      <w:tr w:rsidR="00826A06" w:rsidRPr="00826A06" w:rsidTr="00826A06">
        <w:trPr>
          <w:trHeight w:val="43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26A06">
              <w:rPr>
                <w:rFonts w:ascii="Times New Roman" w:hAnsi="Times New Roman" w:cs="Times New Roman"/>
                <w:b/>
                <w:sz w:val="24"/>
              </w:rPr>
              <w:t>ОК 8.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826A0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Формой проме</w:t>
      </w:r>
      <w:r w:rsidR="00F32DE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жу</w:t>
      </w:r>
      <w:r w:rsidR="00E2097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точной аттестации по производств</w:t>
      </w:r>
      <w:r w:rsidR="00F32DE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енной </w:t>
      </w:r>
      <w:r w:rsidRPr="00826A0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практике является дифференцированный зачет.</w:t>
      </w:r>
    </w:p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sah-RU" w:eastAsia="ru-RU"/>
        </w:rPr>
      </w:pPr>
    </w:p>
    <w:p w:rsidR="00826A06" w:rsidRPr="00F32DE5" w:rsidRDefault="00E20974" w:rsidP="00F32DE5">
      <w:pPr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6"/>
          <w:lang w:val="sah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val="sah-RU" w:eastAsia="ru-RU"/>
        </w:rPr>
        <w:t xml:space="preserve">Сроки  производственной </w:t>
      </w:r>
      <w:r w:rsidR="00826A06" w:rsidRPr="00F32DE5">
        <w:rPr>
          <w:rFonts w:ascii="Times New Roman" w:eastAsia="Times New Roman" w:hAnsi="Times New Roman" w:cs="Times New Roman"/>
          <w:b/>
          <w:sz w:val="24"/>
          <w:szCs w:val="26"/>
          <w:lang w:val="sah-RU" w:eastAsia="ru-RU"/>
        </w:rPr>
        <w:t>практики:</w:t>
      </w:r>
    </w:p>
    <w:p w:rsidR="00826A06" w:rsidRPr="00F32DE5" w:rsidRDefault="00F32DE5" w:rsidP="00826A06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6"/>
          <w:lang w:val="sah-RU" w:eastAsia="ru-RU"/>
        </w:rPr>
      </w:pPr>
      <w:r w:rsidRPr="00F32DE5">
        <w:rPr>
          <w:rFonts w:ascii="Times New Roman" w:eastAsia="Times New Roman" w:hAnsi="Times New Roman" w:cs="Times New Roman"/>
          <w:sz w:val="24"/>
          <w:szCs w:val="26"/>
          <w:lang w:val="sah-RU" w:eastAsia="ru-RU"/>
        </w:rPr>
        <w:t>Производственная  практика проводится  во 2 семестре в количестве 9</w:t>
      </w:r>
      <w:r w:rsidR="00826A06" w:rsidRPr="00F32DE5">
        <w:rPr>
          <w:rFonts w:ascii="Times New Roman" w:eastAsia="Times New Roman" w:hAnsi="Times New Roman" w:cs="Times New Roman"/>
          <w:sz w:val="24"/>
          <w:szCs w:val="26"/>
          <w:lang w:val="sah-RU" w:eastAsia="ru-RU"/>
        </w:rPr>
        <w:t xml:space="preserve"> недель.</w:t>
      </w:r>
    </w:p>
    <w:p w:rsidR="00826A06" w:rsidRPr="00F32DE5" w:rsidRDefault="00826A06" w:rsidP="00826A06">
      <w:pPr>
        <w:spacing w:after="0" w:line="240" w:lineRule="auto"/>
        <w:ind w:right="182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32DE5">
        <w:rPr>
          <w:rFonts w:ascii="Times New Roman" w:eastAsia="Times New Roman" w:hAnsi="Times New Roman" w:cs="Times New Roman"/>
          <w:b/>
          <w:szCs w:val="26"/>
          <w:lang w:val="sah-RU" w:eastAsia="ru-RU"/>
        </w:rPr>
        <w:t>5</w:t>
      </w:r>
      <w:r w:rsidR="0029556A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. Место проведения производственной </w:t>
      </w:r>
      <w:r w:rsidRPr="00F32DE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практики:</w:t>
      </w:r>
    </w:p>
    <w:p w:rsidR="00826A06" w:rsidRPr="00F32DE5" w:rsidRDefault="0029556A" w:rsidP="00826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Базами </w:t>
      </w:r>
      <w:r w:rsidR="00F32DE5" w:rsidRPr="00F32DE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проведения производственной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практики студентов являются:</w:t>
      </w:r>
    </w:p>
    <w:p w:rsidR="00F32DE5" w:rsidRPr="00F32DE5" w:rsidRDefault="00F32DE5" w:rsidP="00F32DE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32DE5">
        <w:rPr>
          <w:rFonts w:ascii="Times New Roman" w:eastAsia="Times New Roman" w:hAnsi="Times New Roman" w:cs="Times New Roman"/>
          <w:szCs w:val="24"/>
          <w:lang w:eastAsia="ru-RU"/>
        </w:rPr>
        <w:t xml:space="preserve"> производственные предприятия – ООО «</w:t>
      </w:r>
      <w:proofErr w:type="spellStart"/>
      <w:r w:rsidRPr="00F32DE5">
        <w:rPr>
          <w:rFonts w:ascii="Times New Roman" w:eastAsia="Times New Roman" w:hAnsi="Times New Roman" w:cs="Times New Roman"/>
          <w:szCs w:val="24"/>
          <w:lang w:eastAsia="ru-RU"/>
        </w:rPr>
        <w:t>Газтепломонтаж</w:t>
      </w:r>
      <w:proofErr w:type="spellEnd"/>
      <w:r w:rsidRPr="00F32DE5">
        <w:rPr>
          <w:rFonts w:ascii="Times New Roman" w:eastAsia="Times New Roman" w:hAnsi="Times New Roman" w:cs="Times New Roman"/>
          <w:szCs w:val="24"/>
          <w:lang w:eastAsia="ru-RU"/>
        </w:rPr>
        <w:t>», АО УГРС «</w:t>
      </w:r>
      <w:proofErr w:type="spellStart"/>
      <w:r w:rsidRPr="00F32DE5">
        <w:rPr>
          <w:rFonts w:ascii="Times New Roman" w:eastAsia="Times New Roman" w:hAnsi="Times New Roman" w:cs="Times New Roman"/>
          <w:szCs w:val="24"/>
          <w:lang w:eastAsia="ru-RU"/>
        </w:rPr>
        <w:t>Сахатранснефтегаз</w:t>
      </w:r>
      <w:proofErr w:type="spellEnd"/>
      <w:r w:rsidRPr="00F32DE5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="00117699">
        <w:rPr>
          <w:rFonts w:ascii="Times New Roman" w:eastAsia="Times New Roman" w:hAnsi="Times New Roman" w:cs="Times New Roman"/>
          <w:szCs w:val="24"/>
          <w:lang w:eastAsia="ru-RU"/>
        </w:rPr>
        <w:t>, расположенные в г</w:t>
      </w:r>
      <w:proofErr w:type="gramStart"/>
      <w:r w:rsidR="00117699">
        <w:rPr>
          <w:rFonts w:ascii="Times New Roman" w:eastAsia="Times New Roman" w:hAnsi="Times New Roman" w:cs="Times New Roman"/>
          <w:szCs w:val="24"/>
          <w:lang w:eastAsia="ru-RU"/>
        </w:rPr>
        <w:t>.Я</w:t>
      </w:r>
      <w:proofErr w:type="gramEnd"/>
      <w:r w:rsidR="00117699">
        <w:rPr>
          <w:rFonts w:ascii="Times New Roman" w:eastAsia="Times New Roman" w:hAnsi="Times New Roman" w:cs="Times New Roman"/>
          <w:szCs w:val="24"/>
          <w:lang w:eastAsia="ru-RU"/>
        </w:rPr>
        <w:t>кутске.</w:t>
      </w:r>
    </w:p>
    <w:p w:rsidR="00F32DE5" w:rsidRPr="00F32DE5" w:rsidRDefault="00F32DE5" w:rsidP="00F32D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A06" w:rsidRPr="00826A06" w:rsidRDefault="00826A06" w:rsidP="00F32DE5">
      <w:pPr>
        <w:numPr>
          <w:ilvl w:val="0"/>
          <w:numId w:val="8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</w:pPr>
      <w:r w:rsidRPr="00826A06"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  <w:t>Количество час</w:t>
      </w:r>
      <w:r w:rsidR="00F32DE5"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  <w:t>ов на освоение программы производственной</w:t>
      </w:r>
      <w:r w:rsidRPr="00826A06"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  <w:t xml:space="preserve"> практики:</w:t>
      </w:r>
    </w:p>
    <w:p w:rsidR="00826A06" w:rsidRPr="00826A06" w:rsidRDefault="00826A06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  <w:r w:rsidRPr="00826A06"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 xml:space="preserve">Всего часов </w:t>
      </w:r>
      <w:r w:rsidR="00F32D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производственной</w:t>
      </w:r>
      <w:r w:rsidRPr="00826A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практики составляет </w:t>
      </w:r>
      <w:r w:rsidR="00C10D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32</w:t>
      </w:r>
      <w:r w:rsidR="008F47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4F08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26A06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</w:t>
      </w:r>
      <w:r w:rsidR="008F476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26A06"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  <w:t>, в том числе:</w:t>
      </w:r>
    </w:p>
    <w:p w:rsidR="00826A06" w:rsidRPr="00826A06" w:rsidRDefault="00826A06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826A06" w:rsidRPr="00826A06" w:rsidRDefault="00117699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  <w:t xml:space="preserve">в рамках освоения ПМ.01 </w:t>
      </w:r>
      <w:r w:rsidR="00826A06" w:rsidRPr="00826A06"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  <w:t>“</w:t>
      </w:r>
      <w:r w:rsidR="00826A06" w:rsidRPr="00826A06"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  <w:t>Обслуживание и ремонт газового оборудования систем газоснабжения потребителей (населения, коммунально-бытовых и про</w:t>
      </w:r>
      <w:r w:rsidR="00C10DF0"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  <w:t>мышленных организаций).”  составляет 180</w:t>
      </w:r>
      <w:r w:rsidR="00826A06" w:rsidRPr="00826A06"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  <w:t xml:space="preserve"> часов;</w:t>
      </w:r>
    </w:p>
    <w:p w:rsidR="00826A06" w:rsidRPr="00826A06" w:rsidRDefault="00826A06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  <w:r w:rsidRPr="00826A06"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  <w:t>в рамках освоения ПМ.02 “Обслуживание и ремонт подземных газопроводов и сооружений на них.” составляет 144 часа;</w:t>
      </w:r>
    </w:p>
    <w:p w:rsidR="00826A06" w:rsidRDefault="00826A06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C10DF0" w:rsidRDefault="00C10DF0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C10DF0" w:rsidRDefault="00C10DF0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C10DF0" w:rsidRDefault="00C10DF0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C10DF0" w:rsidRDefault="00C10DF0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C10DF0" w:rsidRDefault="00C10DF0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C10DF0" w:rsidRDefault="00C10DF0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C10DF0" w:rsidRDefault="00C10DF0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C10DF0" w:rsidRDefault="00C10DF0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C10DF0" w:rsidRDefault="00C10DF0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C10DF0" w:rsidRDefault="00C10DF0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sah-RU" w:eastAsia="ru-RU"/>
        </w:rPr>
      </w:pPr>
      <w:r w:rsidRPr="00826A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0E50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Структура и содержание производственной </w:t>
      </w:r>
      <w:r w:rsidRPr="00826A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практики</w:t>
      </w:r>
      <w:r w:rsidRPr="00826A06">
        <w:rPr>
          <w:rFonts w:ascii="Times New Roman" w:eastAsia="Times New Roman" w:hAnsi="Times New Roman" w:cs="Times New Roman"/>
          <w:b/>
          <w:sz w:val="26"/>
          <w:szCs w:val="26"/>
          <w:lang w:val="sah-RU" w:eastAsia="ru-RU"/>
        </w:rPr>
        <w:t>:</w:t>
      </w:r>
    </w:p>
    <w:p w:rsidR="00826A06" w:rsidRPr="00826A06" w:rsidRDefault="00826A06" w:rsidP="00826A06">
      <w:pPr>
        <w:widowControl w:val="0"/>
        <w:autoSpaceDE w:val="0"/>
        <w:autoSpaceDN w:val="0"/>
        <w:adjustRightInd w:val="0"/>
        <w:spacing w:after="0" w:line="240" w:lineRule="auto"/>
        <w:ind w:left="567" w:right="182" w:hanging="12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730"/>
        <w:gridCol w:w="3686"/>
        <w:gridCol w:w="1134"/>
        <w:gridCol w:w="1191"/>
      </w:tblGrid>
      <w:tr w:rsidR="00826A06" w:rsidRPr="00826A06" w:rsidTr="000E50B7">
        <w:trPr>
          <w:trHeight w:val="1224"/>
        </w:trPr>
        <w:tc>
          <w:tcPr>
            <w:tcW w:w="675" w:type="dxa"/>
          </w:tcPr>
          <w:p w:rsidR="00826A06" w:rsidRPr="000E50B7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826A06" w:rsidRPr="000E50B7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E50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</w:t>
            </w:r>
          </w:p>
          <w:p w:rsidR="00826A06" w:rsidRPr="000E50B7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proofErr w:type="gramStart"/>
            <w:r w:rsidRPr="000E50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proofErr w:type="spellEnd"/>
            <w:proofErr w:type="gramEnd"/>
            <w:r w:rsidRPr="000E50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/</w:t>
            </w:r>
            <w:proofErr w:type="spellStart"/>
            <w:r w:rsidRPr="000E50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30" w:type="dxa"/>
            <w:tcMar>
              <w:top w:w="28" w:type="dxa"/>
              <w:left w:w="17" w:type="dxa"/>
              <w:right w:w="17" w:type="dxa"/>
            </w:tcMar>
          </w:tcPr>
          <w:p w:rsidR="00826A06" w:rsidRPr="000E50B7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E50B7">
              <w:rPr>
                <w:rFonts w:ascii="Times New Roman" w:eastAsia="Calibri" w:hAnsi="Times New Roman" w:cs="Times New Roman"/>
                <w:b/>
                <w:szCs w:val="24"/>
              </w:rPr>
              <w:t xml:space="preserve">Разделы (этапы) </w:t>
            </w:r>
            <w:r w:rsidR="000E50B7" w:rsidRPr="000E50B7">
              <w:rPr>
                <w:rFonts w:ascii="Times New Roman" w:eastAsia="Calibri" w:hAnsi="Times New Roman" w:cs="Times New Roman"/>
                <w:b/>
                <w:szCs w:val="24"/>
              </w:rPr>
              <w:t xml:space="preserve">производственной </w:t>
            </w:r>
            <w:r w:rsidRPr="000E50B7">
              <w:rPr>
                <w:rFonts w:ascii="Times New Roman" w:eastAsia="Calibri" w:hAnsi="Times New Roman" w:cs="Times New Roman"/>
                <w:b/>
                <w:szCs w:val="24"/>
              </w:rPr>
              <w:t>практики</w:t>
            </w:r>
          </w:p>
          <w:p w:rsidR="00826A06" w:rsidRPr="000E50B7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26A06" w:rsidRPr="000E50B7" w:rsidRDefault="000E50B7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E50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Виды </w:t>
            </w:r>
            <w:r w:rsidR="00826A06" w:rsidRPr="000E50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работы, на практике </w:t>
            </w:r>
          </w:p>
          <w:p w:rsidR="00826A06" w:rsidRPr="000E50B7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26A06" w:rsidRPr="000E50B7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E50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Трудоемкость</w:t>
            </w:r>
          </w:p>
          <w:p w:rsidR="00826A06" w:rsidRPr="000E50B7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E50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(в часах)</w:t>
            </w:r>
          </w:p>
        </w:tc>
        <w:tc>
          <w:tcPr>
            <w:tcW w:w="1191" w:type="dxa"/>
          </w:tcPr>
          <w:p w:rsidR="00826A06" w:rsidRPr="000E50B7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E50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Формы </w:t>
            </w:r>
            <w:proofErr w:type="gramStart"/>
            <w:r w:rsidRPr="000E50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текущего</w:t>
            </w:r>
            <w:proofErr w:type="gramEnd"/>
          </w:p>
          <w:p w:rsidR="00826A06" w:rsidRPr="000E50B7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E50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контроля</w:t>
            </w:r>
          </w:p>
        </w:tc>
      </w:tr>
      <w:tr w:rsidR="00826A06" w:rsidRPr="00826A06" w:rsidTr="000E50B7">
        <w:trPr>
          <w:trHeight w:val="427"/>
        </w:trPr>
        <w:tc>
          <w:tcPr>
            <w:tcW w:w="675" w:type="dxa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tcMar>
              <w:top w:w="28" w:type="dxa"/>
              <w:left w:w="17" w:type="dxa"/>
              <w:right w:w="17" w:type="dxa"/>
            </w:tcMar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1" w:type="dxa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C5091A" w:rsidRPr="00826A06" w:rsidTr="00861ACB">
        <w:trPr>
          <w:trHeight w:val="427"/>
        </w:trPr>
        <w:tc>
          <w:tcPr>
            <w:tcW w:w="8416" w:type="dxa"/>
            <w:gridSpan w:val="5"/>
            <w:vAlign w:val="center"/>
          </w:tcPr>
          <w:p w:rsidR="00C5091A" w:rsidRPr="00826A06" w:rsidRDefault="00C5091A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ПМ.01. </w:t>
            </w:r>
            <w:r w:rsidRPr="00826A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Обслуживание и ремонт газового оборудования систем газоснабжения потребителей</w:t>
            </w:r>
          </w:p>
        </w:tc>
      </w:tr>
      <w:tr w:rsidR="004338A7" w:rsidRPr="00826A06" w:rsidTr="000E50B7">
        <w:trPr>
          <w:trHeight w:val="337"/>
        </w:trPr>
        <w:tc>
          <w:tcPr>
            <w:tcW w:w="675" w:type="dxa"/>
            <w:vMerge w:val="restart"/>
          </w:tcPr>
          <w:p w:rsidR="004338A7" w:rsidRPr="00826A06" w:rsidRDefault="004338A7" w:rsidP="0043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Merge w:val="restart"/>
          </w:tcPr>
          <w:p w:rsidR="004338A7" w:rsidRPr="00826A06" w:rsidRDefault="004338A7" w:rsidP="00433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338A7" w:rsidRPr="000E50B7" w:rsidRDefault="004338A7" w:rsidP="004338A7">
            <w:pPr>
              <w:rPr>
                <w:rFonts w:ascii="Times New Roman" w:hAnsi="Times New Roman" w:cs="Times New Roman"/>
              </w:rPr>
            </w:pPr>
            <w:r w:rsidRPr="000E50B7">
              <w:rPr>
                <w:rFonts w:ascii="Times New Roman" w:hAnsi="Times New Roman" w:cs="Times New Roman"/>
              </w:rPr>
              <w:t>Вводное занятие на производстве</w:t>
            </w:r>
          </w:p>
        </w:tc>
        <w:tc>
          <w:tcPr>
            <w:tcW w:w="1134" w:type="dxa"/>
          </w:tcPr>
          <w:p w:rsidR="004338A7" w:rsidRPr="004338A7" w:rsidRDefault="004338A7" w:rsidP="004338A7">
            <w:pPr>
              <w:jc w:val="center"/>
              <w:rPr>
                <w:rFonts w:ascii="Times New Roman" w:hAnsi="Times New Roman" w:cs="Times New Roman"/>
              </w:rPr>
            </w:pPr>
            <w:r w:rsidRPr="004338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</w:tcPr>
          <w:p w:rsidR="004338A7" w:rsidRPr="00826A06" w:rsidRDefault="00C5091A" w:rsidP="0043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1A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proofErr w:type="spellStart"/>
            <w:proofErr w:type="gramStart"/>
            <w:r w:rsidRPr="00C5091A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C5091A">
              <w:rPr>
                <w:rFonts w:ascii="Times New Roman" w:eastAsia="Times New Roman" w:hAnsi="Times New Roman" w:cs="Times New Roman"/>
                <w:lang w:eastAsia="ru-RU"/>
              </w:rPr>
              <w:t>/практики</w:t>
            </w:r>
          </w:p>
        </w:tc>
      </w:tr>
      <w:tr w:rsidR="004338A7" w:rsidRPr="00826A06" w:rsidTr="000E50B7">
        <w:trPr>
          <w:trHeight w:val="872"/>
        </w:trPr>
        <w:tc>
          <w:tcPr>
            <w:tcW w:w="675" w:type="dxa"/>
            <w:vMerge/>
          </w:tcPr>
          <w:p w:rsidR="004338A7" w:rsidRPr="00826A06" w:rsidRDefault="004338A7" w:rsidP="0043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:rsidR="004338A7" w:rsidRPr="00826A06" w:rsidRDefault="004338A7" w:rsidP="004338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338A7" w:rsidRPr="000E50B7" w:rsidRDefault="004338A7" w:rsidP="004338A7">
            <w:pPr>
              <w:rPr>
                <w:rFonts w:ascii="Times New Roman" w:hAnsi="Times New Roman" w:cs="Times New Roman"/>
              </w:rPr>
            </w:pPr>
            <w:r w:rsidRPr="000E50B7">
              <w:rPr>
                <w:rFonts w:ascii="Times New Roman" w:hAnsi="Times New Roman" w:cs="Times New Roman"/>
              </w:rPr>
              <w:t xml:space="preserve">Вводный инструктаж </w:t>
            </w:r>
            <w:proofErr w:type="gramStart"/>
            <w:r w:rsidRPr="000E50B7">
              <w:rPr>
                <w:rFonts w:ascii="Times New Roman" w:hAnsi="Times New Roman" w:cs="Times New Roman"/>
              </w:rPr>
              <w:t>ОТ</w:t>
            </w:r>
            <w:proofErr w:type="gramEnd"/>
            <w:r w:rsidRPr="000E50B7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0E50B7">
              <w:rPr>
                <w:rFonts w:ascii="Times New Roman" w:hAnsi="Times New Roman" w:cs="Times New Roman"/>
              </w:rPr>
              <w:t>ТБ</w:t>
            </w:r>
            <w:proofErr w:type="gramEnd"/>
            <w:r w:rsidRPr="000E50B7">
              <w:rPr>
                <w:rFonts w:ascii="Times New Roman" w:hAnsi="Times New Roman" w:cs="Times New Roman"/>
              </w:rPr>
              <w:t xml:space="preserve">, и  ознакомление  предприятии и определить роль и функции каждого практиканта в достижении уставных целей. </w:t>
            </w:r>
          </w:p>
        </w:tc>
        <w:tc>
          <w:tcPr>
            <w:tcW w:w="1134" w:type="dxa"/>
          </w:tcPr>
          <w:p w:rsidR="004338A7" w:rsidRPr="004338A7" w:rsidRDefault="004338A7" w:rsidP="004338A7">
            <w:pPr>
              <w:jc w:val="center"/>
              <w:rPr>
                <w:rFonts w:ascii="Times New Roman" w:hAnsi="Times New Roman" w:cs="Times New Roman"/>
              </w:rPr>
            </w:pPr>
            <w:r w:rsidRPr="004338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</w:tcPr>
          <w:p w:rsidR="004338A7" w:rsidRPr="00826A06" w:rsidRDefault="00C5091A" w:rsidP="00433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1A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proofErr w:type="spellStart"/>
            <w:proofErr w:type="gramStart"/>
            <w:r w:rsidRPr="00C5091A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C5091A">
              <w:rPr>
                <w:rFonts w:ascii="Times New Roman" w:eastAsia="Times New Roman" w:hAnsi="Times New Roman" w:cs="Times New Roman"/>
                <w:lang w:eastAsia="ru-RU"/>
              </w:rPr>
              <w:t>/практики</w:t>
            </w:r>
          </w:p>
        </w:tc>
      </w:tr>
      <w:tr w:rsidR="00C5091A" w:rsidRPr="00826A06" w:rsidTr="000E50B7">
        <w:trPr>
          <w:trHeight w:val="776"/>
        </w:trPr>
        <w:tc>
          <w:tcPr>
            <w:tcW w:w="675" w:type="dxa"/>
            <w:vMerge/>
          </w:tcPr>
          <w:p w:rsidR="00C5091A" w:rsidRPr="00826A06" w:rsidRDefault="00C5091A" w:rsidP="00C5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:rsidR="00C5091A" w:rsidRPr="00826A06" w:rsidRDefault="00C5091A" w:rsidP="00C509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5091A" w:rsidRPr="000E50B7" w:rsidRDefault="00C5091A" w:rsidP="00C5091A">
            <w:pPr>
              <w:rPr>
                <w:rFonts w:ascii="Times New Roman" w:hAnsi="Times New Roman" w:cs="Times New Roman"/>
              </w:rPr>
            </w:pPr>
            <w:r w:rsidRPr="000E50B7">
              <w:rPr>
                <w:rFonts w:ascii="Times New Roman" w:hAnsi="Times New Roman" w:cs="Times New Roman"/>
              </w:rPr>
              <w:t xml:space="preserve">Слесарные работы: механическая резка труб, гнутье труб,  нарезание </w:t>
            </w:r>
            <w:proofErr w:type="spellStart"/>
            <w:r w:rsidRPr="000E50B7">
              <w:rPr>
                <w:rFonts w:ascii="Times New Roman" w:hAnsi="Times New Roman" w:cs="Times New Roman"/>
              </w:rPr>
              <w:t>резьб</w:t>
            </w:r>
            <w:proofErr w:type="spellEnd"/>
            <w:r w:rsidRPr="000E50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C5091A" w:rsidRPr="004338A7" w:rsidRDefault="00C5091A" w:rsidP="00C5091A">
            <w:pPr>
              <w:jc w:val="center"/>
              <w:rPr>
                <w:rFonts w:ascii="Times New Roman" w:hAnsi="Times New Roman" w:cs="Times New Roman"/>
              </w:rPr>
            </w:pPr>
            <w:r w:rsidRPr="004338A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91" w:type="dxa"/>
          </w:tcPr>
          <w:p w:rsidR="00C5091A" w:rsidRDefault="00C5091A" w:rsidP="00C5091A">
            <w:r w:rsidRPr="004418E6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proofErr w:type="spellStart"/>
            <w:proofErr w:type="gramStart"/>
            <w:r w:rsidRPr="004418E6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4418E6">
              <w:rPr>
                <w:rFonts w:ascii="Times New Roman" w:eastAsia="Times New Roman" w:hAnsi="Times New Roman" w:cs="Times New Roman"/>
                <w:lang w:eastAsia="ru-RU"/>
              </w:rPr>
              <w:t>/практики</w:t>
            </w:r>
          </w:p>
        </w:tc>
      </w:tr>
      <w:tr w:rsidR="00C5091A" w:rsidRPr="00826A06" w:rsidTr="000E50B7">
        <w:trPr>
          <w:trHeight w:val="240"/>
        </w:trPr>
        <w:tc>
          <w:tcPr>
            <w:tcW w:w="675" w:type="dxa"/>
            <w:vMerge/>
          </w:tcPr>
          <w:p w:rsidR="00C5091A" w:rsidRPr="00826A06" w:rsidRDefault="00C5091A" w:rsidP="00C5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:rsidR="00C5091A" w:rsidRPr="00826A06" w:rsidRDefault="00C5091A" w:rsidP="00C509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5091A" w:rsidRPr="000E50B7" w:rsidRDefault="00C5091A" w:rsidP="00C5091A">
            <w:pPr>
              <w:rPr>
                <w:rFonts w:ascii="Times New Roman" w:hAnsi="Times New Roman" w:cs="Times New Roman"/>
              </w:rPr>
            </w:pPr>
            <w:r w:rsidRPr="000E50B7">
              <w:rPr>
                <w:rFonts w:ascii="Times New Roman" w:hAnsi="Times New Roman" w:cs="Times New Roman"/>
              </w:rPr>
              <w:t>Ревизия газорегуляторных пунктов и установок: разборка, притирка и сборка газовой аппаратуры и оборудования.</w:t>
            </w:r>
          </w:p>
        </w:tc>
        <w:tc>
          <w:tcPr>
            <w:tcW w:w="1134" w:type="dxa"/>
          </w:tcPr>
          <w:p w:rsidR="00C5091A" w:rsidRPr="004338A7" w:rsidRDefault="00C5091A" w:rsidP="00C5091A">
            <w:pPr>
              <w:jc w:val="center"/>
              <w:rPr>
                <w:rFonts w:ascii="Times New Roman" w:hAnsi="Times New Roman" w:cs="Times New Roman"/>
              </w:rPr>
            </w:pPr>
            <w:r w:rsidRPr="004338A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91" w:type="dxa"/>
          </w:tcPr>
          <w:p w:rsidR="00C5091A" w:rsidRDefault="00C5091A" w:rsidP="00C5091A">
            <w:r w:rsidRPr="004418E6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proofErr w:type="spellStart"/>
            <w:proofErr w:type="gramStart"/>
            <w:r w:rsidRPr="004418E6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4418E6">
              <w:rPr>
                <w:rFonts w:ascii="Times New Roman" w:eastAsia="Times New Roman" w:hAnsi="Times New Roman" w:cs="Times New Roman"/>
                <w:lang w:eastAsia="ru-RU"/>
              </w:rPr>
              <w:t>/практики</w:t>
            </w:r>
          </w:p>
        </w:tc>
      </w:tr>
      <w:tr w:rsidR="00C5091A" w:rsidRPr="00826A06" w:rsidTr="000E50B7">
        <w:trPr>
          <w:trHeight w:val="240"/>
        </w:trPr>
        <w:tc>
          <w:tcPr>
            <w:tcW w:w="675" w:type="dxa"/>
            <w:vMerge/>
          </w:tcPr>
          <w:p w:rsidR="00C5091A" w:rsidRPr="00826A06" w:rsidRDefault="00C5091A" w:rsidP="00C5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:rsidR="00C5091A" w:rsidRPr="00826A06" w:rsidRDefault="00C5091A" w:rsidP="00C509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5091A" w:rsidRPr="000E50B7" w:rsidRDefault="00C5091A" w:rsidP="00C5091A">
            <w:pPr>
              <w:rPr>
                <w:rFonts w:ascii="Times New Roman" w:hAnsi="Times New Roman" w:cs="Times New Roman"/>
              </w:rPr>
            </w:pPr>
            <w:r w:rsidRPr="000E50B7">
              <w:rPr>
                <w:rFonts w:ascii="Times New Roman" w:hAnsi="Times New Roman" w:cs="Times New Roman"/>
              </w:rPr>
              <w:t>Обслуживание и ремонт газорегуляторных пунктов и установок.</w:t>
            </w:r>
          </w:p>
        </w:tc>
        <w:tc>
          <w:tcPr>
            <w:tcW w:w="1134" w:type="dxa"/>
          </w:tcPr>
          <w:p w:rsidR="00C5091A" w:rsidRPr="004338A7" w:rsidRDefault="00C5091A" w:rsidP="00C5091A">
            <w:pPr>
              <w:jc w:val="center"/>
              <w:rPr>
                <w:rFonts w:ascii="Times New Roman" w:hAnsi="Times New Roman" w:cs="Times New Roman"/>
              </w:rPr>
            </w:pPr>
            <w:r w:rsidRPr="004338A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91" w:type="dxa"/>
          </w:tcPr>
          <w:p w:rsidR="00C5091A" w:rsidRDefault="00C5091A" w:rsidP="00C5091A">
            <w:r w:rsidRPr="004418E6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proofErr w:type="spellStart"/>
            <w:proofErr w:type="gramStart"/>
            <w:r w:rsidRPr="004418E6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4418E6">
              <w:rPr>
                <w:rFonts w:ascii="Times New Roman" w:eastAsia="Times New Roman" w:hAnsi="Times New Roman" w:cs="Times New Roman"/>
                <w:lang w:eastAsia="ru-RU"/>
              </w:rPr>
              <w:t>/практики</w:t>
            </w:r>
          </w:p>
        </w:tc>
      </w:tr>
      <w:tr w:rsidR="00C5091A" w:rsidRPr="00826A06" w:rsidTr="000E50B7">
        <w:trPr>
          <w:trHeight w:val="255"/>
        </w:trPr>
        <w:tc>
          <w:tcPr>
            <w:tcW w:w="675" w:type="dxa"/>
            <w:vMerge/>
          </w:tcPr>
          <w:p w:rsidR="00C5091A" w:rsidRPr="00826A06" w:rsidRDefault="00C5091A" w:rsidP="00C5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:rsidR="00C5091A" w:rsidRPr="00826A06" w:rsidRDefault="00C5091A" w:rsidP="00C509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C5091A" w:rsidRPr="000E50B7" w:rsidRDefault="00C5091A" w:rsidP="00C5091A">
            <w:pPr>
              <w:rPr>
                <w:rFonts w:ascii="Times New Roman" w:hAnsi="Times New Roman" w:cs="Times New Roman"/>
              </w:rPr>
            </w:pPr>
            <w:r w:rsidRPr="000E50B7">
              <w:rPr>
                <w:rFonts w:ascii="Times New Roman" w:hAnsi="Times New Roman" w:cs="Times New Roman"/>
              </w:rPr>
              <w:t xml:space="preserve">Обслуживание газового оборудования </w:t>
            </w:r>
            <w:proofErr w:type="spellStart"/>
            <w:r w:rsidRPr="000E50B7">
              <w:rPr>
                <w:rFonts w:ascii="Times New Roman" w:hAnsi="Times New Roman" w:cs="Times New Roman"/>
              </w:rPr>
              <w:t>котлоагрегатов</w:t>
            </w:r>
            <w:proofErr w:type="spellEnd"/>
            <w:r w:rsidRPr="000E50B7">
              <w:rPr>
                <w:rFonts w:ascii="Times New Roman" w:hAnsi="Times New Roman" w:cs="Times New Roman"/>
              </w:rPr>
              <w:t xml:space="preserve"> и промышленных печей.</w:t>
            </w:r>
          </w:p>
        </w:tc>
        <w:tc>
          <w:tcPr>
            <w:tcW w:w="1134" w:type="dxa"/>
          </w:tcPr>
          <w:p w:rsidR="00C5091A" w:rsidRPr="004338A7" w:rsidRDefault="00C5091A" w:rsidP="00C5091A">
            <w:pPr>
              <w:jc w:val="center"/>
              <w:rPr>
                <w:rFonts w:ascii="Times New Roman" w:hAnsi="Times New Roman" w:cs="Times New Roman"/>
              </w:rPr>
            </w:pPr>
            <w:r w:rsidRPr="004338A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91" w:type="dxa"/>
          </w:tcPr>
          <w:p w:rsidR="00C5091A" w:rsidRDefault="00C5091A" w:rsidP="00C5091A">
            <w:r w:rsidRPr="004418E6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proofErr w:type="spellStart"/>
            <w:proofErr w:type="gramStart"/>
            <w:r w:rsidRPr="004418E6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4418E6">
              <w:rPr>
                <w:rFonts w:ascii="Times New Roman" w:eastAsia="Times New Roman" w:hAnsi="Times New Roman" w:cs="Times New Roman"/>
                <w:lang w:eastAsia="ru-RU"/>
              </w:rPr>
              <w:t>/практики</w:t>
            </w:r>
          </w:p>
        </w:tc>
      </w:tr>
      <w:tr w:rsidR="004338A7" w:rsidRPr="00826A06" w:rsidTr="000E50B7">
        <w:trPr>
          <w:trHeight w:val="255"/>
        </w:trPr>
        <w:tc>
          <w:tcPr>
            <w:tcW w:w="675" w:type="dxa"/>
          </w:tcPr>
          <w:p w:rsidR="004338A7" w:rsidRPr="00826A06" w:rsidRDefault="004338A7" w:rsidP="0043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:rsidR="004338A7" w:rsidRPr="00826A06" w:rsidRDefault="004338A7" w:rsidP="004338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4338A7" w:rsidRPr="000E50B7" w:rsidRDefault="004338A7" w:rsidP="0043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34" w:type="dxa"/>
          </w:tcPr>
          <w:p w:rsidR="004338A7" w:rsidRPr="004338A7" w:rsidRDefault="004338A7" w:rsidP="00433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91" w:type="dxa"/>
          </w:tcPr>
          <w:p w:rsidR="004338A7" w:rsidRPr="004338A7" w:rsidRDefault="00117699" w:rsidP="00433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Дифференцированный з</w:t>
            </w:r>
            <w:r w:rsidR="004338A7" w:rsidRPr="0043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ачет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C5091A" w:rsidRPr="00826A06" w:rsidTr="00861ACB">
        <w:trPr>
          <w:trHeight w:val="556"/>
        </w:trPr>
        <w:tc>
          <w:tcPr>
            <w:tcW w:w="8416" w:type="dxa"/>
            <w:gridSpan w:val="5"/>
          </w:tcPr>
          <w:p w:rsidR="00C5091A" w:rsidRPr="00826A06" w:rsidRDefault="00C5091A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 02.</w:t>
            </w:r>
          </w:p>
          <w:p w:rsidR="00C5091A" w:rsidRPr="00826A06" w:rsidRDefault="00C5091A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Обслуживание и ремонт подземных газопроводов и сооружений на них</w:t>
            </w:r>
          </w:p>
        </w:tc>
      </w:tr>
      <w:tr w:rsidR="00C5091A" w:rsidRPr="00826A06" w:rsidTr="000E50B7">
        <w:trPr>
          <w:trHeight w:val="70"/>
        </w:trPr>
        <w:tc>
          <w:tcPr>
            <w:tcW w:w="675" w:type="dxa"/>
            <w:vMerge w:val="restart"/>
          </w:tcPr>
          <w:p w:rsidR="00C5091A" w:rsidRPr="00826A06" w:rsidRDefault="00C5091A" w:rsidP="00C5091A">
            <w:pPr>
              <w:jc w:val="center"/>
            </w:pPr>
            <w:r w:rsidRPr="00826A06">
              <w:t xml:space="preserve">1. </w:t>
            </w:r>
          </w:p>
        </w:tc>
        <w:tc>
          <w:tcPr>
            <w:tcW w:w="1730" w:type="dxa"/>
            <w:vMerge w:val="restart"/>
          </w:tcPr>
          <w:p w:rsidR="00C5091A" w:rsidRPr="00826A06" w:rsidRDefault="00C5091A" w:rsidP="00C509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C5091A" w:rsidRPr="00C5091A" w:rsidRDefault="00C5091A" w:rsidP="00C5091A">
            <w:pPr>
              <w:rPr>
                <w:rFonts w:ascii="Times New Roman" w:hAnsi="Times New Roman" w:cs="Times New Roman"/>
              </w:rPr>
            </w:pPr>
            <w:r w:rsidRPr="00C5091A">
              <w:rPr>
                <w:rFonts w:ascii="Times New Roman" w:hAnsi="Times New Roman" w:cs="Times New Roman"/>
              </w:rPr>
              <w:t>Инструктаж по содержанию занятий, организации рабочего места и безопасности труда</w:t>
            </w:r>
          </w:p>
        </w:tc>
        <w:tc>
          <w:tcPr>
            <w:tcW w:w="1134" w:type="dxa"/>
          </w:tcPr>
          <w:p w:rsidR="00C5091A" w:rsidRPr="00C5091A" w:rsidRDefault="00C5091A" w:rsidP="00C5091A">
            <w:pPr>
              <w:rPr>
                <w:rFonts w:ascii="Times New Roman" w:hAnsi="Times New Roman" w:cs="Times New Roman"/>
              </w:rPr>
            </w:pPr>
            <w:r w:rsidRPr="00C509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</w:tcPr>
          <w:p w:rsidR="00C5091A" w:rsidRDefault="00C5091A" w:rsidP="00C5091A"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proofErr w:type="spellStart"/>
            <w:proofErr w:type="gramStart"/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t>/практики</w:t>
            </w:r>
          </w:p>
        </w:tc>
      </w:tr>
      <w:tr w:rsidR="00C5091A" w:rsidRPr="00826A06" w:rsidTr="000E50B7">
        <w:trPr>
          <w:trHeight w:val="70"/>
        </w:trPr>
        <w:tc>
          <w:tcPr>
            <w:tcW w:w="675" w:type="dxa"/>
            <w:vMerge/>
          </w:tcPr>
          <w:p w:rsidR="00C5091A" w:rsidRPr="00826A06" w:rsidRDefault="00C5091A" w:rsidP="00C5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:rsidR="00C5091A" w:rsidRPr="00826A06" w:rsidRDefault="00C5091A" w:rsidP="00C509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C5091A" w:rsidRPr="00C5091A" w:rsidRDefault="00C5091A" w:rsidP="00C5091A">
            <w:pPr>
              <w:rPr>
                <w:rFonts w:ascii="Times New Roman" w:hAnsi="Times New Roman" w:cs="Times New Roman"/>
              </w:rPr>
            </w:pPr>
            <w:r w:rsidRPr="00C5091A">
              <w:rPr>
                <w:rFonts w:ascii="Times New Roman" w:hAnsi="Times New Roman" w:cs="Times New Roman"/>
              </w:rPr>
              <w:t xml:space="preserve">Слесарные работы: механическая резка труб, гнутье труб,  нарезание </w:t>
            </w:r>
            <w:proofErr w:type="spellStart"/>
            <w:r w:rsidRPr="00C5091A">
              <w:rPr>
                <w:rFonts w:ascii="Times New Roman" w:hAnsi="Times New Roman" w:cs="Times New Roman"/>
              </w:rPr>
              <w:t>резьб</w:t>
            </w:r>
            <w:proofErr w:type="spellEnd"/>
            <w:r w:rsidRPr="00C509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C5091A" w:rsidRPr="00C5091A" w:rsidRDefault="00C5091A" w:rsidP="00C5091A">
            <w:pPr>
              <w:rPr>
                <w:rFonts w:ascii="Times New Roman" w:hAnsi="Times New Roman" w:cs="Times New Roman"/>
              </w:rPr>
            </w:pPr>
            <w:r w:rsidRPr="00C5091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91" w:type="dxa"/>
          </w:tcPr>
          <w:p w:rsidR="00C5091A" w:rsidRDefault="00C5091A" w:rsidP="00C5091A"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proofErr w:type="spellStart"/>
            <w:proofErr w:type="gramStart"/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t>/практики</w:t>
            </w:r>
          </w:p>
        </w:tc>
      </w:tr>
      <w:tr w:rsidR="00C5091A" w:rsidRPr="00826A06" w:rsidTr="000E50B7">
        <w:trPr>
          <w:trHeight w:val="795"/>
        </w:trPr>
        <w:tc>
          <w:tcPr>
            <w:tcW w:w="675" w:type="dxa"/>
            <w:vMerge/>
          </w:tcPr>
          <w:p w:rsidR="00C5091A" w:rsidRPr="00826A06" w:rsidRDefault="00C5091A" w:rsidP="00C5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:rsidR="00C5091A" w:rsidRPr="00826A06" w:rsidRDefault="00C5091A" w:rsidP="00C509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C5091A" w:rsidRPr="00C5091A" w:rsidRDefault="00C5091A" w:rsidP="00C5091A">
            <w:pPr>
              <w:rPr>
                <w:rFonts w:ascii="Times New Roman" w:hAnsi="Times New Roman" w:cs="Times New Roman"/>
              </w:rPr>
            </w:pPr>
            <w:r w:rsidRPr="00C5091A">
              <w:rPr>
                <w:rFonts w:ascii="Times New Roman" w:hAnsi="Times New Roman" w:cs="Times New Roman"/>
              </w:rPr>
              <w:t>Ревизия оборудования подземных газопроводов: очистка, разборка, притирка и сборка газовой аппаратуры и оборудования.</w:t>
            </w:r>
          </w:p>
        </w:tc>
        <w:tc>
          <w:tcPr>
            <w:tcW w:w="1134" w:type="dxa"/>
          </w:tcPr>
          <w:p w:rsidR="00C5091A" w:rsidRPr="00C5091A" w:rsidRDefault="00C5091A" w:rsidP="00C5091A">
            <w:pPr>
              <w:rPr>
                <w:rFonts w:ascii="Times New Roman" w:hAnsi="Times New Roman" w:cs="Times New Roman"/>
              </w:rPr>
            </w:pPr>
            <w:r w:rsidRPr="00C5091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91" w:type="dxa"/>
          </w:tcPr>
          <w:p w:rsidR="00C5091A" w:rsidRDefault="00C5091A" w:rsidP="00C5091A"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proofErr w:type="spellStart"/>
            <w:proofErr w:type="gramStart"/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t>/практики</w:t>
            </w:r>
          </w:p>
        </w:tc>
      </w:tr>
      <w:tr w:rsidR="00C5091A" w:rsidRPr="00826A06" w:rsidTr="000E50B7">
        <w:trPr>
          <w:trHeight w:val="300"/>
        </w:trPr>
        <w:tc>
          <w:tcPr>
            <w:tcW w:w="675" w:type="dxa"/>
            <w:vMerge/>
          </w:tcPr>
          <w:p w:rsidR="00C5091A" w:rsidRPr="00826A06" w:rsidRDefault="00C5091A" w:rsidP="00C5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:rsidR="00C5091A" w:rsidRPr="00826A06" w:rsidRDefault="00C5091A" w:rsidP="00C509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C5091A" w:rsidRPr="00C5091A" w:rsidRDefault="00C5091A" w:rsidP="00C5091A">
            <w:pPr>
              <w:rPr>
                <w:rFonts w:ascii="Times New Roman" w:hAnsi="Times New Roman" w:cs="Times New Roman"/>
              </w:rPr>
            </w:pPr>
            <w:r w:rsidRPr="00C5091A">
              <w:rPr>
                <w:rFonts w:ascii="Times New Roman" w:hAnsi="Times New Roman" w:cs="Times New Roman"/>
              </w:rPr>
              <w:t>Обслуживание и ремонт установок защиты подземных газопроводов от коррозии и механических повреждений.</w:t>
            </w:r>
          </w:p>
        </w:tc>
        <w:tc>
          <w:tcPr>
            <w:tcW w:w="1134" w:type="dxa"/>
          </w:tcPr>
          <w:p w:rsidR="00C5091A" w:rsidRPr="00C5091A" w:rsidRDefault="00C5091A" w:rsidP="00C5091A">
            <w:pPr>
              <w:rPr>
                <w:rFonts w:ascii="Times New Roman" w:hAnsi="Times New Roman" w:cs="Times New Roman"/>
              </w:rPr>
            </w:pPr>
            <w:r w:rsidRPr="00C5091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91" w:type="dxa"/>
          </w:tcPr>
          <w:p w:rsidR="00C5091A" w:rsidRDefault="00C5091A" w:rsidP="00C5091A"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proofErr w:type="spellStart"/>
            <w:proofErr w:type="gramStart"/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t>/практики</w:t>
            </w:r>
          </w:p>
        </w:tc>
      </w:tr>
      <w:tr w:rsidR="00C5091A" w:rsidRPr="00826A06" w:rsidTr="000E50B7">
        <w:trPr>
          <w:trHeight w:val="300"/>
        </w:trPr>
        <w:tc>
          <w:tcPr>
            <w:tcW w:w="675" w:type="dxa"/>
          </w:tcPr>
          <w:p w:rsidR="00C5091A" w:rsidRPr="00826A06" w:rsidRDefault="00C5091A" w:rsidP="00C5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:rsidR="00C5091A" w:rsidRPr="00826A06" w:rsidRDefault="00C5091A" w:rsidP="00C509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C5091A" w:rsidRPr="00C5091A" w:rsidRDefault="00C5091A" w:rsidP="00C509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34" w:type="dxa"/>
          </w:tcPr>
          <w:p w:rsidR="00C5091A" w:rsidRPr="00C5091A" w:rsidRDefault="00C5091A" w:rsidP="00C509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091A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1191" w:type="dxa"/>
          </w:tcPr>
          <w:p w:rsidR="00C5091A" w:rsidRPr="00C5091A" w:rsidRDefault="00117699" w:rsidP="00C50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</w:t>
            </w:r>
            <w:r w:rsidR="00C5091A" w:rsidRPr="00C5091A">
              <w:rPr>
                <w:rFonts w:ascii="Times New Roman" w:hAnsi="Times New Roman" w:cs="Times New Roman"/>
                <w:b/>
              </w:rPr>
              <w:t>ачёт</w:t>
            </w:r>
          </w:p>
        </w:tc>
      </w:tr>
      <w:tr w:rsidR="00826A06" w:rsidRPr="00826A06" w:rsidTr="000E50B7">
        <w:trPr>
          <w:trHeight w:val="70"/>
        </w:trPr>
        <w:tc>
          <w:tcPr>
            <w:tcW w:w="675" w:type="dxa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:rsidR="00826A06" w:rsidRPr="00826A06" w:rsidRDefault="00826A06" w:rsidP="00826A0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686" w:type="dxa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26A06" w:rsidRPr="00826A06" w:rsidRDefault="000E50B7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191" w:type="dxa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sah-RU" w:eastAsia="ru-RU"/>
        </w:rPr>
      </w:pPr>
      <w:r w:rsidRPr="00826A06">
        <w:rPr>
          <w:rFonts w:ascii="Times New Roman" w:eastAsia="Times New Roman" w:hAnsi="Times New Roman" w:cs="Times New Roman"/>
          <w:b/>
          <w:sz w:val="26"/>
          <w:szCs w:val="26"/>
          <w:lang w:val="sah-RU" w:eastAsia="ru-RU"/>
        </w:rPr>
        <w:t>9</w:t>
      </w:r>
      <w:r w:rsidRPr="00826A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826A06">
        <w:rPr>
          <w:rFonts w:ascii="Times New Roman" w:eastAsia="Times New Roman" w:hAnsi="Times New Roman" w:cs="Times New Roman"/>
          <w:b/>
          <w:sz w:val="26"/>
          <w:szCs w:val="26"/>
          <w:lang w:val="sah-RU" w:eastAsia="ru-RU"/>
        </w:rPr>
        <w:t>Контроль деятельности студента</w:t>
      </w:r>
    </w:p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80"/>
        <w:gridCol w:w="4819"/>
      </w:tblGrid>
      <w:tr w:rsidR="00826A06" w:rsidRPr="00826A06" w:rsidTr="00826A06"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Результаты </w:t>
            </w:r>
          </w:p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(освоенные профессиональные компетенции)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показатели оценки результата</w:t>
            </w:r>
          </w:p>
        </w:tc>
      </w:tr>
      <w:tr w:rsidR="00826A06" w:rsidRPr="00826A06" w:rsidTr="00826A06"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ПК.1.1</w:t>
            </w:r>
            <w:proofErr w:type="gramStart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ыполнять работы по разборке и сборке газовой арматуры и оборудования.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выполнение установки и монтажа арматуры и газового</w:t>
            </w:r>
          </w:p>
          <w:p w:rsidR="00826A06" w:rsidRPr="00826A06" w:rsidRDefault="00826A06" w:rsidP="00826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оборудования, </w:t>
            </w:r>
          </w:p>
          <w:p w:rsidR="00826A06" w:rsidRPr="00826A06" w:rsidRDefault="00826A06" w:rsidP="00826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основных способов, этапов  и последовательности их разборки и сборки;</w:t>
            </w:r>
          </w:p>
          <w:p w:rsidR="00826A06" w:rsidRPr="00826A06" w:rsidRDefault="00826A06" w:rsidP="00826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определение типовых конструкции и видов компоновки арматуры и газового оборудования;</w:t>
            </w:r>
          </w:p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чтение  схем обслуживаемых арматуры и газового оборудования;</w:t>
            </w:r>
          </w:p>
        </w:tc>
      </w:tr>
      <w:tr w:rsidR="00826A06" w:rsidRPr="00826A06" w:rsidTr="00826A06"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ПК</w:t>
            </w:r>
            <w:proofErr w:type="gramStart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. 2. Определять и анализировать параметры систем газоснабжения.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-  Выполнения способов  сжигание газового топлива,  понятие и назначение. </w:t>
            </w:r>
          </w:p>
          <w:p w:rsidR="00826A06" w:rsidRPr="00826A06" w:rsidRDefault="00826A06" w:rsidP="00826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определение единиц измерения параметров газа,</w:t>
            </w:r>
          </w:p>
          <w:p w:rsidR="00826A06" w:rsidRPr="00826A06" w:rsidRDefault="00826A06" w:rsidP="00826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-демонстрация </w:t>
            </w:r>
            <w:proofErr w:type="gramStart"/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точности чтения чертежей средней степени сложности</w:t>
            </w:r>
            <w:proofErr w:type="gramEnd"/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</w:tc>
      </w:tr>
      <w:tr w:rsidR="00826A06" w:rsidRPr="00826A06" w:rsidTr="00826A06"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ПК</w:t>
            </w:r>
            <w:proofErr w:type="gramStart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.3.Выполнять работу по ремонту систем газоснабжения жилых домов и коммунально-бытовых потребителей.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color w:val="0033CC"/>
                <w:lang w:eastAsia="ru-RU"/>
              </w:rPr>
              <w:t xml:space="preserve">- </w:t>
            </w: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построение принципиальных схем и чертежей газового оборудования и средств автоматики;</w:t>
            </w:r>
          </w:p>
          <w:p w:rsidR="00826A06" w:rsidRPr="00826A06" w:rsidRDefault="00826A06" w:rsidP="00826A06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Calibri" w:hAnsi="Times New Roman" w:cs="Times New Roman"/>
                <w:bCs/>
                <w:lang w:eastAsia="ru-RU"/>
              </w:rPr>
              <w:t>- Определение соединительных частей и материалов  газопроводов, запорные устройства и их характеристики;</w:t>
            </w:r>
          </w:p>
          <w:p w:rsidR="00826A06" w:rsidRPr="00826A06" w:rsidRDefault="00826A06" w:rsidP="00826A06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826A0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Испытание трубы, соединительных частей и запорных устройств на прочность и плотность </w:t>
            </w: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Calibri" w:hAnsi="Times New Roman" w:cs="Times New Roman"/>
                <w:bCs/>
                <w:lang w:eastAsia="ru-RU"/>
              </w:rPr>
              <w:t>- Пользование контрольно-измерительными приборами для определения параметров газоснабжения</w:t>
            </w:r>
          </w:p>
        </w:tc>
      </w:tr>
      <w:tr w:rsidR="00826A06" w:rsidRPr="00826A06" w:rsidTr="00826A06"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ПК 1.4. Производить обслуживание оборудования котельных; ремонтировать приборы и аппараты системы газоснабжения промышленных потребителей.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color w:val="0033CC"/>
                <w:lang w:eastAsia="ru-RU"/>
              </w:rPr>
              <w:t xml:space="preserve">- </w:t>
            </w: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выбор приемов слесарной обработки деталей в соответствии с </w:t>
            </w:r>
            <w:proofErr w:type="spellStart"/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инструкционно-технологическими</w:t>
            </w:r>
            <w:proofErr w:type="spellEnd"/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картами;</w:t>
            </w: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выбор слесарного инструмента в соответствии с назначением  и условиями применения;</w:t>
            </w: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демонстрация приемов и последовательности операций слесарной обработки деталей;</w:t>
            </w: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33CC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-выполнение сборки конструкции из деталей по чертежам и схемам;</w:t>
            </w:r>
          </w:p>
        </w:tc>
      </w:tr>
      <w:tr w:rsidR="00826A06" w:rsidRPr="00826A06" w:rsidTr="00826A06"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</w:t>
            </w:r>
            <w:proofErr w:type="gramStart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. 5. Производить установку и техническое обслуживание бытовых газовых приборов и оборудования.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демонстрация методов диагностики неисправностей газового оборудования;</w:t>
            </w: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33CC"/>
                <w:lang w:eastAsia="ru-RU"/>
              </w:rPr>
            </w:pPr>
            <w:r w:rsidRPr="00826A06">
              <w:rPr>
                <w:rFonts w:ascii="Times New Roman" w:eastAsia="Calibri" w:hAnsi="Times New Roman" w:cs="Times New Roman"/>
                <w:bCs/>
                <w:lang w:eastAsia="ru-RU"/>
              </w:rPr>
              <w:t>- Подключение газопроводов к бытовым газовым приборам</w:t>
            </w:r>
          </w:p>
        </w:tc>
      </w:tr>
      <w:tr w:rsidR="00826A06" w:rsidRPr="00826A06" w:rsidTr="00826A06">
        <w:trPr>
          <w:trHeight w:val="253"/>
        </w:trPr>
        <w:tc>
          <w:tcPr>
            <w:tcW w:w="43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ПК</w:t>
            </w:r>
            <w:proofErr w:type="gramStart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. 6. Проводить работы по вводу в эксплуатацию и пуску газа в бытовые газовые приборы.    </w:t>
            </w: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- Организация технического обслуживания бытовых газовых приборов коммунально-бытовых предприятий    </w:t>
            </w: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Устранение характерных неисправностей  газовых оборудований коммунально-бытовых предприятий</w:t>
            </w: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демонстрация  последовательности разборки и сборки механических и автоматических устройств газового оборудования.</w:t>
            </w:r>
          </w:p>
          <w:p w:rsidR="00826A06" w:rsidRPr="00826A06" w:rsidRDefault="00826A06" w:rsidP="00826A06">
            <w:pPr>
              <w:spacing w:after="0" w:line="240" w:lineRule="auto"/>
              <w:ind w:left="34" w:firstLine="392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26A06" w:rsidRPr="00826A06" w:rsidTr="00826A06">
        <w:trPr>
          <w:trHeight w:val="253"/>
        </w:trPr>
        <w:tc>
          <w:tcPr>
            <w:tcW w:w="43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A06" w:rsidRPr="00826A06" w:rsidTr="00826A06">
        <w:trPr>
          <w:trHeight w:val="253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color w:val="0033CC"/>
                <w:lang w:eastAsia="ru-RU"/>
              </w:rPr>
              <w:t xml:space="preserve">- </w:t>
            </w: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обоснование выбора своей будущей профессии, ее преимущества и значимости на региональном рынке труда;</w:t>
            </w: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 планирование повышения личной профессиональной квалификации.</w:t>
            </w:r>
          </w:p>
        </w:tc>
      </w:tr>
      <w:tr w:rsidR="00826A06" w:rsidRPr="00826A06" w:rsidTr="00826A06">
        <w:trPr>
          <w:trHeight w:val="1382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осуществление планирования и контроля профессиональной деятельности исходя из целей и задач, определенных руководителем;</w:t>
            </w: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выбор эффективных способов разрешения проблем при наличии альтернативы.</w:t>
            </w:r>
          </w:p>
        </w:tc>
      </w:tr>
      <w:tr w:rsidR="00826A06" w:rsidRPr="00826A06" w:rsidTr="00826A06">
        <w:trPr>
          <w:trHeight w:val="253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анализ рабочей ситуации, выбор средств реализации целей и задач;</w:t>
            </w: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оценивание достигнутых результатов и внесение корректив в деятельность на их основе.</w:t>
            </w:r>
          </w:p>
        </w:tc>
      </w:tr>
      <w:tr w:rsidR="00826A06" w:rsidRPr="00826A06" w:rsidTr="00826A06">
        <w:trPr>
          <w:trHeight w:val="253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поиск, обработка информации из различных источников</w:t>
            </w: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определение существенного в содержании технических инструкций и регламентов;</w:t>
            </w:r>
          </w:p>
        </w:tc>
      </w:tr>
      <w:tr w:rsidR="00826A06" w:rsidRPr="00826A06" w:rsidTr="00826A06">
        <w:trPr>
          <w:trHeight w:val="253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осуществление поиска, обработки и представления информации в различных форматах (таблицы, графики, диаграммы, текст и т.д.), в том числе - с использованием информационно-коммуникационных технологий.</w:t>
            </w:r>
          </w:p>
        </w:tc>
      </w:tr>
      <w:tr w:rsidR="00826A06" w:rsidRPr="00826A06" w:rsidTr="00826A06">
        <w:trPr>
          <w:trHeight w:val="253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ind w:hanging="26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- участие в коллективной работе на основе распределения обязанностей и ответственности за решение профессионально-трудовых задач; </w:t>
            </w:r>
          </w:p>
          <w:p w:rsidR="00826A06" w:rsidRPr="00826A06" w:rsidRDefault="00826A06" w:rsidP="00826A06">
            <w:pPr>
              <w:spacing w:after="0" w:line="240" w:lineRule="auto"/>
              <w:ind w:hanging="26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- распределение обязанностей и согласование позиций в </w:t>
            </w:r>
            <w:proofErr w:type="gramStart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совместной</w:t>
            </w:r>
            <w:proofErr w:type="gramEnd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профессионально-трудовых задач.</w:t>
            </w: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деятельности по решению</w:t>
            </w:r>
          </w:p>
        </w:tc>
      </w:tr>
      <w:tr w:rsidR="00826A06" w:rsidRPr="00826A06" w:rsidTr="00826A06">
        <w:trPr>
          <w:trHeight w:val="253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7.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демонстрация готовности к исполнению воинской</w:t>
            </w:r>
          </w:p>
        </w:tc>
      </w:tr>
    </w:tbl>
    <w:p w:rsidR="00826A06" w:rsidRPr="00826A06" w:rsidRDefault="00826A06" w:rsidP="00826A0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26A06" w:rsidRPr="00826A06" w:rsidSect="00C10DF0">
          <w:headerReference w:type="default" r:id="rId8"/>
          <w:pgSz w:w="11910" w:h="16840"/>
          <w:pgMar w:top="1418" w:right="853" w:bottom="1160" w:left="1480" w:header="0" w:footer="977" w:gutter="0"/>
          <w:cols w:space="720"/>
        </w:sectPr>
      </w:pPr>
    </w:p>
    <w:tbl>
      <w:tblPr>
        <w:tblpPr w:leftFromText="180" w:rightFromText="180" w:horzAnchor="margin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54"/>
        <w:gridCol w:w="5245"/>
      </w:tblGrid>
      <w:tr w:rsidR="00826A06" w:rsidRPr="00826A06" w:rsidTr="00117699"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Результаты </w:t>
            </w:r>
          </w:p>
          <w:p w:rsidR="00826A06" w:rsidRPr="00826A06" w:rsidRDefault="00826A06" w:rsidP="0011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(освоенные профессиональные компетенции)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показатели оценки результата</w:t>
            </w:r>
          </w:p>
        </w:tc>
      </w:tr>
      <w:tr w:rsidR="00826A06" w:rsidRPr="00826A06" w:rsidTr="00117699"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ПК 2.1. Выполнять слесарные работы на действующих подземных газопроводах.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color w:val="0033CC"/>
                <w:lang w:eastAsia="ru-RU"/>
              </w:rPr>
              <w:t xml:space="preserve">- </w:t>
            </w: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выбор приемов слесарной обработки деталей в соответствии с </w:t>
            </w:r>
            <w:proofErr w:type="spellStart"/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инструкционно-технологическими</w:t>
            </w:r>
            <w:proofErr w:type="spellEnd"/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картами;</w:t>
            </w:r>
          </w:p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-выполнять  типовые слесарные операции по притирке материалов, пайке материалов, соединению изделий, пригоночные операции;</w:t>
            </w:r>
          </w:p>
          <w:p w:rsidR="00826A06" w:rsidRPr="00826A06" w:rsidRDefault="00826A06" w:rsidP="0011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производить подготовку и центровку труб под сварку;</w:t>
            </w:r>
          </w:p>
        </w:tc>
      </w:tr>
      <w:tr w:rsidR="00826A06" w:rsidRPr="00826A06" w:rsidTr="00117699"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ПК 2.2.Выполнять слесарно-монтажные работы по присоединению вновь построенных газопроводов </w:t>
            </w:r>
            <w:proofErr w:type="gramStart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 действующим.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осуществлять профилактический осмотр и ремонт газопроводов и сооружений на них;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наносить и проверять качество изоляционных покрытий;</w:t>
            </w:r>
          </w:p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выбор слесарного инструмента в соответствии с назначением  и условиями применения;</w:t>
            </w:r>
          </w:p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демонстрация приемов и последовательности операций слесарной обработки деталей;</w:t>
            </w:r>
          </w:p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33CC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-выполнение сборки конструкции из деталей по чертежам и схемам;</w:t>
            </w:r>
          </w:p>
        </w:tc>
      </w:tr>
      <w:tr w:rsidR="00826A06" w:rsidRPr="00826A06" w:rsidTr="00117699"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ПК 2.3.Производить замеры давления газа на подземных газопроводах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производить замеры давления газа на газопроводах;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обслуживания и ремонта газового оборудования газорегуляторных пунктов (ГРП), перевода на байпас, снижения и регулирования  давления, настройки регуляторов давления,  предохранительно-запорных и сбросных клапанов,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A06" w:rsidRPr="00826A06" w:rsidTr="00117699"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ПК 2.4.Производить поиск утечки газа методом бурения скважин на глубину залегания газопроводов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-проверять состояние и ремонтировать газовое оборудование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устранять утечки газа в арматуре и на газопроводах;</w:t>
            </w:r>
          </w:p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26A06" w:rsidRPr="00826A06" w:rsidTr="00117699"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ПК 2.5.Производить ремонт подземных газопроводов и сооружений на них (</w:t>
            </w:r>
            <w:proofErr w:type="spellStart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гидрозатворы</w:t>
            </w:r>
            <w:proofErr w:type="spellEnd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, компенсаторы, </w:t>
            </w:r>
            <w:proofErr w:type="spellStart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конденсатосборники</w:t>
            </w:r>
            <w:proofErr w:type="spellEnd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, вентили, краны, задвижки)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демонстрация методов диагностики неисправностей газового оборудования;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- проверять ход и плотности закрытия задвижек, предохранительных клапанов; 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проверять плотность всех соединений и арматуры, производить очистку фильтра, смазку трущихся частей и </w:t>
            </w:r>
            <w:proofErr w:type="spellStart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перенабивку</w:t>
            </w:r>
            <w:proofErr w:type="spellEnd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 сальника;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производить продувку импульсивных трубок;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проверять параметры настройки запорных и сбросных клапанов;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ремонтировать и заменять устаревшее и изношенное оборудование;</w:t>
            </w:r>
          </w:p>
        </w:tc>
      </w:tr>
      <w:tr w:rsidR="00826A06" w:rsidRPr="00826A06" w:rsidTr="00117699"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ПК 2.6. Вводить в эксплуатацию газорегуляторные пункты (ГРП), обслуживать и ремонтировать оборудование ГРП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ввода в эксплуатацию газорегуляторных пунктов;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обслуживания и ремонта газового оборудования газорегуляторных пунктов (ГРП), перевода на байпас, снижения и регулирования  давления, настройки регуляторов давления,  предохранительно-запорных и сбросных клапанов,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замены кассеты в фильтрах газорегуляторных пунктов (ГРП), проверки по приборам давления газа до и после регулятора, перепада  давления на фильтре;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контроля правильности сцепления рычагов и молоточка предохранительно-запорного клапана;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- смены картограмм регулирующих приборов;    </w:t>
            </w:r>
          </w:p>
        </w:tc>
      </w:tr>
      <w:tr w:rsidR="00826A06" w:rsidRPr="00826A06" w:rsidTr="00117699">
        <w:trPr>
          <w:trHeight w:val="637"/>
        </w:trPr>
        <w:tc>
          <w:tcPr>
            <w:tcW w:w="39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11769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 2.7. Обслуживать дренажные, катодные, анодные и протекторные защитные установки.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осуществлять профилактический осмотр и ремонт газопроводов и сооружений на них;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наносить и проверять качество изоляционных покрытий;</w:t>
            </w:r>
          </w:p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26A06" w:rsidRPr="00826A06" w:rsidTr="00117699">
        <w:trPr>
          <w:trHeight w:val="637"/>
        </w:trPr>
        <w:tc>
          <w:tcPr>
            <w:tcW w:w="39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11769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A06" w:rsidRPr="00826A06" w:rsidTr="00117699">
        <w:trPr>
          <w:trHeight w:val="637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117699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color w:val="0033CC"/>
                <w:lang w:eastAsia="ru-RU"/>
              </w:rPr>
              <w:t xml:space="preserve">- </w:t>
            </w: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обоснование выбора своей будущей профессии, ее преимущества и значимости на региональном рынке труда;</w:t>
            </w:r>
          </w:p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 планирование повышения личной профессиональной квалификации.</w:t>
            </w:r>
          </w:p>
        </w:tc>
      </w:tr>
      <w:tr w:rsidR="00826A06" w:rsidRPr="00826A06" w:rsidTr="00117699">
        <w:trPr>
          <w:trHeight w:val="637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117699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осуществление планирования и контроля профессиональной деятельности исходя из целей и задач, определенных руководителем;</w:t>
            </w:r>
          </w:p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выбор эффективных способов разрешения проблем при наличии альтернативы.</w:t>
            </w:r>
          </w:p>
        </w:tc>
      </w:tr>
      <w:tr w:rsidR="00826A06" w:rsidRPr="00826A06" w:rsidTr="00117699">
        <w:trPr>
          <w:trHeight w:val="637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117699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анализ рабочей ситуации, выбор средств реализации целей и задач;</w:t>
            </w:r>
          </w:p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оценивание достигнутых результатов и внесение корректив в деятельность на их основе.</w:t>
            </w:r>
          </w:p>
        </w:tc>
      </w:tr>
      <w:tr w:rsidR="00826A06" w:rsidRPr="00826A06" w:rsidTr="00117699">
        <w:trPr>
          <w:trHeight w:val="637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117699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поиск, обработка информации из различных источников</w:t>
            </w:r>
          </w:p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определение существенного в содержании технических инструкций и регламентов;</w:t>
            </w:r>
          </w:p>
        </w:tc>
      </w:tr>
      <w:tr w:rsidR="00826A06" w:rsidRPr="00826A06" w:rsidTr="00117699">
        <w:trPr>
          <w:trHeight w:val="637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117699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осуществление поиска, обработки и представления информации в различных форматах (таблицы, графики, диаграммы, текст и т.д.), в том числе - с использованием информационно-коммуникационных технологий.</w:t>
            </w:r>
          </w:p>
        </w:tc>
      </w:tr>
      <w:tr w:rsidR="00826A06" w:rsidRPr="00826A06" w:rsidTr="00117699">
        <w:trPr>
          <w:trHeight w:val="637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117699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ind w:hanging="26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- участие в коллективной работе на основе распределения обязанностей и ответственности за решение профессионально-трудовых задач; </w:t>
            </w:r>
          </w:p>
          <w:p w:rsidR="00826A06" w:rsidRPr="00826A06" w:rsidRDefault="00826A06" w:rsidP="00117699">
            <w:pPr>
              <w:spacing w:after="0" w:line="240" w:lineRule="auto"/>
              <w:ind w:hanging="26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- распределение обязанностей и согласование позиций в </w:t>
            </w:r>
            <w:proofErr w:type="gramStart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совместной</w:t>
            </w:r>
            <w:proofErr w:type="gramEnd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профессионально-трудовых задач.</w:t>
            </w:r>
          </w:p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деятельности по решению</w:t>
            </w:r>
          </w:p>
        </w:tc>
      </w:tr>
      <w:tr w:rsidR="00826A06" w:rsidRPr="00826A06" w:rsidTr="00117699">
        <w:trPr>
          <w:trHeight w:val="637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117699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7.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демонстрация готовности к исполнению воинской</w:t>
            </w:r>
          </w:p>
        </w:tc>
      </w:tr>
    </w:tbl>
    <w:p w:rsidR="00826A06" w:rsidRPr="00826A06" w:rsidRDefault="00826A06" w:rsidP="00826A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26A06" w:rsidRPr="00826A06">
          <w:headerReference w:type="default" r:id="rId9"/>
          <w:pgSz w:w="11910" w:h="16840"/>
          <w:pgMar w:top="0" w:right="340" w:bottom="1160" w:left="1480" w:header="0" w:footer="977" w:gutter="0"/>
          <w:cols w:space="720"/>
        </w:sectPr>
      </w:pPr>
    </w:p>
    <w:p w:rsidR="00C5091A" w:rsidRPr="00C5091A" w:rsidRDefault="00826A06" w:rsidP="00C50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A06">
        <w:rPr>
          <w:rFonts w:ascii="Times New Roman" w:eastAsia="Times New Roman" w:hAnsi="Times New Roman" w:cs="Times New Roman"/>
          <w:b/>
          <w:sz w:val="26"/>
          <w:szCs w:val="26"/>
          <w:lang w:val="sah-RU" w:eastAsia="ru-RU"/>
        </w:rPr>
        <w:lastRenderedPageBreak/>
        <w:t>10</w:t>
      </w:r>
      <w:r w:rsidRPr="00826A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C5091A" w:rsidRPr="00C5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Технологии, используемые на производственной практике: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практическая работа;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наблюдение;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коллективный способ обучения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C5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Учебно-методическое обеспечение самостоятельной работы студентов на производственной практике:</w:t>
      </w:r>
    </w:p>
    <w:p w:rsidR="00C5091A" w:rsidRPr="00C5091A" w:rsidRDefault="00C5091A" w:rsidP="00C509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студенту, проходящему  производственную   практику  выдается</w:t>
      </w:r>
      <w:proofErr w:type="gram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индивидуальное задание, которое включает в себя следующие вопросы: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исследовательской работы в лаборатории лицея или предприятия;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технологии контроля группы деталей;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технологии нанесения покрытия детали специальным материалом;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экономическая оценка технологического процесса на данном участке (в цехе);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разработке нового технологического процесса;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конструировании новой технологической оснастки, нового оборудования, новых приборов;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-участие в изготовлении действующих макетов, приборов, установок.</w:t>
      </w:r>
    </w:p>
    <w:p w:rsidR="00C5091A" w:rsidRPr="00C5091A" w:rsidRDefault="00C5091A" w:rsidP="00C509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практики, и особенно на стадии оформления отчета, студенты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особое внимание уделять изучению документации предприятия: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технологических инструкций, технологических карт, паспортов оборудования, ведомственных нормалей и гостов, проектов реконструкции цеха, патентной информации и др. </w:t>
      </w:r>
    </w:p>
    <w:p w:rsidR="00C5091A" w:rsidRPr="00C5091A" w:rsidRDefault="00C5091A" w:rsidP="00C5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отчета студенты должны пользоваться учебной, научно-технической и справочной литературой.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 по практике является основным документом, характеризующим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студента во время практики. Отчёт составляется в соответствии с программой  производственной   практики  и включает материалы, отражающие выполнение студентом индивидуальных заданий. Отчёт составляется по мере накопления материала, вносимого в дневник ежедневно, и окончательно оформляется за 1-2 дня до окончания практики.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 должен быть написан грамотно и состоять из оглавления, введения, глав, посвященных содержанию практики в соответствии с программой,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заключения. Описания должны быть сжатыми, ясными и сопровождаться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цифровыми данными, эскизами, схемами, графиками и чертежами. 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титульном листе отчёта указываются министерство, наименование лицея, 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практики, место её проведения, фамилия, имя и отчество студента, индекс группы, фамилии руководителей практики от лицея и предприятия и год составления отчёта.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 должен быть подготовлен на ЭВМ с использованием текстовых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графических редакторов на листах бумаги формата А</w:t>
      </w:r>
      <w:proofErr w:type="gram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иллюстрирован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схемами, эскизами, графиками и таблицами, поясняющими текст.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отчёта - 15-25 страниц.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 отчёта оформляется по установленной единой форме.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титульным листом в отчёте помещается оглавление.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Текстовая часть отчёта оформляется в соответствии со стандартом по оформлению текстовых документов и </w:t>
      </w:r>
      <w:proofErr w:type="gram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</w:t>
      </w:r>
      <w:proofErr w:type="gram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ГОСТам</w:t>
      </w:r>
      <w:proofErr w:type="spell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разделов должны быть краткими и выделяться на фоне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 в виде заголовков. Строка, следующая за названием раздела или подраздела, начинается ниже названия раздела на один интервал.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Цифровой материал необходимо оформлять в виде таблиц. 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таблица должна иметь номер и тематическое название.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Таблицу следует помещать после первого упоминания о ней в тексте.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Рисунки и графики оформляются в соответствии со стандартом по оформлению текстовых документов.</w:t>
      </w:r>
    </w:p>
    <w:p w:rsidR="00C5091A" w:rsidRPr="00C5091A" w:rsidRDefault="00C5091A" w:rsidP="00C509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Зачёт по практике принимается комиссией по окончанию практики и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по 5-бальной системе. 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неудовлетворительной оценки или непредставление отчета влечёт повторное прохождение практики, либо отчисление из лицея.</w:t>
      </w:r>
    </w:p>
    <w:p w:rsidR="00C5091A" w:rsidRPr="00C5091A" w:rsidRDefault="00C5091A" w:rsidP="00C5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 практике определяется глубиной приобретённых знаний и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навыков, качеством отчёта, а также по содержанию и глубине ответов на вопросы комиссии. Отчёты студентов по практике хранятся в ПЦК  и могут быть выданы студентам для дальнейшей самостоятельной работы.</w:t>
      </w:r>
    </w:p>
    <w:p w:rsidR="00C5091A" w:rsidRPr="00C5091A" w:rsidRDefault="00C5091A" w:rsidP="00C5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наиболее значимых и положительных результатов практики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возможность приобретения студентами одной из рабочих профессий сварочного производства.</w:t>
      </w:r>
    </w:p>
    <w:p w:rsidR="00C5091A" w:rsidRPr="00C5091A" w:rsidRDefault="00C5091A" w:rsidP="00C509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Систематическая проработка конспектов занятий, учебной и специальной технической литературы.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лабораторным и практическим работам с использованием методических рекомендаций преподавателя, оформление лабораторно-практических  работ, отчетов и подготовка к их защите.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изучение правил выполнения чертежей и технологической документации по ЕСКД и ЕСТП.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C5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Формы промежуточной аттестации (по итогам производственной практики) </w:t>
      </w: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аттестации по итогам производственной практики зачёт; по разделам - составление и защита отчета, ведение  дневника производственной практики и собеседование.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C5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Учебно-методическое и ин</w:t>
      </w:r>
      <w:r w:rsidR="00117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формационное обеспечение производственной </w:t>
      </w:r>
      <w:r w:rsidRPr="00C5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практики  </w:t>
      </w:r>
    </w:p>
    <w:p w:rsidR="00C5091A" w:rsidRPr="00C5091A" w:rsidRDefault="00C5091A" w:rsidP="00C5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источники:</w:t>
      </w:r>
    </w:p>
    <w:p w:rsidR="00C5091A" w:rsidRPr="00C5091A" w:rsidRDefault="00C5091A" w:rsidP="00C5091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Брюханов</w:t>
      </w:r>
      <w:proofErr w:type="gram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О.Н., Кузнецов В.А. Газифицированные котельные агрегаты: </w:t>
      </w:r>
      <w:proofErr w:type="spell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Учебник</w:t>
      </w:r>
      <w:proofErr w:type="gram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</w:t>
      </w:r>
      <w:proofErr w:type="gram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proofErr w:type="spell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.: ИНФРА-М, 2012</w:t>
      </w:r>
    </w:p>
    <w:p w:rsidR="00C5091A" w:rsidRPr="00C5091A" w:rsidRDefault="00C5091A" w:rsidP="00C5091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Виноградов В.С. «Электрическая дуговая сварка» (4-е </w:t>
      </w:r>
      <w:proofErr w:type="spell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изд.</w:t>
      </w:r>
      <w:proofErr w:type="gram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,с</w:t>
      </w:r>
      <w:proofErr w:type="gram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</w:t>
      </w:r>
      <w:proofErr w:type="spell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Учебник. М.  ООО «ОИЦ Академия», 2012.</w:t>
      </w:r>
    </w:p>
    <w:p w:rsidR="00C5091A" w:rsidRPr="00C5091A" w:rsidRDefault="00C5091A" w:rsidP="00C5091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Кязимов</w:t>
      </w:r>
      <w:proofErr w:type="spell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К.Г., Гусев В.Е. Устройство и эксплуатация газового  хозяйства: учебник для </w:t>
      </w:r>
      <w:proofErr w:type="spell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</w:t>
      </w:r>
      <w:proofErr w:type="spell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проф. Образования /К.Г. </w:t>
      </w:r>
      <w:proofErr w:type="spell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Кязимов</w:t>
      </w:r>
      <w:proofErr w:type="spell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В.Е. Гусев.-4-е изд., </w:t>
      </w:r>
      <w:proofErr w:type="spell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испр.-М</w:t>
      </w:r>
      <w:proofErr w:type="spell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.: Издательский центр «Академия», 2013</w:t>
      </w:r>
    </w:p>
    <w:p w:rsidR="00C5091A" w:rsidRPr="00C5091A" w:rsidRDefault="00C5091A" w:rsidP="00C5091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 В.В. «Электросварщик ручной сварки (дуговая сварка в защитных газах)» Учебное пособие. М.  ООО «ОИЦ Академия», 2011.</w:t>
      </w:r>
    </w:p>
    <w:p w:rsidR="00C5091A" w:rsidRPr="00C5091A" w:rsidRDefault="00C5091A" w:rsidP="00C5091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 В.В. «Электросварщик ручной сварки (сварка покрытыми электродами)» Учебное пособие. М.  ООО «ОИЦ Академия», 2011.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источники:</w:t>
      </w:r>
    </w:p>
    <w:p w:rsidR="00C5091A" w:rsidRPr="00C5091A" w:rsidRDefault="00C5091A" w:rsidP="00C5091A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Кязимов</w:t>
      </w:r>
      <w:proofErr w:type="spell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К.Г. Справочник газовика: Справ. Пособие.-4-е изд., </w:t>
      </w:r>
      <w:proofErr w:type="spell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стер</w:t>
      </w:r>
      <w:proofErr w:type="gram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</w:t>
      </w:r>
      <w:proofErr w:type="gram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proofErr w:type="spell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.: </w:t>
      </w:r>
      <w:proofErr w:type="spell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</w:t>
      </w:r>
      <w:proofErr w:type="spell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школа; Изд. Центр «Академия», 2010</w:t>
      </w:r>
    </w:p>
    <w:p w:rsidR="00C5091A" w:rsidRPr="00C5091A" w:rsidRDefault="00C5091A" w:rsidP="00C5091A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безопасности в нефтяной и газовой промышленности. РД 08-200-98.-М.: Изд-во НЦ ЭНАС, 2008</w:t>
      </w:r>
    </w:p>
    <w:p w:rsidR="00C5091A" w:rsidRPr="00C5091A" w:rsidRDefault="00C5091A" w:rsidP="00C5091A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Правила безопасности систем газораспределения  и </w:t>
      </w:r>
      <w:proofErr w:type="spell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газопотребления</w:t>
      </w:r>
      <w:proofErr w:type="spell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(ПБ 12-529-03).-М.:ГУП «Научно-технический центр по безопасности в промышленности Госгортехнадзора России»,2008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Интернет-ресурс: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bibliotekar.ru</w:t>
      </w:r>
      <w:proofErr w:type="spell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› Газовое оборудование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RosTeplo.ru</w:t>
      </w:r>
      <w:proofErr w:type="spell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› Типовая инструкция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gasforum.ru</w:t>
      </w:r>
      <w:proofErr w:type="spell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› </w:t>
      </w:r>
      <w:proofErr w:type="spell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proekty-dokumentov</w:t>
      </w:r>
      <w:proofErr w:type="spell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/1342/ требования к домовому газовому оборудованию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gvozdik.ru</w:t>
      </w:r>
      <w:proofErr w:type="spell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› Документы› Правила безопасности в газовом хозяйстве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14</w:t>
      </w:r>
      <w:r w:rsidRPr="00C5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Материально-техническое обеспечение производственной практики 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-производственные цеха </w:t>
      </w: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УГРС </w:t>
      </w: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Сахатранснефтегаз</w:t>
      </w:r>
      <w:proofErr w:type="spell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91A" w:rsidRPr="00C5091A" w:rsidRDefault="00C5091A" w:rsidP="00C5091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- мастер </w:t>
      </w:r>
      <w:proofErr w:type="spellStart"/>
      <w:proofErr w:type="gram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/о:_______________ </w:t>
      </w:r>
      <w:proofErr w:type="spell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Заровняев</w:t>
      </w:r>
      <w:proofErr w:type="spell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</w:t>
      </w:r>
    </w:p>
    <w:p w:rsidR="007068D9" w:rsidRDefault="007068D9" w:rsidP="00C50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5091A" w:rsidRPr="00C5091A" w:rsidRDefault="007068D9" w:rsidP="00C50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Рецензент</w:t>
      </w:r>
      <w:r w:rsidR="00C5091A" w:rsidRPr="00C509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     </w:t>
      </w:r>
    </w:p>
    <w:p w:rsidR="007068D9" w:rsidRDefault="007068D9" w:rsidP="00C509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91A" w:rsidRPr="00C5091A" w:rsidRDefault="00C5091A" w:rsidP="00C509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Филиппов М.И.______________ зам. директора по </w:t>
      </w:r>
      <w:proofErr w:type="gram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</w:t>
      </w:r>
      <w:proofErr w:type="gram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ГАПОУ РС(Я) ЯПТ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1B7" w:rsidRDefault="001301B7"/>
    <w:sectPr w:rsidR="001301B7" w:rsidSect="00826A06">
      <w:pgSz w:w="11906" w:h="16838"/>
      <w:pgMar w:top="1134" w:right="850" w:bottom="1276" w:left="170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586" w:rsidRDefault="00BB2586">
      <w:pPr>
        <w:spacing w:after="0" w:line="240" w:lineRule="auto"/>
      </w:pPr>
      <w:r>
        <w:separator/>
      </w:r>
    </w:p>
  </w:endnote>
  <w:endnote w:type="continuationSeparator" w:id="1">
    <w:p w:rsidR="00BB2586" w:rsidRDefault="00BB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586" w:rsidRDefault="00BB2586">
      <w:pPr>
        <w:spacing w:after="0" w:line="240" w:lineRule="auto"/>
      </w:pPr>
      <w:r>
        <w:separator/>
      </w:r>
    </w:p>
  </w:footnote>
  <w:footnote w:type="continuationSeparator" w:id="1">
    <w:p w:rsidR="00BB2586" w:rsidRDefault="00BB2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8E1" w:rsidRDefault="00F238E1">
    <w:pPr>
      <w:pStyle w:val="af3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8E1" w:rsidRDefault="00F238E1">
    <w:pPr>
      <w:pStyle w:val="af3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C7B"/>
    <w:multiLevelType w:val="hybridMultilevel"/>
    <w:tmpl w:val="9744B2B6"/>
    <w:lvl w:ilvl="0" w:tplc="87D8D5D6">
      <w:start w:val="1"/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A66F432">
      <w:start w:val="1"/>
      <w:numFmt w:val="bullet"/>
      <w:lvlText w:val="•"/>
      <w:lvlJc w:val="left"/>
      <w:pPr>
        <w:ind w:left="647" w:hanging="140"/>
      </w:pPr>
    </w:lvl>
    <w:lvl w:ilvl="2" w:tplc="C762AA18">
      <w:start w:val="1"/>
      <w:numFmt w:val="bullet"/>
      <w:lvlText w:val="•"/>
      <w:lvlJc w:val="left"/>
      <w:pPr>
        <w:ind w:left="1195" w:hanging="140"/>
      </w:pPr>
    </w:lvl>
    <w:lvl w:ilvl="3" w:tplc="F49E0272">
      <w:start w:val="1"/>
      <w:numFmt w:val="bullet"/>
      <w:lvlText w:val="•"/>
      <w:lvlJc w:val="left"/>
      <w:pPr>
        <w:ind w:left="1742" w:hanging="140"/>
      </w:pPr>
    </w:lvl>
    <w:lvl w:ilvl="4" w:tplc="20FA73D2">
      <w:start w:val="1"/>
      <w:numFmt w:val="bullet"/>
      <w:lvlText w:val="•"/>
      <w:lvlJc w:val="left"/>
      <w:pPr>
        <w:ind w:left="2290" w:hanging="140"/>
      </w:pPr>
    </w:lvl>
    <w:lvl w:ilvl="5" w:tplc="B7B06268">
      <w:start w:val="1"/>
      <w:numFmt w:val="bullet"/>
      <w:lvlText w:val="•"/>
      <w:lvlJc w:val="left"/>
      <w:pPr>
        <w:ind w:left="2837" w:hanging="140"/>
      </w:pPr>
    </w:lvl>
    <w:lvl w:ilvl="6" w:tplc="B656A590">
      <w:start w:val="1"/>
      <w:numFmt w:val="bullet"/>
      <w:lvlText w:val="•"/>
      <w:lvlJc w:val="left"/>
      <w:pPr>
        <w:ind w:left="3385" w:hanging="140"/>
      </w:pPr>
    </w:lvl>
    <w:lvl w:ilvl="7" w:tplc="FB5C9E52">
      <w:start w:val="1"/>
      <w:numFmt w:val="bullet"/>
      <w:lvlText w:val="•"/>
      <w:lvlJc w:val="left"/>
      <w:pPr>
        <w:ind w:left="3932" w:hanging="140"/>
      </w:pPr>
    </w:lvl>
    <w:lvl w:ilvl="8" w:tplc="5ECE9CBC">
      <w:start w:val="1"/>
      <w:numFmt w:val="bullet"/>
      <w:lvlText w:val="•"/>
      <w:lvlJc w:val="left"/>
      <w:pPr>
        <w:ind w:left="4480" w:hanging="140"/>
      </w:pPr>
    </w:lvl>
  </w:abstractNum>
  <w:abstractNum w:abstractNumId="1">
    <w:nsid w:val="01054B06"/>
    <w:multiLevelType w:val="hybridMultilevel"/>
    <w:tmpl w:val="D5CCA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148E3"/>
    <w:multiLevelType w:val="hybridMultilevel"/>
    <w:tmpl w:val="748A7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B5AA2"/>
    <w:multiLevelType w:val="hybridMultilevel"/>
    <w:tmpl w:val="E7B82876"/>
    <w:lvl w:ilvl="0" w:tplc="C554C794">
      <w:start w:val="1"/>
      <w:numFmt w:val="decimal"/>
      <w:lvlText w:val="%1."/>
      <w:lvlJc w:val="left"/>
      <w:pPr>
        <w:ind w:left="21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500D9D"/>
    <w:multiLevelType w:val="hybridMultilevel"/>
    <w:tmpl w:val="F0A0C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96942"/>
    <w:multiLevelType w:val="hybridMultilevel"/>
    <w:tmpl w:val="BA18C8D2"/>
    <w:lvl w:ilvl="0" w:tplc="9CF03570">
      <w:start w:val="1"/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A26B07E">
      <w:start w:val="1"/>
      <w:numFmt w:val="bullet"/>
      <w:lvlText w:val="•"/>
      <w:lvlJc w:val="left"/>
      <w:pPr>
        <w:ind w:left="647" w:hanging="140"/>
      </w:pPr>
    </w:lvl>
    <w:lvl w:ilvl="2" w:tplc="6244675A">
      <w:start w:val="1"/>
      <w:numFmt w:val="bullet"/>
      <w:lvlText w:val="•"/>
      <w:lvlJc w:val="left"/>
      <w:pPr>
        <w:ind w:left="1195" w:hanging="140"/>
      </w:pPr>
    </w:lvl>
    <w:lvl w:ilvl="3" w:tplc="5A6A010E">
      <w:start w:val="1"/>
      <w:numFmt w:val="bullet"/>
      <w:lvlText w:val="•"/>
      <w:lvlJc w:val="left"/>
      <w:pPr>
        <w:ind w:left="1742" w:hanging="140"/>
      </w:pPr>
    </w:lvl>
    <w:lvl w:ilvl="4" w:tplc="CA22050E">
      <w:start w:val="1"/>
      <w:numFmt w:val="bullet"/>
      <w:lvlText w:val="•"/>
      <w:lvlJc w:val="left"/>
      <w:pPr>
        <w:ind w:left="2290" w:hanging="140"/>
      </w:pPr>
    </w:lvl>
    <w:lvl w:ilvl="5" w:tplc="57641930">
      <w:start w:val="1"/>
      <w:numFmt w:val="bullet"/>
      <w:lvlText w:val="•"/>
      <w:lvlJc w:val="left"/>
      <w:pPr>
        <w:ind w:left="2837" w:hanging="140"/>
      </w:pPr>
    </w:lvl>
    <w:lvl w:ilvl="6" w:tplc="9B467844">
      <w:start w:val="1"/>
      <w:numFmt w:val="bullet"/>
      <w:lvlText w:val="•"/>
      <w:lvlJc w:val="left"/>
      <w:pPr>
        <w:ind w:left="3385" w:hanging="140"/>
      </w:pPr>
    </w:lvl>
    <w:lvl w:ilvl="7" w:tplc="3092DCF8">
      <w:start w:val="1"/>
      <w:numFmt w:val="bullet"/>
      <w:lvlText w:val="•"/>
      <w:lvlJc w:val="left"/>
      <w:pPr>
        <w:ind w:left="3932" w:hanging="140"/>
      </w:pPr>
    </w:lvl>
    <w:lvl w:ilvl="8" w:tplc="C6507DB2">
      <w:start w:val="1"/>
      <w:numFmt w:val="bullet"/>
      <w:lvlText w:val="•"/>
      <w:lvlJc w:val="left"/>
      <w:pPr>
        <w:ind w:left="4480" w:hanging="140"/>
      </w:pPr>
    </w:lvl>
  </w:abstractNum>
  <w:abstractNum w:abstractNumId="7">
    <w:nsid w:val="222B7734"/>
    <w:multiLevelType w:val="hybridMultilevel"/>
    <w:tmpl w:val="E9889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67502"/>
    <w:multiLevelType w:val="hybridMultilevel"/>
    <w:tmpl w:val="28E647EC"/>
    <w:lvl w:ilvl="0" w:tplc="605065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C2940"/>
    <w:multiLevelType w:val="hybridMultilevel"/>
    <w:tmpl w:val="EBDAC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C4ACF"/>
    <w:multiLevelType w:val="hybridMultilevel"/>
    <w:tmpl w:val="E806B8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C3E74"/>
    <w:multiLevelType w:val="hybridMultilevel"/>
    <w:tmpl w:val="69AC59F6"/>
    <w:lvl w:ilvl="0" w:tplc="B3F8E468">
      <w:start w:val="1"/>
      <w:numFmt w:val="decimal"/>
      <w:lvlText w:val="%1."/>
      <w:lvlJc w:val="left"/>
      <w:pPr>
        <w:ind w:left="150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29A5E03"/>
    <w:multiLevelType w:val="hybridMultilevel"/>
    <w:tmpl w:val="BB843C38"/>
    <w:lvl w:ilvl="0" w:tplc="C2B8A4DE">
      <w:start w:val="1"/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5FCAEC8">
      <w:start w:val="1"/>
      <w:numFmt w:val="bullet"/>
      <w:lvlText w:val="•"/>
      <w:lvlJc w:val="left"/>
      <w:pPr>
        <w:ind w:left="647" w:hanging="140"/>
      </w:pPr>
    </w:lvl>
    <w:lvl w:ilvl="2" w:tplc="A590FA8C">
      <w:start w:val="1"/>
      <w:numFmt w:val="bullet"/>
      <w:lvlText w:val="•"/>
      <w:lvlJc w:val="left"/>
      <w:pPr>
        <w:ind w:left="1195" w:hanging="140"/>
      </w:pPr>
    </w:lvl>
    <w:lvl w:ilvl="3" w:tplc="7128840C">
      <w:start w:val="1"/>
      <w:numFmt w:val="bullet"/>
      <w:lvlText w:val="•"/>
      <w:lvlJc w:val="left"/>
      <w:pPr>
        <w:ind w:left="1742" w:hanging="140"/>
      </w:pPr>
    </w:lvl>
    <w:lvl w:ilvl="4" w:tplc="49583C8E">
      <w:start w:val="1"/>
      <w:numFmt w:val="bullet"/>
      <w:lvlText w:val="•"/>
      <w:lvlJc w:val="left"/>
      <w:pPr>
        <w:ind w:left="2290" w:hanging="140"/>
      </w:pPr>
    </w:lvl>
    <w:lvl w:ilvl="5" w:tplc="62468196">
      <w:start w:val="1"/>
      <w:numFmt w:val="bullet"/>
      <w:lvlText w:val="•"/>
      <w:lvlJc w:val="left"/>
      <w:pPr>
        <w:ind w:left="2837" w:hanging="140"/>
      </w:pPr>
    </w:lvl>
    <w:lvl w:ilvl="6" w:tplc="E2B6DA96">
      <w:start w:val="1"/>
      <w:numFmt w:val="bullet"/>
      <w:lvlText w:val="•"/>
      <w:lvlJc w:val="left"/>
      <w:pPr>
        <w:ind w:left="3385" w:hanging="140"/>
      </w:pPr>
    </w:lvl>
    <w:lvl w:ilvl="7" w:tplc="54328E62">
      <w:start w:val="1"/>
      <w:numFmt w:val="bullet"/>
      <w:lvlText w:val="•"/>
      <w:lvlJc w:val="left"/>
      <w:pPr>
        <w:ind w:left="3932" w:hanging="140"/>
      </w:pPr>
    </w:lvl>
    <w:lvl w:ilvl="8" w:tplc="B38C819E">
      <w:start w:val="1"/>
      <w:numFmt w:val="bullet"/>
      <w:lvlText w:val="•"/>
      <w:lvlJc w:val="left"/>
      <w:pPr>
        <w:ind w:left="4480" w:hanging="140"/>
      </w:pPr>
    </w:lvl>
  </w:abstractNum>
  <w:abstractNum w:abstractNumId="13">
    <w:nsid w:val="49090F67"/>
    <w:multiLevelType w:val="hybridMultilevel"/>
    <w:tmpl w:val="FDCC0548"/>
    <w:lvl w:ilvl="0" w:tplc="ECD441C2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378F2"/>
    <w:multiLevelType w:val="multilevel"/>
    <w:tmpl w:val="4224BA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4FBB7730"/>
    <w:multiLevelType w:val="hybridMultilevel"/>
    <w:tmpl w:val="3198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DA5A26"/>
    <w:multiLevelType w:val="hybridMultilevel"/>
    <w:tmpl w:val="5FDCD1A6"/>
    <w:lvl w:ilvl="0" w:tplc="D984604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E773B1"/>
    <w:multiLevelType w:val="hybridMultilevel"/>
    <w:tmpl w:val="2E8C3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5212CC"/>
    <w:multiLevelType w:val="hybridMultilevel"/>
    <w:tmpl w:val="5B88E6D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A45B7"/>
    <w:multiLevelType w:val="hybridMultilevel"/>
    <w:tmpl w:val="D15AF61E"/>
    <w:lvl w:ilvl="0" w:tplc="6E564BA2">
      <w:start w:val="1"/>
      <w:numFmt w:val="decimal"/>
      <w:lvlText w:val="%1"/>
      <w:lvlJc w:val="left"/>
      <w:pPr>
        <w:ind w:left="1246" w:hanging="420"/>
      </w:pPr>
      <w:rPr>
        <w:rFonts w:hint="default"/>
      </w:rPr>
    </w:lvl>
    <w:lvl w:ilvl="1" w:tplc="0A3ACA14">
      <w:numFmt w:val="none"/>
      <w:lvlText w:val=""/>
      <w:lvlJc w:val="left"/>
      <w:pPr>
        <w:tabs>
          <w:tab w:val="num" w:pos="360"/>
        </w:tabs>
      </w:pPr>
    </w:lvl>
    <w:lvl w:ilvl="2" w:tplc="0CCA0986">
      <w:start w:val="1"/>
      <w:numFmt w:val="bullet"/>
      <w:lvlText w:val="-"/>
      <w:lvlJc w:val="left"/>
      <w:pPr>
        <w:ind w:left="218" w:hanging="21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3" w:tplc="C1D6D6E6">
      <w:start w:val="1"/>
      <w:numFmt w:val="bullet"/>
      <w:lvlText w:val="•"/>
      <w:lvlJc w:val="left"/>
      <w:pPr>
        <w:ind w:left="3156" w:hanging="216"/>
      </w:pPr>
      <w:rPr>
        <w:rFonts w:hint="default"/>
      </w:rPr>
    </w:lvl>
    <w:lvl w:ilvl="4" w:tplc="C94041B8">
      <w:start w:val="1"/>
      <w:numFmt w:val="bullet"/>
      <w:lvlText w:val="•"/>
      <w:lvlJc w:val="left"/>
      <w:pPr>
        <w:ind w:left="4115" w:hanging="216"/>
      </w:pPr>
      <w:rPr>
        <w:rFonts w:hint="default"/>
      </w:rPr>
    </w:lvl>
    <w:lvl w:ilvl="5" w:tplc="B7280D6E">
      <w:start w:val="1"/>
      <w:numFmt w:val="bullet"/>
      <w:lvlText w:val="•"/>
      <w:lvlJc w:val="left"/>
      <w:pPr>
        <w:ind w:left="5073" w:hanging="216"/>
      </w:pPr>
      <w:rPr>
        <w:rFonts w:hint="default"/>
      </w:rPr>
    </w:lvl>
    <w:lvl w:ilvl="6" w:tplc="B09A86AA">
      <w:start w:val="1"/>
      <w:numFmt w:val="bullet"/>
      <w:lvlText w:val="•"/>
      <w:lvlJc w:val="left"/>
      <w:pPr>
        <w:ind w:left="6032" w:hanging="216"/>
      </w:pPr>
      <w:rPr>
        <w:rFonts w:hint="default"/>
      </w:rPr>
    </w:lvl>
    <w:lvl w:ilvl="7" w:tplc="92065490">
      <w:start w:val="1"/>
      <w:numFmt w:val="bullet"/>
      <w:lvlText w:val="•"/>
      <w:lvlJc w:val="left"/>
      <w:pPr>
        <w:ind w:left="6990" w:hanging="216"/>
      </w:pPr>
      <w:rPr>
        <w:rFonts w:hint="default"/>
      </w:rPr>
    </w:lvl>
    <w:lvl w:ilvl="8" w:tplc="861A2E56">
      <w:start w:val="1"/>
      <w:numFmt w:val="bullet"/>
      <w:lvlText w:val="•"/>
      <w:lvlJc w:val="left"/>
      <w:pPr>
        <w:ind w:left="7949" w:hanging="216"/>
      </w:pPr>
      <w:rPr>
        <w:rFonts w:hint="default"/>
      </w:rPr>
    </w:lvl>
  </w:abstractNum>
  <w:abstractNum w:abstractNumId="21">
    <w:nsid w:val="6FFC5FBE"/>
    <w:multiLevelType w:val="hybridMultilevel"/>
    <w:tmpl w:val="A5566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A83930"/>
    <w:multiLevelType w:val="hybridMultilevel"/>
    <w:tmpl w:val="C7709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174CC9"/>
    <w:multiLevelType w:val="hybridMultilevel"/>
    <w:tmpl w:val="59AC9E6A"/>
    <w:lvl w:ilvl="0" w:tplc="D72EA026">
      <w:start w:val="1"/>
      <w:numFmt w:val="decimal"/>
      <w:lvlText w:val="%1."/>
      <w:lvlJc w:val="left"/>
      <w:pPr>
        <w:ind w:left="4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4"/>
  </w:num>
  <w:num w:numId="5">
    <w:abstractNumId w:val="10"/>
  </w:num>
  <w:num w:numId="6">
    <w:abstractNumId w:val="13"/>
  </w:num>
  <w:num w:numId="7">
    <w:abstractNumId w:val="23"/>
  </w:num>
  <w:num w:numId="8">
    <w:abstractNumId w:val="19"/>
  </w:num>
  <w:num w:numId="9">
    <w:abstractNumId w:val="20"/>
  </w:num>
  <w:num w:numId="10">
    <w:abstractNumId w:val="8"/>
  </w:num>
  <w:num w:numId="11">
    <w:abstractNumId w:val="16"/>
  </w:num>
  <w:num w:numId="12">
    <w:abstractNumId w:val="12"/>
  </w:num>
  <w:num w:numId="13">
    <w:abstractNumId w:val="6"/>
  </w:num>
  <w:num w:numId="14">
    <w:abstractNumId w:val="0"/>
  </w:num>
  <w:num w:numId="15">
    <w:abstractNumId w:val="22"/>
  </w:num>
  <w:num w:numId="16">
    <w:abstractNumId w:val="9"/>
  </w:num>
  <w:num w:numId="17">
    <w:abstractNumId w:val="11"/>
  </w:num>
  <w:num w:numId="18">
    <w:abstractNumId w:val="3"/>
  </w:num>
  <w:num w:numId="19">
    <w:abstractNumId w:val="2"/>
  </w:num>
  <w:num w:numId="20">
    <w:abstractNumId w:val="7"/>
  </w:num>
  <w:num w:numId="21">
    <w:abstractNumId w:val="15"/>
  </w:num>
  <w:num w:numId="22">
    <w:abstractNumId w:val="5"/>
  </w:num>
  <w:num w:numId="23">
    <w:abstractNumId w:val="17"/>
  </w:num>
  <w:num w:numId="24">
    <w:abstractNumId w:val="18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6A06"/>
    <w:rsid w:val="000019C7"/>
    <w:rsid w:val="00002CC5"/>
    <w:rsid w:val="000E50B7"/>
    <w:rsid w:val="00117699"/>
    <w:rsid w:val="001301B7"/>
    <w:rsid w:val="0029556A"/>
    <w:rsid w:val="00305F18"/>
    <w:rsid w:val="00365070"/>
    <w:rsid w:val="003E3DAF"/>
    <w:rsid w:val="004338A7"/>
    <w:rsid w:val="00440137"/>
    <w:rsid w:val="00463BC4"/>
    <w:rsid w:val="004F084E"/>
    <w:rsid w:val="00531187"/>
    <w:rsid w:val="0068031E"/>
    <w:rsid w:val="006D3D85"/>
    <w:rsid w:val="007068D9"/>
    <w:rsid w:val="00712229"/>
    <w:rsid w:val="007A09B7"/>
    <w:rsid w:val="007B611C"/>
    <w:rsid w:val="00826A06"/>
    <w:rsid w:val="00861ACB"/>
    <w:rsid w:val="008F10B8"/>
    <w:rsid w:val="008F4769"/>
    <w:rsid w:val="00935367"/>
    <w:rsid w:val="009B30AC"/>
    <w:rsid w:val="009E26D7"/>
    <w:rsid w:val="00A24714"/>
    <w:rsid w:val="00A70000"/>
    <w:rsid w:val="00BA6D7B"/>
    <w:rsid w:val="00BB2586"/>
    <w:rsid w:val="00C10DF0"/>
    <w:rsid w:val="00C5091A"/>
    <w:rsid w:val="00D31B23"/>
    <w:rsid w:val="00E20974"/>
    <w:rsid w:val="00F238E1"/>
    <w:rsid w:val="00F32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00"/>
  </w:style>
  <w:style w:type="paragraph" w:styleId="1">
    <w:name w:val="heading 1"/>
    <w:basedOn w:val="a"/>
    <w:next w:val="a"/>
    <w:link w:val="10"/>
    <w:qFormat/>
    <w:rsid w:val="00826A0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A0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26A06"/>
  </w:style>
  <w:style w:type="paragraph" w:styleId="a3">
    <w:name w:val="footnote text"/>
    <w:basedOn w:val="a"/>
    <w:link w:val="a4"/>
    <w:semiHidden/>
    <w:unhideWhenUsed/>
    <w:rsid w:val="00826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26A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826A06"/>
    <w:rPr>
      <w:rFonts w:ascii="Times New Roman" w:hAnsi="Times New Roman" w:cs="Times New Roman" w:hint="default"/>
      <w:vertAlign w:val="superscript"/>
    </w:rPr>
  </w:style>
  <w:style w:type="paragraph" w:styleId="a6">
    <w:name w:val="List Paragraph"/>
    <w:basedOn w:val="a"/>
    <w:uiPriority w:val="34"/>
    <w:qFormat/>
    <w:rsid w:val="00826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826A06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7">
    <w:name w:val="List"/>
    <w:basedOn w:val="a"/>
    <w:uiPriority w:val="99"/>
    <w:semiHidden/>
    <w:unhideWhenUsed/>
    <w:rsid w:val="00826A0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826A06"/>
    <w:pPr>
      <w:widowControl w:val="0"/>
      <w:autoSpaceDE w:val="0"/>
      <w:autoSpaceDN w:val="0"/>
      <w:adjustRightInd w:val="0"/>
      <w:spacing w:after="0" w:line="321" w:lineRule="exact"/>
      <w:ind w:left="360" w:hanging="35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826A0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826A06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826A06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unhideWhenUsed/>
    <w:rsid w:val="00826A06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26A06"/>
    <w:rPr>
      <w:rFonts w:ascii="Calibri" w:eastAsia="Times New Roman" w:hAnsi="Calibri" w:cs="Times New Roman"/>
      <w:sz w:val="16"/>
      <w:szCs w:val="16"/>
      <w:lang w:eastAsia="ru-RU"/>
    </w:rPr>
  </w:style>
  <w:style w:type="paragraph" w:styleId="a8">
    <w:name w:val="Normal (Web)"/>
    <w:basedOn w:val="a"/>
    <w:rsid w:val="0082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553">
    <w:name w:val="ft1553"/>
    <w:basedOn w:val="a0"/>
    <w:rsid w:val="00826A06"/>
  </w:style>
  <w:style w:type="character" w:customStyle="1" w:styleId="ft4351">
    <w:name w:val="ft4351"/>
    <w:basedOn w:val="a0"/>
    <w:rsid w:val="00826A06"/>
  </w:style>
  <w:style w:type="character" w:customStyle="1" w:styleId="ft4741">
    <w:name w:val="ft4741"/>
    <w:basedOn w:val="a0"/>
    <w:rsid w:val="00826A06"/>
  </w:style>
  <w:style w:type="character" w:customStyle="1" w:styleId="ft4755">
    <w:name w:val="ft4755"/>
    <w:basedOn w:val="a0"/>
    <w:rsid w:val="00826A06"/>
  </w:style>
  <w:style w:type="character" w:customStyle="1" w:styleId="ft4787">
    <w:name w:val="ft4787"/>
    <w:basedOn w:val="a0"/>
    <w:rsid w:val="00826A06"/>
  </w:style>
  <w:style w:type="character" w:customStyle="1" w:styleId="ft4817">
    <w:name w:val="ft4817"/>
    <w:basedOn w:val="a0"/>
    <w:rsid w:val="00826A06"/>
  </w:style>
  <w:style w:type="paragraph" w:styleId="a9">
    <w:name w:val="header"/>
    <w:basedOn w:val="a"/>
    <w:link w:val="aa"/>
    <w:uiPriority w:val="99"/>
    <w:unhideWhenUsed/>
    <w:rsid w:val="00826A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26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6A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26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26A06"/>
    <w:pPr>
      <w:widowControl w:val="0"/>
      <w:autoSpaceDE w:val="0"/>
      <w:autoSpaceDN w:val="0"/>
      <w:adjustRightInd w:val="0"/>
      <w:spacing w:after="0" w:line="317" w:lineRule="exact"/>
      <w:ind w:firstLine="7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826A06"/>
    <w:rPr>
      <w:rFonts w:ascii="Times New Roman" w:hAnsi="Times New Roman" w:cs="Times New Roman"/>
      <w:sz w:val="26"/>
      <w:szCs w:val="26"/>
    </w:rPr>
  </w:style>
  <w:style w:type="table" w:styleId="ad">
    <w:name w:val="Table Grid"/>
    <w:basedOn w:val="a1"/>
    <w:uiPriority w:val="59"/>
    <w:rsid w:val="00826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826A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826A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Основной текст_"/>
    <w:basedOn w:val="a0"/>
    <w:link w:val="39"/>
    <w:rsid w:val="00826A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4">
    <w:name w:val="Заголовок №2_"/>
    <w:basedOn w:val="a0"/>
    <w:link w:val="25"/>
    <w:rsid w:val="00826A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9">
    <w:name w:val="Основной текст39"/>
    <w:basedOn w:val="a"/>
    <w:link w:val="af0"/>
    <w:rsid w:val="00826A06"/>
    <w:pPr>
      <w:shd w:val="clear" w:color="auto" w:fill="FFFFFF"/>
      <w:spacing w:after="0" w:line="413" w:lineRule="exact"/>
      <w:ind w:hanging="7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Заголовок №2"/>
    <w:basedOn w:val="a"/>
    <w:link w:val="24"/>
    <w:rsid w:val="00826A06"/>
    <w:pPr>
      <w:shd w:val="clear" w:color="auto" w:fill="FFFFFF"/>
      <w:spacing w:after="0" w:line="413" w:lineRule="exact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">
    <w:name w:val="Основной текст (4)_"/>
    <w:basedOn w:val="a0"/>
    <w:link w:val="40"/>
    <w:rsid w:val="00826A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26A0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f1">
    <w:name w:val="No Spacing"/>
    <w:uiPriority w:val="1"/>
    <w:qFormat/>
    <w:rsid w:val="00826A0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6">
    <w:name w:val="Основной текст (2)_"/>
    <w:basedOn w:val="a0"/>
    <w:rsid w:val="00826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7">
    <w:name w:val="Основной текст (2)"/>
    <w:basedOn w:val="26"/>
    <w:rsid w:val="00826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">
    <w:name w:val="Основной текст (135)_"/>
    <w:basedOn w:val="a0"/>
    <w:link w:val="1350"/>
    <w:rsid w:val="00826A06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1350">
    <w:name w:val="Основной текст (135)"/>
    <w:basedOn w:val="a"/>
    <w:link w:val="135"/>
    <w:rsid w:val="00826A0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28">
    <w:name w:val="Подпись к таблице (2)_"/>
    <w:basedOn w:val="a0"/>
    <w:link w:val="29"/>
    <w:rsid w:val="00826A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26A0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1">
    <w:name w:val="Заголовок №4_"/>
    <w:basedOn w:val="a0"/>
    <w:link w:val="42"/>
    <w:rsid w:val="00826A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2">
    <w:name w:val="Заголовок №4"/>
    <w:basedOn w:val="a"/>
    <w:link w:val="41"/>
    <w:rsid w:val="00826A06"/>
    <w:pPr>
      <w:shd w:val="clear" w:color="auto" w:fill="FFFFFF"/>
      <w:spacing w:before="360" w:after="240" w:line="413" w:lineRule="exact"/>
      <w:ind w:hanging="940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1">
    <w:name w:val="Заголовок №3_"/>
    <w:basedOn w:val="a0"/>
    <w:link w:val="32"/>
    <w:rsid w:val="00826A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826A06"/>
    <w:pPr>
      <w:shd w:val="clear" w:color="auto" w:fill="FFFFFF"/>
      <w:spacing w:after="600"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2">
    <w:name w:val="Основной текст + Полужирный"/>
    <w:basedOn w:val="af0"/>
    <w:rsid w:val="00826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43">
    <w:name w:val="Основной текст4"/>
    <w:basedOn w:val="a"/>
    <w:rsid w:val="00826A06"/>
    <w:pPr>
      <w:widowControl w:val="0"/>
      <w:shd w:val="clear" w:color="auto" w:fill="FFFFFF"/>
      <w:spacing w:after="180" w:line="0" w:lineRule="atLeast"/>
      <w:ind w:hanging="74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12pt">
    <w:name w:val="Основной текст + 12 pt"/>
    <w:basedOn w:val="af0"/>
    <w:rsid w:val="00826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2pt0">
    <w:name w:val="Основной текст + 12 pt;Полужирный"/>
    <w:basedOn w:val="af0"/>
    <w:rsid w:val="00826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qFormat/>
    <w:rsid w:val="00826A0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99"/>
    <w:semiHidden/>
    <w:unhideWhenUsed/>
    <w:rsid w:val="00826A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826A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6A0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A0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26A06"/>
  </w:style>
  <w:style w:type="paragraph" w:styleId="a3">
    <w:name w:val="footnote text"/>
    <w:basedOn w:val="a"/>
    <w:link w:val="a4"/>
    <w:semiHidden/>
    <w:unhideWhenUsed/>
    <w:rsid w:val="00826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26A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826A06"/>
    <w:rPr>
      <w:rFonts w:ascii="Times New Roman" w:hAnsi="Times New Roman" w:cs="Times New Roman" w:hint="default"/>
      <w:vertAlign w:val="superscript"/>
    </w:rPr>
  </w:style>
  <w:style w:type="paragraph" w:styleId="a6">
    <w:name w:val="List Paragraph"/>
    <w:basedOn w:val="a"/>
    <w:uiPriority w:val="34"/>
    <w:qFormat/>
    <w:rsid w:val="00826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826A06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7">
    <w:name w:val="List"/>
    <w:basedOn w:val="a"/>
    <w:uiPriority w:val="99"/>
    <w:semiHidden/>
    <w:unhideWhenUsed/>
    <w:rsid w:val="00826A0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826A06"/>
    <w:pPr>
      <w:widowControl w:val="0"/>
      <w:autoSpaceDE w:val="0"/>
      <w:autoSpaceDN w:val="0"/>
      <w:adjustRightInd w:val="0"/>
      <w:spacing w:after="0" w:line="321" w:lineRule="exact"/>
      <w:ind w:left="360" w:hanging="35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826A0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826A06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826A06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unhideWhenUsed/>
    <w:rsid w:val="00826A06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26A06"/>
    <w:rPr>
      <w:rFonts w:ascii="Calibri" w:eastAsia="Times New Roman" w:hAnsi="Calibri" w:cs="Times New Roman"/>
      <w:sz w:val="16"/>
      <w:szCs w:val="16"/>
      <w:lang w:eastAsia="ru-RU"/>
    </w:rPr>
  </w:style>
  <w:style w:type="paragraph" w:styleId="a8">
    <w:name w:val="Normal (Web)"/>
    <w:basedOn w:val="a"/>
    <w:rsid w:val="0082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553">
    <w:name w:val="ft1553"/>
    <w:basedOn w:val="a0"/>
    <w:rsid w:val="00826A06"/>
  </w:style>
  <w:style w:type="character" w:customStyle="1" w:styleId="ft4351">
    <w:name w:val="ft4351"/>
    <w:basedOn w:val="a0"/>
    <w:rsid w:val="00826A06"/>
  </w:style>
  <w:style w:type="character" w:customStyle="1" w:styleId="ft4741">
    <w:name w:val="ft4741"/>
    <w:basedOn w:val="a0"/>
    <w:rsid w:val="00826A06"/>
  </w:style>
  <w:style w:type="character" w:customStyle="1" w:styleId="ft4755">
    <w:name w:val="ft4755"/>
    <w:basedOn w:val="a0"/>
    <w:rsid w:val="00826A06"/>
  </w:style>
  <w:style w:type="character" w:customStyle="1" w:styleId="ft4787">
    <w:name w:val="ft4787"/>
    <w:basedOn w:val="a0"/>
    <w:rsid w:val="00826A06"/>
  </w:style>
  <w:style w:type="character" w:customStyle="1" w:styleId="ft4817">
    <w:name w:val="ft4817"/>
    <w:basedOn w:val="a0"/>
    <w:rsid w:val="00826A06"/>
  </w:style>
  <w:style w:type="paragraph" w:styleId="a9">
    <w:name w:val="header"/>
    <w:basedOn w:val="a"/>
    <w:link w:val="aa"/>
    <w:uiPriority w:val="99"/>
    <w:unhideWhenUsed/>
    <w:rsid w:val="00826A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26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6A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26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26A06"/>
    <w:pPr>
      <w:widowControl w:val="0"/>
      <w:autoSpaceDE w:val="0"/>
      <w:autoSpaceDN w:val="0"/>
      <w:adjustRightInd w:val="0"/>
      <w:spacing w:after="0" w:line="317" w:lineRule="exact"/>
      <w:ind w:firstLine="7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826A06"/>
    <w:rPr>
      <w:rFonts w:ascii="Times New Roman" w:hAnsi="Times New Roman" w:cs="Times New Roman"/>
      <w:sz w:val="26"/>
      <w:szCs w:val="26"/>
    </w:rPr>
  </w:style>
  <w:style w:type="table" w:styleId="ad">
    <w:name w:val="Table Grid"/>
    <w:basedOn w:val="a1"/>
    <w:uiPriority w:val="59"/>
    <w:rsid w:val="00826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826A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826A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Основной текст_"/>
    <w:basedOn w:val="a0"/>
    <w:link w:val="39"/>
    <w:rsid w:val="00826A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4">
    <w:name w:val="Заголовок №2_"/>
    <w:basedOn w:val="a0"/>
    <w:link w:val="25"/>
    <w:rsid w:val="00826A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9">
    <w:name w:val="Основной текст39"/>
    <w:basedOn w:val="a"/>
    <w:link w:val="af0"/>
    <w:rsid w:val="00826A06"/>
    <w:pPr>
      <w:shd w:val="clear" w:color="auto" w:fill="FFFFFF"/>
      <w:spacing w:after="0" w:line="413" w:lineRule="exact"/>
      <w:ind w:hanging="7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Заголовок №2"/>
    <w:basedOn w:val="a"/>
    <w:link w:val="24"/>
    <w:rsid w:val="00826A06"/>
    <w:pPr>
      <w:shd w:val="clear" w:color="auto" w:fill="FFFFFF"/>
      <w:spacing w:after="0" w:line="413" w:lineRule="exact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">
    <w:name w:val="Основной текст (4)_"/>
    <w:basedOn w:val="a0"/>
    <w:link w:val="40"/>
    <w:rsid w:val="00826A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26A0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f1">
    <w:name w:val="No Spacing"/>
    <w:uiPriority w:val="1"/>
    <w:qFormat/>
    <w:rsid w:val="00826A0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26">
    <w:name w:val="Основной текст (2)_"/>
    <w:basedOn w:val="a0"/>
    <w:rsid w:val="00826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7">
    <w:name w:val="Основной текст (2)"/>
    <w:basedOn w:val="26"/>
    <w:rsid w:val="00826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">
    <w:name w:val="Основной текст (135)_"/>
    <w:basedOn w:val="a0"/>
    <w:link w:val="1350"/>
    <w:rsid w:val="00826A06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1350">
    <w:name w:val="Основной текст (135)"/>
    <w:basedOn w:val="a"/>
    <w:link w:val="135"/>
    <w:rsid w:val="00826A0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28">
    <w:name w:val="Подпись к таблице (2)_"/>
    <w:basedOn w:val="a0"/>
    <w:link w:val="29"/>
    <w:rsid w:val="00826A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26A0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1">
    <w:name w:val="Заголовок №4_"/>
    <w:basedOn w:val="a0"/>
    <w:link w:val="42"/>
    <w:rsid w:val="00826A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2">
    <w:name w:val="Заголовок №4"/>
    <w:basedOn w:val="a"/>
    <w:link w:val="41"/>
    <w:rsid w:val="00826A06"/>
    <w:pPr>
      <w:shd w:val="clear" w:color="auto" w:fill="FFFFFF"/>
      <w:spacing w:before="360" w:after="240" w:line="413" w:lineRule="exact"/>
      <w:ind w:hanging="940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1">
    <w:name w:val="Заголовок №3_"/>
    <w:basedOn w:val="a0"/>
    <w:link w:val="32"/>
    <w:rsid w:val="00826A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826A06"/>
    <w:pPr>
      <w:shd w:val="clear" w:color="auto" w:fill="FFFFFF"/>
      <w:spacing w:after="600"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2">
    <w:name w:val="Основной текст + Полужирный"/>
    <w:basedOn w:val="af0"/>
    <w:rsid w:val="00826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43">
    <w:name w:val="Основной текст4"/>
    <w:basedOn w:val="a"/>
    <w:rsid w:val="00826A06"/>
    <w:pPr>
      <w:widowControl w:val="0"/>
      <w:shd w:val="clear" w:color="auto" w:fill="FFFFFF"/>
      <w:spacing w:after="180" w:line="0" w:lineRule="atLeast"/>
      <w:ind w:hanging="74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12pt">
    <w:name w:val="Основной текст + 12 pt"/>
    <w:basedOn w:val="af0"/>
    <w:rsid w:val="00826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2pt0">
    <w:name w:val="Основной текст + 12 pt;Полужирный"/>
    <w:basedOn w:val="af0"/>
    <w:rsid w:val="00826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qFormat/>
    <w:rsid w:val="00826A0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99"/>
    <w:semiHidden/>
    <w:unhideWhenUsed/>
    <w:rsid w:val="00826A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826A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1818</TotalTime>
  <Pages>15</Pages>
  <Words>4555</Words>
  <Characters>25966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Августина</dc:creator>
  <cp:keywords/>
  <dc:description/>
  <cp:lastModifiedBy>Математика</cp:lastModifiedBy>
  <cp:revision>14</cp:revision>
  <cp:lastPrinted>2019-05-05T06:52:00Z</cp:lastPrinted>
  <dcterms:created xsi:type="dcterms:W3CDTF">2017-03-11T05:08:00Z</dcterms:created>
  <dcterms:modified xsi:type="dcterms:W3CDTF">2024-06-07T04:46:00Z</dcterms:modified>
</cp:coreProperties>
</file>