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7F12C" w14:textId="77777777" w:rsidR="00AE0AED" w:rsidRDefault="00AE0AED" w:rsidP="00AE0AED">
      <w:pPr>
        <w:keepNext/>
        <w:keepLines/>
        <w:spacing w:after="0" w:line="252" w:lineRule="auto"/>
        <w:ind w:firstLine="709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</w:pPr>
      <w:bookmarkStart w:id="0" w:name="_Toc127356259"/>
      <w:bookmarkStart w:id="1" w:name="_Toc127355068"/>
      <w:bookmarkStart w:id="2" w:name="_Toc127351284"/>
      <w:bookmarkStart w:id="3" w:name="_Toc126919972"/>
      <w:bookmarkStart w:id="4" w:name="_Toc126919828"/>
      <w:bookmarkStart w:id="5" w:name="_Toc126917139"/>
      <w:bookmarkStart w:id="6" w:name="_Toc126917001"/>
      <w:bookmarkStart w:id="7" w:name="_Toc126916763"/>
      <w:bookmarkStart w:id="8" w:name="_Toc126915241"/>
      <w:bookmarkStart w:id="9" w:name="_Toc126914782"/>
      <w:bookmarkStart w:id="10" w:name="_Toc84499257"/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 xml:space="preserve">Приложение 1 </w:t>
      </w:r>
    </w:p>
    <w:p w14:paraId="72CBF4C8" w14:textId="77777777" w:rsidR="00AE0AED" w:rsidRDefault="00AE0AED" w:rsidP="00AE0AED">
      <w:pPr>
        <w:keepNext/>
        <w:keepLines/>
        <w:spacing w:after="0" w:line="252" w:lineRule="auto"/>
        <w:ind w:firstLine="709"/>
        <w:jc w:val="right"/>
        <w:outlineLvl w:val="0"/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kern w:val="32"/>
          <w:sz w:val="24"/>
          <w:szCs w:val="24"/>
          <w:lang w:eastAsia="x-none"/>
        </w:rPr>
        <w:t xml:space="preserve">Программы </w:t>
      </w:r>
      <w:r>
        <w:rPr>
          <w:rFonts w:ascii="Times New Roman" w:hAnsi="Times New Roman"/>
          <w:b/>
          <w:bCs/>
          <w:kern w:val="32"/>
          <w:sz w:val="24"/>
          <w:szCs w:val="24"/>
          <w:lang w:val="x-none" w:eastAsia="x-none"/>
        </w:rPr>
        <w:t>профессиональных модулей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157A87A8" w14:textId="77777777" w:rsidR="00AE0AED" w:rsidRDefault="00AE0AED" w:rsidP="00AE0AED">
      <w:pPr>
        <w:pStyle w:val="a6"/>
        <w:jc w:val="right"/>
        <w:rPr>
          <w:rFonts w:ascii="Times New Roman" w:hAnsi="Times New Roman"/>
          <w:b/>
          <w:bCs/>
          <w:lang w:val="ru-RU"/>
        </w:rPr>
      </w:pPr>
      <w:bookmarkStart w:id="11" w:name="_Toc127356260"/>
      <w:bookmarkStart w:id="12" w:name="_Toc127355069"/>
      <w:bookmarkStart w:id="13" w:name="_Toc127351285"/>
      <w:bookmarkStart w:id="14" w:name="_Toc126919973"/>
      <w:bookmarkStart w:id="15" w:name="_Toc126919829"/>
      <w:bookmarkStart w:id="16" w:name="_Toc126917140"/>
      <w:bookmarkStart w:id="17" w:name="_Toc126917002"/>
      <w:bookmarkStart w:id="18" w:name="_Toc126916764"/>
      <w:bookmarkStart w:id="19" w:name="_Toc126915242"/>
      <w:bookmarkStart w:id="20" w:name="_Toc126914783"/>
      <w:bookmarkStart w:id="21" w:name="_Toc84499258"/>
      <w:r>
        <w:rPr>
          <w:rFonts w:ascii="Times New Roman" w:hAnsi="Times New Roman"/>
          <w:b/>
          <w:bCs/>
        </w:rPr>
        <w:t>Приложение 1.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ascii="Times New Roman" w:hAnsi="Times New Roman"/>
          <w:b/>
          <w:bCs/>
          <w:lang w:val="ru-RU"/>
        </w:rPr>
        <w:t>5</w:t>
      </w:r>
    </w:p>
    <w:p w14:paraId="18B2FA32" w14:textId="77777777" w:rsidR="00AE0AED" w:rsidRDefault="00AE0AED" w:rsidP="00AE0AED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ОП по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профессии </w:t>
      </w:r>
    </w:p>
    <w:p w14:paraId="2535128D" w14:textId="77777777" w:rsidR="00AE0AED" w:rsidRDefault="00AE0AED" w:rsidP="00AE0AED">
      <w:pPr>
        <w:spacing w:after="0"/>
        <w:jc w:val="right"/>
        <w:rPr>
          <w:rFonts w:ascii="Calibri" w:hAnsi="Calibri"/>
          <w:sz w:val="24"/>
          <w:szCs w:val="24"/>
          <w:lang w:val="x-none" w:eastAsia="x-none"/>
        </w:rPr>
      </w:pPr>
      <w:r>
        <w:rPr>
          <w:rFonts w:ascii="Times New Roman" w:hAnsi="Times New Roman"/>
          <w:b/>
          <w:bCs/>
          <w:sz w:val="24"/>
          <w:szCs w:val="24"/>
        </w:rPr>
        <w:t>08.01.31 Электромонтажник электрических сетей и электрооборудования</w:t>
      </w:r>
    </w:p>
    <w:p w14:paraId="00158285" w14:textId="77777777" w:rsidR="00AE0AED" w:rsidRDefault="00AE0AED" w:rsidP="00AE0AED">
      <w:pPr>
        <w:spacing w:after="0"/>
        <w:jc w:val="right"/>
        <w:rPr>
          <w:rFonts w:ascii="Times New Roman" w:hAnsi="Times New Roman"/>
          <w:i/>
          <w:sz w:val="24"/>
          <w:szCs w:val="24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8"/>
        <w:gridCol w:w="8043"/>
      </w:tblGrid>
      <w:tr w:rsidR="00AE0AED" w14:paraId="56082D7D" w14:textId="77777777" w:rsidTr="00AE0AED">
        <w:trPr>
          <w:trHeight w:val="518"/>
        </w:trPr>
        <w:tc>
          <w:tcPr>
            <w:tcW w:w="1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CCE1" w14:textId="77777777" w:rsidR="00AE0AED" w:rsidRDefault="00AE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96F8931" wp14:editId="66E0A74B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15240</wp:posOffset>
                  </wp:positionV>
                  <wp:extent cx="840105" cy="843915"/>
                  <wp:effectExtent l="0" t="0" r="0" b="0"/>
                  <wp:wrapNone/>
                  <wp:docPr id="1" name="Рисунок 1" descr="Эмблема Промышленный техник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Эмблема Промышленный техник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0105" cy="8439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B8CC628" w14:textId="77777777" w:rsidR="00AE0AED" w:rsidRDefault="00AE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29ABBA8" w14:textId="77777777" w:rsidR="00AE0AED" w:rsidRDefault="00AE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251DEEAE" w14:textId="77777777" w:rsidR="00AE0AED" w:rsidRDefault="00AE0A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085A4A1A" w14:textId="77777777" w:rsidR="00AE0AED" w:rsidRDefault="00AE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98677" w14:textId="77777777" w:rsidR="00AE0AED" w:rsidRDefault="00AE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Министерство образования и науки  Республики Саха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(Якутия)</w:t>
            </w:r>
          </w:p>
        </w:tc>
      </w:tr>
      <w:tr w:rsidR="00AE0AED" w14:paraId="24E45115" w14:textId="77777777" w:rsidTr="00AE0AED">
        <w:trPr>
          <w:trHeight w:val="89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FF56" w14:textId="77777777" w:rsidR="00AE0AED" w:rsidRDefault="00AE0A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1416F" w14:textId="77777777" w:rsidR="00AE0AED" w:rsidRDefault="00AE0A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Государственное автономное профессиональное  образовательное учреждение </w:t>
            </w: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Республики Саха (Якутия)</w:t>
            </w:r>
          </w:p>
          <w:p w14:paraId="6C982C31" w14:textId="77777777" w:rsidR="00AE0AED" w:rsidRDefault="00AE0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«Якутский промышленный техникум имени Т.Г. Десяткина»</w:t>
            </w:r>
          </w:p>
        </w:tc>
      </w:tr>
    </w:tbl>
    <w:p w14:paraId="66076114" w14:textId="77777777" w:rsidR="00AE0AED" w:rsidRDefault="00AE0AED" w:rsidP="00AE0AED">
      <w:pPr>
        <w:rPr>
          <w:rFonts w:ascii="Times New Roman" w:eastAsia="Times New Roman" w:hAnsi="Times New Roman"/>
          <w:sz w:val="24"/>
          <w:szCs w:val="24"/>
        </w:rPr>
      </w:pPr>
    </w:p>
    <w:tbl>
      <w:tblPr>
        <w:tblW w:w="10053" w:type="dxa"/>
        <w:jc w:val="center"/>
        <w:tblLook w:val="01E0" w:firstRow="1" w:lastRow="1" w:firstColumn="1" w:lastColumn="1" w:noHBand="0" w:noVBand="0"/>
      </w:tblPr>
      <w:tblGrid>
        <w:gridCol w:w="5185"/>
        <w:gridCol w:w="4868"/>
      </w:tblGrid>
      <w:tr w:rsidR="00AE0AED" w14:paraId="65B66F03" w14:textId="77777777" w:rsidTr="00AE0AED">
        <w:trPr>
          <w:trHeight w:val="1374"/>
          <w:jc w:val="center"/>
        </w:trPr>
        <w:tc>
          <w:tcPr>
            <w:tcW w:w="5185" w:type="dxa"/>
          </w:tcPr>
          <w:p w14:paraId="44241CEC" w14:textId="77777777" w:rsidR="00AE0AED" w:rsidRDefault="00AE0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68" w:type="dxa"/>
          </w:tcPr>
          <w:p w14:paraId="38766FB6" w14:textId="77777777" w:rsidR="00AE0AED" w:rsidRDefault="00AE0AED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УТВЕРЖДАЮ</w:t>
            </w:r>
          </w:p>
          <w:p w14:paraId="32A87B20" w14:textId="77777777" w:rsidR="00AE0AED" w:rsidRDefault="00AE0AE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Заместитель директора по УПР</w:t>
            </w:r>
          </w:p>
          <w:p w14:paraId="04884495" w14:textId="77777777" w:rsidR="00AE0AED" w:rsidRDefault="00AE0AE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14:paraId="7ABBC651" w14:textId="77777777" w:rsidR="00AE0AED" w:rsidRDefault="00AE0AED">
            <w:pPr>
              <w:jc w:val="right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 М.И. Филиппов</w:t>
            </w:r>
          </w:p>
          <w:p w14:paraId="10B4087D" w14:textId="77777777" w:rsidR="00AE0AED" w:rsidRDefault="00AE0AED">
            <w:pPr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«_____» __________ 20 ___ г.</w:t>
            </w:r>
          </w:p>
        </w:tc>
      </w:tr>
    </w:tbl>
    <w:p w14:paraId="22CDAA7F" w14:textId="77777777" w:rsidR="00AE0AED" w:rsidRDefault="00AE0AED" w:rsidP="00AE0AED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eastAsia="Times New Roman" w:hAnsi="Times New Roman"/>
          <w:caps/>
          <w:sz w:val="24"/>
          <w:szCs w:val="24"/>
        </w:rPr>
      </w:pPr>
    </w:p>
    <w:p w14:paraId="47128CE6" w14:textId="77777777" w:rsidR="00AE0AED" w:rsidRDefault="00AE0AED" w:rsidP="00AE0AED">
      <w:pPr>
        <w:widowControl w:val="0"/>
        <w:suppressAutoHyphens/>
        <w:autoSpaceDE w:val="0"/>
        <w:autoSpaceDN w:val="0"/>
        <w:adjustRightInd w:val="0"/>
        <w:jc w:val="right"/>
        <w:rPr>
          <w:rFonts w:ascii="Times New Roman" w:hAnsi="Times New Roman"/>
          <w:caps/>
          <w:sz w:val="24"/>
          <w:szCs w:val="24"/>
        </w:rPr>
      </w:pPr>
    </w:p>
    <w:p w14:paraId="2DB42753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ПРОИЗВОДСТВЕННОЙ ПРАКТИКИ</w:t>
      </w:r>
    </w:p>
    <w:p w14:paraId="735577D6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программы подготовки квалифицированных рабочих, служащих по профессии</w:t>
      </w:r>
    </w:p>
    <w:p w14:paraId="30E34108" w14:textId="0C1867D3" w:rsidR="00AE0AED" w:rsidRDefault="00AE0AED" w:rsidP="00AE0AED">
      <w:pPr>
        <w:jc w:val="center"/>
        <w:rPr>
          <w:rFonts w:ascii="Times New Roman" w:hAnsi="Times New Roman"/>
          <w:i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08.01.31. Электромонтажник электрических сетей и электрооборудования </w:t>
      </w:r>
    </w:p>
    <w:p w14:paraId="1942A627" w14:textId="77777777" w:rsidR="00AE0AED" w:rsidRDefault="00AE0AED" w:rsidP="00AE0AED">
      <w:pPr>
        <w:ind w:right="14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Квалификация: Электромонтажник</w:t>
      </w:r>
    </w:p>
    <w:p w14:paraId="2CECDC45" w14:textId="77777777" w:rsidR="00AE0AED" w:rsidRDefault="00AE0AED" w:rsidP="00AE0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b/>
          <w:caps/>
          <w:sz w:val="24"/>
          <w:szCs w:val="24"/>
        </w:rPr>
      </w:pPr>
    </w:p>
    <w:p w14:paraId="15CAFC17" w14:textId="77777777" w:rsidR="00AE0AED" w:rsidRDefault="00AE0AED" w:rsidP="00AE0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2735BA9A" w14:textId="77777777" w:rsidR="00AE0AED" w:rsidRDefault="00AE0AED" w:rsidP="00AE0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</w:p>
    <w:p w14:paraId="53445AEB" w14:textId="77777777" w:rsidR="00AE0AED" w:rsidRDefault="00AE0AED" w:rsidP="00AE0AE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14:paraId="0060D353" w14:textId="77777777" w:rsidR="00AE0AED" w:rsidRDefault="00AE0AED" w:rsidP="00AE0AED">
      <w:pPr>
        <w:jc w:val="center"/>
        <w:rPr>
          <w:rFonts w:ascii="Times New Roman" w:hAnsi="Times New Roman"/>
          <w:bCs/>
          <w:sz w:val="24"/>
          <w:szCs w:val="24"/>
          <w:lang w:val="sah-RU"/>
        </w:rPr>
      </w:pPr>
    </w:p>
    <w:p w14:paraId="1D97C47D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62599EC4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232CA5A3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02DB2F4B" w14:textId="77777777" w:rsidR="00AE0AED" w:rsidRDefault="00AE0AED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</w:p>
    <w:p w14:paraId="2DB1F1E4" w14:textId="0FE3DA4F" w:rsidR="00AE0AED" w:rsidRDefault="008F036E" w:rsidP="00AE0AED">
      <w:pPr>
        <w:jc w:val="center"/>
        <w:rPr>
          <w:rFonts w:ascii="Times New Roman" w:hAnsi="Times New Roman"/>
          <w:sz w:val="24"/>
          <w:szCs w:val="24"/>
          <w:lang w:val="sah-RU"/>
        </w:rPr>
      </w:pPr>
      <w:r>
        <w:rPr>
          <w:rFonts w:ascii="Times New Roman" w:hAnsi="Times New Roman"/>
          <w:sz w:val="24"/>
          <w:szCs w:val="24"/>
          <w:lang w:val="sah-RU"/>
        </w:rPr>
        <w:t>2024</w:t>
      </w:r>
    </w:p>
    <w:p w14:paraId="1E9980AA" w14:textId="77777777" w:rsidR="00AE0AED" w:rsidRDefault="00AE0AED" w:rsidP="006B4F36">
      <w:pPr>
        <w:spacing w:after="0"/>
        <w:rPr>
          <w:rFonts w:ascii="Times New Roman" w:hAnsi="Times New Roman" w:cs="Times New Roman"/>
          <w:b/>
          <w:sz w:val="24"/>
          <w:szCs w:val="24"/>
          <w:lang w:val="sah-RU"/>
        </w:rPr>
      </w:pPr>
    </w:p>
    <w:p w14:paraId="01E9B328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lastRenderedPageBreak/>
        <w:t>1. Цели производственной практики:</w:t>
      </w:r>
    </w:p>
    <w:p w14:paraId="7D8ABE40" w14:textId="77777777" w:rsidR="00DE5DBB" w:rsidRPr="006B4F36" w:rsidRDefault="00DE5DBB" w:rsidP="006B4F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Целью производственной практики  является возможность подготовки выпускников к самостоятельной профессиональной деятельности 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>:</w:t>
      </w:r>
    </w:p>
    <w:p w14:paraId="4EB18A59" w14:textId="77777777" w:rsidR="00DE5DBB" w:rsidRPr="006B4F36" w:rsidRDefault="006B4F36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DBB" w:rsidRPr="006B4F36">
        <w:rPr>
          <w:rFonts w:ascii="Times New Roman" w:hAnsi="Times New Roman" w:cs="Times New Roman"/>
          <w:sz w:val="24"/>
          <w:szCs w:val="24"/>
        </w:rPr>
        <w:t xml:space="preserve">монтажу  </w:t>
      </w:r>
      <w:r w:rsidR="00981126" w:rsidRPr="00981126">
        <w:rPr>
          <w:rFonts w:ascii="Times New Roman" w:hAnsi="Times New Roman" w:cs="Times New Roman"/>
          <w:sz w:val="24"/>
          <w:szCs w:val="24"/>
        </w:rPr>
        <w:t>электропроводок всех видов</w:t>
      </w:r>
      <w:r w:rsidR="00DE5DBB" w:rsidRPr="006B4F36">
        <w:rPr>
          <w:rFonts w:ascii="Times New Roman" w:hAnsi="Times New Roman" w:cs="Times New Roman"/>
          <w:sz w:val="24"/>
          <w:szCs w:val="24"/>
        </w:rPr>
        <w:t>,</w:t>
      </w:r>
    </w:p>
    <w:p w14:paraId="0C1554DF" w14:textId="77777777" w:rsidR="00DE5DBB" w:rsidRPr="006B4F36" w:rsidRDefault="006B4F36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DBB" w:rsidRPr="006B4F36">
        <w:rPr>
          <w:rFonts w:ascii="Times New Roman" w:hAnsi="Times New Roman" w:cs="Times New Roman"/>
          <w:sz w:val="24"/>
          <w:szCs w:val="24"/>
        </w:rPr>
        <w:t xml:space="preserve">монтажу </w:t>
      </w:r>
      <w:r w:rsidR="00981126" w:rsidRPr="00981126">
        <w:rPr>
          <w:rFonts w:ascii="Times New Roman" w:hAnsi="Times New Roman" w:cs="Times New Roman"/>
          <w:sz w:val="24"/>
          <w:szCs w:val="24"/>
        </w:rPr>
        <w:t>силового и осветительного электрооборудования</w:t>
      </w:r>
      <w:r w:rsidR="00DE5DBB" w:rsidRPr="006B4F36">
        <w:rPr>
          <w:rFonts w:ascii="Times New Roman" w:hAnsi="Times New Roman" w:cs="Times New Roman"/>
          <w:sz w:val="24"/>
          <w:szCs w:val="24"/>
        </w:rPr>
        <w:t>,</w:t>
      </w:r>
    </w:p>
    <w:p w14:paraId="2965AF01" w14:textId="77777777" w:rsidR="00DE5DBB" w:rsidRPr="006B4F36" w:rsidRDefault="006B4F36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E5DBB" w:rsidRPr="006B4F36">
        <w:rPr>
          <w:rFonts w:ascii="Times New Roman" w:hAnsi="Times New Roman" w:cs="Times New Roman"/>
          <w:sz w:val="24"/>
          <w:szCs w:val="24"/>
        </w:rPr>
        <w:t>монтажу  распределительных устройств и вторичных цепей.</w:t>
      </w:r>
    </w:p>
    <w:p w14:paraId="3CF7717C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C97DC1" w14:textId="77777777" w:rsidR="00DE5DBB" w:rsidRPr="006B4F36" w:rsidRDefault="00DE5DBB" w:rsidP="006B4F36">
      <w:pPr>
        <w:pStyle w:val="a4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2. Задачи производственной практик</w:t>
      </w:r>
      <w:proofErr w:type="gramStart"/>
      <w:r w:rsidRPr="006B4F36">
        <w:rPr>
          <w:rFonts w:ascii="Times New Roman" w:hAnsi="Times New Roman" w:cs="Times New Roman"/>
          <w:b/>
          <w:sz w:val="24"/>
          <w:szCs w:val="24"/>
        </w:rPr>
        <w:t>и</w:t>
      </w:r>
      <w:r w:rsidRPr="006B4F3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6B4F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закрепление практического опыта по следующим видам профессиональной деятельности:</w:t>
      </w:r>
    </w:p>
    <w:p w14:paraId="7BEA61E6" w14:textId="77777777" w:rsidR="00DE5DBB" w:rsidRPr="006B4F36" w:rsidRDefault="00981126" w:rsidP="00A16C37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</w:t>
      </w:r>
      <w:r w:rsidRPr="00981126">
        <w:rPr>
          <w:rFonts w:ascii="Times New Roman" w:hAnsi="Times New Roman" w:cs="Times New Roman"/>
          <w:sz w:val="24"/>
          <w:szCs w:val="24"/>
          <w:u w:val="single"/>
        </w:rPr>
        <w:t>онтаж электропроводок всех видов</w:t>
      </w:r>
      <w:r w:rsidR="00DE5DBB" w:rsidRPr="006B4F3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69BAC072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Самостоятельно производить расчет по установке осветительного оборудования.</w:t>
      </w:r>
    </w:p>
    <w:p w14:paraId="3C75B40D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демонтаж старой электропроводки.</w:t>
      </w:r>
    </w:p>
    <w:p w14:paraId="0A891A03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открытой электропроводки.</w:t>
      </w:r>
    </w:p>
    <w:p w14:paraId="48B79CE9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скрытой электропроводки.</w:t>
      </w:r>
    </w:p>
    <w:p w14:paraId="470B7CD9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 Выполнять  работы  средней  сложности  по  периодическому  техническому  обслуживанию  электропроводок. </w:t>
      </w:r>
    </w:p>
    <w:p w14:paraId="1EC16162" w14:textId="77777777" w:rsidR="00DE5DBB" w:rsidRPr="006B4F36" w:rsidRDefault="00981126" w:rsidP="00A16C37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981126">
        <w:rPr>
          <w:rFonts w:ascii="Times New Roman" w:hAnsi="Times New Roman" w:cs="Times New Roman"/>
          <w:sz w:val="24"/>
          <w:szCs w:val="24"/>
          <w:u w:val="single"/>
        </w:rPr>
        <w:t>Монтаж силового и осветительного электрооборудования</w:t>
      </w:r>
      <w:r w:rsidR="00DE5DBB" w:rsidRPr="006B4F3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BC1AA30" w14:textId="77777777" w:rsidR="00DE5DBB" w:rsidRPr="006B4F36" w:rsidRDefault="00981126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Выполнять демонтаж старого</w:t>
      </w:r>
      <w:r w:rsidR="00DE5DBB" w:rsidRPr="006B4F36">
        <w:rPr>
          <w:rFonts w:ascii="Times New Roman" w:hAnsi="Times New Roman" w:cs="Times New Roman"/>
          <w:sz w:val="24"/>
          <w:szCs w:val="24"/>
        </w:rPr>
        <w:t xml:space="preserve"> </w:t>
      </w:r>
      <w:r w:rsidRPr="00981126">
        <w:rPr>
          <w:rFonts w:ascii="Times New Roman" w:hAnsi="Times New Roman" w:cs="Times New Roman"/>
          <w:sz w:val="24"/>
          <w:szCs w:val="24"/>
        </w:rPr>
        <w:t>силового и осветительного электрооборудования</w:t>
      </w:r>
      <w:r w:rsidR="00DE5DBB" w:rsidRPr="006B4F36">
        <w:rPr>
          <w:rFonts w:ascii="Times New Roman" w:hAnsi="Times New Roman" w:cs="Times New Roman"/>
          <w:sz w:val="24"/>
          <w:szCs w:val="24"/>
        </w:rPr>
        <w:t>.</w:t>
      </w:r>
    </w:p>
    <w:p w14:paraId="4FAAFF7A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</w:t>
      </w:r>
      <w:r w:rsidR="006B4F36">
        <w:rPr>
          <w:rFonts w:ascii="Times New Roman" w:hAnsi="Times New Roman" w:cs="Times New Roman"/>
          <w:sz w:val="24"/>
          <w:szCs w:val="24"/>
        </w:rPr>
        <w:t xml:space="preserve">и по монтажу открытой кабельной </w:t>
      </w:r>
      <w:r w:rsidRPr="006B4F36">
        <w:rPr>
          <w:rFonts w:ascii="Times New Roman" w:hAnsi="Times New Roman" w:cs="Times New Roman"/>
          <w:sz w:val="24"/>
          <w:szCs w:val="24"/>
        </w:rPr>
        <w:t>электропроводки.</w:t>
      </w:r>
    </w:p>
    <w:p w14:paraId="6E17D7E4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скрытой кабельной электропроводки.</w:t>
      </w:r>
    </w:p>
    <w:p w14:paraId="23C2273D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 Выполнять  работы  средней  сложности  по  периодическому  техническому  обслуживанию  кабельных электропроводок. </w:t>
      </w:r>
    </w:p>
    <w:p w14:paraId="6A6807BB" w14:textId="77777777" w:rsidR="00DE5DBB" w:rsidRPr="006B4F36" w:rsidRDefault="00DE5DBB" w:rsidP="00A16C37">
      <w:pPr>
        <w:spacing w:after="0"/>
        <w:ind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6B4F36">
        <w:rPr>
          <w:rFonts w:ascii="Times New Roman" w:hAnsi="Times New Roman" w:cs="Times New Roman"/>
          <w:sz w:val="24"/>
          <w:szCs w:val="24"/>
          <w:u w:val="single"/>
        </w:rPr>
        <w:t>Монтаж  распределительных устройств и вторичных цепей:</w:t>
      </w:r>
    </w:p>
    <w:p w14:paraId="33FD7018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Самостоятельно производить расчет по установке распределительных устройств</w:t>
      </w:r>
    </w:p>
    <w:p w14:paraId="1CC2166C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Производить расчет по установке вторичных цепей</w:t>
      </w:r>
    </w:p>
    <w:p w14:paraId="5CE2EE92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РУ.</w:t>
      </w:r>
    </w:p>
    <w:p w14:paraId="08E73FDE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технологические операции по монтажу вторичных цепей</w:t>
      </w:r>
    </w:p>
    <w:p w14:paraId="2A89DF8C" w14:textId="77777777" w:rsidR="00DE5DBB" w:rsidRPr="006B4F36" w:rsidRDefault="00DE5DBB" w:rsidP="00A16C3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B4F36">
        <w:rPr>
          <w:rFonts w:ascii="Times New Roman" w:hAnsi="Times New Roman" w:cs="Times New Roman"/>
          <w:sz w:val="24"/>
          <w:szCs w:val="24"/>
          <w:u w:val="single"/>
        </w:rPr>
        <w:t xml:space="preserve">А также: </w:t>
      </w:r>
    </w:p>
    <w:p w14:paraId="0651C4AC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Выявлять  несложные   неисправности оборудования и самостоятельно  выполнять слесарные работы по их устранению.</w:t>
      </w:r>
    </w:p>
    <w:p w14:paraId="09F2A08D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Под  руководством специалиста более  высокой  квалификации  выполнять  работы по подготовке, установке на хранение  и снятию с хранения оборудования и инструментов.</w:t>
      </w:r>
    </w:p>
    <w:p w14:paraId="3C05FF30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Оформлять первичную документацию.</w:t>
      </w:r>
    </w:p>
    <w:p w14:paraId="4D1BB698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Пользоваться нормативн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 xml:space="preserve"> технической  и технологической документацией.   </w:t>
      </w:r>
    </w:p>
    <w:p w14:paraId="3B38BD1C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 Проводить техническое обслуживание и текущий ремонт оборудования с применением современных контрольно- измерительных приборов,  инструментов  и средств технического оснащения; </w:t>
      </w:r>
    </w:p>
    <w:p w14:paraId="0ABBB77D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 Выявлять и устранять причины несложных неисправностей оборудования впроизводственных 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условиях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>;</w:t>
      </w:r>
    </w:p>
    <w:p w14:paraId="5E7AE17E" w14:textId="77777777" w:rsidR="00DE5DBB" w:rsidRPr="006B4F36" w:rsidRDefault="00DE5DBB" w:rsidP="006B4F36">
      <w:pPr>
        <w:spacing w:after="0"/>
        <w:ind w:hanging="568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Осуществлять самоконтроль по выполнению техобслуживания и ремонта оборудования.</w:t>
      </w:r>
    </w:p>
    <w:p w14:paraId="2B29899F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Выполнять работы с соблюдением требований безопасности;</w:t>
      </w:r>
    </w:p>
    <w:p w14:paraId="73917359" w14:textId="77777777" w:rsidR="00DE5DBB" w:rsidRPr="006B4F36" w:rsidRDefault="00DE5DBB" w:rsidP="006B4F36">
      <w:pPr>
        <w:spacing w:after="0"/>
        <w:ind w:hanging="568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Соблюдать экологическую безопасность производства;</w:t>
      </w:r>
    </w:p>
    <w:p w14:paraId="2E030E53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6495CB2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3. Место производст</w:t>
      </w:r>
      <w:r w:rsidR="00C422A1" w:rsidRPr="006B4F36">
        <w:rPr>
          <w:rFonts w:ascii="Times New Roman" w:hAnsi="Times New Roman" w:cs="Times New Roman"/>
          <w:b/>
          <w:sz w:val="24"/>
          <w:szCs w:val="24"/>
        </w:rPr>
        <w:t>венной практики в структуре П</w:t>
      </w:r>
      <w:r w:rsidR="00A16C37">
        <w:rPr>
          <w:rFonts w:ascii="Times New Roman" w:hAnsi="Times New Roman" w:cs="Times New Roman"/>
          <w:b/>
          <w:sz w:val="24"/>
          <w:szCs w:val="24"/>
        </w:rPr>
        <w:t>П</w:t>
      </w:r>
      <w:r w:rsidR="00C422A1" w:rsidRPr="006B4F36">
        <w:rPr>
          <w:rFonts w:ascii="Times New Roman" w:hAnsi="Times New Roman" w:cs="Times New Roman"/>
          <w:b/>
          <w:sz w:val="24"/>
          <w:szCs w:val="24"/>
        </w:rPr>
        <w:t>КРС СПО</w:t>
      </w:r>
    </w:p>
    <w:p w14:paraId="0775EAA4" w14:textId="157CF095" w:rsidR="00DE5DBB" w:rsidRPr="006B4F36" w:rsidRDefault="00DE5DBB" w:rsidP="006B4F36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Производственная практика проводится: в конце </w:t>
      </w:r>
      <w:r w:rsidR="00737487">
        <w:rPr>
          <w:rFonts w:ascii="Times New Roman" w:hAnsi="Times New Roman" w:cs="Times New Roman"/>
          <w:sz w:val="24"/>
          <w:szCs w:val="24"/>
        </w:rPr>
        <w:t>первого</w:t>
      </w:r>
      <w:r w:rsidRPr="006B4F36">
        <w:rPr>
          <w:rFonts w:ascii="Times New Roman" w:hAnsi="Times New Roman" w:cs="Times New Roman"/>
          <w:sz w:val="24"/>
          <w:szCs w:val="24"/>
        </w:rPr>
        <w:t xml:space="preserve"> курса</w:t>
      </w:r>
      <w:r w:rsidR="00737487">
        <w:rPr>
          <w:rFonts w:ascii="Times New Roman" w:hAnsi="Times New Roman" w:cs="Times New Roman"/>
          <w:sz w:val="24"/>
          <w:szCs w:val="24"/>
        </w:rPr>
        <w:t>, 2</w:t>
      </w:r>
      <w:r w:rsidR="005A476C">
        <w:rPr>
          <w:rFonts w:ascii="Times New Roman" w:hAnsi="Times New Roman" w:cs="Times New Roman"/>
          <w:sz w:val="24"/>
          <w:szCs w:val="24"/>
        </w:rPr>
        <w:t xml:space="preserve"> семестр-</w:t>
      </w:r>
      <w:r w:rsidR="00737487">
        <w:rPr>
          <w:rFonts w:ascii="Times New Roman" w:hAnsi="Times New Roman" w:cs="Times New Roman"/>
          <w:sz w:val="24"/>
          <w:szCs w:val="24"/>
        </w:rPr>
        <w:t>2</w:t>
      </w:r>
      <w:r w:rsidR="007D58A5" w:rsidRPr="006B4F36">
        <w:rPr>
          <w:rFonts w:ascii="Times New Roman" w:hAnsi="Times New Roman" w:cs="Times New Roman"/>
          <w:sz w:val="24"/>
          <w:szCs w:val="24"/>
        </w:rPr>
        <w:t xml:space="preserve"> недель</w:t>
      </w:r>
      <w:r w:rsidRPr="006B4F3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B73E1D" w14:textId="00028273" w:rsidR="00DE5DBB" w:rsidRDefault="00737487" w:rsidP="00737487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Производственная практика проводится: в конце второго курса</w:t>
      </w:r>
      <w:r>
        <w:rPr>
          <w:rFonts w:ascii="Times New Roman" w:hAnsi="Times New Roman" w:cs="Times New Roman"/>
          <w:sz w:val="24"/>
          <w:szCs w:val="24"/>
        </w:rPr>
        <w:t>, 4 семестр-</w:t>
      </w:r>
      <w:r>
        <w:rPr>
          <w:rFonts w:ascii="Times New Roman" w:hAnsi="Times New Roman" w:cs="Times New Roman"/>
          <w:sz w:val="24"/>
          <w:szCs w:val="24"/>
        </w:rPr>
        <w:t>4</w:t>
      </w:r>
      <w:bookmarkStart w:id="22" w:name="_GoBack"/>
      <w:bookmarkEnd w:id="22"/>
      <w:r w:rsidRPr="006B4F36">
        <w:rPr>
          <w:rFonts w:ascii="Times New Roman" w:hAnsi="Times New Roman" w:cs="Times New Roman"/>
          <w:sz w:val="24"/>
          <w:szCs w:val="24"/>
        </w:rPr>
        <w:t xml:space="preserve"> недель</w:t>
      </w:r>
    </w:p>
    <w:p w14:paraId="7DD6C2A3" w14:textId="0C20390D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4. Формы проведения производственной практики</w:t>
      </w:r>
    </w:p>
    <w:p w14:paraId="32F5DAD5" w14:textId="77777777" w:rsidR="00DE5DBB" w:rsidRPr="006B4F36" w:rsidRDefault="00DE5DBB" w:rsidP="006B4F3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Практика проводится по полному циклу электромонтажного производства.</w:t>
      </w:r>
    </w:p>
    <w:p w14:paraId="1CD8DB59" w14:textId="77777777" w:rsidR="00DE5DBB" w:rsidRPr="006B4F36" w:rsidRDefault="007D58A5" w:rsidP="006B4F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lastRenderedPageBreak/>
        <w:t xml:space="preserve"> На базе техникума</w:t>
      </w:r>
      <w:r w:rsidR="00DE5DBB" w:rsidRPr="006B4F36">
        <w:rPr>
          <w:rFonts w:ascii="Times New Roman" w:hAnsi="Times New Roman" w:cs="Times New Roman"/>
          <w:sz w:val="24"/>
          <w:szCs w:val="24"/>
        </w:rPr>
        <w:t xml:space="preserve"> (самостоятельное обслуживание электропроводки), на учебном полигоне. По возможности (по договорам) на предприятиях города Якутска</w:t>
      </w:r>
    </w:p>
    <w:p w14:paraId="4663A120" w14:textId="77777777" w:rsidR="00DE5DBB" w:rsidRPr="006B4F36" w:rsidRDefault="00DE5DBB" w:rsidP="006B4F36">
      <w:pPr>
        <w:pStyle w:val="a4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Место и время проведения производственной практики: </w:t>
      </w:r>
    </w:p>
    <w:p w14:paraId="77292083" w14:textId="2E151B72" w:rsidR="00DE5DBB" w:rsidRPr="006B4F36" w:rsidRDefault="00DE5DBB" w:rsidP="006B4F3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ОАО «Якутская </w:t>
      </w:r>
      <w:proofErr w:type="spellStart"/>
      <w:r w:rsidRPr="006B4F36">
        <w:rPr>
          <w:rFonts w:ascii="Times New Roman" w:hAnsi="Times New Roman" w:cs="Times New Roman"/>
          <w:sz w:val="24"/>
          <w:szCs w:val="24"/>
        </w:rPr>
        <w:t>эн</w:t>
      </w:r>
      <w:r w:rsidR="001F56EE">
        <w:rPr>
          <w:rFonts w:ascii="Times New Roman" w:hAnsi="Times New Roman" w:cs="Times New Roman"/>
          <w:sz w:val="24"/>
          <w:szCs w:val="24"/>
        </w:rPr>
        <w:t>е</w:t>
      </w:r>
      <w:r w:rsidRPr="006B4F36">
        <w:rPr>
          <w:rFonts w:ascii="Times New Roman" w:hAnsi="Times New Roman" w:cs="Times New Roman"/>
          <w:sz w:val="24"/>
          <w:szCs w:val="24"/>
        </w:rPr>
        <w:t>р</w:t>
      </w:r>
      <w:r w:rsidR="001F56EE">
        <w:rPr>
          <w:rFonts w:ascii="Times New Roman" w:hAnsi="Times New Roman" w:cs="Times New Roman"/>
          <w:sz w:val="24"/>
          <w:szCs w:val="24"/>
        </w:rPr>
        <w:t>горе</w:t>
      </w:r>
      <w:r w:rsidRPr="006B4F36">
        <w:rPr>
          <w:rFonts w:ascii="Times New Roman" w:hAnsi="Times New Roman" w:cs="Times New Roman"/>
          <w:sz w:val="24"/>
          <w:szCs w:val="24"/>
        </w:rPr>
        <w:t>монтная</w:t>
      </w:r>
      <w:proofErr w:type="spellEnd"/>
      <w:r w:rsidRPr="006B4F36">
        <w:rPr>
          <w:rFonts w:ascii="Times New Roman" w:hAnsi="Times New Roman" w:cs="Times New Roman"/>
          <w:sz w:val="24"/>
          <w:szCs w:val="24"/>
        </w:rPr>
        <w:t xml:space="preserve"> компания» </w:t>
      </w:r>
      <w:r w:rsidR="007D58A5" w:rsidRPr="006B4F36">
        <w:rPr>
          <w:rFonts w:ascii="Times New Roman" w:hAnsi="Times New Roman" w:cs="Times New Roman"/>
          <w:sz w:val="24"/>
          <w:szCs w:val="24"/>
        </w:rPr>
        <w:t xml:space="preserve">Якутская ГРЭС, ТЭЦ, Якутскэнерго </w:t>
      </w:r>
      <w:r w:rsidRPr="006B4F36">
        <w:rPr>
          <w:rFonts w:ascii="Times New Roman" w:hAnsi="Times New Roman" w:cs="Times New Roman"/>
          <w:sz w:val="24"/>
          <w:szCs w:val="24"/>
        </w:rPr>
        <w:t>и  на других предприятиях г. Якутска</w:t>
      </w:r>
      <w:r w:rsidR="007D58A5" w:rsidRPr="006B4F36">
        <w:rPr>
          <w:rFonts w:ascii="Times New Roman" w:hAnsi="Times New Roman" w:cs="Times New Roman"/>
          <w:sz w:val="24"/>
          <w:szCs w:val="24"/>
        </w:rPr>
        <w:t xml:space="preserve"> и за пределами</w:t>
      </w:r>
      <w:r w:rsidRPr="006B4F36">
        <w:rPr>
          <w:rFonts w:ascii="Times New Roman" w:hAnsi="Times New Roman" w:cs="Times New Roman"/>
          <w:sz w:val="24"/>
          <w:szCs w:val="24"/>
        </w:rPr>
        <w:t>, где выполняются работы  электромонтажного профиля в соотве</w:t>
      </w:r>
      <w:r w:rsidR="007D58A5" w:rsidRPr="006B4F36">
        <w:rPr>
          <w:rFonts w:ascii="Times New Roman" w:hAnsi="Times New Roman" w:cs="Times New Roman"/>
          <w:sz w:val="24"/>
          <w:szCs w:val="24"/>
        </w:rPr>
        <w:t>тствии расписанием занятий техникума</w:t>
      </w:r>
    </w:p>
    <w:p w14:paraId="7FD14443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A34B627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6B4F36">
        <w:rPr>
          <w:rFonts w:ascii="Times New Roman" w:hAnsi="Times New Roman" w:cs="Times New Roman"/>
          <w:b/>
          <w:sz w:val="24"/>
          <w:szCs w:val="24"/>
        </w:rPr>
        <w:t xml:space="preserve">Компетенции обучающегося, формируемые в результате прохождения производственной практики: </w:t>
      </w:r>
      <w:proofErr w:type="gramEnd"/>
    </w:p>
    <w:p w14:paraId="733CBAB9" w14:textId="77777777" w:rsidR="00DE5DBB" w:rsidRPr="006B4F36" w:rsidRDefault="00DE5DBB" w:rsidP="006B4F36">
      <w:pPr>
        <w:pStyle w:val="a3"/>
        <w:tabs>
          <w:tab w:val="clear" w:pos="756"/>
          <w:tab w:val="left" w:pos="708"/>
        </w:tabs>
        <w:spacing w:line="276" w:lineRule="auto"/>
        <w:ind w:left="0" w:firstLine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2"/>
        <w:gridCol w:w="8567"/>
      </w:tblGrid>
      <w:tr w:rsidR="00DE5DBB" w:rsidRPr="006B4F36" w14:paraId="79E1A1DE" w14:textId="77777777" w:rsidTr="002077D2">
        <w:trPr>
          <w:trHeight w:val="529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5320" w14:textId="77777777" w:rsidR="00DE5DBB" w:rsidRPr="006B4F36" w:rsidRDefault="00DE5DBB" w:rsidP="006B4F36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85DFA6" w14:textId="77777777" w:rsidR="00DE5DBB" w:rsidRPr="006B4F36" w:rsidRDefault="00DE5DBB" w:rsidP="006B4F36">
            <w:pPr>
              <w:widowControl w:val="0"/>
              <w:suppressAutoHyphens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результата обучения</w:t>
            </w:r>
          </w:p>
        </w:tc>
      </w:tr>
      <w:tr w:rsidR="00DE5DBB" w:rsidRPr="006B4F36" w14:paraId="045D8B43" w14:textId="77777777" w:rsidTr="002077D2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0BB530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32CFE0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монтажу электропроводок всех видов (кроме проводок во взрывоопасных зонах)</w:t>
            </w:r>
          </w:p>
        </w:tc>
      </w:tr>
      <w:tr w:rsidR="00DE5DBB" w:rsidRPr="006B4F36" w14:paraId="48860760" w14:textId="77777777" w:rsidTr="002077D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43660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96BAB9" w14:textId="77777777" w:rsidR="00DE5DBB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выполненных работ.</w:t>
            </w:r>
          </w:p>
        </w:tc>
      </w:tr>
      <w:tr w:rsidR="00DE5DBB" w:rsidRPr="006B4F36" w14:paraId="0C95448B" w14:textId="77777777" w:rsidTr="002077D2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5C23E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ПК 1.3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B89B298" w14:textId="77777777" w:rsidR="00DE5DBB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Производить ремонт электропроводок всех видов</w:t>
            </w:r>
          </w:p>
        </w:tc>
      </w:tr>
      <w:tr w:rsidR="00DE5DBB" w:rsidRPr="006B4F36" w14:paraId="2A292941" w14:textId="77777777" w:rsidTr="002077D2">
        <w:trPr>
          <w:trHeight w:val="25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3B5F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2.1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0B9922A" w14:textId="77777777" w:rsidR="00DE5DBB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монтажу осветительного оборудования</w:t>
            </w:r>
          </w:p>
        </w:tc>
      </w:tr>
      <w:tr w:rsidR="00DE5DBB" w:rsidRPr="006B4F36" w14:paraId="52213F46" w14:textId="77777777" w:rsidTr="002077D2">
        <w:trPr>
          <w:trHeight w:val="24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6DD8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2.2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22B908" w14:textId="77777777" w:rsidR="00DE5DBB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Выполнять работы по монтажу силового оборудования</w:t>
            </w:r>
          </w:p>
        </w:tc>
      </w:tr>
      <w:tr w:rsidR="00DE5DBB" w:rsidRPr="006B4F36" w14:paraId="23C765A4" w14:textId="77777777" w:rsidTr="002077D2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53253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ПК 2.3 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0E88872" w14:textId="77777777" w:rsidR="00DE5DBB" w:rsidRPr="006B4F36" w:rsidRDefault="00981126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Выполнять наладку силового и осветительного электрооборудования</w:t>
            </w:r>
          </w:p>
        </w:tc>
      </w:tr>
      <w:tr w:rsidR="00981126" w:rsidRPr="006B4F36" w14:paraId="235248B2" w14:textId="77777777" w:rsidTr="002077D2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31188" w14:textId="77777777" w:rsidR="00981126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C1456CA" w14:textId="77777777" w:rsidR="00981126" w:rsidRPr="003B0941" w:rsidRDefault="00981126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выполненных работ.</w:t>
            </w:r>
          </w:p>
        </w:tc>
      </w:tr>
      <w:tr w:rsidR="00981126" w:rsidRPr="006B4F36" w14:paraId="59EABE27" w14:textId="77777777" w:rsidTr="002077D2">
        <w:trPr>
          <w:trHeight w:val="23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88D1" w14:textId="77777777" w:rsidR="00981126" w:rsidRPr="006B4F36" w:rsidRDefault="00981126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7C7D97" w14:textId="77777777" w:rsidR="00981126" w:rsidRPr="003B0941" w:rsidRDefault="00981126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B0941">
              <w:rPr>
                <w:rFonts w:ascii="Times New Roman" w:hAnsi="Times New Roman" w:cs="Times New Roman"/>
                <w:sz w:val="24"/>
                <w:szCs w:val="24"/>
              </w:rPr>
              <w:t>роизводить ремонт силового и осветительного электрооборудования</w:t>
            </w:r>
          </w:p>
        </w:tc>
      </w:tr>
      <w:tr w:rsidR="00DE5DBB" w:rsidRPr="006B4F36" w14:paraId="2903C87E" w14:textId="77777777" w:rsidTr="002077D2">
        <w:trPr>
          <w:trHeight w:val="25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DD621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55C8268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Устанавливать и подключать распределительные устройства.</w:t>
            </w:r>
          </w:p>
        </w:tc>
      </w:tr>
      <w:tr w:rsidR="00DE5DBB" w:rsidRPr="006B4F36" w14:paraId="10A1D740" w14:textId="77777777" w:rsidTr="002077D2">
        <w:trPr>
          <w:trHeight w:val="24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F5528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E288AA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Устанавливать и подключать приборы и аппараты вторичных цепей.</w:t>
            </w:r>
          </w:p>
        </w:tc>
      </w:tr>
      <w:tr w:rsidR="00DE5DBB" w:rsidRPr="006B4F36" w14:paraId="1000086A" w14:textId="77777777" w:rsidTr="002077D2">
        <w:trPr>
          <w:trHeight w:val="23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5E89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3F66EA9" w14:textId="77777777" w:rsidR="00DE5DBB" w:rsidRPr="006B4F36" w:rsidRDefault="00B56773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Устанавливать и подключать устройства и шкафы автоматизации</w:t>
            </w:r>
          </w:p>
        </w:tc>
      </w:tr>
      <w:tr w:rsidR="00DE5DBB" w:rsidRPr="006B4F36" w14:paraId="7F70A341" w14:textId="77777777" w:rsidTr="002077D2">
        <w:trPr>
          <w:trHeight w:val="56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F74C4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F3F6E20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пусконаладочные </w:t>
            </w:r>
            <w:proofErr w:type="gramStart"/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proofErr w:type="gramEnd"/>
            <w:r w:rsidRPr="00384C6E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программировать средства автоматизации</w:t>
            </w:r>
          </w:p>
        </w:tc>
      </w:tr>
      <w:tr w:rsidR="00DE5DBB" w:rsidRPr="006B4F36" w14:paraId="5AF091C1" w14:textId="77777777" w:rsidTr="002077D2">
        <w:trPr>
          <w:trHeight w:val="567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3E874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5697D17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Контролировать качество выполненных работ</w:t>
            </w:r>
          </w:p>
        </w:tc>
      </w:tr>
      <w:tr w:rsidR="00DE5DBB" w:rsidRPr="006B4F36" w14:paraId="42A5A5AB" w14:textId="77777777" w:rsidTr="002077D2">
        <w:trPr>
          <w:trHeight w:val="35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46E01" w14:textId="77777777" w:rsidR="00DE5DBB" w:rsidRPr="006B4F36" w:rsidRDefault="00DE5DBB" w:rsidP="006B4F36">
            <w:pPr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CCD14D9" w14:textId="77777777" w:rsidR="00DE5DBB" w:rsidRPr="006B4F36" w:rsidRDefault="00B56773" w:rsidP="006B4F3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C6E">
              <w:rPr>
                <w:rFonts w:ascii="Times New Roman" w:hAnsi="Times New Roman" w:cs="Times New Roman"/>
                <w:sz w:val="24"/>
                <w:szCs w:val="24"/>
              </w:rPr>
              <w:t>Производить ремонт распределительных устройств и вторичных цепей</w:t>
            </w:r>
          </w:p>
        </w:tc>
      </w:tr>
      <w:tr w:rsidR="00981126" w:rsidRPr="006B4F36" w14:paraId="02A2F7E2" w14:textId="77777777" w:rsidTr="00B56773">
        <w:trPr>
          <w:trHeight w:val="50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16CFB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14:paraId="684ECD8C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2305112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 деятельности применительно к  </w:t>
            </w: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различным контекстам.</w:t>
            </w:r>
          </w:p>
        </w:tc>
      </w:tr>
      <w:tr w:rsidR="00981126" w:rsidRPr="006B4F36" w14:paraId="0B2CB572" w14:textId="77777777" w:rsidTr="00B56773">
        <w:trPr>
          <w:trHeight w:val="181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C527F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C5B13A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</w:t>
            </w:r>
          </w:p>
        </w:tc>
      </w:tr>
      <w:tr w:rsidR="00981126" w:rsidRPr="006B4F36" w14:paraId="0AA65DE2" w14:textId="77777777" w:rsidTr="00B56773">
        <w:trPr>
          <w:trHeight w:val="746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992CE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C1D21C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</w:t>
            </w:r>
            <w:proofErr w:type="gramStart"/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proofErr w:type="gramEnd"/>
          </w:p>
        </w:tc>
      </w:tr>
      <w:tr w:rsidR="00981126" w:rsidRPr="006B4F36" w14:paraId="616526F3" w14:textId="77777777" w:rsidTr="00B56773">
        <w:trPr>
          <w:trHeight w:val="29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C552F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60CBABF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69CB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981126" w:rsidRPr="006B4F36" w14:paraId="594C18A6" w14:textId="77777777" w:rsidTr="00B56773">
        <w:trPr>
          <w:trHeight w:val="744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411F9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825705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B821AD4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нном языке Рос</w:t>
            </w:r>
            <w:r w:rsidRPr="00B24E74">
              <w:rPr>
                <w:rFonts w:ascii="Times New Roman" w:hAnsi="Times New Roman" w:cs="Times New Roman"/>
                <w:sz w:val="24"/>
                <w:szCs w:val="24"/>
              </w:rPr>
              <w:t xml:space="preserve">сийской Федерации с учетом особенностей социального и культурного контекста. </w:t>
            </w:r>
          </w:p>
        </w:tc>
      </w:tr>
      <w:tr w:rsidR="00981126" w:rsidRPr="006B4F36" w14:paraId="696B863C" w14:textId="77777777" w:rsidTr="00B56773">
        <w:trPr>
          <w:trHeight w:val="56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A713E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B748AA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</w:t>
            </w:r>
            <w:r w:rsidRPr="00A14E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межрелигиозных отношений, применять стандарты антикоррупционного поведения</w:t>
            </w:r>
          </w:p>
        </w:tc>
      </w:tr>
      <w:tr w:rsidR="00981126" w:rsidRPr="006B4F36" w14:paraId="3D45AA62" w14:textId="77777777" w:rsidTr="00B56773">
        <w:trPr>
          <w:trHeight w:val="71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99BE3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AE497A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981126" w:rsidRPr="006B4F36" w14:paraId="33BE001F" w14:textId="77777777" w:rsidTr="00B56773">
        <w:trPr>
          <w:trHeight w:val="81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63C02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858DA5D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      </w:r>
          </w:p>
        </w:tc>
      </w:tr>
      <w:tr w:rsidR="00981126" w:rsidRPr="006B4F36" w14:paraId="703AF1E3" w14:textId="77777777" w:rsidTr="00B56773">
        <w:trPr>
          <w:trHeight w:val="505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7730A" w14:textId="77777777" w:rsidR="00981126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DA50EF0" w14:textId="77777777" w:rsidR="00981126" w:rsidRPr="00B24E74" w:rsidRDefault="00981126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4E7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205E9677" w14:textId="77777777" w:rsidR="00DE5DBB" w:rsidRPr="006B4F36" w:rsidRDefault="00DE5DBB" w:rsidP="006B4F36">
      <w:pPr>
        <w:pStyle w:val="a3"/>
        <w:tabs>
          <w:tab w:val="clear" w:pos="756"/>
          <w:tab w:val="left" w:pos="708"/>
        </w:tabs>
        <w:spacing w:line="276" w:lineRule="auto"/>
        <w:ind w:left="0" w:firstLine="0"/>
      </w:pPr>
    </w:p>
    <w:p w14:paraId="67BF1697" w14:textId="77777777" w:rsidR="00DE5DBB" w:rsidRPr="006B4F36" w:rsidRDefault="00DE5DBB" w:rsidP="006B4F36">
      <w:pPr>
        <w:pStyle w:val="a4"/>
        <w:numPr>
          <w:ilvl w:val="0"/>
          <w:numId w:val="1"/>
        </w:numPr>
        <w:spacing w:after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>Структура и содержание производственной практики:</w:t>
      </w:r>
    </w:p>
    <w:p w14:paraId="28D28403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Общая трудоемкость производственной практики составляет</w:t>
      </w:r>
      <w:r w:rsidR="00B56773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0470B7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6B4F36">
        <w:rPr>
          <w:rFonts w:ascii="Times New Roman" w:hAnsi="Times New Roman" w:cs="Times New Roman"/>
          <w:sz w:val="24"/>
          <w:szCs w:val="24"/>
        </w:rPr>
        <w:t xml:space="preserve"> час</w:t>
      </w:r>
      <w:r w:rsidR="007D58A5" w:rsidRPr="006B4F36">
        <w:rPr>
          <w:rFonts w:ascii="Times New Roman" w:hAnsi="Times New Roman" w:cs="Times New Roman"/>
          <w:sz w:val="24"/>
          <w:szCs w:val="24"/>
        </w:rPr>
        <w:t>ов</w:t>
      </w:r>
      <w:r w:rsidRPr="006B4F36">
        <w:rPr>
          <w:rFonts w:ascii="Times New Roman" w:hAnsi="Times New Roman" w:cs="Times New Roman"/>
          <w:sz w:val="24"/>
          <w:szCs w:val="24"/>
        </w:rPr>
        <w:t>.</w:t>
      </w:r>
    </w:p>
    <w:p w14:paraId="2F1F22CF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069"/>
        <w:gridCol w:w="1134"/>
        <w:gridCol w:w="1843"/>
      </w:tblGrid>
      <w:tr w:rsidR="00DE5DBB" w:rsidRPr="006B4F36" w14:paraId="6A8141C5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7301F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54DF5B2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77EBD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Разделы (этапы) практики</w:t>
            </w:r>
          </w:p>
          <w:p w14:paraId="2825E0AB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Виды производственной работы, на практике включая самостоятельную работу учащихся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8C8F3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Трудоёмкость</w:t>
            </w:r>
          </w:p>
          <w:p w14:paraId="47B20165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(в часах)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C67D8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Формы </w:t>
            </w:r>
            <w:proofErr w:type="gramStart"/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текущего</w:t>
            </w:r>
            <w:proofErr w:type="gramEnd"/>
          </w:p>
          <w:p w14:paraId="12588F61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DE5DBB" w:rsidRPr="006B4F36" w14:paraId="5AA6A331" w14:textId="77777777" w:rsidTr="007D58A5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511FB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4FCE35" w14:textId="5E7CB83A" w:rsidR="00DE5DBB" w:rsidRPr="006B4F36" w:rsidRDefault="00737487" w:rsidP="007374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D58A5"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курс-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DE5DBB"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DE5DBB" w:rsidRPr="006B4F36" w14:paraId="296C099B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CF63C5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55A8" w14:textId="77777777" w:rsidR="00DE5DBB" w:rsidRPr="006B4F36" w:rsidRDefault="00DE5DBB" w:rsidP="00B56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ПМ.01. Монтаж </w:t>
            </w:r>
            <w:r w:rsidR="00B56773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электропроводок всех видов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9E6C0" w14:textId="77777777" w:rsidR="00DE5DBB" w:rsidRPr="006B4F36" w:rsidRDefault="00B56773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6099F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  <w:tr w:rsidR="00DE5DBB" w:rsidRPr="006B4F36" w14:paraId="4DC2E1DA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947EA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8B639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гнезд, отверстий и борозд, укладка и установка в них электропроводки различных сечений, </w:t>
            </w:r>
            <w:proofErr w:type="spellStart"/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ответвительных</w:t>
            </w:r>
            <w:proofErr w:type="spellEnd"/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, распределительных коробок.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376DC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39AB4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7535B6E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F48B4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F96F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Заделка борозд с применением спец</w:t>
            </w:r>
            <w:proofErr w:type="gramStart"/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астворов, подключение и испытания.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1DB36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36FD3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6CB05195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F603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B98F2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 в электросети.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75D2C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E31FB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642CF4D3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6B472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541DF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Самостоятельный монтаж светильников типа ДРЛ на освещение улиц на опорах.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CD44A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8F146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3EBE971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94029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F21E2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Крепление светильников на различных основаниях. Выявление и устранение неисправностей в светильниках.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3D5C3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C5AA7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3E1DE085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6AF03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4CA46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Ремонтные работы по устранению и замене освещения.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0C483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F8A6A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3B5FBDB0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2A42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0D495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Монтаж и демонтаж открытой/ скрытой электропроводки.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3138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A0E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4C3BE4E3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CD37D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A585A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Установка щитков и щитов, их монтаж и подключение. Замер напряжения.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C246C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E381F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40861E3B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8BA66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39E0B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Самостоятельное составление схем по подключению.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2CE4E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17D06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7AD661FE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891C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E28C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Выявление и устранение неисправностей в аппаратах защиты и управления.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9D394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68984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5F58195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A53B3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A869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Техническое обслуживание электрических сетей (внешний осмотр, выявление и устранение неисправностей).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8855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E398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DE5DBB" w:rsidRPr="006B4F36" w14:paraId="4B91B04D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0A6EC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08BCB" w14:textId="77777777" w:rsidR="00DE5DBB" w:rsidRPr="006B4F36" w:rsidRDefault="00DE5DBB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Замена электросчетчиков на </w:t>
            </w:r>
            <w:proofErr w:type="gram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электронные</w:t>
            </w:r>
            <w:proofErr w:type="gram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FBF57" w14:textId="77777777" w:rsidR="00DE5DBB" w:rsidRPr="006B4F36" w:rsidRDefault="00DE5DBB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C4937" w14:textId="77777777" w:rsidR="00DE5DBB" w:rsidRPr="006B4F36" w:rsidRDefault="00DE5DBB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</w:tbl>
    <w:p w14:paraId="77463178" w14:textId="77777777" w:rsidR="00737487" w:rsidRDefault="0073748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6069"/>
        <w:gridCol w:w="1134"/>
        <w:gridCol w:w="1843"/>
      </w:tblGrid>
      <w:tr w:rsidR="00737487" w:rsidRPr="006B4F36" w14:paraId="52F78C3C" w14:textId="77777777" w:rsidTr="00F52CE3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F9F3" w14:textId="7A5AEBD3" w:rsidR="00737487" w:rsidRPr="006B4F36" w:rsidRDefault="00737487" w:rsidP="00737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курс-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E22CE" w:rsidRPr="006B4F36" w14:paraId="32EC4F18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5456" w14:textId="77777777" w:rsidR="00FE22CE" w:rsidRPr="006B4F36" w:rsidRDefault="00FE22CE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14354" w14:textId="77777777" w:rsidR="00FE22CE" w:rsidRPr="00FE22CE" w:rsidRDefault="00FE22CE" w:rsidP="00B56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ПМ02. </w:t>
            </w:r>
            <w:r w:rsidR="00B56773" w:rsidRPr="00B56773">
              <w:rPr>
                <w:rFonts w:ascii="Times New Roman" w:hAnsi="Times New Roman" w:cs="Times New Roman"/>
                <w:b/>
                <w:sz w:val="24"/>
                <w:szCs w:val="24"/>
              </w:rPr>
              <w:t>Монтаж силового и осветительного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FAFF6" w14:textId="77777777" w:rsidR="00737487" w:rsidRDefault="00737487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20D06D" w14:textId="77777777" w:rsidR="00FE22CE" w:rsidRPr="00FE22CE" w:rsidRDefault="00B56773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451D" w14:textId="77777777" w:rsidR="00737487" w:rsidRDefault="00737487" w:rsidP="00FE22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E89015" w14:textId="77777777" w:rsidR="00FE22CE" w:rsidRPr="00FE22CE" w:rsidRDefault="00FE22CE" w:rsidP="00FE22C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Зачет</w:t>
            </w:r>
          </w:p>
        </w:tc>
      </w:tr>
      <w:tr w:rsidR="00444ED7" w:rsidRPr="006B4F36" w14:paraId="1E0E589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320EA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278A4" w14:textId="77777777" w:rsidR="00444ED7" w:rsidRPr="006B4F36" w:rsidRDefault="00444ED7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Изучение и составление маркировок кабелей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F7EF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42D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Защита отчета </w:t>
            </w:r>
          </w:p>
        </w:tc>
      </w:tr>
      <w:tr w:rsidR="00444ED7" w:rsidRPr="006B4F36" w14:paraId="3523342E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8A132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CD1EE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Требования ТБ при работе со специнструментами при работе с кабельной продукцией, с сопутствующими изделиями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E7E5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19237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7452847E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58747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37BF8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Способы соединений концов жил кабелей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B661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C868C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3E990EB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1DB99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3FF1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Разделка кабелей с бумажной пропиткой, пластмассовой оболочкой.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9BE5B3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80C9F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0FECB637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5A1D4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E95A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Применение специального инструмента по разделке кабеля с металлической оболочкой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E096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B5085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3ADB248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22CB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E7750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с применением измерительного инструмента и устранения пробоев в кабельной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404AD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436B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3F5A13F9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45164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32BB8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Болтовое, сварочное и клеящие соединение к контактным выводам оборудования.</w:t>
            </w:r>
            <w:proofErr w:type="gram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Проверка на прочность.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0E2C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90DC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0EE8BDA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D1F4E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6EA19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Оконцовка</w:t>
            </w:r>
            <w:proofErr w:type="spell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опрессовка</w:t>
            </w:r>
            <w:proofErr w:type="spell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жил кабелей.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972D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767E0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7596F0AF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FF81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CACEC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Приемо-сдаточные испытания кабельной сети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2A02A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619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145635B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C50D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5942F" w14:textId="77777777" w:rsidR="00444ED7" w:rsidRPr="006B4F36" w:rsidRDefault="00444ED7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Прозвонка</w:t>
            </w:r>
            <w:proofErr w:type="spellEnd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выявление неисправностей в кабельной сети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2874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C44BF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66ECD400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6AD21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C9F0E" w14:textId="77777777" w:rsidR="00444ED7" w:rsidRPr="006B4F36" w:rsidRDefault="00444ED7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Выявление и устранение неисправностей в контактных местах, соединениях.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ED4A6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0A1D3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444ED7" w:rsidRPr="006B4F36" w14:paraId="3AEA7CC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E540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89F7" w14:textId="77777777" w:rsidR="00444ED7" w:rsidRPr="006B4F36" w:rsidRDefault="00444ED7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Прокладка кабелей в кабель </w:t>
            </w:r>
            <w:proofErr w:type="gramStart"/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каналах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987AC" w14:textId="77777777" w:rsidR="00444ED7" w:rsidRPr="006B4F36" w:rsidRDefault="00444ED7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69B24" w14:textId="77777777" w:rsidR="00444ED7" w:rsidRPr="006B4F36" w:rsidRDefault="00444ED7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737487" w:rsidRPr="006B4F36" w14:paraId="16295779" w14:textId="77777777" w:rsidTr="00B061FD">
        <w:tc>
          <w:tcPr>
            <w:tcW w:w="96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02648" w14:textId="78F03DED" w:rsidR="00737487" w:rsidRPr="006B4F36" w:rsidRDefault="00737487" w:rsidP="0073748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2 курс-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C422A1" w:rsidRPr="006B4F36" w14:paraId="6590F0D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0FFA8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CC06D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ПМ.03. Монтаж распределительных устройств и</w:t>
            </w:r>
          </w:p>
          <w:p w14:paraId="450EDAC2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вторичных цепей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B110D" w14:textId="77777777" w:rsidR="00C422A1" w:rsidRPr="006B4F36" w:rsidRDefault="00B56773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A11FE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b/>
                <w:sz w:val="24"/>
                <w:szCs w:val="24"/>
              </w:rPr>
              <w:t>Зачёт</w:t>
            </w:r>
          </w:p>
        </w:tc>
      </w:tr>
      <w:tr w:rsidR="00C422A1" w:rsidRPr="006B4F36" w14:paraId="003E19AA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3A74C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5BD83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открытых распределительных устройств. Ремонт аппаратов управления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43F8D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6F2D1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79F0D9A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B4B26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EDA14" w14:textId="77777777" w:rsidR="00C422A1" w:rsidRPr="006B4F36" w:rsidRDefault="00C422A1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Сборка щитов в распределительных устройствах. Составление актов по приемке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215C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9613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F5309C9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9975A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01956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Монтаж электропроводки в РУ. Составление дефектных ведомостей.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8B038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CFBC2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9F0A9E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225D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2020F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Установка аппаратуры защиты и управления. Монтаж электропроводки ВЦ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BCBB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6567C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457242E6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25750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C567B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Установка и сборка закрытых распределительных устройств.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6BEC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2244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4973EBA1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D543D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727E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и сборка щитов и пультов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0672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1FF82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706A2050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34B50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D3560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Составление и чтение схем. Выбор и установка защитных мер.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55A58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7E432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79ED48EE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8836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44FDE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выключателей и рубильников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8BFBB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038BC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68482916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3BAFD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93E5F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неисправностей в аппаратах защиты и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A0C6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692BC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5BBBA140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1553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7CCF3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Применение контрольно- измерительного инструмента для выявления неисправностей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E37CE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FB626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115E93D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FF19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83CAB" w14:textId="77777777" w:rsidR="00C422A1" w:rsidRPr="006B4F36" w:rsidRDefault="00C422A1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Проверка контактных соединений.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5D1D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F814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5248DD4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980F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5B8E" w14:textId="77777777" w:rsidR="00C422A1" w:rsidRPr="006B4F36" w:rsidRDefault="00C422A1" w:rsidP="006B4F36">
            <w:pPr>
              <w:spacing w:after="0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Замеры напряжений в аппаратах защиты и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C23D6" w14:textId="77777777" w:rsidR="00C422A1" w:rsidRPr="006B4F36" w:rsidRDefault="00C422A1" w:rsidP="006B4F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7ACFE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F36">
              <w:rPr>
                <w:rFonts w:ascii="Times New Roman" w:hAnsi="Times New Roman" w:cs="Times New Roman"/>
                <w:sz w:val="24"/>
                <w:szCs w:val="24"/>
              </w:rPr>
              <w:t>Защита отчета</w:t>
            </w:r>
          </w:p>
        </w:tc>
      </w:tr>
      <w:tr w:rsidR="00C422A1" w:rsidRPr="006B4F36" w14:paraId="2A1C0582" w14:textId="77777777" w:rsidTr="007D58A5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1B3BE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93C90" w14:textId="77777777" w:rsidR="00C422A1" w:rsidRPr="006B4F36" w:rsidRDefault="00C422A1" w:rsidP="006B4F36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4F3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5786" w14:textId="77777777" w:rsidR="00C422A1" w:rsidRPr="006B4F36" w:rsidRDefault="00B56773" w:rsidP="006B4F3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0470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B8938" w14:textId="77777777" w:rsidR="00C422A1" w:rsidRPr="006B4F36" w:rsidRDefault="00C422A1" w:rsidP="006B4F3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100C0FBD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8.  Технологии, используемые на производственной практике: </w:t>
      </w:r>
    </w:p>
    <w:p w14:paraId="39C49263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-коллективный</w:t>
      </w:r>
    </w:p>
    <w:p w14:paraId="4530B9CE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-индивидуальный способ обучения </w:t>
      </w:r>
    </w:p>
    <w:p w14:paraId="7954E581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48F5859E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9. Учебно-методическое обеспечение самостоятельной работы студентов на производственной практике: </w:t>
      </w:r>
    </w:p>
    <w:p w14:paraId="0E13CCB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Индивидуальное задание учащегося  на прохождение производственной практики;</w:t>
      </w:r>
    </w:p>
    <w:p w14:paraId="28A0C1C0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Методическое пособие по прохождению производственной практики.</w:t>
      </w:r>
    </w:p>
    <w:p w14:paraId="3A35AA9B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Рекомендации по применению справочной литературы:</w:t>
      </w:r>
    </w:p>
    <w:p w14:paraId="37DEDD91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Строительные нормы и правила;</w:t>
      </w:r>
    </w:p>
    <w:p w14:paraId="7BE6D4AC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Правила устройства электроустановок</w:t>
      </w:r>
    </w:p>
    <w:p w14:paraId="6179B1E2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- Правила технической эксплуатации</w:t>
      </w:r>
    </w:p>
    <w:p w14:paraId="14AA1E6B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5D5DB740" w14:textId="77777777" w:rsidR="00DE5DBB" w:rsidRPr="006B4F36" w:rsidRDefault="00DE5DBB" w:rsidP="006B4F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10. Формы промежуточной аттестации (по итогам производственной практики) </w:t>
      </w:r>
    </w:p>
    <w:p w14:paraId="6F4BFDEB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Составление и защита отчета, собеседование</w:t>
      </w:r>
      <w:r w:rsidRPr="006B4F36">
        <w:rPr>
          <w:rFonts w:ascii="Times New Roman" w:hAnsi="Times New Roman" w:cs="Times New Roman"/>
          <w:b/>
          <w:sz w:val="24"/>
          <w:szCs w:val="24"/>
        </w:rPr>
        <w:t>.</w:t>
      </w:r>
    </w:p>
    <w:p w14:paraId="5159213F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635D57E9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11. Учебно-методическое и информационное обеспечение производственной практики:  </w:t>
      </w:r>
    </w:p>
    <w:p w14:paraId="0F026050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B4F36">
        <w:rPr>
          <w:rFonts w:ascii="Times New Roman" w:hAnsi="Times New Roman" w:cs="Times New Roman"/>
          <w:sz w:val="24"/>
          <w:szCs w:val="24"/>
          <w:u w:val="single"/>
        </w:rPr>
        <w:t>Основная литература:</w:t>
      </w:r>
    </w:p>
    <w:tbl>
      <w:tblPr>
        <w:tblStyle w:val="a5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4678"/>
        <w:gridCol w:w="708"/>
        <w:gridCol w:w="2127"/>
      </w:tblGrid>
      <w:tr w:rsidR="00473B5E" w:rsidRPr="00CE3D9D" w14:paraId="45F35D21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35884B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A9E08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Автор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D6B41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учебно-методической литературы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1867FD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издания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5A4AC5" w14:textId="77777777" w:rsidR="00473B5E" w:rsidRPr="00CE3D9D" w:rsidRDefault="00473B5E" w:rsidP="00981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3D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Издательство </w:t>
            </w:r>
          </w:p>
        </w:tc>
      </w:tr>
      <w:tr w:rsidR="00473B5E" w:rsidRPr="00CB2077" w14:paraId="2D24E775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4894AE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C9AF3" w14:textId="77777777" w:rsidR="00473B5E" w:rsidRPr="00CB207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Черничкин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1178C" w14:textId="77777777" w:rsidR="00473B5E" w:rsidRPr="00CB207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077">
              <w:rPr>
                <w:rFonts w:ascii="Times New Roman" w:hAnsi="Times New Roman" w:cs="Times New Roman"/>
                <w:sz w:val="24"/>
                <w:szCs w:val="24"/>
              </w:rPr>
              <w:t>«Большая энциклопедия электрика»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12356" w14:textId="77777777" w:rsidR="00473B5E" w:rsidRPr="00CB2077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56D0A" w14:textId="77777777" w:rsidR="00473B5E" w:rsidRPr="00CB2077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2077">
              <w:rPr>
                <w:rFonts w:ascii="Times New Roman" w:hAnsi="Times New Roman" w:cs="Times New Roman"/>
                <w:sz w:val="24"/>
                <w:szCs w:val="24"/>
              </w:rPr>
              <w:t>М., «ЭКСМО»</w:t>
            </w:r>
          </w:p>
        </w:tc>
      </w:tr>
      <w:tr w:rsidR="00473B5E" w14:paraId="5B6EC80F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050A3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274F4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Прошин В.М.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D724F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Электротехника    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06FB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16C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B3CA90" w14:textId="77777777" w:rsidR="00473B5E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ОИЦ  «А</w:t>
            </w: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кадемия»</w:t>
            </w:r>
          </w:p>
        </w:tc>
      </w:tr>
      <w:tr w:rsidR="00473B5E" w14:paraId="342655E9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DC7CF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E71A4D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Григорьева С.В.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E8EE77" w14:textId="77777777" w:rsidR="00473B5E" w:rsidRPr="00F87906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gramStart"/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электромонтажных</w:t>
            </w:r>
            <w:proofErr w:type="gramEnd"/>
          </w:p>
          <w:p w14:paraId="501113AF" w14:textId="77777777" w:rsidR="00473B5E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D1337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6FB5F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7906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14:paraId="5C94D02B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AA2C9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3DC60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Игумнов С.Г.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A232B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Стропальщик. Грузоподъемные краны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грузозахватные приспособления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40FBA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C03A6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14:paraId="1A854337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2EBCB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CB359" w14:textId="77777777" w:rsidR="00473B5E" w:rsidRPr="00BE6AE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В.П., </w:t>
            </w:r>
          </w:p>
          <w:p w14:paraId="5B1926AF" w14:textId="77777777" w:rsidR="00473B5E" w:rsidRPr="00BF6795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Короткова Л.Н.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E011B" w14:textId="77777777" w:rsidR="00473B5E" w:rsidRPr="00BE6AE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 xml:space="preserve">Электроинструменты для обработки </w:t>
            </w:r>
          </w:p>
          <w:p w14:paraId="3BAD5A7A" w14:textId="77777777" w:rsidR="00473B5E" w:rsidRPr="00C40328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камня, бетона и плитки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4C2EE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6D851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6AE7">
              <w:rPr>
                <w:rFonts w:ascii="Times New Roman" w:hAnsi="Times New Roman" w:cs="Times New Roman"/>
                <w:sz w:val="24"/>
                <w:szCs w:val="24"/>
              </w:rPr>
              <w:t>ООО Роберт Бош</w:t>
            </w:r>
          </w:p>
        </w:tc>
      </w:tr>
      <w:tr w:rsidR="00473B5E" w14:paraId="252A231D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059C5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30844D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Коротков В.П., </w:t>
            </w:r>
          </w:p>
          <w:p w14:paraId="5A505E7B" w14:textId="77777777" w:rsidR="00473B5E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ткова Л.Н.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56CB9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Электроинструменты </w:t>
            </w:r>
            <w:proofErr w:type="gram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14:paraId="7A68DF74" w14:textId="77777777" w:rsidR="00473B5E" w:rsidRPr="00CB2077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металлообработки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154B6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B8F6D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ООО Роберт Бош</w:t>
            </w:r>
          </w:p>
        </w:tc>
      </w:tr>
      <w:tr w:rsidR="00473B5E" w:rsidRPr="0084194C" w14:paraId="00D62694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1D332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FFFD3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6399D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стропальных</w:t>
            </w:r>
            <w:proofErr w:type="spellEnd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 работ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D0E75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070DA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2C42F476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2A4E7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D010B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ADE124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94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опальные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такелажные работы в строительстве и промышленности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31803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D278C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94C">
              <w:rPr>
                <w:rFonts w:ascii="Times New Roman" w:hAnsi="Times New Roman" w:cs="Times New Roman"/>
                <w:sz w:val="24"/>
                <w:szCs w:val="24"/>
              </w:rPr>
              <w:t xml:space="preserve">ОИЦ «Академия» </w:t>
            </w:r>
          </w:p>
        </w:tc>
      </w:tr>
      <w:tr w:rsidR="00473B5E" w:rsidRPr="0084194C" w14:paraId="4BF5D98F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91B1A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16BD1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Журавле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 Л.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213AE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proofErr w:type="spellStart"/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электроматериаловедения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9E37C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E8EDC0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7D5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6685E0B3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A811A0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8F654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Нестеренко В.М.</w:t>
            </w:r>
          </w:p>
          <w:p w14:paraId="2DCEA7C5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Мысьянов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6ED55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электромонтажных работ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BBBA1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A031B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3413E120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0A0E38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046FF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07782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 электромонтажника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358C05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974D6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03DC2FCA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068FB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86CA6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  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D2C17" w14:textId="77777777" w:rsidR="00473B5E" w:rsidRPr="00040192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обслуживание, ремонт </w:t>
            </w:r>
          </w:p>
          <w:p w14:paraId="1D015E13" w14:textId="77777777" w:rsidR="00473B5E" w:rsidRPr="0084194C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электрооборудования и сетей </w:t>
            </w: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промышлен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ных предприятий: В 2 кн. Кн. 2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2D212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C1EE35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389C883E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220544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0D3FB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Ю.Д.,  </w:t>
            </w:r>
          </w:p>
          <w:p w14:paraId="4940E23B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Сибикин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М.Ю. </w:t>
            </w:r>
          </w:p>
          <w:p w14:paraId="5933C50E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B844D" w14:textId="77777777" w:rsidR="00473B5E" w:rsidRPr="0084194C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Электробезопасность приэксплуатацииэлектроустановок промышленныхпредприятий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F4C1F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82C69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84194C" w14:paraId="111C75C7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239307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CC71F3" w14:textId="77777777" w:rsidR="00473B5E" w:rsidRPr="0084194C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Покровский Б.С.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C3B2A" w14:textId="77777777" w:rsidR="00473B5E" w:rsidRPr="0084194C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Основы слесарных и сборочных работ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B68376" w14:textId="77777777" w:rsidR="00473B5E" w:rsidRPr="0084194C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E3177" w14:textId="77777777" w:rsidR="00473B5E" w:rsidRPr="0084194C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040192" w14:paraId="43B1953C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F1B14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1E8232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Синилов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В.Г.  </w:t>
            </w:r>
          </w:p>
          <w:p w14:paraId="727566EB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FA2C66" w14:textId="77777777" w:rsidR="00473B5E" w:rsidRPr="00040192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Системы охранной, пожарной и охранно-пожарной сигнализации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86159A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798E6" w14:textId="77777777" w:rsidR="00473B5E" w:rsidRPr="00040192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473B5E" w:rsidRPr="00040192" w14:paraId="6413578A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6E4EF" w14:textId="77777777" w:rsidR="00473B5E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58E7" w14:textId="77777777" w:rsidR="00473B5E" w:rsidRPr="00040192" w:rsidRDefault="00473B5E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 М.К.  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4529C" w14:textId="77777777" w:rsidR="00473B5E" w:rsidRPr="00040192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  <w:proofErr w:type="spellStart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стропальных</w:t>
            </w:r>
            <w:proofErr w:type="spellEnd"/>
            <w:r w:rsidRPr="00040192">
              <w:rPr>
                <w:rFonts w:ascii="Times New Roman" w:hAnsi="Times New Roman" w:cs="Times New Roman"/>
                <w:sz w:val="24"/>
                <w:szCs w:val="24"/>
              </w:rPr>
              <w:t xml:space="preserve"> работ. Плакаты. </w:t>
            </w:r>
          </w:p>
          <w:p w14:paraId="40F20975" w14:textId="77777777" w:rsidR="00473B5E" w:rsidRPr="00040192" w:rsidRDefault="00473B5E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люстрированное учебное пособие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19EBA" w14:textId="77777777" w:rsidR="00473B5E" w:rsidRDefault="00A16C37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31B83" w14:textId="77777777" w:rsidR="00473B5E" w:rsidRPr="00040192" w:rsidRDefault="00473B5E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0192">
              <w:rPr>
                <w:rFonts w:ascii="Times New Roman" w:hAnsi="Times New Roman" w:cs="Times New Roman"/>
                <w:sz w:val="24"/>
                <w:szCs w:val="24"/>
              </w:rPr>
              <w:t>ОИЦ «Академия»</w:t>
            </w:r>
          </w:p>
        </w:tc>
      </w:tr>
      <w:tr w:rsidR="00674B25" w:rsidRPr="00040192" w14:paraId="14840818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23900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21961C" w14:textId="77777777" w:rsidR="00674B25" w:rsidRDefault="00674B25" w:rsidP="00981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Сибикин</w:t>
            </w:r>
            <w:proofErr w:type="spellEnd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Ю.Д., </w:t>
            </w: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Сибикин</w:t>
            </w:r>
            <w:proofErr w:type="spellEnd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М.Ю.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88733C" w14:textId="77777777" w:rsidR="00674B25" w:rsidRPr="00040192" w:rsidRDefault="00674B25" w:rsidP="00981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Техническое обслуживание, ремонт электрооборудования и сетей промышленных предприятий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98E13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C6178" w14:textId="77777777" w:rsidR="00674B25" w:rsidRPr="00040192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ПрофОбрИздат</w:t>
            </w:r>
            <w:proofErr w:type="spellEnd"/>
          </w:p>
        </w:tc>
      </w:tr>
      <w:tr w:rsidR="00674B25" w:rsidRPr="00040192" w14:paraId="06BB438E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374FD8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EE41D" w14:textId="77777777" w:rsidR="00674B25" w:rsidRPr="00610024" w:rsidRDefault="00674B25" w:rsidP="00981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Акимова Н.А. и др.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8213CA" w14:textId="77777777" w:rsidR="00674B25" w:rsidRPr="00610024" w:rsidRDefault="00674B25" w:rsidP="009811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Монтаж, техническая эксплуатация и ремонт электрического и электромеханического оборудования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DEB8C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2386C" w14:textId="77777777" w:rsidR="00674B25" w:rsidRPr="00610024" w:rsidRDefault="00674B25" w:rsidP="009811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Мастерство</w:t>
            </w:r>
          </w:p>
        </w:tc>
      </w:tr>
      <w:tr w:rsidR="00674B25" w:rsidRPr="00040192" w14:paraId="37EE363F" w14:textId="77777777" w:rsidTr="00981126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B5A87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CD2E0" w14:textId="77777777" w:rsidR="00674B25" w:rsidRPr="00610024" w:rsidRDefault="00674B25" w:rsidP="0098112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Москаленко В.В.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28915" w14:textId="77777777" w:rsidR="00674B25" w:rsidRPr="00610024" w:rsidRDefault="00674B25" w:rsidP="0098112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Справочник электромонтера: Справочник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1BCD3" w14:textId="77777777" w:rsidR="00674B25" w:rsidRDefault="00674B25" w:rsidP="00981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5CE76" w14:textId="77777777" w:rsidR="00674B25" w:rsidRPr="00610024" w:rsidRDefault="00674B25" w:rsidP="0098112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0024">
              <w:rPr>
                <w:rFonts w:ascii="Times New Roman" w:hAnsi="Times New Roman" w:cs="Times New Roman"/>
                <w:bCs/>
                <w:sz w:val="24"/>
                <w:szCs w:val="24"/>
              </w:rPr>
              <w:t>ОИЦ «Академия»</w:t>
            </w:r>
          </w:p>
        </w:tc>
      </w:tr>
    </w:tbl>
    <w:p w14:paraId="48A3DD43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3B5E">
        <w:rPr>
          <w:rFonts w:ascii="Times New Roman" w:hAnsi="Times New Roman" w:cs="Times New Roman"/>
          <w:sz w:val="24"/>
          <w:szCs w:val="24"/>
          <w:u w:val="single"/>
        </w:rPr>
        <w:t>Интернет-ресурс</w:t>
      </w:r>
      <w:r w:rsidRPr="006B4F36">
        <w:rPr>
          <w:rFonts w:ascii="Times New Roman" w:hAnsi="Times New Roman" w:cs="Times New Roman"/>
          <w:sz w:val="24"/>
          <w:szCs w:val="24"/>
        </w:rPr>
        <w:t>: «Контрольно-измерительные приборы» «Автоматика»</w:t>
      </w:r>
    </w:p>
    <w:p w14:paraId="516C2D07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http://5ballov.qip.ru/referats/preview/104826   </w:t>
      </w:r>
    </w:p>
    <w:p w14:paraId="3E084FA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http://www.kontel.ru/article_32.html</w:t>
      </w:r>
    </w:p>
    <w:p w14:paraId="5FE42835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http://www.dipaul.ru/catalog/pribor/</w:t>
      </w:r>
    </w:p>
    <w:p w14:paraId="4EE76D18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http://www.kotloved.ru/zagizn6.html</w:t>
      </w:r>
    </w:p>
    <w:p w14:paraId="1F51048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http://gazovye-kotly.termo-mir.ru/avtomatika/</w:t>
      </w:r>
    </w:p>
    <w:p w14:paraId="02270AC8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http://www.bem-</w:t>
      </w:r>
    </w:p>
    <w:p w14:paraId="2ED5516E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A1BA56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b/>
          <w:sz w:val="24"/>
          <w:szCs w:val="24"/>
        </w:rPr>
        <w:t xml:space="preserve">12. Материально-техническое обеспечение производственной практики: </w:t>
      </w:r>
    </w:p>
    <w:p w14:paraId="7F7649C2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Производственная база ОАО «Якутская </w:t>
      </w:r>
      <w:proofErr w:type="spellStart"/>
      <w:r w:rsidRPr="006B4F36">
        <w:rPr>
          <w:rFonts w:ascii="Times New Roman" w:hAnsi="Times New Roman" w:cs="Times New Roman"/>
          <w:sz w:val="24"/>
          <w:szCs w:val="24"/>
        </w:rPr>
        <w:t>эне</w:t>
      </w:r>
      <w:r w:rsidR="00C92504">
        <w:rPr>
          <w:rFonts w:ascii="Times New Roman" w:hAnsi="Times New Roman" w:cs="Times New Roman"/>
          <w:sz w:val="24"/>
          <w:szCs w:val="24"/>
        </w:rPr>
        <w:t>р</w:t>
      </w:r>
      <w:r w:rsidRPr="006B4F36">
        <w:rPr>
          <w:rFonts w:ascii="Times New Roman" w:hAnsi="Times New Roman" w:cs="Times New Roman"/>
          <w:sz w:val="24"/>
          <w:szCs w:val="24"/>
        </w:rPr>
        <w:t>горемонтная</w:t>
      </w:r>
      <w:proofErr w:type="spellEnd"/>
      <w:r w:rsidRPr="006B4F36">
        <w:rPr>
          <w:rFonts w:ascii="Times New Roman" w:hAnsi="Times New Roman" w:cs="Times New Roman"/>
          <w:sz w:val="24"/>
          <w:szCs w:val="24"/>
        </w:rPr>
        <w:t xml:space="preserve"> компания» и  других предприятий  г. Якутска, где выполняются работы  электромонтажного профиля.</w:t>
      </w:r>
    </w:p>
    <w:p w14:paraId="77F8937B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Помещения </w:t>
      </w:r>
      <w:r w:rsidR="00C422A1" w:rsidRPr="006B4F36">
        <w:rPr>
          <w:rFonts w:ascii="Times New Roman" w:hAnsi="Times New Roman" w:cs="Times New Roman"/>
          <w:sz w:val="24"/>
          <w:szCs w:val="24"/>
        </w:rPr>
        <w:t>Г</w:t>
      </w:r>
      <w:r w:rsidRPr="006B4F36">
        <w:rPr>
          <w:rFonts w:ascii="Times New Roman" w:hAnsi="Times New Roman" w:cs="Times New Roman"/>
          <w:sz w:val="24"/>
          <w:szCs w:val="24"/>
        </w:rPr>
        <w:t>А</w:t>
      </w:r>
      <w:r w:rsidR="00C422A1" w:rsidRPr="006B4F36">
        <w:rPr>
          <w:rFonts w:ascii="Times New Roman" w:hAnsi="Times New Roman" w:cs="Times New Roman"/>
          <w:sz w:val="24"/>
          <w:szCs w:val="24"/>
        </w:rPr>
        <w:t>ПО</w:t>
      </w:r>
      <w:r w:rsidRPr="006B4F36">
        <w:rPr>
          <w:rFonts w:ascii="Times New Roman" w:hAnsi="Times New Roman" w:cs="Times New Roman"/>
          <w:sz w:val="24"/>
          <w:szCs w:val="24"/>
        </w:rPr>
        <w:t>У Р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С(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>Я) «</w:t>
      </w:r>
      <w:r w:rsidR="00C422A1" w:rsidRPr="006B4F36">
        <w:rPr>
          <w:rFonts w:ascii="Times New Roman" w:hAnsi="Times New Roman" w:cs="Times New Roman"/>
          <w:sz w:val="24"/>
          <w:szCs w:val="24"/>
        </w:rPr>
        <w:t>Якутский промышленный техникум</w:t>
      </w:r>
      <w:r w:rsidR="00A16C37">
        <w:rPr>
          <w:rFonts w:ascii="Times New Roman" w:hAnsi="Times New Roman" w:cs="Times New Roman"/>
          <w:sz w:val="24"/>
          <w:szCs w:val="24"/>
        </w:rPr>
        <w:t xml:space="preserve"> им. Т.Г. Десяткина</w:t>
      </w:r>
      <w:r w:rsidRPr="006B4F36">
        <w:rPr>
          <w:rFonts w:ascii="Times New Roman" w:hAnsi="Times New Roman" w:cs="Times New Roman"/>
          <w:sz w:val="24"/>
          <w:szCs w:val="24"/>
        </w:rPr>
        <w:t>»</w:t>
      </w:r>
    </w:p>
    <w:p w14:paraId="163EC73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учебные мастерские: </w:t>
      </w:r>
    </w:p>
    <w:p w14:paraId="016CD090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Слесарный цех</w:t>
      </w:r>
    </w:p>
    <w:p w14:paraId="4689E068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Токарный цех</w:t>
      </w:r>
    </w:p>
    <w:p w14:paraId="3272C32F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Сварочный цех</w:t>
      </w:r>
    </w:p>
    <w:p w14:paraId="77B6B95D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Лаборатория электромонтажных работ </w:t>
      </w:r>
    </w:p>
    <w:p w14:paraId="37F21614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Полигон учебный </w:t>
      </w:r>
    </w:p>
    <w:p w14:paraId="5D45C951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9491046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3024430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Программа составлена в соот</w:t>
      </w:r>
      <w:r w:rsidR="00A16C37">
        <w:rPr>
          <w:rFonts w:ascii="Times New Roman" w:hAnsi="Times New Roman" w:cs="Times New Roman"/>
          <w:sz w:val="24"/>
          <w:szCs w:val="24"/>
        </w:rPr>
        <w:t>ветствии с требованиями  ФГОС  С</w:t>
      </w:r>
      <w:r w:rsidRPr="006B4F36">
        <w:rPr>
          <w:rFonts w:ascii="Times New Roman" w:hAnsi="Times New Roman" w:cs="Times New Roman"/>
          <w:sz w:val="24"/>
          <w:szCs w:val="24"/>
        </w:rPr>
        <w:t>ПО</w:t>
      </w:r>
    </w:p>
    <w:p w14:paraId="68FEE1D1" w14:textId="77777777" w:rsidR="00DE5DBB" w:rsidRPr="006B4F36" w:rsidRDefault="00DE5DBB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29FCD9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Автор (ы) </w:t>
      </w:r>
    </w:p>
    <w:p w14:paraId="06D5D638" w14:textId="7070412E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 xml:space="preserve">Мастер производственного </w:t>
      </w:r>
      <w:proofErr w:type="gramStart"/>
      <w:r w:rsidRPr="006B4F36">
        <w:rPr>
          <w:rFonts w:ascii="Times New Roman" w:hAnsi="Times New Roman" w:cs="Times New Roman"/>
          <w:sz w:val="24"/>
          <w:szCs w:val="24"/>
        </w:rPr>
        <w:t>обучения по профессии</w:t>
      </w:r>
      <w:proofErr w:type="gramEnd"/>
      <w:r w:rsidRPr="006B4F36">
        <w:rPr>
          <w:rFonts w:ascii="Times New Roman" w:hAnsi="Times New Roman" w:cs="Times New Roman"/>
          <w:sz w:val="24"/>
          <w:szCs w:val="24"/>
        </w:rPr>
        <w:t xml:space="preserve">: «Электромонтажник электрических сетей и электрооборудования»___________________ </w:t>
      </w:r>
      <w:r w:rsidR="001F56EE">
        <w:rPr>
          <w:rFonts w:ascii="Times New Roman" w:hAnsi="Times New Roman" w:cs="Times New Roman"/>
          <w:sz w:val="24"/>
          <w:szCs w:val="24"/>
        </w:rPr>
        <w:t>Волкова К.А</w:t>
      </w:r>
    </w:p>
    <w:p w14:paraId="5487DD76" w14:textId="77777777" w:rsidR="00DE5DBB" w:rsidRPr="006B4F36" w:rsidRDefault="00A95D15" w:rsidP="00B567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B47DDC4" w14:textId="77777777" w:rsidR="00DE5DBB" w:rsidRPr="006B4F36" w:rsidRDefault="00DE5DBB" w:rsidP="006B4F3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Программа одобрена на заседании ПЦК «Энергетиков»</w:t>
      </w:r>
    </w:p>
    <w:p w14:paraId="0F13A99C" w14:textId="77777777" w:rsidR="00DE5DBB" w:rsidRPr="006B4F36" w:rsidRDefault="00DE5DBB" w:rsidP="006B4F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протокол № _</w:t>
      </w:r>
      <w:r w:rsidR="00A95D15">
        <w:rPr>
          <w:rFonts w:ascii="Times New Roman" w:hAnsi="Times New Roman" w:cs="Times New Roman"/>
          <w:sz w:val="24"/>
          <w:szCs w:val="24"/>
        </w:rPr>
        <w:t>_</w:t>
      </w:r>
      <w:r w:rsidR="00B56773">
        <w:rPr>
          <w:rFonts w:ascii="Times New Roman" w:hAnsi="Times New Roman" w:cs="Times New Roman"/>
          <w:sz w:val="24"/>
          <w:szCs w:val="24"/>
        </w:rPr>
        <w:t>______ «_____»_____________ 20__</w:t>
      </w:r>
      <w:r w:rsidRPr="006B4F36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005E6D77" w14:textId="77777777" w:rsidR="00533A83" w:rsidRDefault="00533A83" w:rsidP="006B4F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EE9133" w14:textId="6A30A2C1" w:rsidR="001F56EE" w:rsidRPr="006B4F36" w:rsidRDefault="00DE5DBB" w:rsidP="001F56E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6B4F36">
        <w:rPr>
          <w:rFonts w:ascii="Times New Roman" w:hAnsi="Times New Roman" w:cs="Times New Roman"/>
          <w:sz w:val="24"/>
          <w:szCs w:val="24"/>
        </w:rPr>
        <w:t>Председатель ПЦК:_______________________</w:t>
      </w:r>
      <w:r w:rsidR="001F56EE" w:rsidRPr="001F56EE">
        <w:rPr>
          <w:rFonts w:ascii="Times New Roman" w:hAnsi="Times New Roman" w:cs="Times New Roman"/>
          <w:sz w:val="24"/>
          <w:szCs w:val="24"/>
        </w:rPr>
        <w:t xml:space="preserve"> </w:t>
      </w:r>
      <w:r w:rsidR="001F56EE">
        <w:rPr>
          <w:rFonts w:ascii="Times New Roman" w:hAnsi="Times New Roman" w:cs="Times New Roman"/>
          <w:sz w:val="24"/>
          <w:szCs w:val="24"/>
        </w:rPr>
        <w:t>Волкова К.А</w:t>
      </w:r>
    </w:p>
    <w:p w14:paraId="419A0CA7" w14:textId="04451B30" w:rsidR="008C0E5E" w:rsidRPr="006B4F36" w:rsidRDefault="008C0E5E" w:rsidP="00533A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DE432C4" w14:textId="77777777" w:rsidR="007F71B1" w:rsidRDefault="007F71B1" w:rsidP="005C3441">
      <w:pPr>
        <w:spacing w:after="0" w:line="240" w:lineRule="auto"/>
        <w:rPr>
          <w:rFonts w:ascii="Times New Roman" w:hAnsi="Times New Roman" w:cs="Times New Roman"/>
        </w:rPr>
      </w:pPr>
    </w:p>
    <w:p w14:paraId="467C7819" w14:textId="77777777" w:rsidR="007F71B1" w:rsidRDefault="007F71B1" w:rsidP="005C3441">
      <w:pPr>
        <w:spacing w:after="0" w:line="240" w:lineRule="auto"/>
        <w:rPr>
          <w:rFonts w:ascii="Times New Roman" w:hAnsi="Times New Roman" w:cs="Times New Roman"/>
        </w:rPr>
      </w:pPr>
    </w:p>
    <w:p w14:paraId="30182A54" w14:textId="77777777" w:rsidR="007F71B1" w:rsidRDefault="007F71B1" w:rsidP="005C3441">
      <w:pPr>
        <w:spacing w:after="0" w:line="240" w:lineRule="auto"/>
        <w:rPr>
          <w:rFonts w:ascii="Times New Roman" w:hAnsi="Times New Roman" w:cs="Times New Roman"/>
        </w:rPr>
      </w:pPr>
    </w:p>
    <w:p w14:paraId="2A1CAACA" w14:textId="77777777" w:rsidR="007F71B1" w:rsidRDefault="007F71B1" w:rsidP="005C3441">
      <w:pPr>
        <w:spacing w:after="0" w:line="240" w:lineRule="auto"/>
        <w:rPr>
          <w:rFonts w:ascii="Times New Roman" w:hAnsi="Times New Roman" w:cs="Times New Roman"/>
        </w:rPr>
      </w:pPr>
    </w:p>
    <w:p w14:paraId="28D0CBCB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6D26FE5D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0BF92AE7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70EF8FCB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316C6192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25E7FD93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4FF7BA95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6DBDB939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2277AA68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p w14:paraId="63D1246E" w14:textId="77777777" w:rsidR="006B4F36" w:rsidRDefault="006B4F36" w:rsidP="005C3441">
      <w:pPr>
        <w:spacing w:after="0" w:line="240" w:lineRule="auto"/>
        <w:rPr>
          <w:rFonts w:ascii="Times New Roman" w:hAnsi="Times New Roman" w:cs="Times New Roman"/>
        </w:rPr>
      </w:pPr>
    </w:p>
    <w:sectPr w:rsidR="006B4F36" w:rsidSect="006B4F36">
      <w:pgSz w:w="11906" w:h="16838"/>
      <w:pgMar w:top="851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F1D"/>
    <w:multiLevelType w:val="hybridMultilevel"/>
    <w:tmpl w:val="87427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B2AA1"/>
    <w:multiLevelType w:val="hybridMultilevel"/>
    <w:tmpl w:val="3D44B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240CC8"/>
    <w:multiLevelType w:val="hybridMultilevel"/>
    <w:tmpl w:val="D1F2EE52"/>
    <w:lvl w:ilvl="0" w:tplc="6720C89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B9149A0"/>
    <w:multiLevelType w:val="hybridMultilevel"/>
    <w:tmpl w:val="C728E9F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5DBB"/>
    <w:rsid w:val="000470B7"/>
    <w:rsid w:val="000B1B03"/>
    <w:rsid w:val="001F56EE"/>
    <w:rsid w:val="002077D2"/>
    <w:rsid w:val="00444AF6"/>
    <w:rsid w:val="00444ED7"/>
    <w:rsid w:val="00473B5E"/>
    <w:rsid w:val="00533A83"/>
    <w:rsid w:val="005A476C"/>
    <w:rsid w:val="005C3441"/>
    <w:rsid w:val="005E3652"/>
    <w:rsid w:val="00674B25"/>
    <w:rsid w:val="006B4F36"/>
    <w:rsid w:val="00737487"/>
    <w:rsid w:val="007D58A5"/>
    <w:rsid w:val="007F71B1"/>
    <w:rsid w:val="008C0E5E"/>
    <w:rsid w:val="008F036E"/>
    <w:rsid w:val="00962678"/>
    <w:rsid w:val="00981126"/>
    <w:rsid w:val="00A16C37"/>
    <w:rsid w:val="00A95D15"/>
    <w:rsid w:val="00AE0AED"/>
    <w:rsid w:val="00B56773"/>
    <w:rsid w:val="00BD67F7"/>
    <w:rsid w:val="00C422A1"/>
    <w:rsid w:val="00C92504"/>
    <w:rsid w:val="00DE5DBB"/>
    <w:rsid w:val="00E258FF"/>
    <w:rsid w:val="00EA3902"/>
    <w:rsid w:val="00FE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A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писок с точками"/>
    <w:basedOn w:val="a"/>
    <w:rsid w:val="00DE5DBB"/>
    <w:pPr>
      <w:tabs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qFormat/>
    <w:rsid w:val="00DE5DBB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473B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Subtitle"/>
    <w:basedOn w:val="a"/>
    <w:next w:val="a"/>
    <w:link w:val="a7"/>
    <w:uiPriority w:val="11"/>
    <w:qFormat/>
    <w:rsid w:val="00AE0AED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character" w:customStyle="1" w:styleId="a7">
    <w:name w:val="Подзаголовок Знак"/>
    <w:basedOn w:val="a0"/>
    <w:link w:val="a6"/>
    <w:uiPriority w:val="11"/>
    <w:rsid w:val="00AE0AED"/>
    <w:rPr>
      <w:rFonts w:ascii="Calibri Light" w:eastAsia="Times New Roman" w:hAnsi="Calibri Light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2053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мастера4</dc:creator>
  <cp:lastModifiedBy>мастера4</cp:lastModifiedBy>
  <cp:revision>7</cp:revision>
  <cp:lastPrinted>2016-04-20T02:09:00Z</cp:lastPrinted>
  <dcterms:created xsi:type="dcterms:W3CDTF">2023-06-06T03:06:00Z</dcterms:created>
  <dcterms:modified xsi:type="dcterms:W3CDTF">2024-06-07T03:17:00Z</dcterms:modified>
</cp:coreProperties>
</file>