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28"/>
        <w:gridCol w:w="8043"/>
      </w:tblGrid>
      <w:tr w:rsidR="00D23025" w:rsidRPr="00D23025" w14:paraId="29F8B22B" w14:textId="77777777" w:rsidTr="00D23025">
        <w:trPr>
          <w:trHeight w:val="518"/>
        </w:trPr>
        <w:tc>
          <w:tcPr>
            <w:tcW w:w="1528" w:type="dxa"/>
            <w:vMerge w:val="restart"/>
          </w:tcPr>
          <w:p w14:paraId="515E170D" w14:textId="77777777" w:rsidR="00D23025" w:rsidRPr="00D23025" w:rsidRDefault="00D23025" w:rsidP="00D23025">
            <w:pPr>
              <w:jc w:val="center"/>
            </w:pPr>
            <w:r w:rsidRPr="00D2302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BB2AEB" wp14:editId="5E6A377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15240</wp:posOffset>
                  </wp:positionV>
                  <wp:extent cx="840105" cy="843915"/>
                  <wp:effectExtent l="0" t="0" r="0" b="0"/>
                  <wp:wrapNone/>
                  <wp:docPr id="1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1A7308E" w14:textId="77777777" w:rsidR="00D23025" w:rsidRPr="00D23025" w:rsidRDefault="00D23025" w:rsidP="00D23025">
            <w:pPr>
              <w:jc w:val="center"/>
            </w:pPr>
          </w:p>
          <w:p w14:paraId="25FE8178" w14:textId="77777777" w:rsidR="00D23025" w:rsidRPr="00D23025" w:rsidRDefault="00D23025" w:rsidP="00D23025">
            <w:pPr>
              <w:jc w:val="center"/>
            </w:pPr>
          </w:p>
          <w:p w14:paraId="2FB98FD1" w14:textId="77777777" w:rsidR="00D23025" w:rsidRPr="00D23025" w:rsidRDefault="00D23025" w:rsidP="00D23025">
            <w:pPr>
              <w:jc w:val="center"/>
              <w:rPr>
                <w:sz w:val="24"/>
                <w:szCs w:val="24"/>
              </w:rPr>
            </w:pPr>
          </w:p>
          <w:p w14:paraId="7CCF19BE" w14:textId="77777777" w:rsidR="00D23025" w:rsidRPr="00D23025" w:rsidRDefault="00D23025" w:rsidP="00D23025">
            <w:pPr>
              <w:rPr>
                <w:sz w:val="24"/>
                <w:szCs w:val="24"/>
              </w:rPr>
            </w:pPr>
          </w:p>
        </w:tc>
        <w:tc>
          <w:tcPr>
            <w:tcW w:w="8043" w:type="dxa"/>
            <w:hideMark/>
          </w:tcPr>
          <w:p w14:paraId="301B7F8B" w14:textId="77777777" w:rsidR="00D23025" w:rsidRPr="00D23025" w:rsidRDefault="00D23025" w:rsidP="00D23025">
            <w:pPr>
              <w:jc w:val="center"/>
              <w:rPr>
                <w:sz w:val="24"/>
                <w:szCs w:val="24"/>
              </w:rPr>
            </w:pPr>
            <w:r w:rsidRPr="00D23025">
              <w:rPr>
                <w:spacing w:val="-1"/>
                <w:sz w:val="24"/>
                <w:szCs w:val="24"/>
              </w:rPr>
              <w:t>Министерство образования и науки  Республики Саха</w:t>
            </w:r>
            <w:r w:rsidRPr="00D23025"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D23025">
              <w:rPr>
                <w:sz w:val="24"/>
                <w:szCs w:val="24"/>
              </w:rPr>
              <w:t>(Якутия)</w:t>
            </w:r>
          </w:p>
        </w:tc>
      </w:tr>
      <w:tr w:rsidR="00D23025" w:rsidRPr="00D23025" w14:paraId="2112D669" w14:textId="77777777" w:rsidTr="00D23025">
        <w:trPr>
          <w:trHeight w:val="893"/>
        </w:trPr>
        <w:tc>
          <w:tcPr>
            <w:tcW w:w="0" w:type="auto"/>
            <w:vMerge/>
            <w:hideMark/>
          </w:tcPr>
          <w:p w14:paraId="44D7D7B7" w14:textId="77777777" w:rsidR="00D23025" w:rsidRPr="00D23025" w:rsidRDefault="00D23025" w:rsidP="00D23025">
            <w:pPr>
              <w:rPr>
                <w:sz w:val="24"/>
                <w:szCs w:val="24"/>
              </w:rPr>
            </w:pPr>
          </w:p>
        </w:tc>
        <w:tc>
          <w:tcPr>
            <w:tcW w:w="8043" w:type="dxa"/>
            <w:hideMark/>
          </w:tcPr>
          <w:p w14:paraId="277B54E2" w14:textId="77777777" w:rsidR="00D23025" w:rsidRPr="00D23025" w:rsidRDefault="00D23025" w:rsidP="00D23025">
            <w:pPr>
              <w:jc w:val="center"/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 xml:space="preserve">ое автономное профессиональное </w:t>
            </w:r>
            <w:r w:rsidRPr="00D23025">
              <w:rPr>
                <w:sz w:val="24"/>
                <w:szCs w:val="24"/>
              </w:rPr>
              <w:t xml:space="preserve">образовательное учреждение </w:t>
            </w:r>
            <w:r w:rsidRPr="00D23025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14:paraId="41742DEE" w14:textId="77777777" w:rsidR="00D23025" w:rsidRPr="00D23025" w:rsidRDefault="00D23025" w:rsidP="00D23025">
            <w:pPr>
              <w:jc w:val="center"/>
              <w:rPr>
                <w:sz w:val="24"/>
                <w:szCs w:val="24"/>
              </w:rPr>
            </w:pPr>
            <w:r w:rsidRPr="00D23025">
              <w:rPr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14:paraId="6AB8308A" w14:textId="77777777" w:rsidR="00D23025" w:rsidRPr="00D23025" w:rsidRDefault="00D23025" w:rsidP="00D2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23025" w:rsidRPr="00D23025" w14:paraId="2DB67D4B" w14:textId="77777777" w:rsidTr="00D23025">
        <w:trPr>
          <w:trHeight w:val="1374"/>
          <w:jc w:val="center"/>
        </w:trPr>
        <w:tc>
          <w:tcPr>
            <w:tcW w:w="5185" w:type="dxa"/>
          </w:tcPr>
          <w:p w14:paraId="372B1964" w14:textId="77777777" w:rsidR="00D23025" w:rsidRPr="00D23025" w:rsidRDefault="00D23025" w:rsidP="00D230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</w:tcPr>
          <w:p w14:paraId="0B79E374" w14:textId="77777777" w:rsidR="00D23025" w:rsidRPr="00D23025" w:rsidRDefault="00D23025" w:rsidP="00D2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78F9D" w14:textId="77777777" w:rsidR="00D23025" w:rsidRPr="00D23025" w:rsidRDefault="00D23025" w:rsidP="00D230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D55E6" w14:textId="77777777" w:rsidR="00D23025" w:rsidRPr="00D23025" w:rsidRDefault="00D23025" w:rsidP="00D2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5268E" w14:textId="77777777" w:rsidR="00D23025" w:rsidRPr="00D23025" w:rsidRDefault="00D23025" w:rsidP="00D230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4A4F2CB" w14:textId="77777777" w:rsidR="00D23025" w:rsidRPr="00D23025" w:rsidRDefault="00D23025" w:rsidP="00D230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</w:p>
          <w:p w14:paraId="27035474" w14:textId="77777777" w:rsidR="00D23025" w:rsidRPr="00D23025" w:rsidRDefault="00D23025" w:rsidP="00D230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CB9F89" w14:textId="77777777" w:rsidR="00D23025" w:rsidRPr="00D23025" w:rsidRDefault="00D23025" w:rsidP="00D230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М.И. Филиппов</w:t>
            </w:r>
          </w:p>
          <w:p w14:paraId="2FB429DB" w14:textId="77777777" w:rsidR="00D23025" w:rsidRPr="00D23025" w:rsidRDefault="00D23025" w:rsidP="00D2302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 ___ г.</w:t>
            </w:r>
          </w:p>
        </w:tc>
      </w:tr>
    </w:tbl>
    <w:p w14:paraId="4CF16BB4" w14:textId="77777777" w:rsidR="00D23025" w:rsidRPr="00D23025" w:rsidRDefault="00D23025" w:rsidP="00D230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4BDC0D7" w14:textId="77777777" w:rsidR="00D23025" w:rsidRPr="00D23025" w:rsidRDefault="00D23025" w:rsidP="00D230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E9BD9E3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sah-RU" w:eastAsia="ru-RU"/>
        </w:rPr>
      </w:pPr>
    </w:p>
    <w:p w14:paraId="1C02B4E1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EE1E64B" w14:textId="798F5EAF" w:rsidR="00D23025" w:rsidRPr="00D23025" w:rsidRDefault="0044116B" w:rsidP="00D2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</w:t>
      </w:r>
      <w:r w:rsidR="00D23025" w:rsidRPr="00D2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ПРОФЕССИОНАЛЬНОГО МОДУЛЯ</w:t>
      </w:r>
    </w:p>
    <w:p w14:paraId="2B4C9AD2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025">
        <w:rPr>
          <w:rFonts w:ascii="Times New Roman" w:eastAsia="Calibri" w:hAnsi="Times New Roman" w:cs="Times New Roman"/>
          <w:sz w:val="28"/>
          <w:szCs w:val="28"/>
        </w:rPr>
        <w:t>ПМ.01 Выполнение слесарных работ на строительной площадке</w:t>
      </w:r>
    </w:p>
    <w:p w14:paraId="34DC4062" w14:textId="77777777" w:rsidR="00D23025" w:rsidRPr="00D23025" w:rsidRDefault="00D23025" w:rsidP="00D2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EBE21" w14:textId="77777777" w:rsidR="00D23025" w:rsidRPr="00D23025" w:rsidRDefault="00D23025" w:rsidP="00D2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квалифицированных рабочих, служащих по профессии</w:t>
      </w:r>
    </w:p>
    <w:p w14:paraId="64F0B940" w14:textId="77777777" w:rsidR="00D23025" w:rsidRPr="00D23025" w:rsidRDefault="00D23025" w:rsidP="00D2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080109 Слесарь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работам </w:t>
      </w:r>
    </w:p>
    <w:p w14:paraId="01FFAE1D" w14:textId="77777777" w:rsidR="00D23025" w:rsidRPr="00D23025" w:rsidRDefault="00D23025" w:rsidP="00D230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72FA7" w14:textId="77777777" w:rsid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1C7BFE74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5BDD5805" w14:textId="77777777" w:rsidR="00D23025" w:rsidRPr="00D23025" w:rsidRDefault="00D23025" w:rsidP="00D2302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</w:t>
      </w:r>
      <w:proofErr w:type="spellEnd"/>
      <w:r w:rsidRPr="00D2302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выпускника:</w:t>
      </w:r>
    </w:p>
    <w:p w14:paraId="55869447" w14:textId="77777777" w:rsidR="00D23025" w:rsidRPr="00D23025" w:rsidRDefault="00D23025" w:rsidP="00D2302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Слесарь строительный </w:t>
      </w:r>
    </w:p>
    <w:p w14:paraId="26F3472E" w14:textId="77777777" w:rsid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E6BF4" w14:textId="77777777" w:rsid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04AFB" w14:textId="77777777" w:rsid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942C5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135342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6E070F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119C7E" w14:textId="77777777" w:rsidR="00D23025" w:rsidRDefault="00D23025" w:rsidP="00D2302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D8A02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942859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DCABF6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BDB6BC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8373F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0C2369" w14:textId="4EC7CAF4" w:rsidR="00D23025" w:rsidRPr="00D23025" w:rsidRDefault="0044116B" w:rsidP="00D2302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Адаптированная р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абочая п</w:t>
      </w:r>
      <w:proofErr w:type="spellStart"/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профессионального модуля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B33DB7" w:rsidRP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080109 Слесарь по </w:t>
      </w:r>
      <w:proofErr w:type="spellStart"/>
      <w:r w:rsidR="00B33DB7" w:rsidRP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="00B33DB7" w:rsidRP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монтажным работам</w:t>
      </w:r>
      <w:r w:rsidR="00D23025" w:rsidRP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</w:t>
      </w:r>
      <w:r w:rsidR="00D23025"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Министерс</w:t>
      </w:r>
      <w:r w:rsidR="00B33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тва образования и науки РФ от 22.12.2017 г. № 1246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B73D7B" w14:textId="77777777" w:rsidR="00D23025" w:rsidRPr="00D23025" w:rsidRDefault="00D23025" w:rsidP="00D230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6DBE377D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3A785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E57E2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ГАПОУ РС</w:t>
      </w:r>
      <w:r w:rsidRPr="00D2302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(Я) «Якутский промышленный техникум имени Т.Г. Десяткина»</w:t>
      </w:r>
    </w:p>
    <w:p w14:paraId="661E4647" w14:textId="77777777" w:rsidR="00D23025" w:rsidRPr="00D23025" w:rsidRDefault="00D23025" w:rsidP="00D23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AEF14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</w:p>
    <w:p w14:paraId="3132B193" w14:textId="77777777" w:rsidR="00D23025" w:rsidRPr="00D23025" w:rsidRDefault="00D23025" w:rsidP="00D2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Олесов</w:t>
      </w:r>
      <w:proofErr w:type="spellEnd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Д.М., мастер производственного обучения, преподава</w:t>
      </w:r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</w:t>
      </w:r>
      <w:proofErr w:type="spellStart"/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«Монтажник </w:t>
      </w:r>
      <w:proofErr w:type="spellStart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технических, вентиляционных систем и оборудования» ГАПОУ РС (Я) ЯПТ имени Т.Г. Десяткина.</w:t>
      </w:r>
    </w:p>
    <w:p w14:paraId="00D3300B" w14:textId="77777777" w:rsidR="00D23025" w:rsidRPr="00D23025" w:rsidRDefault="00D23025" w:rsidP="00D23025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6CF17" w14:textId="77777777" w:rsidR="00D23025" w:rsidRPr="00D23025" w:rsidRDefault="00D23025" w:rsidP="00D23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3025" w:rsidRPr="00D23025" w14:paraId="2CAE8FE0" w14:textId="77777777" w:rsidTr="00D23025">
        <w:tc>
          <w:tcPr>
            <w:tcW w:w="4785" w:type="dxa"/>
          </w:tcPr>
          <w:p w14:paraId="71A38EEE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</w:p>
          <w:p w14:paraId="2AAF2325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</w:p>
          <w:p w14:paraId="1BE3FE76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</w:p>
          <w:p w14:paraId="14A5BB4E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</w:p>
          <w:p w14:paraId="350F48EC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  <w:r w:rsidRPr="00D23025">
              <w:rPr>
                <w:bCs/>
                <w:sz w:val="24"/>
                <w:szCs w:val="24"/>
              </w:rPr>
              <w:t>РАССМОТРЕНО</w:t>
            </w:r>
          </w:p>
          <w:p w14:paraId="266D584F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D23025">
              <w:rPr>
                <w:sz w:val="24"/>
                <w:szCs w:val="24"/>
              </w:rPr>
              <w:t>предметно-цикловой</w:t>
            </w:r>
            <w:proofErr w:type="gramEnd"/>
          </w:p>
          <w:p w14:paraId="4BE1889E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комиссии строителей</w:t>
            </w:r>
          </w:p>
          <w:p w14:paraId="2642FEE6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Протокол № ___ от ________ 20</w:t>
            </w:r>
            <w:r w:rsidR="00B33DB7">
              <w:rPr>
                <w:sz w:val="24"/>
                <w:szCs w:val="24"/>
              </w:rPr>
              <w:t>__</w:t>
            </w:r>
            <w:r w:rsidRPr="00D23025">
              <w:rPr>
                <w:sz w:val="24"/>
                <w:szCs w:val="24"/>
              </w:rPr>
              <w:t xml:space="preserve"> г.</w:t>
            </w:r>
          </w:p>
          <w:p w14:paraId="73398DCD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 xml:space="preserve">Председатель ПЦК </w:t>
            </w:r>
          </w:p>
          <w:p w14:paraId="0201DFEC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 xml:space="preserve">________________ </w:t>
            </w:r>
          </w:p>
          <w:p w14:paraId="1CF80A52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72B0BE5C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183C6B6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376AEE30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1C407883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705C0D0F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14:paraId="166DDFA1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ОДОБРЕНО И РЕКОМЕНДОВАНО</w:t>
            </w:r>
          </w:p>
          <w:p w14:paraId="1028DB9D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Методическим советом ГАПОУ Р</w:t>
            </w:r>
            <w:proofErr w:type="gramStart"/>
            <w:r w:rsidRPr="00D23025">
              <w:rPr>
                <w:sz w:val="24"/>
                <w:szCs w:val="24"/>
              </w:rPr>
              <w:t>С(</w:t>
            </w:r>
            <w:proofErr w:type="gramEnd"/>
            <w:r w:rsidRPr="00D23025">
              <w:rPr>
                <w:sz w:val="24"/>
                <w:szCs w:val="24"/>
              </w:rPr>
              <w:t>Я) ЯПТ</w:t>
            </w:r>
          </w:p>
          <w:p w14:paraId="0A7DCB63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Протокол № ___ от ________ 20</w:t>
            </w:r>
            <w:r w:rsidR="00B33DB7">
              <w:rPr>
                <w:sz w:val="24"/>
                <w:szCs w:val="24"/>
              </w:rPr>
              <w:t>__</w:t>
            </w:r>
            <w:r w:rsidRPr="00D23025">
              <w:rPr>
                <w:sz w:val="24"/>
                <w:szCs w:val="24"/>
              </w:rPr>
              <w:t>г.</w:t>
            </w:r>
          </w:p>
          <w:p w14:paraId="16F05508" w14:textId="77777777" w:rsidR="00D23025" w:rsidRPr="00D23025" w:rsidRDefault="00D23025" w:rsidP="00D23025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Председатель МС</w:t>
            </w:r>
          </w:p>
          <w:p w14:paraId="1CFAD300" w14:textId="77777777" w:rsidR="00D23025" w:rsidRPr="00D23025" w:rsidRDefault="00D23025" w:rsidP="00D23025">
            <w:pPr>
              <w:rPr>
                <w:bCs/>
                <w:sz w:val="24"/>
                <w:szCs w:val="24"/>
              </w:rPr>
            </w:pPr>
            <w:r w:rsidRPr="00D23025">
              <w:rPr>
                <w:sz w:val="24"/>
                <w:szCs w:val="24"/>
              </w:rPr>
              <w:t>___________________ Филиппов М.И.</w:t>
            </w:r>
          </w:p>
          <w:p w14:paraId="5D7D583A" w14:textId="77777777" w:rsidR="00D23025" w:rsidRPr="00D23025" w:rsidRDefault="00D23025" w:rsidP="00D23025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</w:tr>
    </w:tbl>
    <w:p w14:paraId="3FD23FF1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FEBE9E5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879053B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5CA78D4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38A5965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D94659D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610AFD7E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DABB338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F07737D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BE65DE6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6FAD1213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D9B54B8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2B0DED63" w14:textId="77777777" w:rsid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058C0F0" w14:textId="77777777" w:rsidR="00D23025" w:rsidRPr="00D23025" w:rsidRDefault="00D23025" w:rsidP="00D2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7EE8615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p w14:paraId="149ADE19" w14:textId="77777777" w:rsidR="00B33DB7" w:rsidRPr="00D23025" w:rsidRDefault="00B33DB7" w:rsidP="00D2302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p w14:paraId="14473256" w14:textId="77777777" w:rsidR="00D23025" w:rsidRP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3025">
        <w:rPr>
          <w:rFonts w:ascii="Times New Roman" w:eastAsia="Times New Roman" w:hAnsi="Times New Roman" w:cs="Times New Roman"/>
          <w:b/>
          <w:lang w:eastAsia="ru-RU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75"/>
      </w:tblGrid>
      <w:tr w:rsidR="00D23025" w:rsidRPr="00D23025" w14:paraId="72C24B60" w14:textId="77777777" w:rsidTr="00D23025">
        <w:tc>
          <w:tcPr>
            <w:tcW w:w="7479" w:type="dxa"/>
          </w:tcPr>
          <w:p w14:paraId="0A62CB23" w14:textId="1F3772DA" w:rsidR="00D23025" w:rsidRPr="00D23025" w:rsidRDefault="00B33DB7" w:rsidP="00D23025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</w:t>
            </w:r>
            <w:bookmarkStart w:id="0" w:name="_GoBack"/>
            <w:proofErr w:type="gramStart"/>
            <w:r w:rsidR="0044116B">
              <w:rPr>
                <w:rFonts w:ascii="Times New Roman" w:eastAsia="Times New Roman" w:hAnsi="Times New Roman" w:cs="Times New Roman"/>
                <w:lang w:eastAsia="ru-RU"/>
              </w:rPr>
              <w:t>АДАПТИРОВАННОЙ</w:t>
            </w:r>
            <w:bookmarkEnd w:id="0"/>
            <w:proofErr w:type="gramEnd"/>
            <w:r w:rsidR="004411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025" w:rsidRPr="00D23025">
              <w:rPr>
                <w:rFonts w:ascii="Times New Roman" w:eastAsia="Times New Roman" w:hAnsi="Times New Roman" w:cs="Times New Roman"/>
                <w:lang w:eastAsia="ru-RU"/>
              </w:rPr>
              <w:t xml:space="preserve">РАБОЧЕЙ </w:t>
            </w:r>
          </w:p>
          <w:p w14:paraId="0B17B28B" w14:textId="77777777" w:rsidR="00D23025" w:rsidRPr="00D23025" w:rsidRDefault="00B33DB7" w:rsidP="00D23025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 w:rsidR="00D23025" w:rsidRPr="00D23025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ПРОФЕССИОНАЛЬНОГО  МОДУЛЯ</w:t>
            </w:r>
          </w:p>
        </w:tc>
        <w:tc>
          <w:tcPr>
            <w:tcW w:w="2375" w:type="dxa"/>
          </w:tcPr>
          <w:p w14:paraId="27293426" w14:textId="5E315085" w:rsidR="00D23025" w:rsidRPr="00D23025" w:rsidRDefault="009E043F" w:rsidP="00D23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3025" w:rsidRPr="00D23025" w14:paraId="7FEF6F6C" w14:textId="77777777" w:rsidTr="00D23025">
        <w:tc>
          <w:tcPr>
            <w:tcW w:w="7479" w:type="dxa"/>
          </w:tcPr>
          <w:p w14:paraId="22D29D36" w14:textId="77777777" w:rsidR="00D23025" w:rsidRPr="00D23025" w:rsidRDefault="00D23025" w:rsidP="00D23025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lang w:eastAsia="ru-RU"/>
              </w:rPr>
              <w:t>СТРУКТУРА И  СОДЕРЖАНИЕ  ПРОФЕССИОНАЛЬНОГО МОДУЛЯ</w:t>
            </w:r>
          </w:p>
        </w:tc>
        <w:tc>
          <w:tcPr>
            <w:tcW w:w="2375" w:type="dxa"/>
          </w:tcPr>
          <w:p w14:paraId="04E5D37F" w14:textId="0686238D" w:rsidR="00D23025" w:rsidRPr="00D23025" w:rsidRDefault="009E043F" w:rsidP="00D23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3025" w:rsidRPr="00D23025" w14:paraId="32484336" w14:textId="77777777" w:rsidTr="00D23025">
        <w:tc>
          <w:tcPr>
            <w:tcW w:w="7479" w:type="dxa"/>
          </w:tcPr>
          <w:p w14:paraId="1F927C98" w14:textId="77777777" w:rsidR="00D23025" w:rsidRPr="00D23025" w:rsidRDefault="00B33DB7" w:rsidP="00D23025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УСЛОВИЯ </w:t>
            </w:r>
            <w:r w:rsidR="00D23025" w:rsidRPr="00D23025">
              <w:rPr>
                <w:rFonts w:ascii="Times New Roman" w:eastAsia="Times New Roman" w:hAnsi="Times New Roman" w:cs="Times New Roman"/>
                <w:lang w:eastAsia="ru-RU"/>
              </w:rPr>
              <w:t>РЕАЛИЗАЦИИ  ПРОФЕССИОНАЛЬНОГО МОДУЛЯ</w:t>
            </w:r>
          </w:p>
        </w:tc>
        <w:tc>
          <w:tcPr>
            <w:tcW w:w="2375" w:type="dxa"/>
          </w:tcPr>
          <w:p w14:paraId="51C29E85" w14:textId="26AFFAB3" w:rsidR="00D23025" w:rsidRPr="00D23025" w:rsidRDefault="009E043F" w:rsidP="00D23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23025" w:rsidRPr="00D23025" w14:paraId="3F616B5C" w14:textId="77777777" w:rsidTr="00D23025">
        <w:tc>
          <w:tcPr>
            <w:tcW w:w="7479" w:type="dxa"/>
          </w:tcPr>
          <w:p w14:paraId="194741DD" w14:textId="77777777" w:rsidR="00D23025" w:rsidRPr="00D23025" w:rsidRDefault="00B33DB7" w:rsidP="00D23025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D23025" w:rsidRPr="00D23025">
              <w:rPr>
                <w:rFonts w:ascii="Times New Roman" w:eastAsia="Times New Roman" w:hAnsi="Times New Roman" w:cs="Times New Roman"/>
                <w:lang w:eastAsia="ru-RU"/>
              </w:rPr>
              <w:t xml:space="preserve"> И ОЦЕНКА  РЕЗУЛЬТАТОВ ОСВОЕНИЯ  ПРОФЕССИОНАЛЬНОГО  МОДУЛЯ</w:t>
            </w:r>
          </w:p>
        </w:tc>
        <w:tc>
          <w:tcPr>
            <w:tcW w:w="2375" w:type="dxa"/>
          </w:tcPr>
          <w:p w14:paraId="5DB68D8E" w14:textId="2B18E687" w:rsidR="00D23025" w:rsidRPr="00D23025" w:rsidRDefault="009E043F" w:rsidP="00D23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17607C0B" w14:textId="77777777" w:rsidR="00D23025" w:rsidRP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8380BE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EEF58E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F1E3B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78884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CE394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38461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2806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E3D28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CEC3D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FCFA8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E1E4C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D2147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26834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44A57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4AEF8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935E3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51E7C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F266E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22A51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E6CE6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4769E" w14:textId="77777777" w:rsidR="00D23025" w:rsidRDefault="00D23025" w:rsidP="00D230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754AD" w14:textId="77777777" w:rsidR="00D23025" w:rsidRDefault="00D23025" w:rsidP="00B33DB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8636A" w14:textId="77777777" w:rsidR="00D23025" w:rsidRP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ХАРАКТЕРИСТИКА ПРОГРАММЫ</w:t>
      </w:r>
    </w:p>
    <w:p w14:paraId="7D8AA901" w14:textId="77777777" w:rsidR="00D23025" w:rsidRP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4B8280DA" w14:textId="77777777" w:rsidR="00D23025" w:rsidRPr="00B33DB7" w:rsidRDefault="00D23025" w:rsidP="00B33DB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3025">
        <w:rPr>
          <w:rFonts w:ascii="Times New Roman" w:eastAsia="Calibri" w:hAnsi="Times New Roman" w:cs="Times New Roman"/>
          <w:b/>
          <w:sz w:val="24"/>
          <w:szCs w:val="24"/>
        </w:rPr>
        <w:t xml:space="preserve">«ПМ.01 Выполнение слесарных </w:t>
      </w:r>
      <w:r w:rsidR="00B33DB7">
        <w:rPr>
          <w:rFonts w:ascii="Times New Roman" w:eastAsia="Calibri" w:hAnsi="Times New Roman" w:cs="Times New Roman"/>
          <w:b/>
          <w:sz w:val="24"/>
          <w:szCs w:val="24"/>
        </w:rPr>
        <w:t>работ на строительной площадке»</w:t>
      </w:r>
    </w:p>
    <w:p w14:paraId="6895FDD7" w14:textId="77777777" w:rsidR="00D23025" w:rsidRPr="00D23025" w:rsidRDefault="00D23025" w:rsidP="00D23025">
      <w:pPr>
        <w:numPr>
          <w:ilvl w:val="1"/>
          <w:numId w:val="9"/>
        </w:num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освоения профессионального модуля</w:t>
      </w:r>
    </w:p>
    <w:p w14:paraId="5D38085B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</w:t>
      </w:r>
      <w:r w:rsidRPr="00D2302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слесарных работ на строительной площадке и соответствующие ему общие компетенции и профессиональные компетенции:</w:t>
      </w:r>
    </w:p>
    <w:p w14:paraId="49A5707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23025" w:rsidRPr="00D23025" w14:paraId="6AB62364" w14:textId="77777777" w:rsidTr="00D23025">
        <w:tc>
          <w:tcPr>
            <w:tcW w:w="1229" w:type="dxa"/>
          </w:tcPr>
          <w:p w14:paraId="6AD7494F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14:paraId="6024469F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23025" w:rsidRPr="00D23025" w14:paraId="003AAAB3" w14:textId="77777777" w:rsidTr="00D23025">
        <w:trPr>
          <w:trHeight w:val="327"/>
        </w:trPr>
        <w:tc>
          <w:tcPr>
            <w:tcW w:w="1229" w:type="dxa"/>
          </w:tcPr>
          <w:p w14:paraId="6878A72A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1.</w:t>
            </w:r>
          </w:p>
        </w:tc>
        <w:tc>
          <w:tcPr>
            <w:tcW w:w="8342" w:type="dxa"/>
          </w:tcPr>
          <w:p w14:paraId="77B1EF6A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23025" w:rsidRPr="00D23025" w14:paraId="1D78F8BD" w14:textId="77777777" w:rsidTr="00D23025">
        <w:trPr>
          <w:trHeight w:val="327"/>
        </w:trPr>
        <w:tc>
          <w:tcPr>
            <w:tcW w:w="1229" w:type="dxa"/>
          </w:tcPr>
          <w:p w14:paraId="65B34BCC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2.</w:t>
            </w:r>
          </w:p>
        </w:tc>
        <w:tc>
          <w:tcPr>
            <w:tcW w:w="8342" w:type="dxa"/>
          </w:tcPr>
          <w:p w14:paraId="2A6FC8D9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23025" w:rsidRPr="00D23025" w14:paraId="2112773F" w14:textId="77777777" w:rsidTr="00D23025">
        <w:trPr>
          <w:trHeight w:val="327"/>
        </w:trPr>
        <w:tc>
          <w:tcPr>
            <w:tcW w:w="1229" w:type="dxa"/>
          </w:tcPr>
          <w:p w14:paraId="44EB1E36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3.</w:t>
            </w:r>
          </w:p>
        </w:tc>
        <w:tc>
          <w:tcPr>
            <w:tcW w:w="8342" w:type="dxa"/>
          </w:tcPr>
          <w:p w14:paraId="0AF2D643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23025" w:rsidRPr="00D23025" w14:paraId="7C58D24F" w14:textId="77777777" w:rsidTr="00D23025">
        <w:trPr>
          <w:trHeight w:val="327"/>
        </w:trPr>
        <w:tc>
          <w:tcPr>
            <w:tcW w:w="1229" w:type="dxa"/>
          </w:tcPr>
          <w:p w14:paraId="5C757A7C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4.</w:t>
            </w:r>
          </w:p>
        </w:tc>
        <w:tc>
          <w:tcPr>
            <w:tcW w:w="8342" w:type="dxa"/>
          </w:tcPr>
          <w:p w14:paraId="21E8D5A5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23025" w:rsidRPr="00D23025" w14:paraId="76E3E60C" w14:textId="77777777" w:rsidTr="00D23025">
        <w:trPr>
          <w:trHeight w:val="327"/>
        </w:trPr>
        <w:tc>
          <w:tcPr>
            <w:tcW w:w="1229" w:type="dxa"/>
          </w:tcPr>
          <w:p w14:paraId="768929D1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5.</w:t>
            </w:r>
          </w:p>
        </w:tc>
        <w:tc>
          <w:tcPr>
            <w:tcW w:w="8342" w:type="dxa"/>
          </w:tcPr>
          <w:p w14:paraId="0716205B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23025" w:rsidRPr="00D23025" w14:paraId="0A97E76A" w14:textId="77777777" w:rsidTr="00D23025">
        <w:trPr>
          <w:trHeight w:val="327"/>
        </w:trPr>
        <w:tc>
          <w:tcPr>
            <w:tcW w:w="1229" w:type="dxa"/>
          </w:tcPr>
          <w:p w14:paraId="1FFD53E5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6.</w:t>
            </w:r>
          </w:p>
        </w:tc>
        <w:tc>
          <w:tcPr>
            <w:tcW w:w="8342" w:type="dxa"/>
          </w:tcPr>
          <w:p w14:paraId="548843A5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D23025" w:rsidRPr="00D23025" w14:paraId="08FEF863" w14:textId="77777777" w:rsidTr="00D23025">
        <w:trPr>
          <w:trHeight w:val="327"/>
        </w:trPr>
        <w:tc>
          <w:tcPr>
            <w:tcW w:w="1229" w:type="dxa"/>
          </w:tcPr>
          <w:p w14:paraId="00957227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7.</w:t>
            </w:r>
          </w:p>
        </w:tc>
        <w:tc>
          <w:tcPr>
            <w:tcW w:w="8342" w:type="dxa"/>
          </w:tcPr>
          <w:p w14:paraId="0048EED4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23025" w:rsidRPr="00D23025" w14:paraId="76E25FC4" w14:textId="77777777" w:rsidTr="00D23025">
        <w:trPr>
          <w:trHeight w:val="327"/>
        </w:trPr>
        <w:tc>
          <w:tcPr>
            <w:tcW w:w="1229" w:type="dxa"/>
          </w:tcPr>
          <w:p w14:paraId="388BA3E0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8.</w:t>
            </w:r>
          </w:p>
        </w:tc>
        <w:tc>
          <w:tcPr>
            <w:tcW w:w="8342" w:type="dxa"/>
          </w:tcPr>
          <w:p w14:paraId="601A9566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23025" w:rsidRPr="00D23025" w14:paraId="6A4CC23E" w14:textId="77777777" w:rsidTr="00D23025">
        <w:trPr>
          <w:trHeight w:val="327"/>
        </w:trPr>
        <w:tc>
          <w:tcPr>
            <w:tcW w:w="1229" w:type="dxa"/>
          </w:tcPr>
          <w:p w14:paraId="6580C9C1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9.</w:t>
            </w:r>
          </w:p>
        </w:tc>
        <w:tc>
          <w:tcPr>
            <w:tcW w:w="8342" w:type="dxa"/>
          </w:tcPr>
          <w:p w14:paraId="18C8CC27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D23025" w:rsidRPr="00D23025" w14:paraId="4877A1CE" w14:textId="77777777" w:rsidTr="00D23025">
        <w:trPr>
          <w:trHeight w:val="327"/>
        </w:trPr>
        <w:tc>
          <w:tcPr>
            <w:tcW w:w="1229" w:type="dxa"/>
          </w:tcPr>
          <w:p w14:paraId="1DC4A8B4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10.</w:t>
            </w:r>
          </w:p>
        </w:tc>
        <w:tc>
          <w:tcPr>
            <w:tcW w:w="8342" w:type="dxa"/>
          </w:tcPr>
          <w:p w14:paraId="1C88D59D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23025" w:rsidRPr="00D23025" w14:paraId="1804EE32" w14:textId="77777777" w:rsidTr="00D23025">
        <w:trPr>
          <w:trHeight w:val="327"/>
        </w:trPr>
        <w:tc>
          <w:tcPr>
            <w:tcW w:w="1229" w:type="dxa"/>
          </w:tcPr>
          <w:p w14:paraId="30873766" w14:textId="77777777" w:rsidR="00D23025" w:rsidRPr="00D23025" w:rsidRDefault="00D23025" w:rsidP="00D2302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11.</w:t>
            </w:r>
          </w:p>
        </w:tc>
        <w:tc>
          <w:tcPr>
            <w:tcW w:w="8342" w:type="dxa"/>
          </w:tcPr>
          <w:p w14:paraId="4E651C8B" w14:textId="77777777" w:rsidR="00D23025" w:rsidRPr="00D23025" w:rsidRDefault="00D23025" w:rsidP="00D23025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1032A4A5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3156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85"/>
        <w:gridCol w:w="8220"/>
      </w:tblGrid>
      <w:tr w:rsidR="00D23025" w:rsidRPr="00D23025" w14:paraId="588097E8" w14:textId="77777777" w:rsidTr="00D23025">
        <w:trPr>
          <w:trHeight w:val="398"/>
        </w:trPr>
        <w:tc>
          <w:tcPr>
            <w:tcW w:w="1185" w:type="dxa"/>
          </w:tcPr>
          <w:p w14:paraId="7FB9B502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20" w:type="dxa"/>
          </w:tcPr>
          <w:p w14:paraId="126219B3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23025" w:rsidRPr="00D23025" w14:paraId="23310364" w14:textId="77777777" w:rsidTr="00D23025">
        <w:trPr>
          <w:trHeight w:val="272"/>
        </w:trPr>
        <w:tc>
          <w:tcPr>
            <w:tcW w:w="1185" w:type="dxa"/>
          </w:tcPr>
          <w:p w14:paraId="58507BB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220" w:type="dxa"/>
          </w:tcPr>
          <w:p w14:paraId="22A8076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слесарных работ на строительной площадке</w:t>
            </w:r>
          </w:p>
        </w:tc>
      </w:tr>
      <w:tr w:rsidR="00D23025" w:rsidRPr="00D23025" w14:paraId="50DC006E" w14:textId="77777777" w:rsidTr="00D23025">
        <w:trPr>
          <w:trHeight w:val="535"/>
        </w:trPr>
        <w:tc>
          <w:tcPr>
            <w:tcW w:w="1185" w:type="dxa"/>
          </w:tcPr>
          <w:p w14:paraId="2A5BC84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220" w:type="dxa"/>
          </w:tcPr>
          <w:p w14:paraId="1E201BE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комплектующих изделий и материалов, изготовление простых деталей по свободным размерам</w:t>
            </w:r>
          </w:p>
        </w:tc>
      </w:tr>
      <w:tr w:rsidR="00D23025" w:rsidRPr="00D23025" w14:paraId="105383D9" w14:textId="77777777" w:rsidTr="00D23025">
        <w:trPr>
          <w:trHeight w:val="535"/>
        </w:trPr>
        <w:tc>
          <w:tcPr>
            <w:tcW w:w="1185" w:type="dxa"/>
          </w:tcPr>
          <w:p w14:paraId="230951A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220" w:type="dxa"/>
          </w:tcPr>
          <w:p w14:paraId="378F524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болтовых соединений, монтаж и демонтаж простейших строительных конструкций</w:t>
            </w:r>
          </w:p>
        </w:tc>
      </w:tr>
      <w:tr w:rsidR="00D23025" w:rsidRPr="00D23025" w14:paraId="78608FEF" w14:textId="77777777" w:rsidTr="00D23025">
        <w:trPr>
          <w:trHeight w:val="272"/>
        </w:trPr>
        <w:tc>
          <w:tcPr>
            <w:tcW w:w="1185" w:type="dxa"/>
          </w:tcPr>
          <w:p w14:paraId="6EF5D57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220" w:type="dxa"/>
          </w:tcPr>
          <w:p w14:paraId="680A90C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доработка простых и повышенной точности деталей</w:t>
            </w:r>
          </w:p>
        </w:tc>
      </w:tr>
      <w:tr w:rsidR="00D23025" w:rsidRPr="00D23025" w14:paraId="42A41336" w14:textId="77777777" w:rsidTr="00D23025">
        <w:trPr>
          <w:trHeight w:val="262"/>
        </w:trPr>
        <w:tc>
          <w:tcPr>
            <w:tcW w:w="1185" w:type="dxa"/>
          </w:tcPr>
          <w:p w14:paraId="2B7EB0C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220" w:type="dxa"/>
          </w:tcPr>
          <w:p w14:paraId="3650539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разборка простых узлов строительного оборудования и оснастки</w:t>
            </w:r>
          </w:p>
        </w:tc>
      </w:tr>
      <w:tr w:rsidR="00D23025" w:rsidRPr="00D23025" w14:paraId="1C071745" w14:textId="77777777" w:rsidTr="00D23025">
        <w:trPr>
          <w:trHeight w:val="272"/>
        </w:trPr>
        <w:tc>
          <w:tcPr>
            <w:tcW w:w="1185" w:type="dxa"/>
          </w:tcPr>
          <w:p w14:paraId="2B81D76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220" w:type="dxa"/>
          </w:tcPr>
          <w:p w14:paraId="2F3193F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регулировка оборудования, приспособлений и оснастки</w:t>
            </w:r>
          </w:p>
        </w:tc>
      </w:tr>
      <w:tr w:rsidR="00D23025" w:rsidRPr="00D23025" w14:paraId="5E759CA1" w14:textId="77777777" w:rsidTr="00D23025">
        <w:trPr>
          <w:trHeight w:val="806"/>
        </w:trPr>
        <w:tc>
          <w:tcPr>
            <w:tcW w:w="1185" w:type="dxa"/>
          </w:tcPr>
          <w:p w14:paraId="57147B0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1.6.</w:t>
            </w:r>
          </w:p>
        </w:tc>
        <w:tc>
          <w:tcPr>
            <w:tcW w:w="8220" w:type="dxa"/>
          </w:tcPr>
          <w:p w14:paraId="47C1520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наладка и испытания сложных строительных машин, механизмов, двигателей компрессорных установок и особо сложного строительного оборудования</w:t>
            </w:r>
          </w:p>
        </w:tc>
      </w:tr>
    </w:tbl>
    <w:p w14:paraId="6106B982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79514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В результате освоения профессионального модуля студент должен: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940"/>
        <w:gridCol w:w="7558"/>
      </w:tblGrid>
      <w:tr w:rsidR="00D23025" w:rsidRPr="00D23025" w14:paraId="7D2B0A06" w14:textId="77777777" w:rsidTr="00D23025">
        <w:tc>
          <w:tcPr>
            <w:tcW w:w="1940" w:type="dxa"/>
          </w:tcPr>
          <w:p w14:paraId="6FEF0CD6" w14:textId="77777777" w:rsidR="00D23025" w:rsidRPr="00D23025" w:rsidRDefault="00D23025" w:rsidP="00D2302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0CC4F2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8" w:type="dxa"/>
          </w:tcPr>
          <w:p w14:paraId="790543B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консервации и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метизов и комплектующих изделий;</w:t>
            </w:r>
          </w:p>
          <w:p w14:paraId="5A0488D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промывке, чистке и смазке деталей;</w:t>
            </w:r>
          </w:p>
          <w:p w14:paraId="7B01AE2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слесарной обработке деталей по свободным размерам;</w:t>
            </w:r>
          </w:p>
          <w:p w14:paraId="0A826A5B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прогонке резьбы болтов и гаек;</w:t>
            </w:r>
          </w:p>
          <w:p w14:paraId="4836DF6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прокладок;</w:t>
            </w:r>
          </w:p>
          <w:p w14:paraId="7C26458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болтами обрабатываемых деталей;</w:t>
            </w:r>
          </w:p>
          <w:p w14:paraId="6346C36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и снятии защитных ограждений;</w:t>
            </w:r>
          </w:p>
          <w:p w14:paraId="2CC2510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строповке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грузов;</w:t>
            </w:r>
          </w:p>
          <w:p w14:paraId="35AA7B5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нарезки и опиловки гаек и болтов;</w:t>
            </w:r>
          </w:p>
          <w:p w14:paraId="684B7D1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шайб, накладок и прокладок вручную;</w:t>
            </w:r>
          </w:p>
          <w:p w14:paraId="330BDC0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разборке, сборке и ремонте простых узлов строительного оборудования и оснастки;</w:t>
            </w:r>
          </w:p>
          <w:p w14:paraId="690533F0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разборке, сборке и ремонте щитов и коробов стальной скользящей опалубки;</w:t>
            </w:r>
          </w:p>
          <w:p w14:paraId="07A662E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слесарной обработки деталей с применением специального механизированного инструмента;</w:t>
            </w:r>
          </w:p>
          <w:p w14:paraId="152CA37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металлической опалубки колонн, балок и плит перекрытий;</w:t>
            </w:r>
          </w:p>
          <w:p w14:paraId="6C87CF8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и разборке подъемных устрой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ользящей стальной опалубки с ручными домкратами;</w:t>
            </w:r>
          </w:p>
          <w:p w14:paraId="3130D92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ремонте грузоподъемных механизмов грузоподъемностью до 5 т (тонн), ленточных и ковшовых транспортеров, строительных механизмов и оборудования, двигателей компрессорных установок;</w:t>
            </w:r>
            <w:proofErr w:type="gramEnd"/>
          </w:p>
          <w:p w14:paraId="3A06F9F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шаблонов и разметке деталей по чертежам для всех видов обработки;</w:t>
            </w:r>
          </w:p>
          <w:p w14:paraId="38B15CC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деталей и узлов для комплектования оборудования;</w:t>
            </w:r>
          </w:p>
          <w:p w14:paraId="0741913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закалки, отжига и отпуска деталей;</w:t>
            </w:r>
          </w:p>
          <w:p w14:paraId="796CD10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приспособлений и оснастки для строительных и монтажных работ;</w:t>
            </w:r>
          </w:p>
          <w:p w14:paraId="5E9C08E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наклепке тормозных колодок и тормозных лент тракторов, кранов и экскаваторов;</w:t>
            </w:r>
          </w:p>
          <w:p w14:paraId="230D8C0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ремонте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для приготовления и перекачки бетонов и растворов;</w:t>
            </w:r>
          </w:p>
          <w:p w14:paraId="59C1149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ремонте грузоподъемных механизмов грузоподъемностью свыше 5 т;</w:t>
            </w:r>
          </w:p>
          <w:p w14:paraId="5F41072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ремонте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землесосных снарядов и установок производительностью до 300 м3 грунта в час;</w:t>
            </w:r>
          </w:p>
          <w:p w14:paraId="5CBD4D5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монтаже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гидравлических и электрических домкратов и скользящей опалубки;</w:t>
            </w:r>
          </w:p>
          <w:p w14:paraId="654E114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скользящей опалубки с механизированными домкратами в процессе бетонирования;</w:t>
            </w:r>
          </w:p>
          <w:p w14:paraId="7EFA7E00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шаблонов, калибров, кондукторов; штампов и пресс-форм;</w:t>
            </w:r>
          </w:p>
          <w:p w14:paraId="6AC0CDB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для ремонтируемого оборудования, инструмента и приспособлений;</w:t>
            </w:r>
          </w:p>
          <w:p w14:paraId="019FFDB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наладки оборудования по перемещению грунта, сложных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грузоподъемных машин, прессового оборудования, перекачивающего и насосного оборудования, сложных грузоподъемных машин;</w:t>
            </w:r>
          </w:p>
          <w:p w14:paraId="71D4CCA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наладке и технической эксплуатации обслуживаемого оборудования агрегата резки;</w:t>
            </w:r>
          </w:p>
          <w:p w14:paraId="0BBB78C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 для взвешивания металла;</w:t>
            </w:r>
          </w:p>
          <w:p w14:paraId="321587D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 и настройке режущего инструмента и приспособлений на агрегатах резки;</w:t>
            </w:r>
          </w:p>
          <w:p w14:paraId="7F0A291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мерительным инструментом;</w:t>
            </w:r>
          </w:p>
          <w:p w14:paraId="43D812BB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набором клейм для клеймения образцов и маркером</w:t>
            </w:r>
          </w:p>
          <w:p w14:paraId="535357A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маркировки порезанного металла;</w:t>
            </w:r>
          </w:p>
          <w:p w14:paraId="3F5601E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увязке готового металла стальной лентой;</w:t>
            </w:r>
          </w:p>
          <w:p w14:paraId="6193ADCB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разборке, ремонте и сборке краскопультов, агрегатов для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механизированного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шпатлевания;</w:t>
            </w:r>
          </w:p>
          <w:p w14:paraId="797F2B6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программным обеспечением для резчика холодного металла;</w:t>
            </w:r>
          </w:p>
          <w:p w14:paraId="1EB0BC0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соединении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заклепками.</w:t>
            </w:r>
          </w:p>
        </w:tc>
      </w:tr>
      <w:tr w:rsidR="00D23025" w:rsidRPr="00D23025" w14:paraId="3A3C6994" w14:textId="77777777" w:rsidTr="00D23025">
        <w:tc>
          <w:tcPr>
            <w:tcW w:w="1940" w:type="dxa"/>
          </w:tcPr>
          <w:p w14:paraId="772C7712" w14:textId="77777777" w:rsidR="00D23025" w:rsidRPr="00D23025" w:rsidRDefault="00D23025" w:rsidP="00D23025">
            <w:pPr>
              <w:shd w:val="clear" w:color="auto" w:fill="FFFFFF"/>
              <w:ind w:left="-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FE0E72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8" w:type="dxa"/>
          </w:tcPr>
          <w:p w14:paraId="72106F2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размечать детали по шаблонам;</w:t>
            </w:r>
          </w:p>
          <w:p w14:paraId="7B84F69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листовой материал (металлы и неметаллы) ручными ножницами;</w:t>
            </w:r>
          </w:p>
          <w:p w14:paraId="36F6084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рубить материал рубящим инструментом;</w:t>
            </w:r>
          </w:p>
          <w:p w14:paraId="17A96A6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сверлить отверстия ручным инструментом;</w:t>
            </w:r>
          </w:p>
          <w:p w14:paraId="59630778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опиливать заготовки напильниками;</w:t>
            </w:r>
          </w:p>
          <w:p w14:paraId="4722669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нарезать наружную и внутреннюю резьбу метчиками и плашками;</w:t>
            </w:r>
          </w:p>
          <w:p w14:paraId="0DC6096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измерения наружных и внутренних размеров деталей;</w:t>
            </w:r>
          </w:p>
          <w:p w14:paraId="01632211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комплектовать простые узлы строительного оборудования перед сборкой;</w:t>
            </w:r>
          </w:p>
          <w:p w14:paraId="531E866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узлы строительного оборудования и оснастки, не допуская деформации деталей при затяжке резьбовых соединений;</w:t>
            </w:r>
          </w:p>
          <w:p w14:paraId="5516AE9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детали заклепками;</w:t>
            </w:r>
          </w:p>
          <w:p w14:paraId="6234398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разметочным и мерительным инструментом, ручным инструментом для сверления, резки и рубки;</w:t>
            </w:r>
          </w:p>
          <w:p w14:paraId="0890FBF8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слесарным инструментом: ключами гаечными, отвертками, пассатижами;</w:t>
            </w:r>
          </w:p>
          <w:p w14:paraId="3D1F047A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инструментом и приспособлениями для разборки, сборки узлов строительного оборудования и оснастки;</w:t>
            </w:r>
          </w:p>
          <w:p w14:paraId="69FB9CA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инструментом и приспособлениями для ремонта щитов и коробов скользящей опалубки;</w:t>
            </w:r>
          </w:p>
          <w:p w14:paraId="74B68950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специальным механизированным инструментом при выполнении слесарных работ;</w:t>
            </w:r>
          </w:p>
          <w:p w14:paraId="19BEB48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стропами и захватными приспособлениями;</w:t>
            </w:r>
          </w:p>
          <w:p w14:paraId="4421740B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очищать детали и узлы от загрязнений;</w:t>
            </w:r>
          </w:p>
          <w:p w14:paraId="526D964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для очистки;</w:t>
            </w:r>
          </w:p>
          <w:p w14:paraId="512AD1D2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эскизы и чертежи;</w:t>
            </w:r>
          </w:p>
          <w:p w14:paraId="72C04FA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оборудованием, инструментом и приспособлениями при изготовлении корпусных мелких деталей и крепежных деталей;</w:t>
            </w:r>
          </w:p>
          <w:p w14:paraId="56BDEA1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разбирать переставные металлические опалубки колонн, балок и плит перекрытий;</w:t>
            </w:r>
          </w:p>
          <w:p w14:paraId="4EC9E4B2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разбирать подъемные устройства скользящей опалубки колонн, балок и плит перекрытий;</w:t>
            </w:r>
          </w:p>
          <w:p w14:paraId="32575BE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регулировать конусность скользящей опалубки;</w:t>
            </w:r>
          </w:p>
          <w:p w14:paraId="5C6E761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регулировать механизмы подъемных устройств;</w:t>
            </w:r>
          </w:p>
          <w:p w14:paraId="14B4B51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инструментом и приспособлениями для разборки,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ремонта и сборки простых транспортирующих (устройств) машин, машин для земляных работ и транспорта строительных материалов, а также сложных и особо сложных строительных машин и механизмов;</w:t>
            </w:r>
          </w:p>
          <w:p w14:paraId="7393BBF8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ремонтировать, налаживать и испытывать башенные краны, автопогрузчики,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пресс-ножницы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резки листового металла толщиной свыше 13 мм, гидравлические и пневматические прессы, компрессоры производительность свыше 6 м3/час;</w:t>
            </w:r>
          </w:p>
          <w:p w14:paraId="059F1507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оборудованием, инструментом и приспособлениями для изготовления шаблонов, калибров и кондукторов, штампов, пресс-форм, деталей, подлежащих замене;</w:t>
            </w:r>
          </w:p>
          <w:p w14:paraId="42F671C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разбирать, ремонтировать и собирать краскопульты, агрегаты для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механизированного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шпатлевания;</w:t>
            </w:r>
          </w:p>
          <w:p w14:paraId="0378B18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оборудованием, инструментом и приспособлениями для проведения закалки, отжига и отпуска деталей;</w:t>
            </w:r>
          </w:p>
          <w:p w14:paraId="483F124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оборудованием, инструментом и приспособлениями для монтажа гидравлических и электрических домкратов;</w:t>
            </w:r>
          </w:p>
          <w:p w14:paraId="36AE361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посадку эксцентриков;</w:t>
            </w:r>
          </w:p>
          <w:p w14:paraId="545EF96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испытание и ремонт оборудования по перемещению грунта, сложных грузоподъемных машин, прессового оборудования, землесосных снарядов и перекачивающих установок производительностью свыше 300 м3/час;</w:t>
            </w:r>
          </w:p>
          <w:p w14:paraId="5A93FDA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качество выполняемых работ;</w:t>
            </w:r>
          </w:p>
          <w:p w14:paraId="7A77B45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замену и настройку режущего инструмента и приспособлений;</w:t>
            </w:r>
          </w:p>
          <w:p w14:paraId="5D4DFC97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 оценивать на соответствие техническим требованиям качества поступающего на порезку металлопроката;</w:t>
            </w:r>
          </w:p>
          <w:p w14:paraId="13E01349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мерительным инструментом;</w:t>
            </w:r>
          </w:p>
          <w:p w14:paraId="1650969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причины и устранять нарушения технологического процесса резки;</w:t>
            </w:r>
          </w:p>
          <w:p w14:paraId="2CAEB64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работоспособность весов для взвешивания металла;</w:t>
            </w:r>
          </w:p>
          <w:p w14:paraId="45930F2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набором клейм для клеймения образцов и маркером для маркировки порезанного металла;</w:t>
            </w:r>
          </w:p>
          <w:p w14:paraId="35B8BA0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увязку готового металла стальной лентой;</w:t>
            </w:r>
          </w:p>
          <w:p w14:paraId="0AC4C81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программным обеспечением для резчика холодного металла.</w:t>
            </w:r>
          </w:p>
        </w:tc>
      </w:tr>
      <w:tr w:rsidR="00D23025" w:rsidRPr="00D23025" w14:paraId="02A78ED8" w14:textId="77777777" w:rsidTr="00D23025">
        <w:tc>
          <w:tcPr>
            <w:tcW w:w="1940" w:type="dxa"/>
          </w:tcPr>
          <w:p w14:paraId="3AAB231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7558" w:type="dxa"/>
          </w:tcPr>
          <w:p w14:paraId="526DF867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материалы, применяемые при выполнении слесарно-монтажных работ, их свойства, назначение, маркировку;</w:t>
            </w:r>
          </w:p>
          <w:p w14:paraId="5FDF797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крепежных элементов, правила и способы соединения и затяжки резьбовых соединений деталей;</w:t>
            </w:r>
          </w:p>
          <w:p w14:paraId="1B4368E1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назначение и правила пользования слесарного режущего инструмента, мерительного инструмента и приспособлений для разборочно-сборочных работ, ремонта механизмов, машин и двигателей, а также для ремонта сложных строительных машин и механизмов, для монтажа гидравлических и электрических домкратов, особо сложного и тяжелого строительного оборудования;</w:t>
            </w:r>
          </w:p>
          <w:p w14:paraId="041B3E62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правила консервации и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комплектующих изделий;</w:t>
            </w:r>
          </w:p>
          <w:p w14:paraId="2434E36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смазок и их назначение;</w:t>
            </w:r>
          </w:p>
          <w:p w14:paraId="1C03FFC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смазки деталей и механизмов;</w:t>
            </w:r>
          </w:p>
          <w:p w14:paraId="6077E1E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применяемых стропов и захватных приспособлений;</w:t>
            </w:r>
          </w:p>
          <w:p w14:paraId="7221999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способы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грузов;</w:t>
            </w:r>
          </w:p>
          <w:p w14:paraId="0E0DB3FC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способы установки защитных ограждений;</w:t>
            </w:r>
          </w:p>
          <w:p w14:paraId="3EBE8FB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сведения о технологических параметрах обработки металлических и неметаллических материалов;</w:t>
            </w:r>
          </w:p>
          <w:p w14:paraId="2F9BDF5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ручной и механизированной слесарной обработки простых и сложных деталей;</w:t>
            </w:r>
          </w:p>
          <w:p w14:paraId="09D38BC9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дела;</w:t>
            </w:r>
          </w:p>
          <w:p w14:paraId="13A65193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разметки деталей по шаблону;</w:t>
            </w:r>
          </w:p>
          <w:p w14:paraId="6E9426AD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комплектования сборочных единиц деталями;</w:t>
            </w:r>
          </w:p>
          <w:p w14:paraId="449CB67B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сборки и разборки узлов механизмов и элементов стальной скользящей опалубки;</w:t>
            </w:r>
          </w:p>
          <w:p w14:paraId="4B115B6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установки переставной металлической опалубки и механизмов скользящей опалубки;</w:t>
            </w:r>
          </w:p>
          <w:p w14:paraId="73ED877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способы, средства и правила очистки узлов и деталей;</w:t>
            </w:r>
          </w:p>
          <w:p w14:paraId="7A73C24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простых такелажных средств, оборудования, механизированного инструмента и станков и правила пользования ими;</w:t>
            </w:r>
          </w:p>
          <w:p w14:paraId="45F08E48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заполняемой документации, правила чтения эскизов и чертежей и их условные обозначения;</w:t>
            </w:r>
          </w:p>
          <w:p w14:paraId="388F496E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допусков и посадок;</w:t>
            </w:r>
          </w:p>
          <w:p w14:paraId="6C00E2A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сведения о параметрах термообработки изделий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14:paraId="79048E90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инструментальных сталей, металлов и сплавов и способы заправки инструмента;</w:t>
            </w:r>
          </w:p>
          <w:p w14:paraId="3EDE1F6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процесс работы и регулировки строительного оборудования;</w:t>
            </w:r>
          </w:p>
          <w:p w14:paraId="6A686ED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пригонки деталей по шаблонам и калибрам;</w:t>
            </w:r>
          </w:p>
          <w:p w14:paraId="43710A91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грузоподъемных механизмов, механизмов непрерывного транспорта, а также сложных грузоподъемных машин и сосудов под давлением;</w:t>
            </w:r>
          </w:p>
          <w:p w14:paraId="62AF3C0F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пусконаладочных работ;</w:t>
            </w:r>
          </w:p>
          <w:p w14:paraId="779FEE0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ремонтных работ строительного, грузоподъемного оборудования и оборудования непрерывного транспорта;</w:t>
            </w:r>
          </w:p>
          <w:p w14:paraId="4D7C6A6C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охране труда при выполнении слесарно-монтажных работ на строительной площадке, а также при ремонте, монтаже и регулировке оборудования и оснастки;</w:t>
            </w:r>
          </w:p>
          <w:p w14:paraId="390B9B42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качеству выполняемых работ;</w:t>
            </w:r>
          </w:p>
          <w:p w14:paraId="0D500DA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производственно-технические, технологические инструкции по резке сортового и листового металла, полосового проката в рулоне на обслуживаемом агрегате резки и очередность резки партии металла;</w:t>
            </w:r>
          </w:p>
          <w:p w14:paraId="53281E2D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принцип действия блокировок на механизмах агрегатах резки и порядок проверки их работоспособности;</w:t>
            </w:r>
          </w:p>
          <w:p w14:paraId="451A76C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возможных дефектов на поверхности металла, кромках, торцах и способов их устранения и требования к качеству металла, поступающего на резку;</w:t>
            </w:r>
          </w:p>
          <w:p w14:paraId="234B35EA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возможных неисправностей оборудования резки и действий по их устранению;</w:t>
            </w:r>
          </w:p>
          <w:p w14:paraId="17601D63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возможных отклонений технологического процесса резки или качества производимой продукции от заданных требований, корректирующих и предупреждающих действий по их устранению;</w:t>
            </w:r>
          </w:p>
          <w:p w14:paraId="5D542E76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замены используемых при работе инструментов и приспособлений на агрегатах резки;</w:t>
            </w:r>
          </w:p>
          <w:p w14:paraId="01875A5C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бирочной системы для резчика холодного металла;</w:t>
            </w:r>
          </w:p>
          <w:p w14:paraId="40A227B4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устройство, принцип работы, правила наладки и технической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обслуживаемого оборудования агрегата резки;</w:t>
            </w:r>
          </w:p>
          <w:p w14:paraId="27DA0BA5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весами для взвешивания металла;</w:t>
            </w:r>
          </w:p>
          <w:p w14:paraId="72FD836B" w14:textId="77777777" w:rsidR="00D23025" w:rsidRPr="00D23025" w:rsidRDefault="00D23025" w:rsidP="00D23025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контролируемых характеристик состояния оборудования и периодичность контроля геометрических параметров порезанного металла.</w:t>
            </w:r>
          </w:p>
        </w:tc>
      </w:tr>
    </w:tbl>
    <w:p w14:paraId="711FA864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8BFFCF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 Количество часов, отводимое на освоение профессионального модуля</w:t>
      </w:r>
    </w:p>
    <w:p w14:paraId="23E1A64E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</w:t>
      </w:r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959</w:t>
      </w:r>
      <w:r w:rsidRPr="00D23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2B5CCB7" w14:textId="77777777" w:rsidR="00D23025" w:rsidRPr="00D23025" w:rsidRDefault="00CC7127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  на освоение МДК </w:t>
      </w:r>
      <w:r w:rsidR="00B33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305</w:t>
      </w:r>
    </w:p>
    <w:p w14:paraId="337B3BCF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</w:t>
      </w:r>
      <w:r w:rsidR="00CC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числе, самостоятельная работа </w:t>
      </w:r>
      <w:r w:rsidR="00CC7127" w:rsidRPr="00CC71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</w:p>
    <w:p w14:paraId="19B237F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C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практики, в том числе </w:t>
      </w:r>
      <w:proofErr w:type="gramStart"/>
      <w:r w:rsidR="00CC71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proofErr w:type="gramEnd"/>
      <w:r w:rsidR="00CC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504</w:t>
      </w:r>
    </w:p>
    <w:p w14:paraId="6518AD74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производственную </w:t>
      </w:r>
      <w:r w:rsidRPr="00D23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144</w:t>
      </w:r>
    </w:p>
    <w:p w14:paraId="7EC32EFA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EE25FB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3DD15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552BC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3C38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1B61E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451B9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00238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1FA47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B712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FB1DE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751F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F382F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B2E4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C27E6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379EB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924A2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F22DC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91AC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426DF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3FAC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95062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8523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958C6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F5B3B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3025" w:rsidRPr="00D23025" w:rsidSect="00D230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1FB9BDB" w14:textId="77777777" w:rsidR="00D23025" w:rsidRPr="00D23025" w:rsidRDefault="00D23025" w:rsidP="00D2302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3025">
        <w:rPr>
          <w:rFonts w:ascii="Times New Roman" w:eastAsia="Times New Roman" w:hAnsi="Times New Roman" w:cs="Times New Roman"/>
          <w:b/>
          <w:lang w:eastAsia="ru-RU"/>
        </w:rPr>
        <w:lastRenderedPageBreak/>
        <w:t>2. СТРУКТУРА И СОДЕРЖАНИЕ ПРОФЕССИОНАЛЬНОГО МОДУЛЯ</w:t>
      </w:r>
    </w:p>
    <w:p w14:paraId="0C970DF5" w14:textId="77777777" w:rsidR="00D23025" w:rsidRPr="00D23025" w:rsidRDefault="00D23025" w:rsidP="00D23025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D23025">
        <w:rPr>
          <w:rFonts w:ascii="Times New Roman" w:eastAsia="Times New Roman" w:hAnsi="Times New Roman" w:cs="Times New Roman"/>
          <w:b/>
          <w:lang w:eastAsia="ru-RU"/>
        </w:rPr>
        <w:t>2.1. Структура профессионального модуля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701"/>
        <w:gridCol w:w="1276"/>
        <w:gridCol w:w="1984"/>
        <w:gridCol w:w="1367"/>
        <w:gridCol w:w="2114"/>
        <w:gridCol w:w="1983"/>
      </w:tblGrid>
      <w:tr w:rsidR="00D23025" w:rsidRPr="00D23025" w14:paraId="4C9DC3E3" w14:textId="77777777" w:rsidTr="00D23025">
        <w:tc>
          <w:tcPr>
            <w:tcW w:w="1809" w:type="dxa"/>
            <w:vMerge w:val="restart"/>
          </w:tcPr>
          <w:p w14:paraId="19FF2AF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3686" w:type="dxa"/>
            <w:vMerge w:val="restart"/>
          </w:tcPr>
          <w:p w14:paraId="6D206A6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701" w:type="dxa"/>
            <w:vMerge w:val="restart"/>
          </w:tcPr>
          <w:p w14:paraId="0F9F948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8724" w:type="dxa"/>
            <w:gridSpan w:val="5"/>
          </w:tcPr>
          <w:p w14:paraId="7811595A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D23025" w:rsidRPr="00D23025" w14:paraId="4E1D1653" w14:textId="77777777" w:rsidTr="00D23025">
        <w:tc>
          <w:tcPr>
            <w:tcW w:w="1809" w:type="dxa"/>
            <w:vMerge/>
          </w:tcPr>
          <w:p w14:paraId="5B70AE6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CDFCEE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1116F2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1" w:type="dxa"/>
            <w:gridSpan w:val="4"/>
          </w:tcPr>
          <w:p w14:paraId="14E2E379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1983" w:type="dxa"/>
            <w:vMerge w:val="restart"/>
          </w:tcPr>
          <w:p w14:paraId="5F3D4F6E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D23025" w:rsidRPr="00D23025" w14:paraId="6924D62B" w14:textId="77777777" w:rsidTr="00D23025">
        <w:tc>
          <w:tcPr>
            <w:tcW w:w="1809" w:type="dxa"/>
            <w:vMerge/>
          </w:tcPr>
          <w:p w14:paraId="4CEE4AC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CB7082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4C0E74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3774AB3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3481" w:type="dxa"/>
            <w:gridSpan w:val="2"/>
          </w:tcPr>
          <w:p w14:paraId="11D9277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vMerge/>
          </w:tcPr>
          <w:p w14:paraId="52CBA27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009F05EA" w14:textId="77777777" w:rsidTr="00D23025">
        <w:tc>
          <w:tcPr>
            <w:tcW w:w="1809" w:type="dxa"/>
            <w:vMerge/>
          </w:tcPr>
          <w:p w14:paraId="4539242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3C2C1780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28E599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A10231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14:paraId="481F016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Лабораторных и практических занятий</w:t>
            </w:r>
          </w:p>
        </w:tc>
        <w:tc>
          <w:tcPr>
            <w:tcW w:w="1367" w:type="dxa"/>
          </w:tcPr>
          <w:p w14:paraId="688580F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2114" w:type="dxa"/>
          </w:tcPr>
          <w:p w14:paraId="64B0840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983" w:type="dxa"/>
            <w:vMerge/>
          </w:tcPr>
          <w:p w14:paraId="62C6D32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472EF575" w14:textId="77777777" w:rsidTr="00D23025">
        <w:tc>
          <w:tcPr>
            <w:tcW w:w="1809" w:type="dxa"/>
          </w:tcPr>
          <w:p w14:paraId="6FB2A2D1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331D30B3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1E22350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5B717732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2AF6AFC8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</w:tcPr>
          <w:p w14:paraId="54C24460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</w:tcPr>
          <w:p w14:paraId="3BC603F9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</w:tcPr>
          <w:p w14:paraId="36932CEB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23025" w:rsidRPr="00D23025" w14:paraId="57B862B3" w14:textId="77777777" w:rsidTr="00D23025">
        <w:tc>
          <w:tcPr>
            <w:tcW w:w="1809" w:type="dxa"/>
          </w:tcPr>
          <w:p w14:paraId="6F8B6B48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</w:t>
            </w:r>
          </w:p>
          <w:p w14:paraId="529FAAEE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  <w:p w14:paraId="526D5D6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ОК1-ОК11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14:paraId="48A421D0" w14:textId="77777777" w:rsidR="00D23025" w:rsidRPr="00D23025" w:rsidRDefault="00D23025" w:rsidP="00D23025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</w:p>
          <w:p w14:paraId="5BB1FEA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слесарных работ на строительной площадке.</w:t>
            </w:r>
          </w:p>
        </w:tc>
        <w:tc>
          <w:tcPr>
            <w:tcW w:w="1701" w:type="dxa"/>
          </w:tcPr>
          <w:p w14:paraId="5683418E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76CC37" w14:textId="77777777" w:rsidR="00D23025" w:rsidRPr="00D23025" w:rsidRDefault="00B33DB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851579" w14:textId="77777777" w:rsidR="00D23025" w:rsidRPr="00D23025" w:rsidRDefault="00B33DB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7895A556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1FF4C10A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3" w:type="dxa"/>
          </w:tcPr>
          <w:p w14:paraId="0B9E6C96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D23025" w:rsidRPr="00D23025" w14:paraId="27C7DA89" w14:textId="77777777" w:rsidTr="00D23025">
        <w:tc>
          <w:tcPr>
            <w:tcW w:w="1809" w:type="dxa"/>
          </w:tcPr>
          <w:p w14:paraId="57AF4D4F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14:paraId="7B35B932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</w:t>
            </w:r>
          </w:p>
          <w:p w14:paraId="570EA9C6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</w:t>
            </w:r>
          </w:p>
          <w:p w14:paraId="6893FF72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</w:t>
            </w:r>
          </w:p>
          <w:p w14:paraId="10BBB58C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ОК1-ОК11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14:paraId="0C307C60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20316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на строительной площадке слесарных работ по изготовлению и ремонту оборудования и приспособлений, ремонту механизмов, машин. </w:t>
            </w:r>
          </w:p>
        </w:tc>
        <w:tc>
          <w:tcPr>
            <w:tcW w:w="1701" w:type="dxa"/>
          </w:tcPr>
          <w:p w14:paraId="5D146E5F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DB1B8F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BD301D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FEBA96A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3ECF4264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3" w:type="dxa"/>
          </w:tcPr>
          <w:p w14:paraId="3032CBF9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D23025" w:rsidRPr="00D23025" w14:paraId="20600522" w14:textId="77777777" w:rsidTr="00D23025">
        <w:tc>
          <w:tcPr>
            <w:tcW w:w="1809" w:type="dxa"/>
          </w:tcPr>
          <w:p w14:paraId="391793C2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88C5915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практика, часов (если предусмотрена итоговая (концентрированная) практика)</w:t>
            </w:r>
          </w:p>
        </w:tc>
        <w:tc>
          <w:tcPr>
            <w:tcW w:w="1701" w:type="dxa"/>
          </w:tcPr>
          <w:p w14:paraId="1B427224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5F219E0D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27B943CC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</w:tcPr>
          <w:p w14:paraId="096AB23E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5D44B2CA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3" w:type="dxa"/>
          </w:tcPr>
          <w:p w14:paraId="2F8BC70D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3025" w:rsidRPr="00D23025" w14:paraId="5500D909" w14:textId="77777777" w:rsidTr="00CC7127">
        <w:tc>
          <w:tcPr>
            <w:tcW w:w="1809" w:type="dxa"/>
          </w:tcPr>
          <w:p w14:paraId="1EB1A0CD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F729BD6" w14:textId="77777777" w:rsidR="00D23025" w:rsidRPr="00D23025" w:rsidRDefault="00CC7127" w:rsidP="00D2302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</w:rPr>
              <w:t>Квалификационный экзамен</w:t>
            </w:r>
          </w:p>
        </w:tc>
        <w:tc>
          <w:tcPr>
            <w:tcW w:w="1701" w:type="dxa"/>
          </w:tcPr>
          <w:p w14:paraId="0AD11F89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B3867E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693B3A55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</w:tcPr>
          <w:p w14:paraId="2039AF50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60076122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162643B9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7127" w:rsidRPr="00D23025" w14:paraId="3571BCE5" w14:textId="77777777" w:rsidTr="00CC7127">
        <w:tc>
          <w:tcPr>
            <w:tcW w:w="1809" w:type="dxa"/>
          </w:tcPr>
          <w:p w14:paraId="1C931D64" w14:textId="77777777" w:rsidR="00CC7127" w:rsidRPr="00D23025" w:rsidRDefault="00CC7127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2DB471D" w14:textId="77777777" w:rsidR="00CC7127" w:rsidRDefault="00CC7127" w:rsidP="00D23025">
            <w:pPr>
              <w:rPr>
                <w:rFonts w:ascii="Times New Roman" w:eastAsia="Calibri" w:hAnsi="Times New Roman" w:cs="Times New Roman"/>
                <w:i/>
                <w:color w:val="FF0000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</w:rPr>
              <w:t xml:space="preserve">Консультация </w:t>
            </w:r>
          </w:p>
        </w:tc>
        <w:tc>
          <w:tcPr>
            <w:tcW w:w="1701" w:type="dxa"/>
          </w:tcPr>
          <w:p w14:paraId="41440FCF" w14:textId="77777777" w:rsidR="00CC7127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1F3DBB" w14:textId="77777777" w:rsidR="00CC7127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28901E5B" w14:textId="77777777" w:rsidR="00CC7127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/>
          </w:tcPr>
          <w:p w14:paraId="3BE9406E" w14:textId="77777777" w:rsidR="00CC7127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7E599EB7" w14:textId="77777777" w:rsidR="00CC7127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4F2ABBC1" w14:textId="77777777" w:rsidR="00CC7127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3025" w:rsidRPr="00D23025" w14:paraId="74933A48" w14:textId="77777777" w:rsidTr="00D23025">
        <w:tc>
          <w:tcPr>
            <w:tcW w:w="1809" w:type="dxa"/>
          </w:tcPr>
          <w:p w14:paraId="6768789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DE79CD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701" w:type="dxa"/>
          </w:tcPr>
          <w:p w14:paraId="297999DC" w14:textId="77777777" w:rsidR="00D23025" w:rsidRPr="00D23025" w:rsidRDefault="00E56090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276" w:type="dxa"/>
          </w:tcPr>
          <w:p w14:paraId="39106304" w14:textId="77777777" w:rsidR="00D23025" w:rsidRPr="00D23025" w:rsidRDefault="00E56090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4" w:type="dxa"/>
          </w:tcPr>
          <w:p w14:paraId="44B35EFA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67" w:type="dxa"/>
          </w:tcPr>
          <w:p w14:paraId="304F8473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114" w:type="dxa"/>
          </w:tcPr>
          <w:p w14:paraId="7598EB44" w14:textId="77777777" w:rsidR="00D23025" w:rsidRPr="00D23025" w:rsidRDefault="00D23025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3" w:type="dxa"/>
          </w:tcPr>
          <w:p w14:paraId="06869873" w14:textId="77777777" w:rsidR="00D23025" w:rsidRPr="00D23025" w:rsidRDefault="00CC7127" w:rsidP="00D230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14:paraId="4F2FD970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56C22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25B5F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357831A4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52A28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F289B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5A79C" w14:textId="77777777" w:rsidR="00D23025" w:rsidRPr="00D23025" w:rsidRDefault="00D23025" w:rsidP="00D2302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3025">
        <w:rPr>
          <w:rFonts w:ascii="Times New Roman" w:eastAsia="Times New Roman" w:hAnsi="Times New Roman" w:cs="Times New Roman"/>
          <w:b/>
          <w:lang w:eastAsia="ru-RU"/>
        </w:rPr>
        <w:lastRenderedPageBreak/>
        <w:t>2.2. Тематический план и содержание профессионального модуля (ПМ01)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977"/>
        <w:gridCol w:w="9161"/>
        <w:gridCol w:w="1550"/>
      </w:tblGrid>
      <w:tr w:rsidR="00D23025" w:rsidRPr="00D23025" w14:paraId="6BEB68DE" w14:textId="77777777" w:rsidTr="00D23025">
        <w:trPr>
          <w:trHeight w:val="146"/>
        </w:trPr>
        <w:tc>
          <w:tcPr>
            <w:tcW w:w="3977" w:type="dxa"/>
          </w:tcPr>
          <w:p w14:paraId="25BBFBB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161" w:type="dxa"/>
          </w:tcPr>
          <w:p w14:paraId="37B37DFB" w14:textId="77777777" w:rsidR="00D23025" w:rsidRPr="00D23025" w:rsidRDefault="00D23025" w:rsidP="00D2302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</w:t>
            </w:r>
          </w:p>
          <w:p w14:paraId="7BF4E75D" w14:textId="77777777" w:rsidR="00D23025" w:rsidRPr="00D23025" w:rsidRDefault="00D23025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1550" w:type="dxa"/>
          </w:tcPr>
          <w:p w14:paraId="7D5CCB2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 в часах</w:t>
            </w:r>
          </w:p>
        </w:tc>
      </w:tr>
      <w:tr w:rsidR="00D23025" w:rsidRPr="00D23025" w14:paraId="77641235" w14:textId="77777777" w:rsidTr="00D23025">
        <w:trPr>
          <w:trHeight w:val="146"/>
        </w:trPr>
        <w:tc>
          <w:tcPr>
            <w:tcW w:w="3977" w:type="dxa"/>
          </w:tcPr>
          <w:p w14:paraId="4122FFAA" w14:textId="77777777" w:rsidR="00D23025" w:rsidRPr="00D23025" w:rsidRDefault="00D23025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1" w:type="dxa"/>
          </w:tcPr>
          <w:p w14:paraId="76B6EFB3" w14:textId="77777777" w:rsidR="00D23025" w:rsidRPr="00D23025" w:rsidRDefault="00D23025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</w:tcPr>
          <w:p w14:paraId="6316A926" w14:textId="77777777" w:rsidR="00D23025" w:rsidRPr="00D23025" w:rsidRDefault="00D23025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3025" w:rsidRPr="00D23025" w14:paraId="18B2F168" w14:textId="77777777" w:rsidTr="00D23025">
        <w:trPr>
          <w:trHeight w:val="146"/>
        </w:trPr>
        <w:tc>
          <w:tcPr>
            <w:tcW w:w="13138" w:type="dxa"/>
            <w:gridSpan w:val="2"/>
          </w:tcPr>
          <w:p w14:paraId="551B81AD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Выполнение слесарных работ на строительной площадке.</w:t>
            </w:r>
          </w:p>
        </w:tc>
        <w:tc>
          <w:tcPr>
            <w:tcW w:w="1550" w:type="dxa"/>
          </w:tcPr>
          <w:p w14:paraId="1B4A9E98" w14:textId="77777777" w:rsidR="00D23025" w:rsidRPr="00D23025" w:rsidRDefault="00E56090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431</w:t>
            </w:r>
          </w:p>
        </w:tc>
      </w:tr>
      <w:tr w:rsidR="00D23025" w:rsidRPr="00D23025" w14:paraId="7B668C4A" w14:textId="77777777" w:rsidTr="00D23025">
        <w:trPr>
          <w:trHeight w:val="146"/>
        </w:trPr>
        <w:tc>
          <w:tcPr>
            <w:tcW w:w="13138" w:type="dxa"/>
            <w:gridSpan w:val="2"/>
          </w:tcPr>
          <w:p w14:paraId="23E3E180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 01.01 Технология слесарных работ на строительной площадке</w:t>
            </w:r>
          </w:p>
        </w:tc>
        <w:tc>
          <w:tcPr>
            <w:tcW w:w="1550" w:type="dxa"/>
          </w:tcPr>
          <w:p w14:paraId="784EA03F" w14:textId="77777777" w:rsidR="00D23025" w:rsidRPr="00D23025" w:rsidRDefault="00E56090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</w:tr>
      <w:tr w:rsidR="00D23025" w:rsidRPr="00D23025" w14:paraId="4D83F3E2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2820F96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  <w:r w:rsidRPr="00D23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комплектующих изделий и материалов </w:t>
            </w:r>
          </w:p>
          <w:p w14:paraId="140BD9E1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B245D6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32DE5F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0" w:type="dxa"/>
          </w:tcPr>
          <w:p w14:paraId="52DB98DB" w14:textId="77777777" w:rsidR="00D23025" w:rsidRPr="00D23025" w:rsidRDefault="00E56090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23025" w:rsidRPr="00D23025" w14:paraId="5B781426" w14:textId="77777777" w:rsidTr="00D23025">
        <w:trPr>
          <w:trHeight w:val="146"/>
        </w:trPr>
        <w:tc>
          <w:tcPr>
            <w:tcW w:w="3977" w:type="dxa"/>
            <w:vMerge/>
          </w:tcPr>
          <w:p w14:paraId="5A2FF546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CE165E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 Основные материалы, применяемые при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выполнении слесарных работ, их свойства, назначение, маркировка</w:t>
            </w:r>
          </w:p>
        </w:tc>
        <w:tc>
          <w:tcPr>
            <w:tcW w:w="1550" w:type="dxa"/>
            <w:vMerge w:val="restart"/>
          </w:tcPr>
          <w:p w14:paraId="6E0F4933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5172A34C" w14:textId="77777777" w:rsidTr="00D23025">
        <w:trPr>
          <w:trHeight w:val="146"/>
        </w:trPr>
        <w:tc>
          <w:tcPr>
            <w:tcW w:w="3977" w:type="dxa"/>
            <w:vMerge/>
          </w:tcPr>
          <w:p w14:paraId="28A9E1EE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84D1F0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О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сновные сведения о технологических параметрах обработки металлических и неметаллических материалов;</w:t>
            </w:r>
          </w:p>
        </w:tc>
        <w:tc>
          <w:tcPr>
            <w:tcW w:w="1550" w:type="dxa"/>
            <w:vMerge/>
          </w:tcPr>
          <w:p w14:paraId="61AD53BF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6162F22D" w14:textId="77777777" w:rsidTr="00D23025">
        <w:trPr>
          <w:trHeight w:val="146"/>
        </w:trPr>
        <w:tc>
          <w:tcPr>
            <w:tcW w:w="3977" w:type="dxa"/>
            <w:vMerge/>
          </w:tcPr>
          <w:p w14:paraId="35EF7D7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FAC21EE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 Основные виды крепежных элементов</w:t>
            </w:r>
          </w:p>
        </w:tc>
        <w:tc>
          <w:tcPr>
            <w:tcW w:w="1550" w:type="dxa"/>
            <w:vMerge/>
          </w:tcPr>
          <w:p w14:paraId="499E850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7F5D46AF" w14:textId="77777777" w:rsidTr="00D23025">
        <w:trPr>
          <w:trHeight w:val="146"/>
        </w:trPr>
        <w:tc>
          <w:tcPr>
            <w:tcW w:w="3977" w:type="dxa"/>
            <w:vMerge/>
          </w:tcPr>
          <w:p w14:paraId="2BF199DE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EA8943D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Способы и правила консервации и </w:t>
            </w:r>
            <w:proofErr w:type="spell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расконсервации</w:t>
            </w:r>
            <w:proofErr w:type="spell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комплектующих изделий</w:t>
            </w:r>
          </w:p>
        </w:tc>
        <w:tc>
          <w:tcPr>
            <w:tcW w:w="1550" w:type="dxa"/>
            <w:vMerge/>
          </w:tcPr>
          <w:p w14:paraId="544BEA03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71E6F669" w14:textId="77777777" w:rsidTr="00D23025">
        <w:trPr>
          <w:trHeight w:val="146"/>
        </w:trPr>
        <w:tc>
          <w:tcPr>
            <w:tcW w:w="3977" w:type="dxa"/>
            <w:vMerge/>
          </w:tcPr>
          <w:p w14:paraId="386DA05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0ADBBC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5. Основные виды смазок и их назначение</w:t>
            </w:r>
            <w:r w:rsidRPr="00D23025">
              <w:rPr>
                <w:rFonts w:ascii="Calibri" w:eastAsia="Calibri" w:hAnsi="Calibri" w:cs="Times New Roman"/>
              </w:rPr>
              <w:t>. С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пособы и правила смазки деталей и механизмов</w:t>
            </w:r>
          </w:p>
        </w:tc>
        <w:tc>
          <w:tcPr>
            <w:tcW w:w="1550" w:type="dxa"/>
            <w:vMerge/>
          </w:tcPr>
          <w:p w14:paraId="04093FF3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0D257A59" w14:textId="77777777" w:rsidTr="00D23025">
        <w:trPr>
          <w:trHeight w:val="146"/>
        </w:trPr>
        <w:tc>
          <w:tcPr>
            <w:tcW w:w="3977" w:type="dxa"/>
            <w:vMerge/>
          </w:tcPr>
          <w:p w14:paraId="44880FA2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2CC8C80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</w:tcPr>
          <w:p w14:paraId="6C36CB63" w14:textId="77777777" w:rsidR="00D23025" w:rsidRPr="00D23025" w:rsidRDefault="00E56090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3025" w:rsidRPr="00D23025" w14:paraId="7C4685E7" w14:textId="77777777" w:rsidTr="00D23025">
        <w:trPr>
          <w:trHeight w:val="146"/>
        </w:trPr>
        <w:tc>
          <w:tcPr>
            <w:tcW w:w="3977" w:type="dxa"/>
            <w:vMerge/>
          </w:tcPr>
          <w:p w14:paraId="71D352AA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31735A6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1.Практическое занятие: «Изучение маркировки крепежных изделий»</w:t>
            </w:r>
          </w:p>
        </w:tc>
        <w:tc>
          <w:tcPr>
            <w:tcW w:w="1550" w:type="dxa"/>
            <w:vAlign w:val="center"/>
          </w:tcPr>
          <w:p w14:paraId="3C71FEBE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23025" w:rsidRPr="00D23025" w14:paraId="3C6BF67A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388BE8AD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14:paraId="6A6A152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простых и сложных деталей</w:t>
            </w:r>
          </w:p>
        </w:tc>
        <w:tc>
          <w:tcPr>
            <w:tcW w:w="9161" w:type="dxa"/>
          </w:tcPr>
          <w:p w14:paraId="02B97C7E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20E997A9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D23025" w:rsidRPr="00D23025" w14:paraId="02F3F77C" w14:textId="77777777" w:rsidTr="00D23025">
        <w:trPr>
          <w:trHeight w:val="146"/>
        </w:trPr>
        <w:tc>
          <w:tcPr>
            <w:tcW w:w="3977" w:type="dxa"/>
            <w:vMerge/>
          </w:tcPr>
          <w:p w14:paraId="14DB8D2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5C1C03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 Оборудование, приспособления, инструменты, материалы для выполнения плоскостной и пространственной разметки</w:t>
            </w:r>
          </w:p>
        </w:tc>
        <w:tc>
          <w:tcPr>
            <w:tcW w:w="1550" w:type="dxa"/>
            <w:vMerge w:val="restart"/>
            <w:vAlign w:val="center"/>
          </w:tcPr>
          <w:p w14:paraId="34F70127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F08ABC4" w14:textId="77777777" w:rsidTr="00D23025">
        <w:trPr>
          <w:trHeight w:val="146"/>
        </w:trPr>
        <w:tc>
          <w:tcPr>
            <w:tcW w:w="3977" w:type="dxa"/>
            <w:vMerge/>
          </w:tcPr>
          <w:p w14:paraId="6469FA0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0A8EDC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 Последовательность выполнения разметки: выбор баз, подготовка заготовки, нанесение разметочных рисок, керновых углублений, окружностей</w:t>
            </w:r>
          </w:p>
        </w:tc>
        <w:tc>
          <w:tcPr>
            <w:tcW w:w="1550" w:type="dxa"/>
            <w:vMerge/>
            <w:vAlign w:val="center"/>
          </w:tcPr>
          <w:p w14:paraId="7BB6CDF8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C9A042F" w14:textId="77777777" w:rsidTr="00D23025">
        <w:trPr>
          <w:trHeight w:val="146"/>
        </w:trPr>
        <w:tc>
          <w:tcPr>
            <w:tcW w:w="3977" w:type="dxa"/>
            <w:vMerge/>
          </w:tcPr>
          <w:p w14:paraId="7AB23DAA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2F49D3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 Способы и правила разметки деталей по шаблону;</w:t>
            </w:r>
          </w:p>
        </w:tc>
        <w:tc>
          <w:tcPr>
            <w:tcW w:w="1550" w:type="dxa"/>
            <w:vMerge/>
            <w:vAlign w:val="center"/>
          </w:tcPr>
          <w:p w14:paraId="1D3F3326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77B8C31" w14:textId="77777777" w:rsidTr="00D23025">
        <w:trPr>
          <w:trHeight w:val="146"/>
        </w:trPr>
        <w:tc>
          <w:tcPr>
            <w:tcW w:w="3977" w:type="dxa"/>
            <w:vMerge/>
          </w:tcPr>
          <w:p w14:paraId="5B9F4E92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9962C8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 Заточка разметочного инструмента</w:t>
            </w:r>
          </w:p>
        </w:tc>
        <w:tc>
          <w:tcPr>
            <w:tcW w:w="1550" w:type="dxa"/>
            <w:vMerge/>
            <w:vAlign w:val="center"/>
          </w:tcPr>
          <w:p w14:paraId="613709B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02FF7738" w14:textId="77777777" w:rsidTr="00D23025">
        <w:trPr>
          <w:trHeight w:val="146"/>
        </w:trPr>
        <w:tc>
          <w:tcPr>
            <w:tcW w:w="3977" w:type="dxa"/>
            <w:vMerge/>
          </w:tcPr>
          <w:p w14:paraId="79BDF2D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7190C8D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5. Основные дефекты разметки, причины их появления и способы предупреждения</w:t>
            </w:r>
          </w:p>
        </w:tc>
        <w:tc>
          <w:tcPr>
            <w:tcW w:w="1550" w:type="dxa"/>
            <w:vMerge/>
            <w:vAlign w:val="center"/>
          </w:tcPr>
          <w:p w14:paraId="670341C8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E438DB0" w14:textId="77777777" w:rsidTr="00D23025">
        <w:trPr>
          <w:trHeight w:val="146"/>
        </w:trPr>
        <w:tc>
          <w:tcPr>
            <w:tcW w:w="3977" w:type="dxa"/>
            <w:vMerge/>
          </w:tcPr>
          <w:p w14:paraId="1D8D3F7E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EC9755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6. Оборудование, приспособления, инструменты, материалы для рубки металла</w:t>
            </w:r>
          </w:p>
        </w:tc>
        <w:tc>
          <w:tcPr>
            <w:tcW w:w="1550" w:type="dxa"/>
            <w:vMerge/>
            <w:vAlign w:val="center"/>
          </w:tcPr>
          <w:p w14:paraId="21A6FCF9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AECBCC0" w14:textId="77777777" w:rsidTr="00D23025">
        <w:trPr>
          <w:trHeight w:val="146"/>
        </w:trPr>
        <w:tc>
          <w:tcPr>
            <w:tcW w:w="3977" w:type="dxa"/>
            <w:vMerge/>
          </w:tcPr>
          <w:p w14:paraId="209F596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C3499C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7.Последовательность выполнения рубки: рубка листового материала по уровню губок тисков, разрубание проката на плите, вырубание заготовок, прорубание канавок, рубка рубильным молотком</w:t>
            </w:r>
          </w:p>
        </w:tc>
        <w:tc>
          <w:tcPr>
            <w:tcW w:w="1550" w:type="dxa"/>
            <w:vMerge/>
            <w:vAlign w:val="center"/>
          </w:tcPr>
          <w:p w14:paraId="28FD5D3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82E03CD" w14:textId="77777777" w:rsidTr="00D23025">
        <w:trPr>
          <w:trHeight w:val="146"/>
        </w:trPr>
        <w:tc>
          <w:tcPr>
            <w:tcW w:w="3977" w:type="dxa"/>
            <w:vMerge/>
          </w:tcPr>
          <w:p w14:paraId="0711E214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41AC1F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8. Правила заточки инструмента применяемого при рубке металла</w:t>
            </w:r>
          </w:p>
        </w:tc>
        <w:tc>
          <w:tcPr>
            <w:tcW w:w="1550" w:type="dxa"/>
            <w:vMerge/>
            <w:vAlign w:val="center"/>
          </w:tcPr>
          <w:p w14:paraId="218F7952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33D5508F" w14:textId="77777777" w:rsidTr="00D23025">
        <w:trPr>
          <w:trHeight w:val="146"/>
        </w:trPr>
        <w:tc>
          <w:tcPr>
            <w:tcW w:w="3977" w:type="dxa"/>
            <w:vMerge/>
          </w:tcPr>
          <w:p w14:paraId="38548E1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EDCC2A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9. Оборудование, приспособления, инструменты, материалы для выполнения резки металла</w:t>
            </w:r>
          </w:p>
        </w:tc>
        <w:tc>
          <w:tcPr>
            <w:tcW w:w="1550" w:type="dxa"/>
            <w:vMerge/>
            <w:vAlign w:val="center"/>
          </w:tcPr>
          <w:p w14:paraId="16256661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1E78E09" w14:textId="77777777" w:rsidTr="00D23025">
        <w:trPr>
          <w:trHeight w:val="146"/>
        </w:trPr>
        <w:tc>
          <w:tcPr>
            <w:tcW w:w="3977" w:type="dxa"/>
            <w:vMerge/>
          </w:tcPr>
          <w:p w14:paraId="1980561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B72950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10. Последовательность выполнения резки металла ручным инструментом: резка металла ножовкой, слесарными ножницами, резка труб труборезом</w:t>
            </w:r>
          </w:p>
        </w:tc>
        <w:tc>
          <w:tcPr>
            <w:tcW w:w="1550" w:type="dxa"/>
            <w:vMerge/>
            <w:vAlign w:val="center"/>
          </w:tcPr>
          <w:p w14:paraId="25CC18FE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A67DC7C" w14:textId="77777777" w:rsidTr="00D23025">
        <w:trPr>
          <w:trHeight w:val="146"/>
        </w:trPr>
        <w:tc>
          <w:tcPr>
            <w:tcW w:w="3977" w:type="dxa"/>
            <w:vMerge/>
          </w:tcPr>
          <w:p w14:paraId="4B40A6DE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A4E63F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11. Последовательность выполнения резки механизированным инструментом. Резка металла с применением стационарного оборудования</w:t>
            </w:r>
          </w:p>
        </w:tc>
        <w:tc>
          <w:tcPr>
            <w:tcW w:w="1550" w:type="dxa"/>
            <w:vMerge/>
            <w:vAlign w:val="center"/>
          </w:tcPr>
          <w:p w14:paraId="7C5D17D2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2A0EF0D" w14:textId="77777777" w:rsidTr="00D23025">
        <w:trPr>
          <w:trHeight w:val="146"/>
        </w:trPr>
        <w:tc>
          <w:tcPr>
            <w:tcW w:w="3977" w:type="dxa"/>
            <w:vMerge/>
          </w:tcPr>
          <w:p w14:paraId="1D824B01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A84238E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12. Основные дефекты при резке металла, причины их появления и способы предупреждения</w:t>
            </w:r>
          </w:p>
        </w:tc>
        <w:tc>
          <w:tcPr>
            <w:tcW w:w="1550" w:type="dxa"/>
            <w:vMerge/>
            <w:vAlign w:val="center"/>
          </w:tcPr>
          <w:p w14:paraId="2A54CF49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3327B55" w14:textId="77777777" w:rsidTr="00D23025">
        <w:trPr>
          <w:trHeight w:val="146"/>
        </w:trPr>
        <w:tc>
          <w:tcPr>
            <w:tcW w:w="3977" w:type="dxa"/>
            <w:vMerge/>
          </w:tcPr>
          <w:p w14:paraId="42FF7CC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E6364FD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13. Оборудование, приспособления, инструменты, материалы для выполнения опиливания металла. Правила работы, хранения и ухода за напильниками</w:t>
            </w:r>
          </w:p>
        </w:tc>
        <w:tc>
          <w:tcPr>
            <w:tcW w:w="1550" w:type="dxa"/>
            <w:vMerge/>
            <w:vAlign w:val="center"/>
          </w:tcPr>
          <w:p w14:paraId="262637AC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06BC47E7" w14:textId="77777777" w:rsidTr="00D23025">
        <w:trPr>
          <w:trHeight w:val="146"/>
        </w:trPr>
        <w:tc>
          <w:tcPr>
            <w:tcW w:w="3977" w:type="dxa"/>
            <w:vMerge/>
          </w:tcPr>
          <w:p w14:paraId="62B2280B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7B728BA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14. Последовательность выполнения опиливания. Подготовка поверхностей, основные виды и способы опиливания</w:t>
            </w:r>
          </w:p>
        </w:tc>
        <w:tc>
          <w:tcPr>
            <w:tcW w:w="1550" w:type="dxa"/>
            <w:vMerge/>
            <w:vAlign w:val="center"/>
          </w:tcPr>
          <w:p w14:paraId="78A255A3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DD43E57" w14:textId="77777777" w:rsidTr="00D23025">
        <w:trPr>
          <w:trHeight w:val="146"/>
        </w:trPr>
        <w:tc>
          <w:tcPr>
            <w:tcW w:w="3977" w:type="dxa"/>
            <w:vMerge/>
          </w:tcPr>
          <w:p w14:paraId="001F1BC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47A2166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15. Оборудование,  приспособления для установки инструмента и заготовок, инструменты для выполнения обработки отверстий</w:t>
            </w:r>
          </w:p>
        </w:tc>
        <w:tc>
          <w:tcPr>
            <w:tcW w:w="1550" w:type="dxa"/>
            <w:vMerge/>
            <w:vAlign w:val="center"/>
          </w:tcPr>
          <w:p w14:paraId="1C601A0E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75E4CC26" w14:textId="77777777" w:rsidTr="00D23025">
        <w:trPr>
          <w:trHeight w:val="146"/>
        </w:trPr>
        <w:tc>
          <w:tcPr>
            <w:tcW w:w="3977" w:type="dxa"/>
            <w:vMerge/>
          </w:tcPr>
          <w:p w14:paraId="42684C5F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646BE4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16. Способы обработки отверстий в зависимости от параметров точности и шероховатости поверхности</w:t>
            </w:r>
          </w:p>
        </w:tc>
        <w:tc>
          <w:tcPr>
            <w:tcW w:w="1550" w:type="dxa"/>
            <w:vMerge/>
            <w:vAlign w:val="center"/>
          </w:tcPr>
          <w:p w14:paraId="52FE03CE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A8F557C" w14:textId="77777777" w:rsidTr="00D23025">
        <w:trPr>
          <w:trHeight w:val="146"/>
        </w:trPr>
        <w:tc>
          <w:tcPr>
            <w:tcW w:w="3977" w:type="dxa"/>
            <w:vMerge/>
          </w:tcPr>
          <w:p w14:paraId="6578D799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7F3E3E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17. Сверла: конструкция, выбор сверла, основные правила заточки сверла</w:t>
            </w:r>
          </w:p>
        </w:tc>
        <w:tc>
          <w:tcPr>
            <w:tcW w:w="1550" w:type="dxa"/>
            <w:vMerge/>
            <w:vAlign w:val="center"/>
          </w:tcPr>
          <w:p w14:paraId="127B9853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4A56E7E2" w14:textId="77777777" w:rsidTr="00D23025">
        <w:trPr>
          <w:trHeight w:val="146"/>
        </w:trPr>
        <w:tc>
          <w:tcPr>
            <w:tcW w:w="3977" w:type="dxa"/>
            <w:vMerge/>
          </w:tcPr>
          <w:p w14:paraId="57CF4BC4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69A7040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Механизированная обработка отверстий. Вертикально-сверлильный станок: конструкция, подготовка к работе, основные правила работы на сверлильном станке </w:t>
            </w:r>
          </w:p>
        </w:tc>
        <w:tc>
          <w:tcPr>
            <w:tcW w:w="1550" w:type="dxa"/>
            <w:vMerge/>
            <w:vAlign w:val="center"/>
          </w:tcPr>
          <w:p w14:paraId="2DD11D1F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33BAB843" w14:textId="77777777" w:rsidTr="00D23025">
        <w:trPr>
          <w:trHeight w:val="146"/>
        </w:trPr>
        <w:tc>
          <w:tcPr>
            <w:tcW w:w="3977" w:type="dxa"/>
            <w:vMerge/>
          </w:tcPr>
          <w:p w14:paraId="030A96BB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8453E4D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19. Основные дефекты при обработке отверстий, причины их появления, способы предупреждения</w:t>
            </w:r>
          </w:p>
        </w:tc>
        <w:tc>
          <w:tcPr>
            <w:tcW w:w="1550" w:type="dxa"/>
            <w:vMerge/>
            <w:vAlign w:val="center"/>
          </w:tcPr>
          <w:p w14:paraId="2373FCEC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B7F15FE" w14:textId="77777777" w:rsidTr="00D23025">
        <w:trPr>
          <w:trHeight w:val="146"/>
        </w:trPr>
        <w:tc>
          <w:tcPr>
            <w:tcW w:w="3977" w:type="dxa"/>
            <w:vMerge/>
          </w:tcPr>
          <w:p w14:paraId="1D3BA39B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4002CCE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20.Оборудование,  приспособления, инструменты для обработки резьбовых поверхностей. Сущность слесарной операции – обработка резьбовых поверхностей</w:t>
            </w:r>
          </w:p>
        </w:tc>
        <w:tc>
          <w:tcPr>
            <w:tcW w:w="1550" w:type="dxa"/>
            <w:vMerge/>
            <w:vAlign w:val="center"/>
          </w:tcPr>
          <w:p w14:paraId="65C396D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77D90024" w14:textId="77777777" w:rsidTr="00D23025">
        <w:trPr>
          <w:trHeight w:val="146"/>
        </w:trPr>
        <w:tc>
          <w:tcPr>
            <w:tcW w:w="3977" w:type="dxa"/>
            <w:vMerge/>
          </w:tcPr>
          <w:p w14:paraId="757B813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E193A4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Резьба и ее элементы: элементы резьбы, типы и системы </w:t>
            </w:r>
            <w:proofErr w:type="spell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резьб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14:paraId="48DD963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B7E4FA4" w14:textId="77777777" w:rsidTr="00D23025">
        <w:trPr>
          <w:trHeight w:val="146"/>
        </w:trPr>
        <w:tc>
          <w:tcPr>
            <w:tcW w:w="3977" w:type="dxa"/>
            <w:vMerge/>
          </w:tcPr>
          <w:p w14:paraId="5AE75372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7792BAE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22. Способы нарезания внутренней и наружной резьбы</w:t>
            </w:r>
          </w:p>
        </w:tc>
        <w:tc>
          <w:tcPr>
            <w:tcW w:w="1550" w:type="dxa"/>
            <w:vMerge/>
            <w:vAlign w:val="center"/>
          </w:tcPr>
          <w:p w14:paraId="7E8DA84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8FB00F9" w14:textId="77777777" w:rsidTr="00D23025">
        <w:trPr>
          <w:trHeight w:val="146"/>
        </w:trPr>
        <w:tc>
          <w:tcPr>
            <w:tcW w:w="3977" w:type="dxa"/>
            <w:vMerge/>
          </w:tcPr>
          <w:p w14:paraId="57C20CEF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A771C2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23. Способы накатывания резьбы. Подготовка стержней и отверстий для создания резьбовых поверхностей</w:t>
            </w:r>
          </w:p>
        </w:tc>
        <w:tc>
          <w:tcPr>
            <w:tcW w:w="1550" w:type="dxa"/>
            <w:vMerge w:val="restart"/>
            <w:vAlign w:val="center"/>
          </w:tcPr>
          <w:p w14:paraId="5680745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177FAEC" w14:textId="77777777" w:rsidTr="00D23025">
        <w:trPr>
          <w:trHeight w:val="146"/>
        </w:trPr>
        <w:tc>
          <w:tcPr>
            <w:tcW w:w="3977" w:type="dxa"/>
            <w:vMerge/>
          </w:tcPr>
          <w:p w14:paraId="7061171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7C0986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24.Правила обработки наружных и внутренних резьбовых поверхностей, контроль качества обработки</w:t>
            </w:r>
          </w:p>
        </w:tc>
        <w:tc>
          <w:tcPr>
            <w:tcW w:w="1550" w:type="dxa"/>
            <w:vMerge/>
            <w:vAlign w:val="center"/>
          </w:tcPr>
          <w:p w14:paraId="12A2FAB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6115B336" w14:textId="77777777" w:rsidTr="00D23025">
        <w:trPr>
          <w:trHeight w:val="146"/>
        </w:trPr>
        <w:tc>
          <w:tcPr>
            <w:tcW w:w="3977" w:type="dxa"/>
            <w:vMerge/>
          </w:tcPr>
          <w:p w14:paraId="42E1E01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E5DA5B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25. Типичные дефекты при нарезании резьбы, причины их появления и способы предупреждения</w:t>
            </w:r>
          </w:p>
        </w:tc>
        <w:tc>
          <w:tcPr>
            <w:tcW w:w="1550" w:type="dxa"/>
            <w:vMerge/>
            <w:vAlign w:val="center"/>
          </w:tcPr>
          <w:p w14:paraId="19AB70DE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02A3F370" w14:textId="77777777" w:rsidTr="00D23025">
        <w:trPr>
          <w:trHeight w:val="146"/>
        </w:trPr>
        <w:tc>
          <w:tcPr>
            <w:tcW w:w="3977" w:type="dxa"/>
            <w:vMerge/>
          </w:tcPr>
          <w:p w14:paraId="18891229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D8A65D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2170E23D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D23025" w:rsidRPr="00D23025" w14:paraId="2ECBD2ED" w14:textId="77777777" w:rsidTr="00D23025">
        <w:trPr>
          <w:trHeight w:val="146"/>
        </w:trPr>
        <w:tc>
          <w:tcPr>
            <w:tcW w:w="3977" w:type="dxa"/>
            <w:vMerge/>
          </w:tcPr>
          <w:p w14:paraId="66BEC8C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0298A3C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Практическое занятие: выполнение на формате А</w:t>
            </w:r>
            <w:proofErr w:type="gramStart"/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шаблона</w:t>
            </w:r>
          </w:p>
        </w:tc>
        <w:tc>
          <w:tcPr>
            <w:tcW w:w="1550" w:type="dxa"/>
            <w:vAlign w:val="center"/>
          </w:tcPr>
          <w:p w14:paraId="14A8E7A8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450A0B5C" w14:textId="77777777" w:rsidTr="00D23025">
        <w:trPr>
          <w:trHeight w:val="146"/>
        </w:trPr>
        <w:tc>
          <w:tcPr>
            <w:tcW w:w="3977" w:type="dxa"/>
            <w:vMerge/>
          </w:tcPr>
          <w:p w14:paraId="5C679F1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E4F4320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Практическое занятие: Обоснование выбора ножовочного полотна от толщины заготовки; обоснование выбора ножниц в зависимости от производственного задания/от формы заготовки</w:t>
            </w:r>
          </w:p>
        </w:tc>
        <w:tc>
          <w:tcPr>
            <w:tcW w:w="1550" w:type="dxa"/>
            <w:vAlign w:val="center"/>
          </w:tcPr>
          <w:p w14:paraId="11CEC937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3A0A4F2B" w14:textId="77777777" w:rsidTr="00D23025">
        <w:trPr>
          <w:trHeight w:val="146"/>
        </w:trPr>
        <w:tc>
          <w:tcPr>
            <w:tcW w:w="3977" w:type="dxa"/>
            <w:vMerge/>
          </w:tcPr>
          <w:p w14:paraId="2D62B41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EA3D73C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Практическое занятие: «Последовательность сверления глухих отверстий на вертикально-сверлильном станке с указанием выбора сверла, применяемых приспособлений и методов контроля качества»</w:t>
            </w:r>
          </w:p>
        </w:tc>
        <w:tc>
          <w:tcPr>
            <w:tcW w:w="1550" w:type="dxa"/>
            <w:vAlign w:val="center"/>
          </w:tcPr>
          <w:p w14:paraId="2E84DC75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282CEDAD" w14:textId="77777777" w:rsidTr="00D23025">
        <w:trPr>
          <w:trHeight w:val="146"/>
        </w:trPr>
        <w:tc>
          <w:tcPr>
            <w:tcW w:w="3977" w:type="dxa"/>
            <w:vMerge/>
          </w:tcPr>
          <w:p w14:paraId="388BF63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C7194C3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Практическое занятие: «Определение вида резьбы»</w:t>
            </w:r>
          </w:p>
        </w:tc>
        <w:tc>
          <w:tcPr>
            <w:tcW w:w="1550" w:type="dxa"/>
            <w:vAlign w:val="center"/>
          </w:tcPr>
          <w:p w14:paraId="5C64F58C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17D700EA" w14:textId="77777777" w:rsidTr="00D23025">
        <w:trPr>
          <w:trHeight w:val="146"/>
        </w:trPr>
        <w:tc>
          <w:tcPr>
            <w:tcW w:w="3977" w:type="dxa"/>
            <w:vMerge/>
          </w:tcPr>
          <w:p w14:paraId="5EA6DC5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25EDA6E" w14:textId="2C2E4A38" w:rsidR="00D23025" w:rsidRPr="00D23025" w:rsidRDefault="00D23025" w:rsidP="00E560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E5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10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технологического процесса заточки инструментов для рубки металла»</w:t>
            </w:r>
          </w:p>
        </w:tc>
        <w:tc>
          <w:tcPr>
            <w:tcW w:w="1550" w:type="dxa"/>
            <w:vAlign w:val="center"/>
          </w:tcPr>
          <w:p w14:paraId="4BEE80FB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72E6714D" w14:textId="77777777" w:rsidTr="00D23025">
        <w:trPr>
          <w:trHeight w:val="146"/>
        </w:trPr>
        <w:tc>
          <w:tcPr>
            <w:tcW w:w="3977" w:type="dxa"/>
            <w:vMerge/>
          </w:tcPr>
          <w:p w14:paraId="2E4AE1C8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9C48828" w14:textId="70273BCE" w:rsidR="00D23025" w:rsidRPr="00D23025" w:rsidRDefault="00D23025" w:rsidP="00E560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E5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10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«Выявление в</w:t>
            </w: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озможных видов брака и их причин при опиливании металла»</w:t>
            </w:r>
          </w:p>
        </w:tc>
        <w:tc>
          <w:tcPr>
            <w:tcW w:w="1550" w:type="dxa"/>
            <w:vAlign w:val="center"/>
          </w:tcPr>
          <w:p w14:paraId="53A8197B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5432804B" w14:textId="77777777" w:rsidTr="00D23025">
        <w:trPr>
          <w:trHeight w:val="146"/>
        </w:trPr>
        <w:tc>
          <w:tcPr>
            <w:tcW w:w="3977" w:type="dxa"/>
            <w:vMerge/>
          </w:tcPr>
          <w:p w14:paraId="0D958D37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D571C5F" w14:textId="5D05F1C4" w:rsidR="00D23025" w:rsidRPr="00D23025" w:rsidRDefault="00D23025" w:rsidP="00103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10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занятия: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«Нарезание наружной резьбы»</w:t>
            </w:r>
          </w:p>
        </w:tc>
        <w:tc>
          <w:tcPr>
            <w:tcW w:w="1550" w:type="dxa"/>
            <w:vAlign w:val="center"/>
          </w:tcPr>
          <w:p w14:paraId="51E8347D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17236E04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307091C4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 </w:t>
            </w:r>
          </w:p>
          <w:p w14:paraId="6994E1D8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сборки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разъемных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14:paraId="0FA90CE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неразъемных соединений,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и демонтаж простых строительных конструкций</w:t>
            </w:r>
          </w:p>
        </w:tc>
        <w:tc>
          <w:tcPr>
            <w:tcW w:w="9161" w:type="dxa"/>
          </w:tcPr>
          <w:p w14:paraId="636120A2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202DC676" w14:textId="77777777" w:rsidR="00D23025" w:rsidRPr="00D23025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</w:tr>
      <w:tr w:rsidR="00D23025" w:rsidRPr="00D23025" w14:paraId="714974A9" w14:textId="77777777" w:rsidTr="00D23025">
        <w:trPr>
          <w:trHeight w:val="146"/>
        </w:trPr>
        <w:tc>
          <w:tcPr>
            <w:tcW w:w="3977" w:type="dxa"/>
            <w:vMerge/>
          </w:tcPr>
          <w:p w14:paraId="45405E6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17366A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Виды неподвижных разъемных соединений, их характеристика, назначение   </w:t>
            </w:r>
          </w:p>
        </w:tc>
        <w:tc>
          <w:tcPr>
            <w:tcW w:w="1550" w:type="dxa"/>
            <w:vMerge w:val="restart"/>
            <w:vAlign w:val="center"/>
          </w:tcPr>
          <w:p w14:paraId="53369D9D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69E2D77D" w14:textId="77777777" w:rsidTr="00D23025">
        <w:trPr>
          <w:trHeight w:val="146"/>
        </w:trPr>
        <w:tc>
          <w:tcPr>
            <w:tcW w:w="3977" w:type="dxa"/>
            <w:vMerge/>
          </w:tcPr>
          <w:p w14:paraId="2A0D756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15E9E2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 Устройство, назначение, правила пользования слесарным инструментом для сборочных работ</w:t>
            </w:r>
          </w:p>
        </w:tc>
        <w:tc>
          <w:tcPr>
            <w:tcW w:w="1550" w:type="dxa"/>
            <w:vMerge/>
            <w:vAlign w:val="center"/>
          </w:tcPr>
          <w:p w14:paraId="05E629E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37D61D7F" w14:textId="77777777" w:rsidTr="00D23025">
        <w:trPr>
          <w:trHeight w:val="146"/>
        </w:trPr>
        <w:tc>
          <w:tcPr>
            <w:tcW w:w="3977" w:type="dxa"/>
            <w:vMerge/>
          </w:tcPr>
          <w:p w14:paraId="3E71BC5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C52241A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 Резьбовые болтовые соединения: последовательность выполнения</w:t>
            </w:r>
          </w:p>
        </w:tc>
        <w:tc>
          <w:tcPr>
            <w:tcW w:w="1550" w:type="dxa"/>
            <w:vMerge/>
            <w:vAlign w:val="center"/>
          </w:tcPr>
          <w:p w14:paraId="663FC785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3832347" w14:textId="77777777" w:rsidTr="00D23025">
        <w:trPr>
          <w:trHeight w:val="146"/>
        </w:trPr>
        <w:tc>
          <w:tcPr>
            <w:tcW w:w="3977" w:type="dxa"/>
            <w:vMerge/>
          </w:tcPr>
          <w:p w14:paraId="2C36655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DDB343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неподвижных неразъемных соединений</w:t>
            </w:r>
          </w:p>
        </w:tc>
        <w:tc>
          <w:tcPr>
            <w:tcW w:w="1550" w:type="dxa"/>
            <w:vMerge/>
            <w:vAlign w:val="center"/>
          </w:tcPr>
          <w:p w14:paraId="1D6E175E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4ED5508D" w14:textId="77777777" w:rsidTr="00D23025">
        <w:trPr>
          <w:trHeight w:val="146"/>
        </w:trPr>
        <w:tc>
          <w:tcPr>
            <w:tcW w:w="3977" w:type="dxa"/>
            <w:vMerge/>
          </w:tcPr>
          <w:p w14:paraId="78ED221F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C42FC7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Заклепочные соединения, их сборка.  Выбор материала, размеров и видов заклепок зависимости от материала и размеров соединяемых деталей</w:t>
            </w:r>
          </w:p>
        </w:tc>
        <w:tc>
          <w:tcPr>
            <w:tcW w:w="1550" w:type="dxa"/>
            <w:vMerge/>
            <w:vAlign w:val="center"/>
          </w:tcPr>
          <w:p w14:paraId="70DC4F26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1E828801" w14:textId="77777777" w:rsidTr="00D23025">
        <w:trPr>
          <w:trHeight w:val="146"/>
        </w:trPr>
        <w:tc>
          <w:tcPr>
            <w:tcW w:w="3977" w:type="dxa"/>
            <w:vMerge/>
          </w:tcPr>
          <w:p w14:paraId="688012DA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460290A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применяемых стропов и захватных приспособлений при монтаже конструкций</w:t>
            </w:r>
          </w:p>
        </w:tc>
        <w:tc>
          <w:tcPr>
            <w:tcW w:w="1550" w:type="dxa"/>
            <w:vMerge/>
            <w:vAlign w:val="center"/>
          </w:tcPr>
          <w:p w14:paraId="48131111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063945BA" w14:textId="77777777" w:rsidTr="00D23025">
        <w:trPr>
          <w:trHeight w:val="146"/>
        </w:trPr>
        <w:tc>
          <w:tcPr>
            <w:tcW w:w="3977" w:type="dxa"/>
            <w:vMerge/>
          </w:tcPr>
          <w:p w14:paraId="10A84524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271211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Правила и способы </w:t>
            </w:r>
            <w:proofErr w:type="spell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строповки</w:t>
            </w:r>
            <w:proofErr w:type="spell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грузов</w:t>
            </w:r>
          </w:p>
        </w:tc>
        <w:tc>
          <w:tcPr>
            <w:tcW w:w="1550" w:type="dxa"/>
            <w:vMerge/>
            <w:vAlign w:val="center"/>
          </w:tcPr>
          <w:p w14:paraId="690F2CDF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6540A5A8" w14:textId="77777777" w:rsidTr="00D23025">
        <w:trPr>
          <w:trHeight w:val="146"/>
        </w:trPr>
        <w:tc>
          <w:tcPr>
            <w:tcW w:w="3977" w:type="dxa"/>
            <w:vMerge/>
          </w:tcPr>
          <w:p w14:paraId="5E349476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2304CE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8. Правила и способы установки защитных ограждений</w:t>
            </w:r>
          </w:p>
        </w:tc>
        <w:tc>
          <w:tcPr>
            <w:tcW w:w="1550" w:type="dxa"/>
            <w:vMerge/>
            <w:vAlign w:val="center"/>
          </w:tcPr>
          <w:p w14:paraId="32042D0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482A9633" w14:textId="77777777" w:rsidTr="00D23025">
        <w:trPr>
          <w:trHeight w:val="146"/>
        </w:trPr>
        <w:tc>
          <w:tcPr>
            <w:tcW w:w="3977" w:type="dxa"/>
            <w:vMerge/>
          </w:tcPr>
          <w:p w14:paraId="7C2013BE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5A24792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6DA0AD70" w14:textId="77777777" w:rsidR="00D23025" w:rsidRPr="00AA422D" w:rsidRDefault="00E56090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422D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</w:tr>
      <w:tr w:rsidR="00D23025" w:rsidRPr="00D23025" w14:paraId="3A0E487B" w14:textId="77777777" w:rsidTr="00D23025">
        <w:trPr>
          <w:trHeight w:val="146"/>
        </w:trPr>
        <w:tc>
          <w:tcPr>
            <w:tcW w:w="3977" w:type="dxa"/>
            <w:vMerge/>
          </w:tcPr>
          <w:p w14:paraId="24D10DC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30955D2" w14:textId="77777777" w:rsidR="00D23025" w:rsidRPr="00D23025" w:rsidRDefault="00D23025" w:rsidP="00D23025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1.Практическое занятие: « Определение размеров болтового соединения»</w:t>
            </w:r>
          </w:p>
        </w:tc>
        <w:tc>
          <w:tcPr>
            <w:tcW w:w="1550" w:type="dxa"/>
            <w:vAlign w:val="center"/>
          </w:tcPr>
          <w:p w14:paraId="182E0F51" w14:textId="46FFB3BB" w:rsidR="00D23025" w:rsidRPr="00D23025" w:rsidRDefault="00AA422D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23025" w:rsidRPr="00D23025" w14:paraId="14AEC787" w14:textId="77777777" w:rsidTr="00D23025">
        <w:trPr>
          <w:trHeight w:val="146"/>
        </w:trPr>
        <w:tc>
          <w:tcPr>
            <w:tcW w:w="3977" w:type="dxa"/>
            <w:vMerge/>
          </w:tcPr>
          <w:p w14:paraId="50FF6E0D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22DBA9E" w14:textId="77777777" w:rsidR="00D23025" w:rsidRPr="00D23025" w:rsidRDefault="00D23025" w:rsidP="00D23025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Определение размеров заклёпочного  соединения»</w:t>
            </w:r>
          </w:p>
        </w:tc>
        <w:tc>
          <w:tcPr>
            <w:tcW w:w="1550" w:type="dxa"/>
            <w:vAlign w:val="center"/>
          </w:tcPr>
          <w:p w14:paraId="5F5D2DB1" w14:textId="3D3548D8" w:rsidR="00D23025" w:rsidRPr="00D23025" w:rsidRDefault="00AA422D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23025" w:rsidRPr="00D23025" w14:paraId="5E9877EF" w14:textId="77777777" w:rsidTr="00D23025">
        <w:trPr>
          <w:trHeight w:val="146"/>
        </w:trPr>
        <w:tc>
          <w:tcPr>
            <w:tcW w:w="3977" w:type="dxa"/>
            <w:vMerge/>
          </w:tcPr>
          <w:p w14:paraId="102952EC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C5EE926" w14:textId="10EBF376" w:rsidR="00D23025" w:rsidRPr="00D23025" w:rsidRDefault="00D23025" w:rsidP="00AA422D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="00AA422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: «Сборка болтового соединения»</w:t>
            </w:r>
          </w:p>
        </w:tc>
        <w:tc>
          <w:tcPr>
            <w:tcW w:w="1550" w:type="dxa"/>
            <w:vAlign w:val="center"/>
          </w:tcPr>
          <w:p w14:paraId="0023203D" w14:textId="4F4377D1" w:rsidR="00D23025" w:rsidRPr="00D23025" w:rsidRDefault="00AA422D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23025" w:rsidRPr="00D23025" w14:paraId="10235842" w14:textId="77777777" w:rsidTr="00D23025">
        <w:trPr>
          <w:trHeight w:val="146"/>
        </w:trPr>
        <w:tc>
          <w:tcPr>
            <w:tcW w:w="3977" w:type="dxa"/>
            <w:vMerge/>
          </w:tcPr>
          <w:p w14:paraId="1A3DF960" w14:textId="77777777" w:rsidR="00D23025" w:rsidRPr="00D23025" w:rsidRDefault="00D23025" w:rsidP="00D2302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69488CD" w14:textId="6E31ADB6" w:rsidR="00D23025" w:rsidRPr="00D23025" w:rsidRDefault="00D23025" w:rsidP="00AA422D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="00AA422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: «Сборка заклёпочного соединения»</w:t>
            </w:r>
          </w:p>
        </w:tc>
        <w:tc>
          <w:tcPr>
            <w:tcW w:w="1550" w:type="dxa"/>
            <w:vAlign w:val="center"/>
          </w:tcPr>
          <w:p w14:paraId="1B5111C4" w14:textId="5DC9EF19" w:rsidR="00D23025" w:rsidRPr="00D23025" w:rsidRDefault="00AA422D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23025" w:rsidRPr="00D23025" w14:paraId="4376AB74" w14:textId="77777777" w:rsidTr="00D23025">
        <w:trPr>
          <w:trHeight w:val="146"/>
        </w:trPr>
        <w:tc>
          <w:tcPr>
            <w:tcW w:w="13138" w:type="dxa"/>
            <w:gridSpan w:val="2"/>
          </w:tcPr>
          <w:p w14:paraId="36FD9D7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14:paraId="3A8EAEA1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0ECE2C8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типовых контрольно-оценочных заданий при подготовке к текущему контролю, конкурсам профессионального мастерства (в форме тестов,  карточек-заданий,  и др.)</w:t>
            </w:r>
          </w:p>
          <w:p w14:paraId="168E3EC9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схем;</w:t>
            </w:r>
          </w:p>
          <w:p w14:paraId="6A0B6A6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производственных задач;</w:t>
            </w:r>
          </w:p>
          <w:p w14:paraId="52FDD2E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текста, составление плана текста;</w:t>
            </w:r>
          </w:p>
          <w:p w14:paraId="6E90A774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текста;</w:t>
            </w:r>
          </w:p>
          <w:p w14:paraId="3E750E8B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справочниками;</w:t>
            </w:r>
          </w:p>
          <w:p w14:paraId="2BBBB8A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нормативными документами (ГОСТ);</w:t>
            </w:r>
          </w:p>
        </w:tc>
        <w:tc>
          <w:tcPr>
            <w:tcW w:w="1550" w:type="dxa"/>
            <w:vAlign w:val="center"/>
          </w:tcPr>
          <w:p w14:paraId="5BA77D16" w14:textId="3BDF576D" w:rsidR="00D23025" w:rsidRPr="00D23025" w:rsidRDefault="00187BAF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187BAF" w:rsidRPr="00D23025" w14:paraId="0C8FD2A9" w14:textId="77777777" w:rsidTr="00D23025">
        <w:trPr>
          <w:trHeight w:val="146"/>
        </w:trPr>
        <w:tc>
          <w:tcPr>
            <w:tcW w:w="13138" w:type="dxa"/>
            <w:gridSpan w:val="2"/>
          </w:tcPr>
          <w:p w14:paraId="541A2C86" w14:textId="310A3FE5" w:rsidR="00187BAF" w:rsidRPr="00D23025" w:rsidRDefault="00187BAF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Консультация </w:t>
            </w:r>
          </w:p>
        </w:tc>
        <w:tc>
          <w:tcPr>
            <w:tcW w:w="1550" w:type="dxa"/>
            <w:vAlign w:val="center"/>
          </w:tcPr>
          <w:p w14:paraId="0B2B05F2" w14:textId="7141FFA4" w:rsidR="00187BAF" w:rsidRDefault="00187BAF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3025" w:rsidRPr="00D23025" w14:paraId="754B4558" w14:textId="77777777" w:rsidTr="00D23025">
        <w:trPr>
          <w:trHeight w:val="146"/>
        </w:trPr>
        <w:tc>
          <w:tcPr>
            <w:tcW w:w="13138" w:type="dxa"/>
            <w:gridSpan w:val="2"/>
          </w:tcPr>
          <w:p w14:paraId="3A9C61A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 раздела 1</w:t>
            </w:r>
          </w:p>
          <w:p w14:paraId="1C5AF559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68831B37" w14:textId="2B134BE4" w:rsidR="00D23025" w:rsidRPr="00D23025" w:rsidRDefault="00187BAF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Использование разметочного и мерительного </w:t>
            </w:r>
            <w:r w:rsidR="00D23025"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 для работы </w:t>
            </w:r>
          </w:p>
          <w:p w14:paraId="08B7FC8D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Разметка детали по шаблонам</w:t>
            </w:r>
          </w:p>
          <w:p w14:paraId="15607276" w14:textId="13D24851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</w:t>
            </w:r>
            <w:r w:rsidR="0018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ользование ручного инструмента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сверления, резки и рубки</w:t>
            </w:r>
          </w:p>
          <w:p w14:paraId="3013C60D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23025">
              <w:rPr>
                <w:rFonts w:ascii="Times New Roman" w:eastAsia="Times New Roman" w:hAnsi="Times New Roman" w:cs="Times New Roman"/>
                <w:lang w:eastAsia="ru-RU"/>
              </w:rPr>
              <w:t>. Р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езание листового материала (металлы и неметаллы) ручными ножницами; </w:t>
            </w:r>
          </w:p>
          <w:p w14:paraId="01A1A88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5.Рубка материала рубящим инструментом; </w:t>
            </w:r>
          </w:p>
          <w:p w14:paraId="31CA372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6.Опиливание заготовки напильниками;</w:t>
            </w:r>
          </w:p>
          <w:p w14:paraId="35B2A84A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Нарезка и опиловка гаек и болтов</w:t>
            </w:r>
          </w:p>
          <w:p w14:paraId="21EEEB0D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Ручное изготовление шайб, накладок и прокладок</w:t>
            </w:r>
          </w:p>
          <w:p w14:paraId="65BC0A84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9.Нарезание наружной и внутренней резьбы метчиками и плашками;</w:t>
            </w:r>
          </w:p>
          <w:p w14:paraId="79EC5E04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Прогонка резьбы болтов и гаек.</w:t>
            </w:r>
          </w:p>
          <w:p w14:paraId="7BDFA72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11.Сверление отверстий ручным инструментом;</w:t>
            </w:r>
          </w:p>
          <w:p w14:paraId="4E1C6BFE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12.Производить измерения наружных и внутренних размеров деталей;</w:t>
            </w:r>
          </w:p>
          <w:p w14:paraId="3367CD9C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метизов</w:t>
            </w:r>
          </w:p>
          <w:p w14:paraId="3047A773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Соединение деталей болтами</w:t>
            </w:r>
          </w:p>
          <w:p w14:paraId="47EFAF15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 заклепками;</w:t>
            </w:r>
          </w:p>
          <w:p w14:paraId="511C9D55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D23025">
              <w:rPr>
                <w:rFonts w:ascii="Calibri" w:eastAsia="Calibri" w:hAnsi="Calibri" w:cs="Times New Roman"/>
              </w:rPr>
              <w:t xml:space="preserve"> У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становка и снятие защитных ограждений</w:t>
            </w:r>
          </w:p>
          <w:p w14:paraId="51CCA483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3025">
              <w:rPr>
                <w:rFonts w:ascii="Calibri" w:eastAsia="Calibri" w:hAnsi="Calibri" w:cs="Times New Roman"/>
              </w:rPr>
              <w:t>С</w:t>
            </w: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троповка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грузов</w:t>
            </w:r>
          </w:p>
        </w:tc>
        <w:tc>
          <w:tcPr>
            <w:tcW w:w="1550" w:type="dxa"/>
            <w:vAlign w:val="center"/>
          </w:tcPr>
          <w:p w14:paraId="32D01F3D" w14:textId="77777777" w:rsidR="00D23025" w:rsidRPr="00D23025" w:rsidRDefault="00CC7127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D23025" w:rsidRPr="00D23025" w14:paraId="3DB7AC5C" w14:textId="77777777" w:rsidTr="00D23025">
        <w:trPr>
          <w:trHeight w:val="146"/>
        </w:trPr>
        <w:tc>
          <w:tcPr>
            <w:tcW w:w="13138" w:type="dxa"/>
            <w:gridSpan w:val="2"/>
          </w:tcPr>
          <w:p w14:paraId="63B0272B" w14:textId="77777777" w:rsidR="00D23025" w:rsidRPr="00D23025" w:rsidRDefault="00D23025" w:rsidP="00D23025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D23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D23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Выполнение на строительной площадке слесарных работ по изготовлению и ремонту оборудования и приспособлений, ремонту механизмов, машин.</w:t>
            </w:r>
          </w:p>
        </w:tc>
        <w:tc>
          <w:tcPr>
            <w:tcW w:w="1550" w:type="dxa"/>
            <w:vAlign w:val="center"/>
          </w:tcPr>
          <w:p w14:paraId="77DB9387" w14:textId="512D2EFE" w:rsidR="00D23025" w:rsidRPr="00D23025" w:rsidRDefault="00187BAF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375</w:t>
            </w:r>
          </w:p>
        </w:tc>
      </w:tr>
      <w:tr w:rsidR="00D23025" w:rsidRPr="00D23025" w14:paraId="493CBDFC" w14:textId="77777777" w:rsidTr="00D23025">
        <w:trPr>
          <w:trHeight w:val="146"/>
        </w:trPr>
        <w:tc>
          <w:tcPr>
            <w:tcW w:w="13138" w:type="dxa"/>
            <w:gridSpan w:val="2"/>
          </w:tcPr>
          <w:p w14:paraId="4A5C2B40" w14:textId="77777777" w:rsidR="00D23025" w:rsidRPr="00D23025" w:rsidRDefault="00D23025" w:rsidP="00D23025">
            <w:pPr>
              <w:tabs>
                <w:tab w:val="left" w:pos="34"/>
              </w:tabs>
              <w:ind w:left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01.02  Технология  слесарных работ по изготовлению и ремонту оборудования и приспособлений, ремонту механизмов, машин</w:t>
            </w:r>
          </w:p>
        </w:tc>
        <w:tc>
          <w:tcPr>
            <w:tcW w:w="1550" w:type="dxa"/>
            <w:vAlign w:val="center"/>
          </w:tcPr>
          <w:p w14:paraId="4CF40A52" w14:textId="0B4389DE" w:rsidR="00D23025" w:rsidRPr="00D23025" w:rsidRDefault="00187BAF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D23025" w:rsidRPr="00D23025" w14:paraId="56FF9E80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3A51505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 Виды строительного оборудования, приспособлений, оснастки,  машин и механизмов.</w:t>
            </w:r>
          </w:p>
        </w:tc>
        <w:tc>
          <w:tcPr>
            <w:tcW w:w="9161" w:type="dxa"/>
          </w:tcPr>
          <w:p w14:paraId="5C84646F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5E0DEB1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23025" w:rsidRPr="00D23025" w14:paraId="42F8574D" w14:textId="77777777" w:rsidTr="00D23025">
        <w:trPr>
          <w:trHeight w:val="146"/>
        </w:trPr>
        <w:tc>
          <w:tcPr>
            <w:tcW w:w="3977" w:type="dxa"/>
            <w:vMerge/>
          </w:tcPr>
          <w:p w14:paraId="27707E9A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1B5953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1.Виды строительного оборудования, назначение и устройство</w:t>
            </w:r>
          </w:p>
        </w:tc>
        <w:tc>
          <w:tcPr>
            <w:tcW w:w="1550" w:type="dxa"/>
            <w:vMerge w:val="restart"/>
            <w:vAlign w:val="center"/>
          </w:tcPr>
          <w:p w14:paraId="4E2A2C75" w14:textId="3A5A143C" w:rsidR="00D23025" w:rsidRPr="00D23025" w:rsidRDefault="00D23025" w:rsidP="00F02C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02FFA7DC" w14:textId="77777777" w:rsidTr="00D23025">
        <w:trPr>
          <w:trHeight w:val="146"/>
        </w:trPr>
        <w:tc>
          <w:tcPr>
            <w:tcW w:w="3977" w:type="dxa"/>
            <w:vMerge/>
          </w:tcPr>
          <w:p w14:paraId="4C39F3C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64AB63E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2.Виды приспособлений, назначение и устройство</w:t>
            </w:r>
          </w:p>
        </w:tc>
        <w:tc>
          <w:tcPr>
            <w:tcW w:w="1550" w:type="dxa"/>
            <w:vMerge/>
            <w:vAlign w:val="center"/>
          </w:tcPr>
          <w:p w14:paraId="5B3E6042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21C67125" w14:textId="77777777" w:rsidTr="00D23025">
        <w:trPr>
          <w:trHeight w:val="146"/>
        </w:trPr>
        <w:tc>
          <w:tcPr>
            <w:tcW w:w="3977" w:type="dxa"/>
            <w:vMerge/>
          </w:tcPr>
          <w:p w14:paraId="24D75B4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4D53052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3.Виды строительной оснастки, назначение и устройство</w:t>
            </w:r>
          </w:p>
        </w:tc>
        <w:tc>
          <w:tcPr>
            <w:tcW w:w="1550" w:type="dxa"/>
            <w:vMerge/>
            <w:vAlign w:val="center"/>
          </w:tcPr>
          <w:p w14:paraId="31ABAAD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4481B96C" w14:textId="77777777" w:rsidTr="00D23025">
        <w:trPr>
          <w:trHeight w:val="146"/>
        </w:trPr>
        <w:tc>
          <w:tcPr>
            <w:tcW w:w="3977" w:type="dxa"/>
            <w:vMerge/>
          </w:tcPr>
          <w:p w14:paraId="54EF6D4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03F6E7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 Виды строительных машин и механизмов, их назначение и устройство</w:t>
            </w:r>
          </w:p>
        </w:tc>
        <w:tc>
          <w:tcPr>
            <w:tcW w:w="1550" w:type="dxa"/>
            <w:vMerge/>
            <w:vAlign w:val="center"/>
          </w:tcPr>
          <w:p w14:paraId="1C7EB8BC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23025" w:rsidRPr="00D23025" w14:paraId="35FAAA65" w14:textId="77777777" w:rsidTr="00D23025">
        <w:trPr>
          <w:trHeight w:val="146"/>
        </w:trPr>
        <w:tc>
          <w:tcPr>
            <w:tcW w:w="3977" w:type="dxa"/>
            <w:vMerge/>
          </w:tcPr>
          <w:p w14:paraId="3FB3442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B4A0619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41D8D1F0" w14:textId="6238D2BE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23025" w:rsidRPr="00D23025" w14:paraId="3844B89B" w14:textId="77777777" w:rsidTr="00D23025">
        <w:trPr>
          <w:trHeight w:val="146"/>
        </w:trPr>
        <w:tc>
          <w:tcPr>
            <w:tcW w:w="3977" w:type="dxa"/>
            <w:vMerge/>
          </w:tcPr>
          <w:p w14:paraId="6C67C61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4278C04" w14:textId="77777777" w:rsidR="00D23025" w:rsidRPr="00D23025" w:rsidRDefault="00D23025" w:rsidP="00D23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Характеристика приспособлений и оснастки»</w:t>
            </w:r>
          </w:p>
        </w:tc>
        <w:tc>
          <w:tcPr>
            <w:tcW w:w="1550" w:type="dxa"/>
            <w:vAlign w:val="center"/>
          </w:tcPr>
          <w:p w14:paraId="5C3354B0" w14:textId="5CF7C574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23025" w:rsidRPr="00D23025" w14:paraId="33D442B4" w14:textId="77777777" w:rsidTr="00D23025">
        <w:trPr>
          <w:trHeight w:val="146"/>
        </w:trPr>
        <w:tc>
          <w:tcPr>
            <w:tcW w:w="3977" w:type="dxa"/>
            <w:vMerge/>
          </w:tcPr>
          <w:p w14:paraId="3F6AF5E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567EEAB" w14:textId="77777777" w:rsidR="00D23025" w:rsidRPr="00D23025" w:rsidRDefault="00D23025" w:rsidP="00D23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Устройство и характеристики  строительного оборудования»</w:t>
            </w:r>
          </w:p>
        </w:tc>
        <w:tc>
          <w:tcPr>
            <w:tcW w:w="1550" w:type="dxa"/>
            <w:vAlign w:val="center"/>
          </w:tcPr>
          <w:p w14:paraId="7F3BCA7E" w14:textId="599F7732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23025" w:rsidRPr="00D23025" w14:paraId="5A2976AC" w14:textId="77777777" w:rsidTr="00D23025">
        <w:trPr>
          <w:trHeight w:val="146"/>
        </w:trPr>
        <w:tc>
          <w:tcPr>
            <w:tcW w:w="3977" w:type="dxa"/>
            <w:vMerge/>
          </w:tcPr>
          <w:p w14:paraId="710FC1D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48C35C4" w14:textId="77777777" w:rsidR="00D23025" w:rsidRPr="00D23025" w:rsidRDefault="00D23025" w:rsidP="00D23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Устройство и характеристики  строительных машин и механизмов»</w:t>
            </w:r>
          </w:p>
        </w:tc>
        <w:tc>
          <w:tcPr>
            <w:tcW w:w="1550" w:type="dxa"/>
            <w:vAlign w:val="center"/>
          </w:tcPr>
          <w:p w14:paraId="11F75FF8" w14:textId="5C5BF352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23025" w:rsidRPr="00D23025" w14:paraId="108F11C0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03BA8C90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2.2.</w:t>
            </w:r>
            <w:r w:rsidRPr="00D23025">
              <w:rPr>
                <w:rFonts w:ascii="Calibri" w:eastAsia="Calibri" w:hAnsi="Calibri" w:cs="Times New Roman"/>
                <w:b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Сборка и разборка узлов строительного оборудования и оснастки</w:t>
            </w:r>
          </w:p>
        </w:tc>
        <w:tc>
          <w:tcPr>
            <w:tcW w:w="9161" w:type="dxa"/>
          </w:tcPr>
          <w:p w14:paraId="26AF2F41" w14:textId="77777777" w:rsidR="00D23025" w:rsidRPr="00D23025" w:rsidRDefault="00D23025" w:rsidP="00D23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29B49A45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025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</w:tr>
      <w:tr w:rsidR="00D23025" w:rsidRPr="00D23025" w14:paraId="5F5A7EAD" w14:textId="77777777" w:rsidTr="00D23025">
        <w:trPr>
          <w:trHeight w:val="146"/>
        </w:trPr>
        <w:tc>
          <w:tcPr>
            <w:tcW w:w="3977" w:type="dxa"/>
            <w:vMerge/>
          </w:tcPr>
          <w:p w14:paraId="5BA8AD9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117841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 Устройство, правила эксплуатации инструмента и приспособлений для разборочно-сборочных работ;</w:t>
            </w:r>
          </w:p>
        </w:tc>
        <w:tc>
          <w:tcPr>
            <w:tcW w:w="1550" w:type="dxa"/>
            <w:vMerge w:val="restart"/>
            <w:vAlign w:val="center"/>
          </w:tcPr>
          <w:p w14:paraId="2E326BB3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3B2C000" w14:textId="77777777" w:rsidTr="00D23025">
        <w:trPr>
          <w:trHeight w:val="146"/>
        </w:trPr>
        <w:tc>
          <w:tcPr>
            <w:tcW w:w="3977" w:type="dxa"/>
            <w:vMerge/>
          </w:tcPr>
          <w:p w14:paraId="2DBAAC1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D68776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комплектования сборочных единиц деталями</w:t>
            </w:r>
          </w:p>
        </w:tc>
        <w:tc>
          <w:tcPr>
            <w:tcW w:w="1550" w:type="dxa"/>
            <w:vMerge/>
          </w:tcPr>
          <w:p w14:paraId="5BBA433F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0E500EA1" w14:textId="77777777" w:rsidTr="00D23025">
        <w:trPr>
          <w:trHeight w:val="146"/>
        </w:trPr>
        <w:tc>
          <w:tcPr>
            <w:tcW w:w="3977" w:type="dxa"/>
            <w:vMerge/>
          </w:tcPr>
          <w:p w14:paraId="4B7C79F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160F5B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Способы, средства и правила очистки узлов и деталей;</w:t>
            </w:r>
          </w:p>
        </w:tc>
        <w:tc>
          <w:tcPr>
            <w:tcW w:w="1550" w:type="dxa"/>
            <w:vMerge/>
            <w:vAlign w:val="center"/>
          </w:tcPr>
          <w:p w14:paraId="7FC04626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3B50A027" w14:textId="77777777" w:rsidTr="00D23025">
        <w:trPr>
          <w:trHeight w:val="146"/>
        </w:trPr>
        <w:tc>
          <w:tcPr>
            <w:tcW w:w="3977" w:type="dxa"/>
            <w:vMerge/>
          </w:tcPr>
          <w:p w14:paraId="304DE80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7CABDC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23025">
              <w:rPr>
                <w:rFonts w:ascii="Calibri" w:eastAsia="Calibri" w:hAnsi="Calibri" w:cs="Times New Roman"/>
              </w:rPr>
              <w:t xml:space="preserve"> С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пособы и правила сборки и разборки узлов механизмов и элементов стальной скользящей опалубки</w:t>
            </w:r>
          </w:p>
        </w:tc>
        <w:tc>
          <w:tcPr>
            <w:tcW w:w="1550" w:type="dxa"/>
            <w:vMerge/>
            <w:vAlign w:val="center"/>
          </w:tcPr>
          <w:p w14:paraId="77DED9A6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4D08A812" w14:textId="77777777" w:rsidTr="00D23025">
        <w:trPr>
          <w:trHeight w:val="146"/>
        </w:trPr>
        <w:tc>
          <w:tcPr>
            <w:tcW w:w="3977" w:type="dxa"/>
            <w:vMerge/>
          </w:tcPr>
          <w:p w14:paraId="1F1CD2E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FD3E6D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5. Устройство простых такелажных средств</w:t>
            </w:r>
          </w:p>
        </w:tc>
        <w:tc>
          <w:tcPr>
            <w:tcW w:w="1550" w:type="dxa"/>
            <w:vMerge/>
            <w:vAlign w:val="center"/>
          </w:tcPr>
          <w:p w14:paraId="6F4BE121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23D820B9" w14:textId="77777777" w:rsidTr="00D23025">
        <w:trPr>
          <w:trHeight w:val="146"/>
        </w:trPr>
        <w:tc>
          <w:tcPr>
            <w:tcW w:w="3977" w:type="dxa"/>
            <w:vMerge/>
          </w:tcPr>
          <w:p w14:paraId="6024A8C2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96AFBBB" w14:textId="77777777" w:rsidR="00D23025" w:rsidRPr="00D23025" w:rsidRDefault="00D23025" w:rsidP="00D23025">
            <w:pPr>
              <w:suppressAutoHyphens/>
              <w:ind w:left="3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18482C4C" w14:textId="1A58F843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23025" w:rsidRPr="00D23025" w14:paraId="0782DAD2" w14:textId="77777777" w:rsidTr="00D23025">
        <w:trPr>
          <w:trHeight w:val="146"/>
        </w:trPr>
        <w:tc>
          <w:tcPr>
            <w:tcW w:w="3977" w:type="dxa"/>
            <w:vMerge/>
          </w:tcPr>
          <w:p w14:paraId="356C2D2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20C0F40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 Практическое занятие: « Составление комплектовочной ведомости для сборки оснастки»</w:t>
            </w:r>
          </w:p>
        </w:tc>
        <w:tc>
          <w:tcPr>
            <w:tcW w:w="1550" w:type="dxa"/>
            <w:vAlign w:val="center"/>
          </w:tcPr>
          <w:p w14:paraId="73B1CFEE" w14:textId="73D30580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6B0704AA" w14:textId="77777777" w:rsidTr="00D23025">
        <w:trPr>
          <w:trHeight w:val="146"/>
        </w:trPr>
        <w:tc>
          <w:tcPr>
            <w:tcW w:w="3977" w:type="dxa"/>
            <w:vMerge/>
          </w:tcPr>
          <w:p w14:paraId="4211596B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EA0416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Технологическая последовательность сборки узла строительного оборудования»</w:t>
            </w:r>
          </w:p>
        </w:tc>
        <w:tc>
          <w:tcPr>
            <w:tcW w:w="1550" w:type="dxa"/>
            <w:vAlign w:val="center"/>
          </w:tcPr>
          <w:p w14:paraId="54F8E21B" w14:textId="2F5D988F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540596D5" w14:textId="77777777" w:rsidTr="00D23025">
        <w:trPr>
          <w:trHeight w:val="146"/>
        </w:trPr>
        <w:tc>
          <w:tcPr>
            <w:tcW w:w="3977" w:type="dxa"/>
            <w:vMerge/>
          </w:tcPr>
          <w:p w14:paraId="074AEC5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0588AF5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 Практическое занятие: « Технологическая последовательность сборки и разборки элементов стальной скользящей опалубки»</w:t>
            </w:r>
          </w:p>
        </w:tc>
        <w:tc>
          <w:tcPr>
            <w:tcW w:w="1550" w:type="dxa"/>
            <w:vAlign w:val="center"/>
          </w:tcPr>
          <w:p w14:paraId="3FD7C74C" w14:textId="3B708D00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7B43604D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75785C9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и регулировка оборудования, приспособлений и оснастки</w:t>
            </w:r>
          </w:p>
        </w:tc>
        <w:tc>
          <w:tcPr>
            <w:tcW w:w="9161" w:type="dxa"/>
          </w:tcPr>
          <w:p w14:paraId="2586012D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20E7E4D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025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</w:tr>
      <w:tr w:rsidR="00D23025" w:rsidRPr="00D23025" w14:paraId="49FAA2BA" w14:textId="77777777" w:rsidTr="00D23025">
        <w:trPr>
          <w:trHeight w:val="146"/>
        </w:trPr>
        <w:tc>
          <w:tcPr>
            <w:tcW w:w="3977" w:type="dxa"/>
            <w:vMerge/>
          </w:tcPr>
          <w:p w14:paraId="62D2536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9D6396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 Техническая документация по монтажу, регулировке оборудования, приспособлений и оснастки</w:t>
            </w:r>
          </w:p>
        </w:tc>
        <w:tc>
          <w:tcPr>
            <w:tcW w:w="1550" w:type="dxa"/>
            <w:vMerge w:val="restart"/>
            <w:vAlign w:val="center"/>
          </w:tcPr>
          <w:p w14:paraId="6A65445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07EE2DA2" w14:textId="77777777" w:rsidTr="00D23025">
        <w:trPr>
          <w:trHeight w:val="146"/>
        </w:trPr>
        <w:tc>
          <w:tcPr>
            <w:tcW w:w="3977" w:type="dxa"/>
            <w:vMerge/>
          </w:tcPr>
          <w:p w14:paraId="2F41A87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04E8B07B" w14:textId="77777777" w:rsidR="00D23025" w:rsidRPr="00D23025" w:rsidRDefault="00D23025" w:rsidP="00D23025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 Правила чтения эскизов и чертежей и их условные обозначения;</w:t>
            </w:r>
          </w:p>
        </w:tc>
        <w:tc>
          <w:tcPr>
            <w:tcW w:w="1550" w:type="dxa"/>
            <w:vMerge/>
            <w:vAlign w:val="center"/>
          </w:tcPr>
          <w:p w14:paraId="6DC70A97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63CFCB9D" w14:textId="77777777" w:rsidTr="00D23025">
        <w:trPr>
          <w:trHeight w:val="146"/>
        </w:trPr>
        <w:tc>
          <w:tcPr>
            <w:tcW w:w="3977" w:type="dxa"/>
            <w:vMerge/>
          </w:tcPr>
          <w:p w14:paraId="57594D2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7F2D9CC" w14:textId="77777777" w:rsidR="00D23025" w:rsidRPr="00D23025" w:rsidRDefault="00D23025" w:rsidP="00D23025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Система допусков и посадок при монтаже и регулировки оборудования</w:t>
            </w:r>
          </w:p>
        </w:tc>
        <w:tc>
          <w:tcPr>
            <w:tcW w:w="1550" w:type="dxa"/>
            <w:vMerge/>
            <w:vAlign w:val="center"/>
          </w:tcPr>
          <w:p w14:paraId="5A9A12C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27F58B9B" w14:textId="77777777" w:rsidTr="00D23025">
        <w:trPr>
          <w:trHeight w:val="146"/>
        </w:trPr>
        <w:tc>
          <w:tcPr>
            <w:tcW w:w="3977" w:type="dxa"/>
            <w:vMerge/>
          </w:tcPr>
          <w:p w14:paraId="35C3260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A965B72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 Правила установки переставной металлической опалубки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колонн, балок и плит перекрытий</w:t>
            </w:r>
          </w:p>
        </w:tc>
        <w:tc>
          <w:tcPr>
            <w:tcW w:w="1550" w:type="dxa"/>
            <w:vMerge/>
            <w:vAlign w:val="center"/>
          </w:tcPr>
          <w:p w14:paraId="153EDEC9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54CD4E79" w14:textId="77777777" w:rsidTr="00D23025">
        <w:trPr>
          <w:trHeight w:val="146"/>
        </w:trPr>
        <w:tc>
          <w:tcPr>
            <w:tcW w:w="3977" w:type="dxa"/>
            <w:vMerge/>
          </w:tcPr>
          <w:p w14:paraId="11F970D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96A65B6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5. Правила установки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подъемного устройства скользящей опалубки колонн, балок и плит перекрытий</w:t>
            </w:r>
          </w:p>
        </w:tc>
        <w:tc>
          <w:tcPr>
            <w:tcW w:w="1550" w:type="dxa"/>
            <w:vMerge/>
            <w:vAlign w:val="center"/>
          </w:tcPr>
          <w:p w14:paraId="71CCB1C9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3D5F3B39" w14:textId="77777777" w:rsidTr="00D23025">
        <w:trPr>
          <w:trHeight w:val="146"/>
        </w:trPr>
        <w:tc>
          <w:tcPr>
            <w:tcW w:w="3977" w:type="dxa"/>
            <w:vMerge/>
          </w:tcPr>
          <w:p w14:paraId="63486BD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C5F23C6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термообработки изделий из инструментальных сталей, металлов и сплавов</w:t>
            </w:r>
          </w:p>
        </w:tc>
        <w:tc>
          <w:tcPr>
            <w:tcW w:w="1550" w:type="dxa"/>
            <w:vMerge/>
            <w:vAlign w:val="center"/>
          </w:tcPr>
          <w:p w14:paraId="18EC540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720CBFBF" w14:textId="77777777" w:rsidTr="00D23025">
        <w:trPr>
          <w:trHeight w:val="146"/>
        </w:trPr>
        <w:tc>
          <w:tcPr>
            <w:tcW w:w="3977" w:type="dxa"/>
            <w:vMerge/>
          </w:tcPr>
          <w:p w14:paraId="096FCE8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152DC3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7. Способы заправки инструмента</w:t>
            </w:r>
          </w:p>
        </w:tc>
        <w:tc>
          <w:tcPr>
            <w:tcW w:w="1550" w:type="dxa"/>
            <w:vMerge/>
            <w:vAlign w:val="center"/>
          </w:tcPr>
          <w:p w14:paraId="02D64B2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5C04C03C" w14:textId="77777777" w:rsidTr="00D23025">
        <w:trPr>
          <w:trHeight w:val="146"/>
        </w:trPr>
        <w:tc>
          <w:tcPr>
            <w:tcW w:w="3977" w:type="dxa"/>
            <w:vMerge/>
          </w:tcPr>
          <w:p w14:paraId="6E24FA4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BA231F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по охране труда при ремонте, монтаже и регулировке оборудования и оснастки</w:t>
            </w:r>
          </w:p>
        </w:tc>
        <w:tc>
          <w:tcPr>
            <w:tcW w:w="1550" w:type="dxa"/>
            <w:vMerge/>
            <w:vAlign w:val="center"/>
          </w:tcPr>
          <w:p w14:paraId="38637ED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AD774CF" w14:textId="77777777" w:rsidTr="00D23025">
        <w:trPr>
          <w:trHeight w:val="146"/>
        </w:trPr>
        <w:tc>
          <w:tcPr>
            <w:tcW w:w="3977" w:type="dxa"/>
            <w:vMerge/>
          </w:tcPr>
          <w:p w14:paraId="3D4FB35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5A0AA0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6FA7FE66" w14:textId="308ED732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D23025" w:rsidRPr="00D23025" w14:paraId="610378BB" w14:textId="77777777" w:rsidTr="00D23025">
        <w:trPr>
          <w:trHeight w:val="146"/>
        </w:trPr>
        <w:tc>
          <w:tcPr>
            <w:tcW w:w="3977" w:type="dxa"/>
            <w:vMerge/>
          </w:tcPr>
          <w:p w14:paraId="56A8F67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B037E0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 Практическое занятие: « Определение допусков и посадок при монтаже оборудования»</w:t>
            </w:r>
          </w:p>
        </w:tc>
        <w:tc>
          <w:tcPr>
            <w:tcW w:w="1550" w:type="dxa"/>
            <w:vAlign w:val="center"/>
          </w:tcPr>
          <w:p w14:paraId="4006D418" w14:textId="58D1EF0F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7A740824" w14:textId="77777777" w:rsidTr="00D23025">
        <w:trPr>
          <w:trHeight w:val="146"/>
        </w:trPr>
        <w:tc>
          <w:tcPr>
            <w:tcW w:w="3977" w:type="dxa"/>
            <w:vMerge/>
          </w:tcPr>
          <w:p w14:paraId="5D3B79D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DBF34F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занятие: « Чтение условных обозначений на монтажных чертежах и схемах»</w:t>
            </w:r>
          </w:p>
        </w:tc>
        <w:tc>
          <w:tcPr>
            <w:tcW w:w="1550" w:type="dxa"/>
            <w:vAlign w:val="center"/>
          </w:tcPr>
          <w:p w14:paraId="3B605A46" w14:textId="38C5623A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16C46E8A" w14:textId="77777777" w:rsidTr="00D23025">
        <w:trPr>
          <w:trHeight w:val="146"/>
        </w:trPr>
        <w:tc>
          <w:tcPr>
            <w:tcW w:w="3977" w:type="dxa"/>
            <w:vMerge/>
          </w:tcPr>
          <w:p w14:paraId="50694FA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32290C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 Технологическая последовательность монтажа переставной металлической опалубки колонн»</w:t>
            </w:r>
          </w:p>
        </w:tc>
        <w:tc>
          <w:tcPr>
            <w:tcW w:w="1550" w:type="dxa"/>
            <w:vAlign w:val="center"/>
          </w:tcPr>
          <w:p w14:paraId="10187EC8" w14:textId="0F234CB3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07B8C8BF" w14:textId="77777777" w:rsidTr="00D23025">
        <w:trPr>
          <w:trHeight w:val="146"/>
        </w:trPr>
        <w:tc>
          <w:tcPr>
            <w:tcW w:w="3977" w:type="dxa"/>
            <w:vMerge/>
          </w:tcPr>
          <w:p w14:paraId="08D15A3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27F68D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4.Лабораторная работа: «Регулирование подъемных лебедок бульдозеров»</w:t>
            </w:r>
          </w:p>
        </w:tc>
        <w:tc>
          <w:tcPr>
            <w:tcW w:w="1550" w:type="dxa"/>
            <w:vAlign w:val="center"/>
          </w:tcPr>
          <w:p w14:paraId="4CE4FC88" w14:textId="7C15C1D3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3025" w:rsidRPr="00D23025" w14:paraId="3A4A2583" w14:textId="77777777" w:rsidTr="00D23025">
        <w:trPr>
          <w:trHeight w:val="146"/>
        </w:trPr>
        <w:tc>
          <w:tcPr>
            <w:tcW w:w="3977" w:type="dxa"/>
            <w:vMerge w:val="restart"/>
          </w:tcPr>
          <w:p w14:paraId="56FA0AF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2.4.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Ремонт, наладка и испытания строительных машин механизмов, двигателей</w:t>
            </w:r>
          </w:p>
        </w:tc>
        <w:tc>
          <w:tcPr>
            <w:tcW w:w="9161" w:type="dxa"/>
          </w:tcPr>
          <w:p w14:paraId="5183C62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vAlign w:val="center"/>
          </w:tcPr>
          <w:p w14:paraId="47559BE3" w14:textId="5D79254D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</w:tr>
      <w:tr w:rsidR="00D23025" w:rsidRPr="00D23025" w14:paraId="7E862F00" w14:textId="77777777" w:rsidTr="00D23025">
        <w:trPr>
          <w:trHeight w:val="146"/>
        </w:trPr>
        <w:tc>
          <w:tcPr>
            <w:tcW w:w="3977" w:type="dxa"/>
            <w:vMerge/>
          </w:tcPr>
          <w:p w14:paraId="498DE87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41BB07C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правила эксплуатации инструмента и приспособлений для ремонта механизмов, машин и двигателей</w:t>
            </w:r>
          </w:p>
        </w:tc>
        <w:tc>
          <w:tcPr>
            <w:tcW w:w="1550" w:type="dxa"/>
            <w:vMerge w:val="restart"/>
            <w:vAlign w:val="center"/>
          </w:tcPr>
          <w:p w14:paraId="154E790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55DB6B28" w14:textId="77777777" w:rsidTr="00D23025">
        <w:trPr>
          <w:trHeight w:val="146"/>
        </w:trPr>
        <w:tc>
          <w:tcPr>
            <w:tcW w:w="3977" w:type="dxa"/>
            <w:vMerge/>
          </w:tcPr>
          <w:p w14:paraId="7CC5FFF1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2F8C4F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грузоподъемных механизмов грузоподъемностью до 5 т (тонн),</w:t>
            </w:r>
          </w:p>
        </w:tc>
        <w:tc>
          <w:tcPr>
            <w:tcW w:w="1550" w:type="dxa"/>
            <w:vMerge/>
            <w:vAlign w:val="center"/>
          </w:tcPr>
          <w:p w14:paraId="2CA8769F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07EFF6BA" w14:textId="77777777" w:rsidTr="00D23025">
        <w:trPr>
          <w:trHeight w:val="146"/>
        </w:trPr>
        <w:tc>
          <w:tcPr>
            <w:tcW w:w="3977" w:type="dxa"/>
            <w:vMerge/>
          </w:tcPr>
          <w:p w14:paraId="5DAABC9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7A12C02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грузоподъемных механизмов грузоподъемностью свыше 5 т</w:t>
            </w:r>
          </w:p>
        </w:tc>
        <w:tc>
          <w:tcPr>
            <w:tcW w:w="1550" w:type="dxa"/>
            <w:vMerge/>
            <w:vAlign w:val="center"/>
          </w:tcPr>
          <w:p w14:paraId="3C619DD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2AF1A930" w14:textId="77777777" w:rsidTr="00D23025">
        <w:trPr>
          <w:trHeight w:val="146"/>
        </w:trPr>
        <w:tc>
          <w:tcPr>
            <w:tcW w:w="3977" w:type="dxa"/>
            <w:vMerge/>
          </w:tcPr>
          <w:p w14:paraId="1BD8FFF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EE0314B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4. Правила выполнения ремонта натяжных и приводных устройств ленточных транспортеров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50" w:type="dxa"/>
            <w:vMerge/>
            <w:vAlign w:val="center"/>
          </w:tcPr>
          <w:p w14:paraId="29CFFB8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604E1316" w14:textId="77777777" w:rsidTr="00D23025">
        <w:trPr>
          <w:trHeight w:val="146"/>
        </w:trPr>
        <w:tc>
          <w:tcPr>
            <w:tcW w:w="3977" w:type="dxa"/>
            <w:vMerge/>
          </w:tcPr>
          <w:p w14:paraId="13F457E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FDDEF7F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устрой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я приготовления и перекачки бетонов и растворов;</w:t>
            </w:r>
          </w:p>
        </w:tc>
        <w:tc>
          <w:tcPr>
            <w:tcW w:w="1550" w:type="dxa"/>
            <w:vMerge/>
            <w:vAlign w:val="center"/>
          </w:tcPr>
          <w:p w14:paraId="2039B128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233CC439" w14:textId="77777777" w:rsidTr="00D23025">
        <w:trPr>
          <w:trHeight w:val="146"/>
        </w:trPr>
        <w:tc>
          <w:tcPr>
            <w:tcW w:w="3977" w:type="dxa"/>
            <w:vMerge/>
          </w:tcPr>
          <w:p w14:paraId="2E3F1EB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68B1A2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двигателей компрессорных установок</w:t>
            </w:r>
          </w:p>
        </w:tc>
        <w:tc>
          <w:tcPr>
            <w:tcW w:w="1550" w:type="dxa"/>
            <w:vMerge/>
            <w:vAlign w:val="center"/>
          </w:tcPr>
          <w:p w14:paraId="6176BCFB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3537465F" w14:textId="77777777" w:rsidTr="00D23025">
        <w:trPr>
          <w:trHeight w:val="146"/>
        </w:trPr>
        <w:tc>
          <w:tcPr>
            <w:tcW w:w="3977" w:type="dxa"/>
            <w:vMerge/>
          </w:tcPr>
          <w:p w14:paraId="6D408CC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6065B8D5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7. Правила выполнения ремонта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станков для гнутья и резки арматуры</w:t>
            </w:r>
          </w:p>
        </w:tc>
        <w:tc>
          <w:tcPr>
            <w:tcW w:w="1550" w:type="dxa"/>
            <w:vMerge/>
            <w:vAlign w:val="center"/>
          </w:tcPr>
          <w:p w14:paraId="3970BE0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31191ADF" w14:textId="77777777" w:rsidTr="00D23025">
        <w:trPr>
          <w:trHeight w:val="146"/>
        </w:trPr>
        <w:tc>
          <w:tcPr>
            <w:tcW w:w="3977" w:type="dxa"/>
            <w:vMerge/>
          </w:tcPr>
          <w:p w14:paraId="249381F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49ED468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 ковшей и цепей экскаваторов</w:t>
            </w:r>
          </w:p>
        </w:tc>
        <w:tc>
          <w:tcPr>
            <w:tcW w:w="1550" w:type="dxa"/>
            <w:vMerge/>
            <w:vAlign w:val="center"/>
          </w:tcPr>
          <w:p w14:paraId="2EB6AD0A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14EC3141" w14:textId="77777777" w:rsidTr="00D23025">
        <w:trPr>
          <w:trHeight w:val="146"/>
        </w:trPr>
        <w:tc>
          <w:tcPr>
            <w:tcW w:w="3977" w:type="dxa"/>
            <w:vMerge/>
          </w:tcPr>
          <w:p w14:paraId="2B28A65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51833751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ремонта краскопультов</w:t>
            </w:r>
          </w:p>
        </w:tc>
        <w:tc>
          <w:tcPr>
            <w:tcW w:w="1550" w:type="dxa"/>
            <w:vMerge/>
            <w:vAlign w:val="center"/>
          </w:tcPr>
          <w:p w14:paraId="31EE1018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4A3BD835" w14:textId="77777777" w:rsidTr="00D23025">
        <w:trPr>
          <w:trHeight w:val="146"/>
        </w:trPr>
        <w:tc>
          <w:tcPr>
            <w:tcW w:w="3977" w:type="dxa"/>
            <w:vMerge/>
          </w:tcPr>
          <w:p w14:paraId="442A377F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29FD56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выполнения ремонта агрегатов по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механизированному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шпатлеванию.</w:t>
            </w:r>
          </w:p>
        </w:tc>
        <w:tc>
          <w:tcPr>
            <w:tcW w:w="1550" w:type="dxa"/>
            <w:vMerge/>
            <w:vAlign w:val="center"/>
          </w:tcPr>
          <w:p w14:paraId="68CAE18D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67B2ACCC" w14:textId="77777777" w:rsidTr="00D23025">
        <w:trPr>
          <w:trHeight w:val="146"/>
        </w:trPr>
        <w:tc>
          <w:tcPr>
            <w:tcW w:w="3977" w:type="dxa"/>
            <w:vMerge/>
          </w:tcPr>
          <w:p w14:paraId="74E23800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258B548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11. Разборка, ремонт и сборка двигателей внутреннего сгорания (установка поршневых колец, сборка насосов, карбюраторов и магнето)</w:t>
            </w:r>
          </w:p>
        </w:tc>
        <w:tc>
          <w:tcPr>
            <w:tcW w:w="1550" w:type="dxa"/>
            <w:vMerge/>
            <w:vAlign w:val="center"/>
          </w:tcPr>
          <w:p w14:paraId="6D36BB0C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598943F9" w14:textId="77777777" w:rsidTr="00D23025">
        <w:trPr>
          <w:trHeight w:val="289"/>
        </w:trPr>
        <w:tc>
          <w:tcPr>
            <w:tcW w:w="3977" w:type="dxa"/>
            <w:vMerge/>
          </w:tcPr>
          <w:p w14:paraId="4C9C0E9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9E96438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и испытание  грузоподъемных машин и сосудов под давлением.</w:t>
            </w:r>
          </w:p>
        </w:tc>
        <w:tc>
          <w:tcPr>
            <w:tcW w:w="1550" w:type="dxa"/>
            <w:vMerge/>
            <w:vAlign w:val="center"/>
          </w:tcPr>
          <w:p w14:paraId="29B68140" w14:textId="77777777" w:rsidR="00D23025" w:rsidRPr="00D23025" w:rsidRDefault="00D23025" w:rsidP="00D230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23025" w:rsidRPr="00D23025" w14:paraId="6F66D4A9" w14:textId="77777777" w:rsidTr="00D23025">
        <w:trPr>
          <w:trHeight w:val="283"/>
        </w:trPr>
        <w:tc>
          <w:tcPr>
            <w:tcW w:w="3977" w:type="dxa"/>
            <w:vMerge/>
          </w:tcPr>
          <w:p w14:paraId="02018B7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105100B2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vAlign w:val="center"/>
          </w:tcPr>
          <w:p w14:paraId="0E946EAE" w14:textId="31218E63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23025" w:rsidRPr="00D23025" w14:paraId="7CB9343E" w14:textId="77777777" w:rsidTr="00D23025">
        <w:trPr>
          <w:trHeight w:val="273"/>
        </w:trPr>
        <w:tc>
          <w:tcPr>
            <w:tcW w:w="3977" w:type="dxa"/>
            <w:vMerge/>
          </w:tcPr>
          <w:p w14:paraId="56F9543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621003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«Последовательность выполнения испытаний сосудов под давлением»</w:t>
            </w:r>
          </w:p>
        </w:tc>
        <w:tc>
          <w:tcPr>
            <w:tcW w:w="1550" w:type="dxa"/>
            <w:vAlign w:val="center"/>
          </w:tcPr>
          <w:p w14:paraId="2B126BAA" w14:textId="64652DD4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0054AEBB" w14:textId="77777777" w:rsidTr="00D23025">
        <w:trPr>
          <w:trHeight w:val="273"/>
        </w:trPr>
        <w:tc>
          <w:tcPr>
            <w:tcW w:w="3977" w:type="dxa"/>
            <w:vMerge/>
          </w:tcPr>
          <w:p w14:paraId="6816266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</w:tcPr>
          <w:p w14:paraId="34CC559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работа: «Подтяжка шатунных и коренных подшипников в двигателе»</w:t>
            </w:r>
          </w:p>
        </w:tc>
        <w:tc>
          <w:tcPr>
            <w:tcW w:w="1550" w:type="dxa"/>
            <w:vAlign w:val="center"/>
          </w:tcPr>
          <w:p w14:paraId="1DFCA50D" w14:textId="379C4363" w:rsidR="00D23025" w:rsidRPr="00D23025" w:rsidRDefault="00F02C26" w:rsidP="00D230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23025" w:rsidRPr="00D23025" w14:paraId="25787D8E" w14:textId="77777777" w:rsidTr="00D23025">
        <w:trPr>
          <w:trHeight w:val="516"/>
        </w:trPr>
        <w:tc>
          <w:tcPr>
            <w:tcW w:w="13138" w:type="dxa"/>
            <w:gridSpan w:val="2"/>
          </w:tcPr>
          <w:p w14:paraId="4BBFE89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Примерная тематика самостоятельной учебной работы при изучении раздела 2</w:t>
            </w:r>
          </w:p>
          <w:p w14:paraId="1C4ACC9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7C9775A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типовых контрольно-оценочных заданий при подготовке к текущему контролю, конкурсам профессионального мастерства (в форме тестов,  карточек-заданий,  и др.)</w:t>
            </w:r>
          </w:p>
          <w:p w14:paraId="5989555E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схем;</w:t>
            </w:r>
          </w:p>
          <w:p w14:paraId="049CDEEE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производственных задач;</w:t>
            </w:r>
          </w:p>
          <w:p w14:paraId="1120F388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текста, составление плана текста;</w:t>
            </w:r>
          </w:p>
          <w:p w14:paraId="382B5C2F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текста;</w:t>
            </w:r>
          </w:p>
          <w:p w14:paraId="727C3E41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справочниками;</w:t>
            </w:r>
          </w:p>
          <w:p w14:paraId="236D32E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нормативными документами (ГОСТ);</w:t>
            </w:r>
          </w:p>
        </w:tc>
        <w:tc>
          <w:tcPr>
            <w:tcW w:w="1550" w:type="dxa"/>
          </w:tcPr>
          <w:p w14:paraId="2F45D7E7" w14:textId="6EF4BB5C" w:rsidR="00D23025" w:rsidRPr="00D23025" w:rsidRDefault="00F02C26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F02C26" w:rsidRPr="00D23025" w14:paraId="1DAF6C99" w14:textId="77777777" w:rsidTr="00D23025">
        <w:trPr>
          <w:trHeight w:val="516"/>
        </w:trPr>
        <w:tc>
          <w:tcPr>
            <w:tcW w:w="13138" w:type="dxa"/>
            <w:gridSpan w:val="2"/>
          </w:tcPr>
          <w:p w14:paraId="66A7DB7F" w14:textId="3FFC7568" w:rsidR="00F02C26" w:rsidRPr="00D23025" w:rsidRDefault="00F02C26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Консультация </w:t>
            </w:r>
          </w:p>
        </w:tc>
        <w:tc>
          <w:tcPr>
            <w:tcW w:w="1550" w:type="dxa"/>
          </w:tcPr>
          <w:p w14:paraId="509C77DE" w14:textId="5330F125" w:rsidR="00F02C26" w:rsidRDefault="00F02C26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23025" w:rsidRPr="00D23025" w14:paraId="0194AAC2" w14:textId="77777777" w:rsidTr="00D23025">
        <w:trPr>
          <w:trHeight w:val="414"/>
        </w:trPr>
        <w:tc>
          <w:tcPr>
            <w:tcW w:w="13138" w:type="dxa"/>
            <w:gridSpan w:val="2"/>
          </w:tcPr>
          <w:p w14:paraId="1A7572C0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Учебная практика раздела 2</w:t>
            </w:r>
          </w:p>
          <w:p w14:paraId="26BFF223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2CB9000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 болтами.</w:t>
            </w:r>
          </w:p>
          <w:p w14:paraId="504217A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Сборка и разборка простых узлов ремонтируемого оборудования. </w:t>
            </w:r>
          </w:p>
          <w:p w14:paraId="1292541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Сборка, разборка и ремонт щитов и коробов стальной скользящей опалубки.</w:t>
            </w:r>
          </w:p>
          <w:p w14:paraId="12B0917C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Сборка и разборка переставной металлической опалубки колонн, балок и плит перекрытий; </w:t>
            </w:r>
          </w:p>
          <w:p w14:paraId="1AC9EC16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Сборка и разборка подъемных устрой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ользящей опалубки колонн, балок и плит перекрытий; </w:t>
            </w:r>
          </w:p>
          <w:p w14:paraId="4F72B7A5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Регулирование конусности скользящей опалубки;</w:t>
            </w:r>
          </w:p>
          <w:p w14:paraId="7EFC22DC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Разборка, ремонт и сборка краскопультов, агрегатов для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механизированного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шпатлевания</w:t>
            </w:r>
          </w:p>
        </w:tc>
        <w:tc>
          <w:tcPr>
            <w:tcW w:w="1550" w:type="dxa"/>
          </w:tcPr>
          <w:p w14:paraId="29D23DAC" w14:textId="77777777" w:rsidR="00D23025" w:rsidRPr="00D23025" w:rsidRDefault="00CC7127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</w:tr>
      <w:tr w:rsidR="00D23025" w:rsidRPr="00D23025" w14:paraId="0437AD95" w14:textId="77777777" w:rsidTr="00D23025">
        <w:trPr>
          <w:trHeight w:val="1022"/>
        </w:trPr>
        <w:tc>
          <w:tcPr>
            <w:tcW w:w="13138" w:type="dxa"/>
            <w:gridSpan w:val="2"/>
          </w:tcPr>
          <w:p w14:paraId="3F677B97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i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 xml:space="preserve">Производственная практика </w:t>
            </w:r>
          </w:p>
          <w:p w14:paraId="7FFD22A6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Calibri" w:hAnsi="Times New Roman" w:cs="Times New Roman"/>
                <w:b/>
                <w:bCs/>
              </w:rPr>
              <w:t xml:space="preserve">Виды работ </w:t>
            </w:r>
          </w:p>
          <w:p w14:paraId="2D273AF5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</w:rPr>
            </w:pPr>
            <w:r w:rsidRPr="00D23025">
              <w:rPr>
                <w:rFonts w:ascii="Times New Roman" w:eastAsia="Calibri" w:hAnsi="Times New Roman" w:cs="Times New Roman"/>
                <w:b/>
              </w:rPr>
              <w:t xml:space="preserve">1. </w:t>
            </w:r>
            <w:proofErr w:type="spellStart"/>
            <w:r w:rsidRPr="00D23025">
              <w:rPr>
                <w:rFonts w:ascii="Times New Roman" w:eastAsia="Calibri" w:hAnsi="Times New Roman" w:cs="Times New Roman"/>
              </w:rPr>
              <w:t>Расконсервация</w:t>
            </w:r>
            <w:proofErr w:type="spellEnd"/>
            <w:r w:rsidRPr="00D23025">
              <w:rPr>
                <w:rFonts w:ascii="Times New Roman" w:eastAsia="Calibri" w:hAnsi="Times New Roman" w:cs="Times New Roman"/>
              </w:rPr>
              <w:t xml:space="preserve"> метизов.</w:t>
            </w:r>
          </w:p>
          <w:p w14:paraId="550D9E32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Нарезка и опиловка гаек и болтов.</w:t>
            </w:r>
          </w:p>
          <w:p w14:paraId="067AD22A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Прогонка резьбы болтов и гаек.</w:t>
            </w:r>
          </w:p>
          <w:p w14:paraId="30DD3B3F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Слесарная обработки деталей оборудования с применением специального механизированного инструмента</w:t>
            </w:r>
          </w:p>
          <w:p w14:paraId="3236BD40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деталей под обрезку и сверление.</w:t>
            </w:r>
          </w:p>
          <w:p w14:paraId="79070029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деталей по чертежам и эскизам.</w:t>
            </w:r>
          </w:p>
          <w:p w14:paraId="1C9E22C7" w14:textId="77777777" w:rsidR="00D23025" w:rsidRPr="00D23025" w:rsidRDefault="00D23025" w:rsidP="00D23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анкерных болтов, подвесок, кронштейнов, фланцев, тяг, хомутов, прямолинейных течек, желобов, защитных кожухов и ограждений, трубчатых сеток для подмостей, бункеров, оконных, лестничных и балконных решеток.</w:t>
            </w:r>
            <w:proofErr w:type="gramEnd"/>
          </w:p>
          <w:p w14:paraId="79A8E5C3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Изготовление металлических оконных переплетов и механизмов открывания.</w:t>
            </w:r>
          </w:p>
          <w:p w14:paraId="5F834FE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Регулирование подъемных лебедок бульдозеров. </w:t>
            </w:r>
          </w:p>
          <w:p w14:paraId="4B9CC6F4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10.Разборка, ремонт и сборка ручных домкратов, кран-балок и блоков грузоподъемностью до 5 т, станков для гнутья и резки арматуры, натяжных и приводных устройств ленточных транспортеров, ковшей и цепей экскаваторов, ковшей и барабанов </w:t>
            </w:r>
            <w:proofErr w:type="spell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бетоносмесителей</w:t>
            </w:r>
            <w:proofErr w:type="spell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краскопультов, подъемников, агрегатов по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механизированному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шпатлеванию. </w:t>
            </w:r>
          </w:p>
          <w:p w14:paraId="58895269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11. Разборка, ремонт и сборка двигателей внутреннего сгорания (установка поршневых колец, подтяжка шатунных и коренных подшипников, сборка насосов, карбюраторов и магнето)</w:t>
            </w:r>
          </w:p>
          <w:p w14:paraId="272B62D5" w14:textId="641F7617" w:rsidR="00D23025" w:rsidRPr="00187BAF" w:rsidRDefault="00D23025" w:rsidP="00D23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BAF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0" w:type="dxa"/>
          </w:tcPr>
          <w:p w14:paraId="467B534E" w14:textId="77777777" w:rsidR="00D23025" w:rsidRPr="00D23025" w:rsidRDefault="00D23025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D23025" w:rsidRPr="00D23025" w14:paraId="7376CFBE" w14:textId="77777777" w:rsidTr="00D23025">
        <w:trPr>
          <w:trHeight w:val="331"/>
        </w:trPr>
        <w:tc>
          <w:tcPr>
            <w:tcW w:w="13138" w:type="dxa"/>
            <w:gridSpan w:val="2"/>
          </w:tcPr>
          <w:p w14:paraId="670AE33A" w14:textId="77777777" w:rsidR="00D23025" w:rsidRPr="00187BAF" w:rsidRDefault="00D23025" w:rsidP="00D230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87BAF">
              <w:rPr>
                <w:rFonts w:ascii="Times New Roman" w:eastAsia="Calibri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550" w:type="dxa"/>
          </w:tcPr>
          <w:p w14:paraId="27BC0775" w14:textId="08A3898F" w:rsidR="00D23025" w:rsidRPr="00187BAF" w:rsidRDefault="00187BAF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23025" w:rsidRPr="00D23025" w14:paraId="29B7BE19" w14:textId="77777777" w:rsidTr="00D23025">
        <w:trPr>
          <w:trHeight w:val="425"/>
        </w:trPr>
        <w:tc>
          <w:tcPr>
            <w:tcW w:w="13138" w:type="dxa"/>
            <w:gridSpan w:val="2"/>
          </w:tcPr>
          <w:p w14:paraId="300CADBA" w14:textId="77777777" w:rsidR="00D23025" w:rsidRPr="00D23025" w:rsidRDefault="00D23025" w:rsidP="00D230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23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50" w:type="dxa"/>
          </w:tcPr>
          <w:p w14:paraId="71717C3A" w14:textId="244A6060" w:rsidR="00D23025" w:rsidRPr="00D23025" w:rsidRDefault="00F02C26" w:rsidP="00D2302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959</w:t>
            </w:r>
          </w:p>
        </w:tc>
      </w:tr>
    </w:tbl>
    <w:p w14:paraId="090496D5" w14:textId="35DE9D2A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B2360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8E3FA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27363" w14:textId="763DADE0" w:rsidR="00D23025" w:rsidRPr="00D23025" w:rsidRDefault="00D23025" w:rsidP="00F02C2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18ABC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3025" w:rsidRPr="00D23025" w:rsidSect="00D23025">
          <w:pgSz w:w="16838" w:h="11906" w:orient="landscape"/>
          <w:pgMar w:top="1134" w:right="567" w:bottom="624" w:left="567" w:header="709" w:footer="709" w:gutter="0"/>
          <w:cols w:space="708"/>
          <w:docGrid w:linePitch="360"/>
        </w:sectPr>
      </w:pPr>
    </w:p>
    <w:p w14:paraId="304FD168" w14:textId="4A0ECD71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</w:t>
      </w:r>
      <w:r w:rsidR="00F0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ПРОГРАММЫ ПРОФЕССИОНАЛЬНОГО МОДУЛЯ</w:t>
      </w:r>
    </w:p>
    <w:p w14:paraId="733F473B" w14:textId="2060FBC7" w:rsidR="00D23025" w:rsidRPr="00D23025" w:rsidRDefault="00D23025" w:rsidP="00F02C2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</w:t>
      </w:r>
      <w:r w:rsidR="009E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ледующие специальные помещения:</w:t>
      </w:r>
    </w:p>
    <w:p w14:paraId="5D9C9633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Кабинеты: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«Технологии слесарно-сборочных работ», «Технологии ремонта строительного оборудования», оснащенных оборудованием: </w:t>
      </w:r>
    </w:p>
    <w:p w14:paraId="5B3AF9F8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индивидуальные рабочие места для </w:t>
      </w:r>
      <w:proofErr w:type="gramStart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09477F7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рабочее место преподавателя, </w:t>
      </w:r>
    </w:p>
    <w:p w14:paraId="5ACADC2D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классная доска, </w:t>
      </w:r>
    </w:p>
    <w:p w14:paraId="336D92F3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-интерактивная доска, </w:t>
      </w:r>
    </w:p>
    <w:p w14:paraId="0DAB4919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-оргтехника, </w:t>
      </w:r>
    </w:p>
    <w:p w14:paraId="7F200F3B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-персональный компьютер с лицензионным программным обеспечением,</w:t>
      </w:r>
    </w:p>
    <w:p w14:paraId="0BF551C2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-демонстрационный стол, </w:t>
      </w:r>
    </w:p>
    <w:p w14:paraId="5D4E34C0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-учебно-дидактические пособия, </w:t>
      </w:r>
    </w:p>
    <w:p w14:paraId="1C4A8936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-комплект учебно-наглядных пособий, </w:t>
      </w:r>
    </w:p>
    <w:p w14:paraId="727E9FD3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-образцы приспособлений, режущего и контрольно-измерительного инструмента, </w:t>
      </w:r>
    </w:p>
    <w:p w14:paraId="7EC65F3B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-макеты/образцы слесарного оборудования, </w:t>
      </w:r>
    </w:p>
    <w:p w14:paraId="1B4044C2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-макеты/образцы строительного оборудования,</w:t>
      </w:r>
    </w:p>
    <w:p w14:paraId="0B9A96BA" w14:textId="77777777" w:rsidR="00D23025" w:rsidRPr="00D23025" w:rsidRDefault="00D23025" w:rsidP="00D2302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-образцы выполнения слесарных и слесарно-сборочных работ.</w:t>
      </w:r>
    </w:p>
    <w:p w14:paraId="449525A7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Мастерские: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слесарная, ремонта строительного оборудования, оснащенные в соответствии с п. </w:t>
      </w:r>
      <w:r w:rsidRPr="00D2302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6.1.2.2</w:t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Примерной программы по профессии 08.01.09 Слесарь по строительно-монтажным работам.</w:t>
      </w:r>
    </w:p>
    <w:p w14:paraId="28D24778" w14:textId="13CEBB3E" w:rsidR="00D23025" w:rsidRPr="00D23025" w:rsidRDefault="009E043F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Оснащенные</w:t>
      </w:r>
      <w:r w:rsidR="00D23025"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базы практики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соответствии с </w:t>
      </w:r>
      <w:proofErr w:type="gramStart"/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6.1.2.3</w:t>
      </w:r>
      <w:r w:rsidR="00D23025"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программы по профессии 08.01.09 Слесарь по строительно-монтажным работам.</w:t>
      </w:r>
    </w:p>
    <w:p w14:paraId="260C8B3B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61898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7E2A67F7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3BE36C63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Печатные издания </w:t>
      </w:r>
    </w:p>
    <w:p w14:paraId="1EC1DCF8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 </w:t>
      </w:r>
      <w:proofErr w:type="spell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Багдасарова</w:t>
      </w:r>
      <w:proofErr w:type="spell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Т.А. Основы резания металлов - М.: Издательский центр  «Академия», 2012. </w:t>
      </w:r>
    </w:p>
    <w:p w14:paraId="0E46E91E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Долгих А. И., Фокин С. В., </w:t>
      </w:r>
      <w:proofErr w:type="spell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Шпортько</w:t>
      </w:r>
      <w:proofErr w:type="spell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Н. Слесарные работы: Учебное пособи</w:t>
      </w:r>
      <w:proofErr w:type="gram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М.: Альфа-М, НИЦ ИНФРА-М, 2016.</w:t>
      </w:r>
    </w:p>
    <w:p w14:paraId="5169E144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КарпицкийВ.Р</w:t>
      </w:r>
      <w:proofErr w:type="spell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Общий курс слесарного дела: Учебное пособие / </w:t>
      </w:r>
      <w:proofErr w:type="spell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Карпицкий</w:t>
      </w:r>
      <w:proofErr w:type="spell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В.Р., - 2-е изд. - М.:НИЦ ИНФРА-М, Новое знание, 2016. </w:t>
      </w:r>
    </w:p>
    <w:p w14:paraId="65F3BE79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Покровский Б.С. Основы слесарных и сборочных работ. - М.: Издательский центр  «</w:t>
      </w:r>
      <w:proofErr w:type="gram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Ака-</w:t>
      </w:r>
      <w:proofErr w:type="spell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демия</w:t>
      </w:r>
      <w:proofErr w:type="spellEnd"/>
      <w:proofErr w:type="gram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2014.</w:t>
      </w:r>
    </w:p>
    <w:p w14:paraId="52DF20D1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Покровский Б.С. Слесарно-сборочные работы.- М.: Издательский центр «Академия», 2014.</w:t>
      </w:r>
    </w:p>
    <w:p w14:paraId="54FACB3D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Покровский Б.С. Контрольные материалы о профессии «Слесарь» </w:t>
      </w:r>
      <w:proofErr w:type="gramStart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</w:t>
      </w:r>
      <w:proofErr w:type="gramEnd"/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Издательский центр «Академия», 2012.</w:t>
      </w:r>
    </w:p>
    <w:p w14:paraId="3453D0C8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Покровский Б.С. Основы слесарного дела. Рабочая тетрадь. – М.: Издательский центр «Академия», 2014.</w:t>
      </w:r>
    </w:p>
    <w:p w14:paraId="0E7D5888" w14:textId="77777777" w:rsidR="00D23025" w:rsidRPr="00D23025" w:rsidRDefault="00D23025" w:rsidP="00D2302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Покровский Б.С. Справочное пособие слесаря.- М.: Издательский центр «Академия», 2012.</w:t>
      </w:r>
    </w:p>
    <w:p w14:paraId="79BA2501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.2.2. Электронные издания (электронные ресурсы)</w:t>
      </w:r>
    </w:p>
    <w:p w14:paraId="752AA221" w14:textId="77777777" w:rsidR="00D23025" w:rsidRPr="00D23025" w:rsidRDefault="00D23025" w:rsidP="00D2302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http://metalhandling.ru – Слесарные работы</w:t>
      </w:r>
    </w:p>
    <w:p w14:paraId="7F9AB51C" w14:textId="77777777" w:rsidR="00D23025" w:rsidRPr="00D23025" w:rsidRDefault="00D23025" w:rsidP="00D2302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http://www.domoslesar.ru/– Слесарное дело в вопросах и ответах</w:t>
      </w:r>
    </w:p>
    <w:p w14:paraId="6D22ED61" w14:textId="77777777" w:rsidR="00D23025" w:rsidRPr="00D23025" w:rsidRDefault="00D23025" w:rsidP="00D2302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http://lib-bkm.ru/load/63– Библиотека машиностроителя</w:t>
      </w:r>
    </w:p>
    <w:p w14:paraId="4757084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6479D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6437A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77977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B6B0C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69AA1" w14:textId="77777777" w:rsidR="00D23025" w:rsidRPr="00D23025" w:rsidRDefault="00D23025" w:rsidP="00D2302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9D6EDD4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56EA19B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A64A4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3BD4B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1DEA8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7A8F9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A3F69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F68CC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44927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3E59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CCBA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DC0BC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79283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E1149" w14:textId="7CF1EC8C" w:rsidR="00D23025" w:rsidRPr="00D23025" w:rsidRDefault="00D23025" w:rsidP="009E043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9E335" w14:textId="77777777" w:rsidR="00D23025" w:rsidRPr="00D23025" w:rsidRDefault="00D23025" w:rsidP="00D23025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E18E2" w14:textId="77777777" w:rsidR="00D23025" w:rsidRPr="00D23025" w:rsidRDefault="00D23025" w:rsidP="00D23025">
      <w:pPr>
        <w:numPr>
          <w:ilvl w:val="0"/>
          <w:numId w:val="1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И ОЦЕНКА РЕЗУЛЬТАТОВ ОСВОЕНИЯ ПРОФЕССИОНАЛЬНОГО МОДУЛЯ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8"/>
        <w:gridCol w:w="3540"/>
        <w:gridCol w:w="2823"/>
      </w:tblGrid>
      <w:tr w:rsidR="00D23025" w:rsidRPr="00D23025" w14:paraId="4F20F5B4" w14:textId="77777777" w:rsidTr="00D23025">
        <w:tc>
          <w:tcPr>
            <w:tcW w:w="3265" w:type="dxa"/>
          </w:tcPr>
          <w:p w14:paraId="09AD6B86" w14:textId="77777777" w:rsidR="00D23025" w:rsidRPr="00D23025" w:rsidRDefault="00D23025" w:rsidP="00D23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47" w:type="dxa"/>
          </w:tcPr>
          <w:p w14:paraId="5D02B551" w14:textId="77777777" w:rsidR="00D23025" w:rsidRPr="00D23025" w:rsidRDefault="00D23025" w:rsidP="00D230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85" w:type="dxa"/>
          </w:tcPr>
          <w:p w14:paraId="4BF2C2C3" w14:textId="77777777" w:rsidR="00D23025" w:rsidRPr="00D23025" w:rsidRDefault="00D23025" w:rsidP="00D23025">
            <w:pPr>
              <w:shd w:val="clear" w:color="auto" w:fill="FFFFFF"/>
              <w:spacing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  <w:p w14:paraId="3B26809E" w14:textId="77777777" w:rsidR="00D23025" w:rsidRPr="00D23025" w:rsidRDefault="00D23025" w:rsidP="00D23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35830D4D" w14:textId="77777777" w:rsidTr="00D23025">
        <w:tc>
          <w:tcPr>
            <w:tcW w:w="3265" w:type="dxa"/>
          </w:tcPr>
          <w:p w14:paraId="3E7EDF18" w14:textId="77777777" w:rsidR="00D23025" w:rsidRPr="00D23025" w:rsidRDefault="00D23025" w:rsidP="00D230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Подготовка комплектующих изделий и материалов, изготовление простых деталей по свободным размерам</w:t>
            </w:r>
          </w:p>
        </w:tc>
        <w:tc>
          <w:tcPr>
            <w:tcW w:w="3647" w:type="dxa"/>
          </w:tcPr>
          <w:p w14:paraId="24417A5B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подготовки комплектующих изделий и материалов в соответствии с требования ГОСТ.</w:t>
            </w:r>
          </w:p>
          <w:p w14:paraId="7EFFB857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всех видов слесарной обработки металлов в соответствии с производственным заданием с соблюдением требований охраны труда.</w:t>
            </w:r>
          </w:p>
          <w:p w14:paraId="334FE62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изделий и деталей на соответствие техническим требованиям с помощью мерительного инструмента.</w:t>
            </w:r>
          </w:p>
        </w:tc>
        <w:tc>
          <w:tcPr>
            <w:tcW w:w="2885" w:type="dxa"/>
          </w:tcPr>
          <w:p w14:paraId="1B3D4C73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19AA88EF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3E53F24B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4D245CA5" w14:textId="77777777" w:rsidTr="00D23025">
        <w:tc>
          <w:tcPr>
            <w:tcW w:w="3265" w:type="dxa"/>
          </w:tcPr>
          <w:p w14:paraId="7FA20595" w14:textId="77777777" w:rsidR="00D23025" w:rsidRPr="00D23025" w:rsidRDefault="00D23025" w:rsidP="00D230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 Сборка болтовых соединений, монтаж и демонтаж простейших строительных конструкций</w:t>
            </w:r>
          </w:p>
        </w:tc>
        <w:tc>
          <w:tcPr>
            <w:tcW w:w="3647" w:type="dxa"/>
          </w:tcPr>
          <w:p w14:paraId="05BD115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технологической последовательности сборки болтовых соединений, монтажа простейших строительных конструкций в соответствии с  техническим заданием и  соблюдением требований охраны труда.</w:t>
            </w:r>
          </w:p>
        </w:tc>
        <w:tc>
          <w:tcPr>
            <w:tcW w:w="2885" w:type="dxa"/>
          </w:tcPr>
          <w:p w14:paraId="414E8215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7BE12CCD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0880B820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1447E8D1" w14:textId="77777777" w:rsidTr="00D23025">
        <w:tc>
          <w:tcPr>
            <w:tcW w:w="3265" w:type="dxa"/>
          </w:tcPr>
          <w:p w14:paraId="0703088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Изготовление и доработка простых и повышенной точности деталей</w:t>
            </w:r>
          </w:p>
        </w:tc>
        <w:tc>
          <w:tcPr>
            <w:tcW w:w="3647" w:type="dxa"/>
          </w:tcPr>
          <w:p w14:paraId="1A6BBE33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пользования оборудованием,  ручным и специальным механизированным инструментом и приспособлениями при</w:t>
            </w:r>
            <w:r w:rsidRPr="00D23025">
              <w:rPr>
                <w:rFonts w:ascii="Calibri" w:eastAsia="Calibri" w:hAnsi="Calibri" w:cs="Times New Roman"/>
              </w:rPr>
              <w:t xml:space="preserve"> и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зготовлении и доработке простых и повышенной точности деталей.</w:t>
            </w:r>
          </w:p>
          <w:p w14:paraId="326C6E1D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ручной и механизированной слесарной обработки простых и сложных деталей в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техническим заданием и  соблюдением требований охраны труда. </w:t>
            </w:r>
          </w:p>
          <w:p w14:paraId="04C9223C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пригонки деталей по шаблонам и калибрам в соответствии с техническим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заданием.</w:t>
            </w:r>
          </w:p>
        </w:tc>
        <w:tc>
          <w:tcPr>
            <w:tcW w:w="2885" w:type="dxa"/>
          </w:tcPr>
          <w:p w14:paraId="33330727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Экспертное наблюдение выполнения практических работ на учебной и производственной практиках:</w:t>
            </w:r>
          </w:p>
          <w:p w14:paraId="47A63537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4E5454D9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1FCE3D36" w14:textId="77777777" w:rsidTr="00D23025">
        <w:tc>
          <w:tcPr>
            <w:tcW w:w="3265" w:type="dxa"/>
          </w:tcPr>
          <w:p w14:paraId="25BB678E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1.4. Сборка и разборка простых узлов строительного оборудования и оснастки</w:t>
            </w:r>
          </w:p>
        </w:tc>
        <w:tc>
          <w:tcPr>
            <w:tcW w:w="3647" w:type="dxa"/>
          </w:tcPr>
          <w:p w14:paraId="21806CF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пользования  инструментом и приспособлениями для разборки, сборки узлов строительного оборудования и оснастки.</w:t>
            </w:r>
          </w:p>
          <w:p w14:paraId="56E0B996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технологической последовательности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сборки и разборки простых узлов строительного оборудования и оснастки в соответствии с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 заданием и  соблюдением требований охраны труда.</w:t>
            </w:r>
          </w:p>
        </w:tc>
        <w:tc>
          <w:tcPr>
            <w:tcW w:w="2885" w:type="dxa"/>
          </w:tcPr>
          <w:p w14:paraId="063C8D62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5C088C91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4F0577B5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77928C53" w14:textId="77777777" w:rsidTr="00D23025">
        <w:tc>
          <w:tcPr>
            <w:tcW w:w="3265" w:type="dxa"/>
          </w:tcPr>
          <w:p w14:paraId="460F0E05" w14:textId="77777777" w:rsidR="00D23025" w:rsidRPr="00D23025" w:rsidRDefault="00D23025" w:rsidP="00D230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 Монтаж и регулировка оборудования, приспособлений и оснастки</w:t>
            </w:r>
          </w:p>
        </w:tc>
        <w:tc>
          <w:tcPr>
            <w:tcW w:w="3647" w:type="dxa"/>
          </w:tcPr>
          <w:p w14:paraId="4A99A1A5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монтажа, регулировки строительного оборудования, приспособлений и оснастки в соответствии с техническим заданием и  соблюдением требований охраны труда.</w:t>
            </w:r>
          </w:p>
          <w:p w14:paraId="02DB09E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допусков и посадок при монтаже и регулировки оборудования в соответствии  с требованиями ЕСДП.</w:t>
            </w:r>
          </w:p>
        </w:tc>
        <w:tc>
          <w:tcPr>
            <w:tcW w:w="2885" w:type="dxa"/>
          </w:tcPr>
          <w:p w14:paraId="2817263A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1B2253F8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0EFC13DC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5C243F10" w14:textId="77777777" w:rsidTr="00D23025">
        <w:tc>
          <w:tcPr>
            <w:tcW w:w="3265" w:type="dxa"/>
          </w:tcPr>
          <w:p w14:paraId="4C1E4F3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Ремонт, наладка и испытания сложных строительных машин, механизмов, двигателей компрессорных установок и особо сложного строительного оборудования</w:t>
            </w:r>
          </w:p>
        </w:tc>
        <w:tc>
          <w:tcPr>
            <w:tcW w:w="3647" w:type="dxa"/>
          </w:tcPr>
          <w:p w14:paraId="41D14BE4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ремонта, наладки и испытания сложных строительных машин, механизмов, двигателей, компрессорных установок и особо сложного строительного оборудования  в соответствии с технологическими инструкциями и  соблюдением требований охраны труда.</w:t>
            </w:r>
          </w:p>
        </w:tc>
        <w:tc>
          <w:tcPr>
            <w:tcW w:w="2885" w:type="dxa"/>
          </w:tcPr>
          <w:p w14:paraId="1559470B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14:paraId="1D0722FA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процесса оценка результатов</w:t>
            </w:r>
          </w:p>
          <w:p w14:paraId="35D58A37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3025" w:rsidRPr="00D23025" w14:paraId="6B6B6A3F" w14:textId="77777777" w:rsidTr="00D23025">
        <w:tc>
          <w:tcPr>
            <w:tcW w:w="3265" w:type="dxa"/>
          </w:tcPr>
          <w:p w14:paraId="759435E8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47" w:type="dxa"/>
          </w:tcPr>
          <w:p w14:paraId="51E4F11A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 распознает  задачу и/или проблему в профессиональном и/или социальном контексте; Точно анализирует задачу и/или проблему и выделяет её составные части; Правильно определяет этапы решения задачи. </w:t>
            </w:r>
          </w:p>
          <w:p w14:paraId="57025AF8" w14:textId="77777777" w:rsidR="00D23025" w:rsidRPr="00D23025" w:rsidRDefault="00D23025" w:rsidP="00D23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выявляет  и ищет информацию, необходимую для решения задачи и/или проблемы;</w:t>
            </w:r>
          </w:p>
          <w:p w14:paraId="1068C4D9" w14:textId="77777777" w:rsidR="00D23025" w:rsidRPr="00D23025" w:rsidRDefault="00D23025" w:rsidP="00D230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план действия; определить необходимые </w:t>
            </w:r>
            <w:r w:rsidRPr="00D2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ресурсы.</w:t>
            </w:r>
          </w:p>
          <w:p w14:paraId="1E5469C3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Владеет актуальными методами работы в профессиональной и смежных сферах.</w:t>
            </w:r>
            <w:proofErr w:type="gramEnd"/>
          </w:p>
        </w:tc>
        <w:tc>
          <w:tcPr>
            <w:tcW w:w="2885" w:type="dxa"/>
          </w:tcPr>
          <w:p w14:paraId="276A28C5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собеседование;</w:t>
            </w:r>
          </w:p>
          <w:p w14:paraId="2EAAD99F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3BF2638D" w14:textId="77777777" w:rsidTr="00D23025">
        <w:tc>
          <w:tcPr>
            <w:tcW w:w="3265" w:type="dxa"/>
          </w:tcPr>
          <w:p w14:paraId="12D7E9A7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3647" w:type="dxa"/>
          </w:tcPr>
          <w:p w14:paraId="002B5B67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Точно реализовывает  составленный план; </w:t>
            </w:r>
          </w:p>
          <w:p w14:paraId="1A5E2695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2885" w:type="dxa"/>
          </w:tcPr>
          <w:p w14:paraId="28FAE365" w14:textId="77777777" w:rsidR="00D23025" w:rsidRPr="00D23025" w:rsidRDefault="00D23025" w:rsidP="00D23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25" w:rsidRPr="00D23025" w14:paraId="35175077" w14:textId="77777777" w:rsidTr="00D23025">
        <w:tc>
          <w:tcPr>
            <w:tcW w:w="3265" w:type="dxa"/>
          </w:tcPr>
          <w:p w14:paraId="5CE1FDAD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2.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47" w:type="dxa"/>
          </w:tcPr>
          <w:p w14:paraId="64CDAD70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Точно определяет задачи поиска информации, планирует процесс поиска;</w:t>
            </w:r>
          </w:p>
          <w:p w14:paraId="4183887D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Правильно определяет необходимые источники информации, выделяет наиболее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значимое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перечне информации, оценивает практическую значимость результатов поиска, оформляет результаты поиска, структурирует получаемую информацию.</w:t>
            </w:r>
          </w:p>
        </w:tc>
        <w:tc>
          <w:tcPr>
            <w:tcW w:w="2885" w:type="dxa"/>
          </w:tcPr>
          <w:p w14:paraId="6E180557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2A91C3F5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76D259DB" w14:textId="77777777" w:rsidTr="00D23025">
        <w:tc>
          <w:tcPr>
            <w:tcW w:w="3265" w:type="dxa"/>
          </w:tcPr>
          <w:p w14:paraId="5A76C37D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3.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3647" w:type="dxa"/>
          </w:tcPr>
          <w:p w14:paraId="19367F95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Правильно определяет актуальность нормативно-правовой документации в профессиональной деятельности. </w:t>
            </w:r>
          </w:p>
          <w:p w14:paraId="5AC9438E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Эффективно выстраивает траектории профессионального и личностного развития.</w:t>
            </w:r>
          </w:p>
          <w:p w14:paraId="763182E9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рациональность   планирования  и организации деятельности при выполнении работ</w:t>
            </w:r>
          </w:p>
        </w:tc>
        <w:tc>
          <w:tcPr>
            <w:tcW w:w="2885" w:type="dxa"/>
          </w:tcPr>
          <w:p w14:paraId="64782D29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71697C4C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3D51F061" w14:textId="77777777" w:rsidTr="00D23025">
        <w:tc>
          <w:tcPr>
            <w:tcW w:w="3265" w:type="dxa"/>
          </w:tcPr>
          <w:p w14:paraId="7ECE1646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4.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647" w:type="dxa"/>
          </w:tcPr>
          <w:p w14:paraId="4339750A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Четко организовывает работу коллектива и команды, взаимодействует с коллегами, руководством, клиентами.</w:t>
            </w:r>
          </w:p>
          <w:p w14:paraId="0E4BD2FB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Готовность к общению.</w:t>
            </w:r>
          </w:p>
          <w:p w14:paraId="0DE9B291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Владение способами регулирования и конструктивного завершения конфликтов.</w:t>
            </w:r>
          </w:p>
          <w:p w14:paraId="59740DCF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Владение способами поддержания устойчивого физического и психического состояния при работе в группе, бригаде, команде.</w:t>
            </w:r>
          </w:p>
        </w:tc>
        <w:tc>
          <w:tcPr>
            <w:tcW w:w="2885" w:type="dxa"/>
          </w:tcPr>
          <w:p w14:paraId="5442B3B0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1DF43996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20E9FCDB" w14:textId="77777777" w:rsidTr="00D23025">
        <w:tc>
          <w:tcPr>
            <w:tcW w:w="3265" w:type="dxa"/>
          </w:tcPr>
          <w:p w14:paraId="0B7F9E9F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5.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47" w:type="dxa"/>
          </w:tcPr>
          <w:p w14:paraId="39F4E406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Четко и правильно излагает свои мысли на государственном языке; оформляет документы.</w:t>
            </w:r>
          </w:p>
        </w:tc>
        <w:tc>
          <w:tcPr>
            <w:tcW w:w="2885" w:type="dxa"/>
          </w:tcPr>
          <w:p w14:paraId="02DC7EBE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5FF6FA37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24B44CF0" w14:textId="77777777" w:rsidTr="00D23025">
        <w:tc>
          <w:tcPr>
            <w:tcW w:w="3265" w:type="dxa"/>
          </w:tcPr>
          <w:p w14:paraId="4B96251D" w14:textId="77777777" w:rsidR="00D23025" w:rsidRPr="00D23025" w:rsidRDefault="00D23025" w:rsidP="00D23025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6.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647" w:type="dxa"/>
          </w:tcPr>
          <w:p w14:paraId="5A1AB548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Активно проявляет гражданско-патриотическую позицию и демонстрирует осознанное поведение на основе традиционных общечеловеческих ценностей при выполнении основных видов профессиональной деятельности по профессии</w:t>
            </w:r>
          </w:p>
        </w:tc>
        <w:tc>
          <w:tcPr>
            <w:tcW w:w="2885" w:type="dxa"/>
          </w:tcPr>
          <w:p w14:paraId="4DA96CA3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77B98F1D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2DDB4315" w14:textId="77777777" w:rsidTr="00D23025">
        <w:tc>
          <w:tcPr>
            <w:tcW w:w="3265" w:type="dxa"/>
          </w:tcPr>
          <w:p w14:paraId="33F86157" w14:textId="77777777" w:rsidR="00D23025" w:rsidRPr="00D23025" w:rsidRDefault="00D23025" w:rsidP="00D23025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7.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647" w:type="dxa"/>
          </w:tcPr>
          <w:p w14:paraId="5ABB0B63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норм экологической безопасности.</w:t>
            </w:r>
          </w:p>
          <w:p w14:paraId="54B0CB6D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Соблюдение правил по ресурсосбережению</w:t>
            </w:r>
            <w:r w:rsidRPr="00D23025">
              <w:rPr>
                <w:rFonts w:ascii="Calibri" w:eastAsia="Calibri" w:hAnsi="Calibri" w:cs="Times New Roman"/>
              </w:rPr>
              <w:t xml:space="preserve"> 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основных видов профессиональной деятельности по профессии.</w:t>
            </w:r>
          </w:p>
        </w:tc>
        <w:tc>
          <w:tcPr>
            <w:tcW w:w="2885" w:type="dxa"/>
          </w:tcPr>
          <w:p w14:paraId="1D78F51C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445FE4D9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6D831CDE" w14:textId="77777777" w:rsidTr="00D23025">
        <w:tc>
          <w:tcPr>
            <w:tcW w:w="3265" w:type="dxa"/>
          </w:tcPr>
          <w:p w14:paraId="4FA945D5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8.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47" w:type="dxa"/>
          </w:tcPr>
          <w:p w14:paraId="2BE8E7FA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  рациональных приемов двигательных функций и сре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дств пр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офилактики перенапряжения в профессиональной деятельности по профессии </w:t>
            </w:r>
          </w:p>
          <w:p w14:paraId="2118355E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 укрепления здоровья, достижения жизненных и профессиональных целей.</w:t>
            </w:r>
          </w:p>
        </w:tc>
        <w:tc>
          <w:tcPr>
            <w:tcW w:w="2885" w:type="dxa"/>
          </w:tcPr>
          <w:p w14:paraId="38C41EEE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56E36AC0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6E9C59D7" w14:textId="77777777" w:rsidTr="00D23025">
        <w:tc>
          <w:tcPr>
            <w:tcW w:w="3265" w:type="dxa"/>
          </w:tcPr>
          <w:p w14:paraId="59F757AC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9.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3647" w:type="dxa"/>
          </w:tcPr>
          <w:p w14:paraId="00EB5866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Оформление результатов </w:t>
            </w: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само-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стоятельной</w:t>
            </w:r>
            <w:proofErr w:type="spellEnd"/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работы с </w:t>
            </w:r>
            <w:proofErr w:type="spell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использо-ванием</w:t>
            </w:r>
            <w:proofErr w:type="spell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ИКТ.</w:t>
            </w:r>
          </w:p>
          <w:p w14:paraId="5FAAFEA5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 с Интернет-ресурсами</w:t>
            </w:r>
          </w:p>
        </w:tc>
        <w:tc>
          <w:tcPr>
            <w:tcW w:w="2885" w:type="dxa"/>
          </w:tcPr>
          <w:p w14:paraId="3DF7E59F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6A30D65B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354D9CA3" w14:textId="77777777" w:rsidTr="00D23025">
        <w:tc>
          <w:tcPr>
            <w:tcW w:w="3265" w:type="dxa"/>
          </w:tcPr>
          <w:p w14:paraId="7F2F85D0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10.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647" w:type="dxa"/>
          </w:tcPr>
          <w:p w14:paraId="5D2D6E61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Понимание  общего  смысла четко произнесенных высказываний на известные темы (профессиональные и бытовые).</w:t>
            </w:r>
          </w:p>
          <w:p w14:paraId="32F055C8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Понимание  текстов на базовые профессиональные темы; Участие  в диалогах на знакомые общие и профессиональные темы; </w:t>
            </w:r>
          </w:p>
          <w:p w14:paraId="4917ABA1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Правильное построение простых высказываний о себе и о своей профессиональной деятельности </w:t>
            </w:r>
          </w:p>
          <w:p w14:paraId="2C200E64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Точное  обоснование  и объяснение  своих действий (текущих и планируемых); Правильное написание простых связных сообщений на знакомые или интересующие профессиональные темы</w:t>
            </w:r>
          </w:p>
        </w:tc>
        <w:tc>
          <w:tcPr>
            <w:tcW w:w="2885" w:type="dxa"/>
          </w:tcPr>
          <w:p w14:paraId="64D4D011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- собеседование;</w:t>
            </w:r>
          </w:p>
          <w:p w14:paraId="533F0FCA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D23025" w:rsidRPr="00D23025" w14:paraId="650E3893" w14:textId="77777777" w:rsidTr="00D23025">
        <w:tc>
          <w:tcPr>
            <w:tcW w:w="3265" w:type="dxa"/>
          </w:tcPr>
          <w:p w14:paraId="7D7EF466" w14:textId="77777777" w:rsidR="00D23025" w:rsidRPr="00D23025" w:rsidRDefault="00D23025" w:rsidP="00D23025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proofErr w:type="gramStart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ОК</w:t>
            </w:r>
            <w:proofErr w:type="gramEnd"/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11.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Использовать знания 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647" w:type="dxa"/>
          </w:tcPr>
          <w:p w14:paraId="0A72EF6F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Выявление достоинств и </w:t>
            </w: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недостатков коммерческой идеи. Презентация идеи открытия собственного дела в профессиональной деятельности.</w:t>
            </w:r>
          </w:p>
          <w:p w14:paraId="76582AE5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Правильное оформление бизнес-плана.</w:t>
            </w:r>
          </w:p>
          <w:p w14:paraId="2F728E86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 расчетов размера выплат по процентным ставкам кредитования.</w:t>
            </w:r>
          </w:p>
          <w:p w14:paraId="58D283EB" w14:textId="77777777" w:rsidR="00D23025" w:rsidRPr="00D23025" w:rsidRDefault="00D23025" w:rsidP="00D23025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230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Определение инвестиционной привлекательности  коммерческих идей в рамках профессиональной деятельности. Определение источники финансирования.</w:t>
            </w:r>
          </w:p>
        </w:tc>
        <w:tc>
          <w:tcPr>
            <w:tcW w:w="2885" w:type="dxa"/>
          </w:tcPr>
          <w:p w14:paraId="1F1BB506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собеседование;</w:t>
            </w:r>
          </w:p>
          <w:p w14:paraId="04FC7B2E" w14:textId="77777777" w:rsidR="00D23025" w:rsidRPr="00D23025" w:rsidRDefault="00D23025" w:rsidP="00D23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-наблюдение за деятельностью </w:t>
            </w:r>
            <w:proofErr w:type="gramStart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2302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14:paraId="6D9D4753" w14:textId="77777777" w:rsidR="00D23025" w:rsidRPr="00D23025" w:rsidRDefault="00D23025" w:rsidP="00D230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4CB14" w14:textId="680CAB72" w:rsidR="00695FD0" w:rsidRDefault="00695FD0"/>
    <w:p w14:paraId="491A2688" w14:textId="2D6404F0" w:rsidR="009E043F" w:rsidRPr="009E043F" w:rsidRDefault="009E043F">
      <w:pPr>
        <w:rPr>
          <w:rFonts w:ascii="Times New Roman" w:hAnsi="Times New Roman" w:cs="Times New Roman"/>
          <w:sz w:val="24"/>
          <w:szCs w:val="24"/>
        </w:rPr>
      </w:pPr>
      <w:r w:rsidRPr="009E043F">
        <w:rPr>
          <w:rFonts w:ascii="Times New Roman" w:hAnsi="Times New Roman" w:cs="Times New Roman"/>
          <w:sz w:val="24"/>
          <w:szCs w:val="24"/>
        </w:rPr>
        <w:t>Разработчик:</w:t>
      </w:r>
    </w:p>
    <w:p w14:paraId="711E349D" w14:textId="19C02DAF" w:rsidR="009E043F" w:rsidRPr="009E043F" w:rsidRDefault="009E043F">
      <w:pPr>
        <w:rPr>
          <w:rFonts w:ascii="Times New Roman" w:hAnsi="Times New Roman" w:cs="Times New Roman"/>
          <w:sz w:val="24"/>
          <w:szCs w:val="24"/>
        </w:rPr>
      </w:pPr>
      <w:r w:rsidRPr="009E043F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                                               </w:t>
      </w:r>
      <w:proofErr w:type="spellStart"/>
      <w:r w:rsidRPr="009E043F">
        <w:rPr>
          <w:rFonts w:ascii="Times New Roman" w:hAnsi="Times New Roman" w:cs="Times New Roman"/>
          <w:sz w:val="24"/>
          <w:szCs w:val="24"/>
        </w:rPr>
        <w:t>Олесов</w:t>
      </w:r>
      <w:proofErr w:type="spellEnd"/>
      <w:r w:rsidRPr="009E043F">
        <w:rPr>
          <w:rFonts w:ascii="Times New Roman" w:hAnsi="Times New Roman" w:cs="Times New Roman"/>
          <w:sz w:val="24"/>
          <w:szCs w:val="24"/>
        </w:rPr>
        <w:t xml:space="preserve"> Д.М. </w:t>
      </w:r>
    </w:p>
    <w:sectPr w:rsidR="009E043F" w:rsidRPr="009E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70C"/>
    <w:multiLevelType w:val="multilevel"/>
    <w:tmpl w:val="4B1617F0"/>
    <w:lvl w:ilvl="0">
      <w:start w:val="1"/>
      <w:numFmt w:val="decimal"/>
      <w:suff w:val="space"/>
      <w:lvlText w:val="%1.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425" w:firstLine="709"/>
      </w:pPr>
      <w:rPr>
        <w:rFonts w:cs="Times New Roman" w:hint="default"/>
      </w:rPr>
    </w:lvl>
    <w:lvl w:ilvl="2">
      <w:start w:val="1"/>
      <w:numFmt w:val="lowerRoman"/>
      <w:suff w:val="space"/>
      <w:lvlText w:val="%3."/>
      <w:lvlJc w:val="right"/>
      <w:pPr>
        <w:ind w:left="1360" w:firstLine="709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2040" w:firstLine="709"/>
      </w:pPr>
      <w:rPr>
        <w:rFonts w:cs="Times New Roman" w:hint="default"/>
      </w:rPr>
    </w:lvl>
    <w:lvl w:ilvl="4">
      <w:start w:val="1"/>
      <w:numFmt w:val="lowerLetter"/>
      <w:suff w:val="space"/>
      <w:lvlText w:val="%5."/>
      <w:lvlJc w:val="left"/>
      <w:pPr>
        <w:ind w:left="2720" w:firstLine="709"/>
      </w:pPr>
      <w:rPr>
        <w:rFonts w:cs="Times New Roman" w:hint="default"/>
      </w:rPr>
    </w:lvl>
    <w:lvl w:ilvl="5">
      <w:start w:val="1"/>
      <w:numFmt w:val="lowerRoman"/>
      <w:suff w:val="space"/>
      <w:lvlText w:val="%6."/>
      <w:lvlJc w:val="right"/>
      <w:pPr>
        <w:ind w:left="3400" w:firstLine="709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ind w:left="4080" w:firstLine="709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ind w:left="4760" w:firstLine="709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right"/>
      <w:pPr>
        <w:ind w:left="5440" w:firstLine="709"/>
      </w:pPr>
      <w:rPr>
        <w:rFonts w:cs="Times New Roman" w:hint="default"/>
      </w:rPr>
    </w:lvl>
  </w:abstractNum>
  <w:abstractNum w:abstractNumId="1">
    <w:nsid w:val="04A54AC7"/>
    <w:multiLevelType w:val="multilevel"/>
    <w:tmpl w:val="091010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BD17520"/>
    <w:multiLevelType w:val="multilevel"/>
    <w:tmpl w:val="32B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16299"/>
    <w:multiLevelType w:val="hybridMultilevel"/>
    <w:tmpl w:val="E2881480"/>
    <w:lvl w:ilvl="0" w:tplc="DAC0A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17DD2407"/>
    <w:multiLevelType w:val="hybridMultilevel"/>
    <w:tmpl w:val="5620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203684"/>
    <w:multiLevelType w:val="hybridMultilevel"/>
    <w:tmpl w:val="BE42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A464EFA">
      <w:start w:val="1"/>
      <w:numFmt w:val="decimal"/>
      <w:lvlText w:val="%2)"/>
      <w:lvlJc w:val="left"/>
      <w:pPr>
        <w:ind w:left="1725" w:hanging="10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A33FD9"/>
    <w:multiLevelType w:val="hybridMultilevel"/>
    <w:tmpl w:val="BD6EC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A02CC"/>
    <w:multiLevelType w:val="hybridMultilevel"/>
    <w:tmpl w:val="D87246E2"/>
    <w:lvl w:ilvl="0" w:tplc="C6F2D932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E8745ED"/>
    <w:multiLevelType w:val="hybridMultilevel"/>
    <w:tmpl w:val="7C2C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47119"/>
    <w:multiLevelType w:val="hybridMultilevel"/>
    <w:tmpl w:val="C9E4B27A"/>
    <w:lvl w:ilvl="0" w:tplc="5E208F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8427F9"/>
    <w:multiLevelType w:val="hybridMultilevel"/>
    <w:tmpl w:val="9706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5700E"/>
    <w:multiLevelType w:val="multilevel"/>
    <w:tmpl w:val="186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41A4E"/>
    <w:multiLevelType w:val="hybridMultilevel"/>
    <w:tmpl w:val="60C4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424FF"/>
    <w:multiLevelType w:val="hybridMultilevel"/>
    <w:tmpl w:val="26A4C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DF1347"/>
    <w:multiLevelType w:val="hybridMultilevel"/>
    <w:tmpl w:val="688A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6D725A6"/>
    <w:multiLevelType w:val="hybridMultilevel"/>
    <w:tmpl w:val="12220A0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2A24"/>
    <w:multiLevelType w:val="hybridMultilevel"/>
    <w:tmpl w:val="48FAFB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12DED"/>
    <w:multiLevelType w:val="multilevel"/>
    <w:tmpl w:val="4176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036D5"/>
    <w:multiLevelType w:val="multilevel"/>
    <w:tmpl w:val="F13077D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2">
    <w:nsid w:val="47A30257"/>
    <w:multiLevelType w:val="multilevel"/>
    <w:tmpl w:val="FA72A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980797E"/>
    <w:multiLevelType w:val="hybridMultilevel"/>
    <w:tmpl w:val="0B58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A7B4B"/>
    <w:multiLevelType w:val="hybridMultilevel"/>
    <w:tmpl w:val="CD1EA526"/>
    <w:lvl w:ilvl="0" w:tplc="06703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26AED"/>
    <w:multiLevelType w:val="hybridMultilevel"/>
    <w:tmpl w:val="8CA89B5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4542D"/>
    <w:multiLevelType w:val="hybridMultilevel"/>
    <w:tmpl w:val="6E926DF6"/>
    <w:lvl w:ilvl="0" w:tplc="5E208F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503B1F73"/>
    <w:multiLevelType w:val="multilevel"/>
    <w:tmpl w:val="8E94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6357F1"/>
    <w:multiLevelType w:val="hybridMultilevel"/>
    <w:tmpl w:val="1A1AC7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9705BC"/>
    <w:multiLevelType w:val="hybridMultilevel"/>
    <w:tmpl w:val="6B9EEDB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E43ED"/>
    <w:multiLevelType w:val="multilevel"/>
    <w:tmpl w:val="2D8EFE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E3C2B"/>
    <w:multiLevelType w:val="multilevel"/>
    <w:tmpl w:val="4B1617F0"/>
    <w:lvl w:ilvl="0">
      <w:start w:val="1"/>
      <w:numFmt w:val="decimal"/>
      <w:suff w:val="space"/>
      <w:lvlText w:val="%1."/>
      <w:lvlJc w:val="left"/>
      <w:pPr>
        <w:ind w:firstLine="709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425" w:firstLine="709"/>
      </w:pPr>
      <w:rPr>
        <w:rFonts w:cs="Times New Roman" w:hint="default"/>
      </w:rPr>
    </w:lvl>
    <w:lvl w:ilvl="2">
      <w:start w:val="1"/>
      <w:numFmt w:val="lowerRoman"/>
      <w:suff w:val="space"/>
      <w:lvlText w:val="%3."/>
      <w:lvlJc w:val="right"/>
      <w:pPr>
        <w:ind w:left="1360" w:firstLine="709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pPr>
        <w:ind w:left="2040" w:firstLine="709"/>
      </w:pPr>
      <w:rPr>
        <w:rFonts w:cs="Times New Roman" w:hint="default"/>
      </w:rPr>
    </w:lvl>
    <w:lvl w:ilvl="4">
      <w:start w:val="1"/>
      <w:numFmt w:val="lowerLetter"/>
      <w:suff w:val="space"/>
      <w:lvlText w:val="%5."/>
      <w:lvlJc w:val="left"/>
      <w:pPr>
        <w:ind w:left="2720" w:firstLine="709"/>
      </w:pPr>
      <w:rPr>
        <w:rFonts w:cs="Times New Roman" w:hint="default"/>
      </w:rPr>
    </w:lvl>
    <w:lvl w:ilvl="5">
      <w:start w:val="1"/>
      <w:numFmt w:val="lowerRoman"/>
      <w:suff w:val="space"/>
      <w:lvlText w:val="%6."/>
      <w:lvlJc w:val="right"/>
      <w:pPr>
        <w:ind w:left="3400" w:firstLine="709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ind w:left="4080" w:firstLine="709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ind w:left="4760" w:firstLine="709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right"/>
      <w:pPr>
        <w:ind w:left="5440" w:firstLine="709"/>
      </w:pPr>
      <w:rPr>
        <w:rFonts w:cs="Times New Roman" w:hint="default"/>
      </w:rPr>
    </w:lvl>
  </w:abstractNum>
  <w:abstractNum w:abstractNumId="33">
    <w:nsid w:val="5B4F1F3D"/>
    <w:multiLevelType w:val="multilevel"/>
    <w:tmpl w:val="091010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40A204F"/>
    <w:multiLevelType w:val="hybridMultilevel"/>
    <w:tmpl w:val="343E875C"/>
    <w:lvl w:ilvl="0" w:tplc="9278A6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920DB"/>
    <w:multiLevelType w:val="hybridMultilevel"/>
    <w:tmpl w:val="F000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5791D"/>
    <w:multiLevelType w:val="multilevel"/>
    <w:tmpl w:val="63786E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B04218"/>
    <w:multiLevelType w:val="multilevel"/>
    <w:tmpl w:val="46A0FC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39">
    <w:nsid w:val="76586A6D"/>
    <w:multiLevelType w:val="hybridMultilevel"/>
    <w:tmpl w:val="47DE5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54CCA"/>
    <w:multiLevelType w:val="multilevel"/>
    <w:tmpl w:val="4FEC8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8"/>
  </w:num>
  <w:num w:numId="4">
    <w:abstractNumId w:val="24"/>
  </w:num>
  <w:num w:numId="5">
    <w:abstractNumId w:val="28"/>
  </w:num>
  <w:num w:numId="6">
    <w:abstractNumId w:val="19"/>
  </w:num>
  <w:num w:numId="7">
    <w:abstractNumId w:val="4"/>
  </w:num>
  <w:num w:numId="8">
    <w:abstractNumId w:val="14"/>
  </w:num>
  <w:num w:numId="9">
    <w:abstractNumId w:val="30"/>
  </w:num>
  <w:num w:numId="10">
    <w:abstractNumId w:val="31"/>
  </w:num>
  <w:num w:numId="11">
    <w:abstractNumId w:val="9"/>
  </w:num>
  <w:num w:numId="12">
    <w:abstractNumId w:val="10"/>
  </w:num>
  <w:num w:numId="13">
    <w:abstractNumId w:val="27"/>
  </w:num>
  <w:num w:numId="14">
    <w:abstractNumId w:val="12"/>
  </w:num>
  <w:num w:numId="15">
    <w:abstractNumId w:val="26"/>
  </w:num>
  <w:num w:numId="16">
    <w:abstractNumId w:val="7"/>
  </w:num>
  <w:num w:numId="17">
    <w:abstractNumId w:val="40"/>
  </w:num>
  <w:num w:numId="18">
    <w:abstractNumId w:val="16"/>
  </w:num>
  <w:num w:numId="19">
    <w:abstractNumId w:val="23"/>
  </w:num>
  <w:num w:numId="20">
    <w:abstractNumId w:val="1"/>
  </w:num>
  <w:num w:numId="21">
    <w:abstractNumId w:val="0"/>
  </w:num>
  <w:num w:numId="22">
    <w:abstractNumId w:val="32"/>
  </w:num>
  <w:num w:numId="23">
    <w:abstractNumId w:val="39"/>
  </w:num>
  <w:num w:numId="24">
    <w:abstractNumId w:val="34"/>
  </w:num>
  <w:num w:numId="25">
    <w:abstractNumId w:val="15"/>
  </w:num>
  <w:num w:numId="26">
    <w:abstractNumId w:val="6"/>
  </w:num>
  <w:num w:numId="27">
    <w:abstractNumId w:val="5"/>
  </w:num>
  <w:num w:numId="28">
    <w:abstractNumId w:val="22"/>
  </w:num>
  <w:num w:numId="29">
    <w:abstractNumId w:val="33"/>
  </w:num>
  <w:num w:numId="30">
    <w:abstractNumId w:val="8"/>
  </w:num>
  <w:num w:numId="31">
    <w:abstractNumId w:val="20"/>
  </w:num>
  <w:num w:numId="32">
    <w:abstractNumId w:val="3"/>
  </w:num>
  <w:num w:numId="33">
    <w:abstractNumId w:val="2"/>
  </w:num>
  <w:num w:numId="34">
    <w:abstractNumId w:val="13"/>
  </w:num>
  <w:num w:numId="35">
    <w:abstractNumId w:val="17"/>
  </w:num>
  <w:num w:numId="36">
    <w:abstractNumId w:val="21"/>
  </w:num>
  <w:num w:numId="37">
    <w:abstractNumId w:val="11"/>
  </w:num>
  <w:num w:numId="38">
    <w:abstractNumId w:val="38"/>
  </w:num>
  <w:num w:numId="39">
    <w:abstractNumId w:val="35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25"/>
    <w:rsid w:val="000C4C5A"/>
    <w:rsid w:val="0010334B"/>
    <w:rsid w:val="00187BAF"/>
    <w:rsid w:val="0044116B"/>
    <w:rsid w:val="00695FD0"/>
    <w:rsid w:val="009E043F"/>
    <w:rsid w:val="00AA422D"/>
    <w:rsid w:val="00B33DB7"/>
    <w:rsid w:val="00CC7127"/>
    <w:rsid w:val="00D23025"/>
    <w:rsid w:val="00E56090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4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25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23025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numbering" w:customStyle="1" w:styleId="1">
    <w:name w:val="Нет списка1"/>
    <w:next w:val="a2"/>
    <w:uiPriority w:val="99"/>
    <w:semiHidden/>
    <w:unhideWhenUsed/>
    <w:rsid w:val="00D23025"/>
  </w:style>
  <w:style w:type="paragraph" w:styleId="a3">
    <w:name w:val="header"/>
    <w:basedOn w:val="a"/>
    <w:link w:val="a4"/>
    <w:uiPriority w:val="99"/>
    <w:unhideWhenUsed/>
    <w:rsid w:val="00D2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025"/>
  </w:style>
  <w:style w:type="paragraph" w:styleId="a5">
    <w:name w:val="footer"/>
    <w:basedOn w:val="a"/>
    <w:link w:val="a6"/>
    <w:uiPriority w:val="99"/>
    <w:unhideWhenUsed/>
    <w:rsid w:val="00D2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025"/>
  </w:style>
  <w:style w:type="paragraph" w:styleId="a7">
    <w:name w:val="List Paragraph"/>
    <w:basedOn w:val="a"/>
    <w:link w:val="a8"/>
    <w:qFormat/>
    <w:rsid w:val="00D23025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2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D230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D23025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D230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D23025"/>
    <w:pPr>
      <w:spacing w:after="120" w:line="276" w:lineRule="auto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23025"/>
  </w:style>
  <w:style w:type="paragraph" w:styleId="af1">
    <w:name w:val="Normal (Web)"/>
    <w:basedOn w:val="a"/>
    <w:uiPriority w:val="99"/>
    <w:unhideWhenUsed/>
    <w:rsid w:val="00D2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23025"/>
    <w:rPr>
      <w:b/>
      <w:bCs/>
    </w:rPr>
  </w:style>
  <w:style w:type="paragraph" w:styleId="af3">
    <w:name w:val="No Spacing"/>
    <w:uiPriority w:val="1"/>
    <w:qFormat/>
    <w:rsid w:val="00D23025"/>
    <w:pPr>
      <w:spacing w:after="0" w:line="240" w:lineRule="auto"/>
    </w:pPr>
  </w:style>
  <w:style w:type="paragraph" w:customStyle="1" w:styleId="ConsPlusNormal">
    <w:name w:val="ConsPlusNormal"/>
    <w:rsid w:val="00D23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D23025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D23025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3025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paragraph" w:styleId="2">
    <w:name w:val="Body Text Indent 2"/>
    <w:basedOn w:val="a"/>
    <w:link w:val="20"/>
    <w:uiPriority w:val="99"/>
    <w:semiHidden/>
    <w:unhideWhenUsed/>
    <w:rsid w:val="00D230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25"/>
  </w:style>
  <w:style w:type="character" w:customStyle="1" w:styleId="70">
    <w:name w:val="Заголовок 7 Знак"/>
    <w:basedOn w:val="a0"/>
    <w:link w:val="7"/>
    <w:uiPriority w:val="9"/>
    <w:rsid w:val="00D23025"/>
    <w:rPr>
      <w:rFonts w:ascii="Cambria" w:eastAsia="Times New Roman" w:hAnsi="Cambria" w:cs="Times New Roman"/>
      <w:i/>
      <w:iCs/>
      <w:color w:val="404040"/>
    </w:rPr>
  </w:style>
  <w:style w:type="paragraph" w:customStyle="1" w:styleId="Default">
    <w:name w:val="Default"/>
    <w:uiPriority w:val="99"/>
    <w:rsid w:val="00D23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unhideWhenUsed/>
    <w:rsid w:val="00D2302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23025"/>
    <w:pPr>
      <w:spacing w:after="20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D2302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230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23025"/>
    <w:rPr>
      <w:b/>
      <w:bCs/>
      <w:sz w:val="20"/>
      <w:szCs w:val="20"/>
    </w:rPr>
  </w:style>
  <w:style w:type="character" w:customStyle="1" w:styleId="a8">
    <w:name w:val="Абзац списка Знак"/>
    <w:link w:val="a7"/>
    <w:qFormat/>
    <w:locked/>
    <w:rsid w:val="00D23025"/>
  </w:style>
  <w:style w:type="character" w:styleId="af9">
    <w:name w:val="Hyperlink"/>
    <w:basedOn w:val="a0"/>
    <w:uiPriority w:val="99"/>
    <w:semiHidden/>
    <w:unhideWhenUsed/>
    <w:rsid w:val="00D23025"/>
    <w:rPr>
      <w:color w:val="0563C1" w:themeColor="hyperlink"/>
      <w:u w:val="single"/>
    </w:rPr>
  </w:style>
  <w:style w:type="character" w:customStyle="1" w:styleId="710">
    <w:name w:val="Заголовок 7 Знак1"/>
    <w:basedOn w:val="a0"/>
    <w:uiPriority w:val="9"/>
    <w:semiHidden/>
    <w:rsid w:val="00D230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3">
    <w:name w:val="Сетка таблицы3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25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23025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numbering" w:customStyle="1" w:styleId="1">
    <w:name w:val="Нет списка1"/>
    <w:next w:val="a2"/>
    <w:uiPriority w:val="99"/>
    <w:semiHidden/>
    <w:unhideWhenUsed/>
    <w:rsid w:val="00D23025"/>
  </w:style>
  <w:style w:type="paragraph" w:styleId="a3">
    <w:name w:val="header"/>
    <w:basedOn w:val="a"/>
    <w:link w:val="a4"/>
    <w:uiPriority w:val="99"/>
    <w:unhideWhenUsed/>
    <w:rsid w:val="00D2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025"/>
  </w:style>
  <w:style w:type="paragraph" w:styleId="a5">
    <w:name w:val="footer"/>
    <w:basedOn w:val="a"/>
    <w:link w:val="a6"/>
    <w:uiPriority w:val="99"/>
    <w:unhideWhenUsed/>
    <w:rsid w:val="00D2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025"/>
  </w:style>
  <w:style w:type="paragraph" w:styleId="a7">
    <w:name w:val="List Paragraph"/>
    <w:basedOn w:val="a"/>
    <w:link w:val="a8"/>
    <w:qFormat/>
    <w:rsid w:val="00D23025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2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D230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D23025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D230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D23025"/>
    <w:pPr>
      <w:spacing w:after="120" w:line="276" w:lineRule="auto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23025"/>
  </w:style>
  <w:style w:type="paragraph" w:styleId="af1">
    <w:name w:val="Normal (Web)"/>
    <w:basedOn w:val="a"/>
    <w:uiPriority w:val="99"/>
    <w:unhideWhenUsed/>
    <w:rsid w:val="00D2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23025"/>
    <w:rPr>
      <w:b/>
      <w:bCs/>
    </w:rPr>
  </w:style>
  <w:style w:type="paragraph" w:styleId="af3">
    <w:name w:val="No Spacing"/>
    <w:uiPriority w:val="1"/>
    <w:qFormat/>
    <w:rsid w:val="00D23025"/>
    <w:pPr>
      <w:spacing w:after="0" w:line="240" w:lineRule="auto"/>
    </w:pPr>
  </w:style>
  <w:style w:type="paragraph" w:customStyle="1" w:styleId="ConsPlusNormal">
    <w:name w:val="ConsPlusNormal"/>
    <w:rsid w:val="00D23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D23025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D23025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3025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paragraph" w:styleId="2">
    <w:name w:val="Body Text Indent 2"/>
    <w:basedOn w:val="a"/>
    <w:link w:val="20"/>
    <w:uiPriority w:val="99"/>
    <w:semiHidden/>
    <w:unhideWhenUsed/>
    <w:rsid w:val="00D230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025"/>
  </w:style>
  <w:style w:type="character" w:customStyle="1" w:styleId="70">
    <w:name w:val="Заголовок 7 Знак"/>
    <w:basedOn w:val="a0"/>
    <w:link w:val="7"/>
    <w:uiPriority w:val="9"/>
    <w:rsid w:val="00D23025"/>
    <w:rPr>
      <w:rFonts w:ascii="Cambria" w:eastAsia="Times New Roman" w:hAnsi="Cambria" w:cs="Times New Roman"/>
      <w:i/>
      <w:iCs/>
      <w:color w:val="404040"/>
    </w:rPr>
  </w:style>
  <w:style w:type="paragraph" w:customStyle="1" w:styleId="Default">
    <w:name w:val="Default"/>
    <w:uiPriority w:val="99"/>
    <w:rsid w:val="00D23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unhideWhenUsed/>
    <w:rsid w:val="00D2302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23025"/>
    <w:pPr>
      <w:spacing w:after="20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D2302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230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23025"/>
    <w:rPr>
      <w:b/>
      <w:bCs/>
      <w:sz w:val="20"/>
      <w:szCs w:val="20"/>
    </w:rPr>
  </w:style>
  <w:style w:type="character" w:customStyle="1" w:styleId="a8">
    <w:name w:val="Абзац списка Знак"/>
    <w:link w:val="a7"/>
    <w:qFormat/>
    <w:locked/>
    <w:rsid w:val="00D23025"/>
  </w:style>
  <w:style w:type="character" w:styleId="af9">
    <w:name w:val="Hyperlink"/>
    <w:basedOn w:val="a0"/>
    <w:uiPriority w:val="99"/>
    <w:semiHidden/>
    <w:unhideWhenUsed/>
    <w:rsid w:val="00D23025"/>
    <w:rPr>
      <w:color w:val="0563C1" w:themeColor="hyperlink"/>
      <w:u w:val="single"/>
    </w:rPr>
  </w:style>
  <w:style w:type="character" w:customStyle="1" w:styleId="710">
    <w:name w:val="Заголовок 7 Знак1"/>
    <w:basedOn w:val="a0"/>
    <w:uiPriority w:val="9"/>
    <w:semiHidden/>
    <w:rsid w:val="00D230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3">
    <w:name w:val="Сетка таблицы3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D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25</Pages>
  <Words>5965</Words>
  <Characters>34004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Деныс</dc:creator>
  <cp:keywords/>
  <dc:description/>
  <cp:lastModifiedBy>мастера4</cp:lastModifiedBy>
  <cp:revision>5</cp:revision>
  <cp:lastPrinted>2021-05-19T04:15:00Z</cp:lastPrinted>
  <dcterms:created xsi:type="dcterms:W3CDTF">2021-05-19T03:10:00Z</dcterms:created>
  <dcterms:modified xsi:type="dcterms:W3CDTF">2024-06-03T05:09:00Z</dcterms:modified>
</cp:coreProperties>
</file>