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8D4BF" w14:textId="77777777" w:rsidR="00EE1047" w:rsidRDefault="00EE1047" w:rsidP="00EE1047"/>
    <w:p w14:paraId="5F3691E8" w14:textId="77777777" w:rsidR="00602428" w:rsidRPr="008F0DCB" w:rsidRDefault="00602428" w:rsidP="00602428">
      <w:pPr>
        <w:rPr>
          <w:b/>
        </w:rPr>
      </w:pPr>
      <w:r>
        <w:rPr>
          <w:noProof/>
        </w:rPr>
        <w:t xml:space="preserve"> </w:t>
      </w:r>
      <w:r>
        <w:t xml:space="preserve"> </w:t>
      </w:r>
    </w:p>
    <w:tbl>
      <w:tblPr>
        <w:tblStyle w:val="11"/>
        <w:tblpPr w:leftFromText="180" w:rightFromText="180" w:vertAnchor="text" w:horzAnchor="margin" w:tblpXSpec="center" w:tblpY="-40"/>
        <w:tblW w:w="9747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602428" w:rsidRPr="00A52C4F" w14:paraId="4DF3C804" w14:textId="77777777" w:rsidTr="00602428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8480C" w14:textId="77777777" w:rsidR="00602428" w:rsidRPr="00A52C4F" w:rsidRDefault="00602428" w:rsidP="00602428">
            <w:pPr>
              <w:rPr>
                <w:rFonts w:eastAsia="Calibri"/>
              </w:rPr>
            </w:pPr>
            <w:r w:rsidRPr="00A52C4F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0B53951A" wp14:editId="208BC9A9">
                  <wp:simplePos x="0" y="0"/>
                  <wp:positionH relativeFrom="column">
                    <wp:posOffset>-52464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640DB3C" w14:textId="77777777" w:rsidR="00602428" w:rsidRPr="00A52C4F" w:rsidRDefault="00602428" w:rsidP="00602428">
            <w:pPr>
              <w:rPr>
                <w:rFonts w:eastAsia="Calibri"/>
              </w:rPr>
            </w:pPr>
          </w:p>
          <w:p w14:paraId="412775B2" w14:textId="77777777" w:rsidR="00602428" w:rsidRPr="00A52C4F" w:rsidRDefault="00602428" w:rsidP="00602428">
            <w:pPr>
              <w:jc w:val="center"/>
              <w:rPr>
                <w:rFonts w:eastAsia="Calibri"/>
              </w:rPr>
            </w:pPr>
          </w:p>
          <w:p w14:paraId="21DB12E5" w14:textId="77777777" w:rsidR="00602428" w:rsidRPr="00A52C4F" w:rsidRDefault="00602428" w:rsidP="00602428">
            <w:pPr>
              <w:jc w:val="center"/>
              <w:rPr>
                <w:rFonts w:eastAsia="Calibri"/>
              </w:rPr>
            </w:pP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09DE0" w14:textId="77777777" w:rsidR="00602428" w:rsidRPr="00303623" w:rsidRDefault="00602428" w:rsidP="00602428">
            <w:pPr>
              <w:jc w:val="center"/>
              <w:rPr>
                <w:spacing w:val="-1"/>
                <w:sz w:val="24"/>
                <w:szCs w:val="24"/>
              </w:rPr>
            </w:pPr>
            <w:r w:rsidRPr="00303623">
              <w:rPr>
                <w:spacing w:val="-1"/>
                <w:sz w:val="24"/>
                <w:szCs w:val="24"/>
              </w:rPr>
              <w:t>Министерство образования и науки Республики Саха (Якутия)</w:t>
            </w:r>
          </w:p>
          <w:p w14:paraId="37658D8A" w14:textId="77777777" w:rsidR="00602428" w:rsidRPr="00A52C4F" w:rsidRDefault="00602428" w:rsidP="00602428">
            <w:pPr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602428" w:rsidRPr="00A52C4F" w14:paraId="39A81DAB" w14:textId="77777777" w:rsidTr="00602428">
        <w:trPr>
          <w:trHeight w:val="89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4D15FA" w14:textId="77777777" w:rsidR="00602428" w:rsidRPr="00A52C4F" w:rsidRDefault="00602428" w:rsidP="00602428">
            <w:pPr>
              <w:rPr>
                <w:rFonts w:eastAsia="Calibri"/>
              </w:rPr>
            </w:pP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0C719" w14:textId="77777777" w:rsidR="00602428" w:rsidRPr="00303623" w:rsidRDefault="00602428" w:rsidP="00602428">
            <w:pPr>
              <w:jc w:val="center"/>
              <w:rPr>
                <w:rFonts w:eastAsia="Calibri"/>
                <w:sz w:val="24"/>
                <w:szCs w:val="24"/>
              </w:rPr>
            </w:pPr>
            <w:r w:rsidRPr="00303623">
              <w:rPr>
                <w:rFonts w:eastAsia="Calibri"/>
                <w:sz w:val="24"/>
                <w:szCs w:val="24"/>
              </w:rPr>
              <w:t xml:space="preserve">Государственное автономное профессиональное  образовательное учреждение Республики Саха (Якутия) </w:t>
            </w:r>
          </w:p>
          <w:p w14:paraId="39F2FB86" w14:textId="77777777" w:rsidR="00602428" w:rsidRPr="00A52C4F" w:rsidRDefault="00602428" w:rsidP="00602428">
            <w:pPr>
              <w:jc w:val="center"/>
              <w:rPr>
                <w:rFonts w:eastAsia="Calibri"/>
                <w:sz w:val="28"/>
                <w:szCs w:val="28"/>
              </w:rPr>
            </w:pPr>
            <w:r w:rsidRPr="00303623">
              <w:rPr>
                <w:rFonts w:eastAsia="Calibri"/>
                <w:sz w:val="24"/>
                <w:szCs w:val="24"/>
              </w:rPr>
              <w:t>«Якутский промышленный техникум</w:t>
            </w:r>
            <w:r w:rsidR="00FB7303">
              <w:rPr>
                <w:rFonts w:eastAsia="Calibri"/>
                <w:sz w:val="24"/>
                <w:szCs w:val="24"/>
              </w:rPr>
              <w:t xml:space="preserve"> имени Т.Г.Десяткина</w:t>
            </w:r>
            <w:r w:rsidRPr="00303623">
              <w:rPr>
                <w:rFonts w:eastAsia="Calibri"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018708BC" w14:textId="77777777" w:rsidR="00602428" w:rsidRPr="00A52C4F" w:rsidRDefault="00602428" w:rsidP="00602428">
      <w:pPr>
        <w:ind w:firstLine="567"/>
        <w:rPr>
          <w:rFonts w:eastAsia="Calibri"/>
          <w:b/>
          <w:caps/>
        </w:rPr>
      </w:pPr>
      <w:r w:rsidRPr="00A52C4F">
        <w:rPr>
          <w:rFonts w:eastAsia="Calibri"/>
          <w:b/>
          <w:caps/>
        </w:rPr>
        <w:t xml:space="preserve"> </w:t>
      </w:r>
    </w:p>
    <w:p w14:paraId="3466BF15" w14:textId="77777777" w:rsidR="00602428" w:rsidRPr="00303623" w:rsidRDefault="00602428" w:rsidP="00602428">
      <w:pPr>
        <w:ind w:firstLine="567"/>
        <w:jc w:val="right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 </w:t>
      </w:r>
      <w:r w:rsidRPr="00303623">
        <w:rPr>
          <w:rFonts w:eastAsia="Calibri"/>
          <w:b/>
          <w:caps/>
        </w:rPr>
        <w:tab/>
        <w:t>УТВЕРЖДАЮ</w:t>
      </w:r>
    </w:p>
    <w:p w14:paraId="64BD579A" w14:textId="77777777" w:rsidR="00602428" w:rsidRPr="00303623" w:rsidRDefault="00602428" w:rsidP="00602428">
      <w:pPr>
        <w:ind w:firstLine="567"/>
        <w:jc w:val="right"/>
        <w:rPr>
          <w:rFonts w:eastAsia="Calibri"/>
          <w:b/>
          <w:caps/>
        </w:rPr>
      </w:pPr>
      <w:r w:rsidRPr="00303623">
        <w:rPr>
          <w:rFonts w:eastAsia="Calibri"/>
          <w:b/>
          <w:caps/>
        </w:rPr>
        <w:t>Заместитель директора по УР</w:t>
      </w:r>
    </w:p>
    <w:p w14:paraId="4ED6A585" w14:textId="77777777" w:rsidR="00602428" w:rsidRPr="00303623" w:rsidRDefault="00602428" w:rsidP="00602428">
      <w:pPr>
        <w:ind w:firstLine="567"/>
        <w:jc w:val="right"/>
        <w:rPr>
          <w:rFonts w:eastAsia="Calibri"/>
          <w:b/>
          <w:caps/>
        </w:rPr>
      </w:pPr>
    </w:p>
    <w:p w14:paraId="1B98B723" w14:textId="77777777" w:rsidR="00602428" w:rsidRPr="00303623" w:rsidRDefault="00602428" w:rsidP="00602428">
      <w:pPr>
        <w:ind w:firstLine="567"/>
        <w:jc w:val="right"/>
        <w:rPr>
          <w:rFonts w:eastAsia="Calibri"/>
          <w:b/>
          <w:caps/>
        </w:rPr>
      </w:pPr>
      <w:r w:rsidRPr="00303623">
        <w:rPr>
          <w:rFonts w:eastAsia="Calibri"/>
          <w:b/>
          <w:caps/>
        </w:rPr>
        <w:t>_________________ С.В. Иванова</w:t>
      </w:r>
    </w:p>
    <w:p w14:paraId="4CB668B2" w14:textId="77777777" w:rsidR="00602428" w:rsidRPr="00303623" w:rsidRDefault="00602428" w:rsidP="00602428">
      <w:pPr>
        <w:ind w:firstLine="567"/>
        <w:jc w:val="right"/>
        <w:rPr>
          <w:rFonts w:eastAsia="Calibri"/>
          <w:b/>
          <w:caps/>
        </w:rPr>
      </w:pPr>
      <w:r w:rsidRPr="00303623">
        <w:rPr>
          <w:rFonts w:eastAsia="Calibri"/>
          <w:b/>
          <w:caps/>
        </w:rPr>
        <w:t>«_____» __________ 20 ___ г.</w:t>
      </w:r>
    </w:p>
    <w:p w14:paraId="0CDB4A3C" w14:textId="77777777" w:rsidR="00602428" w:rsidRPr="00303623" w:rsidRDefault="00602428" w:rsidP="00602428">
      <w:pPr>
        <w:ind w:firstLine="567"/>
        <w:jc w:val="right"/>
        <w:rPr>
          <w:rFonts w:eastAsia="Calibri"/>
          <w:b/>
          <w:caps/>
        </w:rPr>
      </w:pPr>
    </w:p>
    <w:p w14:paraId="53BBA3E8" w14:textId="77777777" w:rsidR="00602428" w:rsidRPr="00303623" w:rsidRDefault="00602428" w:rsidP="00602428">
      <w:pPr>
        <w:ind w:firstLine="567"/>
        <w:rPr>
          <w:rFonts w:eastAsia="Calibri"/>
          <w:b/>
          <w:caps/>
        </w:rPr>
      </w:pPr>
    </w:p>
    <w:p w14:paraId="608BD964" w14:textId="77777777" w:rsidR="00602428" w:rsidRPr="00303623" w:rsidRDefault="00602428" w:rsidP="00602428">
      <w:pPr>
        <w:ind w:firstLine="567"/>
        <w:rPr>
          <w:rFonts w:eastAsia="Calibri"/>
          <w:b/>
          <w:caps/>
        </w:rPr>
      </w:pPr>
    </w:p>
    <w:p w14:paraId="701FB08F" w14:textId="77777777" w:rsidR="00602428" w:rsidRPr="00303623" w:rsidRDefault="00602428" w:rsidP="00602428">
      <w:pPr>
        <w:ind w:firstLine="567"/>
        <w:rPr>
          <w:rFonts w:eastAsia="Calibri"/>
          <w:b/>
          <w:caps/>
        </w:rPr>
      </w:pPr>
    </w:p>
    <w:p w14:paraId="0AC558FC" w14:textId="15616769" w:rsidR="00602428" w:rsidRPr="00303623" w:rsidRDefault="00F30BC5" w:rsidP="00602428">
      <w:pPr>
        <w:ind w:firstLine="567"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АДАПТИРОВАННАЯ </w:t>
      </w:r>
      <w:bookmarkStart w:id="0" w:name="_GoBack"/>
      <w:bookmarkEnd w:id="0"/>
      <w:r w:rsidR="00602428" w:rsidRPr="00303623">
        <w:rPr>
          <w:rFonts w:eastAsia="Calibri"/>
          <w:b/>
          <w:caps/>
        </w:rPr>
        <w:t>РАБОЧАЯ ПРОГРАММА ОБЩЕОБРАЗОВАТЕЛЬНОЙ</w:t>
      </w:r>
    </w:p>
    <w:p w14:paraId="4FF378EA" w14:textId="77777777" w:rsidR="00602428" w:rsidRPr="00303623" w:rsidRDefault="00602428" w:rsidP="00602428">
      <w:pPr>
        <w:ind w:firstLine="567"/>
        <w:jc w:val="center"/>
        <w:rPr>
          <w:rFonts w:eastAsia="Calibri"/>
          <w:b/>
          <w:caps/>
        </w:rPr>
      </w:pPr>
      <w:r w:rsidRPr="00303623">
        <w:rPr>
          <w:rFonts w:eastAsia="Calibri"/>
          <w:b/>
          <w:caps/>
        </w:rPr>
        <w:t>УЧЕБНОЙ ДИСЦИПЛИНЫ</w:t>
      </w:r>
    </w:p>
    <w:p w14:paraId="4A7279C8" w14:textId="77777777" w:rsidR="00602428" w:rsidRPr="00303623" w:rsidRDefault="000E4625" w:rsidP="00602428">
      <w:pPr>
        <w:ind w:firstLine="567"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 ОДБ.02 </w:t>
      </w:r>
      <w:r w:rsidR="00602428">
        <w:rPr>
          <w:rFonts w:eastAsia="Calibri"/>
          <w:b/>
          <w:caps/>
        </w:rPr>
        <w:t>литература</w:t>
      </w:r>
    </w:p>
    <w:p w14:paraId="24B6C027" w14:textId="77777777" w:rsidR="00602428" w:rsidRPr="00303623" w:rsidRDefault="00602428" w:rsidP="006024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eastAsia="Calibri"/>
          <w:b/>
          <w:caps/>
        </w:rPr>
        <w:t xml:space="preserve"> </w:t>
      </w:r>
      <w:r w:rsidRPr="00303623">
        <w:rPr>
          <w:b/>
          <w:sz w:val="28"/>
          <w:szCs w:val="28"/>
        </w:rPr>
        <w:t xml:space="preserve">программы подготовки квалифицированных рабочих, служащих среднего профессионального образования </w:t>
      </w:r>
    </w:p>
    <w:p w14:paraId="11F6717C" w14:textId="77777777" w:rsidR="00D07C24" w:rsidRPr="00D07C24" w:rsidRDefault="00602428" w:rsidP="00173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  <w:lang w:val="sah-RU"/>
        </w:rPr>
      </w:pPr>
      <w:r w:rsidRPr="00303623">
        <w:rPr>
          <w:b/>
          <w:sz w:val="28"/>
          <w:szCs w:val="28"/>
        </w:rPr>
        <w:t xml:space="preserve">по профессии </w:t>
      </w:r>
      <w:r w:rsidR="00D07C24">
        <w:rPr>
          <w:b/>
          <w:sz w:val="28"/>
          <w:szCs w:val="28"/>
          <w:lang w:val="sah-RU"/>
        </w:rPr>
        <w:t xml:space="preserve"> </w:t>
      </w:r>
      <w:r w:rsidR="00173D9F">
        <w:rPr>
          <w:b/>
          <w:sz w:val="28"/>
          <w:szCs w:val="28"/>
          <w:lang w:val="sah-RU"/>
        </w:rPr>
        <w:t xml:space="preserve"> </w:t>
      </w:r>
    </w:p>
    <w:p w14:paraId="366C694E" w14:textId="77777777" w:rsidR="00173D9F" w:rsidRPr="00173D9F" w:rsidRDefault="00173D9F" w:rsidP="00173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  <w:lang w:val="sah-RU"/>
        </w:rPr>
      </w:pPr>
      <w:r w:rsidRPr="00173D9F">
        <w:rPr>
          <w:b/>
          <w:sz w:val="28"/>
          <w:szCs w:val="28"/>
          <w:lang w:val="sah-RU"/>
        </w:rPr>
        <w:t>08.01.09 Слесарь по строительно-монтажным работам</w:t>
      </w:r>
    </w:p>
    <w:p w14:paraId="7810A535" w14:textId="77777777" w:rsidR="00173D9F" w:rsidRPr="00173D9F" w:rsidRDefault="00173D9F" w:rsidP="00173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  <w:lang w:val="sah-RU"/>
        </w:rPr>
      </w:pPr>
    </w:p>
    <w:p w14:paraId="319ED439" w14:textId="77777777" w:rsidR="00173D9F" w:rsidRPr="00173D9F" w:rsidRDefault="00173D9F" w:rsidP="00173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  <w:lang w:val="sah-RU"/>
        </w:rPr>
      </w:pPr>
    </w:p>
    <w:p w14:paraId="35404CD3" w14:textId="77777777" w:rsidR="00173D9F" w:rsidRPr="00173D9F" w:rsidRDefault="00173D9F" w:rsidP="00173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  <w:lang w:val="sah-RU"/>
        </w:rPr>
      </w:pPr>
    </w:p>
    <w:p w14:paraId="7ED00461" w14:textId="77777777" w:rsidR="00173D9F" w:rsidRPr="00173D9F" w:rsidRDefault="00173D9F" w:rsidP="00173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sz w:val="28"/>
          <w:szCs w:val="28"/>
          <w:lang w:val="sah-RU"/>
        </w:rPr>
      </w:pPr>
      <w:r w:rsidRPr="00173D9F">
        <w:rPr>
          <w:b/>
          <w:sz w:val="28"/>
          <w:szCs w:val="28"/>
          <w:lang w:val="sah-RU"/>
        </w:rPr>
        <w:t>Квалификации:</w:t>
      </w:r>
    </w:p>
    <w:p w14:paraId="0D44F341" w14:textId="77777777" w:rsidR="00173D9F" w:rsidRPr="00173D9F" w:rsidRDefault="00173D9F" w:rsidP="00173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sz w:val="28"/>
          <w:szCs w:val="28"/>
          <w:lang w:val="sah-RU"/>
        </w:rPr>
      </w:pPr>
      <w:r w:rsidRPr="00173D9F">
        <w:rPr>
          <w:b/>
          <w:sz w:val="28"/>
          <w:szCs w:val="28"/>
          <w:lang w:val="sah-RU"/>
        </w:rPr>
        <w:t>Слесарь строительный,</w:t>
      </w:r>
    </w:p>
    <w:p w14:paraId="2934BB63" w14:textId="77777777" w:rsidR="00173D9F" w:rsidRPr="00173D9F" w:rsidRDefault="00173D9F" w:rsidP="00173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sz w:val="28"/>
          <w:szCs w:val="28"/>
          <w:lang w:val="sah-RU"/>
        </w:rPr>
      </w:pPr>
      <w:r w:rsidRPr="00173D9F">
        <w:rPr>
          <w:b/>
          <w:sz w:val="28"/>
          <w:szCs w:val="28"/>
          <w:lang w:val="sah-RU"/>
        </w:rPr>
        <w:t>Электрослесарь строительный</w:t>
      </w:r>
    </w:p>
    <w:p w14:paraId="67059656" w14:textId="77777777" w:rsidR="00602428" w:rsidRPr="00303623" w:rsidRDefault="00602428" w:rsidP="00173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sz w:val="28"/>
          <w:szCs w:val="28"/>
          <w:lang w:val="sah-RU"/>
        </w:rPr>
      </w:pPr>
    </w:p>
    <w:p w14:paraId="5C65451F" w14:textId="77777777" w:rsidR="00602428" w:rsidRPr="00303623" w:rsidRDefault="00602428" w:rsidP="0060242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  <w:lang w:val="sah-RU"/>
        </w:rPr>
      </w:pPr>
    </w:p>
    <w:p w14:paraId="341994F9" w14:textId="77777777" w:rsidR="00602428" w:rsidRPr="00303623" w:rsidRDefault="00602428" w:rsidP="00602428">
      <w:pPr>
        <w:ind w:firstLine="567"/>
        <w:jc w:val="center"/>
        <w:rPr>
          <w:rFonts w:eastAsia="Calibri"/>
          <w:b/>
          <w:caps/>
          <w:lang w:val="sah-RU"/>
        </w:rPr>
      </w:pPr>
    </w:p>
    <w:p w14:paraId="5474DEB6" w14:textId="77777777" w:rsidR="00602428" w:rsidRPr="00303623" w:rsidRDefault="00D07C24" w:rsidP="00602428">
      <w:pPr>
        <w:ind w:firstLine="567"/>
        <w:rPr>
          <w:rFonts w:eastAsia="Calibri"/>
          <w:b/>
          <w:caps/>
        </w:rPr>
      </w:pPr>
      <w:r>
        <w:rPr>
          <w:b/>
          <w:bCs/>
        </w:rPr>
        <w:t xml:space="preserve"> </w:t>
      </w:r>
    </w:p>
    <w:p w14:paraId="2290C62F" w14:textId="77777777" w:rsidR="00602428" w:rsidRPr="00303623" w:rsidRDefault="00602428" w:rsidP="00602428">
      <w:pPr>
        <w:ind w:firstLine="567"/>
        <w:rPr>
          <w:rFonts w:eastAsia="Calibri"/>
          <w:b/>
          <w:caps/>
        </w:rPr>
      </w:pPr>
    </w:p>
    <w:p w14:paraId="270FB94A" w14:textId="77777777" w:rsidR="00602428" w:rsidRPr="00303623" w:rsidRDefault="00602428" w:rsidP="00602428">
      <w:pPr>
        <w:ind w:firstLine="567"/>
        <w:rPr>
          <w:rFonts w:eastAsia="Calibri"/>
          <w:b/>
          <w:caps/>
        </w:rPr>
      </w:pPr>
    </w:p>
    <w:p w14:paraId="214418E9" w14:textId="77777777" w:rsidR="00602428" w:rsidRPr="00303623" w:rsidRDefault="00602428" w:rsidP="00602428">
      <w:pPr>
        <w:ind w:firstLine="567"/>
        <w:rPr>
          <w:rFonts w:eastAsia="Calibri"/>
          <w:b/>
          <w:caps/>
        </w:rPr>
      </w:pPr>
    </w:p>
    <w:p w14:paraId="4C7C71FE" w14:textId="77777777" w:rsidR="00602428" w:rsidRPr="00303623" w:rsidRDefault="00602428" w:rsidP="00602428">
      <w:pPr>
        <w:ind w:firstLine="567"/>
        <w:rPr>
          <w:rFonts w:eastAsia="Calibri"/>
          <w:b/>
          <w:caps/>
        </w:rPr>
      </w:pPr>
    </w:p>
    <w:p w14:paraId="5D2E04D3" w14:textId="77777777" w:rsidR="00602428" w:rsidRPr="00303623" w:rsidRDefault="00602428" w:rsidP="00602428">
      <w:pPr>
        <w:ind w:firstLine="567"/>
        <w:rPr>
          <w:rFonts w:eastAsia="Calibri"/>
          <w:b/>
          <w:caps/>
        </w:rPr>
      </w:pPr>
    </w:p>
    <w:p w14:paraId="497BED8A" w14:textId="77777777" w:rsidR="00602428" w:rsidRPr="00303623" w:rsidRDefault="00602428" w:rsidP="00602428">
      <w:pPr>
        <w:ind w:firstLine="567"/>
        <w:rPr>
          <w:rFonts w:eastAsia="Calibri"/>
          <w:b/>
          <w:caps/>
        </w:rPr>
      </w:pPr>
    </w:p>
    <w:p w14:paraId="3254ADA3" w14:textId="77777777" w:rsidR="00602428" w:rsidRPr="00303623" w:rsidRDefault="00602428" w:rsidP="00602428">
      <w:pPr>
        <w:ind w:firstLine="567"/>
        <w:rPr>
          <w:rFonts w:eastAsia="Calibri"/>
          <w:b/>
          <w:caps/>
        </w:rPr>
      </w:pPr>
    </w:p>
    <w:p w14:paraId="75960C45" w14:textId="77777777" w:rsidR="00602428" w:rsidRPr="00303623" w:rsidRDefault="00602428" w:rsidP="00602428">
      <w:pPr>
        <w:ind w:firstLine="567"/>
        <w:rPr>
          <w:rFonts w:eastAsia="Calibri"/>
          <w:b/>
          <w:caps/>
        </w:rPr>
      </w:pPr>
    </w:p>
    <w:p w14:paraId="1861ACE7" w14:textId="77777777" w:rsidR="00602428" w:rsidRPr="00303623" w:rsidRDefault="00602428" w:rsidP="00602428">
      <w:pPr>
        <w:ind w:firstLine="567"/>
        <w:rPr>
          <w:rFonts w:eastAsia="Calibri"/>
          <w:b/>
          <w:caps/>
        </w:rPr>
      </w:pPr>
    </w:p>
    <w:p w14:paraId="7632DAE1" w14:textId="77777777" w:rsidR="00602428" w:rsidRPr="00303623" w:rsidRDefault="00602428" w:rsidP="00602428">
      <w:pPr>
        <w:ind w:firstLine="567"/>
        <w:rPr>
          <w:rFonts w:eastAsia="Calibri"/>
          <w:b/>
          <w:caps/>
        </w:rPr>
      </w:pPr>
    </w:p>
    <w:p w14:paraId="1803D616" w14:textId="77777777" w:rsidR="00602428" w:rsidRPr="00303623" w:rsidRDefault="00602428" w:rsidP="00602428">
      <w:pPr>
        <w:ind w:firstLine="567"/>
        <w:rPr>
          <w:rFonts w:eastAsia="Calibri"/>
          <w:b/>
          <w:caps/>
        </w:rPr>
      </w:pPr>
    </w:p>
    <w:p w14:paraId="6638D6A4" w14:textId="77777777" w:rsidR="00602428" w:rsidRPr="00303623" w:rsidRDefault="00602428" w:rsidP="00602428">
      <w:pPr>
        <w:ind w:firstLine="567"/>
        <w:rPr>
          <w:rFonts w:eastAsia="Calibri"/>
          <w:b/>
          <w:caps/>
        </w:rPr>
      </w:pPr>
    </w:p>
    <w:p w14:paraId="2D8F4AD0" w14:textId="77777777" w:rsidR="00173D9F" w:rsidRDefault="00D07C24" w:rsidP="00602428">
      <w:pPr>
        <w:ind w:firstLine="567"/>
        <w:jc w:val="center"/>
        <w:rPr>
          <w:rFonts w:eastAsia="Calibri"/>
          <w:b/>
          <w:caps/>
        </w:rPr>
        <w:sectPr w:rsidR="00173D9F" w:rsidSect="005D6613">
          <w:footerReference w:type="even" r:id="rId9"/>
          <w:footerReference w:type="default" r:id="rId10"/>
          <w:pgSz w:w="11906" w:h="16838"/>
          <w:pgMar w:top="709" w:right="850" w:bottom="1134" w:left="1701" w:header="708" w:footer="708" w:gutter="0"/>
          <w:cols w:space="720"/>
        </w:sectPr>
      </w:pPr>
      <w:r>
        <w:rPr>
          <w:rFonts w:eastAsia="Calibri"/>
          <w:b/>
          <w:caps/>
        </w:rPr>
        <w:t>Якутск 2021</w:t>
      </w:r>
    </w:p>
    <w:p w14:paraId="6D35E35A" w14:textId="77777777" w:rsidR="00602428" w:rsidRDefault="00602428" w:rsidP="00602428">
      <w:pPr>
        <w:ind w:firstLine="567"/>
        <w:jc w:val="center"/>
        <w:rPr>
          <w:rFonts w:eastAsia="Calibri"/>
          <w:b/>
          <w:caps/>
        </w:rPr>
      </w:pPr>
    </w:p>
    <w:p w14:paraId="475FF313" w14:textId="504CBF66" w:rsidR="00602428" w:rsidRDefault="00F30BC5" w:rsidP="00F30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caps/>
        </w:rPr>
      </w:pPr>
      <w:r>
        <w:rPr>
          <w:lang w:val="sah-RU"/>
        </w:rPr>
        <w:t>Адаптированная р</w:t>
      </w:r>
      <w:proofErr w:type="spellStart"/>
      <w:r w:rsidRPr="00F20515">
        <w:t>абочая</w:t>
      </w:r>
      <w:proofErr w:type="spellEnd"/>
      <w:r w:rsidRPr="00F20515">
        <w:t xml:space="preserve"> программа общеобра</w:t>
      </w:r>
      <w:r>
        <w:t>зовате</w:t>
      </w:r>
      <w:r>
        <w:t xml:space="preserve">льной учебной дисциплины ОДБ.02 Литература </w:t>
      </w:r>
      <w:r w:rsidRPr="00F20515">
        <w:t xml:space="preserve">разработана </w:t>
      </w:r>
      <w:r w:rsidRPr="00F20515">
        <w:rPr>
          <w:lang w:val="sah-RU"/>
        </w:rPr>
        <w:t>на основе</w:t>
      </w:r>
      <w:r w:rsidRPr="00F20515">
        <w:t xml:space="preserve"> требований ФГОС среднего общего образования, ФГОС среднего профессионального образования </w:t>
      </w:r>
      <w:r w:rsidRPr="00F20515">
        <w:rPr>
          <w:lang w:val="sah-RU"/>
        </w:rPr>
        <w:t xml:space="preserve">по профессии: </w:t>
      </w:r>
      <w:r w:rsidRPr="009354DE">
        <w:rPr>
          <w:color w:val="000000"/>
        </w:rPr>
        <w:t>08.01.09 Слесарь по строительно-монтажным работам</w:t>
      </w:r>
      <w:r w:rsidRPr="009354DE">
        <w:rPr>
          <w:lang w:val="sah-RU"/>
        </w:rPr>
        <w:t xml:space="preserve">, </w:t>
      </w:r>
      <w:r w:rsidRPr="00F20515">
        <w:rPr>
          <w:lang w:val="sah-RU"/>
        </w:rPr>
        <w:t xml:space="preserve">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</w:t>
      </w:r>
      <w:r w:rsidRPr="00F20515">
        <w:t xml:space="preserve">на основе Примерной программы </w:t>
      </w:r>
      <w:r w:rsidRPr="00F20515">
        <w:rPr>
          <w:lang w:val="sah-RU"/>
        </w:rPr>
        <w:t xml:space="preserve">общеобразовательной учебной дисциплины </w:t>
      </w:r>
      <w:r w:rsidRPr="00F20515">
        <w:t>«</w:t>
      </w:r>
      <w:r>
        <w:rPr>
          <w:rFonts w:eastAsia="Century Schoolbook"/>
          <w:color w:val="000000"/>
          <w:shd w:val="clear" w:color="auto" w:fill="FFFFFF"/>
          <w:lang w:bidi="ru-RU"/>
        </w:rPr>
        <w:t>Литература</w:t>
      </w:r>
      <w:r w:rsidRPr="00F20515">
        <w:rPr>
          <w:rFonts w:eastAsia="Century Schoolbook"/>
          <w:color w:val="000000"/>
          <w:shd w:val="clear" w:color="auto" w:fill="FFFFFF"/>
          <w:lang w:bidi="ru-RU"/>
        </w:rPr>
        <w:t xml:space="preserve">», </w:t>
      </w:r>
      <w:r w:rsidRPr="00F20515">
        <w:rPr>
          <w:lang w:val="sah-RU"/>
        </w:rPr>
        <w:t>рекомендованной</w:t>
      </w:r>
      <w:r w:rsidRPr="00F20515">
        <w:t xml:space="preserve"> Федеральным государственным автономным учреждением «Федеральный институт развития образования» (ФГАУ «ФИРО»)</w:t>
      </w:r>
      <w:r w:rsidRPr="00F20515">
        <w:rPr>
          <w:lang w:val="sah-RU"/>
        </w:rPr>
        <w:t xml:space="preserve">, в качестве примерной программы для реализации </w:t>
      </w:r>
      <w:r w:rsidRPr="00F20515">
        <w:t>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 w:rsidRPr="00F20515">
        <w:rPr>
          <w:lang w:val="sah-RU"/>
        </w:rPr>
        <w:t xml:space="preserve"> (</w:t>
      </w:r>
      <w:r w:rsidRPr="00F20515">
        <w:t>Протокол № 3 от 21 июля 2015 г.</w:t>
      </w:r>
      <w:r w:rsidRPr="00F20515">
        <w:rPr>
          <w:lang w:val="sah-RU"/>
        </w:rPr>
        <w:t>, р</w:t>
      </w:r>
      <w:proofErr w:type="spellStart"/>
      <w:r w:rsidRPr="00F20515">
        <w:t>егистрационный</w:t>
      </w:r>
      <w:proofErr w:type="spellEnd"/>
      <w:r w:rsidRPr="00F20515">
        <w:t xml:space="preserve"> номер рецензии 375 от 23 июля 2015 г. </w:t>
      </w:r>
      <w:proofErr w:type="gramStart"/>
      <w:r w:rsidRPr="00F20515">
        <w:t>ФГАУ «ФИРО»</w:t>
      </w:r>
      <w:r w:rsidRPr="00F20515">
        <w:rPr>
          <w:lang w:val="sah-RU"/>
        </w:rPr>
        <w:t xml:space="preserve">). </w:t>
      </w:r>
      <w:r>
        <w:rPr>
          <w:rFonts w:eastAsia="Calibri"/>
        </w:rPr>
        <w:t xml:space="preserve"> </w:t>
      </w:r>
      <w:proofErr w:type="gramEnd"/>
    </w:p>
    <w:p w14:paraId="20D23723" w14:textId="41045D11" w:rsidR="00C075BE" w:rsidRDefault="00602428" w:rsidP="00F30BC5">
      <w:r>
        <w:rPr>
          <w:b/>
        </w:rPr>
        <w:t xml:space="preserve"> </w:t>
      </w:r>
      <w:r>
        <w:rPr>
          <w:rFonts w:eastAsia="Calibri"/>
        </w:rPr>
        <w:t xml:space="preserve"> </w:t>
      </w:r>
      <w:r w:rsidRPr="00A52C4F">
        <w:rPr>
          <w:rFonts w:eastAsia="Calibri"/>
        </w:rPr>
        <w:t xml:space="preserve">             </w:t>
      </w:r>
      <w:r w:rsidR="00F30BC5">
        <w:rPr>
          <w:lang w:val="sah-RU"/>
        </w:rPr>
        <w:t xml:space="preserve"> </w:t>
      </w:r>
    </w:p>
    <w:p w14:paraId="3B99F3DC" w14:textId="77777777" w:rsidR="00C075BE" w:rsidRDefault="00C075BE" w:rsidP="00C075BE">
      <w:pPr>
        <w:ind w:firstLine="708"/>
        <w:jc w:val="both"/>
      </w:pPr>
      <w: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14:paraId="1C2D16F7" w14:textId="77777777" w:rsidR="00C075BE" w:rsidRDefault="00C075BE" w:rsidP="00C075BE">
      <w:pPr>
        <w:ind w:firstLine="708"/>
        <w:jc w:val="both"/>
      </w:pPr>
      <w: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14:paraId="08D6C59F" w14:textId="77777777" w:rsidR="00C075BE" w:rsidRDefault="00C075BE" w:rsidP="00C075BE">
      <w:pPr>
        <w:ind w:firstLine="708"/>
        <w:jc w:val="both"/>
      </w:pPr>
      <w:r>
        <w:t>• повышение уровня доступности среднего профессионального образования для инвалидов;</w:t>
      </w:r>
    </w:p>
    <w:p w14:paraId="3268079B" w14:textId="77777777" w:rsidR="00C075BE" w:rsidRDefault="00C075BE" w:rsidP="00C075BE">
      <w:pPr>
        <w:ind w:firstLine="708"/>
        <w:jc w:val="both"/>
      </w:pPr>
      <w:r>
        <w:t xml:space="preserve">• повышение качества среднего профессионального образования инвалидов; </w:t>
      </w:r>
    </w:p>
    <w:p w14:paraId="5BF88A8A" w14:textId="77777777" w:rsidR="00C075BE" w:rsidRDefault="00C075BE" w:rsidP="00C075BE">
      <w:pPr>
        <w:ind w:firstLine="708"/>
        <w:jc w:val="both"/>
      </w:pPr>
      <w:r>
        <w:t xml:space="preserve">• осуществление индивидуальной образовательной траектории для обучающегося инвалида; </w:t>
      </w:r>
    </w:p>
    <w:p w14:paraId="70CF4DA9" w14:textId="68E7CA0A" w:rsidR="00602428" w:rsidRPr="00303623" w:rsidRDefault="00C075BE" w:rsidP="00C075BE">
      <w:pPr>
        <w:ind w:firstLine="708"/>
        <w:jc w:val="both"/>
      </w:pPr>
      <w:r>
        <w:t>• формирование в образовательной организации толерантной социокультурной среды.</w:t>
      </w:r>
    </w:p>
    <w:p w14:paraId="5BE33CDC" w14:textId="77777777" w:rsidR="00602428" w:rsidRPr="00303623" w:rsidRDefault="00602428" w:rsidP="0060242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jc w:val="both"/>
        <w:outlineLvl w:val="0"/>
        <w:rPr>
          <w:kern w:val="36"/>
          <w:lang w:val="sah-RU"/>
        </w:rPr>
      </w:pPr>
      <w:r w:rsidRPr="00303623">
        <w:rPr>
          <w:b/>
          <w:kern w:val="36"/>
        </w:rPr>
        <w:t>Организация – разработчик:</w:t>
      </w:r>
      <w:r w:rsidRPr="00303623">
        <w:rPr>
          <w:kern w:val="36"/>
        </w:rPr>
        <w:t xml:space="preserve">  Государственное автономное профессиональное образовательное учреждение  РС (Я) «Якутский промышленный техникум»,  г. Якутск</w:t>
      </w:r>
      <w:r w:rsidRPr="00303623">
        <w:rPr>
          <w:kern w:val="36"/>
          <w:lang w:val="sah-RU"/>
        </w:rPr>
        <w:t>.</w:t>
      </w:r>
    </w:p>
    <w:p w14:paraId="37A2B67D" w14:textId="77777777" w:rsidR="00602428" w:rsidRPr="00303623" w:rsidRDefault="00602428" w:rsidP="0060242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outlineLvl w:val="0"/>
        <w:rPr>
          <w:kern w:val="36"/>
          <w:lang w:val="sah-RU"/>
        </w:rPr>
      </w:pPr>
    </w:p>
    <w:p w14:paraId="783FA8D5" w14:textId="77777777" w:rsidR="00602428" w:rsidRPr="00303623" w:rsidRDefault="00602428" w:rsidP="0060242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outlineLvl w:val="0"/>
        <w:rPr>
          <w:b/>
          <w:kern w:val="36"/>
        </w:rPr>
      </w:pPr>
      <w:r w:rsidRPr="00303623">
        <w:rPr>
          <w:b/>
          <w:kern w:val="36"/>
        </w:rPr>
        <w:t>Разработчик:</w:t>
      </w:r>
    </w:p>
    <w:p w14:paraId="63B30B65" w14:textId="1F3ECFC8" w:rsidR="00602428" w:rsidRPr="00303623" w:rsidRDefault="00602428" w:rsidP="0060242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outlineLvl w:val="0"/>
        <w:rPr>
          <w:kern w:val="36"/>
          <w:lang w:val="sah-RU"/>
        </w:rPr>
      </w:pPr>
      <w:r>
        <w:rPr>
          <w:kern w:val="36"/>
        </w:rPr>
        <w:t xml:space="preserve"> Яковлева Ольга Михайловна, преподаватель русского языка и литературы</w:t>
      </w:r>
    </w:p>
    <w:p w14:paraId="66C90F89" w14:textId="77777777" w:rsidR="00602428" w:rsidRPr="00303623" w:rsidRDefault="00602428" w:rsidP="0060242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outlineLvl w:val="0"/>
        <w:rPr>
          <w:kern w:val="36"/>
          <w:lang w:val="sah-RU"/>
        </w:rPr>
      </w:pPr>
    </w:p>
    <w:p w14:paraId="4A65DF8C" w14:textId="77777777" w:rsidR="00602428" w:rsidRPr="00303623" w:rsidRDefault="00602428" w:rsidP="0060242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outlineLvl w:val="0"/>
        <w:rPr>
          <w:b/>
          <w:i/>
          <w:kern w:val="36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2428" w:rsidRPr="00303623" w14:paraId="34EF1E28" w14:textId="77777777" w:rsidTr="00602428">
        <w:tc>
          <w:tcPr>
            <w:tcW w:w="4785" w:type="dxa"/>
          </w:tcPr>
          <w:p w14:paraId="413DE376" w14:textId="77777777" w:rsidR="00602428" w:rsidRPr="00303623" w:rsidRDefault="00602428" w:rsidP="00602428">
            <w:pPr>
              <w:rPr>
                <w:bCs/>
                <w:sz w:val="24"/>
                <w:szCs w:val="24"/>
              </w:rPr>
            </w:pPr>
            <w:r w:rsidRPr="00303623">
              <w:rPr>
                <w:bCs/>
                <w:sz w:val="24"/>
                <w:szCs w:val="24"/>
              </w:rPr>
              <w:t xml:space="preserve">РАССМОТРЕНО                    </w:t>
            </w:r>
          </w:p>
          <w:p w14:paraId="7E4C0B64" w14:textId="77777777" w:rsidR="00602428" w:rsidRPr="00303623" w:rsidRDefault="00602428" w:rsidP="00602428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303623">
              <w:rPr>
                <w:sz w:val="24"/>
                <w:szCs w:val="24"/>
              </w:rPr>
              <w:t xml:space="preserve">на заседании </w:t>
            </w:r>
            <w:proofErr w:type="gramStart"/>
            <w:r w:rsidRPr="00303623">
              <w:rPr>
                <w:sz w:val="24"/>
                <w:szCs w:val="24"/>
              </w:rPr>
              <w:t>предметно-цикловой</w:t>
            </w:r>
            <w:proofErr w:type="gramEnd"/>
            <w:r w:rsidRPr="00303623">
              <w:rPr>
                <w:sz w:val="24"/>
                <w:szCs w:val="24"/>
              </w:rPr>
              <w:t xml:space="preserve"> </w:t>
            </w:r>
          </w:p>
          <w:p w14:paraId="465E0040" w14:textId="77777777" w:rsidR="00602428" w:rsidRPr="00303623" w:rsidRDefault="00602428" w:rsidP="00602428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303623">
              <w:rPr>
                <w:sz w:val="24"/>
                <w:szCs w:val="24"/>
              </w:rPr>
              <w:t xml:space="preserve">комиссии </w:t>
            </w:r>
            <w:r w:rsidRPr="00303623">
              <w:rPr>
                <w:sz w:val="24"/>
                <w:szCs w:val="24"/>
                <w:lang w:val="sah-RU"/>
              </w:rPr>
              <w:t>строителей</w:t>
            </w:r>
            <w:r w:rsidRPr="00303623">
              <w:rPr>
                <w:sz w:val="24"/>
                <w:szCs w:val="24"/>
              </w:rPr>
              <w:t xml:space="preserve">     </w:t>
            </w:r>
          </w:p>
          <w:p w14:paraId="1F3C7A15" w14:textId="77777777" w:rsidR="00602428" w:rsidRPr="00303623" w:rsidRDefault="00D07C24" w:rsidP="00602428">
            <w:pPr>
              <w:tabs>
                <w:tab w:val="left" w:pos="-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 от ________ 202</w:t>
            </w:r>
            <w:r w:rsidR="00CC243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602428" w:rsidRPr="00303623">
              <w:rPr>
                <w:sz w:val="24"/>
                <w:szCs w:val="24"/>
              </w:rPr>
              <w:t xml:space="preserve"> г.</w:t>
            </w:r>
          </w:p>
          <w:p w14:paraId="6E244181" w14:textId="77777777" w:rsidR="00602428" w:rsidRPr="00303623" w:rsidRDefault="00602428" w:rsidP="00602428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303623">
              <w:rPr>
                <w:sz w:val="24"/>
                <w:szCs w:val="24"/>
              </w:rPr>
              <w:t xml:space="preserve">Председатель ПЦК </w:t>
            </w:r>
          </w:p>
          <w:p w14:paraId="7FF1F5CF" w14:textId="57709718" w:rsidR="00602428" w:rsidRPr="00303623" w:rsidRDefault="00602428" w:rsidP="00602428">
            <w:pPr>
              <w:rPr>
                <w:bCs/>
                <w:sz w:val="24"/>
                <w:szCs w:val="24"/>
                <w:lang w:val="sah-RU"/>
              </w:rPr>
            </w:pPr>
            <w:r w:rsidRPr="00303623">
              <w:rPr>
                <w:sz w:val="24"/>
                <w:szCs w:val="24"/>
              </w:rPr>
              <w:t>________________</w:t>
            </w:r>
            <w:r w:rsidR="00D07C24">
              <w:rPr>
                <w:sz w:val="24"/>
                <w:szCs w:val="24"/>
                <w:lang w:val="sah-RU"/>
              </w:rPr>
              <w:t xml:space="preserve"> </w:t>
            </w:r>
            <w:r w:rsidR="00F30BC5">
              <w:rPr>
                <w:sz w:val="24"/>
                <w:szCs w:val="24"/>
                <w:lang w:val="sah-RU"/>
              </w:rPr>
              <w:t xml:space="preserve"> </w:t>
            </w:r>
          </w:p>
          <w:p w14:paraId="00700176" w14:textId="77777777" w:rsidR="00602428" w:rsidRPr="00303623" w:rsidRDefault="00602428" w:rsidP="00602428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  <w:p w14:paraId="63F4B7B3" w14:textId="77777777" w:rsidR="00602428" w:rsidRPr="00303623" w:rsidRDefault="00602428" w:rsidP="00602428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3E3831D5" w14:textId="77777777" w:rsidR="00602428" w:rsidRPr="00303623" w:rsidRDefault="00602428" w:rsidP="00602428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303623">
              <w:rPr>
                <w:sz w:val="24"/>
                <w:szCs w:val="24"/>
              </w:rPr>
              <w:t>ОДОБРЕНО И РЕКОМЕНДОВАНО</w:t>
            </w:r>
          </w:p>
          <w:p w14:paraId="0CDC9B96" w14:textId="77777777" w:rsidR="00602428" w:rsidRPr="00303623" w:rsidRDefault="00602428" w:rsidP="00602428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303623">
              <w:rPr>
                <w:sz w:val="24"/>
                <w:szCs w:val="24"/>
              </w:rPr>
              <w:t>Методическим советом ГАПОУ Р</w:t>
            </w:r>
            <w:proofErr w:type="gramStart"/>
            <w:r w:rsidRPr="00303623">
              <w:rPr>
                <w:sz w:val="24"/>
                <w:szCs w:val="24"/>
              </w:rPr>
              <w:t>С(</w:t>
            </w:r>
            <w:proofErr w:type="gramEnd"/>
            <w:r w:rsidRPr="00303623">
              <w:rPr>
                <w:sz w:val="24"/>
                <w:szCs w:val="24"/>
              </w:rPr>
              <w:t>Я) ЯПТ</w:t>
            </w:r>
          </w:p>
          <w:p w14:paraId="06498FDB" w14:textId="77777777" w:rsidR="00602428" w:rsidRPr="00303623" w:rsidRDefault="00D07C24" w:rsidP="00602428">
            <w:pPr>
              <w:tabs>
                <w:tab w:val="left" w:pos="-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Протокол № ___ от ________ 202</w:t>
            </w:r>
            <w:r w:rsidR="00CC243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 </w:t>
            </w:r>
            <w:r w:rsidR="000E4625">
              <w:rPr>
                <w:sz w:val="24"/>
                <w:szCs w:val="24"/>
                <w:lang w:val="sah-RU"/>
              </w:rPr>
              <w:t xml:space="preserve"> </w:t>
            </w:r>
            <w:r w:rsidR="00602428" w:rsidRPr="00303623">
              <w:rPr>
                <w:sz w:val="24"/>
                <w:szCs w:val="24"/>
              </w:rPr>
              <w:t>г.</w:t>
            </w:r>
          </w:p>
          <w:p w14:paraId="4F20672D" w14:textId="77777777" w:rsidR="00602428" w:rsidRPr="00303623" w:rsidRDefault="00602428" w:rsidP="00602428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303623">
              <w:rPr>
                <w:sz w:val="24"/>
                <w:szCs w:val="24"/>
              </w:rPr>
              <w:t xml:space="preserve">Председатель МС </w:t>
            </w:r>
          </w:p>
          <w:p w14:paraId="2923000B" w14:textId="77777777" w:rsidR="00602428" w:rsidRPr="00303623" w:rsidRDefault="00602428" w:rsidP="00602428">
            <w:pPr>
              <w:rPr>
                <w:bCs/>
                <w:sz w:val="24"/>
                <w:szCs w:val="24"/>
              </w:rPr>
            </w:pPr>
            <w:r w:rsidRPr="00303623">
              <w:rPr>
                <w:sz w:val="24"/>
                <w:szCs w:val="24"/>
              </w:rPr>
              <w:t>___________________Филиппов М.И.</w:t>
            </w:r>
          </w:p>
          <w:p w14:paraId="3EC55F8B" w14:textId="77777777" w:rsidR="00602428" w:rsidRPr="00303623" w:rsidRDefault="00602428" w:rsidP="00602428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</w:tc>
      </w:tr>
    </w:tbl>
    <w:p w14:paraId="5464A305" w14:textId="77777777" w:rsidR="00602428" w:rsidRPr="00303623" w:rsidRDefault="00602428" w:rsidP="0060242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jc w:val="center"/>
        <w:outlineLvl w:val="0"/>
        <w:rPr>
          <w:b/>
          <w:i/>
          <w:kern w:val="36"/>
          <w:lang w:val="sah-RU"/>
        </w:rPr>
      </w:pPr>
    </w:p>
    <w:p w14:paraId="33CEE363" w14:textId="77777777" w:rsidR="00602428" w:rsidRPr="00303623" w:rsidRDefault="00602428" w:rsidP="0060242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jc w:val="center"/>
        <w:outlineLvl w:val="0"/>
        <w:rPr>
          <w:b/>
          <w:i/>
          <w:kern w:val="36"/>
          <w:lang w:val="sah-RU"/>
        </w:rPr>
      </w:pPr>
    </w:p>
    <w:p w14:paraId="22F62E60" w14:textId="77777777" w:rsidR="00602428" w:rsidRPr="00303623" w:rsidRDefault="00602428" w:rsidP="0060242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jc w:val="center"/>
        <w:outlineLvl w:val="0"/>
        <w:rPr>
          <w:b/>
          <w:i/>
          <w:kern w:val="36"/>
          <w:lang w:val="sah-RU"/>
        </w:rPr>
      </w:pPr>
    </w:p>
    <w:p w14:paraId="595DD172" w14:textId="77777777" w:rsidR="00602428" w:rsidRPr="00303623" w:rsidRDefault="00602428" w:rsidP="0060242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jc w:val="center"/>
        <w:outlineLvl w:val="0"/>
        <w:rPr>
          <w:b/>
          <w:i/>
          <w:kern w:val="36"/>
          <w:sz w:val="28"/>
          <w:szCs w:val="28"/>
          <w:lang w:val="sah-RU"/>
        </w:rPr>
      </w:pPr>
    </w:p>
    <w:p w14:paraId="7F38E192" w14:textId="77777777" w:rsidR="00602428" w:rsidRPr="00303623" w:rsidRDefault="00602428" w:rsidP="0060242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jc w:val="center"/>
        <w:outlineLvl w:val="0"/>
        <w:rPr>
          <w:b/>
          <w:i/>
          <w:kern w:val="36"/>
          <w:sz w:val="28"/>
          <w:szCs w:val="28"/>
          <w:lang w:val="sah-RU"/>
        </w:rPr>
      </w:pPr>
    </w:p>
    <w:p w14:paraId="4432921A" w14:textId="77777777" w:rsidR="00602428" w:rsidRPr="00303623" w:rsidRDefault="00602428" w:rsidP="0060242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jc w:val="center"/>
        <w:outlineLvl w:val="0"/>
        <w:rPr>
          <w:b/>
          <w:i/>
          <w:kern w:val="36"/>
          <w:sz w:val="28"/>
          <w:szCs w:val="28"/>
          <w:lang w:val="sah-RU"/>
        </w:rPr>
      </w:pPr>
    </w:p>
    <w:p w14:paraId="631BD738" w14:textId="77777777" w:rsidR="00602428" w:rsidRPr="00303623" w:rsidRDefault="00602428" w:rsidP="0060242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jc w:val="center"/>
        <w:outlineLvl w:val="0"/>
        <w:rPr>
          <w:b/>
          <w:i/>
          <w:kern w:val="36"/>
          <w:sz w:val="28"/>
          <w:szCs w:val="28"/>
          <w:lang w:val="sah-RU"/>
        </w:rPr>
      </w:pPr>
    </w:p>
    <w:p w14:paraId="3E1C6F23" w14:textId="77777777" w:rsidR="00EE1047" w:rsidRPr="00602428" w:rsidRDefault="00EE1047" w:rsidP="00602428">
      <w:pPr>
        <w:rPr>
          <w:b/>
          <w:lang w:val="sah-RU"/>
        </w:rPr>
      </w:pPr>
    </w:p>
    <w:p w14:paraId="63E06BDA" w14:textId="77777777" w:rsidR="00EE1047" w:rsidRPr="000612CA" w:rsidRDefault="00EE1047" w:rsidP="00EE104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39677BE" w14:textId="77777777" w:rsidR="005021E2" w:rsidRDefault="00602428" w:rsidP="005021E2">
      <w:pPr>
        <w:ind w:right="141"/>
        <w:jc w:val="center"/>
        <w:rPr>
          <w:lang w:val="sah-RU"/>
        </w:rPr>
      </w:pPr>
      <w:r>
        <w:rPr>
          <w:b/>
          <w:caps/>
        </w:rPr>
        <w:t xml:space="preserve"> </w:t>
      </w:r>
    </w:p>
    <w:p w14:paraId="2E7C7CEE" w14:textId="77777777" w:rsidR="005021E2" w:rsidRPr="00435AE2" w:rsidRDefault="005021E2" w:rsidP="005021E2">
      <w:pPr>
        <w:ind w:right="141"/>
        <w:jc w:val="center"/>
        <w:rPr>
          <w:lang w:val="sah-RU"/>
        </w:rPr>
      </w:pPr>
    </w:p>
    <w:p w14:paraId="78D1862E" w14:textId="77777777" w:rsidR="00EE1047" w:rsidRPr="00025F39" w:rsidRDefault="005021E2" w:rsidP="00EE1047">
      <w:pPr>
        <w:spacing w:before="160"/>
        <w:ind w:left="105" w:right="189"/>
        <w:jc w:val="center"/>
        <w:rPr>
          <w:b/>
          <w:sz w:val="28"/>
        </w:rPr>
      </w:pPr>
      <w:r>
        <w:t xml:space="preserve"> </w:t>
      </w:r>
    </w:p>
    <w:p w14:paraId="19159D1B" w14:textId="77777777" w:rsidR="00EE1047" w:rsidRPr="006E1A4F" w:rsidRDefault="00EE1047" w:rsidP="00EE1047">
      <w:pPr>
        <w:jc w:val="center"/>
        <w:rPr>
          <w:b/>
        </w:rPr>
      </w:pPr>
    </w:p>
    <w:p w14:paraId="6D38DB2A" w14:textId="77777777" w:rsidR="00EE1047" w:rsidRPr="006E1A4F" w:rsidRDefault="00EE1047" w:rsidP="00EE1047">
      <w:pPr>
        <w:jc w:val="center"/>
        <w:rPr>
          <w:b/>
        </w:rPr>
      </w:pPr>
    </w:p>
    <w:p w14:paraId="393CC99A" w14:textId="77777777" w:rsidR="00EE1047" w:rsidRPr="006E1A4F" w:rsidRDefault="00EE1047" w:rsidP="00EE1047">
      <w:pPr>
        <w:jc w:val="center"/>
        <w:rPr>
          <w:b/>
        </w:rPr>
      </w:pPr>
    </w:p>
    <w:p w14:paraId="6C0EEFC9" w14:textId="77777777" w:rsidR="00321194" w:rsidRPr="00377241" w:rsidRDefault="00321194" w:rsidP="0032119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color w:val="auto"/>
          <w:sz w:val="28"/>
          <w:szCs w:val="28"/>
        </w:rPr>
      </w:pPr>
      <w:r w:rsidRPr="00377241">
        <w:rPr>
          <w:rFonts w:ascii="Times New Roman" w:hAnsi="Times New Roman"/>
          <w:color w:val="auto"/>
          <w:sz w:val="28"/>
          <w:szCs w:val="28"/>
        </w:rPr>
        <w:t>СОДЕРЖАНИЕ</w:t>
      </w:r>
    </w:p>
    <w:p w14:paraId="1411DFDE" w14:textId="77777777" w:rsidR="00321194" w:rsidRPr="00377241" w:rsidRDefault="00321194" w:rsidP="0032119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321194" w:rsidRPr="00377241" w14:paraId="454290D1" w14:textId="77777777" w:rsidTr="005D6613">
        <w:tc>
          <w:tcPr>
            <w:tcW w:w="7668" w:type="dxa"/>
            <w:shd w:val="clear" w:color="auto" w:fill="auto"/>
          </w:tcPr>
          <w:p w14:paraId="0CC60638" w14:textId="77777777" w:rsidR="00321194" w:rsidRPr="00E95F56" w:rsidRDefault="00321194" w:rsidP="005D6613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23E93929" w14:textId="77777777" w:rsidR="00321194" w:rsidRPr="00377241" w:rsidRDefault="00321194" w:rsidP="005D6613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77241">
              <w:rPr>
                <w:b/>
                <w:sz w:val="28"/>
                <w:szCs w:val="28"/>
              </w:rPr>
              <w:t>стр.</w:t>
            </w:r>
          </w:p>
        </w:tc>
      </w:tr>
      <w:tr w:rsidR="00321194" w:rsidRPr="00377241" w14:paraId="66D1A561" w14:textId="77777777" w:rsidTr="005D6613">
        <w:tc>
          <w:tcPr>
            <w:tcW w:w="7668" w:type="dxa"/>
            <w:shd w:val="clear" w:color="auto" w:fill="auto"/>
          </w:tcPr>
          <w:p w14:paraId="25BA813D" w14:textId="77777777" w:rsidR="00321194" w:rsidRPr="00E95F56" w:rsidRDefault="00321194" w:rsidP="005D661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caps/>
                <w:color w:val="auto"/>
              </w:rPr>
            </w:pPr>
            <w:r w:rsidRPr="00E95F56">
              <w:rPr>
                <w:rFonts w:ascii="Times New Roman" w:hAnsi="Times New Roman"/>
                <w:caps/>
                <w:color w:val="auto"/>
              </w:rPr>
              <w:t>ПАСПОРТ ПРОГРАММЫ УЧЕБНОЙ ДИСЦИПЛИНЫ</w:t>
            </w:r>
          </w:p>
          <w:p w14:paraId="7EFCB66E" w14:textId="77777777" w:rsidR="00321194" w:rsidRPr="00377241" w:rsidRDefault="00321194" w:rsidP="005D6613">
            <w:pPr>
              <w:keepNext/>
              <w:keepLines/>
              <w:widowControl w:val="0"/>
              <w:suppressAutoHyphens/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14:paraId="3FEF9FC9" w14:textId="77777777" w:rsidR="00321194" w:rsidRPr="00377241" w:rsidRDefault="00321194" w:rsidP="005D6613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77241">
              <w:rPr>
                <w:b/>
                <w:sz w:val="28"/>
                <w:szCs w:val="28"/>
              </w:rPr>
              <w:t>4</w:t>
            </w:r>
          </w:p>
        </w:tc>
      </w:tr>
      <w:tr w:rsidR="00321194" w:rsidRPr="00377241" w14:paraId="3927CE9C" w14:textId="77777777" w:rsidTr="005D6613">
        <w:tc>
          <w:tcPr>
            <w:tcW w:w="7668" w:type="dxa"/>
            <w:shd w:val="clear" w:color="auto" w:fill="auto"/>
          </w:tcPr>
          <w:p w14:paraId="13C25F65" w14:textId="77777777" w:rsidR="00321194" w:rsidRPr="00E95F56" w:rsidRDefault="00321194" w:rsidP="005D661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caps/>
                <w:color w:val="auto"/>
              </w:rPr>
            </w:pPr>
            <w:r w:rsidRPr="00E95F56">
              <w:rPr>
                <w:rFonts w:ascii="Times New Roman" w:hAnsi="Times New Roman"/>
                <w:caps/>
                <w:color w:val="auto"/>
              </w:rPr>
              <w:t>СТРУКТУРА и содержание УЧЕБНОЙ ДИСЦИПЛИНЫ</w:t>
            </w:r>
          </w:p>
          <w:p w14:paraId="22D26169" w14:textId="77777777" w:rsidR="00321194" w:rsidRPr="00E95F56" w:rsidRDefault="00321194" w:rsidP="005D6613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7BEFCA10" w14:textId="77777777" w:rsidR="00321194" w:rsidRPr="00377241" w:rsidRDefault="00321194" w:rsidP="005D6613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77241">
              <w:rPr>
                <w:b/>
                <w:sz w:val="28"/>
                <w:szCs w:val="28"/>
              </w:rPr>
              <w:t>4</w:t>
            </w:r>
          </w:p>
        </w:tc>
      </w:tr>
      <w:tr w:rsidR="00321194" w:rsidRPr="00377241" w14:paraId="785E8EA2" w14:textId="77777777" w:rsidTr="005D6613">
        <w:trPr>
          <w:trHeight w:val="670"/>
        </w:trPr>
        <w:tc>
          <w:tcPr>
            <w:tcW w:w="7668" w:type="dxa"/>
            <w:shd w:val="clear" w:color="auto" w:fill="auto"/>
          </w:tcPr>
          <w:p w14:paraId="472E07D2" w14:textId="77777777" w:rsidR="00321194" w:rsidRPr="00E95F56" w:rsidRDefault="00321194" w:rsidP="005D661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caps/>
                <w:color w:val="auto"/>
              </w:rPr>
            </w:pPr>
            <w:r w:rsidRPr="00E95F56">
              <w:rPr>
                <w:rFonts w:ascii="Times New Roman" w:hAnsi="Times New Roman"/>
                <w:caps/>
                <w:color w:val="auto"/>
              </w:rPr>
              <w:t>условия реализации программы учебной дисциплины</w:t>
            </w:r>
          </w:p>
          <w:p w14:paraId="4BEED243" w14:textId="77777777" w:rsidR="00321194" w:rsidRPr="00E95F56" w:rsidRDefault="00321194" w:rsidP="005D6613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ind w:left="284"/>
              <w:jc w:val="both"/>
              <w:rPr>
                <w:rFonts w:ascii="Times New Roman" w:hAnsi="Times New Roman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24053F6A" w14:textId="77777777" w:rsidR="00321194" w:rsidRPr="00377241" w:rsidRDefault="00321194" w:rsidP="005D6613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21194" w:rsidRPr="00377241" w14:paraId="0F7C03F7" w14:textId="77777777" w:rsidTr="005D6613">
        <w:tc>
          <w:tcPr>
            <w:tcW w:w="7668" w:type="dxa"/>
            <w:shd w:val="clear" w:color="auto" w:fill="auto"/>
          </w:tcPr>
          <w:p w14:paraId="5E92E7D8" w14:textId="77777777" w:rsidR="00321194" w:rsidRPr="00E95F56" w:rsidRDefault="00321194" w:rsidP="005D661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caps/>
                <w:color w:val="auto"/>
              </w:rPr>
            </w:pPr>
            <w:r w:rsidRPr="00E95F56">
              <w:rPr>
                <w:rFonts w:ascii="Times New Roman" w:hAnsi="Times New Roman"/>
                <w:caps/>
                <w:color w:val="auto"/>
              </w:rPr>
              <w:t>Контроль и оценка результатов Освоения учебной дисциплины</w:t>
            </w:r>
          </w:p>
          <w:p w14:paraId="44D52136" w14:textId="77777777" w:rsidR="00321194" w:rsidRPr="00E95F56" w:rsidRDefault="00321194" w:rsidP="005D6613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3F67E2FE" w14:textId="77777777" w:rsidR="00321194" w:rsidRPr="00377241" w:rsidRDefault="00321194" w:rsidP="005D6613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</w:tbl>
    <w:p w14:paraId="23B0DE78" w14:textId="77777777" w:rsidR="00321194" w:rsidRPr="000612CA" w:rsidRDefault="00321194" w:rsidP="0032119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53535CDC" w14:textId="77777777" w:rsidR="00321194" w:rsidRPr="000612CA" w:rsidRDefault="00321194" w:rsidP="0032119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</w:rPr>
      </w:pPr>
    </w:p>
    <w:p w14:paraId="401E57C3" w14:textId="77777777" w:rsidR="00321194" w:rsidRDefault="00321194" w:rsidP="00321194">
      <w:pPr>
        <w:keepNext/>
        <w:keepLines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0612CA">
        <w:rPr>
          <w:b/>
          <w:caps/>
          <w:sz w:val="28"/>
          <w:szCs w:val="28"/>
          <w:u w:val="single"/>
        </w:rPr>
        <w:br w:type="page"/>
      </w:r>
      <w:r w:rsidRPr="0044702D">
        <w:rPr>
          <w:b/>
          <w:caps/>
        </w:rPr>
        <w:lastRenderedPageBreak/>
        <w:t>паспорт ПРОГРАММЫ УЧЕБНОЙ ДИСЦИПЛИНЫ</w:t>
      </w:r>
    </w:p>
    <w:p w14:paraId="6719A6A2" w14:textId="77777777" w:rsidR="00321194" w:rsidRPr="006669CB" w:rsidRDefault="00720342" w:rsidP="0032119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основы инженерн</w:t>
      </w:r>
      <w:r w:rsidR="00321194">
        <w:rPr>
          <w:b/>
          <w:caps/>
          <w:sz w:val="22"/>
          <w:szCs w:val="22"/>
        </w:rPr>
        <w:t>ой</w:t>
      </w:r>
      <w:r w:rsidR="00321194" w:rsidRPr="006669CB">
        <w:rPr>
          <w:b/>
          <w:caps/>
          <w:sz w:val="22"/>
          <w:szCs w:val="22"/>
        </w:rPr>
        <w:t xml:space="preserve"> графики</w:t>
      </w:r>
    </w:p>
    <w:p w14:paraId="5E1A8A0A" w14:textId="77777777" w:rsidR="00321194" w:rsidRPr="000612CA" w:rsidRDefault="00321194" w:rsidP="0032119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</w:rPr>
      </w:pPr>
      <w:r w:rsidRPr="000612CA">
        <w:rPr>
          <w:b/>
        </w:rPr>
        <w:t>1.1. Область применения программы</w:t>
      </w:r>
    </w:p>
    <w:p w14:paraId="3B2E7EC5" w14:textId="77777777" w:rsidR="00173D9F" w:rsidRPr="00173D9F" w:rsidRDefault="00435AE2" w:rsidP="00173D9F">
      <w:r>
        <w:rPr>
          <w:lang w:val="sah-RU"/>
        </w:rPr>
        <w:t>Рабочая п</w:t>
      </w:r>
      <w:proofErr w:type="spellStart"/>
      <w:r w:rsidR="00DC4AA5">
        <w:t>рограмма</w:t>
      </w:r>
      <w:proofErr w:type="spellEnd"/>
      <w:r w:rsidR="00DC4AA5">
        <w:t xml:space="preserve"> учебной дисциплины является частью программы подготовки квалифицированных рабочих, служащих в соответ</w:t>
      </w:r>
      <w:r>
        <w:t xml:space="preserve">ствии с ФГОС СПО </w:t>
      </w:r>
      <w:r w:rsidR="00466669">
        <w:t xml:space="preserve"> </w:t>
      </w:r>
      <w:r w:rsidR="00173D9F" w:rsidRPr="00173D9F">
        <w:t>08.01.09 Слесарь по строительно-монтажным работам</w:t>
      </w:r>
    </w:p>
    <w:p w14:paraId="01C21CF1" w14:textId="77777777" w:rsidR="00321194" w:rsidRPr="00804949" w:rsidRDefault="00173D9F" w:rsidP="00173D9F">
      <w:pPr>
        <w:jc w:val="center"/>
        <w:rPr>
          <w:lang w:val="sah-RU"/>
        </w:rPr>
      </w:pPr>
      <w:r>
        <w:t xml:space="preserve"> </w:t>
      </w:r>
    </w:p>
    <w:p w14:paraId="0EDD0712" w14:textId="77777777" w:rsidR="00321194" w:rsidRDefault="00321194" w:rsidP="00321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0"/>
          <w:szCs w:val="20"/>
        </w:rPr>
      </w:pPr>
      <w:r w:rsidRPr="00986D66">
        <w:rPr>
          <w:sz w:val="20"/>
          <w:szCs w:val="20"/>
        </w:rPr>
        <w:tab/>
      </w:r>
      <w:r w:rsidRPr="00986D66">
        <w:rPr>
          <w:sz w:val="20"/>
          <w:szCs w:val="20"/>
        </w:rPr>
        <w:tab/>
      </w:r>
      <w:r w:rsidRPr="00986D66">
        <w:rPr>
          <w:sz w:val="20"/>
          <w:szCs w:val="20"/>
        </w:rPr>
        <w:tab/>
      </w:r>
      <w:r w:rsidRPr="00986D66">
        <w:rPr>
          <w:sz w:val="20"/>
          <w:szCs w:val="20"/>
        </w:rPr>
        <w:tab/>
      </w:r>
    </w:p>
    <w:p w14:paraId="5064F5E3" w14:textId="77777777" w:rsidR="00321194" w:rsidRDefault="00321194" w:rsidP="00321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  <w:r>
        <w:t>дисципли</w:t>
      </w:r>
      <w:r w:rsidR="00466669">
        <w:t>на входит в общеобразовательный</w:t>
      </w:r>
      <w:r>
        <w:t xml:space="preserve"> цикл.</w:t>
      </w:r>
    </w:p>
    <w:p w14:paraId="4C39E6B9" w14:textId="77777777" w:rsidR="00321194" w:rsidRDefault="00321194" w:rsidP="00321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64551834" w14:textId="77777777" w:rsidR="00321194" w:rsidRDefault="00321194" w:rsidP="00321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>1.3. Цели и задачи учебной дисциплины – требования к результатам освоения дисциплины:</w:t>
      </w:r>
    </w:p>
    <w:p w14:paraId="2F8E6A4B" w14:textId="77777777" w:rsidR="00A75FAC" w:rsidRDefault="00A75FAC" w:rsidP="00A75FAC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b/>
        </w:rPr>
        <w:t xml:space="preserve"> </w:t>
      </w:r>
      <w:r>
        <w:rPr>
          <w:rStyle w:val="c3"/>
          <w:color w:val="000000"/>
          <w:sz w:val="22"/>
          <w:szCs w:val="22"/>
        </w:rPr>
        <w:t>Рабочая программа учебной д</w:t>
      </w:r>
      <w:r w:rsidR="00FB7303">
        <w:rPr>
          <w:rStyle w:val="c3"/>
          <w:color w:val="000000"/>
          <w:sz w:val="22"/>
          <w:szCs w:val="22"/>
        </w:rPr>
        <w:t>исциплины ОДБ.</w:t>
      </w:r>
      <w:r>
        <w:rPr>
          <w:rStyle w:val="c3"/>
          <w:color w:val="000000"/>
          <w:sz w:val="22"/>
          <w:szCs w:val="22"/>
        </w:rPr>
        <w:t>02 «Литература» ориентирована на достижение следующих целей:</w:t>
      </w:r>
    </w:p>
    <w:p w14:paraId="05908C34" w14:textId="77777777" w:rsidR="00A75FAC" w:rsidRDefault="00A75FAC" w:rsidP="00A75FAC">
      <w:pPr>
        <w:numPr>
          <w:ilvl w:val="0"/>
          <w:numId w:val="19"/>
        </w:numPr>
        <w:shd w:val="clear" w:color="auto" w:fill="FFFFFF"/>
        <w:ind w:left="1070"/>
        <w:jc w:val="both"/>
        <w:rPr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освоение</w:t>
      </w:r>
      <w:r>
        <w:rPr>
          <w:rStyle w:val="c3"/>
          <w:color w:val="000000"/>
          <w:sz w:val="22"/>
          <w:szCs w:val="22"/>
        </w:rPr>
        <w:t> знаний о современном состоянии развития литературы;</w:t>
      </w:r>
    </w:p>
    <w:p w14:paraId="155F48E9" w14:textId="77777777" w:rsidR="00A75FAC" w:rsidRDefault="00A75FAC" w:rsidP="00A75FAC">
      <w:pPr>
        <w:numPr>
          <w:ilvl w:val="0"/>
          <w:numId w:val="19"/>
        </w:numPr>
        <w:shd w:val="clear" w:color="auto" w:fill="FFFFFF"/>
        <w:ind w:left="1070"/>
        <w:jc w:val="both"/>
        <w:rPr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знакомство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rStyle w:val="c3"/>
          <w:color w:val="000000"/>
          <w:sz w:val="22"/>
          <w:szCs w:val="22"/>
        </w:rPr>
        <w:t>с наиболее важными достижениями русской литературы;</w:t>
      </w:r>
    </w:p>
    <w:p w14:paraId="037CD7F5" w14:textId="77777777" w:rsidR="00A75FAC" w:rsidRDefault="00A75FAC" w:rsidP="00A75FAC">
      <w:pPr>
        <w:numPr>
          <w:ilvl w:val="0"/>
          <w:numId w:val="19"/>
        </w:numPr>
        <w:shd w:val="clear" w:color="auto" w:fill="FFFFFF"/>
        <w:ind w:left="1070"/>
        <w:jc w:val="both"/>
        <w:rPr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овладение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rStyle w:val="c3"/>
          <w:color w:val="000000"/>
          <w:sz w:val="22"/>
          <w:szCs w:val="22"/>
        </w:rPr>
        <w:t xml:space="preserve">умениями применять полученные знания для объяснения явлений окружающего мира, восприятия информации литературного и общекультурного содержания, получаемой из СМИ, </w:t>
      </w:r>
      <w:r w:rsidR="00FB7303">
        <w:rPr>
          <w:rStyle w:val="c3"/>
          <w:color w:val="000000"/>
          <w:sz w:val="22"/>
          <w:szCs w:val="22"/>
        </w:rPr>
        <w:t>ресурсов Интернета, специальной</w:t>
      </w:r>
      <w:r>
        <w:rPr>
          <w:rStyle w:val="c3"/>
          <w:color w:val="000000"/>
          <w:sz w:val="22"/>
          <w:szCs w:val="22"/>
        </w:rPr>
        <w:t xml:space="preserve"> научно-популярной литературы;</w:t>
      </w:r>
    </w:p>
    <w:p w14:paraId="67758627" w14:textId="77777777" w:rsidR="00A75FAC" w:rsidRDefault="00A75FAC" w:rsidP="00A75FAC">
      <w:pPr>
        <w:numPr>
          <w:ilvl w:val="0"/>
          <w:numId w:val="20"/>
        </w:numPr>
        <w:shd w:val="clear" w:color="auto" w:fill="FFFFFF"/>
        <w:ind w:left="1070"/>
        <w:jc w:val="both"/>
        <w:rPr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развитие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rStyle w:val="c3"/>
          <w:color w:val="000000"/>
          <w:sz w:val="22"/>
          <w:szCs w:val="22"/>
        </w:rPr>
        <w:t>интеллектуальных, творческих способностей и критического мышления в ходе пр</w:t>
      </w:r>
      <w:r w:rsidR="00FB7303">
        <w:rPr>
          <w:rStyle w:val="c3"/>
          <w:color w:val="000000"/>
          <w:sz w:val="22"/>
          <w:szCs w:val="22"/>
        </w:rPr>
        <w:t xml:space="preserve">оведения простейших наблюдений </w:t>
      </w:r>
      <w:r>
        <w:rPr>
          <w:rStyle w:val="c3"/>
          <w:color w:val="000000"/>
          <w:sz w:val="22"/>
          <w:szCs w:val="22"/>
        </w:rPr>
        <w:t>исследований, анализа явлений, восприятия и интерпретации литературной и общекультурной информации;</w:t>
      </w:r>
    </w:p>
    <w:p w14:paraId="22A87032" w14:textId="77777777" w:rsidR="00A75FAC" w:rsidRDefault="00A75FAC" w:rsidP="00A75FAC">
      <w:pPr>
        <w:numPr>
          <w:ilvl w:val="0"/>
          <w:numId w:val="21"/>
        </w:numPr>
        <w:shd w:val="clear" w:color="auto" w:fill="FFFFFF"/>
        <w:ind w:left="1070"/>
        <w:jc w:val="both"/>
        <w:rPr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воспитание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rStyle w:val="c3"/>
          <w:color w:val="000000"/>
          <w:sz w:val="22"/>
          <w:szCs w:val="22"/>
        </w:rPr>
        <w:t>убежденности в возможности познания законов развития общества и использования достижений русской литературы для развития цивилизации и повышения качества жизни;</w:t>
      </w:r>
    </w:p>
    <w:p w14:paraId="32E4E277" w14:textId="77777777" w:rsidR="00A75FAC" w:rsidRDefault="00A75FAC" w:rsidP="00A75FAC">
      <w:pPr>
        <w:numPr>
          <w:ilvl w:val="0"/>
          <w:numId w:val="21"/>
        </w:numPr>
        <w:shd w:val="clear" w:color="auto" w:fill="FFFFFF"/>
        <w:ind w:left="1070"/>
        <w:jc w:val="both"/>
        <w:rPr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применение</w:t>
      </w:r>
      <w:r>
        <w:rPr>
          <w:rStyle w:val="c3"/>
          <w:color w:val="000000"/>
          <w:sz w:val="22"/>
          <w:szCs w:val="22"/>
        </w:rPr>
        <w:t> знаний по литературе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</w:r>
    </w:p>
    <w:p w14:paraId="11D0C0D5" w14:textId="77777777" w:rsidR="00A75FAC" w:rsidRDefault="00A75FAC" w:rsidP="00A75FAC">
      <w:pPr>
        <w:pStyle w:val="c1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В результате изучения учебной дисциплины ОДБ. 02 «Литература»</w:t>
      </w:r>
      <w:r w:rsidR="00FB7303">
        <w:rPr>
          <w:rStyle w:val="c3"/>
          <w:color w:val="000000"/>
          <w:sz w:val="22"/>
          <w:szCs w:val="22"/>
        </w:rPr>
        <w:t xml:space="preserve"> </w:t>
      </w:r>
      <w:proofErr w:type="gramStart"/>
      <w:r>
        <w:rPr>
          <w:rStyle w:val="c3"/>
          <w:color w:val="000000"/>
          <w:sz w:val="22"/>
          <w:szCs w:val="22"/>
        </w:rPr>
        <w:t>обучающийся</w:t>
      </w:r>
      <w:proofErr w:type="gramEnd"/>
      <w:r>
        <w:rPr>
          <w:rStyle w:val="c3"/>
          <w:color w:val="000000"/>
          <w:sz w:val="22"/>
          <w:szCs w:val="22"/>
        </w:rPr>
        <w:t xml:space="preserve"> должен</w:t>
      </w:r>
    </w:p>
    <w:p w14:paraId="10825771" w14:textId="77777777" w:rsidR="00A75FAC" w:rsidRDefault="00A75FAC" w:rsidP="00A75FAC">
      <w:pPr>
        <w:pStyle w:val="c1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знать/понимать:</w:t>
      </w:r>
    </w:p>
    <w:p w14:paraId="73613608" w14:textId="77777777" w:rsidR="00A75FAC" w:rsidRDefault="00A75FAC" w:rsidP="00A75FAC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образную природу словесного искусства;</w:t>
      </w:r>
    </w:p>
    <w:p w14:paraId="7362C2A5" w14:textId="77777777" w:rsidR="00A75FAC" w:rsidRDefault="00A75FAC" w:rsidP="00A75FAC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содержание изученных литературных произведений;</w:t>
      </w:r>
    </w:p>
    <w:p w14:paraId="2ED229F4" w14:textId="77777777" w:rsidR="00A75FAC" w:rsidRDefault="00A75FAC" w:rsidP="00A75FAC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основные факты жизни и творчества писателей-классиков XIX–XX вв.;</w:t>
      </w:r>
    </w:p>
    <w:p w14:paraId="4FA052C7" w14:textId="77777777" w:rsidR="00A75FAC" w:rsidRDefault="00A75FAC" w:rsidP="00A75FAC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основные закономерности историко-литературного процесса и черты литературных направлений;</w:t>
      </w:r>
    </w:p>
    <w:p w14:paraId="54946DAA" w14:textId="77777777" w:rsidR="00A75FAC" w:rsidRDefault="00A75FAC" w:rsidP="00A75FAC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основные теоретико-литературные понятия;</w:t>
      </w:r>
    </w:p>
    <w:p w14:paraId="5D3FF6A3" w14:textId="77777777" w:rsidR="00A75FAC" w:rsidRDefault="00A75FAC" w:rsidP="00A75FAC">
      <w:pPr>
        <w:pStyle w:val="c1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уметь:</w:t>
      </w:r>
    </w:p>
    <w:p w14:paraId="79E5A9EC" w14:textId="77777777" w:rsidR="00A75FAC" w:rsidRDefault="00A75FAC" w:rsidP="00A75FAC">
      <w:pPr>
        <w:numPr>
          <w:ilvl w:val="0"/>
          <w:numId w:val="2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воспроизводить содержание литературного произведения;</w:t>
      </w:r>
    </w:p>
    <w:p w14:paraId="7AB4B359" w14:textId="77777777" w:rsidR="00A75FAC" w:rsidRDefault="00A75FAC" w:rsidP="00A75FAC">
      <w:pPr>
        <w:numPr>
          <w:ilvl w:val="0"/>
          <w:numId w:val="2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14:paraId="01515DD7" w14:textId="77777777" w:rsidR="00A75FAC" w:rsidRDefault="00A75FAC" w:rsidP="00A75FAC">
      <w:pPr>
        <w:numPr>
          <w:ilvl w:val="0"/>
          <w:numId w:val="2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14:paraId="2989A200" w14:textId="77777777" w:rsidR="00A75FAC" w:rsidRDefault="00A75FAC" w:rsidP="00A75FAC">
      <w:pPr>
        <w:numPr>
          <w:ilvl w:val="0"/>
          <w:numId w:val="2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определять род и жанр произведения;</w:t>
      </w:r>
    </w:p>
    <w:p w14:paraId="2018A9E1" w14:textId="77777777" w:rsidR="00A75FAC" w:rsidRDefault="00A75FAC" w:rsidP="00A75FAC">
      <w:pPr>
        <w:numPr>
          <w:ilvl w:val="0"/>
          <w:numId w:val="2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сопоставлять литературные произведения;</w:t>
      </w:r>
    </w:p>
    <w:p w14:paraId="6D39CD7A" w14:textId="77777777" w:rsidR="00A75FAC" w:rsidRDefault="00A75FAC" w:rsidP="00A75FAC">
      <w:pPr>
        <w:numPr>
          <w:ilvl w:val="0"/>
          <w:numId w:val="2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выявлять авторскую позицию;</w:t>
      </w:r>
    </w:p>
    <w:p w14:paraId="5D8CB45F" w14:textId="77777777" w:rsidR="00A75FAC" w:rsidRDefault="00A75FAC" w:rsidP="00A75FAC">
      <w:pPr>
        <w:numPr>
          <w:ilvl w:val="0"/>
          <w:numId w:val="2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выразительно читать изученные произведения (или их фрагменты), соблюдая нормы литературного произношения;</w:t>
      </w:r>
    </w:p>
    <w:p w14:paraId="79F08A15" w14:textId="77777777" w:rsidR="00A75FAC" w:rsidRDefault="00A75FAC" w:rsidP="00A75FAC">
      <w:pPr>
        <w:numPr>
          <w:ilvl w:val="0"/>
          <w:numId w:val="2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аргументировано формулировать свое отношение к прочитанному произведению;</w:t>
      </w:r>
    </w:p>
    <w:p w14:paraId="1BEE4536" w14:textId="77777777" w:rsidR="00A75FAC" w:rsidRDefault="00A75FAC" w:rsidP="00A75FAC">
      <w:pPr>
        <w:numPr>
          <w:ilvl w:val="0"/>
          <w:numId w:val="2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писать рецензии на прочитанные произведения и сочинения разных жанров на литературные темы;</w:t>
      </w:r>
    </w:p>
    <w:p w14:paraId="1EE1EC94" w14:textId="77777777" w:rsidR="00A75FAC" w:rsidRDefault="00A75FAC" w:rsidP="00A75FAC">
      <w:pPr>
        <w:pStyle w:val="c12"/>
        <w:shd w:val="clear" w:color="auto" w:fill="FFFFFF"/>
        <w:spacing w:before="0" w:beforeAutospacing="0" w:after="0" w:afterAutospacing="0"/>
        <w:ind w:left="568"/>
        <w:jc w:val="both"/>
        <w:rPr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lastRenderedPageBreak/>
        <w:t>использовать приобретенные знания и умения в практической деятельности и повседневной жизни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proofErr w:type="gramStart"/>
      <w:r>
        <w:rPr>
          <w:rStyle w:val="c3"/>
          <w:color w:val="000000"/>
          <w:sz w:val="22"/>
          <w:szCs w:val="22"/>
        </w:rPr>
        <w:t>для</w:t>
      </w:r>
      <w:proofErr w:type="gramEnd"/>
      <w:r>
        <w:rPr>
          <w:rStyle w:val="c3"/>
          <w:color w:val="000000"/>
          <w:sz w:val="22"/>
          <w:szCs w:val="22"/>
        </w:rPr>
        <w:t>:</w:t>
      </w:r>
    </w:p>
    <w:p w14:paraId="5C3DB9F0" w14:textId="77777777" w:rsidR="00A75FAC" w:rsidRDefault="00A75FAC" w:rsidP="00A75FAC">
      <w:pPr>
        <w:numPr>
          <w:ilvl w:val="0"/>
          <w:numId w:val="24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14:paraId="471313AA" w14:textId="77777777" w:rsidR="00A75FAC" w:rsidRDefault="00A75FAC" w:rsidP="00A75FAC">
      <w:pPr>
        <w:numPr>
          <w:ilvl w:val="0"/>
          <w:numId w:val="24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участия в диалоге или дискуссии;</w:t>
      </w:r>
    </w:p>
    <w:p w14:paraId="41E634AD" w14:textId="77777777" w:rsidR="00A75FAC" w:rsidRDefault="00A75FAC" w:rsidP="00A75FAC">
      <w:pPr>
        <w:numPr>
          <w:ilvl w:val="0"/>
          <w:numId w:val="24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самостоятельного знакомства с явлениями художественной культуры и оценки их эстетической значимости;</w:t>
      </w:r>
    </w:p>
    <w:p w14:paraId="377FBB79" w14:textId="77777777" w:rsidR="00A75FAC" w:rsidRDefault="00A75FAC" w:rsidP="00A75FAC">
      <w:pPr>
        <w:numPr>
          <w:ilvl w:val="0"/>
          <w:numId w:val="25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определения своего круга чтения и оценки литературных произведений;</w:t>
      </w:r>
    </w:p>
    <w:p w14:paraId="3A47D6A4" w14:textId="77777777" w:rsidR="00A75FAC" w:rsidRDefault="00A75FAC" w:rsidP="00A75FAC">
      <w:pPr>
        <w:numPr>
          <w:ilvl w:val="0"/>
          <w:numId w:val="25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23"/>
          <w:color w:val="000000"/>
          <w:sz w:val="22"/>
          <w:szCs w:val="22"/>
        </w:rPr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14:paraId="71022891" w14:textId="77777777" w:rsidR="00A75FAC" w:rsidRDefault="00A75FAC" w:rsidP="00A75FAC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2.4. Количество часов на освоение рабочей программы учебной дисциплины:</w:t>
      </w:r>
    </w:p>
    <w:p w14:paraId="7ADB3E74" w14:textId="77777777" w:rsidR="00A75FAC" w:rsidRPr="00A75FAC" w:rsidRDefault="00A75FAC" w:rsidP="00A75FAC">
      <w:pPr>
        <w:shd w:val="clear" w:color="auto" w:fill="FFFFFF"/>
        <w:jc w:val="both"/>
        <w:rPr>
          <w:color w:val="000000"/>
        </w:rPr>
      </w:pPr>
      <w:r w:rsidRPr="00A75FAC">
        <w:rPr>
          <w:color w:val="000000"/>
          <w:sz w:val="22"/>
          <w:szCs w:val="22"/>
        </w:rPr>
        <w:t>Максимальная учебная нагрузка обучающегося </w:t>
      </w:r>
      <w:r w:rsidR="000E4625">
        <w:rPr>
          <w:b/>
          <w:bCs/>
          <w:color w:val="000000"/>
          <w:sz w:val="22"/>
          <w:szCs w:val="22"/>
        </w:rPr>
        <w:t>171</w:t>
      </w:r>
      <w:r w:rsidRPr="00A75FAC">
        <w:rPr>
          <w:color w:val="000000"/>
          <w:sz w:val="22"/>
          <w:szCs w:val="22"/>
        </w:rPr>
        <w:t> часа, в том числе:</w:t>
      </w:r>
    </w:p>
    <w:p w14:paraId="47F7EB0A" w14:textId="77777777" w:rsidR="00A75FAC" w:rsidRPr="00A75FAC" w:rsidRDefault="00A75FAC" w:rsidP="00A75FAC">
      <w:pPr>
        <w:shd w:val="clear" w:color="auto" w:fill="FFFFFF"/>
        <w:jc w:val="both"/>
        <w:rPr>
          <w:color w:val="000000"/>
        </w:rPr>
      </w:pPr>
      <w:r w:rsidRPr="00A75FAC">
        <w:rPr>
          <w:color w:val="000000"/>
          <w:sz w:val="22"/>
          <w:szCs w:val="22"/>
        </w:rPr>
        <w:t xml:space="preserve">обязательная аудиторная учебная нагрузка </w:t>
      </w:r>
      <w:proofErr w:type="gramStart"/>
      <w:r w:rsidRPr="00A75FAC">
        <w:rPr>
          <w:color w:val="000000"/>
          <w:sz w:val="22"/>
          <w:szCs w:val="22"/>
        </w:rPr>
        <w:t>обучающегося</w:t>
      </w:r>
      <w:proofErr w:type="gramEnd"/>
      <w:r w:rsidR="000E4625">
        <w:rPr>
          <w:color w:val="000000"/>
          <w:sz w:val="22"/>
          <w:szCs w:val="22"/>
        </w:rPr>
        <w:t xml:space="preserve"> </w:t>
      </w:r>
      <w:r w:rsidR="000E4625">
        <w:rPr>
          <w:b/>
          <w:bCs/>
          <w:color w:val="000000"/>
          <w:sz w:val="22"/>
          <w:szCs w:val="22"/>
        </w:rPr>
        <w:t>171</w:t>
      </w:r>
      <w:r w:rsidR="000E4625">
        <w:rPr>
          <w:color w:val="000000"/>
          <w:sz w:val="22"/>
          <w:szCs w:val="22"/>
        </w:rPr>
        <w:t> час.</w:t>
      </w:r>
    </w:p>
    <w:p w14:paraId="0D00C510" w14:textId="77777777" w:rsidR="00A75FAC" w:rsidRDefault="000E4625" w:rsidP="00A75FAC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7194B5E6" w14:textId="77777777" w:rsidR="00A12A48" w:rsidRPr="00A75FAC" w:rsidRDefault="00A12A48" w:rsidP="00A75FAC">
      <w:pPr>
        <w:shd w:val="clear" w:color="auto" w:fill="FFFFFF"/>
        <w:jc w:val="both"/>
        <w:rPr>
          <w:color w:val="000000"/>
        </w:rPr>
      </w:pPr>
    </w:p>
    <w:p w14:paraId="71133682" w14:textId="77777777" w:rsidR="00A75FAC" w:rsidRPr="00A75FAC" w:rsidRDefault="00641240" w:rsidP="00A75FAC">
      <w:pPr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>2</w:t>
      </w:r>
      <w:r w:rsidR="00A75FAC" w:rsidRPr="00A75FAC">
        <w:rPr>
          <w:b/>
          <w:bCs/>
          <w:color w:val="000000"/>
          <w:sz w:val="22"/>
          <w:szCs w:val="22"/>
        </w:rPr>
        <w:t>. СТРУКТУРА И СОДЕРЖАНИЕ УЧЕБНОЙ ДИСЦИПЛИНЫ</w:t>
      </w:r>
    </w:p>
    <w:p w14:paraId="091F001B" w14:textId="77777777" w:rsidR="00A75FAC" w:rsidRPr="00A75FAC" w:rsidRDefault="00641240" w:rsidP="00A75FAC">
      <w:pPr>
        <w:shd w:val="clear" w:color="auto" w:fill="FFFFFF"/>
        <w:ind w:left="-180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>2</w:t>
      </w:r>
      <w:r w:rsidR="00A75FAC" w:rsidRPr="00A75FAC">
        <w:rPr>
          <w:b/>
          <w:bCs/>
          <w:color w:val="000000"/>
          <w:sz w:val="22"/>
          <w:szCs w:val="22"/>
        </w:rPr>
        <w:t>.1. Объем учебной дисциплины и виды учебной работы</w:t>
      </w:r>
    </w:p>
    <w:tbl>
      <w:tblPr>
        <w:tblW w:w="1025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9"/>
        <w:gridCol w:w="2226"/>
      </w:tblGrid>
      <w:tr w:rsidR="00A75FAC" w:rsidRPr="00A75FAC" w14:paraId="00D5301C" w14:textId="77777777" w:rsidTr="00A75FAC">
        <w:trPr>
          <w:trHeight w:val="460"/>
        </w:trPr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53CE6C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bookmarkStart w:id="1" w:name="79d3262c50b23f20b728df1905cef397668adc51"/>
            <w:bookmarkStart w:id="2" w:name="1"/>
            <w:bookmarkEnd w:id="1"/>
            <w:bookmarkEnd w:id="2"/>
            <w:r w:rsidRPr="00A75FAC">
              <w:rPr>
                <w:b/>
                <w:bCs/>
                <w:color w:val="000000"/>
                <w:sz w:val="22"/>
                <w:szCs w:val="22"/>
              </w:rPr>
              <w:t>Вид учебной работы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22CB10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Объем часов</w:t>
            </w:r>
          </w:p>
        </w:tc>
      </w:tr>
      <w:tr w:rsidR="00A75FAC" w:rsidRPr="00A75FAC" w14:paraId="67F2E814" w14:textId="77777777" w:rsidTr="00A75FAC">
        <w:trPr>
          <w:trHeight w:val="280"/>
        </w:trPr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A34910" w14:textId="77777777" w:rsidR="00A75FAC" w:rsidRPr="00A75FAC" w:rsidRDefault="00D07C24" w:rsidP="00A75FAC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Объём ОП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36A8B4" w14:textId="77777777" w:rsidR="00A75FAC" w:rsidRPr="00A75FAC" w:rsidRDefault="009F4073" w:rsidP="00A75FAC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171</w:t>
            </w:r>
          </w:p>
        </w:tc>
      </w:tr>
      <w:tr w:rsidR="00A75FAC" w:rsidRPr="00A75FAC" w14:paraId="3B958B8C" w14:textId="77777777" w:rsidTr="00A75FAC"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BE31F6" w14:textId="77777777" w:rsidR="00A75FAC" w:rsidRPr="00A75FAC" w:rsidRDefault="00A75FAC" w:rsidP="00A75FAC">
            <w:pPr>
              <w:spacing w:line="0" w:lineRule="atLeast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Обязательная аудиторная учебная нагрузка (всего)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8F9D62" w14:textId="77777777" w:rsidR="00A75FAC" w:rsidRPr="00A75FAC" w:rsidRDefault="009F4073" w:rsidP="00A75FAC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171</w:t>
            </w:r>
          </w:p>
        </w:tc>
      </w:tr>
      <w:tr w:rsidR="00A75FAC" w:rsidRPr="00A75FAC" w14:paraId="2A378D3B" w14:textId="77777777" w:rsidTr="00A75FAC">
        <w:trPr>
          <w:trHeight w:val="200"/>
        </w:trPr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17569E" w14:textId="77777777" w:rsidR="00A75FAC" w:rsidRPr="00A75FAC" w:rsidRDefault="00A75FAC" w:rsidP="00A75FAC">
            <w:pPr>
              <w:spacing w:line="200" w:lineRule="atLeast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62E6A7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0"/>
                <w:szCs w:val="23"/>
              </w:rPr>
            </w:pPr>
          </w:p>
        </w:tc>
      </w:tr>
      <w:tr w:rsidR="00A75FAC" w:rsidRPr="00A75FAC" w14:paraId="6CF66745" w14:textId="77777777" w:rsidTr="00A75FAC"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31CDE0" w14:textId="77777777" w:rsidR="00A75FAC" w:rsidRPr="00390867" w:rsidRDefault="00390867" w:rsidP="00A75FAC">
            <w:pPr>
              <w:spacing w:line="0" w:lineRule="atLeast"/>
              <w:jc w:val="both"/>
              <w:rPr>
                <w:color w:val="000000"/>
              </w:rPr>
            </w:pPr>
            <w:r w:rsidRPr="00390867">
              <w:rPr>
                <w:color w:val="000000"/>
                <w:sz w:val="22"/>
                <w:szCs w:val="22"/>
              </w:rPr>
              <w:t>Лекции,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90867">
              <w:rPr>
                <w:color w:val="000000"/>
                <w:sz w:val="22"/>
                <w:szCs w:val="22"/>
              </w:rPr>
              <w:t>уроки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B3E21F" w14:textId="77777777" w:rsidR="00A75FAC" w:rsidRPr="00A75FAC" w:rsidRDefault="00390867" w:rsidP="00A75FAC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95</w:t>
            </w:r>
          </w:p>
        </w:tc>
      </w:tr>
      <w:tr w:rsidR="00390867" w:rsidRPr="00A75FAC" w14:paraId="793EAA90" w14:textId="77777777" w:rsidTr="00A75FAC"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E4C21F" w14:textId="77777777" w:rsidR="00390867" w:rsidRPr="00A75FAC" w:rsidRDefault="00390867" w:rsidP="00A75FAC">
            <w:pPr>
              <w:spacing w:line="0" w:lineRule="atLeast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практическая  работа  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F7FA00" w14:textId="77777777" w:rsidR="00390867" w:rsidRDefault="009E751E" w:rsidP="00A75FAC">
            <w:pPr>
              <w:spacing w:line="0" w:lineRule="atLeast"/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76</w:t>
            </w:r>
          </w:p>
        </w:tc>
      </w:tr>
      <w:tr w:rsidR="00A75FAC" w:rsidRPr="00A75FAC" w14:paraId="28CD1B4D" w14:textId="77777777" w:rsidTr="00A75FAC"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224AF9" w14:textId="77777777" w:rsidR="00A75FAC" w:rsidRPr="00A75FAC" w:rsidRDefault="009E751E" w:rsidP="00A75FAC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Дифференцированный зачет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A32B9D" w14:textId="77777777" w:rsidR="00A75FAC" w:rsidRPr="00A75FAC" w:rsidRDefault="009E751E" w:rsidP="00A75FAC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4</w:t>
            </w:r>
          </w:p>
        </w:tc>
      </w:tr>
    </w:tbl>
    <w:p w14:paraId="5F9D16B6" w14:textId="77777777" w:rsidR="007D6CAD" w:rsidRDefault="007D6CAD" w:rsidP="00A75FAC">
      <w:pPr>
        <w:pStyle w:val="ab"/>
        <w:spacing w:after="10"/>
        <w:ind w:right="223"/>
        <w:jc w:val="both"/>
        <w:rPr>
          <w:lang w:val="sah-RU"/>
        </w:rPr>
      </w:pPr>
    </w:p>
    <w:p w14:paraId="287D37BC" w14:textId="77777777" w:rsidR="00A75FAC" w:rsidRDefault="00A75FAC">
      <w:pPr>
        <w:sectPr w:rsidR="00A75FAC" w:rsidSect="005D6613">
          <w:pgSz w:w="11906" w:h="16838"/>
          <w:pgMar w:top="709" w:right="850" w:bottom="1134" w:left="1701" w:header="708" w:footer="708" w:gutter="0"/>
          <w:cols w:space="720"/>
        </w:sectPr>
      </w:pPr>
    </w:p>
    <w:p w14:paraId="66CFE530" w14:textId="77777777" w:rsidR="00A75FAC" w:rsidRPr="00A75FAC" w:rsidRDefault="00641240" w:rsidP="00A75FAC">
      <w:pPr>
        <w:pBdr>
          <w:bottom w:val="single" w:sz="6" w:space="0" w:color="D6DDB9"/>
        </w:pBdr>
        <w:shd w:val="clear" w:color="auto" w:fill="FFFFFF"/>
        <w:ind w:left="284"/>
        <w:jc w:val="both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  <w:sz w:val="22"/>
          <w:szCs w:val="22"/>
        </w:rPr>
        <w:lastRenderedPageBreak/>
        <w:t>2.2</w:t>
      </w:r>
      <w:r w:rsidR="00A75FAC" w:rsidRPr="00A75FAC">
        <w:rPr>
          <w:b/>
          <w:bCs/>
          <w:color w:val="000000"/>
          <w:kern w:val="36"/>
          <w:sz w:val="22"/>
          <w:szCs w:val="22"/>
        </w:rPr>
        <w:t>. Тематический план и содержание учебной дисциплины</w:t>
      </w:r>
      <w:r w:rsidR="009E751E">
        <w:rPr>
          <w:b/>
          <w:bCs/>
          <w:color w:val="000000"/>
          <w:kern w:val="36"/>
          <w:sz w:val="22"/>
          <w:szCs w:val="22"/>
        </w:rPr>
        <w:t xml:space="preserve"> </w:t>
      </w:r>
      <w:r w:rsidR="00A75FAC" w:rsidRPr="00A75FAC">
        <w:rPr>
          <w:b/>
          <w:bCs/>
          <w:color w:val="000000"/>
          <w:kern w:val="36"/>
          <w:sz w:val="22"/>
          <w:szCs w:val="22"/>
        </w:rPr>
        <w:t>«Литература»</w:t>
      </w:r>
    </w:p>
    <w:tbl>
      <w:tblPr>
        <w:tblW w:w="12000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9"/>
        <w:gridCol w:w="22"/>
        <w:gridCol w:w="5581"/>
        <w:gridCol w:w="774"/>
        <w:gridCol w:w="1014"/>
      </w:tblGrid>
      <w:tr w:rsidR="00A75FAC" w:rsidRPr="00A75FAC" w14:paraId="78901A2C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983DA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bookmarkStart w:id="3" w:name="b4a80e557066e1ad828f1495b31037ef0eb04a7a"/>
            <w:bookmarkStart w:id="4" w:name="2"/>
            <w:bookmarkEnd w:id="3"/>
            <w:bookmarkEnd w:id="4"/>
            <w:r w:rsidRPr="00A75FAC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80FF2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A75FAC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C8BDA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Объем часов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2084B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i/>
                <w:iCs/>
                <w:color w:val="000000"/>
                <w:sz w:val="22"/>
                <w:szCs w:val="22"/>
              </w:rPr>
              <w:t>Уровень освоения</w:t>
            </w:r>
          </w:p>
        </w:tc>
      </w:tr>
      <w:tr w:rsidR="00A75FAC" w:rsidRPr="00A75FAC" w14:paraId="0B605C43" w14:textId="77777777" w:rsidTr="00B70B1C">
        <w:trPr>
          <w:trHeight w:val="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4904F1" w14:textId="77777777" w:rsidR="00A75FAC" w:rsidRPr="00A75FAC" w:rsidRDefault="00A75FAC" w:rsidP="00A75FAC">
            <w:pPr>
              <w:spacing w:line="80" w:lineRule="atLeast"/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4F6E3D" w14:textId="77777777" w:rsidR="00A75FAC" w:rsidRPr="00A75FAC" w:rsidRDefault="00A75FAC" w:rsidP="00A75FAC">
            <w:pPr>
              <w:spacing w:line="80" w:lineRule="atLeast"/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44E816" w14:textId="77777777" w:rsidR="00A75FAC" w:rsidRPr="00A75FAC" w:rsidRDefault="00A75FAC" w:rsidP="00A75FAC">
            <w:pPr>
              <w:spacing w:line="80" w:lineRule="atLeast"/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886A3D" w14:textId="77777777" w:rsidR="00A75FAC" w:rsidRPr="00A75FAC" w:rsidRDefault="00A75FAC" w:rsidP="00A75FAC">
            <w:pPr>
              <w:spacing w:line="80" w:lineRule="atLeast"/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4</w:t>
            </w:r>
          </w:p>
        </w:tc>
      </w:tr>
      <w:tr w:rsidR="00A75FAC" w:rsidRPr="00A75FAC" w14:paraId="5D27CAA2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C02F5D" w14:textId="77777777" w:rsidR="00A75FAC" w:rsidRPr="00A75FAC" w:rsidRDefault="00B70B1C" w:rsidP="00A75FAC">
            <w:pPr>
              <w:ind w:left="58" w:right="58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Раздел 1</w:t>
            </w:r>
            <w:r w:rsidR="00A75FAC" w:rsidRPr="00A75FAC">
              <w:rPr>
                <w:b/>
                <w:bCs/>
                <w:color w:val="000000"/>
                <w:sz w:val="22"/>
                <w:szCs w:val="22"/>
              </w:rPr>
              <w:t>. Русская литература второй половины XIX века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E5BF08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DE4AE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i/>
                <w:i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EB83AF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160AF2E9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957E91" w14:textId="77777777" w:rsidR="00A75FAC" w:rsidRPr="00A75FAC" w:rsidRDefault="00B70B1C" w:rsidP="00A75FAC">
            <w:pPr>
              <w:ind w:left="58" w:right="58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Тема 1</w:t>
            </w:r>
            <w:r w:rsidR="00A75FAC" w:rsidRPr="00A75FAC">
              <w:rPr>
                <w:b/>
                <w:bCs/>
                <w:color w:val="000000"/>
                <w:sz w:val="22"/>
                <w:szCs w:val="22"/>
              </w:rPr>
              <w:t>.Русская литература второй половины XIX века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25791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Культурно-историческое развитие России середины XIX века, отражение его в литературном процессе. Феномен русской литературы. Взаимодействие разных стилей и направлений. Жизнеутверждающий и критический реализм. Нравственные поиски героев. Литературная критика. Эстетическая полемика. Журнальная полемика.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A316D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B0D5E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05DD2EE7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158F0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1</w:t>
            </w:r>
            <w:r w:rsidRPr="00A75FAC">
              <w:rPr>
                <w:color w:val="000000"/>
                <w:sz w:val="22"/>
                <w:szCs w:val="22"/>
                <w:shd w:val="clear" w:color="auto" w:fill="BFBFBF"/>
              </w:rPr>
              <w:t>.1.</w:t>
            </w:r>
            <w:r w:rsidRPr="00A75FAC">
              <w:rPr>
                <w:b/>
                <w:bCs/>
                <w:color w:val="000000"/>
                <w:sz w:val="22"/>
                <w:szCs w:val="22"/>
                <w:shd w:val="clear" w:color="auto" w:fill="BFBFBF"/>
              </w:rPr>
              <w:t> А.Н. Островский.</w:t>
            </w:r>
            <w:r w:rsidRPr="00A75FAC">
              <w:rPr>
                <w:color w:val="000000"/>
                <w:sz w:val="22"/>
                <w:szCs w:val="22"/>
                <w:shd w:val="clear" w:color="auto" w:fill="BFBFBF"/>
              </w:rPr>
              <w:t> Сведения из биографии.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1C530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Социально-культурная новизна драматургии А.Н. Островского.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AA5E2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EAEEF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4881B29C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5D12DC" w14:textId="77777777" w:rsidR="00A75FAC" w:rsidRPr="00A75FAC" w:rsidRDefault="00A75FAC" w:rsidP="00A75FAC">
            <w:pPr>
              <w:ind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1.2.«Гроза»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Pr="00A75FAC">
              <w:rPr>
                <w:color w:val="000000"/>
                <w:sz w:val="22"/>
                <w:szCs w:val="22"/>
              </w:rPr>
              <w:t> Символика грозы.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A94B9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Самобытность замысла, оригинальность основного характера, сила трагической развязки в судьбе героев драмы.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C5357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A0379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2D631DBB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ADF63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1.3.Образ Катерины — воплощение лучших качеств женской натуры.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CAA8B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Конфликт романтической личности с укладом жизни, лишенной народных нравственных основ.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B84CE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6BFA0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1A3630D7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786434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A8ED7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Лес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.*</w:t>
            </w:r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 Своеобразие конфликта и система образов в комедии. Символический смысл названия. Сатирическое изображение жизни пореформенной России. Тема бескорыстия и корысти в пьесе. Тема искусства и образы актеров. Развитие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темы</w:t>
            </w:r>
            <w:proofErr w:type="gramStart"/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г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орячего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сердца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 в пьесе. Идеалы народной нравственности в драматургии Островского.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Бесприданница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.* Трагическая значимость названия. Развитие темы гибельности красоты при столкновении с миром корысти. Мотивы искушения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человека-вещи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блеска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 одиночества в драме. Образ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Паратова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>. Эволюция женского образа у Островского (Катерина–Лариса). Характеры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хозяев жизни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. Экранизация драмы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А.Островского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>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Бесприданница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 Полемика вокруг финала драмы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Бесприданница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в театре и кино (для самостоятельного чтения). Комедии Островского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Свои 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 xml:space="preserve">люди –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сочтемся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На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всякого мудреца довольно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простоты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Бешеные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деньги</w:t>
            </w:r>
            <w:r w:rsidRPr="00A75FAC">
              <w:rPr>
                <w:color w:val="000000"/>
                <w:sz w:val="22"/>
                <w:szCs w:val="22"/>
              </w:rPr>
              <w:t>»* (одна из комедий по выбору учителя и учащихся). Н.А. Добролюбов, Д.И. Писарев, А.П. Григорьев о драме «Гроза».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ABC30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64DB1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1CC1545C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FC6B0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lastRenderedPageBreak/>
              <w:t>2.И.С. Тургенев.</w:t>
            </w:r>
            <w:r w:rsidRPr="00A75FAC">
              <w:rPr>
                <w:color w:val="000000"/>
                <w:sz w:val="22"/>
                <w:szCs w:val="22"/>
              </w:rPr>
              <w:t> Сведения из биографии.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A25A2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Сведения из биографии.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69AB5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DEF74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2C5DE5BC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CE00C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2.1.«Отцы и дети». Временной и всечеловеческий смысл названия и основной конфликт романа.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FF897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Особенности композиции романа.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4A3BA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E04FB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4AE7BC08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432C2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2.2.Базаров в системе образов. Образ Базарова.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007E6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Базаров в системе образов. Нигилизм Базарова и пародия на нигилизм в романе (Ситников и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Кукшина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). Нравственная проблематика романа и ее общечеловеческое значение.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FDE06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97997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29379EE2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25492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2.4.Тема любви в романе.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7483F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Особенности поэтики Тургенева.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F7349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A9052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006F1D4E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D7054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2.5.Роль пейзажа в раскрытии идейно-художественного замысла писателя.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F2D9C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Авторская позиция в романе.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995E5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C6030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430D204C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C3F32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2.6.Значение заключительных сцен романа.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Полемика вокруг романа</w:t>
            </w:r>
            <w:r w:rsidRPr="00A75FAC">
              <w:rPr>
                <w:color w:val="000000"/>
                <w:sz w:val="22"/>
                <w:szCs w:val="22"/>
              </w:rPr>
              <w:t>. (Д. Писарев, Н. Страхов, М. Антонович).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550E3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Авторская позиция в романе. Своеобразие художественной манеры Тургенева-романиста.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10405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81C91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0D7A39B3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9CD76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3.Ф.И. Тютчев.</w:t>
            </w:r>
            <w:r w:rsidRPr="00A75FAC">
              <w:rPr>
                <w:color w:val="000000"/>
                <w:sz w:val="22"/>
                <w:szCs w:val="22"/>
              </w:rPr>
              <w:t> Сведения из биографии.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FF80E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Стихотворения: 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С поляны коршун поднялся…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Полдень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Silentium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»,«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Видение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Тени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сизые смесились…</w:t>
            </w:r>
            <w:r w:rsidRPr="00A75FAC">
              <w:rPr>
                <w:color w:val="000000"/>
                <w:sz w:val="22"/>
                <w:szCs w:val="22"/>
              </w:rPr>
              <w:t>»,«Не то, что мните вы, природа…»,«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29-е января 1837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Я лютеран люблю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богослуженье</w:t>
            </w:r>
            <w:r w:rsidRPr="00A75FAC">
              <w:rPr>
                <w:color w:val="000000"/>
                <w:sz w:val="22"/>
                <w:szCs w:val="22"/>
              </w:rPr>
              <w:t>»,«Умом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Россию не понять…»,«О, как убийственно мы любим», «Последняя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любовь»,«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Я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очи знал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– о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 эти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очи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Природа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– сфинкс. И тем она верней…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Нам не дано предугадать…»,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01D20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E3066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3FD80B52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04410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3.1.Философичность – основа лирики поэта.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404BF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Символичность образов поэзии Тютчева. Общественно-политическая лирика. Ф. И. Тютчев, его видение Росс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ии и ее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 xml:space="preserve"> будущего. Стихотворения: 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С поляны коршун поднялся…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Полдень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Silentium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»,«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Видение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Тени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сизые смесились…</w:t>
            </w:r>
            <w:r w:rsidRPr="00A75FAC">
              <w:rPr>
                <w:color w:val="000000"/>
                <w:sz w:val="22"/>
                <w:szCs w:val="22"/>
              </w:rPr>
              <w:t>», 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Природа – сфинкс. И тем она верней…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AF1E1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215C1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0A5815D9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371E8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4.А.А. Фет.</w:t>
            </w:r>
            <w:r w:rsidRPr="00A75FAC">
              <w:rPr>
                <w:color w:val="000000"/>
                <w:sz w:val="22"/>
                <w:szCs w:val="22"/>
              </w:rPr>
              <w:t> Сведения из биографии.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9A334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proofErr w:type="spellStart"/>
            <w:r w:rsidRPr="00A75FAC">
              <w:rPr>
                <w:color w:val="000000"/>
                <w:sz w:val="22"/>
                <w:szCs w:val="22"/>
              </w:rPr>
              <w:t>Стихотворения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:«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Облаком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волнистым…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Осень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Прости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– и все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забудь</w:t>
            </w:r>
            <w:r w:rsidRPr="00A75FAC">
              <w:rPr>
                <w:color w:val="000000"/>
                <w:sz w:val="22"/>
                <w:szCs w:val="22"/>
              </w:rPr>
              <w:t>»,«Шепот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, робкое дыханье…»,«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Какое счастье – ночь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 и мы 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одни...</w:t>
            </w:r>
            <w:r w:rsidRPr="00A75FAC">
              <w:rPr>
                <w:color w:val="000000"/>
                <w:sz w:val="22"/>
                <w:szCs w:val="22"/>
              </w:rPr>
              <w:t>»,«Сияла ночь. Луной был полон сад..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.»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,«Еще майская ночь...»,«Одним толчком согнать ладью живую…»,«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На заре ты ее не буди...</w:t>
            </w:r>
            <w:r w:rsidRPr="00A75FAC">
              <w:rPr>
                <w:color w:val="000000"/>
                <w:sz w:val="22"/>
                <w:szCs w:val="22"/>
              </w:rPr>
              <w:t xml:space="preserve">»,«Это утро, радость эта…», «Еще одно забывчивое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слово»,«Вечер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и др.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ADDA4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9C759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6298BAEC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4AE03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lastRenderedPageBreak/>
              <w:t>4.1.Поэзия как выражение идеала и красоты.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87F17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Связь творчества Фета с традициями немецкой школы поэтов. Слияние внешнего и внутреннего мира в его поэзии. Лирический герой в поэзии А.А. Фета.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478CF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F8C48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4E0F1CDB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47D2F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5.Н.А. Некрасов.</w:t>
            </w:r>
            <w:r w:rsidRPr="00A75FAC">
              <w:rPr>
                <w:color w:val="000000"/>
                <w:sz w:val="22"/>
                <w:szCs w:val="22"/>
              </w:rPr>
              <w:t> Сведения из биографии.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74396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Стихотворения: 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Родина»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Памяти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Добролюбова</w:t>
            </w:r>
            <w:r w:rsidRPr="00A75FAC">
              <w:rPr>
                <w:color w:val="000000"/>
                <w:sz w:val="22"/>
                <w:szCs w:val="22"/>
              </w:rPr>
              <w:t>»,«Элегия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» («Пускай нам говорит изменчивая мода…»), «Вчерашний день, часу в шестом…», «Поэт и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гражданин»,«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Плач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детей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ОМуза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, я у двери гроба..», « Я не люблю иронии твоей…», «Блажен незлобивый поэт…», «Внимая ужасам войны…». Поэма «Кому на Руси жить хорошо».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C9D8D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90761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53E50F77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D2E8E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5.1.Своеобразие лирического героя 40-х–50-х и 60-х–70-х годов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3ED77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Гражданский пафос лирики. Стихотворения: «В дороге», «Мы с тобой бестолковые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люди»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Тройка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 Разнообразие интонаций. Поэтичность языка. Интимная лирика..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DCC45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66700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0B2E55E9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8F2E5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5.3.Поэма «Кому на Руси жить хорошо».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F2490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Замысел поэмы. Жанр. Композиция. Сюжет.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E76D1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50573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3051A56F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A2945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5.4.Многообразие крестьянских типов.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21155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Нравственная проблематика поэмы, авторская позиция.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3C4E4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93989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3080D981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445F3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5.5.Проблема счастья.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060DF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Сатирическое изображение «хозяев» жизни. Нравственная проблематика поэмы, авторская позиция.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53552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F7E7B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08C08793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25000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5.6.Образ женщины в поэме. Образ «народного заступника» Гриши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Добросклонова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7F086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Образ «народного заступника» Гриши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Добросклонова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в раскрытии идейного замысла поэмы. Особенности стиля. Сочетание фольклорных сюжетов с реалистическими образами.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72149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8B942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530DE06C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1DC43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6.Н.С. Лесков</w:t>
            </w:r>
            <w:r w:rsidRPr="00A75FAC">
              <w:rPr>
                <w:color w:val="000000"/>
                <w:sz w:val="22"/>
                <w:szCs w:val="22"/>
              </w:rPr>
              <w:t>. Сведения из биографии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FDDD4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.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Сведения из биографии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1DEDF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3DFC8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51797EE4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67621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6.1.Повесть «Очарованный странник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».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2B7B9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Особенности сюжета повести. Тема дороги и изображение этапов духовного пути личности (смы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сл стр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анствий главного героя). Концепция народного характера.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319BF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38FE1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4B37A2BD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05E14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6.2.Образ Ивана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Флягина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A0ECB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Тема трагической судьбы талантливого русского человека. Смысл названия повести. Особенности повествовательной манеры Н.С. Лескова.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A6D71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97662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78C7F8EA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6B171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7.Ф.М. Достоевский.</w:t>
            </w:r>
            <w:r w:rsidRPr="00A75FAC">
              <w:rPr>
                <w:color w:val="000000"/>
                <w:sz w:val="22"/>
                <w:szCs w:val="22"/>
              </w:rPr>
              <w:t> Сведения из биографии.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607D0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Сведения из биографии.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AA5D6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CEE23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129E61A7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A5330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7.1.«Преступление и наказание»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A3746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 Социальная и нравственно-философская проблематика </w:t>
            </w:r>
            <w:r w:rsidRPr="00A75FAC">
              <w:rPr>
                <w:color w:val="000000"/>
                <w:sz w:val="22"/>
                <w:szCs w:val="22"/>
              </w:rPr>
              <w:lastRenderedPageBreak/>
              <w:t>романа. Своеобразие жанра. Отображение русской действительности в романе.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B64E1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DFAA8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36B1E2F6" w14:textId="77777777" w:rsidTr="00B70B1C">
        <w:trPr>
          <w:trHeight w:val="56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14FE4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lastRenderedPageBreak/>
              <w:t>7.2.Теория «сильной личности».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6B2BD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Теория «сильной личности» и ее опровержение в романе. Тайны внутреннего мира человека: готовность к греху, попранию высоких истин и нравственных ценностей.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7D358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7BBA9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0E00DAE9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5CC25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7.3.Драматичность характера и судьбы Родиона Раскольникова.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99898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Критика вокруг романов Достоевского</w:t>
            </w:r>
            <w:r w:rsidRPr="00A75FAC">
              <w:rPr>
                <w:color w:val="000000"/>
                <w:sz w:val="22"/>
                <w:szCs w:val="22"/>
              </w:rPr>
              <w:t> (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Н. Страхов</w:t>
            </w:r>
            <w:r w:rsidRPr="00A75FAC">
              <w:rPr>
                <w:color w:val="000000"/>
                <w:sz w:val="22"/>
                <w:szCs w:val="22"/>
              </w:rPr>
              <w:t>*, Д. Писарев,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В. Розанов* </w:t>
            </w:r>
            <w:r w:rsidRPr="00A75FAC">
              <w:rPr>
                <w:color w:val="000000"/>
                <w:sz w:val="22"/>
                <w:szCs w:val="22"/>
              </w:rPr>
              <w:t>и др.).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Теория литературы</w:t>
            </w:r>
            <w:r w:rsidRPr="00A75FAC">
              <w:rPr>
                <w:color w:val="000000"/>
                <w:sz w:val="22"/>
                <w:szCs w:val="22"/>
              </w:rPr>
              <w:t>: проблемы противоречий в мировоззрении и творчестве писателя. Полифонизм романов Ф.М. Достоевского.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3E0A2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17B17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4AAECD6C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DACF9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7.4.Сны Раскольникова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5AE7D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Сны Раскольникова в раскрытии его характера и в общей композиции романа.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7CF2F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8252C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061AC47D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0B915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7.5.Эволюция идеи 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двойничества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D44A3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Страдание и очищение в романе. Символические образы в романе. Роль пейзажа. Своеобразие воплощения авторской позиции в романе.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2F167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7E875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75D0E84E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F0A59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8.Л.Н. </w:t>
            </w:r>
            <w:r w:rsidRPr="00A75FAC">
              <w:rPr>
                <w:b/>
                <w:bCs/>
                <w:color w:val="000000"/>
                <w:sz w:val="22"/>
                <w:szCs w:val="22"/>
                <w:shd w:val="clear" w:color="auto" w:fill="BFBFBF"/>
              </w:rPr>
              <w:t>Толстой.</w:t>
            </w:r>
            <w:r w:rsidRPr="00A75FAC">
              <w:rPr>
                <w:color w:val="000000"/>
                <w:sz w:val="22"/>
                <w:szCs w:val="22"/>
                <w:shd w:val="clear" w:color="auto" w:fill="BFBFBF"/>
              </w:rPr>
              <w:t> Жизненный и творческий путь.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0D2B7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Севастопольские рассказы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.*Отражение перелома во взглядах писателя на жизнь в севастопольский период. Проблема истинного и ложного патриотизма в рассказах.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49EC2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F6095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55C299AE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6CDDC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8.1.Духовные искания писателя. Мировое значение творчества Л. Толстого.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85661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Утверждение духовного начала в человеке. Обличение жестокости войны. Особенности поэтики Толстого. Значение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Севастопольских рассказов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в творчестве Л. Н. Толстого.</w:t>
            </w:r>
            <w:r w:rsidRPr="00A75FAC">
              <w:rPr>
                <w:color w:val="000000"/>
                <w:sz w:val="22"/>
                <w:szCs w:val="22"/>
              </w:rPr>
              <w:t> Мировое значение творчества Л. Толстого. Л. Толстой и культура XX века.</w:t>
            </w:r>
          </w:p>
          <w:p w14:paraId="31ABA80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Теория литературы</w:t>
            </w:r>
            <w:r w:rsidRPr="00A75FAC">
              <w:rPr>
                <w:color w:val="000000"/>
                <w:sz w:val="22"/>
                <w:szCs w:val="22"/>
              </w:rPr>
              <w:t>: понятие о романе-эпопее.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58E1D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DCC6C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5E71CCC8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8E9CC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8.2.Роман-эпопея «Война и мир». Символическое значение «войны» и «мира».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22303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Жанровое своеобразие романа. Особенности композиционной структуры романа. Художественные принципы Толстого в изображении русской действительности: следование правде, психологизм, «диалектика души».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A0ED0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B2C66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1EE8330E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CA086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8.3.Духовные искания Андрея Болконского, Пьера Безухова, Наташи Ростовой.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B1E31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Авторский идеал семьи. Светское общество в изображении Толстого. Развенчание идеи 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наполеонизма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». Патриотизм в понимании писателя. Светское общество в изображении Толстого. Осуждение его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бездуховности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лжепатриотизма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60AFC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bookmarkStart w:id="5" w:name="h.gjdgxs"/>
            <w:bookmarkEnd w:id="5"/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43823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691A8D2D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FB723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 8.5«Мысль народная» в романе.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59381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Значение образа Платона Каратаева. Проблема народа и личности.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C9A63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FA805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1BCD506F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A6F60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lastRenderedPageBreak/>
              <w:t>8.6.Кутузов и Наполеон.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3A307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Картины войны 1812 года. Осуждение жестокости войны в романе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62BDC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16F54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5943F304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93746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8.8.Обзор творчества позднего периода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E5C1E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Обзор творчества позднего периода: «Анна Каренина», 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Крейцерова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соната», «Хаджи-Мурат».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4D7C8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AE782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2CC9112A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CEB6B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9.А.П. Чехов.</w:t>
            </w:r>
            <w:r w:rsidRPr="00A75FAC">
              <w:rPr>
                <w:color w:val="000000"/>
                <w:sz w:val="22"/>
                <w:szCs w:val="22"/>
              </w:rPr>
              <w:t> Сведения из биографии.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43A71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Студент»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Дома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*</w:t>
            </w:r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Ионыч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», «Человек в футляре», «Крыжовник», «О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любви»,«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Дама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с собачкой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*</w:t>
            </w:r>
            <w:r w:rsidRPr="00A75FAC">
              <w:rPr>
                <w:color w:val="000000"/>
                <w:sz w:val="22"/>
                <w:szCs w:val="22"/>
              </w:rPr>
              <w:t>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Палата № 6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Дом с мезонином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6F560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436D6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6E697F89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A43EB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9.1.Новаторство Чехова. Юмористические рассказы.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05DC4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Своеобразие и всепроникающая сила чеховского творчества. Художественное совершенство рассказов А. П. Чехова. Периодизация творчества Чехова. Работа в журналах. Чехов – репортер. Пародийность ранних рассказов. Новаторство Чехова в поисках жанровых форм. Новый тип рассказа. Герои рассказов Чехова.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DF55D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EC399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4DD8B3F4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4EA16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9.3.Комедия «Вишневый сад» – вершина драматургии Чехова.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91F4C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Драматургия Чехова. Театр Чехова – воплощение кризиса современного общества. Своеобразие жанра. Жизненная беспомощность героев пьесы. Расширение границ исторического времени в пьесе. Символичность пьесы. Чехов и МХАТ.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678D3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A26A6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047F7B8D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7C7CD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9.5.Роль А. П. Чехова в мировой драматургии театра.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CF39B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Критика о Чехове (И. Анненский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 В.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Пьецух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>).</w:t>
            </w:r>
          </w:p>
          <w:p w14:paraId="57E554D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Теория литературы</w:t>
            </w:r>
            <w:r w:rsidRPr="00A75FAC">
              <w:rPr>
                <w:color w:val="000000"/>
                <w:sz w:val="22"/>
                <w:szCs w:val="22"/>
              </w:rPr>
              <w:t>: развитие понятия о драматургии (внутреннее и внешнее действие; подтекст; роль авторских ремарок; пауз, переклички реплик и т.д.). Своеобразие Чехова-драматурга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F429E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F8311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0D3CE49E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B374F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10.Зарубежная литература (обзор)</w:t>
            </w: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99F52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В. Шекспир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Гамлет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  <w:p w14:paraId="015F9EF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О. Бальзак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Гобсек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proofErr w:type="gramStart"/>
            <w:r w:rsidRPr="00A75FAC">
              <w:rPr>
                <w:i/>
                <w:iCs/>
                <w:color w:val="000000"/>
                <w:sz w:val="22"/>
                <w:szCs w:val="22"/>
              </w:rPr>
              <w:t>.Г</w:t>
            </w:r>
            <w:proofErr w:type="spellEnd"/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. Флобер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Саламбо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. Ш.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Бодлер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А. Рембо О. Ренуар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 П.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Малларме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и др.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61EE2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FA1D2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1F29B6BB" w14:textId="77777777" w:rsidTr="00B70B1C">
        <w:trPr>
          <w:trHeight w:val="3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1B4282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D36F82" w14:textId="77777777" w:rsidR="00A75FAC" w:rsidRPr="00A75FAC" w:rsidRDefault="00A75FAC" w:rsidP="00A75FAC">
            <w:pPr>
              <w:ind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69B8D9" w14:textId="77777777" w:rsidR="00A75FAC" w:rsidRPr="00A75FAC" w:rsidRDefault="00B70B1C" w:rsidP="00A75FAC">
            <w:pPr>
              <w:ind w:left="58" w:right="58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E548E1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52AF84A6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53F95B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91CE3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Практическая работа по творчеству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А.Н.Островского</w:t>
            </w:r>
            <w:proofErr w:type="spell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A193C8" w14:textId="77777777" w:rsidR="00A75FAC" w:rsidRPr="00A75FAC" w:rsidRDefault="00B70B1C" w:rsidP="00A75FAC">
            <w:pPr>
              <w:ind w:left="58" w:right="58"/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AF6481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328EF137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80C1B3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93D15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Практическая работа по творчеству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И.С.Тургенева</w:t>
            </w:r>
            <w:proofErr w:type="spell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D38E6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0A4F3E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21C7CCD4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C88FD7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43022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Практическая работа по творчеству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И.А.Гончарова</w:t>
            </w:r>
            <w:proofErr w:type="spell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B72E5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7ACAEE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5E11DA19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09959E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BD958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Практическая работа по творчеству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Ф.М.Достоевского</w:t>
            </w:r>
            <w:proofErr w:type="spell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1D5E2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B24519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199023DA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E8E166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1BEA9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Практическая работа по творчеству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Н.А.Некрасова</w:t>
            </w:r>
            <w:proofErr w:type="spell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04338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394EC9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221C8275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BC29D4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9D765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Практическая работа по творчеству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Л.Н.Толстого</w:t>
            </w:r>
            <w:proofErr w:type="spell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D2D181" w14:textId="77777777" w:rsidR="00A75FAC" w:rsidRPr="00A75FAC" w:rsidRDefault="00B70B1C" w:rsidP="00A75FAC">
            <w:pPr>
              <w:ind w:left="58" w:right="58"/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BC4E82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4D932874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C582F1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3D397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Практическая работа по творчеству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А.П.Чехова</w:t>
            </w:r>
            <w:proofErr w:type="spell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D30D0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A7D494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4B28267B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83B931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64587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Практическая работа по творчеству М.Е. Салтыкова </w:t>
            </w:r>
            <w:proofErr w:type="gramStart"/>
            <w:r w:rsidRPr="00A75FAC">
              <w:rPr>
                <w:i/>
                <w:iCs/>
                <w:color w:val="000000"/>
                <w:sz w:val="22"/>
                <w:szCs w:val="22"/>
              </w:rPr>
              <w:t>-Щ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едрина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A32BB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D00A4D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673809C6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5915D9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A8058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Практическая работа по творчеству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А.Фета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Ф.Тютчева</w:t>
            </w:r>
            <w:proofErr w:type="spell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E8711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468A66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77532BD6" w14:textId="77777777" w:rsidTr="00B70B1C">
        <w:trPr>
          <w:trHeight w:val="280"/>
        </w:trPr>
        <w:tc>
          <w:tcPr>
            <w:tcW w:w="4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DBDCE7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B670F1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Контрольная работа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17C477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D8C6E5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66ABEB21" w14:textId="77777777" w:rsidTr="00B70B1C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C5991E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8FEEC9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«Литература 19 века»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C87B85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3789BD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3</w:t>
            </w:r>
          </w:p>
        </w:tc>
      </w:tr>
      <w:tr w:rsidR="00A75FAC" w:rsidRPr="00A75FAC" w14:paraId="4AF33154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68382A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3F81A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Самостоятельная работа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5E51DE" w14:textId="77777777" w:rsidR="00A75FAC" w:rsidRPr="00A75FAC" w:rsidRDefault="00B70B1C" w:rsidP="00A75FAC">
            <w:pPr>
              <w:ind w:left="58" w:right="58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7775E8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0A6E0B1F" w14:textId="77777777" w:rsidTr="00B70B1C">
        <w:trPr>
          <w:trHeight w:val="280"/>
        </w:trPr>
        <w:tc>
          <w:tcPr>
            <w:tcW w:w="4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B83A81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A962A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И.С. Тургенев.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Для самостоятельного чтения</w:t>
            </w:r>
            <w:r w:rsidRPr="00A75FAC">
              <w:rPr>
                <w:color w:val="000000"/>
                <w:sz w:val="22"/>
                <w:szCs w:val="22"/>
              </w:rPr>
              <w:t>: «Рудин», «Первая любовь», «Дворянское гнездо», Стихотворения в прозе.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3A307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629EAC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2CF389E4" w14:textId="77777777" w:rsidTr="00B70B1C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AD678C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6A440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И.А. Гончаров.</w:t>
            </w:r>
            <w:r w:rsidRPr="00A75FAC">
              <w:rPr>
                <w:color w:val="000000"/>
                <w:sz w:val="22"/>
                <w:szCs w:val="22"/>
              </w:rPr>
              <w:t> Сведения из биографии.</w:t>
            </w:r>
          </w:p>
          <w:p w14:paraId="6CC1403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«Обломов». Творческая история романа. Сон Ильи Ильича как художественн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 xml:space="preserve"> философский центр романа. Обломов. Противоречивость характера.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Штольц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и Обломов. Прошлое и будущее России. Решение автором проблемы любви в романе. Любовь как лад человеческих отношений. (Ольга Ильинская – Агафья Пшеницына). Постижение авторского идеала человека, живущего в переходную эпоху.</w:t>
            </w:r>
          </w:p>
          <w:p w14:paraId="4CC8B51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Роман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Обломов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в оценке критиков</w:t>
            </w:r>
            <w:r w:rsidRPr="00A75FAC">
              <w:rPr>
                <w:color w:val="000000"/>
                <w:sz w:val="22"/>
                <w:szCs w:val="22"/>
              </w:rPr>
              <w:t> (Н. Добролюбова, Д. Писарева, И. Анненского и др.).</w:t>
            </w:r>
          </w:p>
          <w:p w14:paraId="4AD77DE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Теория литературы</w:t>
            </w:r>
            <w:r w:rsidRPr="00A75FAC">
              <w:rPr>
                <w:color w:val="000000"/>
                <w:sz w:val="22"/>
                <w:szCs w:val="22"/>
              </w:rPr>
              <w:t>: социально-психологический роман.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07001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9BF42F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1497550C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FDA900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492F2E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Уроки поэзии.*</w:t>
            </w:r>
          </w:p>
          <w:p w14:paraId="75A3CACE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А.Н. Майков</w:t>
            </w:r>
            <w:r w:rsidRPr="00A75FAC">
              <w:rPr>
                <w:color w:val="000000"/>
                <w:sz w:val="22"/>
                <w:szCs w:val="22"/>
              </w:rPr>
              <w:t>. «И город вот опять! Опять сияет бал...», «Рыбная ловля», «Осень», «Пейзаж», «У мраморного моря», «Ласточки».</w:t>
            </w:r>
          </w:p>
          <w:p w14:paraId="27A82B89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А.А. Григорьев</w:t>
            </w:r>
            <w:r w:rsidRPr="00A75FAC">
              <w:rPr>
                <w:color w:val="000000"/>
                <w:sz w:val="22"/>
                <w:szCs w:val="22"/>
              </w:rPr>
              <w:t xml:space="preserve">. «Вы рождены меня 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терзать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...», «Цыганская венгерка», «Я ее не люблю, не люблю…», Цикл «Вверх по Волге».</w:t>
            </w:r>
          </w:p>
          <w:p w14:paraId="799AF36B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Я.П. Полонский</w:t>
            </w:r>
            <w:r w:rsidRPr="00A75FAC">
              <w:rPr>
                <w:color w:val="000000"/>
                <w:sz w:val="22"/>
                <w:szCs w:val="22"/>
              </w:rPr>
              <w:t>. «Солнце и Месяц», «Зимний путь», «Затворница», «Колокольчик», «Узница», «Песня цыганки».</w:t>
            </w:r>
          </w:p>
          <w:p w14:paraId="4879491B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К. Хетагуров.</w:t>
            </w:r>
            <w:r w:rsidRPr="00A75FAC">
              <w:rPr>
                <w:color w:val="000000"/>
                <w:sz w:val="22"/>
                <w:szCs w:val="22"/>
              </w:rPr>
              <w:t> Жизнь и творчество (обзор). Стихотворения из сборника «Осетинская лира».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F666C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D0BAB3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4EAD8CE9" w14:textId="77777777" w:rsidTr="00B70B1C">
        <w:trPr>
          <w:trHeight w:val="280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A6760B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0B3ED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М.Е. Салтыков-Щедрин. Сведения из биографии. </w:t>
            </w:r>
            <w:r w:rsidRPr="00A75FAC">
              <w:rPr>
                <w:color w:val="000000"/>
                <w:sz w:val="22"/>
                <w:szCs w:val="22"/>
              </w:rPr>
              <w:lastRenderedPageBreak/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История одного города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(обзор). (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Главы</w:t>
            </w:r>
            <w:proofErr w:type="gramStart"/>
            <w:r w:rsidRPr="00A75FAC">
              <w:rPr>
                <w:i/>
                <w:iCs/>
                <w:color w:val="000000"/>
                <w:sz w:val="22"/>
                <w:szCs w:val="22"/>
              </w:rPr>
              <w:t>: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Обращение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читателю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Опись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градоначальникам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Органчик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Поклонение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мамоне и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покаяние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Подтверждение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покаяния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Заключение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.) Тематика и проблематика произведения. Проблема совести и нравственного возрождения человека. </w:t>
            </w:r>
            <w:r w:rsidRPr="00A75FAC">
              <w:rPr>
                <w:color w:val="000000"/>
                <w:sz w:val="22"/>
                <w:szCs w:val="22"/>
              </w:rPr>
              <w:t>Своеобразие типизации Салтыкова-Щедрина. Объекты сатиры и сатирические приемы. Гипербола и гротеск как способы изображения действительности. Своеобразие писательской манеры. Роль Салтыкова-Щедрина в истории русской литературы.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Теория литературы</w:t>
            </w:r>
            <w:r w:rsidRPr="00A75FAC">
              <w:rPr>
                <w:color w:val="000000"/>
                <w:sz w:val="22"/>
                <w:szCs w:val="22"/>
              </w:rPr>
              <w:t>: развитие понятия сатиры, понятия об условности в искусстве (гротеск, «эзопов язык»).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75A1F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D2F92B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6F374460" w14:textId="77777777" w:rsidTr="00B70B1C">
        <w:trPr>
          <w:trHeight w:val="1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039983" w14:textId="77777777" w:rsidR="00A75FAC" w:rsidRPr="00A75FAC" w:rsidRDefault="00A75FAC" w:rsidP="00A75FAC">
            <w:pPr>
              <w:spacing w:line="180" w:lineRule="atLeast"/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lastRenderedPageBreak/>
              <w:t>ГЛАВА  II.  Литература  ХХ века.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2532BE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18"/>
                <w:szCs w:val="23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18A279" w14:textId="77777777" w:rsidR="00A75FAC" w:rsidRPr="00A75FAC" w:rsidRDefault="00A75FAC" w:rsidP="00A75FAC">
            <w:pPr>
              <w:spacing w:line="180" w:lineRule="atLeast"/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1DFB1C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18"/>
                <w:szCs w:val="23"/>
              </w:rPr>
            </w:pPr>
          </w:p>
        </w:tc>
      </w:tr>
      <w:tr w:rsidR="00A75FAC" w:rsidRPr="00A75FAC" w14:paraId="1F18C64B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47039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Введение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61CDA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Общая характеристика культурно-исторического процесса рубежа XIX и XX веков и его отражение в литературе. Неповторимость развития русской культуры. Живопись. Музыка. Театр. Хореография. Феномен русского меценатства. Традиции русской классической литературы XIX века и их развитие в литературе XX века. Общечеловеческие проблемы начала XX века в прозе и поэзии. Новаторство литературы начала XX века. Многообразие литературных течений (символизм, акмеизм, футуризм), отражение в них идейно-политической борьбы первых послереволюционных лет. Роль искусства в жизни общества. Полемика по вопросам литературы. Д. Мережковский «О причинах упадка и дальнейших путях развития русской литературы», В. Ленин «Партийная организация и партийная литература», В. Брюсов. «Свобода слова», А. Блок «Интеллигенция и революция».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1AC3E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D9442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52889381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7BE63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Раздел 1. Русская литература на рубеже веков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3BA3F2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0D5E32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E37192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057B8CB5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8F8ECF" w14:textId="77777777" w:rsidR="00A75FAC" w:rsidRPr="00A75FAC" w:rsidRDefault="00A75FAC" w:rsidP="00A75FAC">
            <w:pPr>
              <w:numPr>
                <w:ilvl w:val="0"/>
                <w:numId w:val="26"/>
              </w:numPr>
              <w:ind w:left="0" w:right="58" w:firstLine="900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И.А</w:t>
            </w:r>
            <w:r w:rsidRPr="00A75FAC">
              <w:rPr>
                <w:b/>
                <w:bCs/>
                <w:color w:val="000000"/>
                <w:sz w:val="22"/>
                <w:szCs w:val="22"/>
                <w:shd w:val="clear" w:color="auto" w:fill="BFBFBF"/>
              </w:rPr>
              <w:t>. Бунин.</w:t>
            </w:r>
            <w:r w:rsidRPr="00A75FAC">
              <w:rPr>
                <w:color w:val="000000"/>
                <w:sz w:val="22"/>
                <w:szCs w:val="22"/>
                <w:shd w:val="clear" w:color="auto" w:fill="BFBFBF"/>
              </w:rPr>
              <w:t> Сведения из биографии</w:t>
            </w:r>
            <w:r w:rsidRPr="00A75FA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6677F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Стихотворения*: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Вечер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Не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устану повторять вас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звезды!…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Мы встретились случайно на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углу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Я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к ней пришел в полночный час…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Ковыль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И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цветы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 и 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шмели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и трава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и колосья…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14ED4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DEF57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6B097CFA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D1B15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lastRenderedPageBreak/>
              <w:t xml:space="preserve">1.2.Рассказ: «Господин из Сан-Франциско». Осуждение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бездуховности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существования.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8CB87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Рассказы: «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Деревня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Антоновские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яблоки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Чаша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жизни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Легкое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дыхание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Грамматика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любви</w:t>
            </w:r>
            <w:r w:rsidRPr="00A75FAC">
              <w:rPr>
                <w:color w:val="000000"/>
                <w:sz w:val="22"/>
                <w:szCs w:val="22"/>
              </w:rPr>
              <w:t>»,«Чистый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понедельник»,«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Митина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любовь</w:t>
            </w:r>
            <w:r w:rsidRPr="00A75FAC">
              <w:rPr>
                <w:color w:val="000000"/>
                <w:sz w:val="22"/>
                <w:szCs w:val="22"/>
              </w:rPr>
              <w:t>»,«Господин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из Сан-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Франциско»,«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Темные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аллеи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8E464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2B452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607EA3A4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0C746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1.4.Философичность лирики Бунина.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DAC81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Тонкость восприятия психологии человека и мира природы; поэтизация исторического прошлого. Осуждение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бездуховности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существования. Изображение «мгновения» жизни. 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Реалистическое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 xml:space="preserve"> и символическое в прозе и поэзии. Слово, подробность, деталь в поэзии и прозе. Поэтика И. А. Бунина.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Критики о Бунине* (В. Брюсов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 Ю.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Айхенвальд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 З.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Шаховская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О</w:t>
            </w:r>
            <w:proofErr w:type="spellEnd"/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. Михайлов).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3A31E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99632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37E7F1AF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58B2C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1.5.</w:t>
            </w:r>
            <w:r w:rsidRPr="00A75FAC">
              <w:rPr>
                <w:b/>
                <w:bCs/>
                <w:color w:val="000000"/>
                <w:sz w:val="22"/>
                <w:szCs w:val="22"/>
                <w:shd w:val="clear" w:color="auto" w:fill="BFBFBF"/>
              </w:rPr>
              <w:t>А.И. Куприн</w:t>
            </w:r>
            <w:r w:rsidRPr="00A75FAC">
              <w:rPr>
                <w:color w:val="000000"/>
                <w:sz w:val="22"/>
                <w:szCs w:val="22"/>
                <w:shd w:val="clear" w:color="auto" w:fill="BFBFBF"/>
              </w:rPr>
              <w:t>. Сведения из биографии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D055B6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750F0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CEF05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4AD7DA0C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2F8E8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1.6.Рассказы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:«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Олеся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Поединок</w:t>
            </w:r>
            <w:r w:rsidRPr="00A75FAC">
              <w:rPr>
                <w:color w:val="000000"/>
                <w:sz w:val="22"/>
                <w:szCs w:val="22"/>
              </w:rPr>
              <w:t>»,«Гранатовый браслет».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7AD31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Поэтическое изображение природы, богатство духовного мира героев. Нравственные и социальные проблемы в рассказах Куприна. Осуждение пороков современного общества.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00E63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8D4D3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29709BEC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D4D87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1.7.Повесть «Гранатовый браслет».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826DA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Смысл названия повести, спор о сильной, бескорыстной любви, тема неравенства в повести. Трагический смысл произведения. 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Символическое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 xml:space="preserve"> и реалистическое в творчестве Куприна.</w:t>
            </w:r>
          </w:p>
          <w:p w14:paraId="63B69B7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Критики о Куприне* (Ю.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Айхенвальд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М. Горький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О. Михайлов).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778D6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78B2C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52A407AF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1A75B7" w14:textId="77777777" w:rsidR="00A75FAC" w:rsidRPr="00A75FAC" w:rsidRDefault="00A75FAC" w:rsidP="00A75FAC">
            <w:pPr>
              <w:ind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Раздел 2. .Поэзия начала ХХ века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22C42B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CCABE5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EB36D9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485E7B5B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C7B124" w14:textId="77777777" w:rsidR="00A75FAC" w:rsidRPr="00A75FAC" w:rsidRDefault="00A75FAC" w:rsidP="00A75FAC">
            <w:pPr>
              <w:ind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2.1 .Поэзия начала ХХ века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E3B9D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Обзор русской поэзии и поэзии народов России конца XIX – начала XX в. Константин Бальмонт, Валерий Брюсов, Николай Гумилев, Осип Мандельштам, Марина Цветаева, Георгий Иванов, Владислав Ходасевич, Игорь Северянин, Михаил Кузмин,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Габдулла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Тукай и др.; общая характеристика творчеств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а</w:t>
            </w:r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стихотворения не менее трех авторов по выбору). </w:t>
            </w:r>
            <w:r w:rsidRPr="00A75FAC">
              <w:rPr>
                <w:color w:val="000000"/>
                <w:sz w:val="22"/>
                <w:szCs w:val="22"/>
              </w:rPr>
              <w:t xml:space="preserve">Проблема традиций и новаторства в литературе начала ХХ века; формы ее разрешения в творчестве реалистов, символистов, акмеистов, футуристов. Серебряный век как своеобразный «русский ренессанс». Литературные </w:t>
            </w:r>
            <w:r w:rsidRPr="00A75FAC">
              <w:rPr>
                <w:color w:val="000000"/>
                <w:sz w:val="22"/>
                <w:szCs w:val="22"/>
              </w:rPr>
              <w:lastRenderedPageBreak/>
              <w:t>течения поэзии русского модернизма: символизм, акмеизм, футуризм. Поэты, творившие вне литературных течений: И.Ф. Анненский, М.И. Цветаева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5D98C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BA766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4C3C8FF6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AF35C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lastRenderedPageBreak/>
              <w:t>2.2.Символизм. Истоки русского символизма.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AF572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«творимой легенды». Музыкальность стиха. «Старшие символисты» (В.Я. Брюсов, К.Д. Бальмонт, Ф.К. Сологуб) и 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младосимволисты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 (А. Белый, А. А. Блок).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AF6C2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D5E19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642EF3F3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6BA11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2.2.</w:t>
            </w:r>
            <w:r w:rsidRPr="00A75FAC">
              <w:rPr>
                <w:b/>
                <w:bCs/>
                <w:color w:val="000000"/>
                <w:sz w:val="22"/>
                <w:szCs w:val="22"/>
              </w:rPr>
              <w:t>М. Горький.</w:t>
            </w:r>
            <w:r w:rsidRPr="00A75FAC">
              <w:rPr>
                <w:color w:val="000000"/>
                <w:sz w:val="22"/>
                <w:szCs w:val="22"/>
              </w:rPr>
              <w:t> Сведения из биографии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0ED4B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Ранние рассказы: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Челкаш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Коновалов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Страсти-мордасти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Старуха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Изергиль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02DAD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91BDE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0E50C052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51917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2.3.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Правда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 xml:space="preserve"> жизни в рассказах Горького.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47249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позиция и способ ее воплощения.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53163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87E45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57FD4F4A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EEC74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2.4.Пьеса «На дне».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60221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«На дне». Изображение правды жизни в пьесе и ее философский смысл. Герои пьесы. Спор о назначении человека. Авторская позиция и способы ее выражения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082E2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DFAD0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0CD71EB3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D7A5B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2.5.Новаторство Горького – драматурга. Горький и МХАТ. Горький – романист.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FE5E6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Критики о Горьком</w:t>
            </w:r>
            <w:r w:rsidRPr="00A75FAC">
              <w:rPr>
                <w:color w:val="000000"/>
                <w:sz w:val="22"/>
                <w:szCs w:val="22"/>
              </w:rPr>
              <w:t>*. (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А. Луначарский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В. Ходасевич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Ю. Анненский). Теория литературы</w:t>
            </w:r>
            <w:r w:rsidRPr="00A75FAC">
              <w:rPr>
                <w:color w:val="000000"/>
                <w:sz w:val="22"/>
                <w:szCs w:val="22"/>
              </w:rPr>
              <w:t>: развитие понятия о драме.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77D92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D36BB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6C80AED7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C171C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2.6.А.А. Блок.</w:t>
            </w:r>
            <w:r w:rsidRPr="00A75FAC">
              <w:rPr>
                <w:color w:val="000000"/>
                <w:sz w:val="22"/>
                <w:szCs w:val="22"/>
              </w:rPr>
              <w:t> Сведения из биографии. Драматургия Блока, стихи.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35997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Стихотворения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: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Вхожу я в темные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храмы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Незнакомка»,«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Коршун</w:t>
            </w:r>
            <w:r w:rsidRPr="00A75FAC">
              <w:rPr>
                <w:color w:val="000000"/>
                <w:sz w:val="22"/>
                <w:szCs w:val="22"/>
              </w:rPr>
              <w:t>»,«Россия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», «В ресторане», «Ночь, улица, фонарь, аптека…», «На железной дороге», «Река раскинулась. Течет…»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я хочу безумно жить…</w:t>
            </w:r>
            <w:r w:rsidRPr="00A75FAC">
              <w:rPr>
                <w:color w:val="000000"/>
                <w:sz w:val="22"/>
                <w:szCs w:val="22"/>
              </w:rPr>
              <w:t>»,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цикл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Кармен</w:t>
            </w:r>
            <w:r w:rsidRPr="00A75FAC">
              <w:rPr>
                <w:color w:val="000000"/>
                <w:sz w:val="22"/>
                <w:szCs w:val="22"/>
              </w:rPr>
              <w:t>»«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Скифы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 </w:t>
            </w:r>
            <w:r w:rsidRPr="00A75FAC">
              <w:rPr>
                <w:color w:val="000000"/>
                <w:sz w:val="22"/>
                <w:szCs w:val="22"/>
              </w:rPr>
              <w:t>Поэма «Двенадцать».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4DEF8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EA105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5D61D0F1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C06FE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2.7.Тема родины, тревога за судьбу России.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90FBA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Природа социальных противоречий в изображении поэта. Тема исторического прошлого в лирике Блока.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132B9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7CAF6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28AA3D43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99952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2.8.Поэма «Двенадцать». Сюжет поэмы и ее герои.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FCC13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Поэма «Двенадцать»: Сложность восприятия Блоком социального характера революции. Сюжет поэмы и ее герои. Борьба миров. Изображение «мирового пожара», неоднозначность финала, образ Христа в поэме. </w:t>
            </w:r>
            <w:r w:rsidRPr="00A75FAC">
              <w:rPr>
                <w:color w:val="000000"/>
                <w:sz w:val="22"/>
                <w:szCs w:val="22"/>
              </w:rPr>
              <w:lastRenderedPageBreak/>
              <w:t>Композиция, лексика, ритмика, интонационное разнообразие поэмы.</w:t>
            </w:r>
          </w:p>
          <w:p w14:paraId="4D8CCA4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Теория литературы</w:t>
            </w:r>
            <w:r w:rsidRPr="00A75FAC">
              <w:rPr>
                <w:color w:val="000000"/>
                <w:sz w:val="22"/>
                <w:szCs w:val="22"/>
              </w:rPr>
              <w:t>: развитие понятия о художественной образности (образ-символ), развитие понятия о поэме.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38A5F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42BF1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211B1C26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FCEDB6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3825B2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Самостоятельная работа.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0B21E9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20D869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5944FF65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1395C7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65C112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В.Я. Брюсов*. Сведения из биографии.</w:t>
            </w:r>
          </w:p>
          <w:p w14:paraId="64AC97D8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Стихотворения: «Сонет к форме», «Юному поэту», «Грядущие гунны» (возможен выбор трех других стихотворений).</w:t>
            </w:r>
          </w:p>
          <w:p w14:paraId="4C4A1E2C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Основные темы и мотивы поэзии Брюсова. Своеобразие решения темы поэта и поэзии. Культ формы в лирике Брюсова.</w:t>
            </w:r>
          </w:p>
          <w:p w14:paraId="52745C9E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К.Д. Бальмонт.* Сведения из биографии.</w:t>
            </w:r>
          </w:p>
          <w:p w14:paraId="5512030C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Стихотворения: «Я мечтою ловил уходящие тени…», «</w:t>
            </w:r>
            <w:proofErr w:type="spellStart"/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Безглагольность</w:t>
            </w:r>
            <w:proofErr w:type="spellEnd"/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», «Я в этот мир пришел, чтоб видеть солнце…» (возможен выбор трех других стихотворений).</w:t>
            </w:r>
          </w:p>
          <w:p w14:paraId="2F0BC18C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Основные темы и мотивы поэзии Бальмонта. Музыкальность стиха, изящество образов. Стремление к утонченным способам выражения чувств и мыслей.</w:t>
            </w:r>
          </w:p>
          <w:p w14:paraId="710CD7B2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А. 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Белый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*. Сведения из биографии.</w:t>
            </w:r>
          </w:p>
          <w:p w14:paraId="14BBBE94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Стихотворения: «Раздумье», «Русь», «Родине» (возможен выбор трех других стихотворений).</w:t>
            </w:r>
          </w:p>
          <w:p w14:paraId="018AF170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Интуитивное постижение действительности. Тема родины, боль и тревога за судьбы России. Восприятие революционных событий как пришествия нового Мессии.</w:t>
            </w:r>
          </w:p>
          <w:p w14:paraId="4A5CF59B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Акмеизм*. Истоки акмеизма. Программа акмеизма в статье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Н.С.Гумилева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«Наследие символизма и акмеизм». Утверждение акмеистами красоты земной жизни, возвращение к «прекрасной ясности», создание зримых образов конкретного мира. Идея поэта-ремесленника.</w:t>
            </w:r>
          </w:p>
          <w:p w14:paraId="6B4723AF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Н.С. Гумилев*. Сведения из биографии.</w:t>
            </w:r>
          </w:p>
          <w:p w14:paraId="2330D6DA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Стихотворения: «Жираф», «Волшебная скрипка», «Заблудившийся трамвай» (возможен выбор трех других стихотворений).</w:t>
            </w:r>
          </w:p>
          <w:p w14:paraId="23AF40CA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Героизация действительности в поэзии Гумилева, романтическая традиция в его лирике. Своеобразие </w:t>
            </w:r>
            <w:r w:rsidRPr="00A75FAC">
              <w:rPr>
                <w:color w:val="000000"/>
                <w:sz w:val="22"/>
                <w:szCs w:val="22"/>
              </w:rPr>
              <w:lastRenderedPageBreak/>
              <w:t>лирических сюжетов.</w:t>
            </w:r>
          </w:p>
          <w:p w14:paraId="155545D3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proofErr w:type="gramStart"/>
            <w:r w:rsidRPr="00A75FAC">
              <w:rPr>
                <w:color w:val="000000"/>
                <w:sz w:val="22"/>
                <w:szCs w:val="22"/>
              </w:rPr>
              <w:t>Экзотическое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, фантастическое и прозаическое в поэзии Гумилева.</w:t>
            </w:r>
          </w:p>
          <w:p w14:paraId="03646B39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Футуризм*.</w:t>
            </w:r>
          </w:p>
          <w:p w14:paraId="3E722CB1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Манифесты футуризма, их пафос и проблематика. Поэт как миссионер «нового искусства». Декларация о разрыве с традицией, абсолютизация 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самовитого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</w:t>
            </w:r>
          </w:p>
          <w:p w14:paraId="3D296AFA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Группы футуристов: эгофутуристы (И. Северянин),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кубофутуристы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(В. В. Маяковский, В. Хлебников), «Центрифуга» (Б. Л. Пастернак).</w:t>
            </w:r>
          </w:p>
          <w:p w14:paraId="78F9C924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И. Северянин*. Сведения из биографии.</w:t>
            </w:r>
          </w:p>
          <w:p w14:paraId="21A65F7E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Стихотворения: «Интродукция», «Эпилог» («Я, гений Игорь-Северянин…»), «Двусмысленная слава» (возможен выбор трех других стихотворений).</w:t>
            </w:r>
          </w:p>
          <w:p w14:paraId="06AA3088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Эмоциональная взволнованность и ироничность поэзии Северянина, оригинальность его словотворчества.</w:t>
            </w:r>
          </w:p>
          <w:p w14:paraId="4A147705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В.В. Хлебников*. Сведения из биографии.</w:t>
            </w:r>
          </w:p>
          <w:p w14:paraId="0E26DBB4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тихотворения: «Заклятие смехом», «</w:t>
            </w:r>
            <w:proofErr w:type="spellStart"/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Бобэоби</w:t>
            </w:r>
            <w:proofErr w:type="spellEnd"/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 xml:space="preserve"> пелись губы…», «Еще раз, еще раз…» (возможен выбор трех других стихотворений).</w:t>
            </w:r>
          </w:p>
          <w:p w14:paraId="03C7368D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Слово в художественном мире поэзии Хлебникова. Поэтические эксперименты. Хлебников как поэт-философ.</w:t>
            </w:r>
          </w:p>
          <w:p w14:paraId="0C846E82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Крестьянская поэзия*.</w:t>
            </w:r>
          </w:p>
          <w:p w14:paraId="4F9015F1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Продолжение традиций русской реалистической крестьянской поэзии XIX века в творчестве Н.А. Клюева, С. А. Есенина.</w:t>
            </w:r>
          </w:p>
          <w:p w14:paraId="65A6988A" w14:textId="77777777" w:rsidR="00A75FAC" w:rsidRPr="00A75FAC" w:rsidRDefault="00A75FAC" w:rsidP="00A75FAC">
            <w:pPr>
              <w:jc w:val="both"/>
              <w:outlineLvl w:val="5"/>
              <w:rPr>
                <w:rFonts w:ascii="Calibri" w:hAnsi="Calibri" w:cs="Arial"/>
                <w:b/>
                <w:bCs/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Н.А. Клюев*. Сведения из биографии.</w:t>
            </w:r>
          </w:p>
          <w:p w14:paraId="4336C5BE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Стихотворения: 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Осинушка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», «Я люблю цыганские кочевья...», «Из подвалов, из темных углов...»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 (возможен выбор трех других стихотворений).</w:t>
            </w:r>
          </w:p>
          <w:p w14:paraId="274CDB2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Особое место в литературе начала века крестьянской поэзии. Крестьянская тематика, изображение труда и быта деревни, тема родины, неприятие городской </w:t>
            </w:r>
            <w:r w:rsidRPr="00A75FAC">
              <w:rPr>
                <w:color w:val="000000"/>
                <w:sz w:val="22"/>
                <w:szCs w:val="22"/>
              </w:rPr>
              <w:lastRenderedPageBreak/>
              <w:t>цивилизации. Выражение национального русского самосознания. Религиозные мотивы.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80F5F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68A313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766569DD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06AA52" w14:textId="77777777" w:rsidR="00A75FAC" w:rsidRPr="00A75FAC" w:rsidRDefault="00A75FAC" w:rsidP="00A75FAC">
            <w:pPr>
              <w:ind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lastRenderedPageBreak/>
              <w:t>Раздел 3. Литература 20-х годов (обзор</w:t>
            </w:r>
            <w:r w:rsidRPr="00A75FAC">
              <w:rPr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C0E374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E2C6E9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F5B675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2F3C44E5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9B287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3.1.</w:t>
            </w:r>
            <w:r w:rsidRPr="00A75FAC">
              <w:rPr>
                <w:b/>
                <w:bCs/>
                <w:color w:val="000000"/>
                <w:sz w:val="22"/>
                <w:szCs w:val="22"/>
              </w:rPr>
              <w:t>Литература 20-х годов (обзор</w:t>
            </w:r>
            <w:r w:rsidRPr="00A75FAC">
              <w:rPr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6B32E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Противоречивость развития культуры в 20-е годы. Литературный процесс 20-х годов. Литературные группировки и журналы (РАПП, Перевал, Конструктивизм; «На посту», «Красная новь», «Новый мир» и др.). Политика партии в области литературы в 20-е годы.</w:t>
            </w:r>
          </w:p>
          <w:p w14:paraId="7D8D403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Тема России и революции в творчестве поэтов разных поколений и мировоззрений (А. Блок, А. Белый, М. Волошин, А. Ахматова, М. Цветаева, О. Мандельштам, В. Ходасевич, В.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Луговской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Н. Тихонов, Э. Багрицкий, М. Светлов и др.). Крестьянская поэзия 20-х годов. Беспокойство за судьбу родной земли человека, живущего на ней, в творчестве С. Есенина, Н. Клюева, С.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Клычкова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, П. Васильева. Эксперименты со словом в поисках поэтического языка новой эпохи (В. Хлебников, А. Крученых, поэты-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обериуты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). 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Разнообразие идейно-художественных позиций советских писателей в освещении темы революции и гражданской войны («Железный поток» А. Серафимовича, «Бронепоезд 14–69» Вс. Иванова, «Тихий Дон» М. Шолохова, «Конармия» И. Бабеля, «Голый год» Б. Пильняка, «Россия, кровью умытая» А. Веселого и др.).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 xml:space="preserve"> Гражданская война в литературе русского Зарубежья (Р. 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Гуль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 xml:space="preserve">, П. Краснов, А Деникин). 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Поиски нового героя эпохи («Чапаев» Д. Фурманова, «Разгром» А. Фадеева, «Повесть непогашенной луны» Б. Пильняка, «Аэлита» А. Толстого).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 xml:space="preserve"> Интеллигенция и революция в литературе 20-х годов («Города и годы» К. Федина, «Хождение по мукам» А. Толстого, «В тупике» В. Вересаева, поэма «1905 год» Б. Пастернака). Объекты сатирического изображения в прозе 20-х годов (творчество М. Зощенко, И. Ильфа и Е. Петрова, М. Булгакова, А. Аверченко и др.). Становление жанра романа-антиутопии в 20-е годы </w:t>
            </w:r>
            <w:r w:rsidRPr="00A75FAC">
              <w:rPr>
                <w:color w:val="000000"/>
                <w:sz w:val="22"/>
                <w:szCs w:val="22"/>
              </w:rPr>
              <w:lastRenderedPageBreak/>
              <w:t>– становление нарастающей тревоги за будущее («Мы» Е. Замятина, 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Чевенгур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» А. Платонова). 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Альтернативная публицистика 20-х годов («Грядущие перспективы» М. Булгакова, «Несвоевременные мысли» М. Горького, «Письма Луначарскому» В. Короленко, «Окаянные дни» И. Бунина</w:t>
            </w:r>
            <w:proofErr w:type="gram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E5EFC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2C5EC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1F1CCFD8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2BC7C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lastRenderedPageBreak/>
              <w:t>3.2.В.В. Маяковский.</w:t>
            </w:r>
            <w:r w:rsidRPr="00A75FAC">
              <w:rPr>
                <w:color w:val="000000"/>
                <w:sz w:val="22"/>
                <w:szCs w:val="22"/>
              </w:rPr>
              <w:t> Сведения из биографии.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9CEFA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Стихотворения: «А вы могли бы?», 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Нате!</w:t>
            </w:r>
            <w:r w:rsidRPr="00A75FAC">
              <w:rPr>
                <w:color w:val="000000"/>
                <w:sz w:val="22"/>
                <w:szCs w:val="22"/>
              </w:rPr>
              <w:t>», «Послушайте!», «Скрипка и немножко нервно…», 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Разговор с фининспектором о поэзии</w:t>
            </w:r>
            <w:r w:rsidRPr="00A75FAC">
              <w:rPr>
                <w:color w:val="000000"/>
                <w:sz w:val="22"/>
                <w:szCs w:val="22"/>
              </w:rPr>
              <w:t>», «Юбилейное», 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Письмо товарищу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Кострову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из Парижа о сущности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любви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Прозаседавшиеся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поэма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Во весь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голос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Облако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в штанах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Флейта-позвоночник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Лиличка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!»,«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Люблю</w:t>
            </w:r>
            <w:r w:rsidRPr="00A75FAC">
              <w:rPr>
                <w:color w:val="000000"/>
                <w:sz w:val="22"/>
                <w:szCs w:val="22"/>
              </w:rPr>
              <w:t>»,«Письмо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Татьяне Яковлевой», 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Про это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A3580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75B7E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65256034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5E4A6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3.3.Сатира Маяковского.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59A02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Проблемы духовной жизни. Характер и личность автора в стихах о любви. Обличение мещанства и 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новообращенных»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.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ьесы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>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Клоп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Баня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618AE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1A832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0FA8FD8C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E8953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3.4.Тема поэта и поэзии.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B12F2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Поэма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Во весь голос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*</w:t>
            </w:r>
            <w:r w:rsidRPr="00A75FAC">
              <w:rPr>
                <w:color w:val="000000"/>
                <w:sz w:val="22"/>
                <w:szCs w:val="22"/>
              </w:rPr>
              <w:t>. Новаторство поэзии Маяковского. Образ поэта-гражданина.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Теория литературы</w:t>
            </w:r>
            <w:r w:rsidRPr="00A75FAC">
              <w:rPr>
                <w:color w:val="000000"/>
                <w:sz w:val="22"/>
                <w:szCs w:val="22"/>
              </w:rPr>
              <w:t>: традиции и новаторство в литературе. Новая система стихосложения. Тоническое стихосложение.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6AD2A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1FD7D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3A43BBF2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13A99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3.5. С.А. Есенин.</w:t>
            </w:r>
            <w:r w:rsidRPr="00A75FAC">
              <w:rPr>
                <w:color w:val="000000"/>
                <w:sz w:val="22"/>
                <w:szCs w:val="22"/>
              </w:rPr>
              <w:t> Сведения из биографии.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5EF05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Стихотворения: «Письмо матери», «Не бродить, не мять в кустах багряных…», «Письмо к женщине», «Собаке Качалова», «Я покинул         родимый дом…», «Неуютная, жидкая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лунность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…», «Не жалею, не зову, не плачу…»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Мы теперь уходим понемногу…»,«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Сорокоуст</w:t>
            </w:r>
            <w:r w:rsidRPr="00A75FAC">
              <w:rPr>
                <w:color w:val="000000"/>
                <w:sz w:val="22"/>
                <w:szCs w:val="22"/>
              </w:rPr>
              <w:t>»,«Русь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Советская»,«Шаганэ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, ты моя, Шаганэ…».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Поэма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Анна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Снегина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37CAB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68D1C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11DC050A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8DFCD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3.6.Поэтизация русской природы, русской деревни, развитие темы родины как выражение </w:t>
            </w:r>
            <w:r w:rsidRPr="00A75FAC">
              <w:rPr>
                <w:color w:val="000000"/>
                <w:sz w:val="22"/>
                <w:szCs w:val="22"/>
              </w:rPr>
              <w:lastRenderedPageBreak/>
              <w:t>любви к России.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2AB53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lastRenderedPageBreak/>
              <w:t xml:space="preserve">Художественное своеобразие творчества Есенина: глубокий лиризм, необычайная образность,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зрительность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</w:t>
            </w:r>
            <w:r w:rsidRPr="00A75FAC">
              <w:rPr>
                <w:color w:val="000000"/>
                <w:sz w:val="22"/>
                <w:szCs w:val="22"/>
              </w:rPr>
              <w:lastRenderedPageBreak/>
              <w:t xml:space="preserve">впечатлений,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цветопись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, принцип пейзажной живописи, народно-песенная основа стихов. Стихотворения: «Гой ты, Русь моя родная!», 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Русь</w:t>
            </w:r>
            <w:r w:rsidRPr="00A75FAC">
              <w:rPr>
                <w:color w:val="000000"/>
                <w:sz w:val="22"/>
                <w:szCs w:val="22"/>
              </w:rPr>
              <w:t>», «Спит ковыль. Равнина дорогая…».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765C9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CAD86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0B1403D9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BA178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3.7.Поэма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Анна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Снегина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24F65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Поэма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Анна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Снегина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*</w:t>
            </w:r>
            <w:r w:rsidRPr="00A75FAC">
              <w:rPr>
                <w:b/>
                <w:bCs/>
                <w:color w:val="000000"/>
                <w:sz w:val="22"/>
                <w:szCs w:val="22"/>
              </w:rPr>
              <w:t> –</w:t>
            </w:r>
            <w:r w:rsidRPr="00A75FAC">
              <w:rPr>
                <w:color w:val="000000"/>
                <w:sz w:val="22"/>
                <w:szCs w:val="22"/>
              </w:rPr>
              <w:t xml:space="preserve"> поэма о судьбе человека и Родины. 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Лирическое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 xml:space="preserve"> и эпическое в поэме.</w:t>
            </w:r>
          </w:p>
          <w:p w14:paraId="2B0B948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Теория литературы</w:t>
            </w:r>
            <w:r w:rsidRPr="00A75FAC">
              <w:rPr>
                <w:color w:val="000000"/>
                <w:sz w:val="22"/>
                <w:szCs w:val="22"/>
              </w:rPr>
              <w:t>: развитие понятия о поэтических средствах художественной выразительности.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4E54A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12D22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293520BA" w14:textId="77777777" w:rsidTr="00B70B1C">
        <w:trPr>
          <w:trHeight w:val="280"/>
        </w:trPr>
        <w:tc>
          <w:tcPr>
            <w:tcW w:w="46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E456BA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DFEE91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Самостоятельная работа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D01814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388438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3</w:t>
            </w:r>
          </w:p>
        </w:tc>
      </w:tr>
      <w:tr w:rsidR="00A75FAC" w:rsidRPr="00A75FAC" w14:paraId="3A57E930" w14:textId="77777777" w:rsidTr="00B70B1C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3544E0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A0464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А. Фадеев*.</w:t>
            </w:r>
            <w:r w:rsidRPr="00A75FAC">
              <w:rPr>
                <w:color w:val="000000"/>
                <w:sz w:val="22"/>
                <w:szCs w:val="22"/>
              </w:rPr>
              <w:t> Сведения из биографии. 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Разгром»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уманистическая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направленность романа. Долг и преданность идее. Проблема человека и революции. Новаторский характер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романа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ихологическая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глубина изображения характеров. Революционная романтика. Полемика вокруг романа. Теория литературы: проблема положительного героя в литературе.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B3EF4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EF2B2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A75FAC" w:rsidRPr="00A75FAC" w14:paraId="745B1AB5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99A4B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Раздел 4. Литература 30-х – начала 40-х годов (обзор)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51B961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41AC75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81E5D6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26F50D4F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1C750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4.1. Литература 30-х – начала 40-х годов (обзор)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C2A7A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Становление новой культуры в 30-е годы. Поворот к патриотизму в середине 30-х годов (в культуре, искусстве и литературе). Единство и многообразие русской литературы («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Серапионовы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братья», «Кузница» и др.). Первый съезд советских писателей и его значение. Социалистический реализм как новый художественный метод. Противоречия в его развитии и воплощении. Отражение индустриализации и коллективизации; поэтизация социалистического идеала в творчестве Н. Островского, Л. Леонова, В. Катаева, М. Шолохова, Ф. Гладкова, М. Шагинян, Вс. Вишневского, Н. Погодина, Э. Багрицкого, М. Светлова, В.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Луговского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Н. Тихонова, П. Васильева и др. Интеллигенция и революция в романах М. Булгакова, А.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Толстого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азвитие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жанра антиутопии в творчестве Е. Замятина, М. Булгакова. Историческая тема в творчестве А. Толстого, Ю. Тынянова, А. Чапыгина. Сатирическое обличение нового </w:t>
            </w:r>
            <w:r w:rsidRPr="00A75FAC">
              <w:rPr>
                <w:color w:val="000000"/>
                <w:sz w:val="22"/>
                <w:szCs w:val="22"/>
              </w:rPr>
              <w:lastRenderedPageBreak/>
              <w:t>быта (М. Зощенко, И. Ильф и Е. Петров, М. Булгаков).</w:t>
            </w:r>
          </w:p>
          <w:p w14:paraId="02A73D5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Сложность творческих поисков и трагичность судеб русских писателей и поэтов: А. Ахматова, Б. Пастернак, О. Мандельштам, Н. Заболоцкий и др.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E7F90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489E7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04708BB6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0C58C2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lastRenderedPageBreak/>
              <w:t>4.2.</w:t>
            </w:r>
            <w:r w:rsidRPr="00A75FAC">
              <w:rPr>
                <w:b/>
                <w:bCs/>
                <w:color w:val="000000"/>
                <w:sz w:val="22"/>
                <w:szCs w:val="22"/>
              </w:rPr>
              <w:t>М.И. Цветаева. Сведения из биографии</w:t>
            </w:r>
            <w:r w:rsidRPr="00A75FA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B5C1C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Стихотворения: «Моим стихам, написанным так рано…», «Стихи к Блоку» («Имя твое – птица в руке…»), «Кто создан из камня, кто создан из глины…», «Тоска по родине! Давно…», «</w:t>
            </w:r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 Генералам 12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года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proofErr w:type="gramStart"/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,«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Плач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матери по новобранцу…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D7A4B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D6EDE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25394C76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AC76B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4.3.Основные темы творчества Цветаевой.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53542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Конфликт быта и бытия, времени и вечности. Поэзия как напряженный монолог-исповедь. Фольклорные и литературные образы и мотивы в лирике Цветаевой. Своеобразие стиля поэтессы.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Теория литературы</w:t>
            </w:r>
            <w:r w:rsidRPr="00A75FAC">
              <w:rPr>
                <w:color w:val="000000"/>
                <w:sz w:val="22"/>
                <w:szCs w:val="22"/>
              </w:rPr>
              <w:t>: развитие понятия о средствах поэтической выразительности.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CF1D0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99615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69102BEE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37014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 xml:space="preserve">4.4.О.Э. </w:t>
            </w:r>
            <w:proofErr w:type="spellStart"/>
            <w:r w:rsidRPr="00A75FAC">
              <w:rPr>
                <w:b/>
                <w:bCs/>
                <w:color w:val="000000"/>
                <w:sz w:val="22"/>
                <w:szCs w:val="22"/>
              </w:rPr>
              <w:t>Мальденштам</w:t>
            </w:r>
            <w:proofErr w:type="spellEnd"/>
            <w:r w:rsidRPr="00A75FAC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Pr="00A75FAC">
              <w:rPr>
                <w:color w:val="000000"/>
                <w:sz w:val="22"/>
                <w:szCs w:val="22"/>
              </w:rPr>
              <w:t>Сведения из биографии.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38629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NotreDame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», «Бессонница. Гомер. Тугие паруса…», «За гремучую доблесть грядущих веков…», «Я вернулся в мой город, знакомый до слез…», 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Петербургские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строфы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Концерт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вокзале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Рим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2B59B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1D2B3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7DB1B42B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723DD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4.5..Петербургские мотивы в поэзии.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BAA4D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Противостояние поэта «веку-волкодаву». Поиски духовных опор в искусстве и природе. Петербургские мотивы в поэзии. Теория поэтического слова О. Мандельштама.</w:t>
            </w:r>
          </w:p>
          <w:p w14:paraId="54538AA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Теория литературы</w:t>
            </w:r>
            <w:r w:rsidRPr="00A75FAC">
              <w:rPr>
                <w:color w:val="000000"/>
                <w:sz w:val="22"/>
                <w:szCs w:val="22"/>
              </w:rPr>
              <w:t>: развитие понятия о средствах поэтической выразительности.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F9FBE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40EC2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2801009D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59C17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4.6..М.А. Булгаков.</w:t>
            </w:r>
            <w:r w:rsidRPr="00A75FAC">
              <w:rPr>
                <w:color w:val="000000"/>
                <w:sz w:val="22"/>
                <w:szCs w:val="22"/>
              </w:rPr>
              <w:t> Сведения из биографии.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5EF49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Романы «Белая гвардия», «Мастер и Маргарита» (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одно произведение по выбору).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D9942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15739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08A577E9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8151D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4.7.«Белая гвардия». Судьба людей в годы Гражданской войны.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2C7D0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Изображение войны и офицеров белой гвардии как обычных людей. Отношение автора к героям романа. Честь – лейтмотив произведения. Тема Дома как основы миропорядка. Женские образы на страницах романа. Сценическая жизнь пьесы «Дни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Турбиных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C5D8B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18273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2009FFB0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F5D85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4.8.«Мастер и Маргарита».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791D4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Своеобразие жанра. Многоплановость романа. Система образов.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65915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84F72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299D075C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A2D41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4.9.Ершалаимские главы. Москва 30-х годов.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AF1EF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Тайны психологии человека: страх 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сильных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 xml:space="preserve"> мира перед правдой жизни.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43D4C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47ABF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23EEA2B3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302C1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lastRenderedPageBreak/>
              <w:t>4.10.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Фантастическое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 xml:space="preserve"> и реалистическое в романе.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1835C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Любовь и судьба Мастера.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Воланд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и его окружение. Традиции русской литературы (творчество Н. Гоголя) в творчестве М. Булгакова. Своеобразие писательской манеры.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Теория литературы</w:t>
            </w:r>
            <w:r w:rsidRPr="00A75FAC">
              <w:rPr>
                <w:color w:val="000000"/>
                <w:sz w:val="22"/>
                <w:szCs w:val="22"/>
              </w:rPr>
              <w:t>: разнообразие типов романа в советской литературе.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D357A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D6650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5357899A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E468C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4.11.М.А. Шолохов.</w:t>
            </w:r>
            <w:r w:rsidRPr="00A75FAC">
              <w:rPr>
                <w:color w:val="000000"/>
                <w:sz w:val="22"/>
                <w:szCs w:val="22"/>
              </w:rPr>
              <w:t> Сведения из биографии.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93385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«Донские рассказы»,* роман «Тихий Дон» (обзор). Мир и человек в рассказах М. Шолохова. Глубина реалистических обобщений. Трагический пафос «Донских рассказов». Поэтика раннего творчества М. Шолохова.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E40F2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255C6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22AAE7F6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46C82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4.12.«Тихий Дон». Роман-эпопея о судьбах русского народа и казачества в годы Гражданской войны.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78D5D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Своеобразие жанра. Особенности композиции. Столкновение старого и нового мира в романе.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B0348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DC0B5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1CE09C51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91916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4.13.Образ Григория Мелехова.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84B9E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Мастерство психологического анализа. Патриотизм и гуманизм романа. Трагедия человека из народа в поворотный момент истории, ее смысл и значение.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DC61F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A7A13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372D9067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D9810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4.14.Женские судьбы.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37CCD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Любовь на страницах романа. Многоплановость повествования. Традиции Л.Н. Толстого в романе М. Шолохова. Своеобразие художественной манеры писателя.</w:t>
            </w:r>
          </w:p>
          <w:p w14:paraId="25B9880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Теория литературы</w:t>
            </w:r>
            <w:r w:rsidRPr="00A75FAC">
              <w:rPr>
                <w:color w:val="000000"/>
                <w:sz w:val="22"/>
                <w:szCs w:val="22"/>
              </w:rPr>
              <w:t>: развитие понятия о стиле писателя.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A54CE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847FF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529C753A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09944F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8B9330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A75FAC">
              <w:rPr>
                <w:b/>
                <w:bCs/>
                <w:color w:val="000000"/>
                <w:sz w:val="22"/>
                <w:szCs w:val="22"/>
              </w:rPr>
              <w:t>обучающихся</w:t>
            </w:r>
            <w:proofErr w:type="gramEnd"/>
            <w:r w:rsidRPr="00A75FAC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9A4EE9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D21C81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291979E5" w14:textId="77777777" w:rsidTr="00B70B1C">
        <w:trPr>
          <w:trHeight w:val="280"/>
        </w:trPr>
        <w:tc>
          <w:tcPr>
            <w:tcW w:w="4631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4A0F5B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3BF55E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proofErr w:type="spellStart"/>
            <w:r w:rsidRPr="00A75FAC">
              <w:rPr>
                <w:b/>
                <w:bCs/>
                <w:color w:val="000000"/>
                <w:sz w:val="22"/>
                <w:szCs w:val="22"/>
              </w:rPr>
              <w:t>М.А.Булгаков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 фельетоны 20-х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годов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Записки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юного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врача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Морфий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Записки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манжетах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Театральный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роман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40F2C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AEE87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A75FAC" w:rsidRPr="00A75FAC" w14:paraId="4924639F" w14:textId="77777777" w:rsidTr="00B70B1C">
        <w:trPr>
          <w:trHeight w:val="28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661D68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83091A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i/>
                <w:iCs/>
                <w:color w:val="000000"/>
                <w:sz w:val="22"/>
                <w:szCs w:val="22"/>
              </w:rPr>
              <w:t>А.Н. Толстой*.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Сведения из биографии.</w:t>
            </w:r>
          </w:p>
          <w:p w14:paraId="1F0120FC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Петр Первый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 Тема русской истории в творчестве писателя.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Петр Первый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– художественная история России XVIII века. Единство исторического материала и художественного вымысла в романе. Образ Петра. Проблема личности и ее роль в судьбе страны. Народ в романе. Пафос борьбы за могущество и величие России. Художественное своеобразие романа. Экранизация произведения.</w:t>
            </w:r>
          </w:p>
          <w:p w14:paraId="095B24AA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Теория литературы: исторический роман.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9A3B5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E256B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A75FAC" w:rsidRPr="00A75FAC" w14:paraId="6B498121" w14:textId="77777777" w:rsidTr="00B70B1C">
        <w:trPr>
          <w:trHeight w:val="28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0EA1C2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603E89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А.П. Платонов.</w:t>
            </w:r>
            <w:r w:rsidRPr="00A75FAC">
              <w:rPr>
                <w:color w:val="000000"/>
                <w:sz w:val="22"/>
                <w:szCs w:val="22"/>
              </w:rPr>
              <w:t> Сведения из биографии.</w:t>
            </w:r>
          </w:p>
          <w:p w14:paraId="574BC3F1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Рассказ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В прекрасном и яростном мире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Повест</w:t>
            </w:r>
            <w:proofErr w:type="gramStart"/>
            <w:r w:rsidRPr="00A75FAC">
              <w:rPr>
                <w:i/>
                <w:iCs/>
                <w:color w:val="000000"/>
                <w:sz w:val="22"/>
                <w:szCs w:val="22"/>
              </w:rPr>
              <w:t>ь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Котлован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Pr="00A75FAC">
              <w:rPr>
                <w:color w:val="000000"/>
                <w:sz w:val="22"/>
                <w:szCs w:val="22"/>
              </w:rPr>
              <w:t>Поиски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положительного героя писателем. Единство 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нравственного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 xml:space="preserve"> и эстетического. Труд как основа нравственности человека. Принципы создания характеров. Социально-философское содержание творчества А. Платонова, своеобразие художественных средств (переплетение реального и фантастического в характерах героев-правдоискателей, метафоричность образов, язык произведений Платонова). Традиции русской сатиры в творчестве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писателя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.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Т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еория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литературы:</w:t>
            </w:r>
            <w:r w:rsidRPr="00A75FAC">
              <w:rPr>
                <w:color w:val="000000"/>
                <w:sz w:val="22"/>
                <w:szCs w:val="22"/>
              </w:rPr>
              <w:t> развитие понятия о стиле писателя.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A8DAE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E2AE6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A75FAC" w:rsidRPr="00A75FAC" w14:paraId="4B22F0F0" w14:textId="77777777" w:rsidTr="00B70B1C">
        <w:trPr>
          <w:trHeight w:val="28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EBB569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9B8909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i/>
                <w:iCs/>
                <w:color w:val="000000"/>
                <w:sz w:val="22"/>
                <w:szCs w:val="22"/>
              </w:rPr>
              <w:t>Литература русского Зарубежья*</w:t>
            </w:r>
          </w:p>
          <w:p w14:paraId="27E4FCE8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Русское литературное зарубежье 40–90-х годов (обзор). И. Бунин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В. Набоков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Вл. Максимов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А. Зиновьев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В. Некрасов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И. Бродский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 Г.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Владимов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и др. Тематика и проблематика творчества. Традиции и новаторство. Духовная ценность и обаяние творчества писателей русского зарубежья старшего поколения.</w:t>
            </w:r>
          </w:p>
          <w:p w14:paraId="16C71392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i/>
                <w:iCs/>
                <w:color w:val="000000"/>
                <w:sz w:val="22"/>
                <w:szCs w:val="22"/>
              </w:rPr>
              <w:t>В.В. Набоков.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Сведения из биографии. 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Рома</w:t>
            </w:r>
            <w:proofErr w:type="gramStart"/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Машенька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Тема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России в творчестве Набокова. Проблематика и система образов в романе. Описания эмигрантской среды и воспоминания героя о прошлом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 юности. Образ Машеньки. Смысл финала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романа</w:t>
            </w:r>
            <w:proofErr w:type="gramStart"/>
            <w:r w:rsidRPr="00A75FAC">
              <w:rPr>
                <w:i/>
                <w:iCs/>
                <w:color w:val="000000"/>
                <w:sz w:val="22"/>
                <w:szCs w:val="22"/>
              </w:rPr>
              <w:t>.Т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еория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литературы: развитие понятия о стиле писателя.</w:t>
            </w:r>
          </w:p>
          <w:p w14:paraId="6E467FDC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i/>
                <w:iCs/>
                <w:color w:val="000000"/>
                <w:sz w:val="22"/>
                <w:szCs w:val="22"/>
              </w:rPr>
              <w:t>Н.А. Заболоцкий.*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Сведения из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биографии</w:t>
            </w:r>
            <w:proofErr w:type="gramStart"/>
            <w:r w:rsidRPr="00A75FAC">
              <w:rPr>
                <w:i/>
                <w:iCs/>
                <w:color w:val="000000"/>
                <w:sz w:val="22"/>
                <w:szCs w:val="22"/>
              </w:rPr>
              <w:t>.С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тихотворения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>: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Завещание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Читая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стихи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Pr="00A75FAC">
              <w:rPr>
                <w:color w:val="000000"/>
                <w:sz w:val="22"/>
                <w:szCs w:val="22"/>
              </w:rPr>
              <w:t>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О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красоте человеческих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лиц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.Утверждение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непреходящих нравственных ценностей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неразрывной связи поколений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философская углубленность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художественная неповторимость стихотворений поэта. Своеобразие художественного воплощения темы природы в лирике Заболоцкого.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A4012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CBF92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A75FAC" w:rsidRPr="00A75FAC" w14:paraId="555D1771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820CDE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3466C9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И.Э. Бабель. Сведения из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биографии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ассказы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: «Мой первый гусь», «Соль». Проблематика и особенности </w:t>
            </w:r>
            <w:r w:rsidRPr="00A75FAC">
              <w:rPr>
                <w:color w:val="000000"/>
                <w:sz w:val="22"/>
                <w:szCs w:val="22"/>
              </w:rPr>
              <w:lastRenderedPageBreak/>
              <w:t>поэтики прозы Бабеля. Изображение событий гражданской войны в книге рассказов «Конармия». Сочетание трагического и комического, прекрасного и безобразного в рассказах Бабеля.</w:t>
            </w:r>
          </w:p>
          <w:p w14:paraId="7357E118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Теория литературы: развитие понятия о рассказе.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6338C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85E2D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A75FAC" w:rsidRPr="00A75FAC" w14:paraId="43F1CAFD" w14:textId="77777777" w:rsidTr="00B70B1C">
        <w:trPr>
          <w:trHeight w:val="14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593E1D" w14:textId="77777777" w:rsidR="00A75FAC" w:rsidRPr="00A75FAC" w:rsidRDefault="00A75FAC" w:rsidP="00A75FAC">
            <w:pPr>
              <w:spacing w:line="140" w:lineRule="atLeast"/>
              <w:ind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lastRenderedPageBreak/>
              <w:t>Раздел 5. Литература периода Великой Отечественной войны и первых послевоенных лет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B0C63C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14"/>
                <w:szCs w:val="23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B1D4A0" w14:textId="77777777" w:rsidR="00A75FAC" w:rsidRPr="00A75FAC" w:rsidRDefault="00A75FAC" w:rsidP="00A75FAC">
            <w:pPr>
              <w:spacing w:line="140" w:lineRule="atLeast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36B605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14"/>
                <w:szCs w:val="23"/>
              </w:rPr>
            </w:pPr>
          </w:p>
        </w:tc>
      </w:tr>
      <w:tr w:rsidR="00A75FAC" w:rsidRPr="00A75FAC" w14:paraId="513E7969" w14:textId="77777777" w:rsidTr="00B70B1C">
        <w:trPr>
          <w:trHeight w:val="212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05186A" w14:textId="77777777" w:rsidR="00A75FAC" w:rsidRPr="00A75FAC" w:rsidRDefault="00A75FAC" w:rsidP="00A75FAC">
            <w:pPr>
              <w:ind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5.1.  Литература периода Великой Отечественной войны и первых послевоенных лет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865F7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Деятели литературы и искусства на защите Отечества. Живопись А. Дейнеки и А.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Пластова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. Музыка Д. Шостаковича и песни военных лет (С. Соловьев-Седой, В. Лебедев-Кумач, И. Дунаевский и др.). Кинематограф героической эпохи. Лирический герой в стихах поэтов-фронтовиков: О.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Берггольц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К. Симонов, А. Твардовский, А. Сурков, М. Исаковский, М.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Алигер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Ю. Друнина, М.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Джалиль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и др.</w:t>
            </w:r>
          </w:p>
          <w:p w14:paraId="0208501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Публицистика военных лет: М. Шолохов, И. Эренбург, А. Толстой. Реалистическое и романтическое изображение войны в прозе: рассказы Л. Соболева, В. Кожевникова, К. Паустовского, М. Шолохова и др. Повести и романы Б. Горбатова, А. Бека, А. Фадеева. Пьесы: «Русские люди» К. Симонова, «Фронт» А. Корнейчука и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др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роизведения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первых послевоенных лет. Проблемы человеческого бытия, добра и зла, эгоизма и жизненного подвига, противоборства созидающих и разрушающих сил в произведениях Э. Казакевича, В. Некрасова, А. Бека, В.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Ажаева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и др.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F5344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E2A0C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5A835FC5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C494C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5.2.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А.А.Ахматова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. Жизненный и творческий путь.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8D464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proofErr w:type="spellStart"/>
            <w:r w:rsidRPr="00A75FAC">
              <w:rPr>
                <w:color w:val="000000"/>
                <w:sz w:val="22"/>
                <w:szCs w:val="22"/>
              </w:rPr>
              <w:t>Стихотворения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:«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Смятение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Молюсь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оконному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лучу..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Пахнут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липы сладко…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Сероглазый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король</w:t>
            </w:r>
            <w:r w:rsidRPr="00A75FAC">
              <w:rPr>
                <w:color w:val="000000"/>
                <w:sz w:val="22"/>
                <w:szCs w:val="22"/>
              </w:rPr>
              <w:t>»,«Песня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последней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встречи»,«Мне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ни к чему одические рати», «Сжала руки под темной вуалью…», «Не с теми я, кто бросил земли..», «Родная земля», «Мне голос был», «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Клятва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Мужество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Победителям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Муза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Поэма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без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героя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Pr="00A75FAC">
              <w:rPr>
                <w:color w:val="000000"/>
                <w:sz w:val="22"/>
                <w:szCs w:val="22"/>
              </w:rPr>
              <w:t>Поэма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«Реквием».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Статьи о Пушкине.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CDE86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59DD1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3FE97400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FDED0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5.3.Ранняя лирика Ахматовой.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7BAF1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Ранняя лирика Ахматовой: глубина, яркость </w:t>
            </w:r>
            <w:r w:rsidRPr="00A75FAC">
              <w:rPr>
                <w:color w:val="000000"/>
                <w:sz w:val="22"/>
                <w:szCs w:val="22"/>
              </w:rPr>
              <w:lastRenderedPageBreak/>
              <w:t>переживаний поэта, его радость, скорбь, тревога. Тематика и тональность лирики периода первой мировой войны: судьба страны и народа.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F8D50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10646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0F8AC435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140C1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lastRenderedPageBreak/>
              <w:t>5.4.Темы любви к родной земле, к Родине, к России.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201A3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Личная и общественная темы в стихах революционных и первых послереволюционных лет. Темы любви к родной земле, к Родине, к России. Пушкинские темы в творчестве Ахматовой. Тема любви к Родине и гражданского мужества в лирике военных лет. Тема поэтического мастерства в творчестве поэтессы.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9A2CE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B9AF6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349D391C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95EB2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5.5.Поэма «Реквием». Исторический масштаб и трагизм поэмы.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6B6FC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Трагизм жизни и судьбы лирической героини и поэтессы. Своеобразие лирики Ахматовой.</w:t>
            </w:r>
          </w:p>
          <w:p w14:paraId="1FAC87C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Теория литературы</w:t>
            </w:r>
            <w:r w:rsidRPr="00A75FAC">
              <w:rPr>
                <w:color w:val="000000"/>
                <w:sz w:val="22"/>
                <w:szCs w:val="22"/>
              </w:rPr>
              <w:t>: проблема традиций и новаторства в поэзии. Поэтическое мастерство.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E2A12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4C712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5F32380C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A4C88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5.6.А.Т. Твардовский. Сведения из биографии.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ACD4D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Стихотворения: «Вся суть в одном-единственном завете», «Памяти матери», 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К обидам горьким собственной персоны..</w:t>
            </w:r>
            <w:proofErr w:type="gramStart"/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,«В тот день, когда кончилась война…»,«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Ты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дура смерть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грозишься людям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6DAC4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77ACE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504312AE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9CFB6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5.7. Поэма «По праву памяти».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6660F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Стихотворения: «Я знаю: никакой моей вины…», Утверждение нравственных ценностей</w:t>
            </w:r>
          </w:p>
          <w:p w14:paraId="33A37BF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Поэма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По праву памяти</w:t>
            </w:r>
            <w:r w:rsidRPr="00A75FAC">
              <w:rPr>
                <w:color w:val="000000"/>
                <w:sz w:val="22"/>
                <w:szCs w:val="22"/>
              </w:rPr>
              <w:t>»* – искупление и предостережение, поэтическое и гражданское осмысление трагического прошлого. Лирический герой поэмы, его жизненная позиция. Художественное своеобразие творчества А. Твардовского.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Теория литературы</w:t>
            </w:r>
            <w:r w:rsidRPr="00A75FAC">
              <w:rPr>
                <w:color w:val="000000"/>
                <w:sz w:val="22"/>
                <w:szCs w:val="22"/>
              </w:rPr>
              <w:t>: традиции русской классической литературы и новаторство в поэзии.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D7731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673AA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1F2E199B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308583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7EC66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Самостоятельная работа.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8F73FA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612DFE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3F10EB68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9908DA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F58036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Б.Л. Пастернак.</w:t>
            </w:r>
            <w:r w:rsidRPr="00A75FAC">
              <w:rPr>
                <w:color w:val="000000"/>
                <w:sz w:val="22"/>
                <w:szCs w:val="22"/>
              </w:rPr>
              <w:t> Сведения из биографии.</w:t>
            </w:r>
          </w:p>
          <w:p w14:paraId="2044A2D6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Стихотворения: «Февраль. Достать чернил и плакать...», 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Про эти стихи</w:t>
            </w:r>
            <w:r w:rsidRPr="00A75FAC">
              <w:rPr>
                <w:color w:val="000000"/>
                <w:sz w:val="22"/>
                <w:szCs w:val="22"/>
              </w:rPr>
              <w:t>», «Определение поэзии», 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Гамлет»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Быть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знаменитым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некрасиво</w:t>
            </w:r>
            <w:r w:rsidRPr="00A75FAC">
              <w:rPr>
                <w:color w:val="000000"/>
                <w:sz w:val="22"/>
                <w:szCs w:val="22"/>
              </w:rPr>
              <w:t>»,«Во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всем мне хочется дойти до самой сути…», «Зимняя ночь».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Поэмы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Д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евятьсот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пятый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год</w:t>
            </w:r>
            <w:r w:rsidRPr="00A75FAC">
              <w:rPr>
                <w:color w:val="000000"/>
                <w:sz w:val="22"/>
                <w:szCs w:val="22"/>
              </w:rPr>
              <w:t>»и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Лейтенант Шмидт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  <w:p w14:paraId="0427B21B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Эстетические поиски и эксперименты в ранней лирике. Философичность лирики. Тема пути – ведущая в поэзии </w:t>
            </w:r>
            <w:r w:rsidRPr="00A75FAC">
              <w:rPr>
                <w:color w:val="000000"/>
                <w:sz w:val="22"/>
                <w:szCs w:val="22"/>
              </w:rPr>
              <w:lastRenderedPageBreak/>
              <w:t>Пастернака. Особенности поэтического восприятия. Простота и легкость поздней лирики. Своеобразие художественной формы стихотворений.</w:t>
            </w:r>
          </w:p>
          <w:p w14:paraId="01E8586E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Для самостоятельного чтения</w:t>
            </w:r>
            <w:r w:rsidRPr="00A75FAC">
              <w:rPr>
                <w:color w:val="000000"/>
                <w:sz w:val="22"/>
                <w:szCs w:val="22"/>
              </w:rPr>
              <w:t>.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Роман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Доктор Живаго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95244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9E0ACA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21A985D7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23D0B9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0AF7D1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А.Т.Твардовский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. Для самостоятельного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чтения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: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с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тихи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поэмы.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D1BFA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B24263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06B14777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80539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Раздел 6. Литература 50–80-х годов (обзор)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136A18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DA1B5E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58E0B4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3E4AA2B6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0F4D30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6.1. Литература 50–80-х годов (обзор)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1103A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Смерть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И.В.Сталина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. XX съезд партии. Изменения в общественной и культурной жизни страны. Новые тенденции в литературе. Тематика и проблематика, традиции и новаторство в произведениях писателей и поэтов.</w:t>
            </w:r>
          </w:p>
          <w:p w14:paraId="5FC6EA7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Отражение конфликтов истории в судьбах героев: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П.Нилин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«Жестокость»,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А.Солженицын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«Один день Ивана Денисовича»,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В.Дудинцев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«Не хлебом единым...» и др.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Новое осмысление проблемы человека на войне</w:t>
            </w:r>
            <w:r w:rsidRPr="00A75FAC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Ю.Бондарев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«Горячий снег»,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В.Богомолов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«Момент истины»,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В.Кондратьев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«Сашка» и др. Исследование природы подвига и предательства, философский анализ поведения человека в экстремальной ситуации в произведениях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В.Быкова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«Сотников»,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Б.Окуджавы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«Будь здоров, школяр» и др. Роль произведений о Великой Отечественной войне в воспитании патриотических чувств молодого поколения.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1F047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FC475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1D662F8B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50F77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Раздел 7. Поэзия 60-х годов</w:t>
            </w:r>
            <w:r w:rsidRPr="00A75FA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3321F1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AA08D8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222EB2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1D037DC5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3AA8E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i/>
                <w:iCs/>
                <w:color w:val="000000"/>
                <w:sz w:val="22"/>
                <w:szCs w:val="22"/>
              </w:rPr>
              <w:t>7.1. Поэзия 60-х годов</w:t>
            </w:r>
            <w:r w:rsidRPr="00A75FA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6EBC1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 xml:space="preserve">Поиски нового поэтического языка, формы, жанра в поэзии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Б.Ахмадуллиной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Е.Винокурова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Р.Рождественского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А.Вознесенского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Е.Евтушенко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Б.Окуджавы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и др. Развитие традиций русской классики в поэзии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Н.Федорова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Н.Рубцова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С.Наровчатова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Д.Самойлова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Л.Мартынова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Е.Винокурова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Н.Старшинова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Ю.Друниной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Б.Слуцкого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С.Орлова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И.Бродского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Р.Гамзатова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др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азмышление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о прошлом, настоящем и будущем Родины, утверждение нравственных ценностей в поэзии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А.Твардовского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. 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Городская проза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Pr="00A75FAC">
              <w:rPr>
                <w:color w:val="000000"/>
                <w:sz w:val="22"/>
                <w:szCs w:val="22"/>
              </w:rPr>
              <w:t xml:space="preserve"> Тематика, нравственная </w:t>
            </w:r>
            <w:r w:rsidRPr="00A75FAC">
              <w:rPr>
                <w:color w:val="000000"/>
                <w:sz w:val="22"/>
                <w:szCs w:val="22"/>
              </w:rPr>
              <w:lastRenderedPageBreak/>
              <w:t>проблематика, художественные особенности произведений В. Аксенова, Д. Гранина, Ю. Трифонова, В. Дудинцева и др. 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Деревенская проза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Pr="00A75FAC">
              <w:rPr>
                <w:color w:val="000000"/>
                <w:sz w:val="22"/>
                <w:szCs w:val="22"/>
              </w:rPr>
              <w:t xml:space="preserve"> Изображение жизни советской деревни. 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 xml:space="preserve">Глубина, цельность духовного мира человека, связанного жизнью своей с землей, в произведениях Ф. Абрамова, М. Алексеева, С. Белова, С. Залыгина, В. Крупина, П. Проскурина, Б.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Можаева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, В. Шукшина, и др.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Драматургия</w:t>
            </w:r>
            <w:r w:rsidRPr="00A75FAC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 xml:space="preserve"> Нравственная проблематика пьес А. Володина «Пять вечеров», А. Арбузова «Иркутская история», «Жестокие игры», В. Розова «В добрый час», «Гнездо глухаря», А. Вампилова «Прошлым летом в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Чулимске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», «Старший сын», «Утиная охота» и др.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Динамика нравственных ценностей во времени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предвидение опасности утраты исторической памяти</w:t>
            </w:r>
            <w:r w:rsidRPr="00A75FAC">
              <w:rPr>
                <w:color w:val="000000"/>
                <w:sz w:val="22"/>
                <w:szCs w:val="22"/>
              </w:rPr>
              <w:t xml:space="preserve">: «Прощание с Матерой» В. Распутина, «Буранный полустанок» Ч. Айтматова, «Сон в начале тумана» Ю.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Рытхэу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и др.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Попытка оценить современную жизнь с позиций предшествующих поколений</w:t>
            </w:r>
            <w:r w:rsidRPr="00A75FAC">
              <w:rPr>
                <w:color w:val="000000"/>
                <w:sz w:val="22"/>
                <w:szCs w:val="22"/>
              </w:rPr>
              <w:t>: «Знак беды» В. Быкова, «Старик» Ю. Трифонова, «Берег» Ю. Бондарева и др.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Историческая тема в советской литературе</w:t>
            </w:r>
            <w:r w:rsidRPr="00A75FAC">
              <w:rPr>
                <w:color w:val="000000"/>
                <w:sz w:val="22"/>
                <w:szCs w:val="22"/>
              </w:rPr>
              <w:t xml:space="preserve">. Разрешение вопроса о роли личности в истории, о взаимоотношениях человека и власти в произведениях Б. Окуджавы, Н. Эйдельмана, В. Пикуля, А.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Жигулина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>, Д. Балашова, О. Михайлова и др.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Автобиографическая литература</w:t>
            </w:r>
            <w:r w:rsidRPr="00A75FAC">
              <w:rPr>
                <w:color w:val="000000"/>
                <w:sz w:val="22"/>
                <w:szCs w:val="22"/>
              </w:rPr>
              <w:t>. К. Паустовский, И. Эренбург.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Возрастание роли публицистики.</w:t>
            </w:r>
            <w:r w:rsidRPr="00A75FAC">
              <w:rPr>
                <w:color w:val="000000"/>
                <w:sz w:val="22"/>
                <w:szCs w:val="22"/>
              </w:rPr>
              <w:t> Публицистическая направленность художественных произведений 80-х годов. Обращение к трагическим страницам истории, размышления об общечеловеческих ценностях.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Журналы этого времени</w:t>
            </w:r>
            <w:r w:rsidRPr="00A75FAC">
              <w:rPr>
                <w:color w:val="000000"/>
                <w:sz w:val="22"/>
                <w:szCs w:val="22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 их позиция</w:t>
            </w:r>
            <w:r w:rsidRPr="00A75FAC">
              <w:rPr>
                <w:color w:val="000000"/>
                <w:sz w:val="22"/>
                <w:szCs w:val="22"/>
              </w:rPr>
              <w:t>. («Новый мир», «Октябрь», «Знамя» и др.).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Развитие жанра фантастики</w:t>
            </w:r>
            <w:r w:rsidRPr="00A75FAC">
              <w:rPr>
                <w:color w:val="000000"/>
                <w:sz w:val="22"/>
                <w:szCs w:val="22"/>
              </w:rPr>
              <w:t> в произведениях А. Беляева, И. Ефремова, К. Булычева и др.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Авторская песня</w:t>
            </w:r>
            <w:r w:rsidRPr="00A75FAC">
              <w:rPr>
                <w:color w:val="000000"/>
                <w:sz w:val="22"/>
                <w:szCs w:val="22"/>
              </w:rPr>
              <w:t xml:space="preserve">. Ее место в историко-культурном процессе (содержательность, искренность, внимание к личности). Значение творчества А. Галича, В. Высоцкого, Ю. </w:t>
            </w:r>
            <w:r w:rsidRPr="00A75FAC">
              <w:rPr>
                <w:color w:val="000000"/>
                <w:sz w:val="22"/>
                <w:szCs w:val="22"/>
              </w:rPr>
              <w:lastRenderedPageBreak/>
              <w:t>Визбора, Б. Окуджавы и др. в развитии жанра авторской песни. Многонациональность советской литературы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31FF0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12102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2DB1EE80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FCA5DD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  <w:r w:rsidRPr="00A75FAC">
              <w:rPr>
                <w:b/>
                <w:bCs/>
                <w:color w:val="000000"/>
                <w:sz w:val="22"/>
                <w:szCs w:val="22"/>
                <w:shd w:val="clear" w:color="auto" w:fill="D9D9D9"/>
              </w:rPr>
              <w:t>.2.А.И. Солженицын.</w:t>
            </w:r>
            <w:r w:rsidRPr="00A75FAC">
              <w:rPr>
                <w:color w:val="000000"/>
                <w:sz w:val="22"/>
                <w:szCs w:val="22"/>
                <w:shd w:val="clear" w:color="auto" w:fill="D9D9D9"/>
              </w:rPr>
              <w:t> Сведения из биографии.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73EB1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Матренин двор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*. </w:t>
            </w:r>
            <w:r w:rsidRPr="00A75FAC">
              <w:rPr>
                <w:color w:val="000000"/>
                <w:sz w:val="22"/>
                <w:szCs w:val="22"/>
              </w:rPr>
              <w:t xml:space="preserve">«Один день Ивана 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Денисовича»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овый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подход к изображению прошлого.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0DFEE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F9F82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4532CF5F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17616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7.3.«Один день Ивана Денисовича».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01133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Проблема ответственности поколений. Размышления писателя о возможных путях развития человечества в повести. Мастерство А. Солженицына – психолога: глубина характеров, историко-философское обобщение в творчестве писателя.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4A506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FABD0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6A35DCE7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4A45D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 xml:space="preserve">7.4.В.М. </w:t>
            </w:r>
            <w:proofErr w:type="spellStart"/>
            <w:r w:rsidRPr="00A75FAC">
              <w:rPr>
                <w:b/>
                <w:bCs/>
                <w:color w:val="000000"/>
                <w:sz w:val="22"/>
                <w:szCs w:val="22"/>
              </w:rPr>
              <w:t>Шукшин</w:t>
            </w:r>
            <w:proofErr w:type="gramStart"/>
            <w:r w:rsidRPr="00A75FAC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A75FAC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ведения</w:t>
            </w:r>
            <w:proofErr w:type="spellEnd"/>
            <w:r w:rsidRPr="00A75FAC">
              <w:rPr>
                <w:color w:val="000000"/>
                <w:sz w:val="22"/>
                <w:szCs w:val="22"/>
              </w:rPr>
              <w:t xml:space="preserve"> из биографии</w:t>
            </w:r>
            <w:r w:rsidRPr="00A75FAC"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65B97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Рассказы: «</w:t>
            </w:r>
            <w:proofErr w:type="spellStart"/>
            <w:r w:rsidRPr="00A75FAC">
              <w:rPr>
                <w:color w:val="000000"/>
                <w:sz w:val="22"/>
                <w:szCs w:val="22"/>
              </w:rPr>
              <w:t>Чудик»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Выбираю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деревню на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жительство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Срезал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Микроскоп</w:t>
            </w:r>
            <w:r w:rsidRPr="00A75FAC">
              <w:rPr>
                <w:color w:val="000000"/>
                <w:sz w:val="22"/>
                <w:szCs w:val="22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Ораторский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 прием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Pr="00A75FAC">
              <w:rPr>
                <w:color w:val="000000"/>
                <w:sz w:val="22"/>
                <w:szCs w:val="22"/>
              </w:rPr>
              <w:t> Изображение жизни русской деревни: глубина и цельность духовного мира русского человека. Художественные особенности прозы В. Шукшина.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8825A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1A40D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7A5B4E2E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688C98" w14:textId="77777777" w:rsidR="00A75FAC" w:rsidRPr="00A75FAC" w:rsidRDefault="00A75FAC" w:rsidP="00A75FAC">
            <w:pPr>
              <w:ind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  <w:shd w:val="clear" w:color="auto" w:fill="A6A6A6"/>
              </w:rPr>
              <w:t>7</w:t>
            </w:r>
            <w:r w:rsidRPr="00A75FAC">
              <w:rPr>
                <w:b/>
                <w:bCs/>
                <w:color w:val="000000"/>
                <w:sz w:val="22"/>
                <w:szCs w:val="22"/>
                <w:shd w:val="clear" w:color="auto" w:fill="D9D9D9"/>
              </w:rPr>
              <w:t>.5.Н.М. Рубцов. </w:t>
            </w:r>
            <w:r w:rsidRPr="00A75FAC">
              <w:rPr>
                <w:color w:val="000000"/>
                <w:sz w:val="22"/>
                <w:szCs w:val="22"/>
                <w:shd w:val="clear" w:color="auto" w:fill="D9D9D9"/>
              </w:rPr>
              <w:t>Сведения из биографии</w:t>
            </w:r>
            <w:r w:rsidRPr="00A75FAC">
              <w:rPr>
                <w:b/>
                <w:bCs/>
                <w:color w:val="000000"/>
                <w:sz w:val="22"/>
                <w:szCs w:val="22"/>
                <w:shd w:val="clear" w:color="auto" w:fill="D9D9D9"/>
              </w:rPr>
              <w:t>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E674AA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Стихотворения</w:t>
            </w:r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: 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Видения на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холме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proofErr w:type="gramStart"/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,«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Листья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осенние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Pr="00A75FA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возможен выбор других стихотворений).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16889C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837CE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7662D9B3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D3379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7.6.Тема родины в лирике поэта.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097A7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Тема родины в лирике поэта, острая боль за ее судьбу, вера в ее неисчерпаемые духовные силы. Гармония человека и природы. Есенинские традиции в лирике Рубцова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AB3D4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5AD32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72AD1A03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46AF1F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B9254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A75FAC">
              <w:rPr>
                <w:b/>
                <w:bCs/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D82002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50D94D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516F7B29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CBEA63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EBCE2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В.Т. Шаламов</w:t>
            </w:r>
            <w:r w:rsidRPr="00A75FAC">
              <w:rPr>
                <w:color w:val="000000"/>
                <w:sz w:val="22"/>
                <w:szCs w:val="22"/>
              </w:rPr>
              <w:t>. Сведения из биографии. 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Колымские рассказы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proofErr w:type="gramStart"/>
            <w:r w:rsidRPr="00A75FAC">
              <w:rPr>
                <w:i/>
                <w:iCs/>
                <w:color w:val="000000"/>
                <w:sz w:val="22"/>
                <w:szCs w:val="22"/>
              </w:rPr>
              <w:t>.(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</w:rPr>
              <w:t>два рассказа по выбору).</w:t>
            </w:r>
            <w:r w:rsidRPr="00A75FAC">
              <w:rPr>
                <w:color w:val="000000"/>
                <w:sz w:val="22"/>
                <w:szCs w:val="22"/>
              </w:rPr>
              <w:t> Художественное своеобразие прозы Шаламова: отсутствие деклараций, простота, ясность.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4F8CB3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D5782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5124637B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D4AB90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C67AB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Расул Гамзатов.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 xml:space="preserve"> Сведения из биографии. </w:t>
            </w:r>
            <w:proofErr w:type="spellStart"/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Стихотворения</w:t>
            </w:r>
            <w:proofErr w:type="gramStart"/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:«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Журавли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»,«</w:t>
            </w:r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В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горах джигиты ссорились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 бывало...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 (возможен выбор других стихотворений).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Проникновенное звучание темы родины в лирике Гамзатова. Прием параллелизма, усиливающий смысловое значение восьмистиший. Соотношение национального и общечеловеческого в творчестве Гамзатова.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5EC2A7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5E6A6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394C9FD6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0947C3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12FB21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А.В. </w:t>
            </w:r>
            <w:proofErr w:type="spellStart"/>
            <w:r w:rsidRPr="00A75FA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Вампилов</w:t>
            </w:r>
            <w:proofErr w:type="gramStart"/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.С</w:t>
            </w:r>
            <w:proofErr w:type="gramEnd"/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ведения</w:t>
            </w:r>
            <w:proofErr w:type="spellEnd"/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 xml:space="preserve"> из биографии. </w:t>
            </w:r>
            <w:proofErr w:type="spellStart"/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Пьеса</w:t>
            </w:r>
            <w:proofErr w:type="gramStart"/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ровинциальные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анекдоты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» (</w:t>
            </w:r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возможен выбор </w:t>
            </w:r>
            <w:r w:rsidRPr="00A7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lastRenderedPageBreak/>
              <w:t>другого драматического произведения). </w:t>
            </w:r>
            <w:r w:rsidRPr="00A75FAC">
              <w:rPr>
                <w:color w:val="000000"/>
                <w:sz w:val="22"/>
                <w:szCs w:val="22"/>
                <w:shd w:val="clear" w:color="auto" w:fill="FFFFFF"/>
              </w:rPr>
              <w:t>Образ вечного, неистребимого бюрократа. Утверждение добра, любви и милосердия. Гоголевские традиции в драматургии Вампилова.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38DB0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389F86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6ADA4B36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9CAB82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lastRenderedPageBreak/>
              <w:t>Раздел 8. Русская литература последних лет (обзор)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6C811A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A1AB58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373433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03879C25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8449C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8.1.Русская литература последних лет (обзор)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0F5E8B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Русская литература последних лет (обзор)</w:t>
            </w:r>
            <w:proofErr w:type="gramStart"/>
            <w:r w:rsidRPr="00A75FAC">
              <w:rPr>
                <w:color w:val="000000"/>
                <w:sz w:val="22"/>
                <w:szCs w:val="22"/>
              </w:rPr>
              <w:t>.О</w:t>
            </w:r>
            <w:proofErr w:type="gramEnd"/>
            <w:r w:rsidRPr="00A75FAC">
              <w:rPr>
                <w:color w:val="000000"/>
                <w:sz w:val="22"/>
                <w:szCs w:val="22"/>
              </w:rPr>
              <w:t>бзор произведений, опубликованных в последние годы в журналах и отдельными изданиями. Споры о путях развития культуры. Позиция современных журналов.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AAA8A8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14E44F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6A0BE2E6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7DEB39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Раздел 9. Зарубежная литература (обзор)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B58A86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9025F2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0CAB13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48F2837A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0C7A1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9.1.Зарубежная литература (обзор)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B43A04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Зарубежная литература (обзор).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И.-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В.Гете</w:t>
            </w:r>
            <w:proofErr w:type="spellEnd"/>
            <w:r w:rsidRPr="00A75FAC">
              <w:rPr>
                <w:i/>
                <w:iCs/>
                <w:color w:val="000000"/>
                <w:sz w:val="22"/>
                <w:szCs w:val="22"/>
              </w:rPr>
              <w:t>.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Фауст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 Э. Хемингуэй.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Старик и море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 Э.- М. Ремарк.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Три товарища</w:t>
            </w:r>
            <w:r w:rsidRPr="00A75FAC">
              <w:rPr>
                <w:color w:val="000000"/>
                <w:sz w:val="22"/>
                <w:szCs w:val="22"/>
              </w:rPr>
              <w:t>» 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Г. Маркес.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Сто лет одиночества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 П. Коэльо. </w:t>
            </w:r>
            <w:r w:rsidRPr="00A75FAC">
              <w:rPr>
                <w:color w:val="000000"/>
                <w:sz w:val="22"/>
                <w:szCs w:val="22"/>
              </w:rPr>
              <w:t>«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Алхимик</w:t>
            </w:r>
            <w:r w:rsidRPr="00A75FAC">
              <w:rPr>
                <w:color w:val="000000"/>
                <w:sz w:val="22"/>
                <w:szCs w:val="22"/>
              </w:rPr>
              <w:t>»</w:t>
            </w:r>
            <w:r w:rsidRPr="00A75FAC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2282BE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FEA451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75FAC" w:rsidRPr="00A75FAC" w14:paraId="7F524A2B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AAC72C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A7B362" w14:textId="77777777" w:rsidR="00A75FAC" w:rsidRPr="00A75FAC" w:rsidRDefault="00A75FAC" w:rsidP="00A75FAC">
            <w:pPr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998C9E" w14:textId="77777777" w:rsidR="00A75FAC" w:rsidRPr="00A75FAC" w:rsidRDefault="00A75FAC" w:rsidP="00A75FAC">
            <w:pPr>
              <w:jc w:val="center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B47752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3AC8C2CD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F45B78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65CA35" w14:textId="77777777" w:rsidR="00A75FAC" w:rsidRPr="00A75FAC" w:rsidRDefault="00A75FAC" w:rsidP="00A75FAC">
            <w:pPr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Практическая работа по творчеству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А.М.Горького</w:t>
            </w:r>
            <w:proofErr w:type="spell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0B3543" w14:textId="77777777" w:rsidR="00A75FAC" w:rsidRPr="00A75FAC" w:rsidRDefault="00A75FAC" w:rsidP="00A75FAC">
            <w:pPr>
              <w:jc w:val="center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07154B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5671E8FE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E6032C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147A84" w14:textId="77777777" w:rsidR="00A75FAC" w:rsidRPr="00A75FAC" w:rsidRDefault="00A75FAC" w:rsidP="00A75FAC">
            <w:pPr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Практическая работа по лирике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А.Блока</w:t>
            </w:r>
            <w:proofErr w:type="spell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ACD106" w14:textId="77777777" w:rsidR="00A75FAC" w:rsidRPr="00A75FAC" w:rsidRDefault="00A75FAC" w:rsidP="00A75FAC">
            <w:pPr>
              <w:jc w:val="center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DBC06D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5AB8CFA1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04387B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F7A938" w14:textId="77777777" w:rsidR="00A75FAC" w:rsidRPr="00A75FAC" w:rsidRDefault="00A75FAC" w:rsidP="00A75FAC">
            <w:pPr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Практическая работа по лирике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С.Есенина</w:t>
            </w:r>
            <w:proofErr w:type="spell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23776E" w14:textId="77777777" w:rsidR="00A75FAC" w:rsidRPr="00A75FAC" w:rsidRDefault="00A75FAC" w:rsidP="00A75FAC">
            <w:pPr>
              <w:jc w:val="center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A95F45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58966D89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022D2D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8C0173" w14:textId="77777777" w:rsidR="00A75FAC" w:rsidRPr="00A75FAC" w:rsidRDefault="00A75FAC" w:rsidP="00A75FAC">
            <w:pPr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Практическая работа по творчеству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М.Булгакова</w:t>
            </w:r>
            <w:proofErr w:type="spell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20540C" w14:textId="77777777" w:rsidR="00A75FAC" w:rsidRPr="00A75FAC" w:rsidRDefault="00A75FAC" w:rsidP="00A75FAC">
            <w:pPr>
              <w:jc w:val="center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451DD6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5AFCBDD0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F515F6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583523" w14:textId="77777777" w:rsidR="00A75FAC" w:rsidRPr="00A75FAC" w:rsidRDefault="00A75FAC" w:rsidP="00A75FAC">
            <w:pPr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Практическая работа по творчеству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М.Шолохова</w:t>
            </w:r>
            <w:proofErr w:type="spell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FB7772" w14:textId="77777777" w:rsidR="00A75FAC" w:rsidRPr="00A75FAC" w:rsidRDefault="00A75FAC" w:rsidP="00A75FAC">
            <w:pPr>
              <w:jc w:val="center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225AA8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22061F48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0ACC26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46A3C0" w14:textId="77777777" w:rsidR="00A75FAC" w:rsidRPr="00A75FAC" w:rsidRDefault="00A75FAC" w:rsidP="00A75FAC">
            <w:pPr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Практическая работа по творчеству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А.Солженицына</w:t>
            </w:r>
            <w:proofErr w:type="spell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04BD57" w14:textId="77777777" w:rsidR="00A75FAC" w:rsidRPr="00A75FAC" w:rsidRDefault="00A75FAC" w:rsidP="00A75FAC">
            <w:pPr>
              <w:jc w:val="center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E07C1C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5A6BBDB5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EAD037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42BDA0" w14:textId="77777777" w:rsidR="00A75FAC" w:rsidRPr="00A75FAC" w:rsidRDefault="00A75FAC" w:rsidP="00A75FAC">
            <w:pPr>
              <w:rPr>
                <w:color w:val="000000"/>
              </w:rPr>
            </w:pPr>
            <w:r w:rsidRPr="00A75FAC">
              <w:rPr>
                <w:i/>
                <w:iCs/>
                <w:color w:val="000000"/>
                <w:sz w:val="22"/>
                <w:szCs w:val="22"/>
              </w:rPr>
              <w:t xml:space="preserve">Практическая работа по творчеству </w:t>
            </w:r>
            <w:proofErr w:type="spellStart"/>
            <w:r w:rsidRPr="00A75FAC">
              <w:rPr>
                <w:i/>
                <w:iCs/>
                <w:color w:val="000000"/>
                <w:sz w:val="22"/>
                <w:szCs w:val="22"/>
              </w:rPr>
              <w:t>В.Шукшина</w:t>
            </w:r>
            <w:proofErr w:type="spellEnd"/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716F53" w14:textId="77777777" w:rsidR="00A75FAC" w:rsidRPr="00A75FAC" w:rsidRDefault="00A75FAC" w:rsidP="00A75FAC">
            <w:pPr>
              <w:jc w:val="center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C8B8F1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A75FAC" w:rsidRPr="00A75FAC" w14:paraId="4974006D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599F85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499831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Контрольная работа «Итоговый контроль»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6078C6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063034" w14:textId="77777777" w:rsidR="00A75FAC" w:rsidRPr="00A75FAC" w:rsidRDefault="00A75FAC" w:rsidP="00A75FAC">
            <w:pPr>
              <w:jc w:val="both"/>
              <w:rPr>
                <w:color w:val="000000"/>
              </w:rPr>
            </w:pPr>
            <w:r w:rsidRPr="00A75FAC">
              <w:rPr>
                <w:color w:val="000000"/>
                <w:sz w:val="22"/>
                <w:szCs w:val="22"/>
              </w:rPr>
              <w:t>3</w:t>
            </w:r>
          </w:p>
        </w:tc>
      </w:tr>
      <w:tr w:rsidR="00A75FAC" w:rsidRPr="00A75FAC" w14:paraId="0E581EC8" w14:textId="77777777" w:rsidTr="00B70B1C">
        <w:trPr>
          <w:trHeight w:val="280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411EA8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41CA55" w14:textId="77777777" w:rsidR="00A75FAC" w:rsidRPr="00A75FAC" w:rsidRDefault="00A75FAC" w:rsidP="00A75FAC">
            <w:pPr>
              <w:ind w:left="58" w:right="58"/>
              <w:jc w:val="both"/>
              <w:rPr>
                <w:color w:val="000000"/>
              </w:rPr>
            </w:pPr>
            <w:r w:rsidRPr="00A75FA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ИТОГО: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FBD44E" w14:textId="77777777" w:rsidR="00A75FAC" w:rsidRPr="00A75FAC" w:rsidRDefault="00390867" w:rsidP="00A75FAC">
            <w:pPr>
              <w:ind w:left="58" w:right="58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0C925F" w14:textId="77777777" w:rsidR="00A75FAC" w:rsidRPr="00A75FAC" w:rsidRDefault="00A75FAC" w:rsidP="00A75FAC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</w:tbl>
    <w:p w14:paraId="65A19115" w14:textId="77777777" w:rsidR="005C45AA" w:rsidRDefault="005C45AA"/>
    <w:p w14:paraId="0247B5D7" w14:textId="77777777" w:rsidR="003831E5" w:rsidRDefault="003831E5">
      <w:pPr>
        <w:sectPr w:rsidR="003831E5" w:rsidSect="00A75FAC">
          <w:pgSz w:w="16838" w:h="11906" w:orient="landscape"/>
          <w:pgMar w:top="851" w:right="1134" w:bottom="1701" w:left="709" w:header="709" w:footer="709" w:gutter="0"/>
          <w:cols w:space="720"/>
        </w:sectPr>
      </w:pPr>
    </w:p>
    <w:p w14:paraId="1417991A" w14:textId="77777777" w:rsidR="003831E5" w:rsidRPr="003831E5" w:rsidRDefault="003831E5" w:rsidP="003831E5">
      <w:pPr>
        <w:pBdr>
          <w:bottom w:val="single" w:sz="6" w:space="0" w:color="D6DDB9"/>
        </w:pBdr>
        <w:shd w:val="clear" w:color="auto" w:fill="FFFFFF"/>
        <w:jc w:val="both"/>
        <w:outlineLvl w:val="0"/>
        <w:rPr>
          <w:b/>
          <w:bCs/>
          <w:color w:val="000000"/>
          <w:kern w:val="36"/>
        </w:rPr>
      </w:pPr>
      <w:r w:rsidRPr="003831E5">
        <w:rPr>
          <w:b/>
          <w:bCs/>
          <w:color w:val="000000"/>
          <w:kern w:val="36"/>
          <w:sz w:val="22"/>
          <w:szCs w:val="22"/>
        </w:rPr>
        <w:lastRenderedPageBreak/>
        <w:t>4. УСЛОВИЯ РЕАЛИЗАЦИИ УЧЕБНОЙ ДИСЦИПЛИНЫ</w:t>
      </w:r>
    </w:p>
    <w:p w14:paraId="6859436D" w14:textId="77777777" w:rsidR="003831E5" w:rsidRPr="003831E5" w:rsidRDefault="003831E5" w:rsidP="003831E5">
      <w:pPr>
        <w:shd w:val="clear" w:color="auto" w:fill="FFFFFF"/>
        <w:jc w:val="both"/>
        <w:rPr>
          <w:color w:val="000000"/>
        </w:rPr>
      </w:pPr>
      <w:r w:rsidRPr="003831E5">
        <w:rPr>
          <w:b/>
          <w:bCs/>
          <w:color w:val="000000"/>
          <w:sz w:val="22"/>
          <w:szCs w:val="22"/>
        </w:rPr>
        <w:t>4.1. Требования к минимальному материально-техническому обеспечению</w:t>
      </w:r>
    </w:p>
    <w:p w14:paraId="437C9A4B" w14:textId="77777777" w:rsidR="003831E5" w:rsidRPr="003831E5" w:rsidRDefault="003831E5" w:rsidP="003831E5">
      <w:pPr>
        <w:shd w:val="clear" w:color="auto" w:fill="FFFFFF"/>
        <w:jc w:val="both"/>
        <w:rPr>
          <w:color w:val="000000"/>
        </w:rPr>
      </w:pPr>
      <w:r w:rsidRPr="003831E5">
        <w:rPr>
          <w:color w:val="000000"/>
          <w:sz w:val="22"/>
          <w:szCs w:val="22"/>
        </w:rPr>
        <w:t>Реализация учебной дисциплины требует наличия учебного кабинета «Литература».</w:t>
      </w:r>
    </w:p>
    <w:p w14:paraId="1E380617" w14:textId="77777777" w:rsidR="003831E5" w:rsidRPr="003831E5" w:rsidRDefault="003831E5" w:rsidP="003831E5">
      <w:pPr>
        <w:shd w:val="clear" w:color="auto" w:fill="FFFFFF"/>
        <w:jc w:val="both"/>
        <w:rPr>
          <w:color w:val="000000"/>
        </w:rPr>
      </w:pPr>
      <w:r w:rsidRPr="003831E5">
        <w:rPr>
          <w:color w:val="000000"/>
          <w:sz w:val="22"/>
          <w:szCs w:val="22"/>
        </w:rPr>
        <w:t>Оборудование учебного кабинета:</w:t>
      </w:r>
    </w:p>
    <w:p w14:paraId="664E67D6" w14:textId="77777777" w:rsidR="003831E5" w:rsidRPr="003831E5" w:rsidRDefault="00390867" w:rsidP="003831E5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2"/>
          <w:szCs w:val="22"/>
        </w:rPr>
        <w:t>- посадочные места (32</w:t>
      </w:r>
      <w:r w:rsidR="003831E5" w:rsidRPr="003831E5">
        <w:rPr>
          <w:color w:val="000000"/>
          <w:sz w:val="22"/>
          <w:szCs w:val="22"/>
        </w:rPr>
        <w:t xml:space="preserve"> мест</w:t>
      </w:r>
      <w:r>
        <w:rPr>
          <w:color w:val="000000"/>
          <w:sz w:val="22"/>
          <w:szCs w:val="22"/>
        </w:rPr>
        <w:t>а</w:t>
      </w:r>
      <w:r w:rsidR="003831E5" w:rsidRPr="003831E5">
        <w:rPr>
          <w:color w:val="000000"/>
          <w:sz w:val="22"/>
          <w:szCs w:val="22"/>
        </w:rPr>
        <w:t>),</w:t>
      </w:r>
    </w:p>
    <w:p w14:paraId="68F26185" w14:textId="77777777" w:rsidR="003831E5" w:rsidRPr="003831E5" w:rsidRDefault="003831E5" w:rsidP="003831E5">
      <w:pPr>
        <w:shd w:val="clear" w:color="auto" w:fill="FFFFFF"/>
        <w:jc w:val="both"/>
        <w:rPr>
          <w:color w:val="000000"/>
        </w:rPr>
      </w:pPr>
      <w:r w:rsidRPr="003831E5">
        <w:rPr>
          <w:color w:val="000000"/>
          <w:sz w:val="22"/>
          <w:szCs w:val="22"/>
        </w:rPr>
        <w:t>- учебная доска,</w:t>
      </w:r>
    </w:p>
    <w:p w14:paraId="359410EC" w14:textId="77777777" w:rsidR="003831E5" w:rsidRPr="003831E5" w:rsidRDefault="003831E5" w:rsidP="003831E5">
      <w:pPr>
        <w:shd w:val="clear" w:color="auto" w:fill="FFFFFF"/>
        <w:jc w:val="both"/>
        <w:rPr>
          <w:color w:val="000000"/>
        </w:rPr>
      </w:pPr>
      <w:r w:rsidRPr="003831E5">
        <w:rPr>
          <w:color w:val="000000"/>
          <w:sz w:val="22"/>
          <w:szCs w:val="22"/>
        </w:rPr>
        <w:t>- рабочее место преподавателя.</w:t>
      </w:r>
    </w:p>
    <w:p w14:paraId="0C59ECE7" w14:textId="77777777" w:rsidR="003831E5" w:rsidRPr="003831E5" w:rsidRDefault="003831E5" w:rsidP="003831E5">
      <w:pPr>
        <w:shd w:val="clear" w:color="auto" w:fill="FFFFFF"/>
        <w:jc w:val="both"/>
        <w:rPr>
          <w:color w:val="000000"/>
        </w:rPr>
      </w:pPr>
      <w:r w:rsidRPr="003831E5">
        <w:rPr>
          <w:color w:val="000000"/>
          <w:sz w:val="22"/>
          <w:szCs w:val="22"/>
        </w:rPr>
        <w:t>Технические средства обучения:  проектор, компьютер, экран.</w:t>
      </w:r>
    </w:p>
    <w:p w14:paraId="70E2121D" w14:textId="77777777" w:rsidR="003831E5" w:rsidRPr="003831E5" w:rsidRDefault="003831E5" w:rsidP="003831E5">
      <w:pPr>
        <w:shd w:val="clear" w:color="auto" w:fill="FFFFFF"/>
        <w:jc w:val="both"/>
        <w:rPr>
          <w:color w:val="000000"/>
        </w:rPr>
      </w:pPr>
      <w:r w:rsidRPr="003831E5">
        <w:rPr>
          <w:b/>
          <w:bCs/>
          <w:color w:val="000000"/>
          <w:sz w:val="22"/>
          <w:szCs w:val="22"/>
        </w:rPr>
        <w:t>Учебно – методический комплекс:</w:t>
      </w:r>
    </w:p>
    <w:p w14:paraId="2BDDC538" w14:textId="77777777" w:rsidR="003831E5" w:rsidRPr="003831E5" w:rsidRDefault="00390867" w:rsidP="003831E5">
      <w:pPr>
        <w:numPr>
          <w:ilvl w:val="0"/>
          <w:numId w:val="27"/>
        </w:numPr>
        <w:shd w:val="clear" w:color="auto" w:fill="FFFFFF"/>
        <w:spacing w:line="360" w:lineRule="atLeast"/>
        <w:ind w:left="108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Рабочая программа </w:t>
      </w:r>
      <w:r w:rsidR="00963DF4">
        <w:rPr>
          <w:color w:val="000000"/>
          <w:sz w:val="22"/>
          <w:szCs w:val="22"/>
        </w:rPr>
        <w:t xml:space="preserve"> 2021-22 </w:t>
      </w:r>
      <w:proofErr w:type="spellStart"/>
      <w:r w:rsidR="00963DF4">
        <w:rPr>
          <w:color w:val="000000"/>
          <w:sz w:val="22"/>
          <w:szCs w:val="22"/>
        </w:rPr>
        <w:t>уч</w:t>
      </w:r>
      <w:proofErr w:type="gramStart"/>
      <w:r w:rsidR="00963DF4">
        <w:rPr>
          <w:color w:val="000000"/>
          <w:sz w:val="22"/>
          <w:szCs w:val="22"/>
        </w:rPr>
        <w:t>.г</w:t>
      </w:r>
      <w:proofErr w:type="gramEnd"/>
      <w:r w:rsidR="00963DF4">
        <w:rPr>
          <w:color w:val="000000"/>
          <w:sz w:val="22"/>
          <w:szCs w:val="22"/>
        </w:rPr>
        <w:t>ода</w:t>
      </w:r>
      <w:proofErr w:type="spellEnd"/>
    </w:p>
    <w:p w14:paraId="75E3B15C" w14:textId="77777777" w:rsidR="003831E5" w:rsidRPr="003831E5" w:rsidRDefault="003831E5" w:rsidP="003831E5">
      <w:pPr>
        <w:shd w:val="clear" w:color="auto" w:fill="FFFFFF"/>
        <w:ind w:firstLine="710"/>
        <w:jc w:val="both"/>
        <w:rPr>
          <w:color w:val="000000"/>
        </w:rPr>
      </w:pPr>
      <w:r w:rsidRPr="003831E5">
        <w:rPr>
          <w:color w:val="000000"/>
          <w:sz w:val="22"/>
          <w:szCs w:val="22"/>
        </w:rPr>
        <w:t>2. Календарно – тематический план дисциплины (предмета) (для рабочих программ, составляемых в соответствии с Государственными образовательными стандартами).</w:t>
      </w:r>
    </w:p>
    <w:p w14:paraId="3B180338" w14:textId="77777777" w:rsidR="003831E5" w:rsidRPr="003831E5" w:rsidRDefault="003831E5" w:rsidP="003831E5">
      <w:pPr>
        <w:shd w:val="clear" w:color="auto" w:fill="FFFFFF"/>
        <w:ind w:firstLine="710"/>
        <w:jc w:val="both"/>
        <w:rPr>
          <w:color w:val="000000"/>
        </w:rPr>
      </w:pPr>
      <w:r w:rsidRPr="003831E5">
        <w:rPr>
          <w:color w:val="000000"/>
          <w:sz w:val="22"/>
          <w:szCs w:val="22"/>
        </w:rPr>
        <w:t>3.Методические указания преподавателям по проведению основных видов учебных занятий.</w:t>
      </w:r>
    </w:p>
    <w:p w14:paraId="23404B4B" w14:textId="77777777" w:rsidR="003831E5" w:rsidRPr="003831E5" w:rsidRDefault="003831E5" w:rsidP="003831E5">
      <w:pPr>
        <w:shd w:val="clear" w:color="auto" w:fill="FFFFFF"/>
        <w:ind w:firstLine="710"/>
        <w:jc w:val="both"/>
        <w:rPr>
          <w:color w:val="000000"/>
        </w:rPr>
      </w:pPr>
      <w:r w:rsidRPr="003831E5">
        <w:rPr>
          <w:color w:val="000000"/>
          <w:sz w:val="22"/>
          <w:szCs w:val="22"/>
        </w:rPr>
        <w:t>4.Методические рекомендации по чтению лекций (в том числе проблемных, установочных, обзорных)</w:t>
      </w:r>
    </w:p>
    <w:p w14:paraId="74954ED0" w14:textId="77777777" w:rsidR="003831E5" w:rsidRPr="003831E5" w:rsidRDefault="003831E5" w:rsidP="003831E5">
      <w:pPr>
        <w:shd w:val="clear" w:color="auto" w:fill="FFFFFF"/>
        <w:ind w:firstLine="710"/>
        <w:jc w:val="both"/>
        <w:rPr>
          <w:color w:val="000000"/>
        </w:rPr>
      </w:pPr>
      <w:r w:rsidRPr="003831E5">
        <w:rPr>
          <w:color w:val="000000"/>
          <w:sz w:val="22"/>
          <w:szCs w:val="22"/>
        </w:rPr>
        <w:t>5.Методические рекомендации по проведению семинарских и практических занятий (рекомендуемая тематика и вопросы, формы проведения).</w:t>
      </w:r>
    </w:p>
    <w:p w14:paraId="1EFD8836" w14:textId="77777777" w:rsidR="003831E5" w:rsidRPr="003831E5" w:rsidRDefault="003831E5" w:rsidP="003831E5">
      <w:pPr>
        <w:shd w:val="clear" w:color="auto" w:fill="FFFFFF"/>
        <w:ind w:firstLine="710"/>
        <w:jc w:val="both"/>
        <w:rPr>
          <w:color w:val="000000"/>
        </w:rPr>
      </w:pPr>
      <w:r w:rsidRPr="003831E5">
        <w:rPr>
          <w:color w:val="000000"/>
          <w:sz w:val="22"/>
          <w:szCs w:val="22"/>
        </w:rPr>
        <w:t>6.Методические рекомендации по выборочному индивидуальному консультированию и руководству студенческой научной работой.</w:t>
      </w:r>
    </w:p>
    <w:p w14:paraId="7F5F42D3" w14:textId="77777777" w:rsidR="003831E5" w:rsidRPr="003831E5" w:rsidRDefault="003831E5" w:rsidP="003831E5">
      <w:pPr>
        <w:shd w:val="clear" w:color="auto" w:fill="FFFFFF"/>
        <w:ind w:firstLine="710"/>
        <w:jc w:val="both"/>
        <w:rPr>
          <w:color w:val="000000"/>
        </w:rPr>
      </w:pPr>
      <w:r w:rsidRPr="003831E5">
        <w:rPr>
          <w:color w:val="000000"/>
          <w:sz w:val="22"/>
          <w:szCs w:val="22"/>
        </w:rPr>
        <w:t>7.Конспекты лекций (курс лекций, текст лекций) (в электронном виде).</w:t>
      </w:r>
    </w:p>
    <w:p w14:paraId="0493963C" w14:textId="77777777" w:rsidR="003831E5" w:rsidRPr="003831E5" w:rsidRDefault="003831E5" w:rsidP="003831E5">
      <w:pPr>
        <w:shd w:val="clear" w:color="auto" w:fill="FFFFFF"/>
        <w:ind w:firstLine="710"/>
        <w:jc w:val="both"/>
        <w:rPr>
          <w:color w:val="000000"/>
        </w:rPr>
      </w:pPr>
      <w:r w:rsidRPr="003831E5">
        <w:rPr>
          <w:color w:val="000000"/>
          <w:sz w:val="22"/>
          <w:szCs w:val="22"/>
        </w:rPr>
        <w:t>8. Поурочные планы дисциплины</w:t>
      </w:r>
    </w:p>
    <w:p w14:paraId="2CF73FC2" w14:textId="77777777" w:rsidR="003831E5" w:rsidRPr="003831E5" w:rsidRDefault="003831E5" w:rsidP="003831E5">
      <w:pPr>
        <w:shd w:val="clear" w:color="auto" w:fill="FFFFFF"/>
        <w:ind w:firstLine="710"/>
        <w:jc w:val="both"/>
        <w:rPr>
          <w:color w:val="000000"/>
        </w:rPr>
      </w:pPr>
      <w:r w:rsidRPr="003831E5">
        <w:rPr>
          <w:color w:val="000000"/>
          <w:sz w:val="22"/>
          <w:szCs w:val="22"/>
        </w:rPr>
        <w:t>9.Методические рекомендации к практическим (семинарским) занятиям.</w:t>
      </w:r>
    </w:p>
    <w:p w14:paraId="2455C5A7" w14:textId="77777777" w:rsidR="003831E5" w:rsidRPr="003831E5" w:rsidRDefault="003831E5" w:rsidP="003831E5">
      <w:pPr>
        <w:shd w:val="clear" w:color="auto" w:fill="FFFFFF"/>
        <w:ind w:firstLine="710"/>
        <w:jc w:val="both"/>
        <w:rPr>
          <w:color w:val="000000"/>
        </w:rPr>
      </w:pPr>
      <w:r w:rsidRPr="003831E5">
        <w:rPr>
          <w:color w:val="000000"/>
          <w:sz w:val="22"/>
          <w:szCs w:val="22"/>
        </w:rPr>
        <w:t>10.Методические указания по выполнению домашних заданий и контрольных работ.</w:t>
      </w:r>
    </w:p>
    <w:p w14:paraId="098C58C9" w14:textId="77777777" w:rsidR="003831E5" w:rsidRPr="003831E5" w:rsidRDefault="003831E5" w:rsidP="003831E5">
      <w:pPr>
        <w:shd w:val="clear" w:color="auto" w:fill="FFFFFF"/>
        <w:ind w:firstLine="710"/>
        <w:jc w:val="both"/>
        <w:rPr>
          <w:color w:val="000000"/>
        </w:rPr>
      </w:pPr>
      <w:r w:rsidRPr="003831E5">
        <w:rPr>
          <w:color w:val="000000"/>
          <w:sz w:val="22"/>
          <w:szCs w:val="22"/>
        </w:rPr>
        <w:t>11.Фонд тестовых и контрольных заданий для оценки знаний по дисциплине (ФОС по дисциплине).</w:t>
      </w:r>
    </w:p>
    <w:p w14:paraId="6836C493" w14:textId="77777777" w:rsidR="003831E5" w:rsidRPr="003831E5" w:rsidRDefault="003831E5" w:rsidP="003831E5">
      <w:pPr>
        <w:pBdr>
          <w:bottom w:val="single" w:sz="6" w:space="0" w:color="D6DDB9"/>
        </w:pBdr>
        <w:shd w:val="clear" w:color="auto" w:fill="FFFFFF"/>
        <w:jc w:val="both"/>
        <w:outlineLvl w:val="0"/>
        <w:rPr>
          <w:b/>
          <w:bCs/>
          <w:color w:val="000000"/>
          <w:kern w:val="36"/>
        </w:rPr>
      </w:pPr>
      <w:r w:rsidRPr="003831E5">
        <w:rPr>
          <w:b/>
          <w:bCs/>
          <w:color w:val="000000"/>
          <w:kern w:val="36"/>
          <w:sz w:val="22"/>
          <w:szCs w:val="22"/>
        </w:rPr>
        <w:t>4.2. Информационное обеспечение обучения</w:t>
      </w:r>
    </w:p>
    <w:p w14:paraId="18202607" w14:textId="77777777" w:rsidR="003831E5" w:rsidRPr="003831E5" w:rsidRDefault="003831E5" w:rsidP="003831E5">
      <w:pPr>
        <w:shd w:val="clear" w:color="auto" w:fill="FFFFFF"/>
        <w:jc w:val="both"/>
        <w:rPr>
          <w:color w:val="000000"/>
        </w:rPr>
      </w:pPr>
      <w:r w:rsidRPr="003831E5">
        <w:rPr>
          <w:b/>
          <w:bCs/>
          <w:color w:val="000000"/>
          <w:sz w:val="22"/>
          <w:szCs w:val="22"/>
        </w:rPr>
        <w:t>Перечень учебных изданий, Интернет-ресурсов, дополнительной литературы</w:t>
      </w:r>
    </w:p>
    <w:p w14:paraId="245FA03A" w14:textId="77777777" w:rsidR="003831E5" w:rsidRDefault="003831E5" w:rsidP="003831E5">
      <w:pPr>
        <w:shd w:val="clear" w:color="auto" w:fill="FFFFFF"/>
        <w:jc w:val="both"/>
        <w:rPr>
          <w:color w:val="000000"/>
          <w:sz w:val="22"/>
          <w:szCs w:val="22"/>
        </w:rPr>
      </w:pPr>
      <w:r w:rsidRPr="003831E5">
        <w:rPr>
          <w:color w:val="000000"/>
          <w:sz w:val="22"/>
          <w:szCs w:val="22"/>
        </w:rPr>
        <w:t>Основные источники:</w:t>
      </w:r>
    </w:p>
    <w:p w14:paraId="0392A811" w14:textId="77777777" w:rsidR="003831E5" w:rsidRDefault="003831E5" w:rsidP="003831E5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2C46433B" w14:textId="77777777" w:rsidR="003831E5" w:rsidRDefault="003831E5" w:rsidP="003831E5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1E8E0AF9" w14:textId="77777777" w:rsidR="003831E5" w:rsidRPr="0060080C" w:rsidRDefault="00390867" w:rsidP="003831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>
        <w:rPr>
          <w:b/>
          <w:bCs/>
        </w:rPr>
        <w:t xml:space="preserve">Перечень </w:t>
      </w:r>
      <w:r w:rsidR="003831E5" w:rsidRPr="0060080C">
        <w:rPr>
          <w:b/>
          <w:bCs/>
        </w:rPr>
        <w:t xml:space="preserve"> учебных изданий:</w:t>
      </w:r>
    </w:p>
    <w:p w14:paraId="4A47B272" w14:textId="77777777" w:rsidR="003831E5" w:rsidRDefault="003831E5" w:rsidP="003831E5">
      <w:pPr>
        <w:shd w:val="clear" w:color="auto" w:fill="FFFFFF"/>
        <w:rPr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9"/>
        <w:gridCol w:w="2061"/>
        <w:gridCol w:w="1748"/>
        <w:gridCol w:w="2073"/>
      </w:tblGrid>
      <w:tr w:rsidR="003831E5" w14:paraId="71B69C83" w14:textId="77777777" w:rsidTr="00BB13E0">
        <w:tc>
          <w:tcPr>
            <w:tcW w:w="1989" w:type="dxa"/>
          </w:tcPr>
          <w:p w14:paraId="3B959DE6" w14:textId="77777777" w:rsidR="003831E5" w:rsidRPr="00B97221" w:rsidRDefault="003831E5" w:rsidP="0064124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Автор</w:t>
            </w:r>
          </w:p>
        </w:tc>
        <w:tc>
          <w:tcPr>
            <w:tcW w:w="2061" w:type="dxa"/>
          </w:tcPr>
          <w:p w14:paraId="75D75C44" w14:textId="77777777" w:rsidR="003831E5" w:rsidRPr="00B97221" w:rsidRDefault="003831E5" w:rsidP="0064124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Наименование издания</w:t>
            </w:r>
          </w:p>
        </w:tc>
        <w:tc>
          <w:tcPr>
            <w:tcW w:w="1748" w:type="dxa"/>
          </w:tcPr>
          <w:p w14:paraId="61FB8321" w14:textId="77777777" w:rsidR="003831E5" w:rsidRPr="00B97221" w:rsidRDefault="003831E5" w:rsidP="0064124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Год издания</w:t>
            </w:r>
          </w:p>
        </w:tc>
        <w:tc>
          <w:tcPr>
            <w:tcW w:w="2073" w:type="dxa"/>
          </w:tcPr>
          <w:p w14:paraId="08E26E85" w14:textId="77777777" w:rsidR="003831E5" w:rsidRPr="00B97221" w:rsidRDefault="003831E5" w:rsidP="0064124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Издательство</w:t>
            </w:r>
          </w:p>
        </w:tc>
      </w:tr>
      <w:tr w:rsidR="003831E5" w14:paraId="4650573F" w14:textId="77777777" w:rsidTr="00BB13E0">
        <w:tc>
          <w:tcPr>
            <w:tcW w:w="1989" w:type="dxa"/>
          </w:tcPr>
          <w:p w14:paraId="059F3046" w14:textId="77777777" w:rsidR="003831E5" w:rsidRDefault="0060466E" w:rsidP="00641240">
            <w:pPr>
              <w:rPr>
                <w:color w:val="000000"/>
              </w:rPr>
            </w:pPr>
            <w:proofErr w:type="spellStart"/>
            <w:r>
              <w:rPr>
                <w:rStyle w:val="211pt3"/>
              </w:rPr>
              <w:t>Рыбченкова</w:t>
            </w:r>
            <w:proofErr w:type="spellEnd"/>
            <w:r>
              <w:rPr>
                <w:rStyle w:val="211pt3"/>
              </w:rPr>
              <w:t xml:space="preserve"> Л.М., Александрова О.М., </w:t>
            </w:r>
            <w:proofErr w:type="spellStart"/>
            <w:r>
              <w:rPr>
                <w:rStyle w:val="211pt3"/>
              </w:rPr>
              <w:t>Нарушевич</w:t>
            </w:r>
            <w:proofErr w:type="spellEnd"/>
            <w:r>
              <w:rPr>
                <w:rStyle w:val="211pt3"/>
              </w:rPr>
              <w:t xml:space="preserve"> А.Г. и др.</w:t>
            </w:r>
          </w:p>
        </w:tc>
        <w:tc>
          <w:tcPr>
            <w:tcW w:w="2061" w:type="dxa"/>
          </w:tcPr>
          <w:p w14:paraId="470BA972" w14:textId="77777777" w:rsidR="003831E5" w:rsidRDefault="00390867" w:rsidP="0064124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0466E">
              <w:rPr>
                <w:rStyle w:val="211pt3"/>
              </w:rPr>
              <w:t>Русский язык (базовый уровень)</w:t>
            </w:r>
          </w:p>
        </w:tc>
        <w:tc>
          <w:tcPr>
            <w:tcW w:w="1748" w:type="dxa"/>
          </w:tcPr>
          <w:p w14:paraId="25706736" w14:textId="77777777" w:rsidR="003831E5" w:rsidRDefault="0060466E" w:rsidP="00641240">
            <w:pPr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2073" w:type="dxa"/>
          </w:tcPr>
          <w:p w14:paraId="64345290" w14:textId="77777777" w:rsidR="003831E5" w:rsidRDefault="0060466E" w:rsidP="00641240">
            <w:pPr>
              <w:rPr>
                <w:color w:val="000000"/>
              </w:rPr>
            </w:pPr>
            <w:r>
              <w:rPr>
                <w:rStyle w:val="211pt3"/>
              </w:rPr>
              <w:t>АО «Издательство «Просвещение»</w:t>
            </w:r>
          </w:p>
        </w:tc>
      </w:tr>
      <w:tr w:rsidR="003831E5" w14:paraId="4E250B48" w14:textId="77777777" w:rsidTr="00BB13E0">
        <w:tc>
          <w:tcPr>
            <w:tcW w:w="1989" w:type="dxa"/>
          </w:tcPr>
          <w:p w14:paraId="132FEC2C" w14:textId="77777777" w:rsidR="003831E5" w:rsidRDefault="0060466E" w:rsidP="00641240">
            <w:pPr>
              <w:rPr>
                <w:color w:val="000000"/>
              </w:rPr>
            </w:pPr>
            <w:proofErr w:type="spellStart"/>
            <w:r>
              <w:rPr>
                <w:rStyle w:val="211pt3"/>
              </w:rPr>
              <w:t>Свирина</w:t>
            </w:r>
            <w:proofErr w:type="spellEnd"/>
            <w:r>
              <w:rPr>
                <w:rStyle w:val="211pt3"/>
              </w:rPr>
              <w:t xml:space="preserve"> Н.М., Фёдоров С.В., Обухова М.Ю. и др. (1 ч.), Фёдоров С.В., </w:t>
            </w:r>
            <w:proofErr w:type="spellStart"/>
            <w:r>
              <w:rPr>
                <w:rStyle w:val="211pt3"/>
              </w:rPr>
              <w:t>Ачкасова</w:t>
            </w:r>
            <w:proofErr w:type="spellEnd"/>
            <w:r>
              <w:rPr>
                <w:rStyle w:val="211pt3"/>
              </w:rPr>
              <w:t xml:space="preserve"> Г.Л., Гордиенко Л.Л. и др. (2 ч.)/ Под общей редакцией академика РАО </w:t>
            </w:r>
            <w:proofErr w:type="spellStart"/>
            <w:r>
              <w:rPr>
                <w:rStyle w:val="28"/>
                <w:rFonts w:eastAsiaTheme="majorEastAsia"/>
              </w:rPr>
              <w:t>Веобипкой</w:t>
            </w:r>
            <w:proofErr w:type="spellEnd"/>
            <w:r>
              <w:rPr>
                <w:rStyle w:val="28"/>
                <w:rFonts w:eastAsiaTheme="majorEastAsia"/>
              </w:rPr>
              <w:t xml:space="preserve"> </w:t>
            </w:r>
            <w:proofErr w:type="gramStart"/>
            <w:r>
              <w:rPr>
                <w:rStyle w:val="211pt3"/>
              </w:rPr>
              <w:t>П</w:t>
            </w:r>
            <w:proofErr w:type="gramEnd"/>
            <w:r>
              <w:rPr>
                <w:rStyle w:val="211pt3"/>
              </w:rPr>
              <w:t xml:space="preserve"> А</w:t>
            </w:r>
          </w:p>
        </w:tc>
        <w:tc>
          <w:tcPr>
            <w:tcW w:w="2061" w:type="dxa"/>
          </w:tcPr>
          <w:p w14:paraId="3084171F" w14:textId="77777777" w:rsidR="003831E5" w:rsidRDefault="0060466E" w:rsidP="00641240">
            <w:pPr>
              <w:rPr>
                <w:color w:val="000000"/>
              </w:rPr>
            </w:pPr>
            <w:r>
              <w:rPr>
                <w:rStyle w:val="211pt3"/>
              </w:rPr>
              <w:t>Литература (базовый уровень) (в 2 частях)</w:t>
            </w:r>
            <w:r w:rsidR="00BB13E0">
              <w:rPr>
                <w:rStyle w:val="211pt3"/>
              </w:rPr>
              <w:t xml:space="preserve"> 10 класс</w:t>
            </w:r>
          </w:p>
        </w:tc>
        <w:tc>
          <w:tcPr>
            <w:tcW w:w="1748" w:type="dxa"/>
          </w:tcPr>
          <w:p w14:paraId="5677D082" w14:textId="77777777" w:rsidR="003831E5" w:rsidRDefault="00BB13E0" w:rsidP="00641240">
            <w:pPr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2073" w:type="dxa"/>
          </w:tcPr>
          <w:p w14:paraId="4D86F9AC" w14:textId="77777777" w:rsidR="003831E5" w:rsidRDefault="00BB13E0" w:rsidP="00641240">
            <w:pPr>
              <w:rPr>
                <w:color w:val="000000"/>
              </w:rPr>
            </w:pPr>
            <w:r>
              <w:rPr>
                <w:rStyle w:val="211pt3"/>
              </w:rPr>
              <w:t>АО «Издательство «Просвещение»</w:t>
            </w:r>
          </w:p>
        </w:tc>
      </w:tr>
      <w:tr w:rsidR="003831E5" w14:paraId="0B830B47" w14:textId="77777777" w:rsidTr="00BB13E0">
        <w:tc>
          <w:tcPr>
            <w:tcW w:w="1989" w:type="dxa"/>
          </w:tcPr>
          <w:p w14:paraId="7E2EB426" w14:textId="77777777" w:rsidR="00A12A48" w:rsidRDefault="00BB13E0" w:rsidP="00641240">
            <w:pPr>
              <w:rPr>
                <w:color w:val="000000"/>
              </w:rPr>
            </w:pPr>
            <w:proofErr w:type="spellStart"/>
            <w:r>
              <w:rPr>
                <w:rStyle w:val="211pt3"/>
                <w:color w:val="000000"/>
              </w:rPr>
              <w:t>Абелюк</w:t>
            </w:r>
            <w:proofErr w:type="spellEnd"/>
            <w:r>
              <w:rPr>
                <w:rStyle w:val="211pt3"/>
                <w:color w:val="000000"/>
              </w:rPr>
              <w:t xml:space="preserve"> Е.С., Поливанов К.М./ Под общей </w:t>
            </w:r>
            <w:r>
              <w:rPr>
                <w:rStyle w:val="211pt3"/>
                <w:color w:val="000000"/>
              </w:rPr>
              <w:lastRenderedPageBreak/>
              <w:t xml:space="preserve">редакцией академика РАО </w:t>
            </w:r>
            <w:proofErr w:type="spellStart"/>
            <w:r>
              <w:rPr>
                <w:rStyle w:val="211pt3"/>
                <w:color w:val="000000"/>
              </w:rPr>
              <w:t>Вецбиикой</w:t>
            </w:r>
            <w:proofErr w:type="spellEnd"/>
            <w:r>
              <w:rPr>
                <w:rStyle w:val="211pt3"/>
                <w:color w:val="000000"/>
              </w:rPr>
              <w:t xml:space="preserve"> Л.А.</w:t>
            </w:r>
          </w:p>
        </w:tc>
        <w:tc>
          <w:tcPr>
            <w:tcW w:w="2061" w:type="dxa"/>
          </w:tcPr>
          <w:p w14:paraId="60C224B1" w14:textId="77777777" w:rsidR="003831E5" w:rsidRDefault="00BB13E0" w:rsidP="00641240">
            <w:pPr>
              <w:rPr>
                <w:color w:val="000000"/>
              </w:rPr>
            </w:pPr>
            <w:r>
              <w:rPr>
                <w:rStyle w:val="211pt3"/>
                <w:color w:val="000000"/>
              </w:rPr>
              <w:lastRenderedPageBreak/>
              <w:t xml:space="preserve">Литература (базовый уровень) (в 2 частях) 11 </w:t>
            </w:r>
            <w:r>
              <w:rPr>
                <w:rStyle w:val="211pt3"/>
                <w:color w:val="000000"/>
              </w:rPr>
              <w:lastRenderedPageBreak/>
              <w:t>класс</w:t>
            </w:r>
          </w:p>
        </w:tc>
        <w:tc>
          <w:tcPr>
            <w:tcW w:w="1748" w:type="dxa"/>
          </w:tcPr>
          <w:p w14:paraId="13068321" w14:textId="77777777" w:rsidR="003831E5" w:rsidRDefault="00BB13E0" w:rsidP="0064124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2018</w:t>
            </w:r>
          </w:p>
        </w:tc>
        <w:tc>
          <w:tcPr>
            <w:tcW w:w="2073" w:type="dxa"/>
          </w:tcPr>
          <w:p w14:paraId="7BE140E2" w14:textId="77777777" w:rsidR="003831E5" w:rsidRDefault="00BB13E0" w:rsidP="00641240">
            <w:pPr>
              <w:rPr>
                <w:color w:val="000000"/>
              </w:rPr>
            </w:pPr>
            <w:r>
              <w:rPr>
                <w:rStyle w:val="211pt3"/>
              </w:rPr>
              <w:t>АО «Издательство «Просвещение»</w:t>
            </w:r>
          </w:p>
        </w:tc>
      </w:tr>
    </w:tbl>
    <w:p w14:paraId="3D5448EF" w14:textId="77777777" w:rsidR="00C212DE" w:rsidRDefault="00C212DE" w:rsidP="003831E5">
      <w:pPr>
        <w:shd w:val="clear" w:color="auto" w:fill="FFFFFF"/>
        <w:rPr>
          <w:color w:val="000000"/>
        </w:rPr>
      </w:pPr>
    </w:p>
    <w:p w14:paraId="657EBDC2" w14:textId="77777777" w:rsidR="003831E5" w:rsidRDefault="00C212DE" w:rsidP="003831E5">
      <w:pPr>
        <w:shd w:val="clear" w:color="auto" w:fill="FFFFFF"/>
        <w:rPr>
          <w:color w:val="000000"/>
        </w:rPr>
      </w:pPr>
      <w:r w:rsidRPr="00C212DE">
        <w:rPr>
          <w:color w:val="000000"/>
        </w:rPr>
        <w:t>Дополнительные источники:</w:t>
      </w:r>
    </w:p>
    <w:p w14:paraId="4A429983" w14:textId="77777777" w:rsidR="00C212DE" w:rsidRDefault="00C212DE" w:rsidP="003831E5">
      <w:pPr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И.В.Золотарёва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Т.И.Михайлова</w:t>
      </w:r>
      <w:proofErr w:type="spellEnd"/>
      <w:r>
        <w:rPr>
          <w:color w:val="000000"/>
        </w:rPr>
        <w:t xml:space="preserve"> .Поурочные разработки по литературе.1 и 2 полугодия</w:t>
      </w:r>
      <w:proofErr w:type="gramStart"/>
      <w:r>
        <w:rPr>
          <w:color w:val="000000"/>
        </w:rPr>
        <w:t>.В</w:t>
      </w:r>
      <w:proofErr w:type="gramEnd"/>
      <w:r>
        <w:rPr>
          <w:color w:val="000000"/>
        </w:rPr>
        <w:t>ако.2015</w:t>
      </w:r>
    </w:p>
    <w:p w14:paraId="78080EDA" w14:textId="77777777" w:rsidR="00C212DE" w:rsidRDefault="00C212DE" w:rsidP="003831E5">
      <w:pPr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Н.В.Егорова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оурочные</w:t>
      </w:r>
      <w:proofErr w:type="spellEnd"/>
      <w:r>
        <w:rPr>
          <w:color w:val="000000"/>
        </w:rPr>
        <w:t xml:space="preserve"> разработки по русской  литературе.1 и 2 полугодия.Вако.2014.</w:t>
      </w:r>
    </w:p>
    <w:p w14:paraId="682EC059" w14:textId="77777777" w:rsidR="00C212DE" w:rsidRDefault="00C212DE" w:rsidP="003831E5">
      <w:pPr>
        <w:shd w:val="clear" w:color="auto" w:fill="FFFFFF"/>
        <w:rPr>
          <w:color w:val="000000"/>
        </w:rPr>
      </w:pPr>
      <w:r>
        <w:rPr>
          <w:color w:val="000000"/>
        </w:rPr>
        <w:t>Журнал «Литература в школе»</w:t>
      </w:r>
    </w:p>
    <w:p w14:paraId="6495F99C" w14:textId="77777777" w:rsidR="000223B4" w:rsidRDefault="000223B4" w:rsidP="00022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color w:val="000000"/>
        </w:rPr>
        <w:t xml:space="preserve"> </w:t>
      </w:r>
    </w:p>
    <w:p w14:paraId="6895C95C" w14:textId="77777777" w:rsidR="000223B4" w:rsidRPr="004741E2" w:rsidRDefault="000223B4" w:rsidP="000223B4">
      <w:pPr>
        <w:spacing w:after="62" w:line="280" w:lineRule="exact"/>
      </w:pPr>
      <w:r w:rsidRPr="00592AAD">
        <w:t>Интернет-ресурсы</w:t>
      </w:r>
      <w:r w:rsidR="00BB13E0">
        <w:t>:</w:t>
      </w:r>
    </w:p>
    <w:p w14:paraId="555AB9A5" w14:textId="77777777" w:rsidR="000223B4" w:rsidRPr="00BB13E0" w:rsidRDefault="000223B4" w:rsidP="00BB13E0">
      <w:pPr>
        <w:spacing w:after="62" w:line="280" w:lineRule="exact"/>
        <w:rPr>
          <w:lang w:val="sah-RU"/>
        </w:rPr>
      </w:pPr>
      <w:r w:rsidRPr="00BB13E0">
        <w:rPr>
          <w:lang w:val="sah-RU"/>
        </w:rPr>
        <w:t xml:space="preserve"> </w:t>
      </w:r>
      <w:r w:rsidRPr="00BB13E0">
        <w:rPr>
          <w:color w:val="0070C0"/>
          <w:u w:val="single"/>
          <w:lang w:val="sah-RU"/>
        </w:rPr>
        <w:t>www.e.lanbook.com</w:t>
      </w:r>
      <w:r w:rsidRPr="00BB13E0">
        <w:rPr>
          <w:color w:val="0070C0"/>
          <w:lang w:val="sah-RU"/>
        </w:rPr>
        <w:t xml:space="preserve"> </w:t>
      </w:r>
      <w:r w:rsidRPr="00BB13E0">
        <w:rPr>
          <w:lang w:val="sah-RU"/>
        </w:rPr>
        <w:t xml:space="preserve">(Доступ к коллекции"Гуманитарные науки </w:t>
      </w:r>
    </w:p>
    <w:p w14:paraId="1490C603" w14:textId="77777777" w:rsidR="000223B4" w:rsidRPr="004741E2" w:rsidRDefault="000223B4" w:rsidP="000223B4">
      <w:pPr>
        <w:spacing w:after="62" w:line="280" w:lineRule="exact"/>
        <w:rPr>
          <w:lang w:val="sah-RU"/>
        </w:rPr>
      </w:pPr>
      <w:r w:rsidRPr="00056E1D">
        <w:rPr>
          <w:lang w:val="sah-RU"/>
        </w:rPr>
        <w:t>Издательство Лань"  ЭБС "И</w:t>
      </w:r>
      <w:r>
        <w:rPr>
          <w:lang w:val="sah-RU"/>
        </w:rPr>
        <w:t>здательства Лань");</w:t>
      </w:r>
    </w:p>
    <w:p w14:paraId="1109171E" w14:textId="77777777" w:rsidR="000223B4" w:rsidRPr="000223B4" w:rsidRDefault="00F30BC5" w:rsidP="00BB13E0">
      <w:pPr>
        <w:spacing w:line="276" w:lineRule="auto"/>
        <w:jc w:val="both"/>
        <w:rPr>
          <w:rStyle w:val="5"/>
          <w:sz w:val="24"/>
          <w:szCs w:val="24"/>
          <w:lang w:val="sah-RU"/>
        </w:rPr>
      </w:pPr>
      <w:hyperlink r:id="rId11" w:history="1">
        <w:r w:rsidR="000223B4" w:rsidRPr="00BB13E0">
          <w:rPr>
            <w:rStyle w:val="ad"/>
            <w:lang w:val="en-US" w:eastAsia="en-US" w:bidi="en-US"/>
          </w:rPr>
          <w:t>www</w:t>
        </w:r>
        <w:r w:rsidR="000223B4" w:rsidRPr="000223B4">
          <w:rPr>
            <w:rStyle w:val="ad"/>
            <w:lang w:eastAsia="en-US" w:bidi="en-US"/>
          </w:rPr>
          <w:t>.</w:t>
        </w:r>
        <w:proofErr w:type="spellStart"/>
        <w:r w:rsidR="000223B4" w:rsidRPr="00BB13E0">
          <w:rPr>
            <w:rStyle w:val="ad"/>
            <w:lang w:val="en-US" w:eastAsia="en-US" w:bidi="en-US"/>
          </w:rPr>
          <w:t>fcior</w:t>
        </w:r>
        <w:proofErr w:type="spellEnd"/>
        <w:r w:rsidR="000223B4" w:rsidRPr="000223B4">
          <w:rPr>
            <w:rStyle w:val="ad"/>
            <w:lang w:eastAsia="en-US" w:bidi="en-US"/>
          </w:rPr>
          <w:t>.</w:t>
        </w:r>
        <w:proofErr w:type="spellStart"/>
        <w:r w:rsidR="000223B4" w:rsidRPr="00BB13E0">
          <w:rPr>
            <w:rStyle w:val="ad"/>
            <w:lang w:val="en-US" w:eastAsia="en-US" w:bidi="en-US"/>
          </w:rPr>
          <w:t>edu</w:t>
        </w:r>
        <w:proofErr w:type="spellEnd"/>
        <w:r w:rsidR="000223B4" w:rsidRPr="000223B4">
          <w:rPr>
            <w:rStyle w:val="ad"/>
            <w:lang w:eastAsia="en-US" w:bidi="en-US"/>
          </w:rPr>
          <w:t>.</w:t>
        </w:r>
        <w:proofErr w:type="spellStart"/>
        <w:r w:rsidR="000223B4" w:rsidRPr="00BB13E0">
          <w:rPr>
            <w:rStyle w:val="ad"/>
            <w:lang w:val="en-US" w:eastAsia="en-US" w:bidi="en-US"/>
          </w:rPr>
          <w:t>ru</w:t>
        </w:r>
        <w:proofErr w:type="spellEnd"/>
      </w:hyperlink>
      <w:r w:rsidR="000223B4" w:rsidRPr="00BB13E0">
        <w:rPr>
          <w:rStyle w:val="5"/>
          <w:sz w:val="24"/>
          <w:szCs w:val="24"/>
          <w:lang w:eastAsia="en-US" w:bidi="en-US"/>
        </w:rPr>
        <w:t xml:space="preserve"> </w:t>
      </w:r>
      <w:r w:rsidR="000223B4" w:rsidRPr="00BB13E0">
        <w:rPr>
          <w:rStyle w:val="5"/>
          <w:sz w:val="24"/>
          <w:szCs w:val="24"/>
        </w:rPr>
        <w:t xml:space="preserve">(Информационные, тренировочные и контрольные </w:t>
      </w:r>
      <w:r w:rsidR="000223B4" w:rsidRPr="000223B4">
        <w:rPr>
          <w:rStyle w:val="5"/>
          <w:sz w:val="24"/>
          <w:szCs w:val="24"/>
        </w:rPr>
        <w:t>материалы)</w:t>
      </w:r>
      <w:r w:rsidR="000223B4" w:rsidRPr="000223B4">
        <w:rPr>
          <w:rStyle w:val="5"/>
          <w:sz w:val="24"/>
          <w:szCs w:val="24"/>
          <w:lang w:val="sah-RU"/>
        </w:rPr>
        <w:t>;</w:t>
      </w:r>
    </w:p>
    <w:p w14:paraId="24C88BF4" w14:textId="77777777" w:rsidR="000223B4" w:rsidRPr="000223B4" w:rsidRDefault="000223B4" w:rsidP="000223B4">
      <w:pPr>
        <w:spacing w:line="170" w:lineRule="exact"/>
        <w:ind w:firstLine="280"/>
        <w:jc w:val="both"/>
        <w:rPr>
          <w:lang w:val="sah-RU"/>
        </w:rPr>
      </w:pPr>
    </w:p>
    <w:p w14:paraId="3CADD001" w14:textId="77777777" w:rsidR="003831E5" w:rsidRPr="00BB13E0" w:rsidRDefault="00F30BC5" w:rsidP="00BB13E0">
      <w:pPr>
        <w:spacing w:line="276" w:lineRule="auto"/>
        <w:jc w:val="both"/>
        <w:rPr>
          <w:rFonts w:ascii="Century Schoolbook" w:eastAsia="Century Schoolbook" w:hAnsi="Century Schoolbook" w:cs="Century Schoolbook"/>
          <w:color w:val="000000"/>
          <w:lang w:val="sah-RU" w:bidi="ru-RU"/>
        </w:rPr>
      </w:pPr>
      <w:hyperlink r:id="rId12" w:history="1">
        <w:r w:rsidR="000223B4" w:rsidRPr="00BB13E0">
          <w:rPr>
            <w:rStyle w:val="ad"/>
            <w:lang w:val="en-US" w:eastAsia="en-US" w:bidi="en-US"/>
          </w:rPr>
          <w:t>www</w:t>
        </w:r>
        <w:r w:rsidR="000223B4" w:rsidRPr="000223B4">
          <w:rPr>
            <w:rStyle w:val="ad"/>
            <w:lang w:eastAsia="en-US" w:bidi="en-US"/>
          </w:rPr>
          <w:t>.</w:t>
        </w:r>
        <w:r w:rsidR="000223B4" w:rsidRPr="00BB13E0">
          <w:rPr>
            <w:rStyle w:val="ad"/>
            <w:lang w:val="en-US" w:eastAsia="en-US" w:bidi="en-US"/>
          </w:rPr>
          <w:t>school</w:t>
        </w:r>
        <w:r w:rsidR="000223B4" w:rsidRPr="000223B4">
          <w:rPr>
            <w:rStyle w:val="ad"/>
            <w:lang w:eastAsia="en-US" w:bidi="en-US"/>
          </w:rPr>
          <w:t>-</w:t>
        </w:r>
        <w:r w:rsidR="000223B4" w:rsidRPr="00BB13E0">
          <w:rPr>
            <w:rStyle w:val="ad"/>
            <w:lang w:val="en-US" w:eastAsia="en-US" w:bidi="en-US"/>
          </w:rPr>
          <w:t>collection</w:t>
        </w:r>
        <w:r w:rsidR="000223B4" w:rsidRPr="000223B4">
          <w:rPr>
            <w:rStyle w:val="ad"/>
            <w:lang w:eastAsia="en-US" w:bidi="en-US"/>
          </w:rPr>
          <w:t>.</w:t>
        </w:r>
        <w:proofErr w:type="spellStart"/>
        <w:r w:rsidR="000223B4" w:rsidRPr="00BB13E0">
          <w:rPr>
            <w:rStyle w:val="ad"/>
            <w:lang w:val="en-US" w:eastAsia="en-US" w:bidi="en-US"/>
          </w:rPr>
          <w:t>edu</w:t>
        </w:r>
        <w:proofErr w:type="spellEnd"/>
        <w:r w:rsidR="000223B4" w:rsidRPr="000223B4">
          <w:rPr>
            <w:rStyle w:val="ad"/>
            <w:lang w:eastAsia="en-US" w:bidi="en-US"/>
          </w:rPr>
          <w:t>.</w:t>
        </w:r>
        <w:proofErr w:type="spellStart"/>
        <w:r w:rsidR="000223B4" w:rsidRPr="00BB13E0">
          <w:rPr>
            <w:rStyle w:val="ad"/>
            <w:lang w:val="en-US" w:eastAsia="en-US" w:bidi="en-US"/>
          </w:rPr>
          <w:t>ru</w:t>
        </w:r>
        <w:proofErr w:type="spellEnd"/>
      </w:hyperlink>
      <w:r w:rsidR="000223B4" w:rsidRPr="00BB13E0">
        <w:rPr>
          <w:rStyle w:val="5"/>
          <w:sz w:val="24"/>
          <w:szCs w:val="24"/>
          <w:lang w:eastAsia="en-US" w:bidi="en-US"/>
        </w:rPr>
        <w:t xml:space="preserve"> </w:t>
      </w:r>
      <w:r w:rsidR="000223B4" w:rsidRPr="00BB13E0">
        <w:rPr>
          <w:rStyle w:val="5"/>
          <w:sz w:val="24"/>
          <w:szCs w:val="24"/>
        </w:rPr>
        <w:t xml:space="preserve">(Единая коллекции цифровых образовательных </w:t>
      </w:r>
      <w:r w:rsidR="000223B4" w:rsidRPr="000223B4">
        <w:rPr>
          <w:rStyle w:val="5"/>
          <w:sz w:val="24"/>
          <w:szCs w:val="24"/>
        </w:rPr>
        <w:t>ресурсов).</w:t>
      </w:r>
    </w:p>
    <w:p w14:paraId="73119153" w14:textId="77777777" w:rsidR="00C9079B" w:rsidRPr="00BB13E0" w:rsidRDefault="00C9079B" w:rsidP="00C9079B">
      <w:pPr>
        <w:widowControl w:val="0"/>
        <w:tabs>
          <w:tab w:val="left" w:pos="-284"/>
        </w:tabs>
        <w:spacing w:before="212"/>
        <w:ind w:left="1088" w:hanging="420"/>
        <w:outlineLvl w:val="5"/>
        <w:rPr>
          <w:b/>
          <w:bCs/>
          <w:sz w:val="22"/>
          <w:szCs w:val="22"/>
          <w:lang w:eastAsia="en-US"/>
        </w:rPr>
      </w:pPr>
      <w:r w:rsidRPr="00BB13E0">
        <w:rPr>
          <w:b/>
          <w:bCs/>
          <w:sz w:val="22"/>
          <w:szCs w:val="22"/>
          <w:lang w:eastAsia="en-US"/>
        </w:rPr>
        <w:t>Организация образовательного процесса</w:t>
      </w:r>
    </w:p>
    <w:p w14:paraId="04010AA0" w14:textId="77777777" w:rsidR="00C9079B" w:rsidRPr="00BB13E0" w:rsidRDefault="00C9079B" w:rsidP="00C9079B">
      <w:pPr>
        <w:widowControl w:val="0"/>
        <w:tabs>
          <w:tab w:val="left" w:pos="-851"/>
        </w:tabs>
        <w:spacing w:before="212"/>
        <w:outlineLvl w:val="5"/>
        <w:rPr>
          <w:bCs/>
          <w:sz w:val="22"/>
          <w:szCs w:val="22"/>
          <w:lang w:eastAsia="en-US"/>
        </w:rPr>
      </w:pPr>
      <w:r w:rsidRPr="00BB13E0">
        <w:rPr>
          <w:bCs/>
          <w:sz w:val="22"/>
          <w:szCs w:val="22"/>
          <w:lang w:eastAsia="en-US"/>
        </w:rPr>
        <w:t>Организация и реализация на уроке различных видов деятельности обучающихся (слушание</w:t>
      </w:r>
      <w:proofErr w:type="gramStart"/>
      <w:r w:rsidRPr="00BB13E0">
        <w:rPr>
          <w:bCs/>
          <w:sz w:val="22"/>
          <w:szCs w:val="22"/>
          <w:lang w:eastAsia="en-US"/>
        </w:rPr>
        <w:t>,ч</w:t>
      </w:r>
      <w:proofErr w:type="gramEnd"/>
      <w:r w:rsidRPr="00BB13E0">
        <w:rPr>
          <w:bCs/>
          <w:sz w:val="22"/>
          <w:szCs w:val="22"/>
          <w:lang w:eastAsia="en-US"/>
        </w:rPr>
        <w:t>тение,письмо,говорение,аудирование,моделирование,прогнозирование,проектирование,конструирование,исследование,обобщение,анализ,синтез,сравнение,классификация,сопоставление,проведение аналогии, диагностирование, самостоятельная деятельность и др.)</w:t>
      </w:r>
    </w:p>
    <w:p w14:paraId="37015E23" w14:textId="77777777" w:rsidR="00C9079B" w:rsidRPr="00BB13E0" w:rsidRDefault="00C9079B" w:rsidP="00C9079B">
      <w:pPr>
        <w:widowControl w:val="0"/>
        <w:tabs>
          <w:tab w:val="left" w:pos="-851"/>
        </w:tabs>
        <w:spacing w:before="212"/>
        <w:outlineLvl w:val="5"/>
        <w:rPr>
          <w:bCs/>
          <w:sz w:val="22"/>
          <w:szCs w:val="22"/>
          <w:lang w:eastAsia="en-US"/>
        </w:rPr>
      </w:pPr>
      <w:r w:rsidRPr="00BB13E0">
        <w:rPr>
          <w:bCs/>
          <w:sz w:val="22"/>
          <w:szCs w:val="22"/>
          <w:lang w:eastAsia="en-US"/>
        </w:rPr>
        <w:t xml:space="preserve">Побуждение </w:t>
      </w:r>
      <w:proofErr w:type="gramStart"/>
      <w:r w:rsidRPr="00BB13E0">
        <w:rPr>
          <w:bCs/>
          <w:sz w:val="22"/>
          <w:szCs w:val="22"/>
          <w:lang w:eastAsia="en-US"/>
        </w:rPr>
        <w:t>обучающихся</w:t>
      </w:r>
      <w:proofErr w:type="gramEnd"/>
      <w:r w:rsidRPr="00BB13E0">
        <w:rPr>
          <w:bCs/>
          <w:sz w:val="22"/>
          <w:szCs w:val="22"/>
          <w:lang w:eastAsia="en-US"/>
        </w:rPr>
        <w:t xml:space="preserve"> к саморазвитию через формулирование (выбор) домашнего задания.</w:t>
      </w:r>
    </w:p>
    <w:p w14:paraId="4A853F87" w14:textId="77777777" w:rsidR="00C9079B" w:rsidRPr="00BB13E0" w:rsidRDefault="00C9079B" w:rsidP="00C9079B">
      <w:pPr>
        <w:widowControl w:val="0"/>
        <w:tabs>
          <w:tab w:val="left" w:pos="1088"/>
        </w:tabs>
        <w:spacing w:before="212"/>
        <w:ind w:left="101"/>
        <w:outlineLvl w:val="5"/>
        <w:rPr>
          <w:bCs/>
          <w:sz w:val="22"/>
          <w:szCs w:val="22"/>
          <w:lang w:eastAsia="en-US"/>
        </w:rPr>
      </w:pPr>
      <w:r w:rsidRPr="00BB13E0">
        <w:rPr>
          <w:bCs/>
          <w:sz w:val="22"/>
          <w:szCs w:val="22"/>
          <w:lang w:eastAsia="en-US"/>
        </w:rPr>
        <w:t xml:space="preserve">Проектирование и конструирование на уроке социальной среды развития </w:t>
      </w:r>
      <w:proofErr w:type="gramStart"/>
      <w:r w:rsidRPr="00BB13E0">
        <w:rPr>
          <w:bCs/>
          <w:sz w:val="22"/>
          <w:szCs w:val="22"/>
          <w:lang w:eastAsia="en-US"/>
        </w:rPr>
        <w:t>обучающихся</w:t>
      </w:r>
      <w:proofErr w:type="gramEnd"/>
      <w:r w:rsidRPr="00BB13E0">
        <w:rPr>
          <w:bCs/>
          <w:sz w:val="22"/>
          <w:szCs w:val="22"/>
          <w:lang w:eastAsia="en-US"/>
        </w:rPr>
        <w:t>.</w:t>
      </w:r>
    </w:p>
    <w:p w14:paraId="74E2FD93" w14:textId="77777777" w:rsidR="00C9079B" w:rsidRPr="00BB13E0" w:rsidRDefault="00C9079B" w:rsidP="00C9079B">
      <w:pPr>
        <w:widowControl w:val="0"/>
        <w:tabs>
          <w:tab w:val="left" w:pos="1088"/>
        </w:tabs>
        <w:spacing w:before="212"/>
        <w:ind w:left="101"/>
        <w:outlineLvl w:val="5"/>
        <w:rPr>
          <w:bCs/>
          <w:sz w:val="22"/>
          <w:szCs w:val="22"/>
          <w:lang w:eastAsia="en-US"/>
        </w:rPr>
      </w:pPr>
      <w:r w:rsidRPr="00BB13E0">
        <w:rPr>
          <w:bCs/>
          <w:sz w:val="22"/>
          <w:szCs w:val="22"/>
          <w:lang w:eastAsia="en-US"/>
        </w:rPr>
        <w:t>Реализация на уроке содержания учебного материала как системы научных поняти</w:t>
      </w:r>
      <w:proofErr w:type="gramStart"/>
      <w:r w:rsidRPr="00BB13E0">
        <w:rPr>
          <w:bCs/>
          <w:sz w:val="22"/>
          <w:szCs w:val="22"/>
          <w:lang w:eastAsia="en-US"/>
        </w:rPr>
        <w:t>й(</w:t>
      </w:r>
      <w:proofErr w:type="gramEnd"/>
      <w:r w:rsidRPr="00BB13E0">
        <w:rPr>
          <w:bCs/>
          <w:sz w:val="22"/>
          <w:szCs w:val="22"/>
          <w:lang w:eastAsia="en-US"/>
        </w:rPr>
        <w:t>научность содержания учебного материала, следование УМК).</w:t>
      </w:r>
    </w:p>
    <w:p w14:paraId="4326E0F2" w14:textId="77777777" w:rsidR="00C9079B" w:rsidRPr="00BB13E0" w:rsidRDefault="00C9079B" w:rsidP="00C9079B">
      <w:pPr>
        <w:widowControl w:val="0"/>
        <w:tabs>
          <w:tab w:val="left" w:pos="1088"/>
        </w:tabs>
        <w:spacing w:before="212"/>
        <w:ind w:left="101"/>
        <w:outlineLvl w:val="5"/>
        <w:rPr>
          <w:bCs/>
          <w:sz w:val="22"/>
          <w:szCs w:val="22"/>
          <w:lang w:eastAsia="en-US"/>
        </w:rPr>
      </w:pPr>
      <w:r w:rsidRPr="00BB13E0">
        <w:rPr>
          <w:bCs/>
          <w:sz w:val="22"/>
          <w:szCs w:val="22"/>
          <w:lang w:eastAsia="en-US"/>
        </w:rPr>
        <w:t xml:space="preserve">Дифференциация и индивидуализация на уроке учебного материала по сложности и объёму. </w:t>
      </w:r>
      <w:proofErr w:type="spellStart"/>
      <w:proofErr w:type="gramStart"/>
      <w:r w:rsidRPr="00BB13E0">
        <w:rPr>
          <w:bCs/>
          <w:sz w:val="22"/>
          <w:szCs w:val="22"/>
          <w:lang w:eastAsia="en-US"/>
        </w:rPr>
        <w:t>Целессобразность</w:t>
      </w:r>
      <w:proofErr w:type="spellEnd"/>
      <w:r w:rsidRPr="00BB13E0">
        <w:rPr>
          <w:bCs/>
          <w:sz w:val="22"/>
          <w:szCs w:val="22"/>
          <w:lang w:eastAsia="en-US"/>
        </w:rPr>
        <w:t xml:space="preserve"> выбора формы урока (внешняя форма: урок-мастерская, экскурсия, путешествие, суд, семинар, лекция и др. внутренняя форма: изучение нового материала, повторения, обобщения, комбинированный, развития речи, урок по определенной технологии) и формы организации деятельности студентов (фронтальная, индивидуальная, групповая, парная, коллективная и др.)</w:t>
      </w:r>
      <w:proofErr w:type="gramEnd"/>
    </w:p>
    <w:p w14:paraId="45907729" w14:textId="77777777" w:rsidR="00C9079B" w:rsidRPr="00BB13E0" w:rsidRDefault="00C9079B" w:rsidP="00C9079B">
      <w:pPr>
        <w:widowControl w:val="0"/>
        <w:tabs>
          <w:tab w:val="left" w:pos="1088"/>
        </w:tabs>
        <w:spacing w:before="212"/>
        <w:ind w:left="101"/>
        <w:outlineLvl w:val="5"/>
        <w:rPr>
          <w:bCs/>
          <w:sz w:val="22"/>
          <w:szCs w:val="22"/>
          <w:lang w:eastAsia="en-US"/>
        </w:rPr>
      </w:pPr>
      <w:r w:rsidRPr="00BB13E0">
        <w:rPr>
          <w:bCs/>
          <w:sz w:val="22"/>
          <w:szCs w:val="22"/>
          <w:lang w:eastAsia="en-US"/>
        </w:rPr>
        <w:t>Целесообразность использования технического, дидактического, наглядного оснащения учебного занятия.</w:t>
      </w:r>
    </w:p>
    <w:p w14:paraId="5238322A" w14:textId="77777777" w:rsidR="00C9079B" w:rsidRPr="00BB13E0" w:rsidRDefault="00C9079B" w:rsidP="00C9079B">
      <w:pPr>
        <w:widowControl w:val="0"/>
        <w:tabs>
          <w:tab w:val="left" w:pos="1088"/>
        </w:tabs>
        <w:spacing w:before="212"/>
        <w:ind w:left="101"/>
        <w:outlineLvl w:val="5"/>
        <w:rPr>
          <w:bCs/>
          <w:sz w:val="22"/>
          <w:szCs w:val="22"/>
          <w:lang w:eastAsia="en-US"/>
        </w:rPr>
      </w:pPr>
      <w:r w:rsidRPr="00BB13E0">
        <w:rPr>
          <w:bCs/>
          <w:sz w:val="22"/>
          <w:szCs w:val="22"/>
          <w:lang w:eastAsia="en-US"/>
        </w:rPr>
        <w:t xml:space="preserve"> Создание на уроке условий для активной учебно-познавательной деятельности обучающихся.</w:t>
      </w:r>
    </w:p>
    <w:p w14:paraId="50E96008" w14:textId="77777777" w:rsidR="00C9079B" w:rsidRPr="00BB13E0" w:rsidRDefault="00C9079B" w:rsidP="00C9079B">
      <w:pPr>
        <w:widowControl w:val="0"/>
        <w:tabs>
          <w:tab w:val="left" w:pos="1088"/>
        </w:tabs>
        <w:spacing w:before="212"/>
        <w:ind w:left="101"/>
        <w:outlineLvl w:val="5"/>
        <w:rPr>
          <w:bCs/>
          <w:sz w:val="22"/>
          <w:szCs w:val="22"/>
          <w:lang w:eastAsia="en-US"/>
        </w:rPr>
      </w:pPr>
      <w:r w:rsidRPr="00BB13E0">
        <w:rPr>
          <w:bCs/>
          <w:sz w:val="22"/>
          <w:szCs w:val="22"/>
          <w:lang w:eastAsia="en-US"/>
        </w:rPr>
        <w:t>Реализация на уроке компонентов учебно-познавательной деятельности (цель, мотив</w:t>
      </w:r>
      <w:proofErr w:type="gramStart"/>
      <w:r w:rsidRPr="00BB13E0">
        <w:rPr>
          <w:bCs/>
          <w:sz w:val="22"/>
          <w:szCs w:val="22"/>
          <w:lang w:eastAsia="en-US"/>
        </w:rPr>
        <w:t xml:space="preserve"> ,</w:t>
      </w:r>
      <w:proofErr w:type="gramEnd"/>
      <w:r w:rsidRPr="00BB13E0">
        <w:rPr>
          <w:bCs/>
          <w:sz w:val="22"/>
          <w:szCs w:val="22"/>
          <w:lang w:eastAsia="en-US"/>
        </w:rPr>
        <w:t>постановка учебной задачи, содержание, учебные действия, контроль(самоконтроль),оценка (самооценка).</w:t>
      </w:r>
    </w:p>
    <w:p w14:paraId="2415E687" w14:textId="77777777" w:rsidR="00C9079B" w:rsidRPr="00BB13E0" w:rsidRDefault="00C9079B" w:rsidP="00C9079B">
      <w:pPr>
        <w:widowControl w:val="0"/>
        <w:tabs>
          <w:tab w:val="left" w:pos="1088"/>
        </w:tabs>
        <w:spacing w:before="212"/>
        <w:ind w:left="101"/>
        <w:outlineLvl w:val="5"/>
        <w:rPr>
          <w:bCs/>
          <w:sz w:val="22"/>
          <w:szCs w:val="22"/>
          <w:lang w:eastAsia="en-US"/>
        </w:rPr>
      </w:pPr>
      <w:r w:rsidRPr="00BB13E0">
        <w:rPr>
          <w:bCs/>
          <w:sz w:val="22"/>
          <w:szCs w:val="22"/>
          <w:lang w:eastAsia="en-US"/>
        </w:rPr>
        <w:t>Формировани</w:t>
      </w:r>
      <w:proofErr w:type="gramStart"/>
      <w:r w:rsidRPr="00BB13E0">
        <w:rPr>
          <w:bCs/>
          <w:sz w:val="22"/>
          <w:szCs w:val="22"/>
          <w:lang w:eastAsia="en-US"/>
        </w:rPr>
        <w:t>е(</w:t>
      </w:r>
      <w:proofErr w:type="gramEnd"/>
      <w:r w:rsidRPr="00BB13E0">
        <w:rPr>
          <w:bCs/>
          <w:sz w:val="22"/>
          <w:szCs w:val="22"/>
          <w:lang w:eastAsia="en-US"/>
        </w:rPr>
        <w:t xml:space="preserve">развитие) на уроке универсальных учебных </w:t>
      </w:r>
      <w:r w:rsidRPr="00BB13E0">
        <w:rPr>
          <w:bCs/>
          <w:sz w:val="22"/>
          <w:szCs w:val="22"/>
          <w:lang w:eastAsia="en-US"/>
        </w:rPr>
        <w:lastRenderedPageBreak/>
        <w:t>действий(регулятивных, познавательных, коммуникативных. личностных)</w:t>
      </w:r>
    </w:p>
    <w:p w14:paraId="773997CA" w14:textId="77777777" w:rsidR="00C9079B" w:rsidRPr="00BB13E0" w:rsidRDefault="00C9079B" w:rsidP="00C9079B">
      <w:pPr>
        <w:widowControl w:val="0"/>
        <w:tabs>
          <w:tab w:val="left" w:pos="1088"/>
        </w:tabs>
        <w:spacing w:before="212"/>
        <w:ind w:left="101"/>
        <w:outlineLvl w:val="5"/>
        <w:rPr>
          <w:bCs/>
          <w:sz w:val="22"/>
          <w:szCs w:val="22"/>
          <w:lang w:eastAsia="en-US"/>
        </w:rPr>
      </w:pPr>
      <w:r w:rsidRPr="00BB13E0">
        <w:rPr>
          <w:bCs/>
          <w:sz w:val="22"/>
          <w:szCs w:val="22"/>
          <w:lang w:eastAsia="en-US"/>
        </w:rPr>
        <w:t>Формулирование и решение на уроке познавательных задач, направленных на продуктивную деятельность обучающихся.</w:t>
      </w:r>
    </w:p>
    <w:p w14:paraId="77811CE9" w14:textId="77777777" w:rsidR="00C9079B" w:rsidRPr="00BB13E0" w:rsidRDefault="00C9079B" w:rsidP="00C9079B">
      <w:pPr>
        <w:widowControl w:val="0"/>
        <w:tabs>
          <w:tab w:val="left" w:pos="1088"/>
        </w:tabs>
        <w:spacing w:before="212"/>
        <w:ind w:left="101"/>
        <w:outlineLvl w:val="5"/>
        <w:rPr>
          <w:bCs/>
          <w:sz w:val="22"/>
          <w:szCs w:val="22"/>
          <w:lang w:eastAsia="en-US"/>
        </w:rPr>
      </w:pPr>
      <w:r w:rsidRPr="00BB13E0">
        <w:rPr>
          <w:bCs/>
          <w:sz w:val="22"/>
          <w:szCs w:val="22"/>
          <w:lang w:eastAsia="en-US"/>
        </w:rPr>
        <w:t xml:space="preserve"> Построение урока с учётом индивидуальных, возрастных, психологических и физиологических особенностей обучающихся.</w:t>
      </w:r>
    </w:p>
    <w:p w14:paraId="2F3F12A7" w14:textId="77777777" w:rsidR="00C9079B" w:rsidRPr="00BB13E0" w:rsidRDefault="00C9079B" w:rsidP="00C9079B">
      <w:pPr>
        <w:widowControl w:val="0"/>
        <w:tabs>
          <w:tab w:val="left" w:pos="1088"/>
        </w:tabs>
        <w:spacing w:before="212"/>
        <w:ind w:left="101"/>
        <w:outlineLvl w:val="5"/>
        <w:rPr>
          <w:bCs/>
          <w:sz w:val="22"/>
          <w:szCs w:val="22"/>
          <w:lang w:eastAsia="en-US"/>
        </w:rPr>
      </w:pPr>
      <w:r w:rsidRPr="00BB13E0">
        <w:rPr>
          <w:bCs/>
          <w:sz w:val="22"/>
          <w:szCs w:val="22"/>
          <w:lang w:eastAsia="en-US"/>
        </w:rPr>
        <w:t>Умение создать атмосферу доверия, психологической безопасности</w:t>
      </w:r>
      <w:proofErr w:type="gramStart"/>
      <w:r w:rsidRPr="00BB13E0">
        <w:rPr>
          <w:bCs/>
          <w:sz w:val="22"/>
          <w:szCs w:val="22"/>
          <w:lang w:eastAsia="en-US"/>
        </w:rPr>
        <w:t>,о</w:t>
      </w:r>
      <w:proofErr w:type="gramEnd"/>
      <w:r w:rsidRPr="00BB13E0">
        <w:rPr>
          <w:bCs/>
          <w:sz w:val="22"/>
          <w:szCs w:val="22"/>
          <w:lang w:eastAsia="en-US"/>
        </w:rPr>
        <w:t>добрения,поддержки,сотрудничества,здоровьесбережения.</w:t>
      </w:r>
    </w:p>
    <w:p w14:paraId="21BB5BD3" w14:textId="77777777" w:rsidR="00C9079B" w:rsidRPr="00BB13E0" w:rsidRDefault="00C9079B" w:rsidP="00BB13E0">
      <w:pPr>
        <w:shd w:val="clear" w:color="auto" w:fill="FFFFFF"/>
        <w:spacing w:after="135"/>
        <w:rPr>
          <w:color w:val="333333"/>
          <w:sz w:val="22"/>
          <w:szCs w:val="22"/>
        </w:rPr>
      </w:pPr>
    </w:p>
    <w:p w14:paraId="2BBE683F" w14:textId="77777777" w:rsidR="00C9079B" w:rsidRPr="00BB13E0" w:rsidRDefault="00C9079B" w:rsidP="00C9079B">
      <w:pPr>
        <w:widowControl w:val="0"/>
        <w:tabs>
          <w:tab w:val="left" w:pos="1088"/>
        </w:tabs>
        <w:spacing w:before="148"/>
        <w:ind w:left="1088" w:hanging="420"/>
        <w:outlineLvl w:val="5"/>
        <w:rPr>
          <w:b/>
          <w:bCs/>
          <w:sz w:val="22"/>
          <w:szCs w:val="22"/>
          <w:lang w:eastAsia="en-US"/>
        </w:rPr>
      </w:pPr>
      <w:r w:rsidRPr="00BB13E0">
        <w:rPr>
          <w:b/>
          <w:bCs/>
          <w:sz w:val="22"/>
          <w:szCs w:val="22"/>
          <w:lang w:eastAsia="en-US"/>
        </w:rPr>
        <w:t>Кадровое обеспечение образовательного процесса</w:t>
      </w:r>
    </w:p>
    <w:p w14:paraId="42B21460" w14:textId="77777777" w:rsidR="00C9079B" w:rsidRPr="00BB13E0" w:rsidRDefault="00C9079B" w:rsidP="00C9079B">
      <w:pPr>
        <w:spacing w:before="132" w:after="120" w:line="360" w:lineRule="auto"/>
        <w:ind w:left="243" w:right="106" w:firstLine="710"/>
        <w:rPr>
          <w:sz w:val="22"/>
          <w:szCs w:val="22"/>
          <w:lang w:val="sah-RU"/>
        </w:rPr>
      </w:pPr>
      <w:r w:rsidRPr="00BB13E0">
        <w:rPr>
          <w:sz w:val="22"/>
          <w:szCs w:val="22"/>
        </w:rPr>
        <w:t>Реализация примерной рабочей программы учебной дисциплины «Русский язык и литература» должна обеспечиваться педагогическими кадрами, имеющими  высшее образование, соответствующее профилю преподаваемой дисциплины и владеющими навыками работы и пользования программным комплексом CAD/CAM</w:t>
      </w:r>
      <w:r w:rsidRPr="00BB13E0">
        <w:rPr>
          <w:sz w:val="22"/>
          <w:szCs w:val="22"/>
          <w:lang w:val="sah-RU"/>
        </w:rPr>
        <w:t>.</w:t>
      </w:r>
    </w:p>
    <w:tbl>
      <w:tblPr>
        <w:tblStyle w:val="110"/>
        <w:tblpPr w:leftFromText="180" w:rightFromText="180" w:vertAnchor="text" w:horzAnchor="page" w:tblpX="457" w:tblpY="377"/>
        <w:tblW w:w="10740" w:type="dxa"/>
        <w:tblLayout w:type="fixed"/>
        <w:tblLook w:val="04A0" w:firstRow="1" w:lastRow="0" w:firstColumn="1" w:lastColumn="0" w:noHBand="0" w:noVBand="1"/>
      </w:tblPr>
      <w:tblGrid>
        <w:gridCol w:w="1702"/>
        <w:gridCol w:w="1560"/>
        <w:gridCol w:w="1559"/>
        <w:gridCol w:w="1133"/>
        <w:gridCol w:w="1242"/>
        <w:gridCol w:w="1701"/>
        <w:gridCol w:w="1843"/>
      </w:tblGrid>
      <w:tr w:rsidR="00C9079B" w:rsidRPr="00C9079B" w14:paraId="407B3AF4" w14:textId="77777777" w:rsidTr="00FB7303">
        <w:trPr>
          <w:cantSplit/>
          <w:trHeight w:val="2536"/>
        </w:trPr>
        <w:tc>
          <w:tcPr>
            <w:tcW w:w="1702" w:type="dxa"/>
            <w:textDirection w:val="btLr"/>
          </w:tcPr>
          <w:p w14:paraId="44C47866" w14:textId="77777777" w:rsidR="00C9079B" w:rsidRPr="00C9079B" w:rsidRDefault="00C9079B" w:rsidP="00C9079B">
            <w:pPr>
              <w:spacing w:line="276" w:lineRule="auto"/>
              <w:ind w:left="113" w:right="113"/>
              <w:rPr>
                <w:sz w:val="28"/>
                <w:szCs w:val="28"/>
              </w:rPr>
            </w:pPr>
            <w:r w:rsidRPr="00C9079B">
              <w:rPr>
                <w:sz w:val="28"/>
                <w:szCs w:val="2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14:paraId="404BAC82" w14:textId="77777777" w:rsidR="00C9079B" w:rsidRPr="00C9079B" w:rsidRDefault="00C9079B" w:rsidP="00C9079B">
            <w:pPr>
              <w:spacing w:line="276" w:lineRule="auto"/>
              <w:ind w:left="113" w:right="113"/>
              <w:rPr>
                <w:sz w:val="28"/>
                <w:szCs w:val="28"/>
              </w:rPr>
            </w:pPr>
            <w:r w:rsidRPr="00C9079B">
              <w:rPr>
                <w:sz w:val="28"/>
                <w:szCs w:val="2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14:paraId="3225CDB2" w14:textId="77777777" w:rsidR="00C9079B" w:rsidRPr="00C9079B" w:rsidRDefault="00C9079B" w:rsidP="00C9079B">
            <w:pPr>
              <w:spacing w:line="276" w:lineRule="auto"/>
              <w:ind w:left="113" w:right="113"/>
              <w:rPr>
                <w:sz w:val="28"/>
                <w:szCs w:val="28"/>
              </w:rPr>
            </w:pPr>
            <w:r w:rsidRPr="00C9079B">
              <w:rPr>
                <w:sz w:val="28"/>
                <w:szCs w:val="2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14:paraId="6F50F0AA" w14:textId="77777777" w:rsidR="00C9079B" w:rsidRPr="00C9079B" w:rsidRDefault="00C9079B" w:rsidP="00C9079B">
            <w:pPr>
              <w:spacing w:line="276" w:lineRule="auto"/>
              <w:ind w:left="113" w:right="113"/>
              <w:rPr>
                <w:sz w:val="28"/>
                <w:szCs w:val="28"/>
              </w:rPr>
            </w:pPr>
            <w:r w:rsidRPr="00C9079B">
              <w:rPr>
                <w:sz w:val="28"/>
                <w:szCs w:val="2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1242" w:type="dxa"/>
            <w:textDirection w:val="btLr"/>
          </w:tcPr>
          <w:p w14:paraId="0F2DA325" w14:textId="77777777" w:rsidR="00C9079B" w:rsidRPr="00C9079B" w:rsidRDefault="00C9079B" w:rsidP="00C9079B">
            <w:pPr>
              <w:spacing w:line="276" w:lineRule="auto"/>
              <w:ind w:left="113" w:right="113"/>
              <w:rPr>
                <w:sz w:val="28"/>
                <w:szCs w:val="28"/>
              </w:rPr>
            </w:pPr>
            <w:r w:rsidRPr="00C9079B">
              <w:rPr>
                <w:sz w:val="28"/>
                <w:szCs w:val="28"/>
              </w:rPr>
              <w:t>Стаж педагогической работы</w:t>
            </w:r>
          </w:p>
        </w:tc>
        <w:tc>
          <w:tcPr>
            <w:tcW w:w="1701" w:type="dxa"/>
            <w:textDirection w:val="btLr"/>
          </w:tcPr>
          <w:p w14:paraId="64D87FCE" w14:textId="77777777" w:rsidR="00C9079B" w:rsidRPr="00C9079B" w:rsidRDefault="00C9079B" w:rsidP="00C9079B">
            <w:pPr>
              <w:spacing w:line="276" w:lineRule="auto"/>
              <w:ind w:left="113" w:right="113"/>
              <w:rPr>
                <w:sz w:val="28"/>
                <w:szCs w:val="28"/>
              </w:rPr>
            </w:pPr>
            <w:r w:rsidRPr="00C9079B">
              <w:rPr>
                <w:sz w:val="28"/>
                <w:szCs w:val="28"/>
              </w:rPr>
              <w:t>Сведения о повышении квалификации</w:t>
            </w:r>
          </w:p>
        </w:tc>
        <w:tc>
          <w:tcPr>
            <w:tcW w:w="1843" w:type="dxa"/>
            <w:textDirection w:val="btLr"/>
          </w:tcPr>
          <w:p w14:paraId="60ABF8F8" w14:textId="77777777" w:rsidR="00C9079B" w:rsidRPr="00C9079B" w:rsidRDefault="00C9079B" w:rsidP="00C9079B">
            <w:pPr>
              <w:spacing w:line="276" w:lineRule="auto"/>
              <w:ind w:left="113" w:right="113"/>
              <w:rPr>
                <w:sz w:val="28"/>
                <w:szCs w:val="28"/>
              </w:rPr>
            </w:pPr>
            <w:r w:rsidRPr="00C9079B">
              <w:rPr>
                <w:sz w:val="28"/>
                <w:szCs w:val="2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C9079B" w:rsidRPr="00390867" w14:paraId="1853082E" w14:textId="77777777" w:rsidTr="00FB7303">
        <w:tc>
          <w:tcPr>
            <w:tcW w:w="1702" w:type="dxa"/>
          </w:tcPr>
          <w:p w14:paraId="52917BF4" w14:textId="77777777" w:rsidR="00C9079B" w:rsidRPr="00390867" w:rsidRDefault="00550AA7" w:rsidP="00C9079B">
            <w:r>
              <w:t xml:space="preserve"> ОДБ.02 </w:t>
            </w:r>
            <w:r w:rsidR="00390867" w:rsidRPr="00390867">
              <w:t>Л</w:t>
            </w:r>
            <w:r w:rsidR="00C9079B" w:rsidRPr="00390867">
              <w:t>итература</w:t>
            </w:r>
          </w:p>
        </w:tc>
        <w:tc>
          <w:tcPr>
            <w:tcW w:w="1560" w:type="dxa"/>
          </w:tcPr>
          <w:p w14:paraId="324D2D43" w14:textId="77777777" w:rsidR="00C9079B" w:rsidRPr="00390867" w:rsidRDefault="00C9079B" w:rsidP="00C9079B">
            <w:r w:rsidRPr="00390867">
              <w:t xml:space="preserve"> Яковлева Ольга Михайловна</w:t>
            </w:r>
          </w:p>
        </w:tc>
        <w:tc>
          <w:tcPr>
            <w:tcW w:w="1559" w:type="dxa"/>
          </w:tcPr>
          <w:p w14:paraId="55CE3336" w14:textId="77777777" w:rsidR="00C9079B" w:rsidRPr="00390867" w:rsidRDefault="00C9079B" w:rsidP="00C9079B">
            <w:pPr>
              <w:rPr>
                <w:lang w:val="sah-RU"/>
              </w:rPr>
            </w:pPr>
            <w:proofErr w:type="spellStart"/>
            <w:r w:rsidRPr="00390867">
              <w:t>Высш</w:t>
            </w:r>
            <w:proofErr w:type="spellEnd"/>
            <w:r w:rsidRPr="00390867">
              <w:rPr>
                <w:lang w:val="sah-RU"/>
              </w:rPr>
              <w:t>ее</w:t>
            </w:r>
          </w:p>
          <w:p w14:paraId="628F9095" w14:textId="77777777" w:rsidR="00C9079B" w:rsidRPr="00390867" w:rsidRDefault="00C9079B" w:rsidP="00C9079B">
            <w:r w:rsidRPr="00390867">
              <w:t xml:space="preserve"> ЯГУФЛФ.РН. 2002 преп. Русского языка и </w:t>
            </w:r>
            <w:proofErr w:type="spellStart"/>
            <w:r w:rsidRPr="00390867">
              <w:t>литературы</w:t>
            </w:r>
            <w:proofErr w:type="gramStart"/>
            <w:r w:rsidRPr="00390867">
              <w:t>,м</w:t>
            </w:r>
            <w:proofErr w:type="gramEnd"/>
            <w:r w:rsidRPr="00390867">
              <w:t>ировой</w:t>
            </w:r>
            <w:proofErr w:type="spellEnd"/>
            <w:r w:rsidRPr="00390867">
              <w:t xml:space="preserve"> художественной культуры. </w:t>
            </w:r>
          </w:p>
          <w:p w14:paraId="38AA8889" w14:textId="77777777" w:rsidR="00C9079B" w:rsidRPr="00390867" w:rsidRDefault="00C9079B" w:rsidP="00C9079B">
            <w:r w:rsidRPr="00390867">
              <w:t xml:space="preserve"> </w:t>
            </w:r>
          </w:p>
        </w:tc>
        <w:tc>
          <w:tcPr>
            <w:tcW w:w="1133" w:type="dxa"/>
          </w:tcPr>
          <w:p w14:paraId="0144B289" w14:textId="77777777" w:rsidR="00C9079B" w:rsidRPr="00390867" w:rsidRDefault="00C9079B" w:rsidP="00C9079B"/>
          <w:p w14:paraId="4381DF2D" w14:textId="77777777" w:rsidR="00C9079B" w:rsidRPr="00390867" w:rsidRDefault="00C9079B" w:rsidP="00C9079B"/>
          <w:p w14:paraId="685B9E08" w14:textId="77777777" w:rsidR="00C9079B" w:rsidRPr="00390867" w:rsidRDefault="00C9079B" w:rsidP="00C9079B">
            <w:pPr>
              <w:jc w:val="center"/>
              <w:rPr>
                <w:lang w:val="sah-RU"/>
              </w:rPr>
            </w:pPr>
            <w:proofErr w:type="spellStart"/>
            <w:r w:rsidRPr="00390867">
              <w:t>Высш</w:t>
            </w:r>
            <w:proofErr w:type="spellEnd"/>
            <w:r w:rsidRPr="00390867">
              <w:rPr>
                <w:lang w:val="sah-RU"/>
              </w:rPr>
              <w:t>ая</w:t>
            </w:r>
          </w:p>
        </w:tc>
        <w:tc>
          <w:tcPr>
            <w:tcW w:w="1242" w:type="dxa"/>
          </w:tcPr>
          <w:p w14:paraId="1DCA98A9" w14:textId="77777777" w:rsidR="00C9079B" w:rsidRPr="00390867" w:rsidRDefault="00C9079B" w:rsidP="00C9079B">
            <w:r w:rsidRPr="00390867">
              <w:t>О. – 24</w:t>
            </w:r>
          </w:p>
          <w:p w14:paraId="004F59A0" w14:textId="77777777" w:rsidR="00C9079B" w:rsidRPr="00390867" w:rsidRDefault="00C9079B" w:rsidP="00C9079B">
            <w:r w:rsidRPr="00390867">
              <w:t>П. – 15</w:t>
            </w:r>
          </w:p>
          <w:p w14:paraId="7F2DF483" w14:textId="77777777" w:rsidR="00C9079B" w:rsidRPr="00390867" w:rsidRDefault="00C9079B" w:rsidP="00C9079B">
            <w:proofErr w:type="spellStart"/>
            <w:r w:rsidRPr="00390867">
              <w:t>д.у</w:t>
            </w:r>
            <w:proofErr w:type="spellEnd"/>
            <w:r w:rsidRPr="00390867">
              <w:t>. – 15</w:t>
            </w:r>
          </w:p>
        </w:tc>
        <w:tc>
          <w:tcPr>
            <w:tcW w:w="1701" w:type="dxa"/>
          </w:tcPr>
          <w:p w14:paraId="210A37EF" w14:textId="77777777" w:rsidR="00C9079B" w:rsidRPr="00390867" w:rsidRDefault="00C9079B" w:rsidP="00C9079B">
            <w:pPr>
              <w:shd w:val="clear" w:color="auto" w:fill="FFFFFF"/>
              <w:contextualSpacing/>
            </w:pPr>
            <w:r w:rsidRPr="00390867">
              <w:t>АУ ДПО  «Институт новых технологий Р</w:t>
            </w:r>
            <w:proofErr w:type="gramStart"/>
            <w:r w:rsidRPr="00390867">
              <w:t>С(</w:t>
            </w:r>
            <w:proofErr w:type="gramEnd"/>
            <w:r w:rsidRPr="00390867">
              <w:t>Я)», 2013,2014.</w:t>
            </w:r>
          </w:p>
          <w:p w14:paraId="201094BB" w14:textId="77777777" w:rsidR="00390867" w:rsidRPr="00390867" w:rsidRDefault="00C9079B" w:rsidP="00390867">
            <w:pPr>
              <w:shd w:val="clear" w:color="auto" w:fill="FFFFFF"/>
              <w:contextualSpacing/>
              <w:rPr>
                <w:color w:val="000000"/>
              </w:rPr>
            </w:pPr>
            <w:r w:rsidRPr="00390867">
              <w:t>2015.2016.</w:t>
            </w:r>
          </w:p>
          <w:p w14:paraId="372699A8" w14:textId="77777777" w:rsidR="00390867" w:rsidRPr="00390867" w:rsidRDefault="00390867" w:rsidP="00390867">
            <w:r>
              <w:t xml:space="preserve"> </w:t>
            </w:r>
          </w:p>
          <w:p w14:paraId="5EE1A60F" w14:textId="77777777" w:rsidR="00390867" w:rsidRPr="00390867" w:rsidRDefault="00390867" w:rsidP="00390867">
            <w:r w:rsidRPr="00390867">
              <w:t xml:space="preserve">Практики </w:t>
            </w:r>
            <w:r w:rsidRPr="00390867">
              <w:rPr>
                <w:lang w:val="en-US"/>
              </w:rPr>
              <w:t>STEM</w:t>
            </w:r>
            <w:r w:rsidRPr="00390867">
              <w:t>-образования: основные принципы организации.</w:t>
            </w:r>
          </w:p>
          <w:p w14:paraId="11AC7A19" w14:textId="77777777" w:rsidR="00390867" w:rsidRPr="00390867" w:rsidRDefault="00390867" w:rsidP="00390867">
            <w:r w:rsidRPr="00390867">
              <w:t xml:space="preserve">В объёме-72 часа. С 08.06.18 по 15.06.2018 г. </w:t>
            </w:r>
            <w:proofErr w:type="spellStart"/>
            <w:r w:rsidRPr="00390867">
              <w:t>г</w:t>
            </w:r>
            <w:proofErr w:type="gramStart"/>
            <w:r w:rsidRPr="00390867">
              <w:t>.Я</w:t>
            </w:r>
            <w:proofErr w:type="gramEnd"/>
            <w:r w:rsidRPr="00390867">
              <w:t>кутск</w:t>
            </w:r>
            <w:proofErr w:type="spellEnd"/>
            <w:r w:rsidRPr="00390867">
              <w:t xml:space="preserve">. </w:t>
            </w:r>
          </w:p>
          <w:p w14:paraId="20D4D319" w14:textId="77777777" w:rsidR="00390867" w:rsidRPr="00390867" w:rsidRDefault="00390867" w:rsidP="00390867">
            <w:r w:rsidRPr="00390867">
              <w:t xml:space="preserve">Диплом  </w:t>
            </w:r>
          </w:p>
          <w:p w14:paraId="1FB31A89" w14:textId="77777777" w:rsidR="00390867" w:rsidRPr="00390867" w:rsidRDefault="00390867" w:rsidP="00390867">
            <w:pPr>
              <w:spacing w:after="200" w:line="276" w:lineRule="auto"/>
            </w:pPr>
            <w:r w:rsidRPr="00390867">
              <w:t xml:space="preserve"> </w:t>
            </w:r>
          </w:p>
          <w:p w14:paraId="350DB2F1" w14:textId="77777777" w:rsidR="00390867" w:rsidRPr="00390867" w:rsidRDefault="00390867" w:rsidP="00390867">
            <w:r>
              <w:t xml:space="preserve"> </w:t>
            </w:r>
            <w:r w:rsidRPr="00390867">
              <w:t xml:space="preserve">ГАУ ДПО РС (Я) «ИРПО» </w:t>
            </w:r>
            <w:proofErr w:type="gramStart"/>
            <w:r w:rsidRPr="00390867">
              <w:t>-«</w:t>
            </w:r>
            <w:proofErr w:type="gramEnd"/>
            <w:r w:rsidRPr="00390867">
              <w:t>Реализация образовательн</w:t>
            </w:r>
            <w:r w:rsidRPr="00390867">
              <w:lastRenderedPageBreak/>
              <w:t xml:space="preserve">ых программ среднего общего образования в пределах освоения образовательных программ среднего профессионального образования» в объёме-36 часов. С 06.02.19-по 08.02.2019 г. </w:t>
            </w:r>
            <w:proofErr w:type="spellStart"/>
            <w:r w:rsidRPr="00390867">
              <w:t>г</w:t>
            </w:r>
            <w:proofErr w:type="gramStart"/>
            <w:r w:rsidRPr="00390867">
              <w:t>.Я</w:t>
            </w:r>
            <w:proofErr w:type="gramEnd"/>
            <w:r w:rsidRPr="00390867">
              <w:t>кутск</w:t>
            </w:r>
            <w:proofErr w:type="spellEnd"/>
            <w:r w:rsidRPr="00390867">
              <w:t>. Удостоверение № 1404000253552</w:t>
            </w:r>
          </w:p>
          <w:p w14:paraId="699691BA" w14:textId="77777777" w:rsidR="00390867" w:rsidRPr="00390867" w:rsidRDefault="00390867" w:rsidP="00390867"/>
          <w:p w14:paraId="50618607" w14:textId="77777777" w:rsidR="00C9079B" w:rsidRPr="00390867" w:rsidRDefault="00C9079B" w:rsidP="00C9079B"/>
        </w:tc>
        <w:tc>
          <w:tcPr>
            <w:tcW w:w="1843" w:type="dxa"/>
          </w:tcPr>
          <w:p w14:paraId="485FA53E" w14:textId="77777777" w:rsidR="00C9079B" w:rsidRPr="00390867" w:rsidRDefault="00C9079B" w:rsidP="00C9079B">
            <w:r w:rsidRPr="00390867">
              <w:lastRenderedPageBreak/>
              <w:t>штатный</w:t>
            </w:r>
          </w:p>
        </w:tc>
      </w:tr>
    </w:tbl>
    <w:p w14:paraId="446D7938" w14:textId="77777777" w:rsidR="00C9079B" w:rsidRPr="00390867" w:rsidRDefault="00C9079B" w:rsidP="00C9079B">
      <w:pPr>
        <w:spacing w:before="132" w:after="120" w:line="360" w:lineRule="auto"/>
        <w:ind w:left="243" w:right="106" w:firstLine="710"/>
        <w:rPr>
          <w:sz w:val="22"/>
          <w:szCs w:val="22"/>
          <w:lang w:val="sah-RU"/>
        </w:rPr>
      </w:pPr>
    </w:p>
    <w:p w14:paraId="36D02F23" w14:textId="77777777" w:rsidR="00C9079B" w:rsidRPr="00390867" w:rsidRDefault="00C9079B" w:rsidP="00C9079B">
      <w:pPr>
        <w:shd w:val="clear" w:color="auto" w:fill="FFFFFF"/>
        <w:jc w:val="center"/>
        <w:rPr>
          <w:b/>
          <w:bCs/>
          <w:color w:val="000000"/>
          <w:sz w:val="22"/>
          <w:szCs w:val="22"/>
          <w:lang w:val="sah-RU"/>
        </w:rPr>
      </w:pPr>
    </w:p>
    <w:p w14:paraId="6BAD2ABA" w14:textId="77777777" w:rsidR="00C9079B" w:rsidRPr="00C9079B" w:rsidRDefault="00C9079B" w:rsidP="00390867">
      <w:pPr>
        <w:shd w:val="clear" w:color="auto" w:fill="FFFFFF"/>
        <w:rPr>
          <w:b/>
          <w:bCs/>
          <w:color w:val="000000"/>
        </w:rPr>
      </w:pPr>
    </w:p>
    <w:p w14:paraId="6D4D19AE" w14:textId="77777777" w:rsidR="003831E5" w:rsidRPr="003831E5" w:rsidRDefault="003831E5" w:rsidP="003831E5">
      <w:pPr>
        <w:shd w:val="clear" w:color="auto" w:fill="FFFFFF"/>
        <w:spacing w:line="0" w:lineRule="auto"/>
        <w:jc w:val="both"/>
        <w:rPr>
          <w:color w:val="000000"/>
        </w:rPr>
      </w:pPr>
      <w:r w:rsidRPr="003831E5">
        <w:rPr>
          <w:b/>
          <w:bCs/>
          <w:color w:val="000000"/>
          <w:sz w:val="22"/>
          <w:szCs w:val="22"/>
        </w:rPr>
        <w:t>Учебники и учебные пособия</w:t>
      </w:r>
    </w:p>
    <w:p w14:paraId="41DF08A5" w14:textId="77777777" w:rsidR="003831E5" w:rsidRPr="003831E5" w:rsidRDefault="003831E5" w:rsidP="003831E5">
      <w:pPr>
        <w:shd w:val="clear" w:color="auto" w:fill="FFFFFF"/>
        <w:spacing w:line="0" w:lineRule="auto"/>
        <w:jc w:val="both"/>
        <w:rPr>
          <w:color w:val="000000"/>
        </w:rPr>
      </w:pPr>
      <w:r w:rsidRPr="003831E5">
        <w:rPr>
          <w:b/>
          <w:bCs/>
          <w:color w:val="000000"/>
          <w:sz w:val="22"/>
          <w:szCs w:val="22"/>
        </w:rPr>
        <w:t>Учебники и учебные пособия</w:t>
      </w:r>
    </w:p>
    <w:p w14:paraId="245B7317" w14:textId="77777777" w:rsidR="003831E5" w:rsidRPr="003831E5" w:rsidRDefault="003831E5" w:rsidP="003831E5">
      <w:pPr>
        <w:numPr>
          <w:ilvl w:val="0"/>
          <w:numId w:val="28"/>
        </w:numPr>
        <w:pBdr>
          <w:bottom w:val="single" w:sz="6" w:space="0" w:color="D6DDB9"/>
        </w:pBdr>
        <w:shd w:val="clear" w:color="auto" w:fill="FFFFFF"/>
        <w:outlineLvl w:val="0"/>
        <w:rPr>
          <w:b/>
          <w:bCs/>
          <w:color w:val="000000"/>
          <w:kern w:val="36"/>
        </w:rPr>
      </w:pPr>
      <w:r w:rsidRPr="003831E5">
        <w:rPr>
          <w:b/>
          <w:bCs/>
          <w:color w:val="000000"/>
          <w:kern w:val="36"/>
          <w:sz w:val="22"/>
          <w:szCs w:val="22"/>
        </w:rPr>
        <w:t>КОНТРОЛЬ И ОЦЕНКА РЕЗУЛЬТАТОВ ОСВОЕНИЯ УЧЕБНОЙ ДИСЦИПЛИНЫ</w:t>
      </w:r>
    </w:p>
    <w:p w14:paraId="635B0854" w14:textId="77777777" w:rsidR="003831E5" w:rsidRPr="003831E5" w:rsidRDefault="003831E5" w:rsidP="003831E5">
      <w:pPr>
        <w:pBdr>
          <w:bottom w:val="single" w:sz="6" w:space="0" w:color="D6DDB9"/>
        </w:pBdr>
        <w:shd w:val="clear" w:color="auto" w:fill="FFFFFF"/>
        <w:jc w:val="both"/>
        <w:outlineLvl w:val="0"/>
        <w:rPr>
          <w:b/>
          <w:bCs/>
          <w:color w:val="000000"/>
          <w:kern w:val="36"/>
        </w:rPr>
      </w:pPr>
      <w:proofErr w:type="spellStart"/>
      <w:r w:rsidRPr="003831E5">
        <w:rPr>
          <w:b/>
          <w:bCs/>
          <w:color w:val="000000"/>
          <w:kern w:val="36"/>
          <w:sz w:val="22"/>
          <w:szCs w:val="22"/>
        </w:rPr>
        <w:t>Контрольи</w:t>
      </w:r>
      <w:proofErr w:type="spellEnd"/>
      <w:r w:rsidRPr="003831E5">
        <w:rPr>
          <w:b/>
          <w:bCs/>
          <w:color w:val="000000"/>
          <w:kern w:val="36"/>
          <w:sz w:val="22"/>
          <w:szCs w:val="22"/>
        </w:rPr>
        <w:t xml:space="preserve"> оценка результатов освоения учебной дисциплины осуществляется преподавателем в процессе проведения самостоятельных занятий, тестирования, а также выполнения </w:t>
      </w:r>
      <w:proofErr w:type="gramStart"/>
      <w:r w:rsidRPr="003831E5">
        <w:rPr>
          <w:b/>
          <w:bCs/>
          <w:color w:val="000000"/>
          <w:kern w:val="36"/>
          <w:sz w:val="22"/>
          <w:szCs w:val="22"/>
        </w:rPr>
        <w:t>обучающимися</w:t>
      </w:r>
      <w:proofErr w:type="gramEnd"/>
      <w:r w:rsidRPr="003831E5">
        <w:rPr>
          <w:b/>
          <w:bCs/>
          <w:color w:val="000000"/>
          <w:kern w:val="36"/>
          <w:sz w:val="22"/>
          <w:szCs w:val="22"/>
        </w:rPr>
        <w:t xml:space="preserve"> индивидуальных заданий, написания сочинений.</w:t>
      </w:r>
    </w:p>
    <w:tbl>
      <w:tblPr>
        <w:tblW w:w="9771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6704"/>
      </w:tblGrid>
      <w:tr w:rsidR="003831E5" w:rsidRPr="003831E5" w14:paraId="508E1C17" w14:textId="77777777" w:rsidTr="00C212DE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5B6997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bookmarkStart w:id="6" w:name="67a6a51fdee8b2a03c6af2f16da26af31d1d651e"/>
            <w:bookmarkStart w:id="7" w:name="3"/>
            <w:bookmarkEnd w:id="6"/>
            <w:bookmarkEnd w:id="7"/>
            <w:r w:rsidRPr="003831E5">
              <w:rPr>
                <w:b/>
                <w:bCs/>
                <w:color w:val="000000"/>
                <w:sz w:val="22"/>
                <w:szCs w:val="22"/>
              </w:rPr>
              <w:t>Результаты обучения</w:t>
            </w:r>
          </w:p>
          <w:p w14:paraId="6BEE8EFC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b/>
                <w:bCs/>
                <w:color w:val="000000"/>
                <w:sz w:val="22"/>
                <w:szCs w:val="22"/>
              </w:rPr>
              <w:t>(освоенные умения, усвоенные знания)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F03E2D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b/>
                <w:bCs/>
                <w:color w:val="000000"/>
                <w:sz w:val="22"/>
                <w:szCs w:val="22"/>
              </w:rPr>
              <w:t>Формы и методы контроля и оценки результатов обучения</w:t>
            </w:r>
          </w:p>
        </w:tc>
      </w:tr>
      <w:tr w:rsidR="003831E5" w:rsidRPr="003831E5" w14:paraId="35C08CF0" w14:textId="77777777" w:rsidTr="00C212DE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D86CBA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b/>
                <w:bCs/>
                <w:color w:val="000000"/>
                <w:sz w:val="22"/>
                <w:szCs w:val="22"/>
              </w:rPr>
              <w:t>Усвоенные знания: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D01B9F" w14:textId="77777777" w:rsidR="003831E5" w:rsidRPr="003831E5" w:rsidRDefault="003831E5" w:rsidP="003831E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3831E5" w:rsidRPr="003831E5" w14:paraId="6DD16140" w14:textId="77777777" w:rsidTr="00C212DE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EB956D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содержание изученных литературных произведений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D03FF5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Фронтальный опрос,</w:t>
            </w:r>
          </w:p>
          <w:p w14:paraId="7E3246CF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тестирование,</w:t>
            </w:r>
          </w:p>
          <w:p w14:paraId="69D364DD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самостоятельная внеаудиторная работа, написание сочинений</w:t>
            </w:r>
          </w:p>
        </w:tc>
      </w:tr>
      <w:tr w:rsidR="003831E5" w:rsidRPr="003831E5" w14:paraId="5A7261FC" w14:textId="77777777" w:rsidTr="00C212DE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8CD4D4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основные факты жизни и творчества писателей-классиков XIX–XX вв.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CD972A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Практические занятия,</w:t>
            </w:r>
          </w:p>
          <w:p w14:paraId="5F2D1167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составление и защита презентаций,</w:t>
            </w:r>
          </w:p>
          <w:p w14:paraId="5F019307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устный опрос</w:t>
            </w:r>
          </w:p>
        </w:tc>
      </w:tr>
      <w:tr w:rsidR="003831E5" w:rsidRPr="003831E5" w14:paraId="4A777001" w14:textId="77777777" w:rsidTr="00C212DE">
        <w:trPr>
          <w:trHeight w:val="520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25F6B5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основные закономерности историко-литературного процесса и черты литературных направлений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7668C0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Фронтальный опрос,</w:t>
            </w:r>
          </w:p>
          <w:p w14:paraId="519D7646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заполнение таблиц,</w:t>
            </w:r>
          </w:p>
          <w:p w14:paraId="20CF442F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индивидуальные творческие задания</w:t>
            </w:r>
          </w:p>
        </w:tc>
      </w:tr>
      <w:tr w:rsidR="003831E5" w:rsidRPr="003831E5" w14:paraId="1151AAB9" w14:textId="77777777" w:rsidTr="00C212DE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10A14A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основные теоретико-литературные понятия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08864D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Фронтальный опрос,</w:t>
            </w:r>
          </w:p>
          <w:p w14:paraId="3214F976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 тестирование,</w:t>
            </w:r>
          </w:p>
          <w:p w14:paraId="69B2F443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самостоятельная внеаудиторная работа</w:t>
            </w:r>
          </w:p>
        </w:tc>
      </w:tr>
      <w:tr w:rsidR="003831E5" w:rsidRPr="003831E5" w14:paraId="357F41FA" w14:textId="77777777" w:rsidTr="00C212DE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0F42C4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b/>
                <w:bCs/>
                <w:color w:val="000000"/>
                <w:sz w:val="22"/>
                <w:szCs w:val="22"/>
              </w:rPr>
              <w:t>Усвоенные умения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811E96" w14:textId="77777777" w:rsidR="003831E5" w:rsidRPr="003831E5" w:rsidRDefault="003831E5" w:rsidP="003831E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3831E5" w:rsidRPr="003831E5" w14:paraId="27B2BC05" w14:textId="77777777" w:rsidTr="00C212DE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12D35B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воспроизводить содержание литературного произведения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434B75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Текущий контроль в процессе тестирования, индивидуальных сообщений, докладов, пересказов отрывков</w:t>
            </w:r>
          </w:p>
        </w:tc>
      </w:tr>
      <w:tr w:rsidR="003831E5" w:rsidRPr="003831E5" w14:paraId="7C3CFE2A" w14:textId="77777777" w:rsidTr="00C212DE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E3D09B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 xml:space="preserve">анализировать и интерпретировать художественное произведение, используя сведения по истории и теории </w:t>
            </w:r>
            <w:r w:rsidRPr="003831E5">
              <w:rPr>
                <w:color w:val="000000"/>
                <w:sz w:val="22"/>
                <w:szCs w:val="22"/>
              </w:rPr>
              <w:lastRenderedPageBreak/>
              <w:t>литературы; анализировать эпизод (сцену) изученного произведения, объяснять его связь с проблематикой произведения;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C6740B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lastRenderedPageBreak/>
              <w:t>Самостоятельные работы,</w:t>
            </w:r>
          </w:p>
          <w:p w14:paraId="5C5EAA81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написание сочинений,</w:t>
            </w:r>
          </w:p>
          <w:p w14:paraId="36BFEEE8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 анализ художественных произведений</w:t>
            </w:r>
          </w:p>
        </w:tc>
      </w:tr>
      <w:tr w:rsidR="003831E5" w:rsidRPr="003831E5" w14:paraId="4A237D34" w14:textId="77777777" w:rsidTr="00C212DE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EF80D3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lastRenderedPageBreak/>
      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2E0A53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Фронтальный опрос,</w:t>
            </w:r>
          </w:p>
          <w:p w14:paraId="3E4EECAB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самостоятельные работы,</w:t>
            </w:r>
          </w:p>
          <w:p w14:paraId="74DA1FC7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самостоятельная внеаудиторная работа,</w:t>
            </w:r>
          </w:p>
          <w:p w14:paraId="6F021651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составление конспектов,</w:t>
            </w:r>
          </w:p>
          <w:p w14:paraId="3E1F1989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работа со схемами, индивидуальная работа</w:t>
            </w:r>
          </w:p>
        </w:tc>
      </w:tr>
      <w:tr w:rsidR="003831E5" w:rsidRPr="003831E5" w14:paraId="287A5332" w14:textId="77777777" w:rsidTr="00C212DE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8704F6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определять род и жанр произведения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D63FBD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Фронтальный опрос,</w:t>
            </w:r>
          </w:p>
          <w:p w14:paraId="3257FE7E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самостоятельные работы,</w:t>
            </w:r>
          </w:p>
          <w:p w14:paraId="74CAF087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работа с текстом художественного произведения</w:t>
            </w:r>
          </w:p>
        </w:tc>
      </w:tr>
      <w:tr w:rsidR="003831E5" w:rsidRPr="003831E5" w14:paraId="334C4FED" w14:textId="77777777" w:rsidTr="00C212DE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D66B38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сопоставлять литературные произведения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DC3D2D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Фронтальный опрос,</w:t>
            </w:r>
          </w:p>
          <w:p w14:paraId="5723CEAC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самостоятельная внеаудиторная работа,</w:t>
            </w:r>
          </w:p>
          <w:p w14:paraId="13BC88E9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составление конспектов, портфолио,</w:t>
            </w:r>
          </w:p>
          <w:p w14:paraId="42DCFFC0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работа со схемами</w:t>
            </w:r>
          </w:p>
        </w:tc>
      </w:tr>
      <w:tr w:rsidR="003831E5" w:rsidRPr="003831E5" w14:paraId="4C990425" w14:textId="77777777" w:rsidTr="00C212DE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A31583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выявлять авторскую позицию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7CF0F9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Сочинение,</w:t>
            </w:r>
          </w:p>
          <w:p w14:paraId="2C3544A5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тестирование,</w:t>
            </w:r>
          </w:p>
          <w:p w14:paraId="12972CA9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индивидуальные сообщения, отзывы</w:t>
            </w:r>
          </w:p>
        </w:tc>
      </w:tr>
      <w:tr w:rsidR="003831E5" w:rsidRPr="003831E5" w14:paraId="067BD2DE" w14:textId="77777777" w:rsidTr="00C212DE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40D47D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выразительно читать изученные произведения (или их фрагменты), соблюдая нормы литературного произношения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24791B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Фронтальный опрос,</w:t>
            </w:r>
          </w:p>
          <w:p w14:paraId="6946D567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работа с текстами художественных произведений, анализ текста</w:t>
            </w:r>
          </w:p>
          <w:p w14:paraId="5D75AD07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 самостоятельная внеаудиторная работа</w:t>
            </w:r>
          </w:p>
        </w:tc>
      </w:tr>
      <w:tr w:rsidR="003831E5" w:rsidRPr="003831E5" w14:paraId="3DF6B7A5" w14:textId="77777777" w:rsidTr="00C212DE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5542A6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аргументировано формулировать свое отношение к прочитанному произведению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EAB663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Фронтальный опрос,</w:t>
            </w:r>
          </w:p>
          <w:p w14:paraId="5363FD3C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письменные работы</w:t>
            </w:r>
          </w:p>
        </w:tc>
      </w:tr>
      <w:tr w:rsidR="003831E5" w:rsidRPr="003831E5" w14:paraId="10C4347F" w14:textId="77777777" w:rsidTr="00C212DE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F00E68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писать сочинения разных жанров на литературные темы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6580F9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Эссе, описание портрета, описание картины, работа с текстами художественных произведений,</w:t>
            </w:r>
          </w:p>
          <w:p w14:paraId="3111BE74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 самостоятельная внеаудиторная работа</w:t>
            </w:r>
          </w:p>
        </w:tc>
      </w:tr>
      <w:tr w:rsidR="003831E5" w:rsidRPr="003831E5" w14:paraId="2F345338" w14:textId="77777777" w:rsidTr="00C212DE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1EA322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создавать связный текст (устный и письменный) на необходимую тему с учетом норм русского литературного языка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6535A0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Фронтальный опрос,</w:t>
            </w:r>
          </w:p>
          <w:p w14:paraId="51C73901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 работа с текстами художественных произведений,</w:t>
            </w:r>
          </w:p>
          <w:p w14:paraId="62E2BB32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 самостоятельная внеаудиторная работа</w:t>
            </w:r>
          </w:p>
        </w:tc>
      </w:tr>
      <w:tr w:rsidR="003831E5" w:rsidRPr="003831E5" w14:paraId="639CCEA9" w14:textId="77777777" w:rsidTr="00C212DE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694DF5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участвовать в диалоге или дискуссии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E075D7" w14:textId="77777777" w:rsidR="003831E5" w:rsidRPr="003831E5" w:rsidRDefault="003831E5" w:rsidP="003831E5">
            <w:pPr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защита презентаций,</w:t>
            </w:r>
          </w:p>
          <w:p w14:paraId="451577AC" w14:textId="77777777" w:rsidR="003831E5" w:rsidRPr="003831E5" w:rsidRDefault="003831E5" w:rsidP="003831E5">
            <w:pPr>
              <w:spacing w:line="0" w:lineRule="atLeast"/>
              <w:jc w:val="both"/>
              <w:rPr>
                <w:color w:val="000000"/>
              </w:rPr>
            </w:pPr>
            <w:r w:rsidRPr="003831E5">
              <w:rPr>
                <w:color w:val="000000"/>
                <w:sz w:val="22"/>
                <w:szCs w:val="22"/>
              </w:rPr>
              <w:t>рефератов, докладов</w:t>
            </w:r>
          </w:p>
        </w:tc>
      </w:tr>
    </w:tbl>
    <w:p w14:paraId="11B106AF" w14:textId="77777777" w:rsidR="003831E5" w:rsidRDefault="003831E5"/>
    <w:p w14:paraId="4F5A2085" w14:textId="77777777" w:rsidR="00C9079B" w:rsidRDefault="00C9079B"/>
    <w:p w14:paraId="4F9E69F4" w14:textId="77777777" w:rsidR="00C9079B" w:rsidRDefault="00C9079B">
      <w:r>
        <w:t>Разработчик ______________________________________Яковлева О.М.</w:t>
      </w:r>
    </w:p>
    <w:sectPr w:rsidR="00C9079B" w:rsidSect="00C212DE">
      <w:pgSz w:w="11906" w:h="16838"/>
      <w:pgMar w:top="709" w:right="25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B46D7" w14:textId="77777777" w:rsidR="00BA09E7" w:rsidRDefault="00BA09E7" w:rsidP="005855C9">
      <w:r>
        <w:separator/>
      </w:r>
    </w:p>
  </w:endnote>
  <w:endnote w:type="continuationSeparator" w:id="0">
    <w:p w14:paraId="78A21B9D" w14:textId="77777777" w:rsidR="00BA09E7" w:rsidRDefault="00BA09E7" w:rsidP="0058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3B88F" w14:textId="77777777" w:rsidR="00D07C24" w:rsidRDefault="00D07C24" w:rsidP="005D661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43C47A6" w14:textId="77777777" w:rsidR="00D07C24" w:rsidRDefault="00D07C24" w:rsidP="005D661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E9241" w14:textId="77777777" w:rsidR="00D07C24" w:rsidRDefault="00D07C24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30BC5">
      <w:rPr>
        <w:noProof/>
      </w:rPr>
      <w:t>4</w:t>
    </w:r>
    <w:r>
      <w:rPr>
        <w:noProof/>
      </w:rPr>
      <w:fldChar w:fldCharType="end"/>
    </w:r>
  </w:p>
  <w:p w14:paraId="088DA02F" w14:textId="77777777" w:rsidR="00D07C24" w:rsidRDefault="00D07C24" w:rsidP="005D66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40940" w14:textId="77777777" w:rsidR="00BA09E7" w:rsidRDefault="00BA09E7" w:rsidP="005855C9">
      <w:r>
        <w:separator/>
      </w:r>
    </w:p>
  </w:footnote>
  <w:footnote w:type="continuationSeparator" w:id="0">
    <w:p w14:paraId="244607CB" w14:textId="77777777" w:rsidR="00BA09E7" w:rsidRDefault="00BA09E7" w:rsidP="00585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8E9"/>
    <w:multiLevelType w:val="hybridMultilevel"/>
    <w:tmpl w:val="7988EE3E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3666A"/>
    <w:multiLevelType w:val="multilevel"/>
    <w:tmpl w:val="9434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6F73D3C"/>
    <w:multiLevelType w:val="multilevel"/>
    <w:tmpl w:val="AC88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D0092"/>
    <w:multiLevelType w:val="hybridMultilevel"/>
    <w:tmpl w:val="CDB8A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C41EF0"/>
    <w:multiLevelType w:val="hybridMultilevel"/>
    <w:tmpl w:val="05E4626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BF20041"/>
    <w:multiLevelType w:val="multilevel"/>
    <w:tmpl w:val="C598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413C1E"/>
    <w:multiLevelType w:val="multilevel"/>
    <w:tmpl w:val="0380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F7136F"/>
    <w:multiLevelType w:val="hybridMultilevel"/>
    <w:tmpl w:val="AF8AE30E"/>
    <w:lvl w:ilvl="0" w:tplc="4B28A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27C38"/>
    <w:multiLevelType w:val="multilevel"/>
    <w:tmpl w:val="8DA8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3558E"/>
    <w:multiLevelType w:val="hybridMultilevel"/>
    <w:tmpl w:val="2C6ED36C"/>
    <w:lvl w:ilvl="0" w:tplc="F47CC104">
      <w:start w:val="202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>
    <w:nsid w:val="548B1E96"/>
    <w:multiLevelType w:val="hybridMultilevel"/>
    <w:tmpl w:val="1AE40C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64E182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876DBF"/>
    <w:multiLevelType w:val="hybridMultilevel"/>
    <w:tmpl w:val="115C3D62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C05D15"/>
    <w:multiLevelType w:val="hybridMultilevel"/>
    <w:tmpl w:val="88580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F74D1"/>
    <w:multiLevelType w:val="multilevel"/>
    <w:tmpl w:val="78CA6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A11870"/>
    <w:multiLevelType w:val="hybridMultilevel"/>
    <w:tmpl w:val="C9F69EBA"/>
    <w:lvl w:ilvl="0" w:tplc="90187B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74814"/>
    <w:multiLevelType w:val="hybridMultilevel"/>
    <w:tmpl w:val="F2B6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D4B4A"/>
    <w:multiLevelType w:val="hybridMultilevel"/>
    <w:tmpl w:val="36EC4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C6EAE"/>
    <w:multiLevelType w:val="multilevel"/>
    <w:tmpl w:val="B77C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1CD19C4"/>
    <w:multiLevelType w:val="hybridMultilevel"/>
    <w:tmpl w:val="43440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742A4293"/>
    <w:multiLevelType w:val="multilevel"/>
    <w:tmpl w:val="AB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4616FFB"/>
    <w:multiLevelType w:val="multilevel"/>
    <w:tmpl w:val="8AE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B51E05"/>
    <w:multiLevelType w:val="hybridMultilevel"/>
    <w:tmpl w:val="60CE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D43A61"/>
    <w:multiLevelType w:val="hybridMultilevel"/>
    <w:tmpl w:val="A63CCFDA"/>
    <w:lvl w:ilvl="0" w:tplc="EBC0E43C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9">
    <w:nsid w:val="79784B9F"/>
    <w:multiLevelType w:val="hybridMultilevel"/>
    <w:tmpl w:val="CDBACD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9EC1FD8"/>
    <w:multiLevelType w:val="multilevel"/>
    <w:tmpl w:val="B69C2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0"/>
  </w:num>
  <w:num w:numId="3">
    <w:abstractNumId w:val="11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8"/>
  </w:num>
  <w:num w:numId="8">
    <w:abstractNumId w:val="21"/>
  </w:num>
  <w:num w:numId="9">
    <w:abstractNumId w:val="5"/>
  </w:num>
  <w:num w:numId="10">
    <w:abstractNumId w:val="29"/>
  </w:num>
  <w:num w:numId="11">
    <w:abstractNumId w:val="27"/>
  </w:num>
  <w:num w:numId="12">
    <w:abstractNumId w:val="10"/>
  </w:num>
  <w:num w:numId="13">
    <w:abstractNumId w:val="13"/>
  </w:num>
  <w:num w:numId="14">
    <w:abstractNumId w:val="19"/>
  </w:num>
  <w:num w:numId="15">
    <w:abstractNumId w:val="24"/>
  </w:num>
  <w:num w:numId="16">
    <w:abstractNumId w:val="2"/>
  </w:num>
  <w:num w:numId="17">
    <w:abstractNumId w:val="0"/>
  </w:num>
  <w:num w:numId="18">
    <w:abstractNumId w:val="16"/>
  </w:num>
  <w:num w:numId="19">
    <w:abstractNumId w:val="22"/>
  </w:num>
  <w:num w:numId="20">
    <w:abstractNumId w:val="26"/>
  </w:num>
  <w:num w:numId="21">
    <w:abstractNumId w:val="25"/>
  </w:num>
  <w:num w:numId="22">
    <w:abstractNumId w:val="8"/>
  </w:num>
  <w:num w:numId="23">
    <w:abstractNumId w:val="1"/>
  </w:num>
  <w:num w:numId="24">
    <w:abstractNumId w:val="9"/>
  </w:num>
  <w:num w:numId="25">
    <w:abstractNumId w:val="4"/>
  </w:num>
  <w:num w:numId="26">
    <w:abstractNumId w:val="18"/>
  </w:num>
  <w:num w:numId="27">
    <w:abstractNumId w:val="30"/>
  </w:num>
  <w:num w:numId="28">
    <w:abstractNumId w:val="12"/>
  </w:num>
  <w:num w:numId="29">
    <w:abstractNumId w:val="17"/>
  </w:num>
  <w:num w:numId="30">
    <w:abstractNumId w:val="14"/>
  </w:num>
  <w:num w:numId="31">
    <w:abstractNumId w:val="2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194"/>
    <w:rsid w:val="00007631"/>
    <w:rsid w:val="000223B4"/>
    <w:rsid w:val="00032B48"/>
    <w:rsid w:val="000700AA"/>
    <w:rsid w:val="000758B5"/>
    <w:rsid w:val="00093355"/>
    <w:rsid w:val="00094EF0"/>
    <w:rsid w:val="000A4A63"/>
    <w:rsid w:val="000C6C69"/>
    <w:rsid w:val="000D57C2"/>
    <w:rsid w:val="000E45CF"/>
    <w:rsid w:val="000E4625"/>
    <w:rsid w:val="001113B2"/>
    <w:rsid w:val="00124772"/>
    <w:rsid w:val="00126104"/>
    <w:rsid w:val="00141D69"/>
    <w:rsid w:val="001531D3"/>
    <w:rsid w:val="00173D9F"/>
    <w:rsid w:val="001906CC"/>
    <w:rsid w:val="001C486D"/>
    <w:rsid w:val="001F2D5F"/>
    <w:rsid w:val="00201F8C"/>
    <w:rsid w:val="00204C72"/>
    <w:rsid w:val="002337DC"/>
    <w:rsid w:val="00241872"/>
    <w:rsid w:val="00273F6D"/>
    <w:rsid w:val="00281504"/>
    <w:rsid w:val="0029179E"/>
    <w:rsid w:val="002A77DC"/>
    <w:rsid w:val="002E3653"/>
    <w:rsid w:val="002E4250"/>
    <w:rsid w:val="00301644"/>
    <w:rsid w:val="0031659E"/>
    <w:rsid w:val="00321194"/>
    <w:rsid w:val="0034067C"/>
    <w:rsid w:val="00341DFB"/>
    <w:rsid w:val="0036673B"/>
    <w:rsid w:val="00366D3A"/>
    <w:rsid w:val="003831E5"/>
    <w:rsid w:val="00390867"/>
    <w:rsid w:val="003A6072"/>
    <w:rsid w:val="003B0C2F"/>
    <w:rsid w:val="003D0338"/>
    <w:rsid w:val="003E0527"/>
    <w:rsid w:val="003E7906"/>
    <w:rsid w:val="00400C79"/>
    <w:rsid w:val="00413822"/>
    <w:rsid w:val="00416A87"/>
    <w:rsid w:val="00426FD9"/>
    <w:rsid w:val="00435AE2"/>
    <w:rsid w:val="00466669"/>
    <w:rsid w:val="0048635F"/>
    <w:rsid w:val="004C1239"/>
    <w:rsid w:val="005021E2"/>
    <w:rsid w:val="00516E09"/>
    <w:rsid w:val="005446B4"/>
    <w:rsid w:val="00550AA7"/>
    <w:rsid w:val="00584A51"/>
    <w:rsid w:val="005855C9"/>
    <w:rsid w:val="005A1091"/>
    <w:rsid w:val="005A4C08"/>
    <w:rsid w:val="005C45AA"/>
    <w:rsid w:val="005D6613"/>
    <w:rsid w:val="005E34FD"/>
    <w:rsid w:val="005F5AFC"/>
    <w:rsid w:val="00602428"/>
    <w:rsid w:val="0060466E"/>
    <w:rsid w:val="00627E37"/>
    <w:rsid w:val="00633846"/>
    <w:rsid w:val="00641240"/>
    <w:rsid w:val="006544C7"/>
    <w:rsid w:val="00666A68"/>
    <w:rsid w:val="00667425"/>
    <w:rsid w:val="00672A5F"/>
    <w:rsid w:val="00682A27"/>
    <w:rsid w:val="00720342"/>
    <w:rsid w:val="00793235"/>
    <w:rsid w:val="007939D3"/>
    <w:rsid w:val="007A3E63"/>
    <w:rsid w:val="007A4364"/>
    <w:rsid w:val="007D6CAD"/>
    <w:rsid w:val="007F3426"/>
    <w:rsid w:val="007F3AB8"/>
    <w:rsid w:val="00804949"/>
    <w:rsid w:val="00806DE7"/>
    <w:rsid w:val="00826C86"/>
    <w:rsid w:val="0083416B"/>
    <w:rsid w:val="008349CC"/>
    <w:rsid w:val="00834F0B"/>
    <w:rsid w:val="00872E6A"/>
    <w:rsid w:val="008A4AEC"/>
    <w:rsid w:val="008D7359"/>
    <w:rsid w:val="008E7C57"/>
    <w:rsid w:val="00937F8E"/>
    <w:rsid w:val="00963DF4"/>
    <w:rsid w:val="009C5918"/>
    <w:rsid w:val="009E547D"/>
    <w:rsid w:val="009E751E"/>
    <w:rsid w:val="009F4073"/>
    <w:rsid w:val="00A12A48"/>
    <w:rsid w:val="00A20863"/>
    <w:rsid w:val="00A23246"/>
    <w:rsid w:val="00A739E0"/>
    <w:rsid w:val="00A75FAC"/>
    <w:rsid w:val="00A826FD"/>
    <w:rsid w:val="00A860C0"/>
    <w:rsid w:val="00A91555"/>
    <w:rsid w:val="00A953FE"/>
    <w:rsid w:val="00A96C3E"/>
    <w:rsid w:val="00AA45FC"/>
    <w:rsid w:val="00AA77A0"/>
    <w:rsid w:val="00B035EE"/>
    <w:rsid w:val="00B2066C"/>
    <w:rsid w:val="00B250B3"/>
    <w:rsid w:val="00B565B9"/>
    <w:rsid w:val="00B709F2"/>
    <w:rsid w:val="00B70B1C"/>
    <w:rsid w:val="00B830D7"/>
    <w:rsid w:val="00BA09E7"/>
    <w:rsid w:val="00BB13E0"/>
    <w:rsid w:val="00BD386B"/>
    <w:rsid w:val="00C00DBE"/>
    <w:rsid w:val="00C075BE"/>
    <w:rsid w:val="00C212DE"/>
    <w:rsid w:val="00C51F47"/>
    <w:rsid w:val="00C9079B"/>
    <w:rsid w:val="00CB3F90"/>
    <w:rsid w:val="00CC2436"/>
    <w:rsid w:val="00CC5FFE"/>
    <w:rsid w:val="00D07C24"/>
    <w:rsid w:val="00D32A4F"/>
    <w:rsid w:val="00D36292"/>
    <w:rsid w:val="00D506B7"/>
    <w:rsid w:val="00D67FA7"/>
    <w:rsid w:val="00D71955"/>
    <w:rsid w:val="00D724CE"/>
    <w:rsid w:val="00D74212"/>
    <w:rsid w:val="00D77CE7"/>
    <w:rsid w:val="00DA7E4D"/>
    <w:rsid w:val="00DB35A7"/>
    <w:rsid w:val="00DC4AA5"/>
    <w:rsid w:val="00DE1D88"/>
    <w:rsid w:val="00E166BE"/>
    <w:rsid w:val="00E30D81"/>
    <w:rsid w:val="00E45021"/>
    <w:rsid w:val="00E70DCF"/>
    <w:rsid w:val="00EA2C1F"/>
    <w:rsid w:val="00EB7BC0"/>
    <w:rsid w:val="00EE1047"/>
    <w:rsid w:val="00EF3859"/>
    <w:rsid w:val="00F269C2"/>
    <w:rsid w:val="00F30BC5"/>
    <w:rsid w:val="00F41FEA"/>
    <w:rsid w:val="00F42FA4"/>
    <w:rsid w:val="00F55B4C"/>
    <w:rsid w:val="00F5621D"/>
    <w:rsid w:val="00F607E2"/>
    <w:rsid w:val="00F840C3"/>
    <w:rsid w:val="00F86530"/>
    <w:rsid w:val="00FA304F"/>
    <w:rsid w:val="00FA5C9E"/>
    <w:rsid w:val="00FB7303"/>
    <w:rsid w:val="00FF0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7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1194"/>
    <w:pPr>
      <w:spacing w:before="30" w:after="30"/>
      <w:outlineLvl w:val="0"/>
    </w:pPr>
    <w:rPr>
      <w:rFonts w:ascii="Arial" w:hAnsi="Arial"/>
      <w:b/>
      <w:bCs/>
      <w:color w:val="FF6600"/>
      <w:kern w:val="36"/>
      <w:sz w:val="20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A75F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194"/>
    <w:rPr>
      <w:rFonts w:ascii="Arial" w:eastAsia="Times New Roman" w:hAnsi="Arial" w:cs="Times New Roman"/>
      <w:b/>
      <w:bCs/>
      <w:color w:val="FF6600"/>
      <w:kern w:val="36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75FA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3">
    <w:name w:val="page number"/>
    <w:basedOn w:val="a0"/>
    <w:rsid w:val="00321194"/>
  </w:style>
  <w:style w:type="paragraph" w:styleId="2">
    <w:name w:val="Body Text Indent 2"/>
    <w:basedOn w:val="a"/>
    <w:link w:val="20"/>
    <w:rsid w:val="003211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21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32119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21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21194"/>
    <w:pPr>
      <w:ind w:left="720"/>
      <w:contextualSpacing/>
    </w:pPr>
  </w:style>
  <w:style w:type="table" w:styleId="a7">
    <w:name w:val="Table Grid"/>
    <w:basedOn w:val="a1"/>
    <w:uiPriority w:val="59"/>
    <w:rsid w:val="001C4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рижатый влево"/>
    <w:basedOn w:val="a"/>
    <w:next w:val="a"/>
    <w:uiPriority w:val="99"/>
    <w:rsid w:val="0072034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FA30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30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66D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80494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04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04949"/>
    <w:pPr>
      <w:widowControl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804949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Заголовок 51"/>
    <w:basedOn w:val="a"/>
    <w:uiPriority w:val="1"/>
    <w:qFormat/>
    <w:rsid w:val="00627E37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character" w:styleId="ad">
    <w:name w:val="Hyperlink"/>
    <w:basedOn w:val="a0"/>
    <w:uiPriority w:val="99"/>
    <w:semiHidden/>
    <w:unhideWhenUsed/>
    <w:rsid w:val="00627E37"/>
    <w:rPr>
      <w:color w:val="0000FF"/>
      <w:u w:val="single"/>
    </w:rPr>
  </w:style>
  <w:style w:type="paragraph" w:customStyle="1" w:styleId="c10">
    <w:name w:val="c10"/>
    <w:basedOn w:val="a"/>
    <w:rsid w:val="00A75FAC"/>
    <w:pPr>
      <w:spacing w:before="100" w:beforeAutospacing="1" w:after="100" w:afterAutospacing="1"/>
    </w:pPr>
  </w:style>
  <w:style w:type="character" w:customStyle="1" w:styleId="c3">
    <w:name w:val="c3"/>
    <w:basedOn w:val="a0"/>
    <w:rsid w:val="00A75FAC"/>
  </w:style>
  <w:style w:type="character" w:customStyle="1" w:styleId="apple-converted-space">
    <w:name w:val="apple-converted-space"/>
    <w:basedOn w:val="a0"/>
    <w:rsid w:val="00A75FAC"/>
  </w:style>
  <w:style w:type="paragraph" w:customStyle="1" w:styleId="c12">
    <w:name w:val="c12"/>
    <w:basedOn w:val="a"/>
    <w:rsid w:val="00A75FAC"/>
    <w:pPr>
      <w:spacing w:before="100" w:beforeAutospacing="1" w:after="100" w:afterAutospacing="1"/>
    </w:pPr>
  </w:style>
  <w:style w:type="character" w:customStyle="1" w:styleId="c23">
    <w:name w:val="c23"/>
    <w:basedOn w:val="a0"/>
    <w:rsid w:val="00A75FAC"/>
  </w:style>
  <w:style w:type="paragraph" w:customStyle="1" w:styleId="c2">
    <w:name w:val="c2"/>
    <w:basedOn w:val="a"/>
    <w:rsid w:val="00A75FAC"/>
    <w:pPr>
      <w:spacing w:before="100" w:beforeAutospacing="1" w:after="100" w:afterAutospacing="1"/>
    </w:pPr>
  </w:style>
  <w:style w:type="character" w:customStyle="1" w:styleId="c30">
    <w:name w:val="c30"/>
    <w:basedOn w:val="a0"/>
    <w:rsid w:val="00A75FAC"/>
  </w:style>
  <w:style w:type="character" w:customStyle="1" w:styleId="c37">
    <w:name w:val="c37"/>
    <w:basedOn w:val="a0"/>
    <w:rsid w:val="00A75FAC"/>
  </w:style>
  <w:style w:type="character" w:customStyle="1" w:styleId="c0">
    <w:name w:val="c0"/>
    <w:basedOn w:val="a0"/>
    <w:rsid w:val="00A75FAC"/>
  </w:style>
  <w:style w:type="character" w:customStyle="1" w:styleId="c38">
    <w:name w:val="c38"/>
    <w:basedOn w:val="a0"/>
    <w:rsid w:val="00A75FAC"/>
  </w:style>
  <w:style w:type="character" w:customStyle="1" w:styleId="c17">
    <w:name w:val="c17"/>
    <w:basedOn w:val="a0"/>
    <w:rsid w:val="00A75FAC"/>
  </w:style>
  <w:style w:type="character" w:customStyle="1" w:styleId="c114">
    <w:name w:val="c114"/>
    <w:basedOn w:val="a0"/>
    <w:rsid w:val="00A75FAC"/>
  </w:style>
  <w:style w:type="character" w:customStyle="1" w:styleId="c33">
    <w:name w:val="c33"/>
    <w:basedOn w:val="a0"/>
    <w:rsid w:val="00A75FAC"/>
  </w:style>
  <w:style w:type="paragraph" w:customStyle="1" w:styleId="c26">
    <w:name w:val="c26"/>
    <w:basedOn w:val="a"/>
    <w:rsid w:val="00A75FAC"/>
    <w:pPr>
      <w:spacing w:before="100" w:beforeAutospacing="1" w:after="100" w:afterAutospacing="1"/>
    </w:pPr>
  </w:style>
  <w:style w:type="paragraph" w:customStyle="1" w:styleId="c4">
    <w:name w:val="c4"/>
    <w:basedOn w:val="a"/>
    <w:rsid w:val="00A75FAC"/>
    <w:pPr>
      <w:spacing w:before="100" w:beforeAutospacing="1" w:after="100" w:afterAutospacing="1"/>
    </w:pPr>
  </w:style>
  <w:style w:type="character" w:customStyle="1" w:styleId="c9">
    <w:name w:val="c9"/>
    <w:basedOn w:val="a0"/>
    <w:rsid w:val="00A75FAC"/>
  </w:style>
  <w:style w:type="character" w:customStyle="1" w:styleId="c15">
    <w:name w:val="c15"/>
    <w:basedOn w:val="a0"/>
    <w:rsid w:val="00A75FAC"/>
  </w:style>
  <w:style w:type="character" w:customStyle="1" w:styleId="c25">
    <w:name w:val="c25"/>
    <w:basedOn w:val="a0"/>
    <w:rsid w:val="00A75FAC"/>
  </w:style>
  <w:style w:type="character" w:customStyle="1" w:styleId="c36">
    <w:name w:val="c36"/>
    <w:basedOn w:val="a0"/>
    <w:rsid w:val="00A75FAC"/>
  </w:style>
  <w:style w:type="character" w:customStyle="1" w:styleId="c7">
    <w:name w:val="c7"/>
    <w:basedOn w:val="a0"/>
    <w:rsid w:val="00A75FAC"/>
  </w:style>
  <w:style w:type="paragraph" w:customStyle="1" w:styleId="c45">
    <w:name w:val="c45"/>
    <w:basedOn w:val="a"/>
    <w:rsid w:val="00A75FAC"/>
    <w:pPr>
      <w:spacing w:before="100" w:beforeAutospacing="1" w:after="100" w:afterAutospacing="1"/>
    </w:pPr>
  </w:style>
  <w:style w:type="paragraph" w:customStyle="1" w:styleId="c27">
    <w:name w:val="c27"/>
    <w:basedOn w:val="a"/>
    <w:rsid w:val="00A75FAC"/>
    <w:pPr>
      <w:spacing w:before="100" w:beforeAutospacing="1" w:after="100" w:afterAutospacing="1"/>
    </w:pPr>
  </w:style>
  <w:style w:type="paragraph" w:customStyle="1" w:styleId="c44">
    <w:name w:val="c44"/>
    <w:basedOn w:val="a"/>
    <w:rsid w:val="00A75FAC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7"/>
    <w:uiPriority w:val="59"/>
    <w:rsid w:val="006024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602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0242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024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basedOn w:val="a0"/>
    <w:rsid w:val="000223B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table" w:customStyle="1" w:styleId="110">
    <w:name w:val="Сетка таблицы11"/>
    <w:basedOn w:val="a1"/>
    <w:next w:val="a7"/>
    <w:uiPriority w:val="59"/>
    <w:rsid w:val="00C90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3">
    <w:name w:val="Основной текст (2) + 11 pt3"/>
    <w:basedOn w:val="a0"/>
    <w:uiPriority w:val="99"/>
    <w:rsid w:val="0060466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8">
    <w:name w:val="Основной текст (2) + 8"/>
    <w:aliases w:val="5 pt6,Полужирный5"/>
    <w:basedOn w:val="a0"/>
    <w:uiPriority w:val="99"/>
    <w:rsid w:val="0060466E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</w:rPr>
  </w:style>
  <w:style w:type="table" w:customStyle="1" w:styleId="21">
    <w:name w:val="Сетка таблицы2"/>
    <w:basedOn w:val="a1"/>
    <w:uiPriority w:val="59"/>
    <w:rsid w:val="00F30B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cior.edu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33</Pages>
  <Words>8476</Words>
  <Characters>48314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Черчение</dc:creator>
  <cp:lastModifiedBy>каб 12</cp:lastModifiedBy>
  <cp:revision>33</cp:revision>
  <cp:lastPrinted>2016-06-15T01:32:00Z</cp:lastPrinted>
  <dcterms:created xsi:type="dcterms:W3CDTF">2017-04-13T04:59:00Z</dcterms:created>
  <dcterms:modified xsi:type="dcterms:W3CDTF">2024-06-03T02:32:00Z</dcterms:modified>
</cp:coreProperties>
</file>