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6"/>
      </w:tblGrid>
      <w:tr w:rsidR="00331225" w:rsidRPr="00331225" w14:paraId="73E45F8F" w14:textId="77777777" w:rsidTr="00331225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14:paraId="4CFC2948" w14:textId="77777777" w:rsidR="00331225" w:rsidRPr="00331225" w:rsidRDefault="00331225" w:rsidP="00331225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  <w:r w:rsidRPr="00331225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422F54BD" wp14:editId="2CD2A9D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C89DC8" w14:textId="77777777" w:rsidR="00331225" w:rsidRPr="00331225" w:rsidRDefault="00331225" w:rsidP="00331225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</w:p>
          <w:p w14:paraId="2B59C073" w14:textId="77777777" w:rsidR="00331225" w:rsidRPr="00331225" w:rsidRDefault="00331225" w:rsidP="00331225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187" w:type="dxa"/>
            <w:shd w:val="clear" w:color="auto" w:fill="auto"/>
          </w:tcPr>
          <w:p w14:paraId="2D38B77F" w14:textId="77777777" w:rsidR="00331225" w:rsidRPr="00331225" w:rsidRDefault="00331225" w:rsidP="00331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33122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Министерство профессионального образования, подготовки и расстановки кадров Республики Саха</w:t>
            </w:r>
            <w:r w:rsidRPr="003312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(</w:t>
            </w:r>
            <w:r w:rsidRPr="0033122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Якутия)</w:t>
            </w:r>
          </w:p>
        </w:tc>
      </w:tr>
      <w:tr w:rsidR="00331225" w:rsidRPr="00331225" w14:paraId="358371DE" w14:textId="77777777" w:rsidTr="00331225">
        <w:trPr>
          <w:trHeight w:val="893"/>
        </w:trPr>
        <w:tc>
          <w:tcPr>
            <w:tcW w:w="1560" w:type="dxa"/>
            <w:vMerge/>
            <w:shd w:val="clear" w:color="auto" w:fill="auto"/>
          </w:tcPr>
          <w:p w14:paraId="1B32E008" w14:textId="77777777" w:rsidR="00331225" w:rsidRPr="00331225" w:rsidRDefault="00331225" w:rsidP="00331225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187" w:type="dxa"/>
            <w:shd w:val="clear" w:color="auto" w:fill="auto"/>
          </w:tcPr>
          <w:p w14:paraId="09C96482" w14:textId="77777777" w:rsidR="00331225" w:rsidRPr="00331225" w:rsidRDefault="00331225" w:rsidP="0033122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312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 w:rsidRPr="0033122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Республики Саха (Якутия)</w:t>
            </w:r>
          </w:p>
          <w:p w14:paraId="0E217B4A" w14:textId="77777777" w:rsidR="00331225" w:rsidRPr="00331225" w:rsidRDefault="00331225" w:rsidP="0033122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3122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«Якутский промышленный техникум</w:t>
            </w:r>
            <w:r w:rsidR="00CC4B21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им. Т. Г. Десяткина</w:t>
            </w:r>
            <w:r w:rsidRPr="0033122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»</w:t>
            </w:r>
          </w:p>
        </w:tc>
      </w:tr>
    </w:tbl>
    <w:p w14:paraId="0EB41D08" w14:textId="77777777" w:rsidR="00844AB2" w:rsidRPr="00740AC5" w:rsidRDefault="00844AB2" w:rsidP="003312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993"/>
        <w:jc w:val="center"/>
        <w:rPr>
          <w:rFonts w:ascii="Times New Roman" w:hAnsi="Times New Roman"/>
          <w:b/>
          <w:color w:val="663300"/>
        </w:rPr>
      </w:pPr>
    </w:p>
    <w:p w14:paraId="2ECA650B" w14:textId="77777777" w:rsidR="00331225" w:rsidRDefault="00331225" w:rsidP="00331225">
      <w:pPr>
        <w:spacing w:after="0" w:line="360" w:lineRule="auto"/>
        <w:rPr>
          <w:rFonts w:eastAsiaTheme="minorHAnsi"/>
          <w:color w:val="663300"/>
          <w:lang w:eastAsia="en-US"/>
        </w:rPr>
      </w:pPr>
    </w:p>
    <w:p w14:paraId="2593261F" w14:textId="77777777" w:rsidR="00331225" w:rsidRPr="00331225" w:rsidRDefault="00331225" w:rsidP="00331225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  <w:r w:rsidRPr="00331225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УТВЕРЖДАЮ</w:t>
      </w:r>
    </w:p>
    <w:p w14:paraId="192A45E9" w14:textId="77777777" w:rsidR="00331225" w:rsidRPr="00331225" w:rsidRDefault="00331225" w:rsidP="00331225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ko-KR"/>
        </w:rPr>
      </w:pPr>
      <w:r w:rsidRPr="00331225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Заместитель директора по УПР</w:t>
      </w:r>
    </w:p>
    <w:p w14:paraId="05C8BC89" w14:textId="77777777" w:rsidR="00331225" w:rsidRPr="00331225" w:rsidRDefault="00331225" w:rsidP="00331225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ko-KR"/>
        </w:rPr>
      </w:pPr>
      <w:r w:rsidRPr="00331225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 xml:space="preserve">_________________ </w:t>
      </w:r>
      <w:r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М. И. Филиппов</w:t>
      </w:r>
    </w:p>
    <w:p w14:paraId="00F592CA" w14:textId="77777777" w:rsidR="00331225" w:rsidRPr="00331225" w:rsidRDefault="00331225" w:rsidP="00331225">
      <w:pPr>
        <w:spacing w:after="0" w:line="360" w:lineRule="auto"/>
        <w:jc w:val="right"/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</w:pPr>
      <w:r w:rsidRPr="00331225">
        <w:rPr>
          <w:rFonts w:ascii="Times New Roman" w:eastAsia="Calibri" w:hAnsi="Times New Roman" w:cs="Times New Roman"/>
          <w:b/>
          <w:sz w:val="24"/>
          <w:szCs w:val="24"/>
          <w:lang w:eastAsia="ko-KR"/>
        </w:rPr>
        <w:t>«_____» __________ 20 ___ г.</w:t>
      </w:r>
    </w:p>
    <w:p w14:paraId="680CF9A4" w14:textId="77777777" w:rsidR="00844AB2" w:rsidRPr="00740AC5" w:rsidRDefault="00844AB2" w:rsidP="0084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663300"/>
          <w:sz w:val="28"/>
          <w:szCs w:val="28"/>
        </w:rPr>
      </w:pPr>
    </w:p>
    <w:p w14:paraId="54D1F380" w14:textId="77777777" w:rsidR="00844AB2" w:rsidRPr="00740AC5" w:rsidRDefault="00844AB2" w:rsidP="0084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663300"/>
          <w:sz w:val="28"/>
          <w:szCs w:val="28"/>
        </w:rPr>
      </w:pPr>
    </w:p>
    <w:p w14:paraId="15776286" w14:textId="77777777" w:rsidR="00844AB2" w:rsidRPr="00740AC5" w:rsidRDefault="00844AB2" w:rsidP="0084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663300"/>
          <w:sz w:val="28"/>
          <w:szCs w:val="28"/>
        </w:rPr>
      </w:pPr>
    </w:p>
    <w:p w14:paraId="200B6D2C" w14:textId="77777777" w:rsidR="00844AB2" w:rsidRPr="00740AC5" w:rsidRDefault="00844AB2" w:rsidP="0084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color w:val="663300"/>
          <w:sz w:val="28"/>
          <w:szCs w:val="28"/>
        </w:rPr>
      </w:pPr>
    </w:p>
    <w:p w14:paraId="7167F731" w14:textId="0CBC16A4" w:rsidR="00331225" w:rsidRPr="00331225" w:rsidRDefault="00B947C8" w:rsidP="003312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АДАПТИРОВАННАЯ </w:t>
      </w:r>
      <w:r w:rsidR="00331225" w:rsidRPr="003312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РАБОЧАЯ  ПРОГРАММА  ПРОФЕССИОНАЛЬНОГО МОДУЛЯ</w:t>
      </w:r>
    </w:p>
    <w:p w14:paraId="3C82F435" w14:textId="77777777" w:rsidR="00331225" w:rsidRPr="00331225" w:rsidRDefault="00331225" w:rsidP="00331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6DF7431" w14:textId="77777777" w:rsidR="00331225" w:rsidRPr="00331225" w:rsidRDefault="00331225" w:rsidP="00331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1225">
        <w:rPr>
          <w:rFonts w:ascii="Times New Roman" w:eastAsia="Times New Roman" w:hAnsi="Times New Roman" w:cs="Times New Roman"/>
          <w:b/>
          <w:sz w:val="24"/>
          <w:szCs w:val="24"/>
        </w:rPr>
        <w:t>ПМ.04. Ремонт и реставрация ювелирных и художественных изделий</w:t>
      </w:r>
    </w:p>
    <w:p w14:paraId="45793499" w14:textId="77777777" w:rsidR="00331225" w:rsidRPr="00331225" w:rsidRDefault="00331225" w:rsidP="00331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E39F48" w14:textId="77777777" w:rsidR="00331225" w:rsidRPr="00331225" w:rsidRDefault="00331225" w:rsidP="003312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3122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en-US"/>
        </w:rPr>
        <w:t xml:space="preserve">программы подготовки квалифицированных </w:t>
      </w:r>
      <w:r w:rsidRPr="0033122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рабочих, служащих по профессии</w:t>
      </w:r>
    </w:p>
    <w:p w14:paraId="186274DC" w14:textId="77777777" w:rsidR="00331225" w:rsidRPr="00331225" w:rsidRDefault="00331225" w:rsidP="003312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33122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54.01.02 Ювелир</w:t>
      </w:r>
    </w:p>
    <w:p w14:paraId="1429DE63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54533DD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AE36C17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1B6A126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650ECC5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99823B9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C9F4819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59DC366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05DCB23" w14:textId="77777777" w:rsidR="00A73950" w:rsidRPr="00A73950" w:rsidRDefault="00A73950" w:rsidP="00A739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3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Квалификация выпускника:</w:t>
      </w:r>
    </w:p>
    <w:p w14:paraId="0946E891" w14:textId="77777777" w:rsidR="00A73950" w:rsidRPr="00A73950" w:rsidRDefault="00A73950" w:rsidP="00A739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3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Ювелир 3, 4 разряда</w:t>
      </w:r>
    </w:p>
    <w:p w14:paraId="0054B6E8" w14:textId="77777777" w:rsidR="00A73950" w:rsidRPr="00A73950" w:rsidRDefault="00A73950" w:rsidP="00A739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9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Огранщик вставок для ювелирных и художественных изделий 3 разряда</w:t>
      </w:r>
    </w:p>
    <w:p w14:paraId="4CF9868C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AB7F68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D4372C7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F970666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FDD432F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6672A89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ED76FAF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9E462F7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9B58820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4343121" w14:textId="77777777" w:rsid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14DA26C" w14:textId="77777777" w:rsid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A5CBE22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2F70156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8FAF1B2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E170F02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91748B8" w14:textId="5DF1717B" w:rsidR="00331225" w:rsidRDefault="00331225" w:rsidP="00B9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Якутск, 20</w:t>
      </w:r>
      <w:r w:rsidR="00B947C8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</w:p>
    <w:p w14:paraId="6D4D98F4" w14:textId="2D986939" w:rsidR="00331225" w:rsidRPr="00331225" w:rsidRDefault="00147BE7" w:rsidP="00331225">
      <w:pPr>
        <w:spacing w:after="0"/>
        <w:ind w:right="140" w:firstLine="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Адаптированная п</w:t>
      </w:r>
      <w:r w:rsidR="00331225" w:rsidRPr="00331225">
        <w:rPr>
          <w:rFonts w:ascii="Times New Roman" w:eastAsia="Calibri" w:hAnsi="Times New Roman" w:cs="Times New Roman"/>
          <w:sz w:val="24"/>
          <w:szCs w:val="24"/>
          <w:lang w:eastAsia="en-US"/>
        </w:rPr>
        <w:t>рограмма профессионального модуля</w:t>
      </w:r>
      <w:r w:rsidR="00331225" w:rsidRPr="00331225">
        <w:rPr>
          <w:rFonts w:ascii="Times New Roman" w:eastAsia="Calibri" w:hAnsi="Times New Roman" w:cs="Times New Roman"/>
          <w:caps/>
          <w:sz w:val="24"/>
          <w:szCs w:val="24"/>
          <w:lang w:eastAsia="en-US"/>
        </w:rPr>
        <w:t xml:space="preserve"> </w:t>
      </w:r>
      <w:r w:rsidR="00331225" w:rsidRPr="003312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ПМ.04. </w:t>
      </w:r>
      <w:r w:rsidR="00331225" w:rsidRPr="00331225">
        <w:rPr>
          <w:rFonts w:ascii="Times New Roman" w:eastAsia="Times New Roman" w:hAnsi="Times New Roman" w:cs="Times New Roman"/>
          <w:sz w:val="24"/>
          <w:szCs w:val="24"/>
        </w:rPr>
        <w:t>Ремонт и реставрация ювелирных и художественных изделий</w:t>
      </w:r>
      <w:r w:rsidR="00331225" w:rsidRPr="003312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31225" w:rsidRPr="0033122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разработана на основе </w:t>
      </w:r>
      <w:r w:rsidR="00331225" w:rsidRPr="00331225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государственного образовательного стандарта среднего профессионального образования по профессии 54.01.02 Ювелир,</w:t>
      </w:r>
      <w:r w:rsidR="00331225" w:rsidRPr="0033122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утвержденного приказом Министерства образования и науки РФ от 2 августа 2013 г. N 722.</w:t>
      </w:r>
    </w:p>
    <w:p w14:paraId="54F1A7E0" w14:textId="77777777" w:rsidR="00331225" w:rsidRPr="00331225" w:rsidRDefault="00331225" w:rsidP="00331225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C2111E" w14:textId="77777777" w:rsidR="00331225" w:rsidRPr="00331225" w:rsidRDefault="00331225" w:rsidP="00331225">
      <w:pPr>
        <w:spacing w:after="0"/>
        <w:ind w:right="1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11179673" w14:textId="77777777" w:rsidR="00331225" w:rsidRPr="00331225" w:rsidRDefault="00331225" w:rsidP="00331225">
      <w:pPr>
        <w:spacing w:after="0"/>
        <w:ind w:right="140" w:firstLine="426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31225">
        <w:rPr>
          <w:rFonts w:ascii="Times New Roman" w:eastAsia="Batang" w:hAnsi="Times New Roman" w:cs="Times New Roman"/>
          <w:sz w:val="24"/>
          <w:szCs w:val="24"/>
          <w:lang w:eastAsia="ko-KR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14:paraId="50F3787E" w14:textId="77777777" w:rsidR="00331225" w:rsidRPr="00331225" w:rsidRDefault="00331225" w:rsidP="00331225">
      <w:pPr>
        <w:spacing w:after="0"/>
        <w:ind w:right="1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276254E3" w14:textId="77777777" w:rsidR="00331225" w:rsidRPr="00331225" w:rsidRDefault="00331225" w:rsidP="00331225">
      <w:pPr>
        <w:spacing w:after="0"/>
        <w:ind w:right="1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025F5D83" w14:textId="77777777" w:rsidR="00331225" w:rsidRPr="00331225" w:rsidRDefault="00331225" w:rsidP="00331225">
      <w:pPr>
        <w:spacing w:after="0"/>
        <w:ind w:right="140" w:firstLine="426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31225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Разработчик:</w:t>
      </w:r>
    </w:p>
    <w:p w14:paraId="1F932449" w14:textId="77777777" w:rsidR="00331225" w:rsidRPr="00331225" w:rsidRDefault="00331225" w:rsidP="00331225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1225">
        <w:rPr>
          <w:rFonts w:ascii="Times New Roman" w:eastAsia="Calibri" w:hAnsi="Times New Roman" w:cs="Times New Roman"/>
          <w:sz w:val="24"/>
          <w:szCs w:val="24"/>
          <w:lang w:eastAsia="en-US"/>
        </w:rPr>
        <w:t>Попова Нюргуяна Нюргустановна - мастер производственного обучения по профессии 54.01.02. «Ювелир»</w:t>
      </w:r>
    </w:p>
    <w:p w14:paraId="6AE3D91D" w14:textId="77777777" w:rsidR="00331225" w:rsidRPr="00331225" w:rsidRDefault="00331225" w:rsidP="00331225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20D2126" w14:textId="77777777" w:rsidR="00331225" w:rsidRPr="00331225" w:rsidRDefault="00331225" w:rsidP="00331225">
      <w:pPr>
        <w:spacing w:after="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Style w:val="ac"/>
        <w:tblW w:w="960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331225" w:rsidRPr="00331225" w14:paraId="71A6608E" w14:textId="77777777" w:rsidTr="00331225">
        <w:tc>
          <w:tcPr>
            <w:tcW w:w="4361" w:type="dxa"/>
          </w:tcPr>
          <w:p w14:paraId="0CBD9323" w14:textId="77777777" w:rsidR="00331225" w:rsidRPr="00331225" w:rsidRDefault="00331225" w:rsidP="0033122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331225">
              <w:rPr>
                <w:rFonts w:eastAsia="Batang"/>
                <w:bCs/>
                <w:sz w:val="24"/>
                <w:szCs w:val="24"/>
                <w:lang w:eastAsia="ko-KR"/>
              </w:rPr>
              <w:t xml:space="preserve">РАССМОТРЕНО                    </w:t>
            </w:r>
          </w:p>
          <w:p w14:paraId="5FC26182" w14:textId="77777777" w:rsidR="00331225" w:rsidRPr="00331225" w:rsidRDefault="00331225" w:rsidP="0033122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en-US"/>
              </w:rPr>
            </w:pPr>
            <w:r w:rsidRPr="00331225">
              <w:rPr>
                <w:rFonts w:eastAsia="Batang"/>
                <w:sz w:val="24"/>
                <w:szCs w:val="24"/>
                <w:lang w:eastAsia="en-US"/>
              </w:rPr>
              <w:t xml:space="preserve">на заседании предметно-цикловой </w:t>
            </w:r>
          </w:p>
          <w:p w14:paraId="3F23901E" w14:textId="77777777" w:rsidR="00331225" w:rsidRPr="00331225" w:rsidRDefault="00331225" w:rsidP="0033122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en-US"/>
              </w:rPr>
            </w:pPr>
            <w:r w:rsidRPr="00331225">
              <w:rPr>
                <w:rFonts w:eastAsia="Batang"/>
                <w:sz w:val="24"/>
                <w:szCs w:val="24"/>
                <w:lang w:eastAsia="en-US"/>
              </w:rPr>
              <w:t xml:space="preserve">комиссии </w:t>
            </w:r>
            <w:r w:rsidRPr="00331225">
              <w:rPr>
                <w:sz w:val="24"/>
                <w:szCs w:val="24"/>
                <w:lang w:eastAsia="en-US"/>
              </w:rPr>
              <w:t>ювелиров и огранщиков</w:t>
            </w:r>
            <w:r w:rsidRPr="00331225">
              <w:rPr>
                <w:rFonts w:eastAsia="Batang"/>
                <w:sz w:val="24"/>
                <w:szCs w:val="24"/>
                <w:lang w:eastAsia="en-US"/>
              </w:rPr>
              <w:t xml:space="preserve">   </w:t>
            </w:r>
          </w:p>
          <w:p w14:paraId="525CAB36" w14:textId="3FDF1503" w:rsidR="00331225" w:rsidRPr="00331225" w:rsidRDefault="00331225" w:rsidP="0033122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en-US"/>
              </w:rPr>
            </w:pPr>
            <w:r>
              <w:rPr>
                <w:rFonts w:eastAsia="Batang"/>
                <w:sz w:val="24"/>
                <w:szCs w:val="24"/>
                <w:lang w:eastAsia="en-US"/>
              </w:rPr>
              <w:t>Протокол № ___ от ________ 20</w:t>
            </w:r>
            <w:r w:rsidR="00147BE7">
              <w:rPr>
                <w:rFonts w:eastAsia="Batang"/>
                <w:sz w:val="24"/>
                <w:szCs w:val="24"/>
                <w:lang w:eastAsia="en-US"/>
              </w:rPr>
              <w:t>23</w:t>
            </w:r>
            <w:r w:rsidRPr="00331225">
              <w:rPr>
                <w:rFonts w:eastAsia="Batang"/>
                <w:sz w:val="24"/>
                <w:szCs w:val="24"/>
                <w:lang w:eastAsia="en-US"/>
              </w:rPr>
              <w:t xml:space="preserve"> г.</w:t>
            </w:r>
          </w:p>
          <w:p w14:paraId="48210810" w14:textId="77777777" w:rsidR="00331225" w:rsidRPr="00331225" w:rsidRDefault="00331225" w:rsidP="00331225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en-US"/>
              </w:rPr>
            </w:pPr>
            <w:r w:rsidRPr="00331225">
              <w:rPr>
                <w:rFonts w:eastAsia="Batang"/>
                <w:sz w:val="24"/>
                <w:szCs w:val="24"/>
                <w:lang w:eastAsia="en-US"/>
              </w:rPr>
              <w:t xml:space="preserve">Председатель ПЦК </w:t>
            </w:r>
          </w:p>
          <w:p w14:paraId="363F38A9" w14:textId="77777777" w:rsidR="00331225" w:rsidRPr="00331225" w:rsidRDefault="00331225" w:rsidP="00331225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331225">
              <w:rPr>
                <w:rFonts w:eastAsia="Calibri"/>
                <w:sz w:val="24"/>
                <w:szCs w:val="24"/>
                <w:lang w:eastAsia="en-US"/>
              </w:rPr>
              <w:t>________________Белолюбская Т.К.</w:t>
            </w:r>
          </w:p>
          <w:p w14:paraId="326D85FC" w14:textId="77777777" w:rsidR="00331225" w:rsidRPr="00331225" w:rsidRDefault="00331225" w:rsidP="00331225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5245" w:type="dxa"/>
          </w:tcPr>
          <w:p w14:paraId="2EB9DF2D" w14:textId="77777777" w:rsidR="00331225" w:rsidRPr="00331225" w:rsidRDefault="00331225" w:rsidP="00331225">
            <w:pPr>
              <w:widowControl w:val="0"/>
              <w:tabs>
                <w:tab w:val="left" w:pos="3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  <w:r w:rsidRPr="00331225">
              <w:rPr>
                <w:rFonts w:eastAsia="Batang"/>
                <w:sz w:val="24"/>
                <w:szCs w:val="24"/>
                <w:lang w:eastAsia="ko-KR"/>
              </w:rPr>
              <w:t>ОДОБРЕНО И РЕКОМЕНДОВАНО</w:t>
            </w:r>
          </w:p>
          <w:p w14:paraId="2BB397E4" w14:textId="77777777" w:rsidR="00331225" w:rsidRPr="00331225" w:rsidRDefault="00331225" w:rsidP="00331225">
            <w:pPr>
              <w:widowControl w:val="0"/>
              <w:tabs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ko-KR"/>
              </w:rPr>
            </w:pPr>
            <w:r w:rsidRPr="00331225">
              <w:rPr>
                <w:rFonts w:eastAsia="Batang"/>
                <w:sz w:val="24"/>
                <w:szCs w:val="24"/>
                <w:lang w:eastAsia="ko-KR"/>
              </w:rPr>
              <w:t>Методическим советом ГАПОУ РС (Я) ЯПТ</w:t>
            </w:r>
          </w:p>
          <w:p w14:paraId="23D6D7CD" w14:textId="3A9ADF5F" w:rsidR="00331225" w:rsidRPr="00331225" w:rsidRDefault="00331225" w:rsidP="00331225">
            <w:pPr>
              <w:widowControl w:val="0"/>
              <w:tabs>
                <w:tab w:val="left" w:pos="-284"/>
                <w:tab w:val="left" w:pos="-142"/>
                <w:tab w:val="left" w:pos="33"/>
              </w:tabs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en-US"/>
              </w:rPr>
            </w:pPr>
            <w:r w:rsidRPr="00331225">
              <w:rPr>
                <w:rFonts w:eastAsia="Batang"/>
                <w:sz w:val="24"/>
                <w:szCs w:val="24"/>
                <w:lang w:eastAsia="ko-KR"/>
              </w:rPr>
              <w:t xml:space="preserve"> </w:t>
            </w:r>
            <w:r>
              <w:rPr>
                <w:rFonts w:eastAsia="Batang"/>
                <w:sz w:val="24"/>
                <w:szCs w:val="24"/>
                <w:lang w:eastAsia="en-US"/>
              </w:rPr>
              <w:t>Протокол № ___ от ________ 20</w:t>
            </w:r>
            <w:r w:rsidR="00147BE7">
              <w:rPr>
                <w:rFonts w:eastAsia="Batang"/>
                <w:sz w:val="24"/>
                <w:szCs w:val="24"/>
                <w:lang w:eastAsia="en-US"/>
              </w:rPr>
              <w:t>23</w:t>
            </w:r>
            <w:r w:rsidRPr="00331225">
              <w:rPr>
                <w:rFonts w:eastAsia="Batang"/>
                <w:sz w:val="24"/>
                <w:szCs w:val="24"/>
                <w:lang w:eastAsia="en-US"/>
              </w:rPr>
              <w:t xml:space="preserve"> г.</w:t>
            </w:r>
          </w:p>
          <w:p w14:paraId="0421A260" w14:textId="77777777" w:rsidR="00331225" w:rsidRPr="00331225" w:rsidRDefault="00331225" w:rsidP="00331225">
            <w:pPr>
              <w:widowControl w:val="0"/>
              <w:tabs>
                <w:tab w:val="left" w:pos="-284"/>
                <w:tab w:val="left" w:pos="-142"/>
                <w:tab w:val="left" w:pos="33"/>
              </w:tabs>
              <w:autoSpaceDE w:val="0"/>
              <w:autoSpaceDN w:val="0"/>
              <w:adjustRightInd w:val="0"/>
              <w:spacing w:line="276" w:lineRule="auto"/>
              <w:rPr>
                <w:rFonts w:eastAsia="Batang"/>
                <w:sz w:val="24"/>
                <w:szCs w:val="24"/>
                <w:lang w:eastAsia="en-US"/>
              </w:rPr>
            </w:pPr>
            <w:r w:rsidRPr="00331225">
              <w:rPr>
                <w:rFonts w:eastAsia="Batang"/>
                <w:sz w:val="24"/>
                <w:szCs w:val="24"/>
                <w:lang w:eastAsia="en-US"/>
              </w:rPr>
              <w:t xml:space="preserve"> Председатель МС </w:t>
            </w:r>
          </w:p>
          <w:p w14:paraId="195EFA9E" w14:textId="77777777" w:rsidR="00331225" w:rsidRPr="00331225" w:rsidRDefault="00331225" w:rsidP="00331225">
            <w:pPr>
              <w:widowControl w:val="0"/>
              <w:tabs>
                <w:tab w:val="left" w:pos="-142"/>
                <w:tab w:val="left" w:pos="33"/>
              </w:tabs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331225">
              <w:rPr>
                <w:rFonts w:eastAsia="Batang"/>
                <w:sz w:val="24"/>
                <w:szCs w:val="24"/>
                <w:lang w:eastAsia="en-US"/>
              </w:rPr>
              <w:t>___________________Филиппов М.И.</w:t>
            </w:r>
          </w:p>
          <w:p w14:paraId="6BC14CA6" w14:textId="77777777" w:rsidR="00331225" w:rsidRPr="00331225" w:rsidRDefault="00331225" w:rsidP="00331225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</w:p>
        </w:tc>
      </w:tr>
    </w:tbl>
    <w:p w14:paraId="16D3294A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3BF8B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1228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D807E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73433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A3483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D50F9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80997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4DB57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F9D28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CC771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C37EF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8A854B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28744D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270BB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BB010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E58DD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3E448" w14:textId="77777777" w:rsidR="008F27BB" w:rsidRDefault="008F27BB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9A1BB" w14:textId="77777777" w:rsidR="00331225" w:rsidRPr="00331225" w:rsidRDefault="00331225" w:rsidP="00331225">
      <w:pPr>
        <w:pStyle w:val="af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22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550E5B46" w14:textId="77777777" w:rsidR="00331225" w:rsidRPr="00331225" w:rsidRDefault="00331225" w:rsidP="00331225">
      <w:pPr>
        <w:pStyle w:val="afa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1225">
        <w:rPr>
          <w:rFonts w:ascii="Times New Roman" w:hAnsi="Times New Roman" w:cs="Times New Roman"/>
          <w:sz w:val="24"/>
          <w:szCs w:val="24"/>
        </w:rPr>
        <w:t xml:space="preserve">  Стр.</w:t>
      </w:r>
    </w:p>
    <w:p w14:paraId="22D06C31" w14:textId="1E8DB523" w:rsidR="00331225" w:rsidRPr="00331225" w:rsidRDefault="00331225" w:rsidP="00331225">
      <w:pPr>
        <w:pStyle w:val="af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225">
        <w:rPr>
          <w:rFonts w:ascii="Times New Roman" w:hAnsi="Times New Roman" w:cs="Times New Roman"/>
          <w:sz w:val="24"/>
          <w:szCs w:val="24"/>
        </w:rPr>
        <w:t xml:space="preserve">1. Паспорт </w:t>
      </w:r>
      <w:r w:rsidR="00B947C8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331225">
        <w:rPr>
          <w:rFonts w:ascii="Times New Roman" w:hAnsi="Times New Roman" w:cs="Times New Roman"/>
          <w:sz w:val="24"/>
          <w:szCs w:val="24"/>
        </w:rPr>
        <w:t xml:space="preserve">рабочей программы профессионального модуля </w:t>
      </w:r>
      <w:r w:rsidR="00B947C8">
        <w:rPr>
          <w:rFonts w:ascii="Times New Roman" w:hAnsi="Times New Roman" w:cs="Times New Roman"/>
          <w:sz w:val="24"/>
          <w:szCs w:val="24"/>
        </w:rPr>
        <w:tab/>
      </w:r>
      <w:r w:rsidR="00B947C8">
        <w:rPr>
          <w:rFonts w:ascii="Times New Roman" w:hAnsi="Times New Roman" w:cs="Times New Roman"/>
          <w:sz w:val="24"/>
          <w:szCs w:val="24"/>
        </w:rPr>
        <w:tab/>
      </w:r>
      <w:r w:rsidRPr="00331225">
        <w:rPr>
          <w:rFonts w:ascii="Times New Roman" w:hAnsi="Times New Roman" w:cs="Times New Roman"/>
          <w:sz w:val="24"/>
          <w:szCs w:val="24"/>
        </w:rPr>
        <w:t>4</w:t>
      </w:r>
    </w:p>
    <w:p w14:paraId="30D34C86" w14:textId="77777777" w:rsidR="00331225" w:rsidRPr="00331225" w:rsidRDefault="00331225" w:rsidP="00331225">
      <w:pPr>
        <w:pStyle w:val="af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225">
        <w:rPr>
          <w:rFonts w:ascii="Times New Roman" w:hAnsi="Times New Roman" w:cs="Times New Roman"/>
          <w:sz w:val="24"/>
          <w:szCs w:val="24"/>
        </w:rPr>
        <w:t>2. Результаты освоения профессионального модуля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1225">
        <w:rPr>
          <w:rFonts w:ascii="Times New Roman" w:hAnsi="Times New Roman" w:cs="Times New Roman"/>
          <w:sz w:val="24"/>
          <w:szCs w:val="24"/>
        </w:rPr>
        <w:t>6</w:t>
      </w:r>
    </w:p>
    <w:p w14:paraId="352B776A" w14:textId="77777777" w:rsidR="00331225" w:rsidRPr="00331225" w:rsidRDefault="00331225" w:rsidP="00331225">
      <w:pPr>
        <w:pStyle w:val="af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225">
        <w:rPr>
          <w:rFonts w:ascii="Times New Roman" w:hAnsi="Times New Roman" w:cs="Times New Roman"/>
          <w:sz w:val="24"/>
          <w:szCs w:val="24"/>
        </w:rPr>
        <w:t>3. Структура и содержание профессионального модуля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1225">
        <w:rPr>
          <w:rFonts w:ascii="Times New Roman" w:hAnsi="Times New Roman" w:cs="Times New Roman"/>
          <w:sz w:val="24"/>
          <w:szCs w:val="24"/>
        </w:rPr>
        <w:t>8</w:t>
      </w:r>
    </w:p>
    <w:p w14:paraId="5F90E2F7" w14:textId="77777777" w:rsidR="00331225" w:rsidRPr="00331225" w:rsidRDefault="00331225" w:rsidP="00331225">
      <w:pPr>
        <w:pStyle w:val="af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225">
        <w:rPr>
          <w:rFonts w:ascii="Times New Roman" w:hAnsi="Times New Roman" w:cs="Times New Roman"/>
          <w:sz w:val="24"/>
          <w:szCs w:val="24"/>
        </w:rPr>
        <w:t>4. Условия реализации программы профессионального модуля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31225">
        <w:rPr>
          <w:rFonts w:ascii="Times New Roman" w:hAnsi="Times New Roman" w:cs="Times New Roman"/>
          <w:sz w:val="24"/>
          <w:szCs w:val="24"/>
        </w:rPr>
        <w:t>24</w:t>
      </w:r>
    </w:p>
    <w:p w14:paraId="5460062E" w14:textId="77777777" w:rsidR="00331225" w:rsidRPr="00331225" w:rsidRDefault="00331225" w:rsidP="00331225">
      <w:pPr>
        <w:pStyle w:val="af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225">
        <w:rPr>
          <w:rFonts w:ascii="Times New Roman" w:hAnsi="Times New Roman" w:cs="Times New Roman"/>
          <w:sz w:val="24"/>
          <w:szCs w:val="24"/>
        </w:rPr>
        <w:t>5. Контроль и оценка результатов освоения профессионального</w:t>
      </w:r>
    </w:p>
    <w:p w14:paraId="02D9F47F" w14:textId="77777777" w:rsidR="00331225" w:rsidRPr="00331225" w:rsidRDefault="00331225" w:rsidP="00331225">
      <w:pPr>
        <w:pStyle w:val="af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1225">
        <w:rPr>
          <w:rFonts w:ascii="Times New Roman" w:hAnsi="Times New Roman" w:cs="Times New Roman"/>
          <w:sz w:val="24"/>
          <w:szCs w:val="24"/>
        </w:rPr>
        <w:t xml:space="preserve"> модуля (вида профессиональной деятельности)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31225">
        <w:rPr>
          <w:rFonts w:ascii="Times New Roman" w:hAnsi="Times New Roman" w:cs="Times New Roman"/>
          <w:sz w:val="24"/>
          <w:szCs w:val="24"/>
        </w:rPr>
        <w:t xml:space="preserve"> 28</w:t>
      </w:r>
    </w:p>
    <w:p w14:paraId="7E85612F" w14:textId="77777777" w:rsidR="00844AB2" w:rsidRPr="00A73ADB" w:rsidRDefault="00844AB2" w:rsidP="00844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  <w:sectPr w:rsidR="00844AB2" w:rsidRPr="00A73ADB" w:rsidSect="00844AB2">
          <w:footerReference w:type="default" r:id="rId8"/>
          <w:pgSz w:w="11906" w:h="16838"/>
          <w:pgMar w:top="851" w:right="851" w:bottom="1134" w:left="1701" w:header="709" w:footer="709" w:gutter="0"/>
          <w:cols w:space="720"/>
          <w:docGrid w:linePitch="326"/>
        </w:sectPr>
      </w:pPr>
    </w:p>
    <w:p w14:paraId="5DEE38FE" w14:textId="3D6AB18B" w:rsidR="00331225" w:rsidRPr="00331225" w:rsidRDefault="00331225" w:rsidP="003312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1. паспорт  </w:t>
      </w:r>
      <w:r w:rsidR="00B947C8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адаптированной </w:t>
      </w:r>
      <w:r w:rsidRPr="0033122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ПРОГРАММЫ </w:t>
      </w:r>
    </w:p>
    <w:p w14:paraId="170D4EDA" w14:textId="77777777" w:rsidR="00331225" w:rsidRPr="00331225" w:rsidRDefault="00331225" w:rsidP="003312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14:paraId="7496CE38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2300E" w14:textId="77777777" w:rsidR="00331225" w:rsidRPr="00331225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12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Ремонт и реставрация ювелирных и художественных изделий</w:t>
      </w:r>
    </w:p>
    <w:p w14:paraId="2FAA70B7" w14:textId="77777777" w:rsidR="00331225" w:rsidRPr="00300671" w:rsidRDefault="00331225" w:rsidP="00331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2D7F9" w14:textId="62780771" w:rsidR="00331225" w:rsidRPr="00300671" w:rsidRDefault="00331225" w:rsidP="00300671">
      <w:pPr>
        <w:pStyle w:val="af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671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14:paraId="40144DD7" w14:textId="02F37E70" w:rsidR="00331225" w:rsidRPr="00300671" w:rsidRDefault="00331225" w:rsidP="00300671">
      <w:pPr>
        <w:pStyle w:val="afa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671">
        <w:rPr>
          <w:rFonts w:ascii="Times New Roman" w:eastAsia="Calibri" w:hAnsi="Times New Roman" w:cs="Times New Roman"/>
          <w:sz w:val="24"/>
          <w:szCs w:val="24"/>
        </w:rPr>
        <w:tab/>
      </w:r>
      <w:r w:rsidR="00147BE7">
        <w:rPr>
          <w:rFonts w:ascii="Times New Roman" w:eastAsia="Calibri" w:hAnsi="Times New Roman" w:cs="Times New Roman"/>
          <w:sz w:val="24"/>
          <w:szCs w:val="24"/>
        </w:rPr>
        <w:t>Адаптированная п</w:t>
      </w:r>
      <w:r w:rsidRPr="00300671">
        <w:rPr>
          <w:rFonts w:ascii="Times New Roman" w:eastAsia="Calibri" w:hAnsi="Times New Roman" w:cs="Times New Roman"/>
          <w:sz w:val="24"/>
          <w:szCs w:val="24"/>
        </w:rPr>
        <w:t xml:space="preserve">рограмма профессионального модуля является частью программы </w:t>
      </w:r>
      <w:r w:rsidRPr="00300671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подготовки квалифицированных </w:t>
      </w:r>
      <w:r w:rsidRPr="00300671">
        <w:rPr>
          <w:rFonts w:ascii="Times New Roman" w:eastAsia="Calibri" w:hAnsi="Times New Roman" w:cs="Times New Roman"/>
          <w:bCs/>
          <w:sz w:val="24"/>
          <w:szCs w:val="24"/>
        </w:rPr>
        <w:t>рабочих, служащих по профессии 54.01.02 Ювелир</w:t>
      </w:r>
      <w:r w:rsidRPr="00300671">
        <w:rPr>
          <w:rFonts w:ascii="Times New Roman" w:eastAsia="Calibri" w:hAnsi="Times New Roman" w:cs="Times New Roman"/>
          <w:sz w:val="24"/>
          <w:szCs w:val="24"/>
        </w:rPr>
        <w:t xml:space="preserve"> в части освоения основного вида профессиональной деятельности (ВПД): </w:t>
      </w:r>
      <w:r w:rsidRPr="00300671">
        <w:rPr>
          <w:rFonts w:ascii="Times New Roman" w:hAnsi="Times New Roman" w:cs="Times New Roman"/>
          <w:sz w:val="24"/>
          <w:szCs w:val="24"/>
        </w:rPr>
        <w:t xml:space="preserve">Ремонт и реставрация ювелирных и художественных изделий </w:t>
      </w:r>
      <w:r w:rsidRPr="00300671">
        <w:rPr>
          <w:rFonts w:ascii="Times New Roman" w:eastAsia="Calibri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14:paraId="65FAF789" w14:textId="77777777" w:rsidR="00300671" w:rsidRDefault="00331225" w:rsidP="00147BE7">
      <w:pPr>
        <w:pStyle w:val="afa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sub_5041"/>
      <w:r w:rsidRPr="00300671">
        <w:rPr>
          <w:rFonts w:ascii="Times New Roman" w:eastAsia="Calibri" w:hAnsi="Times New Roman" w:cs="Times New Roman"/>
          <w:b/>
          <w:sz w:val="24"/>
          <w:szCs w:val="24"/>
        </w:rPr>
        <w:t>ПК 4.1.</w:t>
      </w:r>
      <w:r w:rsidRPr="00300671">
        <w:rPr>
          <w:rFonts w:ascii="Times New Roman" w:eastAsia="Calibri" w:hAnsi="Times New Roman" w:cs="Times New Roman"/>
          <w:sz w:val="24"/>
          <w:szCs w:val="24"/>
        </w:rPr>
        <w:t xml:space="preserve"> Анализировать состояние ювелирных и художественны</w:t>
      </w:r>
      <w:r w:rsidR="00300671">
        <w:rPr>
          <w:rFonts w:ascii="Times New Roman" w:eastAsia="Calibri" w:hAnsi="Times New Roman" w:cs="Times New Roman"/>
          <w:sz w:val="24"/>
          <w:szCs w:val="24"/>
        </w:rPr>
        <w:t>х изделий;</w:t>
      </w:r>
      <w:bookmarkStart w:id="1" w:name="sub_5042"/>
      <w:bookmarkEnd w:id="0"/>
    </w:p>
    <w:p w14:paraId="67F73914" w14:textId="77777777" w:rsidR="00331225" w:rsidRPr="00300671" w:rsidRDefault="00300671" w:rsidP="00147BE7">
      <w:pPr>
        <w:pStyle w:val="afa"/>
        <w:tabs>
          <w:tab w:val="left" w:pos="284"/>
          <w:tab w:val="left" w:pos="426"/>
          <w:tab w:val="left" w:pos="567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671">
        <w:rPr>
          <w:rFonts w:ascii="Times New Roman" w:eastAsia="Calibri" w:hAnsi="Times New Roman" w:cs="Times New Roman"/>
          <w:b/>
          <w:sz w:val="24"/>
          <w:szCs w:val="24"/>
        </w:rPr>
        <w:t xml:space="preserve">ПК </w:t>
      </w:r>
      <w:r w:rsidR="00331225" w:rsidRPr="00300671">
        <w:rPr>
          <w:rFonts w:ascii="Times New Roman" w:eastAsia="Calibri" w:hAnsi="Times New Roman" w:cs="Times New Roman"/>
          <w:b/>
          <w:sz w:val="24"/>
          <w:szCs w:val="24"/>
        </w:rPr>
        <w:t>4.2.</w:t>
      </w:r>
      <w:r w:rsidR="00331225" w:rsidRPr="00300671">
        <w:rPr>
          <w:rFonts w:ascii="Times New Roman" w:eastAsia="Calibri" w:hAnsi="Times New Roman" w:cs="Times New Roman"/>
          <w:sz w:val="24"/>
          <w:szCs w:val="24"/>
        </w:rPr>
        <w:t xml:space="preserve"> Подбирать материалы и способы ремонта и реставрации с учетом обнаруженных дефектов.</w:t>
      </w:r>
    </w:p>
    <w:p w14:paraId="1255AD34" w14:textId="77777777" w:rsidR="00331225" w:rsidRPr="00300671" w:rsidRDefault="00331225" w:rsidP="00147BE7">
      <w:pPr>
        <w:pStyle w:val="afa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sub_5043"/>
      <w:bookmarkEnd w:id="1"/>
      <w:r w:rsidRPr="00300671">
        <w:rPr>
          <w:rFonts w:ascii="Times New Roman" w:eastAsia="Calibri" w:hAnsi="Times New Roman" w:cs="Times New Roman"/>
          <w:b/>
          <w:sz w:val="24"/>
          <w:szCs w:val="24"/>
        </w:rPr>
        <w:t>ПК 4.3.</w:t>
      </w:r>
      <w:r w:rsidRPr="00300671">
        <w:rPr>
          <w:rFonts w:ascii="Times New Roman" w:eastAsia="Calibri" w:hAnsi="Times New Roman" w:cs="Times New Roman"/>
          <w:sz w:val="24"/>
          <w:szCs w:val="24"/>
        </w:rPr>
        <w:t xml:space="preserve"> Выполнять операции ремонта и реставрации.</w:t>
      </w:r>
    </w:p>
    <w:p w14:paraId="7BE25DCF" w14:textId="6F05B8AB" w:rsidR="00331225" w:rsidRPr="00300671" w:rsidRDefault="00331225" w:rsidP="00147BE7">
      <w:pPr>
        <w:pStyle w:val="afa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sub_5044"/>
      <w:bookmarkEnd w:id="2"/>
      <w:r w:rsidRPr="00300671">
        <w:rPr>
          <w:rFonts w:ascii="Times New Roman" w:eastAsia="Calibri" w:hAnsi="Times New Roman" w:cs="Times New Roman"/>
          <w:b/>
          <w:sz w:val="24"/>
          <w:szCs w:val="24"/>
        </w:rPr>
        <w:t>ПК</w:t>
      </w:r>
      <w:r w:rsidR="00147BE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0671">
        <w:rPr>
          <w:rFonts w:ascii="Times New Roman" w:eastAsia="Calibri" w:hAnsi="Times New Roman" w:cs="Times New Roman"/>
          <w:b/>
          <w:sz w:val="24"/>
          <w:szCs w:val="24"/>
        </w:rPr>
        <w:t>4.4.</w:t>
      </w:r>
      <w:r w:rsidRPr="00300671">
        <w:rPr>
          <w:rFonts w:ascii="Times New Roman" w:eastAsia="Calibri" w:hAnsi="Times New Roman" w:cs="Times New Roman"/>
          <w:sz w:val="24"/>
          <w:szCs w:val="24"/>
        </w:rPr>
        <w:t xml:space="preserve"> Контролировать качество восстановления ювелирных и художественных изделий.</w:t>
      </w:r>
    </w:p>
    <w:bookmarkEnd w:id="3"/>
    <w:p w14:paraId="3635B7B3" w14:textId="71D2A957" w:rsidR="00331225" w:rsidRPr="00300671" w:rsidRDefault="00331225" w:rsidP="00300671">
      <w:pPr>
        <w:pStyle w:val="afa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671">
        <w:rPr>
          <w:rFonts w:ascii="Times New Roman" w:eastAsia="Calibri" w:hAnsi="Times New Roman" w:cs="Times New Roman"/>
          <w:sz w:val="24"/>
          <w:szCs w:val="24"/>
        </w:rPr>
        <w:tab/>
      </w:r>
      <w:r w:rsidR="00147BE7">
        <w:rPr>
          <w:rFonts w:ascii="Times New Roman" w:eastAsia="Calibri" w:hAnsi="Times New Roman" w:cs="Times New Roman"/>
          <w:sz w:val="24"/>
          <w:szCs w:val="24"/>
        </w:rPr>
        <w:t>Адаптированная п</w:t>
      </w:r>
      <w:r w:rsidRPr="00300671">
        <w:rPr>
          <w:rFonts w:ascii="Times New Roman" w:eastAsia="Calibri" w:hAnsi="Times New Roman" w:cs="Times New Roman"/>
          <w:sz w:val="24"/>
          <w:szCs w:val="24"/>
        </w:rPr>
        <w:t>рограмма профессионального модуля может быть использована в дополнительном</w:t>
      </w:r>
      <w:r w:rsidRPr="0030067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300671">
        <w:rPr>
          <w:rFonts w:ascii="Times New Roman" w:eastAsia="Calibri" w:hAnsi="Times New Roman" w:cs="Times New Roman"/>
          <w:sz w:val="24"/>
          <w:szCs w:val="24"/>
        </w:rPr>
        <w:t>профессиональном образовании и в профессиональной подготовке при освоении рабочей</w:t>
      </w:r>
      <w:r w:rsidRPr="0030067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300671">
        <w:rPr>
          <w:rFonts w:ascii="Times New Roman" w:eastAsia="Calibri" w:hAnsi="Times New Roman" w:cs="Times New Roman"/>
          <w:sz w:val="24"/>
          <w:szCs w:val="24"/>
        </w:rPr>
        <w:t>профессии 54.01.02 Ювелир</w:t>
      </w:r>
      <w:r w:rsidR="00300671" w:rsidRPr="0030067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D51E47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751E0" w14:textId="77777777" w:rsid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671">
        <w:rPr>
          <w:rFonts w:ascii="Times New Roman" w:hAnsi="Times New Roman" w:cs="Times New Roman"/>
          <w:b/>
          <w:sz w:val="24"/>
          <w:szCs w:val="24"/>
        </w:rPr>
        <w:t>1.2. Цели и задачи профессионального модуля – требования к результатам освоения профессионального модуля</w:t>
      </w:r>
      <w:r w:rsidR="00300671">
        <w:rPr>
          <w:rFonts w:ascii="Times New Roman" w:hAnsi="Times New Roman" w:cs="Times New Roman"/>
          <w:b/>
          <w:sz w:val="24"/>
          <w:szCs w:val="24"/>
        </w:rPr>
        <w:t>.</w:t>
      </w:r>
    </w:p>
    <w:p w14:paraId="7A0CCE2C" w14:textId="77777777" w:rsidR="00844AB2" w:rsidRPr="00300671" w:rsidRDefault="00844AB2" w:rsidP="00300671">
      <w:pPr>
        <w:pStyle w:val="afa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584E58FB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671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14:paraId="50B87DB5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ремонта ювелирных и художественных изделий;</w:t>
      </w:r>
    </w:p>
    <w:p w14:paraId="50BB7181" w14:textId="77777777" w:rsidR="00300671" w:rsidRDefault="00300671" w:rsidP="00300671">
      <w:pPr>
        <w:pStyle w:val="af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41FE3928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промывать и производить сухую чистку ювелирных изделий;</w:t>
      </w:r>
    </w:p>
    <w:p w14:paraId="50E37E75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готовить моющие и чистящие растворы;</w:t>
      </w:r>
    </w:p>
    <w:p w14:paraId="427740EB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производить ремонт ювелирных украшений;</w:t>
      </w:r>
    </w:p>
    <w:p w14:paraId="74025F38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изготавливать приспособления, необходимые для ремонта;</w:t>
      </w:r>
    </w:p>
    <w:p w14:paraId="1A0BDE1C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671">
        <w:rPr>
          <w:rFonts w:ascii="Times New Roman" w:hAnsi="Times New Roman" w:cs="Times New Roman"/>
          <w:b/>
          <w:sz w:val="24"/>
          <w:szCs w:val="24"/>
        </w:rPr>
        <w:t>знать:</w:t>
      </w:r>
    </w:p>
    <w:p w14:paraId="545487E6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причины старения ювелирных изделий;</w:t>
      </w:r>
    </w:p>
    <w:p w14:paraId="49EE7771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способы промывки и чистки ювелирных изделий;</w:t>
      </w:r>
    </w:p>
    <w:p w14:paraId="5C6911AD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распространенные виды поломок, встречающиеся в ювелирных изделиях;</w:t>
      </w:r>
    </w:p>
    <w:p w14:paraId="45D7FBB4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технологии ремонта ювелирных изделий;</w:t>
      </w:r>
    </w:p>
    <w:p w14:paraId="09E00AC6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технологии изменения размеров колец;</w:t>
      </w:r>
    </w:p>
    <w:p w14:paraId="730A145C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методы консервации и реставрации ювелирных изделий;</w:t>
      </w:r>
    </w:p>
    <w:p w14:paraId="64BC03BB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>требования к материалам и технологиям реставрации</w:t>
      </w:r>
    </w:p>
    <w:p w14:paraId="1BE815F2" w14:textId="77777777" w:rsidR="00844AB2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EA5CE" w14:textId="77777777" w:rsidR="008F27BB" w:rsidRDefault="008F27BB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B8EDA" w14:textId="77777777" w:rsidR="008F27BB" w:rsidRDefault="008F27BB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411D2" w14:textId="77777777" w:rsidR="008F27BB" w:rsidRDefault="008F27BB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C69D9" w14:textId="77777777" w:rsidR="008F27BB" w:rsidRPr="00300671" w:rsidRDefault="008F27BB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58B64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671">
        <w:rPr>
          <w:rFonts w:ascii="Times New Roman" w:hAnsi="Times New Roman" w:cs="Times New Roman"/>
          <w:b/>
          <w:sz w:val="24"/>
          <w:szCs w:val="24"/>
        </w:rPr>
        <w:t>1.3. Рекомендуемое количество часов на освоение программы профессионального модуля:</w:t>
      </w:r>
    </w:p>
    <w:p w14:paraId="5C9141D6" w14:textId="2BA8F443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CD25DE">
        <w:rPr>
          <w:rFonts w:ascii="Times New Roman" w:hAnsi="Times New Roman" w:cs="Times New Roman"/>
          <w:b/>
          <w:sz w:val="24"/>
          <w:szCs w:val="24"/>
          <w:u w:val="single"/>
        </w:rPr>
        <w:t>567</w:t>
      </w:r>
      <w:r w:rsidRPr="00300671">
        <w:rPr>
          <w:rFonts w:ascii="Times New Roman" w:hAnsi="Times New Roman" w:cs="Times New Roman"/>
          <w:sz w:val="24"/>
          <w:szCs w:val="24"/>
        </w:rPr>
        <w:t xml:space="preserve"> часов, в том числе:</w:t>
      </w:r>
    </w:p>
    <w:p w14:paraId="4B9785A9" w14:textId="708F8DE1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– </w:t>
      </w:r>
      <w:r w:rsidR="00CC4B21" w:rsidRPr="00B758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D25DE">
        <w:rPr>
          <w:rFonts w:ascii="Times New Roman" w:hAnsi="Times New Roman" w:cs="Times New Roman"/>
          <w:b/>
          <w:sz w:val="24"/>
          <w:szCs w:val="24"/>
          <w:u w:val="single"/>
        </w:rPr>
        <w:t>43</w:t>
      </w:r>
      <w:r w:rsidRPr="00300671">
        <w:rPr>
          <w:rFonts w:ascii="Times New Roman" w:hAnsi="Times New Roman" w:cs="Times New Roman"/>
          <w:sz w:val="24"/>
          <w:szCs w:val="24"/>
        </w:rPr>
        <w:t xml:space="preserve"> часа, включая:</w:t>
      </w:r>
    </w:p>
    <w:p w14:paraId="0EEF72D9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– </w:t>
      </w:r>
      <w:r w:rsidRPr="00BA7B0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CC4B2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BA7B0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00671">
        <w:rPr>
          <w:rFonts w:ascii="Times New Roman" w:hAnsi="Times New Roman" w:cs="Times New Roman"/>
          <w:sz w:val="24"/>
          <w:szCs w:val="24"/>
        </w:rPr>
        <w:t xml:space="preserve"> часа;</w:t>
      </w:r>
    </w:p>
    <w:p w14:paraId="1315A921" w14:textId="790322AE" w:rsidR="00844AB2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 – </w:t>
      </w:r>
      <w:r w:rsidR="00CD25D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CC4B2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300671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14:paraId="4106169A" w14:textId="6E070277" w:rsidR="00BA7B02" w:rsidRPr="00300671" w:rsidRDefault="00BA7B0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– </w:t>
      </w:r>
      <w:r w:rsidR="00CD25D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A7B0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105F16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9DF3F4" w14:textId="3A94484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0671">
        <w:rPr>
          <w:rFonts w:ascii="Times New Roman" w:hAnsi="Times New Roman" w:cs="Times New Roman"/>
          <w:sz w:val="24"/>
          <w:szCs w:val="24"/>
        </w:rPr>
        <w:t xml:space="preserve">учебной практики - </w:t>
      </w:r>
      <w:r w:rsidR="00CD25DE">
        <w:rPr>
          <w:rFonts w:ascii="Times New Roman" w:hAnsi="Times New Roman" w:cs="Times New Roman"/>
          <w:b/>
          <w:sz w:val="24"/>
          <w:szCs w:val="24"/>
          <w:u w:val="single"/>
        </w:rPr>
        <w:t>108</w:t>
      </w:r>
      <w:r w:rsidRPr="00300671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14:paraId="43A4A198" w14:textId="6B149E05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 xml:space="preserve">производственной практики – </w:t>
      </w:r>
      <w:r w:rsidR="00CD25DE">
        <w:rPr>
          <w:rFonts w:ascii="Times New Roman" w:hAnsi="Times New Roman" w:cs="Times New Roman"/>
          <w:b/>
          <w:sz w:val="24"/>
          <w:szCs w:val="24"/>
          <w:u w:val="single"/>
        </w:rPr>
        <w:t>216</w:t>
      </w:r>
      <w:r w:rsidRPr="00300671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1DD828C6" w14:textId="77777777" w:rsidR="00844AB2" w:rsidRPr="00300671" w:rsidRDefault="00844AB2" w:rsidP="00300671">
      <w:pPr>
        <w:pStyle w:val="afa"/>
        <w:spacing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00671">
        <w:rPr>
          <w:rFonts w:ascii="Times New Roman" w:hAnsi="Times New Roman" w:cs="Times New Roman"/>
          <w:caps/>
          <w:sz w:val="24"/>
          <w:szCs w:val="24"/>
        </w:rPr>
        <w:br w:type="page"/>
      </w:r>
      <w:r w:rsidRPr="00300671">
        <w:rPr>
          <w:rFonts w:ascii="Times New Roman" w:hAnsi="Times New Roman" w:cs="Times New Roman"/>
          <w:b/>
          <w:caps/>
          <w:sz w:val="24"/>
          <w:szCs w:val="24"/>
        </w:rPr>
        <w:t>2. результаты освоения ПРОФЕССИОНАЛЬНОГО МОДУЛЯ</w:t>
      </w:r>
    </w:p>
    <w:p w14:paraId="08A104A2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B6005" w14:textId="77777777" w:rsidR="00844AB2" w:rsidRPr="00300671" w:rsidRDefault="00844AB2" w:rsidP="00300671">
      <w:pPr>
        <w:pStyle w:val="afa"/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71">
        <w:rPr>
          <w:rFonts w:ascii="Times New Roman" w:hAnsi="Times New Roman" w:cs="Times New Roman"/>
          <w:sz w:val="24"/>
          <w:szCs w:val="24"/>
        </w:rPr>
        <w:tab/>
        <w:t>Результатом освоения профессионального модуля является овладение обучающимися видом профессиональной деятельности ПМ.04</w:t>
      </w:r>
      <w:r w:rsidR="00300671">
        <w:rPr>
          <w:rFonts w:ascii="Times New Roman" w:hAnsi="Times New Roman" w:cs="Times New Roman"/>
          <w:sz w:val="24"/>
          <w:szCs w:val="24"/>
        </w:rPr>
        <w:t xml:space="preserve"> </w:t>
      </w:r>
      <w:r w:rsidRPr="00300671">
        <w:rPr>
          <w:rFonts w:ascii="Times New Roman" w:hAnsi="Times New Roman" w:cs="Times New Roman"/>
          <w:sz w:val="24"/>
          <w:szCs w:val="24"/>
        </w:rPr>
        <w:t>Ремонт и реставрация ювелирных и художественных изделий, в том числе профессиональными (ПК 4.1-4.4) и общими (ОК1-6) компетенциями:</w:t>
      </w:r>
    </w:p>
    <w:p w14:paraId="14DF56E4" w14:textId="77777777" w:rsidR="00844AB2" w:rsidRPr="00300671" w:rsidRDefault="00844AB2" w:rsidP="00300671">
      <w:pPr>
        <w:pStyle w:val="af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8104"/>
      </w:tblGrid>
      <w:tr w:rsidR="00844AB2" w:rsidRPr="00300671" w14:paraId="00BC7DCD" w14:textId="77777777" w:rsidTr="00300671">
        <w:trPr>
          <w:trHeight w:val="651"/>
        </w:trPr>
        <w:tc>
          <w:tcPr>
            <w:tcW w:w="796" w:type="pct"/>
            <w:shd w:val="clear" w:color="auto" w:fill="auto"/>
            <w:vAlign w:val="center"/>
          </w:tcPr>
          <w:p w14:paraId="57152FB6" w14:textId="77777777" w:rsidR="00844AB2" w:rsidRPr="00300671" w:rsidRDefault="00844AB2" w:rsidP="00300671">
            <w:pPr>
              <w:pStyle w:val="af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204" w:type="pct"/>
            <w:shd w:val="clear" w:color="auto" w:fill="auto"/>
            <w:vAlign w:val="center"/>
          </w:tcPr>
          <w:p w14:paraId="62D42C83" w14:textId="77777777" w:rsidR="00844AB2" w:rsidRPr="00300671" w:rsidRDefault="00844AB2" w:rsidP="00300671">
            <w:pPr>
              <w:pStyle w:val="af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844AB2" w:rsidRPr="00300671" w14:paraId="472A2D73" w14:textId="77777777" w:rsidTr="00300671">
        <w:tc>
          <w:tcPr>
            <w:tcW w:w="796" w:type="pct"/>
            <w:shd w:val="clear" w:color="auto" w:fill="auto"/>
          </w:tcPr>
          <w:p w14:paraId="5A32DDA4" w14:textId="77777777" w:rsidR="00844AB2" w:rsidRPr="00300671" w:rsidRDefault="00844AB2" w:rsidP="00300671">
            <w:pPr>
              <w:pStyle w:val="afa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ПК 4.1.</w:t>
            </w:r>
          </w:p>
        </w:tc>
        <w:tc>
          <w:tcPr>
            <w:tcW w:w="4204" w:type="pct"/>
            <w:shd w:val="clear" w:color="auto" w:fill="auto"/>
          </w:tcPr>
          <w:p w14:paraId="6C6DB0F2" w14:textId="77777777" w:rsidR="00844AB2" w:rsidRPr="00300671" w:rsidRDefault="00844AB2" w:rsidP="00300671">
            <w:pPr>
              <w:pStyle w:val="a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sz w:val="24"/>
                <w:szCs w:val="24"/>
              </w:rPr>
              <w:t>Анализировать состояние ювелирных и художественных изделий</w:t>
            </w:r>
          </w:p>
        </w:tc>
      </w:tr>
      <w:tr w:rsidR="00844AB2" w:rsidRPr="00300671" w14:paraId="4676A1EC" w14:textId="77777777" w:rsidTr="00300671">
        <w:tc>
          <w:tcPr>
            <w:tcW w:w="796" w:type="pct"/>
            <w:shd w:val="clear" w:color="auto" w:fill="auto"/>
          </w:tcPr>
          <w:p w14:paraId="381E603B" w14:textId="77777777" w:rsidR="00844AB2" w:rsidRPr="00300671" w:rsidRDefault="00844AB2" w:rsidP="00300671">
            <w:pPr>
              <w:pStyle w:val="afa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ПК 4.2.</w:t>
            </w:r>
          </w:p>
        </w:tc>
        <w:tc>
          <w:tcPr>
            <w:tcW w:w="4204" w:type="pct"/>
            <w:shd w:val="clear" w:color="auto" w:fill="auto"/>
          </w:tcPr>
          <w:p w14:paraId="005E8DE8" w14:textId="77777777" w:rsidR="00844AB2" w:rsidRPr="00300671" w:rsidRDefault="00844AB2" w:rsidP="00300671">
            <w:pPr>
              <w:pStyle w:val="a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sz w:val="24"/>
                <w:szCs w:val="24"/>
              </w:rPr>
              <w:t>Подбирать материалы и способы ремонта и реставрации с учетом обнаруженных дефектов</w:t>
            </w:r>
          </w:p>
        </w:tc>
      </w:tr>
      <w:tr w:rsidR="00844AB2" w:rsidRPr="00300671" w14:paraId="2D9E1E6A" w14:textId="77777777" w:rsidTr="00300671">
        <w:tc>
          <w:tcPr>
            <w:tcW w:w="796" w:type="pct"/>
            <w:shd w:val="clear" w:color="auto" w:fill="auto"/>
          </w:tcPr>
          <w:p w14:paraId="502EADC1" w14:textId="77777777" w:rsidR="00844AB2" w:rsidRPr="00300671" w:rsidRDefault="00844AB2" w:rsidP="00300671">
            <w:pPr>
              <w:pStyle w:val="afa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ПК 4.3.</w:t>
            </w:r>
          </w:p>
        </w:tc>
        <w:tc>
          <w:tcPr>
            <w:tcW w:w="4204" w:type="pct"/>
            <w:shd w:val="clear" w:color="auto" w:fill="auto"/>
          </w:tcPr>
          <w:p w14:paraId="29CCB73B" w14:textId="77777777" w:rsidR="00844AB2" w:rsidRPr="00300671" w:rsidRDefault="00844AB2" w:rsidP="00300671">
            <w:pPr>
              <w:pStyle w:val="a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sz w:val="24"/>
                <w:szCs w:val="24"/>
              </w:rPr>
              <w:t>Выполнять операции ремонта и реставрации.</w:t>
            </w:r>
          </w:p>
        </w:tc>
      </w:tr>
      <w:tr w:rsidR="00844AB2" w:rsidRPr="00300671" w14:paraId="3066D375" w14:textId="77777777" w:rsidTr="00300671">
        <w:tc>
          <w:tcPr>
            <w:tcW w:w="796" w:type="pct"/>
            <w:shd w:val="clear" w:color="auto" w:fill="auto"/>
          </w:tcPr>
          <w:p w14:paraId="26018307" w14:textId="77777777" w:rsidR="00844AB2" w:rsidRPr="00300671" w:rsidRDefault="00844AB2" w:rsidP="00300671">
            <w:pPr>
              <w:pStyle w:val="afa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ПК 4.4</w:t>
            </w:r>
          </w:p>
        </w:tc>
        <w:tc>
          <w:tcPr>
            <w:tcW w:w="4204" w:type="pct"/>
            <w:shd w:val="clear" w:color="auto" w:fill="auto"/>
          </w:tcPr>
          <w:p w14:paraId="230C7810" w14:textId="77777777" w:rsidR="00844AB2" w:rsidRPr="00300671" w:rsidRDefault="00844AB2" w:rsidP="00300671">
            <w:pPr>
              <w:pStyle w:val="a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качество восстановления ювелирных и художественных изделий.   </w:t>
            </w:r>
          </w:p>
        </w:tc>
      </w:tr>
      <w:tr w:rsidR="00844AB2" w:rsidRPr="00300671" w14:paraId="02425240" w14:textId="77777777" w:rsidTr="00300671">
        <w:tc>
          <w:tcPr>
            <w:tcW w:w="796" w:type="pct"/>
            <w:shd w:val="clear" w:color="auto" w:fill="auto"/>
          </w:tcPr>
          <w:p w14:paraId="73CAFA94" w14:textId="77777777" w:rsidR="00844AB2" w:rsidRPr="00300671" w:rsidRDefault="00844AB2" w:rsidP="00300671">
            <w:pPr>
              <w:pStyle w:val="af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ОК 1.</w:t>
            </w:r>
          </w:p>
        </w:tc>
        <w:tc>
          <w:tcPr>
            <w:tcW w:w="4204" w:type="pct"/>
            <w:shd w:val="clear" w:color="auto" w:fill="auto"/>
          </w:tcPr>
          <w:p w14:paraId="4CFC001E" w14:textId="77777777" w:rsidR="00844AB2" w:rsidRPr="00300671" w:rsidRDefault="00844AB2" w:rsidP="00300671">
            <w:pPr>
              <w:pStyle w:val="a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7A9D5E94" w14:textId="77777777" w:rsidR="00844AB2" w:rsidRPr="00300671" w:rsidRDefault="00844AB2" w:rsidP="00300671">
            <w:pPr>
              <w:pStyle w:val="a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AB2" w:rsidRPr="00300671" w14:paraId="3C9F81C9" w14:textId="77777777" w:rsidTr="00300671">
        <w:tc>
          <w:tcPr>
            <w:tcW w:w="796" w:type="pct"/>
            <w:shd w:val="clear" w:color="auto" w:fill="auto"/>
          </w:tcPr>
          <w:p w14:paraId="455A05BD" w14:textId="77777777" w:rsidR="00844AB2" w:rsidRPr="00300671" w:rsidRDefault="00844AB2" w:rsidP="00300671">
            <w:pPr>
              <w:pStyle w:val="af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ОК 2.</w:t>
            </w:r>
          </w:p>
        </w:tc>
        <w:tc>
          <w:tcPr>
            <w:tcW w:w="4204" w:type="pct"/>
            <w:shd w:val="clear" w:color="auto" w:fill="auto"/>
          </w:tcPr>
          <w:p w14:paraId="299B0F1D" w14:textId="77777777" w:rsidR="00844AB2" w:rsidRPr="00300671" w:rsidRDefault="00844AB2" w:rsidP="00300671">
            <w:pPr>
              <w:pStyle w:val="a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sz w:val="24"/>
                <w:szCs w:val="24"/>
              </w:rPr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844AB2" w:rsidRPr="00300671" w14:paraId="6E05A629" w14:textId="77777777" w:rsidTr="00300671">
        <w:trPr>
          <w:trHeight w:val="673"/>
        </w:trPr>
        <w:tc>
          <w:tcPr>
            <w:tcW w:w="796" w:type="pct"/>
            <w:shd w:val="clear" w:color="auto" w:fill="auto"/>
          </w:tcPr>
          <w:p w14:paraId="4E42C2FA" w14:textId="77777777" w:rsidR="00844AB2" w:rsidRPr="00300671" w:rsidRDefault="00844AB2" w:rsidP="00300671">
            <w:pPr>
              <w:pStyle w:val="af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ОК 3.</w:t>
            </w:r>
          </w:p>
        </w:tc>
        <w:tc>
          <w:tcPr>
            <w:tcW w:w="4204" w:type="pct"/>
            <w:shd w:val="clear" w:color="auto" w:fill="auto"/>
          </w:tcPr>
          <w:p w14:paraId="723ECB2E" w14:textId="77777777" w:rsidR="00844AB2" w:rsidRPr="00300671" w:rsidRDefault="00844AB2" w:rsidP="00300671">
            <w:pPr>
              <w:pStyle w:val="a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844AB2" w:rsidRPr="00300671" w14:paraId="4770EF04" w14:textId="77777777" w:rsidTr="00300671">
        <w:trPr>
          <w:trHeight w:val="673"/>
        </w:trPr>
        <w:tc>
          <w:tcPr>
            <w:tcW w:w="796" w:type="pct"/>
            <w:shd w:val="clear" w:color="auto" w:fill="auto"/>
          </w:tcPr>
          <w:p w14:paraId="69C455DF" w14:textId="77777777" w:rsidR="00844AB2" w:rsidRPr="00300671" w:rsidRDefault="00844AB2" w:rsidP="00300671">
            <w:pPr>
              <w:pStyle w:val="af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ОК 4.</w:t>
            </w:r>
          </w:p>
        </w:tc>
        <w:tc>
          <w:tcPr>
            <w:tcW w:w="4204" w:type="pct"/>
            <w:shd w:val="clear" w:color="auto" w:fill="auto"/>
          </w:tcPr>
          <w:p w14:paraId="2C1F4A44" w14:textId="77777777" w:rsidR="00844AB2" w:rsidRPr="00300671" w:rsidRDefault="00844AB2" w:rsidP="00300671">
            <w:pPr>
              <w:pStyle w:val="a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844AB2" w:rsidRPr="00300671" w14:paraId="5B95C901" w14:textId="77777777" w:rsidTr="00300671">
        <w:trPr>
          <w:trHeight w:val="673"/>
        </w:trPr>
        <w:tc>
          <w:tcPr>
            <w:tcW w:w="796" w:type="pct"/>
            <w:shd w:val="clear" w:color="auto" w:fill="auto"/>
          </w:tcPr>
          <w:p w14:paraId="528E3DE6" w14:textId="77777777" w:rsidR="00844AB2" w:rsidRPr="00300671" w:rsidRDefault="00844AB2" w:rsidP="00300671">
            <w:pPr>
              <w:pStyle w:val="af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ОК 5.</w:t>
            </w:r>
          </w:p>
        </w:tc>
        <w:tc>
          <w:tcPr>
            <w:tcW w:w="4204" w:type="pct"/>
            <w:shd w:val="clear" w:color="auto" w:fill="auto"/>
          </w:tcPr>
          <w:p w14:paraId="35E98B67" w14:textId="77777777" w:rsidR="00844AB2" w:rsidRPr="00300671" w:rsidRDefault="00844AB2" w:rsidP="00300671">
            <w:pPr>
              <w:pStyle w:val="a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 коммуникационные технологии в профессиональной деятельности.</w:t>
            </w:r>
          </w:p>
        </w:tc>
      </w:tr>
      <w:tr w:rsidR="00844AB2" w:rsidRPr="00300671" w14:paraId="6BEED6EA" w14:textId="77777777" w:rsidTr="00300671">
        <w:trPr>
          <w:trHeight w:val="673"/>
        </w:trPr>
        <w:tc>
          <w:tcPr>
            <w:tcW w:w="796" w:type="pct"/>
            <w:shd w:val="clear" w:color="auto" w:fill="auto"/>
          </w:tcPr>
          <w:p w14:paraId="1C4D1C5C" w14:textId="77777777" w:rsidR="00844AB2" w:rsidRPr="00300671" w:rsidRDefault="00844AB2" w:rsidP="00300671">
            <w:pPr>
              <w:pStyle w:val="af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b/>
                <w:sz w:val="24"/>
                <w:szCs w:val="24"/>
              </w:rPr>
              <w:t>ОК 6.</w:t>
            </w:r>
          </w:p>
        </w:tc>
        <w:tc>
          <w:tcPr>
            <w:tcW w:w="4204" w:type="pct"/>
            <w:shd w:val="clear" w:color="auto" w:fill="auto"/>
          </w:tcPr>
          <w:p w14:paraId="5545A59A" w14:textId="77777777" w:rsidR="00844AB2" w:rsidRPr="00300671" w:rsidRDefault="00844AB2" w:rsidP="00300671">
            <w:pPr>
              <w:pStyle w:val="a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71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630D6D" w:rsidRPr="00300671" w14:paraId="4145981B" w14:textId="77777777" w:rsidTr="00300671">
        <w:trPr>
          <w:trHeight w:val="673"/>
        </w:trPr>
        <w:tc>
          <w:tcPr>
            <w:tcW w:w="796" w:type="pct"/>
            <w:shd w:val="clear" w:color="auto" w:fill="auto"/>
          </w:tcPr>
          <w:p w14:paraId="44B7C445" w14:textId="77777777" w:rsidR="00630D6D" w:rsidRPr="00C17DD6" w:rsidRDefault="00630D6D" w:rsidP="008F27BB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ОК 7.</w:t>
            </w:r>
          </w:p>
        </w:tc>
        <w:tc>
          <w:tcPr>
            <w:tcW w:w="4204" w:type="pct"/>
            <w:shd w:val="clear" w:color="auto" w:fill="auto"/>
          </w:tcPr>
          <w:p w14:paraId="58F16F3F" w14:textId="77777777" w:rsidR="00630D6D" w:rsidRPr="00C17DD6" w:rsidRDefault="00630D6D" w:rsidP="008F27BB">
            <w:pPr>
              <w:widowControl w:val="0"/>
              <w:suppressAutoHyphens/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14:paraId="25E923F2" w14:textId="77777777" w:rsidR="00844AB2" w:rsidRPr="00331225" w:rsidRDefault="00844AB2" w:rsidP="0084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4B01C" w14:textId="77777777" w:rsidR="00844AB2" w:rsidRPr="00331225" w:rsidRDefault="00844AB2" w:rsidP="00844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44AB2" w:rsidRPr="00331225" w:rsidSect="00331225">
          <w:pgSz w:w="11906" w:h="16838"/>
          <w:pgMar w:top="1134" w:right="851" w:bottom="1134" w:left="1418" w:header="709" w:footer="709" w:gutter="0"/>
          <w:cols w:space="720"/>
        </w:sectPr>
      </w:pPr>
    </w:p>
    <w:p w14:paraId="40B52107" w14:textId="77777777" w:rsidR="00844AB2" w:rsidRPr="00331225" w:rsidRDefault="00844AB2" w:rsidP="00C90B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/>
          <w:caps/>
          <w:sz w:val="24"/>
          <w:szCs w:val="24"/>
        </w:rPr>
        <w:t>3. СТРУКТУРА и содержание профессионального модуля</w:t>
      </w:r>
    </w:p>
    <w:p w14:paraId="7FC0D0F2" w14:textId="77777777" w:rsidR="00844AB2" w:rsidRPr="00331225" w:rsidRDefault="00844AB2" w:rsidP="0084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/>
          <w:sz w:val="24"/>
          <w:szCs w:val="24"/>
        </w:rPr>
        <w:t>3.1. Тематический план профессионального модуля ПМ 04</w:t>
      </w:r>
      <w:r w:rsidRPr="00331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Ремонт и реставрация ювелирных и художественных изделий</w:t>
      </w: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3560"/>
        <w:gridCol w:w="1709"/>
        <w:gridCol w:w="919"/>
        <w:gridCol w:w="1685"/>
        <w:gridCol w:w="1868"/>
        <w:gridCol w:w="1208"/>
        <w:gridCol w:w="1998"/>
      </w:tblGrid>
      <w:tr w:rsidR="00844AB2" w:rsidRPr="00331225" w14:paraId="1CDDE75D" w14:textId="77777777" w:rsidTr="00844AB2">
        <w:trPr>
          <w:trHeight w:val="435"/>
        </w:trPr>
        <w:tc>
          <w:tcPr>
            <w:tcW w:w="690" w:type="pct"/>
            <w:vMerge w:val="restart"/>
            <w:shd w:val="clear" w:color="auto" w:fill="auto"/>
          </w:tcPr>
          <w:p w14:paraId="231CD817" w14:textId="1545B9F5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</w:t>
            </w:r>
            <w:r w:rsidR="00105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профессиональных</w:t>
            </w:r>
            <w:r w:rsidR="00105F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185" w:type="pct"/>
            <w:vMerge w:val="restart"/>
            <w:shd w:val="clear" w:color="auto" w:fill="auto"/>
          </w:tcPr>
          <w:p w14:paraId="249AADB8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9" w:type="pct"/>
            <w:vMerge w:val="restart"/>
            <w:shd w:val="clear" w:color="auto" w:fill="auto"/>
          </w:tcPr>
          <w:p w14:paraId="5D072AA2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Всего часов</w:t>
            </w:r>
          </w:p>
          <w:p w14:paraId="76FB6AEE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14:paraId="264223C0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14:paraId="526236D2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Практика </w:t>
            </w:r>
          </w:p>
        </w:tc>
      </w:tr>
      <w:tr w:rsidR="00844AB2" w:rsidRPr="00331225" w14:paraId="2E1AB4F8" w14:textId="77777777" w:rsidTr="00844AB2">
        <w:trPr>
          <w:trHeight w:val="435"/>
        </w:trPr>
        <w:tc>
          <w:tcPr>
            <w:tcW w:w="690" w:type="pct"/>
            <w:vMerge/>
            <w:shd w:val="clear" w:color="auto" w:fill="auto"/>
          </w:tcPr>
          <w:p w14:paraId="0801A2CC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14:paraId="41CF0E94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14:paraId="3F6F0C85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14:paraId="22403278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  <w:shd w:val="clear" w:color="auto" w:fill="auto"/>
          </w:tcPr>
          <w:p w14:paraId="13DCEB81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обучающегося, </w:t>
            </w:r>
          </w:p>
          <w:p w14:paraId="1D437966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4095071C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Учебная,</w:t>
            </w:r>
          </w:p>
          <w:p w14:paraId="303E9AD5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14:paraId="6CC6B92A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Производственная,</w:t>
            </w:r>
          </w:p>
          <w:p w14:paraId="1EBA6DA8" w14:textId="77777777" w:rsidR="00844AB2" w:rsidRPr="00331225" w:rsidRDefault="00844AB2" w:rsidP="00844AB2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часов</w:t>
            </w:r>
          </w:p>
          <w:p w14:paraId="710D80FF" w14:textId="77777777" w:rsidR="00844AB2" w:rsidRPr="00331225" w:rsidRDefault="00844AB2" w:rsidP="00844AB2">
            <w:pPr>
              <w:widowControl w:val="0"/>
              <w:spacing w:after="0" w:line="240" w:lineRule="auto"/>
              <w:ind w:left="72" w:hanging="8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(если предусмотрена рассредоточенная практика)</w:t>
            </w:r>
          </w:p>
        </w:tc>
      </w:tr>
      <w:tr w:rsidR="00844AB2" w:rsidRPr="00331225" w14:paraId="764174C0" w14:textId="77777777" w:rsidTr="00844AB2">
        <w:trPr>
          <w:trHeight w:val="390"/>
        </w:trPr>
        <w:tc>
          <w:tcPr>
            <w:tcW w:w="690" w:type="pct"/>
            <w:vMerge/>
            <w:shd w:val="clear" w:color="auto" w:fill="auto"/>
          </w:tcPr>
          <w:p w14:paraId="519D4B29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pct"/>
            <w:vMerge/>
            <w:shd w:val="clear" w:color="auto" w:fill="auto"/>
          </w:tcPr>
          <w:p w14:paraId="1A593F29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14:paraId="6CD8C482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shd w:val="clear" w:color="auto" w:fill="auto"/>
          </w:tcPr>
          <w:p w14:paraId="52F7AD68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Всего,</w:t>
            </w:r>
          </w:p>
          <w:p w14:paraId="02C44421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561" w:type="pct"/>
            <w:shd w:val="clear" w:color="auto" w:fill="auto"/>
          </w:tcPr>
          <w:p w14:paraId="3E765532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т.ч. лабораторные работы и практические занятия,</w:t>
            </w:r>
          </w:p>
          <w:p w14:paraId="5CAF2346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622" w:type="pct"/>
            <w:vMerge/>
            <w:shd w:val="clear" w:color="auto" w:fill="auto"/>
          </w:tcPr>
          <w:p w14:paraId="45E9298B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1CEB8FAB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14:paraId="13F34241" w14:textId="77777777" w:rsidR="00844AB2" w:rsidRPr="00331225" w:rsidRDefault="00844AB2" w:rsidP="00844AB2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44AB2" w:rsidRPr="00331225" w14:paraId="2E267575" w14:textId="77777777" w:rsidTr="00844AB2">
        <w:tc>
          <w:tcPr>
            <w:tcW w:w="690" w:type="pct"/>
            <w:shd w:val="clear" w:color="auto" w:fill="auto"/>
          </w:tcPr>
          <w:p w14:paraId="4828F258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pct"/>
            <w:shd w:val="clear" w:color="auto" w:fill="auto"/>
          </w:tcPr>
          <w:p w14:paraId="65E5F8E7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14:paraId="428A9514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14:paraId="5985EDF7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14:paraId="0207046F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14:paraId="6241D8C9" w14:textId="77777777" w:rsidR="00844AB2" w:rsidRPr="00331225" w:rsidRDefault="00844AB2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14:paraId="13267549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14:paraId="456E28F7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8</w:t>
            </w:r>
          </w:p>
        </w:tc>
      </w:tr>
      <w:tr w:rsidR="00844AB2" w:rsidRPr="00331225" w14:paraId="41F7F1C1" w14:textId="77777777" w:rsidTr="00844AB2">
        <w:tc>
          <w:tcPr>
            <w:tcW w:w="690" w:type="pct"/>
            <w:shd w:val="clear" w:color="auto" w:fill="auto"/>
          </w:tcPr>
          <w:p w14:paraId="1474C84C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4.1</w:t>
            </w:r>
          </w:p>
        </w:tc>
        <w:tc>
          <w:tcPr>
            <w:tcW w:w="1185" w:type="pct"/>
            <w:shd w:val="clear" w:color="auto" w:fill="auto"/>
          </w:tcPr>
          <w:p w14:paraId="5F34C753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Анализ состояния ювелирных и художественных изделий</w:t>
            </w:r>
          </w:p>
        </w:tc>
        <w:tc>
          <w:tcPr>
            <w:tcW w:w="569" w:type="pct"/>
            <w:shd w:val="clear" w:color="auto" w:fill="auto"/>
          </w:tcPr>
          <w:p w14:paraId="06CFB271" w14:textId="00A895A9" w:rsidR="00844AB2" w:rsidRPr="00331225" w:rsidRDefault="00105F16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06" w:type="pct"/>
            <w:shd w:val="clear" w:color="auto" w:fill="auto"/>
          </w:tcPr>
          <w:p w14:paraId="68FD531E" w14:textId="77777777" w:rsidR="00844AB2" w:rsidRPr="00331225" w:rsidRDefault="00FF53DC" w:rsidP="00B758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B758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1" w:type="pct"/>
            <w:shd w:val="clear" w:color="auto" w:fill="auto"/>
          </w:tcPr>
          <w:p w14:paraId="596A9D55" w14:textId="77777777" w:rsidR="00844AB2" w:rsidRPr="00331225" w:rsidRDefault="00B02339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2" w:type="pct"/>
            <w:shd w:val="clear" w:color="auto" w:fill="auto"/>
          </w:tcPr>
          <w:p w14:paraId="6A22B43F" w14:textId="6BA7CEBF" w:rsidR="00844AB2" w:rsidRPr="00331225" w:rsidRDefault="00FE137C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2" w:type="pct"/>
            <w:shd w:val="clear" w:color="auto" w:fill="auto"/>
          </w:tcPr>
          <w:p w14:paraId="5069C414" w14:textId="2A82C435" w:rsidR="00A25E1F" w:rsidRPr="00331225" w:rsidRDefault="00FE137C" w:rsidP="00844A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65" w:type="pct"/>
            <w:shd w:val="clear" w:color="auto" w:fill="auto"/>
          </w:tcPr>
          <w:p w14:paraId="04942263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844AB2" w:rsidRPr="00331225" w14:paraId="4C5037E7" w14:textId="77777777" w:rsidTr="00844AB2">
        <w:tc>
          <w:tcPr>
            <w:tcW w:w="690" w:type="pct"/>
            <w:shd w:val="clear" w:color="auto" w:fill="auto"/>
          </w:tcPr>
          <w:p w14:paraId="60023F05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4.2</w:t>
            </w:r>
          </w:p>
        </w:tc>
        <w:tc>
          <w:tcPr>
            <w:tcW w:w="1185" w:type="pct"/>
            <w:shd w:val="clear" w:color="auto" w:fill="auto"/>
          </w:tcPr>
          <w:p w14:paraId="51388EB6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Материалы и способы ремонта и реставрации с учетом обнаруженных дефектов</w:t>
            </w:r>
          </w:p>
        </w:tc>
        <w:tc>
          <w:tcPr>
            <w:tcW w:w="569" w:type="pct"/>
            <w:shd w:val="clear" w:color="auto" w:fill="auto"/>
          </w:tcPr>
          <w:p w14:paraId="01C7CB8A" w14:textId="0A3AED38" w:rsidR="00844AB2" w:rsidRPr="00331225" w:rsidRDefault="00105F16" w:rsidP="00844AB2">
            <w:pPr>
              <w:widowControl w:val="0"/>
              <w:tabs>
                <w:tab w:val="left" w:pos="608"/>
                <w:tab w:val="center" w:pos="7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306" w:type="pct"/>
            <w:shd w:val="clear" w:color="auto" w:fill="auto"/>
          </w:tcPr>
          <w:p w14:paraId="68D8246D" w14:textId="77777777" w:rsidR="00844AB2" w:rsidRPr="00331225" w:rsidRDefault="00B02339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1" w:type="pct"/>
            <w:shd w:val="clear" w:color="auto" w:fill="auto"/>
          </w:tcPr>
          <w:p w14:paraId="46FA6BC0" w14:textId="77777777" w:rsidR="00844AB2" w:rsidRPr="00331225" w:rsidRDefault="00B02339" w:rsidP="00B02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2" w:type="pct"/>
            <w:shd w:val="clear" w:color="auto" w:fill="auto"/>
          </w:tcPr>
          <w:p w14:paraId="100482CA" w14:textId="549DC24D" w:rsidR="00844AB2" w:rsidRPr="00331225" w:rsidRDefault="00FE137C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02" w:type="pct"/>
            <w:shd w:val="clear" w:color="auto" w:fill="auto"/>
          </w:tcPr>
          <w:p w14:paraId="181A314A" w14:textId="370C71BE" w:rsidR="00A25E1F" w:rsidRPr="00331225" w:rsidRDefault="00FE137C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65" w:type="pct"/>
            <w:shd w:val="clear" w:color="auto" w:fill="auto"/>
          </w:tcPr>
          <w:p w14:paraId="3FE1964F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844AB2" w:rsidRPr="00331225" w14:paraId="223A8F95" w14:textId="77777777" w:rsidTr="00844AB2">
        <w:tc>
          <w:tcPr>
            <w:tcW w:w="690" w:type="pct"/>
            <w:shd w:val="clear" w:color="auto" w:fill="auto"/>
          </w:tcPr>
          <w:p w14:paraId="3C7D85A4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4.3 – 4.4.</w:t>
            </w:r>
          </w:p>
        </w:tc>
        <w:tc>
          <w:tcPr>
            <w:tcW w:w="1185" w:type="pct"/>
            <w:shd w:val="clear" w:color="auto" w:fill="auto"/>
          </w:tcPr>
          <w:p w14:paraId="367CAD8F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Операции ремонта и реставрации.</w:t>
            </w:r>
          </w:p>
        </w:tc>
        <w:tc>
          <w:tcPr>
            <w:tcW w:w="569" w:type="pct"/>
            <w:shd w:val="clear" w:color="auto" w:fill="auto"/>
          </w:tcPr>
          <w:p w14:paraId="681B1DA4" w14:textId="28B2CA61" w:rsidR="00844AB2" w:rsidRPr="00331225" w:rsidRDefault="00105F16" w:rsidP="00B02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306" w:type="pct"/>
            <w:shd w:val="clear" w:color="auto" w:fill="auto"/>
          </w:tcPr>
          <w:p w14:paraId="734CFC7C" w14:textId="77777777" w:rsidR="00844AB2" w:rsidRPr="00331225" w:rsidRDefault="00B02339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561" w:type="pct"/>
            <w:shd w:val="clear" w:color="auto" w:fill="auto"/>
          </w:tcPr>
          <w:p w14:paraId="6B7F0E11" w14:textId="77777777" w:rsidR="00844AB2" w:rsidRPr="00331225" w:rsidRDefault="00B02339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2" w:type="pct"/>
            <w:shd w:val="clear" w:color="auto" w:fill="auto"/>
          </w:tcPr>
          <w:p w14:paraId="044B871C" w14:textId="318CD328" w:rsidR="00844AB2" w:rsidRPr="00331225" w:rsidRDefault="00FE137C" w:rsidP="00B023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02" w:type="pct"/>
            <w:shd w:val="clear" w:color="auto" w:fill="auto"/>
          </w:tcPr>
          <w:p w14:paraId="608AE40F" w14:textId="3E788C01" w:rsidR="00A25E1F" w:rsidRPr="00331225" w:rsidRDefault="00FE137C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65" w:type="pct"/>
            <w:shd w:val="clear" w:color="auto" w:fill="auto"/>
          </w:tcPr>
          <w:p w14:paraId="4B5BF7B4" w14:textId="77777777" w:rsidR="00844AB2" w:rsidRPr="00331225" w:rsidRDefault="00844AB2" w:rsidP="00844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844AB2" w:rsidRPr="00331225" w14:paraId="071B4029" w14:textId="77777777" w:rsidTr="00844AB2">
        <w:tc>
          <w:tcPr>
            <w:tcW w:w="690" w:type="pct"/>
            <w:shd w:val="clear" w:color="auto" w:fill="auto"/>
          </w:tcPr>
          <w:p w14:paraId="3BA2FCC7" w14:textId="77777777" w:rsidR="00844AB2" w:rsidRPr="00331225" w:rsidRDefault="00844AB2" w:rsidP="00844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</w:tcPr>
          <w:p w14:paraId="76C83A3A" w14:textId="77777777" w:rsidR="00844AB2" w:rsidRPr="00331225" w:rsidRDefault="00844AB2" w:rsidP="00844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, часов</w:t>
            </w:r>
            <w:r w:rsidRPr="0033122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(если предусмотрена</w:t>
            </w:r>
            <w:r w:rsidRPr="003312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итоговая (концентрированная) практика</w:t>
            </w:r>
            <w:r w:rsidRPr="0033122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69" w:type="pct"/>
            <w:shd w:val="clear" w:color="auto" w:fill="auto"/>
          </w:tcPr>
          <w:p w14:paraId="7A6EBE66" w14:textId="5CAABC70" w:rsidR="00844AB2" w:rsidRPr="00331225" w:rsidRDefault="00FE137C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91" w:type="pct"/>
            <w:gridSpan w:val="4"/>
            <w:shd w:val="clear" w:color="auto" w:fill="C0C0C0"/>
          </w:tcPr>
          <w:p w14:paraId="058B4EA9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shd w:val="clear" w:color="auto" w:fill="auto"/>
          </w:tcPr>
          <w:p w14:paraId="4C5569C2" w14:textId="513F7E26" w:rsidR="00844AB2" w:rsidRPr="00331225" w:rsidRDefault="00FE137C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216</w:t>
            </w:r>
          </w:p>
          <w:p w14:paraId="03C71272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90BB3" w:rsidRPr="00331225" w14:paraId="1505C23E" w14:textId="77777777" w:rsidTr="00844AB2">
        <w:tc>
          <w:tcPr>
            <w:tcW w:w="690" w:type="pct"/>
            <w:shd w:val="clear" w:color="auto" w:fill="auto"/>
          </w:tcPr>
          <w:p w14:paraId="2A6AEDA8" w14:textId="77777777" w:rsidR="00C90BB3" w:rsidRPr="00331225" w:rsidRDefault="00C90BB3" w:rsidP="00844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</w:tcPr>
          <w:p w14:paraId="632C0592" w14:textId="105304B7" w:rsidR="00C90BB3" w:rsidRPr="00331225" w:rsidRDefault="00C90BB3" w:rsidP="00844AB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69" w:type="pct"/>
            <w:shd w:val="clear" w:color="auto" w:fill="auto"/>
          </w:tcPr>
          <w:p w14:paraId="2ADE8D14" w14:textId="5BE898C0" w:rsidR="00C90BB3" w:rsidRDefault="00C90BB3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pct"/>
            <w:gridSpan w:val="4"/>
            <w:shd w:val="clear" w:color="auto" w:fill="C0C0C0"/>
          </w:tcPr>
          <w:p w14:paraId="36D70657" w14:textId="77777777" w:rsidR="00C90BB3" w:rsidRPr="00331225" w:rsidRDefault="00C90BB3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  <w:shd w:val="clear" w:color="auto" w:fill="auto"/>
          </w:tcPr>
          <w:p w14:paraId="721B1BC8" w14:textId="77777777" w:rsidR="00C90BB3" w:rsidRDefault="00C90BB3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44AB2" w:rsidRPr="00331225" w14:paraId="59D37F26" w14:textId="77777777" w:rsidTr="00844AB2">
        <w:tc>
          <w:tcPr>
            <w:tcW w:w="690" w:type="pct"/>
            <w:shd w:val="clear" w:color="auto" w:fill="auto"/>
          </w:tcPr>
          <w:p w14:paraId="3B7926D5" w14:textId="77777777" w:rsidR="00844AB2" w:rsidRPr="00331225" w:rsidRDefault="00844AB2" w:rsidP="00844A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185" w:type="pct"/>
            <w:shd w:val="clear" w:color="auto" w:fill="auto"/>
          </w:tcPr>
          <w:p w14:paraId="31D38D3A" w14:textId="77777777" w:rsidR="00844AB2" w:rsidRPr="00331225" w:rsidRDefault="00844AB2" w:rsidP="00844AB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14:paraId="1BDDA75D" w14:textId="1752945D" w:rsidR="00844AB2" w:rsidRPr="00331225" w:rsidRDefault="00C90BB3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567</w:t>
            </w:r>
          </w:p>
        </w:tc>
        <w:tc>
          <w:tcPr>
            <w:tcW w:w="306" w:type="pct"/>
            <w:shd w:val="clear" w:color="auto" w:fill="auto"/>
          </w:tcPr>
          <w:p w14:paraId="216A6497" w14:textId="77777777" w:rsidR="00844AB2" w:rsidRPr="00331225" w:rsidRDefault="00B758C4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162</w:t>
            </w:r>
          </w:p>
        </w:tc>
        <w:tc>
          <w:tcPr>
            <w:tcW w:w="561" w:type="pct"/>
            <w:shd w:val="clear" w:color="auto" w:fill="auto"/>
          </w:tcPr>
          <w:p w14:paraId="09A1CB7A" w14:textId="77777777" w:rsidR="00844AB2" w:rsidRPr="00331225" w:rsidRDefault="00B758C4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96</w:t>
            </w:r>
          </w:p>
        </w:tc>
        <w:tc>
          <w:tcPr>
            <w:tcW w:w="622" w:type="pct"/>
            <w:shd w:val="clear" w:color="auto" w:fill="auto"/>
          </w:tcPr>
          <w:p w14:paraId="1F07B9E6" w14:textId="0DB7EBE8" w:rsidR="00844AB2" w:rsidRPr="00331225" w:rsidRDefault="00FE137C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80</w:t>
            </w:r>
          </w:p>
        </w:tc>
        <w:tc>
          <w:tcPr>
            <w:tcW w:w="402" w:type="pct"/>
            <w:shd w:val="clear" w:color="auto" w:fill="auto"/>
          </w:tcPr>
          <w:p w14:paraId="06737756" w14:textId="35B745C6" w:rsidR="00844AB2" w:rsidRPr="00331225" w:rsidRDefault="00FE137C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108</w:t>
            </w:r>
          </w:p>
        </w:tc>
        <w:tc>
          <w:tcPr>
            <w:tcW w:w="665" w:type="pct"/>
            <w:shd w:val="clear" w:color="auto" w:fill="auto"/>
          </w:tcPr>
          <w:p w14:paraId="16B5DC5C" w14:textId="5F106BB1" w:rsidR="00844AB2" w:rsidRPr="00331225" w:rsidRDefault="00FE137C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216</w:t>
            </w:r>
          </w:p>
        </w:tc>
      </w:tr>
    </w:tbl>
    <w:p w14:paraId="21C1CAD2" w14:textId="77777777" w:rsidR="00844AB2" w:rsidRPr="00331225" w:rsidRDefault="00844AB2" w:rsidP="00844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44AB2" w:rsidRPr="00331225" w:rsidSect="00B758C4">
          <w:pgSz w:w="16838" w:h="11906" w:orient="landscape"/>
          <w:pgMar w:top="851" w:right="1134" w:bottom="1418" w:left="1134" w:header="709" w:footer="709" w:gutter="0"/>
          <w:cols w:space="720"/>
        </w:sectPr>
      </w:pPr>
    </w:p>
    <w:p w14:paraId="228E90FD" w14:textId="4DAFA689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3.2. </w:t>
      </w:r>
      <w:r w:rsidRPr="00331225">
        <w:rPr>
          <w:rFonts w:ascii="Times New Roman" w:eastAsia="Times New Roman" w:hAnsi="Times New Roman" w:cs="Times New Roman"/>
          <w:b/>
          <w:sz w:val="24"/>
          <w:szCs w:val="24"/>
        </w:rPr>
        <w:t>Содержание обучения по профессиональному модулю ПМ</w:t>
      </w:r>
      <w:r w:rsidR="00147BE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31225">
        <w:rPr>
          <w:rFonts w:ascii="Times New Roman" w:eastAsia="Times New Roman" w:hAnsi="Times New Roman" w:cs="Times New Roman"/>
          <w:b/>
          <w:sz w:val="24"/>
          <w:szCs w:val="24"/>
        </w:rPr>
        <w:t xml:space="preserve">04  </w:t>
      </w:r>
      <w:r w:rsidRPr="003312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Ремонт и реставрация ювелирных и художественных изделий</w:t>
      </w:r>
    </w:p>
    <w:tbl>
      <w:tblPr>
        <w:tblpPr w:leftFromText="180" w:rightFromText="180" w:vertAnchor="page" w:horzAnchor="margin" w:tblpY="139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8"/>
        <w:gridCol w:w="526"/>
        <w:gridCol w:w="21"/>
        <w:gridCol w:w="142"/>
        <w:gridCol w:w="9139"/>
        <w:gridCol w:w="1229"/>
        <w:gridCol w:w="1055"/>
      </w:tblGrid>
      <w:tr w:rsidR="00844AB2" w:rsidRPr="00331225" w14:paraId="53D66095" w14:textId="77777777" w:rsidTr="00952FE4">
        <w:trPr>
          <w:trHeight w:val="31"/>
        </w:trPr>
        <w:tc>
          <w:tcPr>
            <w:tcW w:w="2738" w:type="dxa"/>
            <w:vAlign w:val="center"/>
          </w:tcPr>
          <w:p w14:paraId="525D0450" w14:textId="77777777" w:rsidR="00844AB2" w:rsidRPr="00331225" w:rsidRDefault="00844AB2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828" w:type="dxa"/>
            <w:gridSpan w:val="4"/>
            <w:vAlign w:val="center"/>
          </w:tcPr>
          <w:p w14:paraId="557B5910" w14:textId="77777777" w:rsidR="00844AB2" w:rsidRPr="00331225" w:rsidRDefault="00844AB2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 курсовая работа (проект)</w:t>
            </w:r>
          </w:p>
        </w:tc>
        <w:tc>
          <w:tcPr>
            <w:tcW w:w="1229" w:type="dxa"/>
            <w:vAlign w:val="center"/>
          </w:tcPr>
          <w:p w14:paraId="78149925" w14:textId="77777777" w:rsidR="00844AB2" w:rsidRPr="00331225" w:rsidRDefault="00844AB2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49441494" w14:textId="77777777" w:rsidR="00844AB2" w:rsidRPr="00331225" w:rsidRDefault="00844AB2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844AB2" w:rsidRPr="00331225" w14:paraId="4878F54E" w14:textId="77777777" w:rsidTr="00952FE4">
        <w:trPr>
          <w:trHeight w:val="31"/>
        </w:trPr>
        <w:tc>
          <w:tcPr>
            <w:tcW w:w="2738" w:type="dxa"/>
          </w:tcPr>
          <w:p w14:paraId="624426C4" w14:textId="77777777" w:rsidR="00844AB2" w:rsidRPr="00331225" w:rsidRDefault="00844AB2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28" w:type="dxa"/>
            <w:gridSpan w:val="4"/>
          </w:tcPr>
          <w:p w14:paraId="6B9029F5" w14:textId="77777777" w:rsidR="00844AB2" w:rsidRPr="00331225" w:rsidRDefault="00844AB2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14:paraId="14A68668" w14:textId="77777777" w:rsidR="00844AB2" w:rsidRPr="00331225" w:rsidRDefault="00844AB2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537EF48F" w14:textId="77777777" w:rsidR="00844AB2" w:rsidRPr="00331225" w:rsidRDefault="00844AB2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929F6" w:rsidRPr="00331225" w14:paraId="09F5EC7A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636785A1" w14:textId="77777777" w:rsidR="000929F6" w:rsidRPr="000929F6" w:rsidRDefault="000929F6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состояния ювелирных и художественных изделий</w:t>
            </w:r>
          </w:p>
        </w:tc>
        <w:tc>
          <w:tcPr>
            <w:tcW w:w="1229" w:type="dxa"/>
          </w:tcPr>
          <w:p w14:paraId="157E5898" w14:textId="77777777" w:rsidR="000929F6" w:rsidRPr="00331225" w:rsidRDefault="00B02339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55" w:type="dxa"/>
            <w:vMerge w:val="restart"/>
            <w:shd w:val="clear" w:color="auto" w:fill="C0C0C0"/>
          </w:tcPr>
          <w:p w14:paraId="2B19704C" w14:textId="77777777" w:rsidR="000929F6" w:rsidRPr="00331225" w:rsidRDefault="000929F6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F6" w:rsidRPr="00331225" w14:paraId="0E597ECA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3A7DC822" w14:textId="6694A50B" w:rsidR="000929F6" w:rsidRPr="000929F6" w:rsidRDefault="000929F6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</w:t>
            </w:r>
            <w:r w:rsidR="00147B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04.01. Технология ремонта и реставрации ювелирных и художественных изделий</w:t>
            </w:r>
          </w:p>
        </w:tc>
        <w:tc>
          <w:tcPr>
            <w:tcW w:w="1229" w:type="dxa"/>
          </w:tcPr>
          <w:p w14:paraId="06738298" w14:textId="77777777" w:rsidR="000929F6" w:rsidRPr="00331225" w:rsidRDefault="00B02339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55" w:type="dxa"/>
            <w:vMerge/>
            <w:shd w:val="clear" w:color="auto" w:fill="C0C0C0"/>
          </w:tcPr>
          <w:p w14:paraId="1865A437" w14:textId="77777777" w:rsidR="000929F6" w:rsidRPr="00331225" w:rsidRDefault="000929F6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29F6" w:rsidRPr="00331225" w14:paraId="23372BA6" w14:textId="77777777" w:rsidTr="00952FE4">
        <w:trPr>
          <w:cantSplit/>
          <w:trHeight w:val="31"/>
        </w:trPr>
        <w:tc>
          <w:tcPr>
            <w:tcW w:w="2738" w:type="dxa"/>
            <w:vMerge w:val="restart"/>
          </w:tcPr>
          <w:p w14:paraId="767FF48F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A61D6B0" w14:textId="77777777" w:rsidR="000929F6" w:rsidRPr="00331225" w:rsidRDefault="000929F6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1.1. Анализ состояния </w:t>
            </w: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ювелирных и художественных изделий</w:t>
            </w:r>
          </w:p>
        </w:tc>
        <w:tc>
          <w:tcPr>
            <w:tcW w:w="9828" w:type="dxa"/>
            <w:gridSpan w:val="4"/>
          </w:tcPr>
          <w:p w14:paraId="3675E678" w14:textId="77777777" w:rsidR="000929F6" w:rsidRPr="00331225" w:rsidRDefault="000929F6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229" w:type="dxa"/>
          </w:tcPr>
          <w:p w14:paraId="64175CD6" w14:textId="77777777" w:rsidR="000929F6" w:rsidRPr="00331225" w:rsidRDefault="00195944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6F517660" w14:textId="77777777" w:rsidR="000929F6" w:rsidRPr="00331225" w:rsidRDefault="000929F6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DEC4BFA" w14:textId="77777777" w:rsidTr="00952FE4">
        <w:trPr>
          <w:cantSplit/>
          <w:trHeight w:val="54"/>
        </w:trPr>
        <w:tc>
          <w:tcPr>
            <w:tcW w:w="2738" w:type="dxa"/>
            <w:vMerge/>
          </w:tcPr>
          <w:p w14:paraId="4C7CB607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675FF7A4" w14:textId="0A32023E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39" w:type="dxa"/>
          </w:tcPr>
          <w:p w14:paraId="67AC4B42" w14:textId="066CA780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CE">
              <w:rPr>
                <w:rStyle w:val="115pt"/>
                <w:rFonts w:eastAsiaTheme="minorEastAsia"/>
                <w:sz w:val="24"/>
                <w:szCs w:val="24"/>
              </w:rPr>
              <w:t>Анализ состояния изделия. Причины износа и старения ювелирных изделий. Распространенные виды поломок, дефектов и повреждений, встречающихся в ювелирных изделиях.</w:t>
            </w:r>
          </w:p>
        </w:tc>
        <w:tc>
          <w:tcPr>
            <w:tcW w:w="1229" w:type="dxa"/>
          </w:tcPr>
          <w:p w14:paraId="57D00668" w14:textId="083B47C0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62929F0B" w14:textId="653C51C9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17FA282F" w14:textId="77777777" w:rsidTr="00952FE4">
        <w:trPr>
          <w:cantSplit/>
          <w:trHeight w:val="54"/>
        </w:trPr>
        <w:tc>
          <w:tcPr>
            <w:tcW w:w="2738" w:type="dxa"/>
            <w:vMerge/>
          </w:tcPr>
          <w:p w14:paraId="07450D7E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7F2357B9" w14:textId="3B8CAC50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39" w:type="dxa"/>
          </w:tcPr>
          <w:p w14:paraId="09E95E91" w14:textId="11627BBF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ECE">
              <w:rPr>
                <w:rStyle w:val="115pt"/>
                <w:rFonts w:eastAsiaTheme="minorEastAsia"/>
                <w:sz w:val="24"/>
                <w:szCs w:val="24"/>
              </w:rPr>
              <w:t>Виды соединения поврежденных элементов изделия.</w:t>
            </w:r>
            <w:r w:rsidRPr="00D91ECE">
              <w:rPr>
                <w:rStyle w:val="Exact"/>
                <w:rFonts w:eastAsiaTheme="minorEastAsia"/>
                <w:sz w:val="24"/>
                <w:szCs w:val="24"/>
              </w:rPr>
              <w:t xml:space="preserve"> </w:t>
            </w:r>
            <w:r w:rsidRPr="00D91ECE">
              <w:rPr>
                <w:rStyle w:val="115pt"/>
                <w:rFonts w:eastAsiaTheme="minorEastAsia"/>
                <w:sz w:val="24"/>
                <w:szCs w:val="24"/>
              </w:rPr>
              <w:t>Способы ремонта (реставрации) повреждений.</w:t>
            </w:r>
          </w:p>
        </w:tc>
        <w:tc>
          <w:tcPr>
            <w:tcW w:w="1229" w:type="dxa"/>
          </w:tcPr>
          <w:p w14:paraId="58DD9041" w14:textId="5193CE9F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46F3F491" w14:textId="561A7F55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746E98AE" w14:textId="77777777" w:rsidTr="00952FE4">
        <w:trPr>
          <w:cantSplit/>
          <w:trHeight w:val="58"/>
        </w:trPr>
        <w:tc>
          <w:tcPr>
            <w:tcW w:w="2738" w:type="dxa"/>
            <w:vMerge/>
          </w:tcPr>
          <w:p w14:paraId="281F4032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51EE84BF" w14:textId="38BB65C0" w:rsidR="005D22D8" w:rsidRPr="00331225" w:rsidRDefault="005D22D8" w:rsidP="005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39" w:type="dxa"/>
          </w:tcPr>
          <w:p w14:paraId="46677146" w14:textId="523B4922" w:rsidR="005D22D8" w:rsidRPr="006B79BF" w:rsidRDefault="005D22D8" w:rsidP="005D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виды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поломок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серег</w:t>
            </w:r>
          </w:p>
        </w:tc>
        <w:tc>
          <w:tcPr>
            <w:tcW w:w="1229" w:type="dxa"/>
          </w:tcPr>
          <w:p w14:paraId="097154C3" w14:textId="77777777" w:rsidR="005D22D8" w:rsidRPr="00F80FF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5BCD7782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3779856E" w14:textId="77777777" w:rsidTr="00952FE4">
        <w:trPr>
          <w:cantSplit/>
          <w:trHeight w:val="59"/>
        </w:trPr>
        <w:tc>
          <w:tcPr>
            <w:tcW w:w="2738" w:type="dxa"/>
            <w:vMerge/>
          </w:tcPr>
          <w:p w14:paraId="4ADAA729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414BAE74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39" w:type="dxa"/>
          </w:tcPr>
          <w:p w14:paraId="0F707AD3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дефектов закрепки</w:t>
            </w:r>
          </w:p>
        </w:tc>
        <w:tc>
          <w:tcPr>
            <w:tcW w:w="1229" w:type="dxa"/>
          </w:tcPr>
          <w:p w14:paraId="6924AC98" w14:textId="77777777" w:rsidR="005D22D8" w:rsidRPr="00F80FF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3EFE290C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480C4FD6" w14:textId="77777777" w:rsidTr="00952FE4">
        <w:trPr>
          <w:cantSplit/>
          <w:trHeight w:val="59"/>
        </w:trPr>
        <w:tc>
          <w:tcPr>
            <w:tcW w:w="2738" w:type="dxa"/>
            <w:vMerge/>
          </w:tcPr>
          <w:p w14:paraId="4C009F28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4EE6A556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39" w:type="dxa"/>
          </w:tcPr>
          <w:p w14:paraId="0161ABFD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дефектов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приборах для сервировки</w:t>
            </w:r>
          </w:p>
        </w:tc>
        <w:tc>
          <w:tcPr>
            <w:tcW w:w="1229" w:type="dxa"/>
          </w:tcPr>
          <w:p w14:paraId="1B0FB0ED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4403276D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4E8785E0" w14:textId="77777777" w:rsidTr="00952FE4">
        <w:trPr>
          <w:cantSplit/>
          <w:trHeight w:val="59"/>
        </w:trPr>
        <w:tc>
          <w:tcPr>
            <w:tcW w:w="2738" w:type="dxa"/>
            <w:vMerge/>
          </w:tcPr>
          <w:p w14:paraId="1B5F8EA0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3BEF4759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39" w:type="dxa"/>
          </w:tcPr>
          <w:p w14:paraId="6590F626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дефектов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изделиях со вставками</w:t>
            </w:r>
          </w:p>
        </w:tc>
        <w:tc>
          <w:tcPr>
            <w:tcW w:w="1229" w:type="dxa"/>
          </w:tcPr>
          <w:p w14:paraId="05400153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037F87C0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6821B6A4" w14:textId="77777777" w:rsidTr="00952FE4">
        <w:trPr>
          <w:cantSplit/>
          <w:trHeight w:val="61"/>
        </w:trPr>
        <w:tc>
          <w:tcPr>
            <w:tcW w:w="2738" w:type="dxa"/>
            <w:vMerge/>
          </w:tcPr>
          <w:p w14:paraId="4027B3E6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4E2D4A02" w14:textId="77777777" w:rsidR="005D22D8" w:rsidRPr="00331225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29" w:type="dxa"/>
          </w:tcPr>
          <w:p w14:paraId="3A7D0532" w14:textId="77777777" w:rsidR="005D22D8" w:rsidRPr="00195944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9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55" w:type="dxa"/>
            <w:vMerge w:val="restart"/>
            <w:shd w:val="clear" w:color="auto" w:fill="BFBFBF"/>
          </w:tcPr>
          <w:p w14:paraId="693D1A2A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6BDB2502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7068954E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7734C878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39" w:type="dxa"/>
          </w:tcPr>
          <w:p w14:paraId="3EFB9C9A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состояния 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ювелирных и художественных изделий</w:t>
            </w:r>
          </w:p>
        </w:tc>
        <w:tc>
          <w:tcPr>
            <w:tcW w:w="1229" w:type="dxa"/>
          </w:tcPr>
          <w:p w14:paraId="55B3A745" w14:textId="77777777" w:rsidR="005D22D8" w:rsidRPr="00F80FF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6824EE69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97F7B3A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5127A906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798C2936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39" w:type="dxa"/>
          </w:tcPr>
          <w:p w14:paraId="1115FB40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 дефектов колец со вставками</w:t>
            </w:r>
          </w:p>
        </w:tc>
        <w:tc>
          <w:tcPr>
            <w:tcW w:w="1229" w:type="dxa"/>
          </w:tcPr>
          <w:p w14:paraId="135478D4" w14:textId="77777777" w:rsidR="005D22D8" w:rsidRPr="00F80FF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2AAC27CC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02F7CD5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1AA729CD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19FB6D20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39" w:type="dxa"/>
          </w:tcPr>
          <w:p w14:paraId="5D961B52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дефектов серег</w:t>
            </w:r>
          </w:p>
        </w:tc>
        <w:tc>
          <w:tcPr>
            <w:tcW w:w="1229" w:type="dxa"/>
          </w:tcPr>
          <w:p w14:paraId="62A3098E" w14:textId="77777777" w:rsidR="005D22D8" w:rsidRPr="00F80FF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23B27497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6B40E1D0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08D49ECB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5FDC9A0D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39" w:type="dxa"/>
          </w:tcPr>
          <w:p w14:paraId="2D0EC96E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дефектов закрепки</w:t>
            </w:r>
          </w:p>
        </w:tc>
        <w:tc>
          <w:tcPr>
            <w:tcW w:w="1229" w:type="dxa"/>
          </w:tcPr>
          <w:p w14:paraId="2B52393C" w14:textId="77777777" w:rsidR="005D22D8" w:rsidRPr="00F80FF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0C6A7616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47B285DB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3323CEC4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7FC005BF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39" w:type="dxa"/>
          </w:tcPr>
          <w:p w14:paraId="04A97AB5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дефектов серег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вставками</w:t>
            </w:r>
          </w:p>
        </w:tc>
        <w:tc>
          <w:tcPr>
            <w:tcW w:w="1229" w:type="dxa"/>
          </w:tcPr>
          <w:p w14:paraId="74D53137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31CE056A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63D167F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26C5EDF0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1245DFB1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39" w:type="dxa"/>
          </w:tcPr>
          <w:p w14:paraId="1DA33210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дефектов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приборах для сервировки</w:t>
            </w:r>
          </w:p>
        </w:tc>
        <w:tc>
          <w:tcPr>
            <w:tcW w:w="1229" w:type="dxa"/>
          </w:tcPr>
          <w:p w14:paraId="18C46276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410209C1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F3B4224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7094B065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133FFD9E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39" w:type="dxa"/>
          </w:tcPr>
          <w:p w14:paraId="18F151AB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дефектов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изделиях с художественной обработкой</w:t>
            </w:r>
          </w:p>
        </w:tc>
        <w:tc>
          <w:tcPr>
            <w:tcW w:w="1229" w:type="dxa"/>
          </w:tcPr>
          <w:p w14:paraId="7CD6DA98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598CF260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41888DA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6F651CD1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gridSpan w:val="3"/>
          </w:tcPr>
          <w:p w14:paraId="150F718B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39" w:type="dxa"/>
          </w:tcPr>
          <w:p w14:paraId="0C839F77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дефектов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изделиях с художественной обработкой</w:t>
            </w:r>
          </w:p>
        </w:tc>
        <w:tc>
          <w:tcPr>
            <w:tcW w:w="1229" w:type="dxa"/>
          </w:tcPr>
          <w:p w14:paraId="30895406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1F694213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6DC38B9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5C46E4A4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26BE526E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задание № 1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6B79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состояния 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ювелирных и художественных изделий</w:t>
            </w:r>
          </w:p>
        </w:tc>
        <w:tc>
          <w:tcPr>
            <w:tcW w:w="1229" w:type="dxa"/>
          </w:tcPr>
          <w:p w14:paraId="6E6CFA2F" w14:textId="77777777" w:rsidR="005D22D8" w:rsidRPr="00104DF2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4DF2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65C6CE10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076F4E7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1978BCD1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47F06CD3" w14:textId="77777777" w:rsidR="005D22D8" w:rsidRPr="00E5041C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Самостоятельные работы</w:t>
            </w:r>
          </w:p>
        </w:tc>
        <w:tc>
          <w:tcPr>
            <w:tcW w:w="1229" w:type="dxa"/>
          </w:tcPr>
          <w:p w14:paraId="6D8BBEC1" w14:textId="77777777" w:rsidR="005D22D8" w:rsidRPr="00104DF2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055" w:type="dxa"/>
            <w:vMerge/>
            <w:shd w:val="clear" w:color="auto" w:fill="BFBFBF"/>
          </w:tcPr>
          <w:p w14:paraId="2521E5BB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48201FFF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0E9DFDB7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5E1B0702" w14:textId="77777777" w:rsidR="005D22D8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выступления по темам:</w:t>
            </w:r>
          </w:p>
          <w:p w14:paraId="4DE8B40A" w14:textId="77777777" w:rsidR="005D22D8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 дефектов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изделий со вставками (реферат)</w:t>
            </w:r>
          </w:p>
          <w:p w14:paraId="734FB514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B79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состояния 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ювелирных и художественных изделий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(подготовить презентацию)</w:t>
            </w:r>
          </w:p>
        </w:tc>
        <w:tc>
          <w:tcPr>
            <w:tcW w:w="1229" w:type="dxa"/>
          </w:tcPr>
          <w:p w14:paraId="53E2AB1D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5" w:type="dxa"/>
            <w:vMerge/>
            <w:shd w:val="clear" w:color="auto" w:fill="BFBFBF"/>
          </w:tcPr>
          <w:p w14:paraId="39CB5246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6A76955B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137847F1" w14:textId="77777777" w:rsidR="005D22D8" w:rsidRPr="00BA1CFF" w:rsidRDefault="005D22D8" w:rsidP="00952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1C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Раздела 1. </w:t>
            </w:r>
          </w:p>
          <w:p w14:paraId="086C94E9" w14:textId="77777777" w:rsidR="005D22D8" w:rsidRPr="00BA1CF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CF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14:paraId="48997680" w14:textId="77777777" w:rsidR="005D22D8" w:rsidRPr="00331225" w:rsidRDefault="005D22D8" w:rsidP="00952F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1C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229" w:type="dxa"/>
            <w:vMerge w:val="restart"/>
          </w:tcPr>
          <w:p w14:paraId="4263EDC2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5" w:type="dxa"/>
            <w:vMerge w:val="restart"/>
            <w:shd w:val="clear" w:color="auto" w:fill="C0C0C0"/>
          </w:tcPr>
          <w:p w14:paraId="0EA4FC7A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263E734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624CB75F" w14:textId="77777777" w:rsidR="005D22D8" w:rsidRPr="00BA1CF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1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Примерная тематика внеаудиторной самостоятельной работы</w:t>
            </w:r>
          </w:p>
          <w:p w14:paraId="3423A642" w14:textId="77777777" w:rsidR="005D22D8" w:rsidRPr="00BA1CFF" w:rsidRDefault="005D22D8" w:rsidP="00952FE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CF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 дефектов изделий со вставками (реферат)</w:t>
            </w:r>
          </w:p>
          <w:p w14:paraId="56ADF749" w14:textId="77777777" w:rsidR="005D22D8" w:rsidRPr="00BA1CFF" w:rsidRDefault="005D22D8" w:rsidP="00952FE4">
            <w:pPr>
              <w:pStyle w:val="af1"/>
              <w:numPr>
                <w:ilvl w:val="0"/>
                <w:numId w:val="6"/>
              </w:numPr>
            </w:pPr>
            <w:r w:rsidRPr="00BA1CFF">
              <w:t>Анализ состояния ювелирных и художественных изделий (подготовить презентацию)</w:t>
            </w:r>
          </w:p>
        </w:tc>
        <w:tc>
          <w:tcPr>
            <w:tcW w:w="1229" w:type="dxa"/>
            <w:vMerge/>
            <w:shd w:val="clear" w:color="auto" w:fill="C0C0C0"/>
          </w:tcPr>
          <w:p w14:paraId="6AF48608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C0C0C0"/>
          </w:tcPr>
          <w:p w14:paraId="41C6CAEE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72CCF68D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4DA96818" w14:textId="77777777" w:rsidR="005D22D8" w:rsidRPr="00BA1CFF" w:rsidRDefault="005D22D8" w:rsidP="00952F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A1C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  <w:p w14:paraId="770B2F05" w14:textId="77777777" w:rsidR="005D22D8" w:rsidRPr="00BA1CFF" w:rsidRDefault="005D22D8" w:rsidP="00952F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A1C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14:paraId="0317BC8B" w14:textId="77777777" w:rsidR="005D22D8" w:rsidRPr="00BA1CFF" w:rsidRDefault="005D22D8" w:rsidP="00952FE4">
            <w:pPr>
              <w:numPr>
                <w:ilvl w:val="0"/>
                <w:numId w:val="30"/>
              </w:numPr>
              <w:tabs>
                <w:tab w:val="left" w:pos="142"/>
                <w:tab w:val="left" w:pos="459"/>
              </w:tabs>
              <w:spacing w:after="0" w:line="240" w:lineRule="auto"/>
              <w:ind w:left="142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1C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Анализ состояния </w:t>
            </w:r>
            <w:r w:rsidRPr="00BA1CFF">
              <w:rPr>
                <w:rFonts w:ascii="Times New Roman" w:eastAsia="Times New Roman" w:hAnsi="Times New Roman" w:cs="Times New Roman"/>
                <w:sz w:val="24"/>
                <w:szCs w:val="24"/>
              </w:rPr>
              <w:t>ювелирных и художественных изделий</w:t>
            </w:r>
          </w:p>
          <w:p w14:paraId="40A8DF5C" w14:textId="77777777" w:rsidR="005D22D8" w:rsidRPr="00BA1CFF" w:rsidRDefault="005D22D8" w:rsidP="00952FE4">
            <w:pPr>
              <w:numPr>
                <w:ilvl w:val="0"/>
                <w:numId w:val="30"/>
              </w:numPr>
              <w:tabs>
                <w:tab w:val="left" w:pos="459"/>
                <w:tab w:val="left" w:pos="567"/>
              </w:tabs>
              <w:spacing w:after="0" w:line="240" w:lineRule="auto"/>
              <w:ind w:left="142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1CF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 дефектов колец со вставками</w:t>
            </w:r>
          </w:p>
          <w:p w14:paraId="298DB57A" w14:textId="77777777" w:rsidR="005D22D8" w:rsidRPr="00BA1CFF" w:rsidRDefault="005D22D8" w:rsidP="00952FE4">
            <w:pPr>
              <w:numPr>
                <w:ilvl w:val="0"/>
                <w:numId w:val="30"/>
              </w:numPr>
              <w:tabs>
                <w:tab w:val="left" w:pos="284"/>
                <w:tab w:val="left" w:pos="459"/>
              </w:tabs>
              <w:spacing w:after="0" w:line="240" w:lineRule="auto"/>
              <w:ind w:left="284" w:hanging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1CF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дефектов серег</w:t>
            </w:r>
          </w:p>
          <w:p w14:paraId="3C77C6C3" w14:textId="77777777" w:rsidR="005D22D8" w:rsidRPr="00BA1CFF" w:rsidRDefault="005D22D8" w:rsidP="00952FE4">
            <w:pPr>
              <w:pStyle w:val="af1"/>
              <w:numPr>
                <w:ilvl w:val="0"/>
                <w:numId w:val="30"/>
              </w:numPr>
              <w:tabs>
                <w:tab w:val="left" w:pos="142"/>
                <w:tab w:val="left" w:pos="426"/>
              </w:tabs>
              <w:ind w:left="142" w:firstLine="0"/>
              <w:rPr>
                <w:rFonts w:eastAsia="Calibri"/>
                <w:bCs/>
              </w:rPr>
            </w:pPr>
            <w:r w:rsidRPr="00BA1CFF">
              <w:t>Выявление дефектов закрепки</w:t>
            </w:r>
          </w:p>
        </w:tc>
        <w:tc>
          <w:tcPr>
            <w:tcW w:w="1229" w:type="dxa"/>
          </w:tcPr>
          <w:p w14:paraId="5A10FE94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5" w:type="dxa"/>
            <w:vMerge/>
            <w:shd w:val="clear" w:color="auto" w:fill="C0C0C0"/>
          </w:tcPr>
          <w:p w14:paraId="59036881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542A74EA" w14:textId="77777777" w:rsidTr="00952FE4">
        <w:trPr>
          <w:cantSplit/>
          <w:trHeight w:val="45"/>
        </w:trPr>
        <w:tc>
          <w:tcPr>
            <w:tcW w:w="12566" w:type="dxa"/>
            <w:gridSpan w:val="5"/>
          </w:tcPr>
          <w:p w14:paraId="3C1B6952" w14:textId="77777777" w:rsidR="005D22D8" w:rsidRPr="00331225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(по профилю специальности) – </w:t>
            </w:r>
            <w:r w:rsidRPr="003312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предусмотрено</w:t>
            </w:r>
          </w:p>
        </w:tc>
        <w:tc>
          <w:tcPr>
            <w:tcW w:w="1229" w:type="dxa"/>
          </w:tcPr>
          <w:p w14:paraId="02A4506D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  <w:vMerge/>
            <w:shd w:val="clear" w:color="auto" w:fill="C0C0C0"/>
          </w:tcPr>
          <w:p w14:paraId="74AE0CB5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657DEE05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7BD41AD5" w14:textId="77777777" w:rsidR="005D22D8" w:rsidRPr="00BA1CFF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Материалы и способы ремонта и реставрации с учетом обнаруженных дефектов</w:t>
            </w:r>
          </w:p>
        </w:tc>
        <w:tc>
          <w:tcPr>
            <w:tcW w:w="1229" w:type="dxa"/>
          </w:tcPr>
          <w:p w14:paraId="131657D1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055" w:type="dxa"/>
            <w:vMerge/>
            <w:shd w:val="clear" w:color="auto" w:fill="C0C0C0"/>
          </w:tcPr>
          <w:p w14:paraId="5B3398E8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B02F5B8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2B212BAE" w14:textId="77777777" w:rsidR="005D22D8" w:rsidRPr="00BA1CFF" w:rsidRDefault="005D22D8" w:rsidP="00952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 04.01. Технология ремонта и реставрации юве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лирных и художественных изделий</w:t>
            </w:r>
          </w:p>
        </w:tc>
        <w:tc>
          <w:tcPr>
            <w:tcW w:w="1229" w:type="dxa"/>
          </w:tcPr>
          <w:p w14:paraId="32958156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055" w:type="dxa"/>
            <w:vMerge/>
            <w:shd w:val="clear" w:color="auto" w:fill="C0C0C0"/>
          </w:tcPr>
          <w:p w14:paraId="2C8F92E4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3E37397" w14:textId="77777777" w:rsidTr="00952FE4">
        <w:trPr>
          <w:cantSplit/>
          <w:trHeight w:val="31"/>
        </w:trPr>
        <w:tc>
          <w:tcPr>
            <w:tcW w:w="2738" w:type="dxa"/>
            <w:vMerge w:val="restart"/>
          </w:tcPr>
          <w:p w14:paraId="5B9952DB" w14:textId="77777777" w:rsidR="005D22D8" w:rsidRPr="00331225" w:rsidRDefault="005D22D8" w:rsidP="00952FE4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2.1. </w:t>
            </w: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и способы ремонта и реставрации с учетом обнаруженных дефектов</w:t>
            </w:r>
          </w:p>
          <w:p w14:paraId="240C928C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115EC96C" w14:textId="77777777" w:rsidR="005D22D8" w:rsidRPr="00331225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229" w:type="dxa"/>
          </w:tcPr>
          <w:p w14:paraId="7C61EF6D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542B1578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3DA4338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17D616EA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0B39C52F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02" w:type="dxa"/>
            <w:gridSpan w:val="3"/>
          </w:tcPr>
          <w:p w14:paraId="424E5C10" w14:textId="77777777" w:rsidR="005D22D8" w:rsidRPr="006B79BF" w:rsidRDefault="005D22D8" w:rsidP="00952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для ремонта и реставрации</w:t>
            </w:r>
          </w:p>
        </w:tc>
        <w:tc>
          <w:tcPr>
            <w:tcW w:w="1229" w:type="dxa"/>
          </w:tcPr>
          <w:p w14:paraId="532EB04C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412E2F52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6BC847EA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07517A70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5BD2CBEA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02" w:type="dxa"/>
            <w:gridSpan w:val="3"/>
          </w:tcPr>
          <w:p w14:paraId="40E5B6CF" w14:textId="77777777" w:rsidR="005D22D8" w:rsidRPr="006B79BF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Приспособления  для ремонта и реставрации</w:t>
            </w:r>
          </w:p>
        </w:tc>
        <w:tc>
          <w:tcPr>
            <w:tcW w:w="1229" w:type="dxa"/>
          </w:tcPr>
          <w:p w14:paraId="47A30521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5408AC56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7A0959E5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7D7BD2B1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124EC5B7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02" w:type="dxa"/>
            <w:gridSpan w:val="3"/>
          </w:tcPr>
          <w:p w14:paraId="7303C93B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ремонта</w:t>
            </w:r>
          </w:p>
        </w:tc>
        <w:tc>
          <w:tcPr>
            <w:tcW w:w="1229" w:type="dxa"/>
          </w:tcPr>
          <w:p w14:paraId="734BCEC5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3E4862F6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67E8C713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53CAA0EC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1F8C6BF5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02" w:type="dxa"/>
            <w:gridSpan w:val="3"/>
          </w:tcPr>
          <w:p w14:paraId="691650E5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Вспомогательные материалы для ремонта и реставрации</w:t>
            </w:r>
          </w:p>
        </w:tc>
        <w:tc>
          <w:tcPr>
            <w:tcW w:w="1229" w:type="dxa"/>
          </w:tcPr>
          <w:p w14:paraId="182A588E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2B9400A0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3F2A50CD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682A12A5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311A2F9D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02" w:type="dxa"/>
            <w:gridSpan w:val="3"/>
          </w:tcPr>
          <w:p w14:paraId="54A1748C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 серег</w:t>
            </w:r>
          </w:p>
        </w:tc>
        <w:tc>
          <w:tcPr>
            <w:tcW w:w="1229" w:type="dxa"/>
          </w:tcPr>
          <w:p w14:paraId="510108E2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2FBEA0C4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3FA7ED1C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556A9AE5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75C51589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02" w:type="dxa"/>
            <w:gridSpan w:val="3"/>
          </w:tcPr>
          <w:p w14:paraId="24D81A83" w14:textId="77777777" w:rsidR="005D22D8" w:rsidRPr="006B79BF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 серег</w:t>
            </w:r>
          </w:p>
        </w:tc>
        <w:tc>
          <w:tcPr>
            <w:tcW w:w="1229" w:type="dxa"/>
          </w:tcPr>
          <w:p w14:paraId="117DE33E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25837839" w14:textId="77777777" w:rsidR="005D22D8" w:rsidRPr="006B79BF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1A75D21A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2840332D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41F7FD52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02" w:type="dxa"/>
            <w:gridSpan w:val="3"/>
          </w:tcPr>
          <w:p w14:paraId="61BE0090" w14:textId="77777777" w:rsidR="005D22D8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 колец</w:t>
            </w:r>
          </w:p>
        </w:tc>
        <w:tc>
          <w:tcPr>
            <w:tcW w:w="1229" w:type="dxa"/>
          </w:tcPr>
          <w:p w14:paraId="512882FB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1A35BBE4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ED97EC0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3509F2BB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59B1CE1E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02" w:type="dxa"/>
            <w:gridSpan w:val="3"/>
          </w:tcPr>
          <w:p w14:paraId="153D3B1B" w14:textId="77777777" w:rsidR="005D22D8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 колец</w:t>
            </w:r>
          </w:p>
        </w:tc>
        <w:tc>
          <w:tcPr>
            <w:tcW w:w="1229" w:type="dxa"/>
          </w:tcPr>
          <w:p w14:paraId="691124FE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51C5083A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2482968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48E051E2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60B2258A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02" w:type="dxa"/>
            <w:gridSpan w:val="3"/>
          </w:tcPr>
          <w:p w14:paraId="2D570231" w14:textId="77777777" w:rsidR="005D22D8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изделий со вставками</w:t>
            </w:r>
          </w:p>
        </w:tc>
        <w:tc>
          <w:tcPr>
            <w:tcW w:w="1229" w:type="dxa"/>
          </w:tcPr>
          <w:p w14:paraId="7DFBCA38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3F89BDEE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E77FCBD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45693B5F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71177504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02" w:type="dxa"/>
            <w:gridSpan w:val="3"/>
          </w:tcPr>
          <w:p w14:paraId="2BF0FB90" w14:textId="77777777" w:rsidR="005D22D8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изделий со вставками</w:t>
            </w:r>
          </w:p>
        </w:tc>
        <w:tc>
          <w:tcPr>
            <w:tcW w:w="1229" w:type="dxa"/>
          </w:tcPr>
          <w:p w14:paraId="56EF865F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14:paraId="3E02DA28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CF9C1FC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2C2787B9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038E8C5E" w14:textId="77777777" w:rsidR="005D22D8" w:rsidRPr="00331225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29" w:type="dxa"/>
          </w:tcPr>
          <w:p w14:paraId="0EABA28E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55" w:type="dxa"/>
            <w:vMerge w:val="restart"/>
            <w:shd w:val="clear" w:color="auto" w:fill="BFBFBF"/>
          </w:tcPr>
          <w:p w14:paraId="6987E219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97C2058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34939F6A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1E576832" w14:textId="77777777" w:rsidR="005D22D8" w:rsidRPr="00BF12DC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2D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81" w:type="dxa"/>
            <w:gridSpan w:val="2"/>
          </w:tcPr>
          <w:p w14:paraId="1A4512F8" w14:textId="77777777" w:rsidR="005D22D8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инструментов для ремонта и реставрации</w:t>
            </w:r>
          </w:p>
        </w:tc>
        <w:tc>
          <w:tcPr>
            <w:tcW w:w="1229" w:type="dxa"/>
          </w:tcPr>
          <w:p w14:paraId="66F56E89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709E71AE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5EAAB8A9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79F17475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3F0D97F4" w14:textId="77777777" w:rsidR="005D22D8" w:rsidRPr="00BF12DC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2D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81" w:type="dxa"/>
            <w:gridSpan w:val="2"/>
          </w:tcPr>
          <w:p w14:paraId="078B3167" w14:textId="77777777" w:rsidR="005D22D8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приспособлений и вспомогательных материалов для ремонта и реставрации</w:t>
            </w:r>
          </w:p>
        </w:tc>
        <w:tc>
          <w:tcPr>
            <w:tcW w:w="1229" w:type="dxa"/>
          </w:tcPr>
          <w:p w14:paraId="01F2F405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60880EC0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5271769A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567B253A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4D50093F" w14:textId="77777777" w:rsidR="005D22D8" w:rsidRPr="00BF12DC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2D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81" w:type="dxa"/>
            <w:gridSpan w:val="2"/>
          </w:tcPr>
          <w:p w14:paraId="127F944D" w14:textId="77777777" w:rsidR="005D22D8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расходных материалов для ремонта</w:t>
            </w:r>
          </w:p>
        </w:tc>
        <w:tc>
          <w:tcPr>
            <w:tcW w:w="1229" w:type="dxa"/>
          </w:tcPr>
          <w:p w14:paraId="4368FC5A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2DA5F33F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619BAB7F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65DFCD0E" w14:textId="77777777" w:rsidR="005D22D8" w:rsidRPr="00331225" w:rsidRDefault="005D22D8" w:rsidP="00952FE4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55CA8D7E" w14:textId="77777777" w:rsidR="005D22D8" w:rsidRPr="00BF12DC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2D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81" w:type="dxa"/>
            <w:gridSpan w:val="2"/>
          </w:tcPr>
          <w:p w14:paraId="56A2FAD5" w14:textId="77777777" w:rsidR="005D22D8" w:rsidRDefault="005D22D8" w:rsidP="0095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серег без камней и с камнями</w:t>
            </w:r>
          </w:p>
        </w:tc>
        <w:tc>
          <w:tcPr>
            <w:tcW w:w="1229" w:type="dxa"/>
          </w:tcPr>
          <w:p w14:paraId="457D91F9" w14:textId="77777777" w:rsidR="005D22D8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7D55DA11" w14:textId="77777777" w:rsidR="005D22D8" w:rsidRPr="00331225" w:rsidRDefault="005D22D8" w:rsidP="0095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3158BB4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2C0F0194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56BC4775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2D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81" w:type="dxa"/>
            <w:gridSpan w:val="2"/>
          </w:tcPr>
          <w:p w14:paraId="100E324B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серег без камней и с камнями</w:t>
            </w:r>
          </w:p>
        </w:tc>
        <w:tc>
          <w:tcPr>
            <w:tcW w:w="1229" w:type="dxa"/>
          </w:tcPr>
          <w:p w14:paraId="0BAC121C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633F6BC0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9AFD9EA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3C9D41E5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77F5CF4C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2D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81" w:type="dxa"/>
            <w:gridSpan w:val="2"/>
          </w:tcPr>
          <w:p w14:paraId="2C1E8009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 колец без вставок</w:t>
            </w:r>
          </w:p>
        </w:tc>
        <w:tc>
          <w:tcPr>
            <w:tcW w:w="1229" w:type="dxa"/>
          </w:tcPr>
          <w:p w14:paraId="2922A2A0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30C5A74C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4CE38D83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5A47AE8A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0AFFB762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2D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81" w:type="dxa"/>
            <w:gridSpan w:val="2"/>
          </w:tcPr>
          <w:p w14:paraId="0F2AD683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 колец без вставок</w:t>
            </w:r>
          </w:p>
        </w:tc>
        <w:tc>
          <w:tcPr>
            <w:tcW w:w="1229" w:type="dxa"/>
          </w:tcPr>
          <w:p w14:paraId="797423FF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7795E79E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3A733B68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50B8B0D5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5864B7D7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2D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81" w:type="dxa"/>
            <w:gridSpan w:val="2"/>
          </w:tcPr>
          <w:p w14:paraId="2AED927E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браслетов</w:t>
            </w:r>
          </w:p>
        </w:tc>
        <w:tc>
          <w:tcPr>
            <w:tcW w:w="1229" w:type="dxa"/>
          </w:tcPr>
          <w:p w14:paraId="7719A803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2E4F7CCB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319C0261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71BADF71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291AEA03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2D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81" w:type="dxa"/>
            <w:gridSpan w:val="2"/>
          </w:tcPr>
          <w:p w14:paraId="08904797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ажурных колец без вставок</w:t>
            </w:r>
          </w:p>
        </w:tc>
        <w:tc>
          <w:tcPr>
            <w:tcW w:w="1229" w:type="dxa"/>
          </w:tcPr>
          <w:p w14:paraId="22171ECF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6C05B274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76D46E2E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49140EFE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218FF241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2D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81" w:type="dxa"/>
            <w:gridSpan w:val="2"/>
          </w:tcPr>
          <w:p w14:paraId="2A4D6222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ажурных колец без вставок</w:t>
            </w:r>
          </w:p>
        </w:tc>
        <w:tc>
          <w:tcPr>
            <w:tcW w:w="1229" w:type="dxa"/>
          </w:tcPr>
          <w:p w14:paraId="75BA86DE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0FD4EEA8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5142117D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4E93E208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1A53288C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281" w:type="dxa"/>
            <w:gridSpan w:val="2"/>
          </w:tcPr>
          <w:p w14:paraId="03473BF5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колец с камнями</w:t>
            </w:r>
          </w:p>
        </w:tc>
        <w:tc>
          <w:tcPr>
            <w:tcW w:w="1229" w:type="dxa"/>
          </w:tcPr>
          <w:p w14:paraId="5ED3E937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02A6BA34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4C15441E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6EA5D5E1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6B0B180A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281" w:type="dxa"/>
            <w:gridSpan w:val="2"/>
          </w:tcPr>
          <w:p w14:paraId="23A628DA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колец с камнями</w:t>
            </w:r>
          </w:p>
        </w:tc>
        <w:tc>
          <w:tcPr>
            <w:tcW w:w="1229" w:type="dxa"/>
          </w:tcPr>
          <w:p w14:paraId="3879F85B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3A3987A3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48C5CEE2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66E30CCF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2F6F6034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281" w:type="dxa"/>
            <w:gridSpan w:val="2"/>
          </w:tcPr>
          <w:p w14:paraId="5ECA8028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кулонов, медальонов</w:t>
            </w:r>
          </w:p>
        </w:tc>
        <w:tc>
          <w:tcPr>
            <w:tcW w:w="1229" w:type="dxa"/>
          </w:tcPr>
          <w:p w14:paraId="19A3737F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2E92975E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DB972FD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679E96DB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4A0E38D5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281" w:type="dxa"/>
            <w:gridSpan w:val="2"/>
          </w:tcPr>
          <w:p w14:paraId="1EA72516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кулонов, медальонов</w:t>
            </w:r>
          </w:p>
        </w:tc>
        <w:tc>
          <w:tcPr>
            <w:tcW w:w="1229" w:type="dxa"/>
          </w:tcPr>
          <w:p w14:paraId="0D469171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6746445C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379FB6F0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1E7D072A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3D889306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281" w:type="dxa"/>
            <w:gridSpan w:val="2"/>
          </w:tcPr>
          <w:p w14:paraId="3B7D32EF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цепочек</w:t>
            </w:r>
          </w:p>
        </w:tc>
        <w:tc>
          <w:tcPr>
            <w:tcW w:w="1229" w:type="dxa"/>
          </w:tcPr>
          <w:p w14:paraId="4D17C7ED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245DA56B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5CE059B5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0539F074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1ACA4EC3" w14:textId="77777777" w:rsidR="005D22D8" w:rsidRPr="00BF12D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281" w:type="dxa"/>
            <w:gridSpan w:val="2"/>
          </w:tcPr>
          <w:p w14:paraId="5E3C404A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брошей</w:t>
            </w:r>
          </w:p>
        </w:tc>
        <w:tc>
          <w:tcPr>
            <w:tcW w:w="1229" w:type="dxa"/>
          </w:tcPr>
          <w:p w14:paraId="487B5297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3E1C406D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554194D3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25DE52DE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5D1DC784" w14:textId="77777777" w:rsidR="005D22D8" w:rsidRPr="006B79BF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Контрольное занятие № 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>и реставрации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изделий с художественной  отделкой</w:t>
            </w:r>
          </w:p>
        </w:tc>
        <w:tc>
          <w:tcPr>
            <w:tcW w:w="1229" w:type="dxa"/>
          </w:tcPr>
          <w:p w14:paraId="5A7C0DFC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BFBFBF"/>
          </w:tcPr>
          <w:p w14:paraId="64316020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50CD7BFE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4FF73D64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5AFAFDE4" w14:textId="77777777" w:rsidR="005D22D8" w:rsidRPr="00E5041C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Самостоятельные работы</w:t>
            </w:r>
          </w:p>
        </w:tc>
        <w:tc>
          <w:tcPr>
            <w:tcW w:w="1229" w:type="dxa"/>
          </w:tcPr>
          <w:p w14:paraId="69EB087D" w14:textId="77777777" w:rsidR="005D22D8" w:rsidRPr="00E5041C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55" w:type="dxa"/>
            <w:vMerge/>
            <w:shd w:val="clear" w:color="auto" w:fill="BFBFBF"/>
          </w:tcPr>
          <w:p w14:paraId="78B19C7E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D8D9A77" w14:textId="77777777" w:rsidTr="00952FE4">
        <w:trPr>
          <w:cantSplit/>
          <w:trHeight w:val="62"/>
        </w:trPr>
        <w:tc>
          <w:tcPr>
            <w:tcW w:w="2738" w:type="dxa"/>
            <w:vMerge/>
          </w:tcPr>
          <w:p w14:paraId="761AA09A" w14:textId="77777777" w:rsidR="005D22D8" w:rsidRPr="00331225" w:rsidRDefault="005D22D8" w:rsidP="001E4103">
            <w:pPr>
              <w:spacing w:after="120" w:line="480" w:lineRule="auto"/>
              <w:ind w:right="-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76903245" w14:textId="77777777" w:rsidR="005D22D8" w:rsidRPr="006B79BF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выступления по темам:</w:t>
            </w:r>
          </w:p>
          <w:p w14:paraId="14E58ADD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изделий со вставками (подготовить презентацию)</w:t>
            </w:r>
          </w:p>
          <w:p w14:paraId="450CF542" w14:textId="77777777" w:rsidR="005D22D8" w:rsidRPr="006B79BF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изделий столового прибора (реферат)</w:t>
            </w:r>
          </w:p>
        </w:tc>
        <w:tc>
          <w:tcPr>
            <w:tcW w:w="1229" w:type="dxa"/>
          </w:tcPr>
          <w:p w14:paraId="1D29CEED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BFBFBF"/>
          </w:tcPr>
          <w:p w14:paraId="67F42DCA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87335FA" w14:textId="77777777" w:rsidTr="00952FE4">
        <w:trPr>
          <w:cantSplit/>
          <w:trHeight w:val="261"/>
        </w:trPr>
        <w:tc>
          <w:tcPr>
            <w:tcW w:w="12566" w:type="dxa"/>
            <w:gridSpan w:val="5"/>
          </w:tcPr>
          <w:p w14:paraId="5C6B9947" w14:textId="77777777" w:rsidR="005D22D8" w:rsidRPr="006B79BF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 раздела </w:t>
            </w:r>
            <w:r w:rsidRPr="006B7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2:</w:t>
            </w:r>
          </w:p>
          <w:p w14:paraId="26E40EAA" w14:textId="77777777" w:rsidR="005D22D8" w:rsidRPr="006B79BF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Систематическая проработка конспектов занятий, учебной и специальной технической литературы (по вопросам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лекциям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, главам учебных пособий, составленным преподавателем).</w:t>
            </w:r>
          </w:p>
          <w:p w14:paraId="16134961" w14:textId="77777777" w:rsidR="005D22D8" w:rsidRPr="006B79BF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лабораторно-практических работ, отчетов и подготовка к их защите.</w:t>
            </w:r>
          </w:p>
          <w:p w14:paraId="7CF2DBDC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Примерная тематика внеаудиторной самостоятельной работы</w:t>
            </w:r>
          </w:p>
          <w:p w14:paraId="0BE98E05" w14:textId="77777777" w:rsidR="005D22D8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изделий со вставками (подготовить презентацию)</w:t>
            </w:r>
          </w:p>
          <w:p w14:paraId="19FA1C7A" w14:textId="77777777" w:rsidR="005D22D8" w:rsidRPr="006B79BF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методов ремонта </w:t>
            </w:r>
            <w:r w:rsidRPr="00E05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изделий столового прибора (реферат)</w:t>
            </w:r>
          </w:p>
        </w:tc>
        <w:tc>
          <w:tcPr>
            <w:tcW w:w="1229" w:type="dxa"/>
          </w:tcPr>
          <w:p w14:paraId="2B2332D0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55" w:type="dxa"/>
            <w:vMerge w:val="restart"/>
            <w:shd w:val="clear" w:color="auto" w:fill="CCCCCC"/>
          </w:tcPr>
          <w:p w14:paraId="00611BC6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2F9A077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66EA7064" w14:textId="77777777" w:rsidR="005D22D8" w:rsidRPr="006B79BF" w:rsidRDefault="005D22D8" w:rsidP="001E41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6B7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  <w:p w14:paraId="4AE699DF" w14:textId="77777777" w:rsidR="005D22D8" w:rsidRPr="006B79BF" w:rsidRDefault="005D22D8" w:rsidP="001E41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7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14:paraId="0BA9EF49" w14:textId="77777777" w:rsidR="005D22D8" w:rsidRPr="009B69DF" w:rsidRDefault="005D22D8" w:rsidP="001E4103">
            <w:pPr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инструментов для ремонта и реставрации</w:t>
            </w:r>
          </w:p>
          <w:p w14:paraId="114D6CE2" w14:textId="77777777" w:rsidR="005D22D8" w:rsidRPr="009B69DF" w:rsidRDefault="005D22D8" w:rsidP="001E4103">
            <w:pPr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приспособлений и вспомогательных материалов для ремонта и реставрации</w:t>
            </w:r>
          </w:p>
          <w:p w14:paraId="6256D7C4" w14:textId="77777777" w:rsidR="005D22D8" w:rsidRPr="009B69DF" w:rsidRDefault="005D22D8" w:rsidP="001E4103">
            <w:pPr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расходных материалов для ремонта</w:t>
            </w:r>
          </w:p>
          <w:p w14:paraId="38A066DA" w14:textId="77777777" w:rsidR="005D22D8" w:rsidRPr="009B69DF" w:rsidRDefault="005D22D8" w:rsidP="001E4103">
            <w:pPr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методов ремонта и реставрации серег без камней и с камнями</w:t>
            </w:r>
          </w:p>
          <w:p w14:paraId="7C967B34" w14:textId="77777777" w:rsidR="005D22D8" w:rsidRPr="009B69DF" w:rsidRDefault="005D22D8" w:rsidP="001E4103">
            <w:pPr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методов ремонта и реставрации гладких колец без вставок</w:t>
            </w:r>
          </w:p>
          <w:p w14:paraId="34017B11" w14:textId="77777777" w:rsidR="005D22D8" w:rsidRPr="009B69DF" w:rsidRDefault="005D22D8" w:rsidP="001E4103">
            <w:pPr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методов ремонта и реставрации браслетов</w:t>
            </w:r>
          </w:p>
          <w:p w14:paraId="37DB1AB6" w14:textId="77777777" w:rsidR="005D22D8" w:rsidRPr="009B69DF" w:rsidRDefault="005D22D8" w:rsidP="001E4103">
            <w:pPr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методов ремонта и реставрации ажурных колец без вставок</w:t>
            </w:r>
          </w:p>
          <w:p w14:paraId="6B9C824B" w14:textId="77777777" w:rsidR="005D22D8" w:rsidRPr="009B69DF" w:rsidRDefault="005D22D8" w:rsidP="001E4103">
            <w:pPr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методов ремонта и реставрации колец с камнями</w:t>
            </w:r>
          </w:p>
          <w:p w14:paraId="6E3F70B4" w14:textId="77777777" w:rsidR="005D22D8" w:rsidRPr="009B69DF" w:rsidRDefault="005D22D8" w:rsidP="001E4103">
            <w:pPr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методов ремонта и реставрации кулонов, медальонов</w:t>
            </w:r>
          </w:p>
          <w:p w14:paraId="12D3942B" w14:textId="77777777" w:rsidR="005D22D8" w:rsidRPr="009B69DF" w:rsidRDefault="005D22D8" w:rsidP="001E4103">
            <w:pPr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методов ремонта и реставрации цепочек</w:t>
            </w:r>
          </w:p>
          <w:p w14:paraId="59E7E2F4" w14:textId="77777777" w:rsidR="005D22D8" w:rsidRPr="006B79BF" w:rsidRDefault="005D22D8" w:rsidP="001E4103">
            <w:pPr>
              <w:numPr>
                <w:ilvl w:val="0"/>
                <w:numId w:val="31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методов ремонта и реставрации брошей</w:t>
            </w:r>
          </w:p>
        </w:tc>
        <w:tc>
          <w:tcPr>
            <w:tcW w:w="1229" w:type="dxa"/>
          </w:tcPr>
          <w:p w14:paraId="2FFA805C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55" w:type="dxa"/>
            <w:vMerge/>
            <w:shd w:val="clear" w:color="auto" w:fill="C0C0C0"/>
          </w:tcPr>
          <w:p w14:paraId="381B1B78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50D21835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3D8DAEDA" w14:textId="77777777" w:rsidR="005D22D8" w:rsidRPr="00410A4D" w:rsidRDefault="005D22D8" w:rsidP="001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Производственная практика</w:t>
            </w: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(по профилю специальности)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предусматривается</w:t>
            </w:r>
          </w:p>
        </w:tc>
        <w:tc>
          <w:tcPr>
            <w:tcW w:w="1229" w:type="dxa"/>
          </w:tcPr>
          <w:p w14:paraId="7F79AED2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C0C0C0"/>
          </w:tcPr>
          <w:p w14:paraId="7A34A605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63547E2B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26F795FA" w14:textId="77777777" w:rsidR="005D22D8" w:rsidRPr="00410A4D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ПМ 3. </w:t>
            </w: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Операции ремонта и реставрации.</w:t>
            </w:r>
          </w:p>
        </w:tc>
        <w:tc>
          <w:tcPr>
            <w:tcW w:w="1229" w:type="dxa"/>
          </w:tcPr>
          <w:p w14:paraId="034160CE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055" w:type="dxa"/>
            <w:vMerge/>
            <w:shd w:val="clear" w:color="auto" w:fill="C0C0C0"/>
          </w:tcPr>
          <w:p w14:paraId="7E2B6F29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CF10D73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3B79155B" w14:textId="77777777" w:rsidR="005D22D8" w:rsidRPr="00410A4D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 04.01. Технология ремонта и реставрации ювелирных и художественн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ых изделий</w:t>
            </w:r>
          </w:p>
        </w:tc>
        <w:tc>
          <w:tcPr>
            <w:tcW w:w="1229" w:type="dxa"/>
          </w:tcPr>
          <w:p w14:paraId="2F3526D1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055" w:type="dxa"/>
            <w:vMerge/>
            <w:shd w:val="clear" w:color="auto" w:fill="C0C0C0"/>
          </w:tcPr>
          <w:p w14:paraId="251EE2D7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4ACEFD1F" w14:textId="77777777" w:rsidTr="00952FE4">
        <w:trPr>
          <w:cantSplit/>
          <w:trHeight w:val="31"/>
        </w:trPr>
        <w:tc>
          <w:tcPr>
            <w:tcW w:w="2738" w:type="dxa"/>
            <w:vMerge w:val="restart"/>
          </w:tcPr>
          <w:p w14:paraId="369DC939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10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3.1.Проведение восстановительных работ</w:t>
            </w:r>
          </w:p>
        </w:tc>
        <w:tc>
          <w:tcPr>
            <w:tcW w:w="9828" w:type="dxa"/>
            <w:gridSpan w:val="4"/>
          </w:tcPr>
          <w:p w14:paraId="5E3D5E61" w14:textId="77777777" w:rsidR="005D22D8" w:rsidRPr="00331225" w:rsidRDefault="005D22D8" w:rsidP="001E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29" w:type="dxa"/>
          </w:tcPr>
          <w:p w14:paraId="735AA4CC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77712615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EB61A69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01D17418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5B5F6A6C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81" w:type="dxa"/>
            <w:gridSpan w:val="2"/>
          </w:tcPr>
          <w:p w14:paraId="7682A9CB" w14:textId="77777777" w:rsidR="005D22D8" w:rsidRPr="006B79BF" w:rsidRDefault="005D22D8" w:rsidP="001E4103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Придание изделиям первоначального вида</w:t>
            </w:r>
          </w:p>
        </w:tc>
        <w:tc>
          <w:tcPr>
            <w:tcW w:w="1229" w:type="dxa"/>
          </w:tcPr>
          <w:p w14:paraId="0DB8CB8F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0565D557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01FD40BB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1B2003A4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363867B8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81" w:type="dxa"/>
            <w:gridSpan w:val="2"/>
          </w:tcPr>
          <w:p w14:paraId="2CEFE014" w14:textId="77777777" w:rsidR="005D22D8" w:rsidRPr="006B79BF" w:rsidRDefault="005D22D8" w:rsidP="001E4103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Отделочные операции</w:t>
            </w:r>
          </w:p>
        </w:tc>
        <w:tc>
          <w:tcPr>
            <w:tcW w:w="1229" w:type="dxa"/>
          </w:tcPr>
          <w:p w14:paraId="097417C4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45C06C08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2E0980D3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6BA906E5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4E7A6B8A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81" w:type="dxa"/>
            <w:gridSpan w:val="2"/>
          </w:tcPr>
          <w:p w14:paraId="497C70B6" w14:textId="77777777" w:rsidR="005D22D8" w:rsidRPr="006B79BF" w:rsidRDefault="005D22D8" w:rsidP="001E4103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цепочек и браслетов со звеньями</w:t>
            </w:r>
          </w:p>
        </w:tc>
        <w:tc>
          <w:tcPr>
            <w:tcW w:w="1229" w:type="dxa"/>
          </w:tcPr>
          <w:p w14:paraId="45FCDF51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1110012B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3B114A10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3D9FECF4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3B521F5D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81" w:type="dxa"/>
            <w:gridSpan w:val="2"/>
          </w:tcPr>
          <w:p w14:paraId="5889FAA4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серег со вставками</w:t>
            </w:r>
          </w:p>
        </w:tc>
        <w:tc>
          <w:tcPr>
            <w:tcW w:w="1229" w:type="dxa"/>
          </w:tcPr>
          <w:p w14:paraId="406146D6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6EE750BD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65D5CCB3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215314C4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0B506B96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81" w:type="dxa"/>
            <w:gridSpan w:val="2"/>
          </w:tcPr>
          <w:p w14:paraId="273C1ECD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колец сложной и простой конструкции</w:t>
            </w:r>
          </w:p>
        </w:tc>
        <w:tc>
          <w:tcPr>
            <w:tcW w:w="1229" w:type="dxa"/>
          </w:tcPr>
          <w:p w14:paraId="487678FC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040C4593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552402EB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561AE6FD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611C4A54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81" w:type="dxa"/>
            <w:gridSpan w:val="2"/>
          </w:tcPr>
          <w:p w14:paraId="155C713A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простых браслетов </w:t>
            </w:r>
          </w:p>
        </w:tc>
        <w:tc>
          <w:tcPr>
            <w:tcW w:w="1229" w:type="dxa"/>
          </w:tcPr>
          <w:p w14:paraId="16708973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7655D046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33FEA6FB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6190C404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09BCB4B5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81" w:type="dxa"/>
            <w:gridSpan w:val="2"/>
          </w:tcPr>
          <w:p w14:paraId="276D42C5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брошей </w:t>
            </w:r>
          </w:p>
        </w:tc>
        <w:tc>
          <w:tcPr>
            <w:tcW w:w="1229" w:type="dxa"/>
          </w:tcPr>
          <w:p w14:paraId="25A75031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1EBC2C5D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483F6CB2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4B58B1B1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24A5AA38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81" w:type="dxa"/>
            <w:gridSpan w:val="2"/>
          </w:tcPr>
          <w:p w14:paraId="027FF4CC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колье и кулонов</w:t>
            </w:r>
          </w:p>
        </w:tc>
        <w:tc>
          <w:tcPr>
            <w:tcW w:w="1229" w:type="dxa"/>
          </w:tcPr>
          <w:p w14:paraId="01DEF068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60B98565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09A8B603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4439C846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77C4F693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81" w:type="dxa"/>
            <w:gridSpan w:val="2"/>
          </w:tcPr>
          <w:p w14:paraId="5A345ABD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филигранных изделий</w:t>
            </w:r>
          </w:p>
        </w:tc>
        <w:tc>
          <w:tcPr>
            <w:tcW w:w="1229" w:type="dxa"/>
          </w:tcPr>
          <w:p w14:paraId="2589EFE2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37C4882B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4C2BF405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285B4325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502BA2CE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81" w:type="dxa"/>
            <w:gridSpan w:val="2"/>
          </w:tcPr>
          <w:p w14:paraId="351193CD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изделий с эмалью, чернью, золочением</w:t>
            </w:r>
          </w:p>
        </w:tc>
        <w:tc>
          <w:tcPr>
            <w:tcW w:w="1229" w:type="dxa"/>
          </w:tcPr>
          <w:p w14:paraId="7E5FE693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401DA411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74D9A647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4D3D4778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42EBB6C3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281" w:type="dxa"/>
            <w:gridSpan w:val="2"/>
          </w:tcPr>
          <w:p w14:paraId="67CF2D74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изделий с накладками</w:t>
            </w:r>
          </w:p>
        </w:tc>
        <w:tc>
          <w:tcPr>
            <w:tcW w:w="1229" w:type="dxa"/>
          </w:tcPr>
          <w:p w14:paraId="120FBA72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00707232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32037FE4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5CCCE1E3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gridSpan w:val="2"/>
          </w:tcPr>
          <w:p w14:paraId="3B029CA7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281" w:type="dxa"/>
            <w:gridSpan w:val="2"/>
          </w:tcPr>
          <w:p w14:paraId="6E408EAD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замков различных видов</w:t>
            </w:r>
          </w:p>
        </w:tc>
        <w:tc>
          <w:tcPr>
            <w:tcW w:w="1229" w:type="dxa"/>
          </w:tcPr>
          <w:p w14:paraId="3DAE8526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6B36D7D9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1D3F4937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4B4E2292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0F912597" w14:textId="77777777" w:rsidR="005D22D8" w:rsidRPr="00331225" w:rsidRDefault="005D22D8" w:rsidP="001E410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229" w:type="dxa"/>
          </w:tcPr>
          <w:p w14:paraId="4E5BD092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55" w:type="dxa"/>
            <w:vMerge w:val="restart"/>
            <w:shd w:val="clear" w:color="auto" w:fill="C0C0C0"/>
          </w:tcPr>
          <w:p w14:paraId="335D4C27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50401C6D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1FE87CAD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3503CD71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02" w:type="dxa"/>
            <w:gridSpan w:val="3"/>
          </w:tcPr>
          <w:p w14:paraId="6DED44A9" w14:textId="77777777" w:rsidR="005D22D8" w:rsidRPr="006B79BF" w:rsidRDefault="005D22D8" w:rsidP="001E4103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реставрация 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цепочек </w:t>
            </w:r>
          </w:p>
        </w:tc>
        <w:tc>
          <w:tcPr>
            <w:tcW w:w="1229" w:type="dxa"/>
          </w:tcPr>
          <w:p w14:paraId="426FF4B7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5C0BEAEB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37B71B85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468F6062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057160D4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2" w:type="dxa"/>
            <w:gridSpan w:val="3"/>
          </w:tcPr>
          <w:p w14:paraId="699C5498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реставрация серег со вставками</w:t>
            </w:r>
          </w:p>
        </w:tc>
        <w:tc>
          <w:tcPr>
            <w:tcW w:w="1229" w:type="dxa"/>
          </w:tcPr>
          <w:p w14:paraId="2D66322C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449F8B7D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544D18F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06A78062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62F4D284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2" w:type="dxa"/>
            <w:gridSpan w:val="3"/>
          </w:tcPr>
          <w:p w14:paraId="653D0484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реставрация 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колец сложной и простой конструкции</w:t>
            </w:r>
          </w:p>
        </w:tc>
        <w:tc>
          <w:tcPr>
            <w:tcW w:w="1229" w:type="dxa"/>
          </w:tcPr>
          <w:p w14:paraId="70E331BD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56F80E2E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A4433B6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3C27FC11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64FDFCF4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02" w:type="dxa"/>
            <w:gridSpan w:val="3"/>
          </w:tcPr>
          <w:p w14:paraId="7EDE023D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реставрация 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колец сложной и простой конструкции</w:t>
            </w:r>
          </w:p>
        </w:tc>
        <w:tc>
          <w:tcPr>
            <w:tcW w:w="1229" w:type="dxa"/>
          </w:tcPr>
          <w:p w14:paraId="2608EA0E" w14:textId="77777777" w:rsidR="005D22D8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3F07D35C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7887140F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158084F1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7E78D163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02" w:type="dxa"/>
            <w:gridSpan w:val="3"/>
          </w:tcPr>
          <w:p w14:paraId="7C05B9DF" w14:textId="77777777" w:rsidR="005D22D8" w:rsidRPr="006B79BF" w:rsidRDefault="005D22D8" w:rsidP="001E4103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и реставрация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 браслетов</w:t>
            </w:r>
          </w:p>
        </w:tc>
        <w:tc>
          <w:tcPr>
            <w:tcW w:w="1229" w:type="dxa"/>
          </w:tcPr>
          <w:p w14:paraId="02B8AA69" w14:textId="77777777" w:rsidR="005D22D8" w:rsidRPr="006B79BF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016E1E25" w14:textId="77777777" w:rsidR="005D22D8" w:rsidRPr="00331225" w:rsidRDefault="005D22D8" w:rsidP="001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72CF3A29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71197123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781635E3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02" w:type="dxa"/>
            <w:gridSpan w:val="3"/>
          </w:tcPr>
          <w:p w14:paraId="071E2E25" w14:textId="77777777" w:rsidR="005D22D8" w:rsidRPr="006B79BF" w:rsidRDefault="005D22D8" w:rsidP="00DD7615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и реставрация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 браслетов</w:t>
            </w:r>
          </w:p>
        </w:tc>
        <w:tc>
          <w:tcPr>
            <w:tcW w:w="1229" w:type="dxa"/>
          </w:tcPr>
          <w:p w14:paraId="2BDCEB7A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55427D56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CE2A86E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12F722A5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2DF8CF36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02" w:type="dxa"/>
            <w:gridSpan w:val="3"/>
          </w:tcPr>
          <w:p w14:paraId="3D321818" w14:textId="77777777" w:rsidR="005D22D8" w:rsidRPr="006B79BF" w:rsidRDefault="005D22D8" w:rsidP="00DD7615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реставрация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брошей </w:t>
            </w:r>
          </w:p>
        </w:tc>
        <w:tc>
          <w:tcPr>
            <w:tcW w:w="1229" w:type="dxa"/>
          </w:tcPr>
          <w:p w14:paraId="45D32384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50064DC7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E5BCF83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3E645555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2A2A81C3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02" w:type="dxa"/>
            <w:gridSpan w:val="3"/>
          </w:tcPr>
          <w:p w14:paraId="3BC0CE30" w14:textId="77777777" w:rsidR="005D22D8" w:rsidRPr="006B79BF" w:rsidRDefault="005D22D8" w:rsidP="00DD7615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реставрация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брошей</w:t>
            </w:r>
          </w:p>
        </w:tc>
        <w:tc>
          <w:tcPr>
            <w:tcW w:w="1229" w:type="dxa"/>
          </w:tcPr>
          <w:p w14:paraId="6EB2D1B0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5D234D5D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FFC2497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1334AF8E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673FA1B1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02" w:type="dxa"/>
            <w:gridSpan w:val="3"/>
          </w:tcPr>
          <w:p w14:paraId="0F2AEB9B" w14:textId="77777777" w:rsidR="005D22D8" w:rsidRPr="006B79BF" w:rsidRDefault="005D22D8" w:rsidP="00DD7615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реставрация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колье </w:t>
            </w:r>
          </w:p>
        </w:tc>
        <w:tc>
          <w:tcPr>
            <w:tcW w:w="1229" w:type="dxa"/>
          </w:tcPr>
          <w:p w14:paraId="7C9D46C9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38B1970A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67C45751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5714730B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468E640F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02" w:type="dxa"/>
            <w:gridSpan w:val="3"/>
          </w:tcPr>
          <w:p w14:paraId="5FA15EFA" w14:textId="77777777" w:rsidR="005D22D8" w:rsidRPr="006B79BF" w:rsidRDefault="005D22D8" w:rsidP="00DD7615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реставрация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филигранных изделий</w:t>
            </w:r>
          </w:p>
        </w:tc>
        <w:tc>
          <w:tcPr>
            <w:tcW w:w="1229" w:type="dxa"/>
          </w:tcPr>
          <w:p w14:paraId="4CC57A41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4EEFFCDC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0DD43A4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72569EA2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00108F63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02" w:type="dxa"/>
            <w:gridSpan w:val="3"/>
          </w:tcPr>
          <w:p w14:paraId="1659770C" w14:textId="77777777" w:rsidR="005D22D8" w:rsidRPr="006B79BF" w:rsidRDefault="005D22D8" w:rsidP="00DD7615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реставрация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изделий с эмалью, чернью, золочением</w:t>
            </w:r>
          </w:p>
        </w:tc>
        <w:tc>
          <w:tcPr>
            <w:tcW w:w="1229" w:type="dxa"/>
          </w:tcPr>
          <w:p w14:paraId="0138D60A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7C77F41F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5D037BA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6378B97A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2970616D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02" w:type="dxa"/>
            <w:gridSpan w:val="3"/>
          </w:tcPr>
          <w:p w14:paraId="57565FD9" w14:textId="77777777" w:rsidR="005D22D8" w:rsidRPr="006B79BF" w:rsidRDefault="005D22D8" w:rsidP="00DD7615">
            <w:pPr>
              <w:tabs>
                <w:tab w:val="left" w:pos="432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изделий с накладками</w:t>
            </w:r>
          </w:p>
        </w:tc>
        <w:tc>
          <w:tcPr>
            <w:tcW w:w="1229" w:type="dxa"/>
          </w:tcPr>
          <w:p w14:paraId="27A7EC17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7018E32D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8459780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1FF69025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5104B069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302" w:type="dxa"/>
            <w:gridSpan w:val="3"/>
          </w:tcPr>
          <w:p w14:paraId="3BF0853C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реставрация 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браслетов со звеньями</w:t>
            </w:r>
          </w:p>
        </w:tc>
        <w:tc>
          <w:tcPr>
            <w:tcW w:w="1229" w:type="dxa"/>
          </w:tcPr>
          <w:p w14:paraId="15342784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0CDCA8D4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365B63F8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70D1ABBD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36B6723D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302" w:type="dxa"/>
            <w:gridSpan w:val="3"/>
          </w:tcPr>
          <w:p w14:paraId="10495C50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реставрация 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браслетов со звеньями</w:t>
            </w:r>
          </w:p>
        </w:tc>
        <w:tc>
          <w:tcPr>
            <w:tcW w:w="1229" w:type="dxa"/>
          </w:tcPr>
          <w:p w14:paraId="69672DD8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3656ADEE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4AA76CAE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6B16F922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6B607799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02" w:type="dxa"/>
            <w:gridSpan w:val="3"/>
          </w:tcPr>
          <w:p w14:paraId="6ED9184C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реставрация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кулонов</w:t>
            </w:r>
          </w:p>
        </w:tc>
        <w:tc>
          <w:tcPr>
            <w:tcW w:w="1229" w:type="dxa"/>
          </w:tcPr>
          <w:p w14:paraId="19861538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47E8D7B1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694A70F3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14011EB6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0A03FB3F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02" w:type="dxa"/>
            <w:gridSpan w:val="3"/>
          </w:tcPr>
          <w:p w14:paraId="55CA4C2B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реставрация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кулонов</w:t>
            </w:r>
          </w:p>
        </w:tc>
        <w:tc>
          <w:tcPr>
            <w:tcW w:w="1229" w:type="dxa"/>
          </w:tcPr>
          <w:p w14:paraId="4CD8F4DF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3A36F464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7F00FD55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67DC0533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7EC05715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302" w:type="dxa"/>
            <w:gridSpan w:val="3"/>
          </w:tcPr>
          <w:p w14:paraId="33D9AD80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реставрация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изделий с чернью, золочением</w:t>
            </w:r>
          </w:p>
        </w:tc>
        <w:tc>
          <w:tcPr>
            <w:tcW w:w="1229" w:type="dxa"/>
          </w:tcPr>
          <w:p w14:paraId="40E1DE7E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34215D31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5DCC379C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6403B298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7CE74FDA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занятие № 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2F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восстановительных работ</w:t>
            </w:r>
          </w:p>
        </w:tc>
        <w:tc>
          <w:tcPr>
            <w:tcW w:w="1229" w:type="dxa"/>
          </w:tcPr>
          <w:p w14:paraId="50EF47D8" w14:textId="77777777" w:rsidR="005D22D8" w:rsidRPr="00E5041C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06A407CF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96F943B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7E7E4A56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4DF6D04F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Самостоятельные работы</w:t>
            </w:r>
          </w:p>
        </w:tc>
        <w:tc>
          <w:tcPr>
            <w:tcW w:w="1229" w:type="dxa"/>
          </w:tcPr>
          <w:p w14:paraId="10A24556" w14:textId="77777777" w:rsidR="005D22D8" w:rsidRPr="00AB288A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5" w:type="dxa"/>
            <w:vMerge/>
            <w:shd w:val="clear" w:color="auto" w:fill="C0C0C0"/>
          </w:tcPr>
          <w:p w14:paraId="3C4AB787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76E9F0EE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68965B45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6B385CFA" w14:textId="77777777" w:rsidR="005D22D8" w:rsidRPr="006B79BF" w:rsidRDefault="005D22D8" w:rsidP="00DD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выступления по темам:</w:t>
            </w:r>
          </w:p>
          <w:p w14:paraId="6C53C6C6" w14:textId="77777777" w:rsidR="005D22D8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5041C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реставрация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изделий с браслетами (подготовить презентацию)</w:t>
            </w:r>
          </w:p>
          <w:p w14:paraId="64FD7FC1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Придание изделиям первоначального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(реферат)</w:t>
            </w:r>
          </w:p>
        </w:tc>
        <w:tc>
          <w:tcPr>
            <w:tcW w:w="1229" w:type="dxa"/>
          </w:tcPr>
          <w:p w14:paraId="6C1B099E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C0C0C0"/>
          </w:tcPr>
          <w:p w14:paraId="644CF1ED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2203E1E" w14:textId="77777777" w:rsidTr="00952FE4">
        <w:trPr>
          <w:cantSplit/>
          <w:trHeight w:val="31"/>
        </w:trPr>
        <w:tc>
          <w:tcPr>
            <w:tcW w:w="2738" w:type="dxa"/>
            <w:vMerge w:val="restart"/>
          </w:tcPr>
          <w:p w14:paraId="07CCC084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3.2. Контроль качества восстановления ювелирных и художественных изделий.</w:t>
            </w:r>
          </w:p>
        </w:tc>
        <w:tc>
          <w:tcPr>
            <w:tcW w:w="9828" w:type="dxa"/>
            <w:gridSpan w:val="4"/>
          </w:tcPr>
          <w:p w14:paraId="55024AB7" w14:textId="77777777" w:rsidR="005D22D8" w:rsidRPr="00331225" w:rsidRDefault="005D22D8" w:rsidP="00DD7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29" w:type="dxa"/>
          </w:tcPr>
          <w:p w14:paraId="53F92240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17A3CDF0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963C89F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29FBB4C7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385312C2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02" w:type="dxa"/>
            <w:gridSpan w:val="3"/>
          </w:tcPr>
          <w:p w14:paraId="66036C7F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требования к качеству ювелирных изделий</w:t>
            </w:r>
          </w:p>
        </w:tc>
        <w:tc>
          <w:tcPr>
            <w:tcW w:w="1229" w:type="dxa"/>
          </w:tcPr>
          <w:p w14:paraId="2C66440A" w14:textId="77777777" w:rsidR="005D22D8" w:rsidRPr="008C0A41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A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6A4D0FCB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22D8" w:rsidRPr="00331225" w14:paraId="11229FE6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7414487C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492DBD40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02" w:type="dxa"/>
            <w:gridSpan w:val="3"/>
          </w:tcPr>
          <w:p w14:paraId="7AC211FE" w14:textId="77777777" w:rsidR="005D22D8" w:rsidRPr="006B79BF" w:rsidRDefault="005D22D8" w:rsidP="00DD7615">
            <w:pPr>
              <w:tabs>
                <w:tab w:val="left" w:pos="25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12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восстановления</w:t>
            </w:r>
            <w:r w:rsidRPr="006B7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изделий со вставками</w:t>
            </w:r>
          </w:p>
        </w:tc>
        <w:tc>
          <w:tcPr>
            <w:tcW w:w="1229" w:type="dxa"/>
          </w:tcPr>
          <w:p w14:paraId="02394400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69F257E3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2D8" w:rsidRPr="00331225" w14:paraId="78F35CE3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785CEB68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1FBFDF1B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2" w:type="dxa"/>
            <w:gridSpan w:val="3"/>
          </w:tcPr>
          <w:p w14:paraId="1EDEDF0F" w14:textId="77777777" w:rsidR="005D22D8" w:rsidRPr="00E12BAC" w:rsidRDefault="005D22D8" w:rsidP="00DD7615">
            <w:pPr>
              <w:tabs>
                <w:tab w:val="left" w:pos="25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2BA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восстановления серег</w:t>
            </w:r>
          </w:p>
        </w:tc>
        <w:tc>
          <w:tcPr>
            <w:tcW w:w="1229" w:type="dxa"/>
          </w:tcPr>
          <w:p w14:paraId="67200A87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5340D334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2D8" w:rsidRPr="00331225" w14:paraId="25751840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2B3F58FE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3845CABC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2" w:type="dxa"/>
            <w:gridSpan w:val="3"/>
          </w:tcPr>
          <w:p w14:paraId="687F6C8E" w14:textId="77777777" w:rsidR="005D22D8" w:rsidRPr="00E12BAC" w:rsidRDefault="005D22D8" w:rsidP="00DD7615">
            <w:pPr>
              <w:tabs>
                <w:tab w:val="left" w:pos="25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2BA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восстановления колец</w:t>
            </w:r>
          </w:p>
        </w:tc>
        <w:tc>
          <w:tcPr>
            <w:tcW w:w="1229" w:type="dxa"/>
          </w:tcPr>
          <w:p w14:paraId="7B7470C1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3D168EE7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2D8" w:rsidRPr="00331225" w14:paraId="7C9215D0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18300B0C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06247CE4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2" w:type="dxa"/>
            <w:gridSpan w:val="3"/>
          </w:tcPr>
          <w:p w14:paraId="40D7ECC7" w14:textId="77777777" w:rsidR="005D22D8" w:rsidRPr="00E12BAC" w:rsidRDefault="005D22D8" w:rsidP="00DD7615">
            <w:pPr>
              <w:tabs>
                <w:tab w:val="left" w:pos="252"/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2BA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восстановления закрепки</w:t>
            </w:r>
          </w:p>
        </w:tc>
        <w:tc>
          <w:tcPr>
            <w:tcW w:w="1229" w:type="dxa"/>
          </w:tcPr>
          <w:p w14:paraId="36A35FBE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349CC082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22D8" w:rsidRPr="00331225" w14:paraId="6E9E8ECE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0B5BBD8F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5983C720" w14:textId="77777777" w:rsidR="005D22D8" w:rsidRPr="00331225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229" w:type="dxa"/>
          </w:tcPr>
          <w:p w14:paraId="2F7B0EF6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55" w:type="dxa"/>
            <w:vMerge w:val="restart"/>
            <w:shd w:val="clear" w:color="auto" w:fill="C0C0C0"/>
          </w:tcPr>
          <w:p w14:paraId="1EF9C245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49F19659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53D96873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5688E81B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02" w:type="dxa"/>
            <w:gridSpan w:val="3"/>
          </w:tcPr>
          <w:p w14:paraId="5D3D35F7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 качества</w:t>
            </w:r>
            <w:r w:rsidRPr="006B7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восстановления ювелирных и худож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ественных изделий со вставками</w:t>
            </w:r>
          </w:p>
        </w:tc>
        <w:tc>
          <w:tcPr>
            <w:tcW w:w="1229" w:type="dxa"/>
          </w:tcPr>
          <w:p w14:paraId="104C1CA0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52F2DC13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3D07D780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5421BF2E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2DB0224D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02" w:type="dxa"/>
            <w:gridSpan w:val="3"/>
          </w:tcPr>
          <w:p w14:paraId="5920AE9A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ремонту изделий с поломками</w:t>
            </w:r>
          </w:p>
        </w:tc>
        <w:tc>
          <w:tcPr>
            <w:tcW w:w="1229" w:type="dxa"/>
          </w:tcPr>
          <w:p w14:paraId="55D7207D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39062D62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BBFAF03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70E32D9A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5659608F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02" w:type="dxa"/>
            <w:gridSpan w:val="3"/>
          </w:tcPr>
          <w:p w14:paraId="3DDA3247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E12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восстановления серег</w:t>
            </w:r>
          </w:p>
        </w:tc>
        <w:tc>
          <w:tcPr>
            <w:tcW w:w="1229" w:type="dxa"/>
          </w:tcPr>
          <w:p w14:paraId="76C7AFF2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65B5D52B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7BD24E5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53A9B824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310A23CE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02" w:type="dxa"/>
            <w:gridSpan w:val="3"/>
          </w:tcPr>
          <w:p w14:paraId="6D0C70CC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E12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восстановления колец</w:t>
            </w:r>
          </w:p>
        </w:tc>
        <w:tc>
          <w:tcPr>
            <w:tcW w:w="1229" w:type="dxa"/>
          </w:tcPr>
          <w:p w14:paraId="11502F95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4C3E2924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4E37DC9C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7E3D1E5C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09C29FF8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02" w:type="dxa"/>
            <w:gridSpan w:val="3"/>
          </w:tcPr>
          <w:p w14:paraId="0A7F99FB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E12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восстановления колец</w:t>
            </w:r>
          </w:p>
        </w:tc>
        <w:tc>
          <w:tcPr>
            <w:tcW w:w="1229" w:type="dxa"/>
          </w:tcPr>
          <w:p w14:paraId="5C42DE17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0C4F0322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7FE2235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50171B6C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2183D467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02" w:type="dxa"/>
            <w:gridSpan w:val="3"/>
          </w:tcPr>
          <w:p w14:paraId="597848E9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E12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восстановления закрепки</w:t>
            </w:r>
          </w:p>
        </w:tc>
        <w:tc>
          <w:tcPr>
            <w:tcW w:w="1229" w:type="dxa"/>
          </w:tcPr>
          <w:p w14:paraId="7691F625" w14:textId="77777777" w:rsidR="005D22D8" w:rsidRPr="006B79BF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589CF209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C59C17B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0B73040E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</w:tcPr>
          <w:p w14:paraId="566F346C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02" w:type="dxa"/>
            <w:gridSpan w:val="3"/>
          </w:tcPr>
          <w:p w14:paraId="033AFAF0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E12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восстановления закрепки</w:t>
            </w:r>
          </w:p>
        </w:tc>
        <w:tc>
          <w:tcPr>
            <w:tcW w:w="1229" w:type="dxa"/>
          </w:tcPr>
          <w:p w14:paraId="08B98BA7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512F3D91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08F81920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3A603FC2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197AD889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1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Контрольное задание № 4:</w:t>
            </w:r>
            <w:r w:rsidRPr="006B7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112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восстановления ювелирных и художественных изделий.</w:t>
            </w:r>
          </w:p>
        </w:tc>
        <w:tc>
          <w:tcPr>
            <w:tcW w:w="1229" w:type="dxa"/>
          </w:tcPr>
          <w:p w14:paraId="18D1B831" w14:textId="77777777" w:rsidR="005D22D8" w:rsidRPr="00AB288A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5" w:type="dxa"/>
            <w:vMerge/>
            <w:shd w:val="clear" w:color="auto" w:fill="C0C0C0"/>
          </w:tcPr>
          <w:p w14:paraId="40940106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9FEE780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30E8A137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677D847C" w14:textId="77777777" w:rsidR="005D22D8" w:rsidRPr="006B79BF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Самостоятельные работы</w:t>
            </w:r>
          </w:p>
        </w:tc>
        <w:tc>
          <w:tcPr>
            <w:tcW w:w="1229" w:type="dxa"/>
          </w:tcPr>
          <w:p w14:paraId="55506A27" w14:textId="77777777" w:rsidR="005D22D8" w:rsidRPr="00AB288A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5" w:type="dxa"/>
            <w:vMerge/>
            <w:shd w:val="clear" w:color="auto" w:fill="C0C0C0"/>
          </w:tcPr>
          <w:p w14:paraId="09054399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1C5EDFA2" w14:textId="77777777" w:rsidTr="00952FE4">
        <w:trPr>
          <w:cantSplit/>
          <w:trHeight w:val="31"/>
        </w:trPr>
        <w:tc>
          <w:tcPr>
            <w:tcW w:w="2738" w:type="dxa"/>
            <w:vMerge/>
          </w:tcPr>
          <w:p w14:paraId="3303E5B4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8" w:type="dxa"/>
            <w:gridSpan w:val="4"/>
          </w:tcPr>
          <w:p w14:paraId="378FF9D1" w14:textId="77777777" w:rsidR="005D22D8" w:rsidRPr="006B79BF" w:rsidRDefault="005D22D8" w:rsidP="00DD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выступления по темам:</w:t>
            </w:r>
          </w:p>
          <w:p w14:paraId="296F8F15" w14:textId="77777777" w:rsidR="005D22D8" w:rsidRDefault="005D22D8" w:rsidP="00DD761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Подготовительные операции контроля качества восстановления изделий (подготовить презентацию)</w:t>
            </w:r>
          </w:p>
          <w:p w14:paraId="37D0EF66" w14:textId="77777777" w:rsidR="005D22D8" w:rsidRPr="004A1120" w:rsidRDefault="005D22D8" w:rsidP="00DD76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B79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Реставрация и ремонт ювелирных и ху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дожественных изделий из серебра (реферат)</w:t>
            </w:r>
          </w:p>
        </w:tc>
        <w:tc>
          <w:tcPr>
            <w:tcW w:w="1229" w:type="dxa"/>
          </w:tcPr>
          <w:p w14:paraId="657CDC91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C0C0C0"/>
          </w:tcPr>
          <w:p w14:paraId="02268F94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30F28010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7EB60C89" w14:textId="77777777" w:rsidR="005D22D8" w:rsidRPr="006B79BF" w:rsidRDefault="005D22D8" w:rsidP="00DD761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бота пр</w:t>
            </w:r>
            <w:r w:rsidRPr="006B7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 изучении раздела </w:t>
            </w:r>
            <w:r w:rsidRPr="006B7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3:</w:t>
            </w:r>
          </w:p>
          <w:p w14:paraId="290BEDF0" w14:textId="77777777" w:rsidR="005D22D8" w:rsidRPr="006B79BF" w:rsidRDefault="005D22D8" w:rsidP="00DD761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Систематическая проработка конспектов занятий, учебной и специальной технической литературы (по вопросам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лекциям</w:t>
            </w: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, главам учебных пособий, составленным преподавателем).</w:t>
            </w:r>
          </w:p>
          <w:p w14:paraId="49B3E7EE" w14:textId="77777777" w:rsidR="005D22D8" w:rsidRPr="006B79BF" w:rsidRDefault="005D22D8" w:rsidP="00DD761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лабораторно-практических работ, отчетов и подготовка к их защите.</w:t>
            </w:r>
          </w:p>
        </w:tc>
        <w:tc>
          <w:tcPr>
            <w:tcW w:w="1229" w:type="dxa"/>
            <w:vMerge w:val="restart"/>
          </w:tcPr>
          <w:p w14:paraId="15D563D7" w14:textId="77777777" w:rsidR="005D22D8" w:rsidRPr="00E470C6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055" w:type="dxa"/>
            <w:shd w:val="clear" w:color="auto" w:fill="C0C0C0"/>
          </w:tcPr>
          <w:p w14:paraId="3663E26F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38BFF6F0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6227A114" w14:textId="77777777" w:rsidR="005D22D8" w:rsidRDefault="005D22D8" w:rsidP="00DD761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Примерная тематика внеаудиторной самостоятельной работы</w:t>
            </w:r>
          </w:p>
          <w:p w14:paraId="255B701B" w14:textId="77777777" w:rsidR="005D22D8" w:rsidRDefault="005D22D8" w:rsidP="00DD7615">
            <w:pPr>
              <w:tabs>
                <w:tab w:val="left" w:pos="252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Подготовительные операции контроля качества восстановления изделий (подготовить презентацию)</w:t>
            </w:r>
          </w:p>
          <w:p w14:paraId="3FE88E9B" w14:textId="77777777" w:rsidR="005D22D8" w:rsidRPr="006B79BF" w:rsidRDefault="005D22D8" w:rsidP="00DD761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B79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Реставрация и ремонт ювелирных и ху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дожественных изделий из серебра (реферат)</w:t>
            </w:r>
          </w:p>
          <w:p w14:paraId="57B39F22" w14:textId="77777777" w:rsidR="005D22D8" w:rsidRPr="006B79BF" w:rsidRDefault="005D22D8" w:rsidP="00DD761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6B7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Примерная тематика рефератов</w:t>
            </w:r>
          </w:p>
          <w:p w14:paraId="20ECB87D" w14:textId="77777777" w:rsidR="005D22D8" w:rsidRDefault="005D22D8" w:rsidP="00DD7615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79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Реставрация и ремонт ювелирных и художественных изделий из серебра</w:t>
            </w:r>
          </w:p>
          <w:p w14:paraId="346E64C9" w14:textId="77777777" w:rsidR="005D22D8" w:rsidRPr="00E470C6" w:rsidRDefault="005D22D8" w:rsidP="00DD7615">
            <w:pPr>
              <w:numPr>
                <w:ilvl w:val="0"/>
                <w:numId w:val="5"/>
              </w:numPr>
              <w:spacing w:after="0" w:line="240" w:lineRule="auto"/>
              <w:ind w:left="142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0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Реставрация и ремонт ювелирных и художественных изделий сложной конфигурации</w:t>
            </w:r>
          </w:p>
        </w:tc>
        <w:tc>
          <w:tcPr>
            <w:tcW w:w="1229" w:type="dxa"/>
            <w:vMerge/>
          </w:tcPr>
          <w:p w14:paraId="0A1D308A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C0C0C0"/>
          </w:tcPr>
          <w:p w14:paraId="1CDBD67B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256AE595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37712F41" w14:textId="77777777" w:rsidR="005D22D8" w:rsidRPr="006B79BF" w:rsidRDefault="005D22D8" w:rsidP="00DD761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7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  <w:p w14:paraId="0C2E90D5" w14:textId="77777777" w:rsidR="005D22D8" w:rsidRPr="006B79BF" w:rsidRDefault="005D22D8" w:rsidP="00DD761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7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14:paraId="7176E20A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</w:pPr>
            <w:r>
              <w:t xml:space="preserve">Ремонт и реставрация цепочек </w:t>
            </w:r>
          </w:p>
          <w:p w14:paraId="78CA8F58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</w:pPr>
            <w:r>
              <w:t>Ремонт и реставрация серег со вставками</w:t>
            </w:r>
          </w:p>
          <w:p w14:paraId="0DEA0A99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</w:pPr>
            <w:r>
              <w:t>Ремонт и реставрация колец сложной и простой конструкции</w:t>
            </w:r>
          </w:p>
          <w:p w14:paraId="66A54B26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</w:pPr>
            <w:r>
              <w:t>Ремонт и реставрация простых браслетов</w:t>
            </w:r>
          </w:p>
          <w:p w14:paraId="6E40DA27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</w:pPr>
            <w:r>
              <w:t xml:space="preserve">Ремонт и реставрация брошей </w:t>
            </w:r>
          </w:p>
          <w:p w14:paraId="48FDF2D8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</w:pPr>
            <w:r>
              <w:t xml:space="preserve">Ремонт и реставрация колье </w:t>
            </w:r>
          </w:p>
          <w:p w14:paraId="515A18DE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</w:pPr>
            <w:r>
              <w:t>Ремонт и реставрация филигранных изделий</w:t>
            </w:r>
          </w:p>
          <w:p w14:paraId="0878D2AB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</w:pPr>
            <w:r>
              <w:t>Ремонт и реставрация изделий с эмалью, чернью, золочением</w:t>
            </w:r>
          </w:p>
          <w:p w14:paraId="1E36B1AE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</w:pPr>
            <w:r>
              <w:t>Ремонт изделий с накладками</w:t>
            </w:r>
          </w:p>
          <w:p w14:paraId="334B2598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</w:pPr>
            <w:r>
              <w:t>Ремонт и реставрация браслетов со звеньями</w:t>
            </w:r>
          </w:p>
          <w:p w14:paraId="64EE19B3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</w:pPr>
            <w:r>
              <w:t>Ремонт и реставрация кулонов</w:t>
            </w:r>
          </w:p>
          <w:p w14:paraId="1D5CCDEF" w14:textId="77777777" w:rsidR="005D22D8" w:rsidRPr="006B79BF" w:rsidRDefault="005D22D8" w:rsidP="00DD761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14:paraId="0C54FE81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55" w:type="dxa"/>
            <w:shd w:val="clear" w:color="auto" w:fill="C0C0C0"/>
          </w:tcPr>
          <w:p w14:paraId="33B44294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68BF42EC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10F6595A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</w:pPr>
            <w:r>
              <w:t>Ремонт и реставрация изделий с чернью, золочением</w:t>
            </w:r>
          </w:p>
          <w:p w14:paraId="55CE8B77" w14:textId="77777777" w:rsidR="005D22D8" w:rsidRPr="004A1120" w:rsidRDefault="005D22D8" w:rsidP="00DD7615">
            <w:pPr>
              <w:pStyle w:val="af1"/>
              <w:numPr>
                <w:ilvl w:val="0"/>
                <w:numId w:val="44"/>
              </w:numPr>
            </w:pPr>
            <w:r w:rsidRPr="004A1120">
              <w:t>Определение качества восстановления ювелирных и художественных изделий со вставками</w:t>
            </w:r>
          </w:p>
          <w:p w14:paraId="6FC92FCA" w14:textId="77777777" w:rsidR="005D22D8" w:rsidRPr="00104DF2" w:rsidRDefault="005D22D8" w:rsidP="00DD7615">
            <w:pPr>
              <w:pStyle w:val="af1"/>
              <w:numPr>
                <w:ilvl w:val="0"/>
                <w:numId w:val="44"/>
              </w:numPr>
            </w:pPr>
            <w:r w:rsidRPr="00104DF2">
              <w:t>Подготовка к ремонту изделий с поломками</w:t>
            </w:r>
          </w:p>
          <w:p w14:paraId="143B573D" w14:textId="77777777" w:rsidR="005D22D8" w:rsidRPr="004A1120" w:rsidRDefault="005D22D8" w:rsidP="00DD7615">
            <w:pPr>
              <w:pStyle w:val="af1"/>
              <w:numPr>
                <w:ilvl w:val="0"/>
                <w:numId w:val="44"/>
              </w:numPr>
            </w:pPr>
            <w:r w:rsidRPr="004A1120">
              <w:t>Определение качества восстановления серег</w:t>
            </w:r>
          </w:p>
          <w:p w14:paraId="438E8691" w14:textId="77777777" w:rsidR="005D22D8" w:rsidRDefault="005D22D8" w:rsidP="00DD7615">
            <w:pPr>
              <w:pStyle w:val="af1"/>
              <w:numPr>
                <w:ilvl w:val="0"/>
                <w:numId w:val="44"/>
              </w:numPr>
            </w:pPr>
            <w:r w:rsidRPr="004A1120">
              <w:t>Определение качества восстановления колец</w:t>
            </w:r>
          </w:p>
          <w:p w14:paraId="4DCD467C" w14:textId="77777777" w:rsidR="005D22D8" w:rsidRPr="00E470C6" w:rsidRDefault="005D22D8" w:rsidP="00DD7615">
            <w:pPr>
              <w:pStyle w:val="af1"/>
              <w:numPr>
                <w:ilvl w:val="0"/>
                <w:numId w:val="44"/>
              </w:numPr>
            </w:pPr>
            <w:r w:rsidRPr="00E470C6">
              <w:t>Определение качества восстановления закрепки</w:t>
            </w:r>
          </w:p>
        </w:tc>
        <w:tc>
          <w:tcPr>
            <w:tcW w:w="1229" w:type="dxa"/>
          </w:tcPr>
          <w:p w14:paraId="5715ECC5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C0C0C0"/>
          </w:tcPr>
          <w:p w14:paraId="7F2926B7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7C320ACD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0C774F19" w14:textId="77777777" w:rsidR="005D22D8" w:rsidRPr="006B79BF" w:rsidRDefault="005D22D8" w:rsidP="00DD761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7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 (по профилю специальности) итоговая по модулю </w:t>
            </w:r>
          </w:p>
          <w:p w14:paraId="5822331E" w14:textId="77777777" w:rsidR="005D22D8" w:rsidRPr="006B79BF" w:rsidRDefault="005D22D8" w:rsidP="00DD761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7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14:paraId="330FF937" w14:textId="77777777" w:rsidR="005D22D8" w:rsidRPr="00104DF2" w:rsidRDefault="005D22D8" w:rsidP="00DD7615">
            <w:pPr>
              <w:pStyle w:val="af1"/>
              <w:numPr>
                <w:ilvl w:val="0"/>
                <w:numId w:val="33"/>
              </w:numPr>
            </w:pPr>
            <w:r w:rsidRPr="00104DF2">
              <w:t>Анализ состояния ювелирных и художественных изделий</w:t>
            </w:r>
          </w:p>
          <w:p w14:paraId="06D87B5D" w14:textId="77777777" w:rsidR="005D22D8" w:rsidRPr="00104DF2" w:rsidRDefault="005D22D8" w:rsidP="00DD7615">
            <w:pPr>
              <w:pStyle w:val="af1"/>
              <w:numPr>
                <w:ilvl w:val="0"/>
                <w:numId w:val="33"/>
              </w:numPr>
            </w:pPr>
            <w:r w:rsidRPr="00104DF2">
              <w:t>Выявление  дефектов колец со вставками</w:t>
            </w:r>
          </w:p>
          <w:p w14:paraId="3A016418" w14:textId="77777777" w:rsidR="005D22D8" w:rsidRPr="00104DF2" w:rsidRDefault="005D22D8" w:rsidP="00DD7615">
            <w:pPr>
              <w:pStyle w:val="af1"/>
              <w:numPr>
                <w:ilvl w:val="0"/>
                <w:numId w:val="33"/>
              </w:numPr>
            </w:pPr>
            <w:r w:rsidRPr="00104DF2">
              <w:t>Выявление дефектов серег</w:t>
            </w:r>
          </w:p>
          <w:p w14:paraId="6269C73B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hAnsi="Times New Roman" w:cs="Times New Roman"/>
                <w:sz w:val="24"/>
                <w:szCs w:val="24"/>
              </w:rPr>
              <w:t>Выявление дефектов закрепки</w:t>
            </w:r>
          </w:p>
          <w:p w14:paraId="0F0D0C76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инструментов для ремонта и реставрации</w:t>
            </w:r>
          </w:p>
          <w:p w14:paraId="02A3BF2C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приспособлений и вспомогательных материалов для ремонта и реставрации</w:t>
            </w:r>
          </w:p>
          <w:p w14:paraId="5EE9A637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расходных материалов для ремонта</w:t>
            </w:r>
          </w:p>
          <w:p w14:paraId="449A84C4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Подбор методов ремонта и реставрации серег без камней и с камнями</w:t>
            </w:r>
          </w:p>
          <w:p w14:paraId="76E43C8D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Подбор методов ремонта и реставрации гладких колец без вставок</w:t>
            </w:r>
          </w:p>
          <w:p w14:paraId="2CF3D5E6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Подбор методов ремонта и реставрации браслетов</w:t>
            </w:r>
          </w:p>
          <w:p w14:paraId="2161A8F4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Подбор методов ремонта и реставрации ажурных колец без вставок</w:t>
            </w:r>
          </w:p>
          <w:p w14:paraId="3A9B6EA9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Подбор методов ремонта и реставрации колец с камнями</w:t>
            </w:r>
          </w:p>
          <w:p w14:paraId="77F110F3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Подбор методов ремонта и реставрации кулонов, медальонов</w:t>
            </w:r>
          </w:p>
          <w:p w14:paraId="76242605" w14:textId="77777777" w:rsidR="005D22D8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Подбор методов ремонта и реставрации цепочек</w:t>
            </w:r>
          </w:p>
          <w:p w14:paraId="63D395CF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Подбор методов ремонта и реставрации брошей</w:t>
            </w:r>
          </w:p>
          <w:p w14:paraId="47271A1D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Ремонт и реставрация цепочек </w:t>
            </w:r>
          </w:p>
          <w:p w14:paraId="4221A44D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и реставрация серег со вставками</w:t>
            </w:r>
          </w:p>
          <w:p w14:paraId="1FA8E8AE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и реставрация колец сложной и простой конструкции</w:t>
            </w:r>
          </w:p>
          <w:p w14:paraId="2DF3125C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и реставрация простых браслетов</w:t>
            </w:r>
          </w:p>
          <w:p w14:paraId="61142145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Ремонт и реставрация брошей </w:t>
            </w:r>
          </w:p>
          <w:p w14:paraId="5C4D49B4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Ремонт и реставрация колье </w:t>
            </w:r>
          </w:p>
          <w:p w14:paraId="1C115EFA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и реставрация филигранных изделий</w:t>
            </w:r>
          </w:p>
          <w:p w14:paraId="61755577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и реставрация изделий с эмалью, чернью, золочением</w:t>
            </w:r>
          </w:p>
          <w:p w14:paraId="6D5C9C5B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изделий с накладками</w:t>
            </w:r>
          </w:p>
          <w:p w14:paraId="14E73F01" w14:textId="77777777" w:rsidR="005D22D8" w:rsidRPr="00104DF2" w:rsidRDefault="005D22D8" w:rsidP="00DD7615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668CB3B" w14:textId="77777777" w:rsidR="005D22D8" w:rsidRDefault="005D22D8" w:rsidP="00DD7615">
            <w:pPr>
              <w:pStyle w:val="af1"/>
              <w:ind w:left="360"/>
            </w:pPr>
          </w:p>
        </w:tc>
        <w:tc>
          <w:tcPr>
            <w:tcW w:w="1229" w:type="dxa"/>
          </w:tcPr>
          <w:p w14:paraId="7D493CF1" w14:textId="77777777" w:rsidR="005D22D8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55" w:type="dxa"/>
            <w:shd w:val="clear" w:color="auto" w:fill="C0C0C0"/>
          </w:tcPr>
          <w:p w14:paraId="7DB3F7B0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767391F1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26D56205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и реставрация браслетов со звеньями</w:t>
            </w:r>
          </w:p>
          <w:p w14:paraId="631E23EB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и реставрация кулонов</w:t>
            </w:r>
          </w:p>
          <w:p w14:paraId="1654E0DD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Ремонт и реставрация изделий с чернью, золочением</w:t>
            </w:r>
          </w:p>
          <w:p w14:paraId="514346BD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качества восстановления ювелирных и художественных изделий со вставками</w:t>
            </w:r>
          </w:p>
          <w:p w14:paraId="1CFDB34E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к ремонту изделий с поломками</w:t>
            </w:r>
          </w:p>
          <w:p w14:paraId="4BD4675D" w14:textId="77777777" w:rsidR="005D22D8" w:rsidRPr="00104DF2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качества восстановления серег</w:t>
            </w:r>
          </w:p>
          <w:p w14:paraId="2E8E452F" w14:textId="77777777" w:rsidR="005D22D8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4D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качества восстановления колец</w:t>
            </w:r>
          </w:p>
          <w:p w14:paraId="2300F338" w14:textId="77777777" w:rsidR="005D22D8" w:rsidRPr="00952FE4" w:rsidRDefault="005D22D8" w:rsidP="00DD7615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2C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качества восстановления закрепки</w:t>
            </w:r>
          </w:p>
        </w:tc>
        <w:tc>
          <w:tcPr>
            <w:tcW w:w="1229" w:type="dxa"/>
          </w:tcPr>
          <w:p w14:paraId="767F6855" w14:textId="77777777" w:rsidR="005D22D8" w:rsidRPr="00E32C07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C0C0C0"/>
          </w:tcPr>
          <w:p w14:paraId="10D27F8A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2D8" w:rsidRPr="00331225" w14:paraId="6C5415BC" w14:textId="77777777" w:rsidTr="00952FE4">
        <w:trPr>
          <w:cantSplit/>
          <w:trHeight w:val="31"/>
        </w:trPr>
        <w:tc>
          <w:tcPr>
            <w:tcW w:w="12566" w:type="dxa"/>
            <w:gridSpan w:val="5"/>
          </w:tcPr>
          <w:p w14:paraId="4AB2CF53" w14:textId="77777777" w:rsidR="005D22D8" w:rsidRPr="006B79BF" w:rsidRDefault="005D22D8" w:rsidP="00DD7615">
            <w:pPr>
              <w:spacing w:after="0" w:line="240" w:lineRule="auto"/>
              <w:ind w:left="142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29" w:type="dxa"/>
          </w:tcPr>
          <w:p w14:paraId="48C877E5" w14:textId="77777777" w:rsidR="005D22D8" w:rsidRPr="00E32C07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527</w:t>
            </w:r>
          </w:p>
        </w:tc>
        <w:tc>
          <w:tcPr>
            <w:tcW w:w="1055" w:type="dxa"/>
            <w:shd w:val="clear" w:color="auto" w:fill="C0C0C0"/>
          </w:tcPr>
          <w:p w14:paraId="4DAC76BD" w14:textId="77777777" w:rsidR="005D22D8" w:rsidRPr="00331225" w:rsidRDefault="005D22D8" w:rsidP="00DD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D2CEC5" w14:textId="77777777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5356F9" w14:textId="77777777" w:rsidR="00844AB2" w:rsidRPr="008F27BB" w:rsidRDefault="00844AB2" w:rsidP="0084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27BB">
        <w:rPr>
          <w:rFonts w:ascii="Times New Roman" w:eastAsia="Times New Roman" w:hAnsi="Times New Roman" w:cs="Times New Roman"/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14:paraId="323C6E97" w14:textId="77777777" w:rsidR="00844AB2" w:rsidRPr="008F27BB" w:rsidRDefault="00844AB2" w:rsidP="0084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27BB">
        <w:rPr>
          <w:rFonts w:ascii="Times New Roman" w:eastAsia="Times New Roman" w:hAnsi="Times New Roman" w:cs="Times New Roman"/>
          <w:sz w:val="20"/>
          <w:szCs w:val="20"/>
        </w:rPr>
        <w:t xml:space="preserve">1 – ознакомительный (узнавание ранее изученных объектов, свойств); </w:t>
      </w:r>
    </w:p>
    <w:p w14:paraId="536B726B" w14:textId="77777777" w:rsidR="00844AB2" w:rsidRPr="008F27BB" w:rsidRDefault="00844AB2" w:rsidP="0084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27BB">
        <w:rPr>
          <w:rFonts w:ascii="Times New Roman" w:eastAsia="Times New Roman" w:hAnsi="Times New Roman" w:cs="Times New Roman"/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14:paraId="5C114B5C" w14:textId="77777777" w:rsidR="00844AB2" w:rsidRPr="008F27BB" w:rsidRDefault="00844AB2" w:rsidP="0084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F27BB">
        <w:rPr>
          <w:rFonts w:ascii="Times New Roman" w:eastAsia="Times New Roman" w:hAnsi="Times New Roman" w:cs="Times New Roman"/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14:paraId="1E84F61F" w14:textId="77777777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2B3BD" w14:textId="77777777" w:rsidR="00844AB2" w:rsidRPr="00331225" w:rsidRDefault="00844AB2" w:rsidP="00844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  <w:sectPr w:rsidR="00844AB2" w:rsidRPr="00331225" w:rsidSect="00EF0974">
          <w:pgSz w:w="16838" w:h="11906" w:orient="landscape"/>
          <w:pgMar w:top="993" w:right="1134" w:bottom="1276" w:left="1134" w:header="709" w:footer="709" w:gutter="0"/>
          <w:cols w:space="720"/>
        </w:sectPr>
      </w:pPr>
    </w:p>
    <w:p w14:paraId="2D164782" w14:textId="77777777" w:rsidR="00844AB2" w:rsidRPr="00331225" w:rsidRDefault="00844AB2" w:rsidP="008F27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/>
          <w:caps/>
          <w:sz w:val="24"/>
          <w:szCs w:val="24"/>
        </w:rPr>
        <w:t>4. 4. условия реализации  ПРОФЕССИОНАЛЬНОГО МОДУЛЯ</w:t>
      </w:r>
    </w:p>
    <w:p w14:paraId="4AC204CB" w14:textId="77777777" w:rsidR="00844AB2" w:rsidRPr="00331225" w:rsidRDefault="00844AB2" w:rsidP="008F2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EACED" w14:textId="77777777" w:rsidR="00844AB2" w:rsidRPr="00331225" w:rsidRDefault="00844AB2" w:rsidP="002978A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33122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14:paraId="4F7CB705" w14:textId="77777777" w:rsidR="00844AB2" w:rsidRPr="00331225" w:rsidRDefault="00844AB2" w:rsidP="00297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профессионального модуля предполагает наличие учебной </w:t>
      </w:r>
    </w:p>
    <w:p w14:paraId="7E861A1F" w14:textId="77777777" w:rsidR="00844AB2" w:rsidRPr="00331225" w:rsidRDefault="00844AB2" w:rsidP="00297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sz w:val="24"/>
          <w:szCs w:val="24"/>
        </w:rPr>
        <w:t>мастерской и лаборатории.</w:t>
      </w:r>
    </w:p>
    <w:p w14:paraId="79A51942" w14:textId="77777777" w:rsidR="00844AB2" w:rsidRPr="00331225" w:rsidRDefault="00844AB2" w:rsidP="00297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Мастерская ювелирного дела:</w:t>
      </w:r>
    </w:p>
    <w:p w14:paraId="4DC6FEDF" w14:textId="77777777" w:rsidR="00844AB2" w:rsidRPr="00331225" w:rsidRDefault="00844AB2" w:rsidP="002978AF">
      <w:pPr>
        <w:numPr>
          <w:ilvl w:val="0"/>
          <w:numId w:val="1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12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Оборудование, мебель, инвентарь:</w:t>
      </w:r>
    </w:p>
    <w:p w14:paraId="662CA1A0" w14:textId="77777777" w:rsidR="00844AB2" w:rsidRPr="00331225" w:rsidRDefault="00844AB2" w:rsidP="002978AF">
      <w:pPr>
        <w:numPr>
          <w:ilvl w:val="0"/>
          <w:numId w:val="2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Доска классная трехсекционная.</w:t>
      </w:r>
    </w:p>
    <w:p w14:paraId="5941778D" w14:textId="77777777" w:rsidR="00844AB2" w:rsidRPr="00331225" w:rsidRDefault="00844AB2" w:rsidP="002978AF">
      <w:pPr>
        <w:numPr>
          <w:ilvl w:val="0"/>
          <w:numId w:val="2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Рабочий стол преподавателя.</w:t>
      </w:r>
    </w:p>
    <w:p w14:paraId="3F9442CD" w14:textId="77777777" w:rsidR="00844AB2" w:rsidRPr="00331225" w:rsidRDefault="00844AB2" w:rsidP="002978AF">
      <w:pPr>
        <w:numPr>
          <w:ilvl w:val="0"/>
          <w:numId w:val="2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Комплект верстаков и регулирующихся кресел ученический.</w:t>
      </w:r>
    </w:p>
    <w:p w14:paraId="35D37F80" w14:textId="77777777" w:rsidR="00844AB2" w:rsidRPr="00331225" w:rsidRDefault="00844AB2" w:rsidP="002978AF">
      <w:pPr>
        <w:numPr>
          <w:ilvl w:val="0"/>
          <w:numId w:val="2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Стол для демонстрации наглядных пособий.</w:t>
      </w:r>
    </w:p>
    <w:p w14:paraId="0DCF20DA" w14:textId="77777777" w:rsidR="00844AB2" w:rsidRPr="00331225" w:rsidRDefault="00844AB2" w:rsidP="002978AF">
      <w:pPr>
        <w:numPr>
          <w:ilvl w:val="0"/>
          <w:numId w:val="2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Шкаф для хранения наглядных пособий.</w:t>
      </w:r>
    </w:p>
    <w:p w14:paraId="5E2C0C62" w14:textId="77777777" w:rsidR="00844AB2" w:rsidRPr="00331225" w:rsidRDefault="00844AB2" w:rsidP="002978AF">
      <w:pPr>
        <w:numPr>
          <w:ilvl w:val="0"/>
          <w:numId w:val="2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Экран.</w:t>
      </w:r>
    </w:p>
    <w:p w14:paraId="5AE3E67D" w14:textId="77777777" w:rsidR="00844AB2" w:rsidRPr="00331225" w:rsidRDefault="00844AB2" w:rsidP="002978AF">
      <w:pPr>
        <w:numPr>
          <w:ilvl w:val="0"/>
          <w:numId w:val="1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Технические средства обучения:</w:t>
      </w:r>
    </w:p>
    <w:p w14:paraId="740E2FE9" w14:textId="77777777" w:rsidR="00844AB2" w:rsidRPr="00331225" w:rsidRDefault="00844AB2" w:rsidP="002978AF">
      <w:pPr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Компьютер </w:t>
      </w:r>
    </w:p>
    <w:p w14:paraId="5F50EA10" w14:textId="77777777" w:rsidR="00844AB2" w:rsidRPr="00331225" w:rsidRDefault="00844AB2" w:rsidP="002978AF">
      <w:pPr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Мультимедийный проектор</w:t>
      </w:r>
    </w:p>
    <w:p w14:paraId="3E3061B9" w14:textId="77777777" w:rsidR="00844AB2" w:rsidRPr="00331225" w:rsidRDefault="00844AB2" w:rsidP="002978AF">
      <w:pPr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Мультимедийные средства обучения</w:t>
      </w:r>
    </w:p>
    <w:p w14:paraId="6121BDFD" w14:textId="77777777" w:rsidR="00844AB2" w:rsidRPr="00331225" w:rsidRDefault="00844AB2" w:rsidP="002978AF">
      <w:pPr>
        <w:numPr>
          <w:ilvl w:val="0"/>
          <w:numId w:val="19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312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Оборудование и инструмент для выполнения работ:</w:t>
      </w:r>
    </w:p>
    <w:p w14:paraId="66826D32" w14:textId="77777777" w:rsidR="00844AB2" w:rsidRPr="00331225" w:rsidRDefault="00844AB2" w:rsidP="002978AF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бормашины</w:t>
      </w:r>
    </w:p>
    <w:p w14:paraId="34A412A6" w14:textId="77777777" w:rsidR="00844AB2" w:rsidRPr="00331225" w:rsidRDefault="00844AB2" w:rsidP="002978AF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паяльные аппараты </w:t>
      </w:r>
    </w:p>
    <w:p w14:paraId="156C2AF9" w14:textId="77777777" w:rsidR="00844AB2" w:rsidRPr="00331225" w:rsidRDefault="00844AB2" w:rsidP="002978AF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станок вальцовочный </w:t>
      </w:r>
    </w:p>
    <w:p w14:paraId="71B93C90" w14:textId="77777777" w:rsidR="00844AB2" w:rsidRPr="00331225" w:rsidRDefault="00844AB2" w:rsidP="002978AF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тиски слесарные </w:t>
      </w:r>
    </w:p>
    <w:p w14:paraId="6A5563A9" w14:textId="77777777" w:rsidR="00844AB2" w:rsidRPr="00331225" w:rsidRDefault="00844AB2" w:rsidP="002978AF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резак рычажный </w:t>
      </w:r>
    </w:p>
    <w:p w14:paraId="68DD3444" w14:textId="77777777" w:rsidR="00844AB2" w:rsidRPr="00331225" w:rsidRDefault="00844AB2" w:rsidP="002978AF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полировальные станки </w:t>
      </w:r>
    </w:p>
    <w:p w14:paraId="092B07CC" w14:textId="77777777" w:rsidR="00844AB2" w:rsidRPr="00331225" w:rsidRDefault="00844AB2" w:rsidP="002978AF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станок сверлильный </w:t>
      </w:r>
    </w:p>
    <w:p w14:paraId="52D6D096" w14:textId="77777777" w:rsidR="00844AB2" w:rsidRPr="00331225" w:rsidRDefault="00844AB2" w:rsidP="002978AF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станок шлифовальный </w:t>
      </w:r>
    </w:p>
    <w:p w14:paraId="160CDC2B" w14:textId="77777777" w:rsidR="00844AB2" w:rsidRPr="00331225" w:rsidRDefault="00844AB2" w:rsidP="002978AF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точило </w:t>
      </w:r>
    </w:p>
    <w:p w14:paraId="066710A7" w14:textId="77777777" w:rsidR="00844AB2" w:rsidRPr="00331225" w:rsidRDefault="00844AB2" w:rsidP="002978AF">
      <w:pPr>
        <w:numPr>
          <w:ilvl w:val="0"/>
          <w:numId w:val="2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инструменты: для заготовительных операций, для изготовления кастов, закрепки вставок, отделочных работ</w:t>
      </w:r>
    </w:p>
    <w:p w14:paraId="3AF67E88" w14:textId="77777777" w:rsidR="002978AF" w:rsidRDefault="008F27BB" w:rsidP="002978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D60F329" w14:textId="77777777" w:rsidR="00844AB2" w:rsidRPr="00331225" w:rsidRDefault="00844AB2" w:rsidP="002978AF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 </w:t>
      </w:r>
      <w:r w:rsidRPr="00331225">
        <w:rPr>
          <w:rFonts w:ascii="Times New Roman" w:eastAsia="Times New Roman" w:hAnsi="Times New Roman" w:cs="Times New Roman"/>
          <w:b/>
          <w:sz w:val="24"/>
          <w:szCs w:val="24"/>
        </w:rPr>
        <w:t xml:space="preserve">лаборатории </w:t>
      </w:r>
      <w:r w:rsidRPr="00331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рабочих мест лаборатории: </w:t>
      </w:r>
    </w:p>
    <w:p w14:paraId="2B5D37E0" w14:textId="77777777" w:rsidR="00844AB2" w:rsidRPr="00331225" w:rsidRDefault="00844AB2" w:rsidP="002978AF">
      <w:pPr>
        <w:numPr>
          <w:ilvl w:val="0"/>
          <w:numId w:val="2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Комплект верстаков и регулирующихся кресел ученический.</w:t>
      </w:r>
    </w:p>
    <w:p w14:paraId="323546E5" w14:textId="77777777" w:rsidR="00844AB2" w:rsidRPr="00331225" w:rsidRDefault="00844AB2" w:rsidP="002978AF">
      <w:pPr>
        <w:numPr>
          <w:ilvl w:val="0"/>
          <w:numId w:val="2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вакуумная литейная машина, </w:t>
      </w:r>
    </w:p>
    <w:p w14:paraId="40ED93B6" w14:textId="77777777" w:rsidR="00844AB2" w:rsidRPr="00331225" w:rsidRDefault="00844AB2" w:rsidP="002978AF">
      <w:pPr>
        <w:numPr>
          <w:ilvl w:val="0"/>
          <w:numId w:val="2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инжектор воска, </w:t>
      </w:r>
    </w:p>
    <w:p w14:paraId="754882C2" w14:textId="77777777" w:rsidR="00844AB2" w:rsidRPr="00331225" w:rsidRDefault="00844AB2" w:rsidP="002978AF">
      <w:pPr>
        <w:numPr>
          <w:ilvl w:val="0"/>
          <w:numId w:val="2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печь плавильная, </w:t>
      </w:r>
    </w:p>
    <w:p w14:paraId="79CD3DEA" w14:textId="77777777" w:rsidR="00844AB2" w:rsidRPr="00331225" w:rsidRDefault="00844AB2" w:rsidP="002978AF">
      <w:pPr>
        <w:numPr>
          <w:ilvl w:val="0"/>
          <w:numId w:val="2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печь муфельная, </w:t>
      </w:r>
    </w:p>
    <w:p w14:paraId="51CD3A82" w14:textId="77777777" w:rsidR="00844AB2" w:rsidRPr="00331225" w:rsidRDefault="00844AB2" w:rsidP="002978AF">
      <w:pPr>
        <w:numPr>
          <w:ilvl w:val="0"/>
          <w:numId w:val="2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бормашины</w:t>
      </w:r>
    </w:p>
    <w:p w14:paraId="494A7AD9" w14:textId="77777777" w:rsidR="00844AB2" w:rsidRPr="00331225" w:rsidRDefault="00844AB2" w:rsidP="002978AF">
      <w:pPr>
        <w:numPr>
          <w:ilvl w:val="0"/>
          <w:numId w:val="2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паяльные аппараты </w:t>
      </w:r>
    </w:p>
    <w:p w14:paraId="4957A6B5" w14:textId="77777777" w:rsidR="00844AB2" w:rsidRPr="00331225" w:rsidRDefault="00844AB2" w:rsidP="00297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A3395B" w14:textId="77777777" w:rsidR="00844AB2" w:rsidRPr="00331225" w:rsidRDefault="00844AB2" w:rsidP="00297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sz w:val="24"/>
          <w:szCs w:val="24"/>
        </w:rPr>
        <w:t>Реализация профессионального модуля предполагает обязательную производственную практику.</w:t>
      </w:r>
    </w:p>
    <w:p w14:paraId="0ADC3C77" w14:textId="77777777" w:rsidR="00844AB2" w:rsidRPr="00331225" w:rsidRDefault="00844AB2" w:rsidP="00297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sz w:val="24"/>
          <w:szCs w:val="24"/>
        </w:rPr>
        <w:t>Оборудование и техноло</w:t>
      </w:r>
      <w:r w:rsidR="00952FE4">
        <w:rPr>
          <w:rFonts w:ascii="Times New Roman" w:eastAsia="Times New Roman" w:hAnsi="Times New Roman" w:cs="Times New Roman"/>
          <w:sz w:val="24"/>
          <w:szCs w:val="24"/>
        </w:rPr>
        <w:t xml:space="preserve">гическое оснащение рабочих мест </w:t>
      </w: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содержанием работ в рамках производственной практики (ПМ 0</w:t>
      </w:r>
      <w:r w:rsidR="00952FE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E0863FE" w14:textId="77777777" w:rsidR="00844AB2" w:rsidRPr="00331225" w:rsidRDefault="00844AB2" w:rsidP="008F27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62F0DB0B" w14:textId="77777777" w:rsidR="00844AB2" w:rsidRPr="00331225" w:rsidRDefault="00844AB2" w:rsidP="008F27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4D1011AF" w14:textId="77777777" w:rsidR="005146BF" w:rsidRPr="00952FE4" w:rsidRDefault="005146BF" w:rsidP="005146B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FE4">
        <w:rPr>
          <w:rFonts w:ascii="Times New Roman" w:eastAsia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14:paraId="7C83347F" w14:textId="77777777" w:rsidR="005146BF" w:rsidRDefault="005146BF" w:rsidP="00514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2F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рекомендуемых учебных изданий, </w:t>
      </w:r>
    </w:p>
    <w:p w14:paraId="5081E8BE" w14:textId="77777777" w:rsidR="005146BF" w:rsidRDefault="005146BF" w:rsidP="00514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2F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источники: </w:t>
      </w:r>
    </w:p>
    <w:tbl>
      <w:tblPr>
        <w:tblStyle w:val="13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5146BF" w:rsidRPr="00DB6A1D" w14:paraId="7CC9F167" w14:textId="77777777" w:rsidTr="00CC4B21">
        <w:tc>
          <w:tcPr>
            <w:tcW w:w="2207" w:type="dxa"/>
          </w:tcPr>
          <w:p w14:paraId="22CA9D90" w14:textId="77777777" w:rsidR="005146BF" w:rsidRPr="009914B5" w:rsidRDefault="005146BF" w:rsidP="00CC4B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593" w:type="dxa"/>
          </w:tcPr>
          <w:p w14:paraId="520B5D4D" w14:textId="77777777" w:rsidR="005146BF" w:rsidRPr="009914B5" w:rsidRDefault="005146BF" w:rsidP="00CC4B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099" w:type="dxa"/>
          </w:tcPr>
          <w:p w14:paraId="19073176" w14:textId="77777777" w:rsidR="005146BF" w:rsidRPr="009914B5" w:rsidRDefault="005146BF" w:rsidP="00CC4B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44013137" w14:textId="77777777" w:rsidR="005146BF" w:rsidRPr="009914B5" w:rsidRDefault="005146BF" w:rsidP="00CC4B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5146BF" w:rsidRPr="00DB6A1D" w14:paraId="0ABF8C1C" w14:textId="77777777" w:rsidTr="00CC4B21">
        <w:tc>
          <w:tcPr>
            <w:tcW w:w="2207" w:type="dxa"/>
            <w:vAlign w:val="center"/>
          </w:tcPr>
          <w:p w14:paraId="6A3F083B" w14:textId="77777777" w:rsidR="005146BF" w:rsidRPr="009914B5" w:rsidRDefault="005146BF" w:rsidP="00CC4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Луговой В. П.</w:t>
            </w:r>
          </w:p>
        </w:tc>
        <w:tc>
          <w:tcPr>
            <w:tcW w:w="3593" w:type="dxa"/>
            <w:vAlign w:val="center"/>
          </w:tcPr>
          <w:p w14:paraId="0F2BBD8B" w14:textId="77777777" w:rsidR="005146BF" w:rsidRPr="009914B5" w:rsidRDefault="005146BF" w:rsidP="00CC4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ювелирного производства</w:t>
            </w:r>
          </w:p>
        </w:tc>
        <w:tc>
          <w:tcPr>
            <w:tcW w:w="1099" w:type="dxa"/>
            <w:vAlign w:val="center"/>
          </w:tcPr>
          <w:p w14:paraId="1C132583" w14:textId="77777777" w:rsidR="005146BF" w:rsidRPr="009914B5" w:rsidRDefault="005146BF" w:rsidP="00CC4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2592C5EB" w14:textId="77777777" w:rsidR="005146BF" w:rsidRPr="009914B5" w:rsidRDefault="005146BF" w:rsidP="00CC4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Инфра-М</w:t>
            </w:r>
          </w:p>
        </w:tc>
      </w:tr>
      <w:tr w:rsidR="005146BF" w:rsidRPr="00DB6A1D" w14:paraId="714E8360" w14:textId="77777777" w:rsidTr="00CC4B21">
        <w:tc>
          <w:tcPr>
            <w:tcW w:w="2207" w:type="dxa"/>
          </w:tcPr>
          <w:p w14:paraId="716EC970" w14:textId="77777777" w:rsidR="005146BF" w:rsidRPr="00DB6A1D" w:rsidRDefault="005146BF" w:rsidP="00CC4B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Зубрилина</w:t>
            </w:r>
            <w:r w:rsidRPr="00952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593" w:type="dxa"/>
          </w:tcPr>
          <w:p w14:paraId="4232C187" w14:textId="77777777" w:rsidR="005146BF" w:rsidRPr="00DB6A1D" w:rsidRDefault="005146BF" w:rsidP="00CC4B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 по ювелирному делу</w:t>
            </w:r>
          </w:p>
        </w:tc>
        <w:tc>
          <w:tcPr>
            <w:tcW w:w="1099" w:type="dxa"/>
          </w:tcPr>
          <w:p w14:paraId="30372AFD" w14:textId="77777777" w:rsidR="005146BF" w:rsidRPr="00DB6A1D" w:rsidRDefault="005146BF" w:rsidP="00CC4B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4F7908AC" w14:textId="77777777" w:rsidR="005146BF" w:rsidRPr="00DB6A1D" w:rsidRDefault="005146BF" w:rsidP="00CC4B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Феникс</w:t>
            </w:r>
          </w:p>
        </w:tc>
      </w:tr>
      <w:tr w:rsidR="005146BF" w:rsidRPr="00DB6A1D" w14:paraId="6E8047E8" w14:textId="77777777" w:rsidTr="00CC4B21">
        <w:tc>
          <w:tcPr>
            <w:tcW w:w="2207" w:type="dxa"/>
            <w:vAlign w:val="center"/>
          </w:tcPr>
          <w:p w14:paraId="6C12F25B" w14:textId="77777777" w:rsidR="005146BF" w:rsidRPr="00993774" w:rsidRDefault="005146BF" w:rsidP="00CC4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Простаков С. В.</w:t>
            </w:r>
          </w:p>
        </w:tc>
        <w:tc>
          <w:tcPr>
            <w:tcW w:w="3593" w:type="dxa"/>
          </w:tcPr>
          <w:p w14:paraId="2DE89042" w14:textId="77777777" w:rsidR="005146BF" w:rsidRPr="00DB6A1D" w:rsidRDefault="005146BF" w:rsidP="00CC4B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Ювелирное дело</w:t>
            </w:r>
          </w:p>
        </w:tc>
        <w:tc>
          <w:tcPr>
            <w:tcW w:w="1099" w:type="dxa"/>
          </w:tcPr>
          <w:p w14:paraId="4DF30FEA" w14:textId="77777777" w:rsidR="005146BF" w:rsidRPr="00DB6A1D" w:rsidRDefault="005146BF" w:rsidP="00CC4B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0B658FB" w14:textId="77777777" w:rsidR="005146BF" w:rsidRPr="00DB6A1D" w:rsidRDefault="005146BF" w:rsidP="00CC4B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Академия  Феникс</w:t>
            </w:r>
          </w:p>
        </w:tc>
      </w:tr>
      <w:tr w:rsidR="005146BF" w:rsidRPr="00DB6A1D" w14:paraId="53430EA0" w14:textId="77777777" w:rsidTr="00CC4B21">
        <w:tc>
          <w:tcPr>
            <w:tcW w:w="2207" w:type="dxa"/>
            <w:vAlign w:val="center"/>
          </w:tcPr>
          <w:p w14:paraId="4A538E5C" w14:textId="77777777" w:rsidR="005146BF" w:rsidRPr="00993774" w:rsidRDefault="005146BF" w:rsidP="00CC4B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Б.Т. Никифоров</w:t>
            </w:r>
          </w:p>
        </w:tc>
        <w:tc>
          <w:tcPr>
            <w:tcW w:w="3593" w:type="dxa"/>
          </w:tcPr>
          <w:p w14:paraId="02894734" w14:textId="77777777" w:rsidR="005146BF" w:rsidRPr="00DB6A1D" w:rsidRDefault="005146BF" w:rsidP="00CC4B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Ювелирное искусство</w:t>
            </w:r>
          </w:p>
        </w:tc>
        <w:tc>
          <w:tcPr>
            <w:tcW w:w="1099" w:type="dxa"/>
          </w:tcPr>
          <w:p w14:paraId="677D38F4" w14:textId="77777777" w:rsidR="005146BF" w:rsidRPr="00DB6A1D" w:rsidRDefault="005146BF" w:rsidP="00CC4B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49FEE925" w14:textId="77777777" w:rsidR="005146BF" w:rsidRPr="00DB6A1D" w:rsidRDefault="005146BF" w:rsidP="00CC4B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Феникс</w:t>
            </w:r>
          </w:p>
        </w:tc>
      </w:tr>
    </w:tbl>
    <w:p w14:paraId="4E94F654" w14:textId="77777777" w:rsidR="005146BF" w:rsidRDefault="005146BF" w:rsidP="00514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3BAC510" w14:textId="77777777" w:rsidR="005146BF" w:rsidRPr="00952FE4" w:rsidRDefault="005146BF" w:rsidP="00514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2F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Дополнительные источники: </w:t>
      </w:r>
    </w:p>
    <w:p w14:paraId="6F26DAC4" w14:textId="77777777" w:rsidR="005146BF" w:rsidRPr="00952FE4" w:rsidRDefault="005146BF" w:rsidP="005146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0A376E2" w14:textId="77777777" w:rsidR="005146BF" w:rsidRDefault="005146BF" w:rsidP="005146BF">
      <w:pPr>
        <w:pStyle w:val="af1"/>
        <w:numPr>
          <w:ilvl w:val="1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Calibri"/>
          <w:lang w:eastAsia="en-US"/>
        </w:rPr>
      </w:pPr>
      <w:r w:rsidRPr="00FD263F">
        <w:rPr>
          <w:rFonts w:eastAsia="Calibri"/>
          <w:lang w:eastAsia="en-US"/>
        </w:rPr>
        <w:t xml:space="preserve">Марченков В.И. Ювелирное дело: Практ. пособие. 3-е изд., перераб. и доп. – М., «Высшая школа», 2012. – 256 с., ил. </w:t>
      </w:r>
    </w:p>
    <w:p w14:paraId="5A14824F" w14:textId="77777777" w:rsidR="005146BF" w:rsidRDefault="005146BF" w:rsidP="005146BF">
      <w:pPr>
        <w:pStyle w:val="af1"/>
        <w:numPr>
          <w:ilvl w:val="1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Calibri"/>
          <w:lang w:eastAsia="en-US"/>
        </w:rPr>
      </w:pPr>
      <w:r w:rsidRPr="00FD263F">
        <w:rPr>
          <w:rFonts w:eastAsia="Calibri"/>
          <w:lang w:eastAsia="en-US"/>
        </w:rPr>
        <w:t>Новиков В.П., Павлов В.С. Ручное изготовление ювелирных украшений. Практ. пособие. – СПБ., «Политехника», 2010. – 208 с., ил.</w:t>
      </w:r>
    </w:p>
    <w:p w14:paraId="5FD7F21B" w14:textId="77777777" w:rsidR="005146BF" w:rsidRDefault="005146BF" w:rsidP="005146BF">
      <w:pPr>
        <w:pStyle w:val="af1"/>
        <w:numPr>
          <w:ilvl w:val="1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Calibri"/>
          <w:lang w:eastAsia="en-US"/>
        </w:rPr>
      </w:pPr>
      <w:r w:rsidRPr="00FD263F">
        <w:rPr>
          <w:rFonts w:eastAsia="Calibri"/>
          <w:lang w:eastAsia="en-US"/>
        </w:rPr>
        <w:t>Эрхард Бреполь. Теория и практика ювелирного дела. – СПБ., «Соло», 2010. – 528 с., ил.</w:t>
      </w:r>
    </w:p>
    <w:p w14:paraId="7A6FD4BD" w14:textId="77777777" w:rsidR="005146BF" w:rsidRDefault="005146BF" w:rsidP="005146BF">
      <w:pPr>
        <w:pStyle w:val="af1"/>
        <w:numPr>
          <w:ilvl w:val="1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Calibri"/>
          <w:lang w:eastAsia="en-US"/>
        </w:rPr>
      </w:pPr>
      <w:r w:rsidRPr="00FD263F">
        <w:rPr>
          <w:rFonts w:eastAsia="Calibri"/>
          <w:lang w:eastAsia="en-US"/>
        </w:rPr>
        <w:t xml:space="preserve">Лившиц В.Б. Ювелирные изделия своими руками. Материалы. Технологии: Справочник. – М; Издательство Оникс, Лист-издат, 2007. – 320 с.: ил. – (Справочник мастера). </w:t>
      </w:r>
    </w:p>
    <w:p w14:paraId="2F415C2F" w14:textId="77777777" w:rsidR="005146BF" w:rsidRPr="00331225" w:rsidRDefault="005146BF" w:rsidP="005146BF">
      <w:pPr>
        <w:tabs>
          <w:tab w:val="left" w:pos="630"/>
          <w:tab w:val="left" w:pos="38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7A44EC" w14:textId="77777777" w:rsidR="005146BF" w:rsidRPr="00331225" w:rsidRDefault="005146BF" w:rsidP="005146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</w:t>
      </w:r>
    </w:p>
    <w:p w14:paraId="62B3075F" w14:textId="77777777" w:rsidR="005146BF" w:rsidRPr="00CF10E2" w:rsidRDefault="005146BF" w:rsidP="005146BF">
      <w:pPr>
        <w:numPr>
          <w:ilvl w:val="0"/>
          <w:numId w:val="46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Город мастеров- </w:t>
      </w:r>
      <w:hyperlink r:id="rId9" w:history="1">
        <w:r w:rsidRPr="00CF10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en-US"/>
          </w:rPr>
          <w:t>http://www.forum.jportal.ru/</w:t>
        </w:r>
      </w:hyperlink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</w:p>
    <w:p w14:paraId="092EA83F" w14:textId="77777777" w:rsidR="005146BF" w:rsidRPr="00CF10E2" w:rsidRDefault="005146BF" w:rsidP="005146BF">
      <w:pPr>
        <w:numPr>
          <w:ilvl w:val="0"/>
          <w:numId w:val="46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Форум компании Лассо - </w:t>
      </w:r>
      <w:hyperlink r:id="rId10" w:history="1">
        <w:r w:rsidRPr="00CF10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en-US"/>
          </w:rPr>
          <w:t>http://www.lasso.ru/</w:t>
        </w:r>
      </w:hyperlink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</w:p>
    <w:p w14:paraId="5DF93F78" w14:textId="77777777" w:rsidR="005146BF" w:rsidRPr="00CF10E2" w:rsidRDefault="005146BF" w:rsidP="005146BF">
      <w:pPr>
        <w:numPr>
          <w:ilvl w:val="0"/>
          <w:numId w:val="46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Металл и обработка - http://forum.ostmetal.info/ 39 </w:t>
      </w:r>
    </w:p>
    <w:p w14:paraId="3E04BC7B" w14:textId="77777777" w:rsidR="005146BF" w:rsidRPr="00CF10E2" w:rsidRDefault="005146BF" w:rsidP="005146BF">
      <w:pPr>
        <w:numPr>
          <w:ilvl w:val="0"/>
          <w:numId w:val="46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Отраслевой ювелирный форум – http://www.jewelleryforum.ru/ 25.Общество творческих людей - </w:t>
      </w:r>
      <w:hyperlink r:id="rId11" w:history="1">
        <w:r w:rsidRPr="00CF10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en-US"/>
          </w:rPr>
          <w:t>http://www.jspace.ru/</w:t>
        </w:r>
      </w:hyperlink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</w:p>
    <w:p w14:paraId="56BF8503" w14:textId="77777777" w:rsidR="005146BF" w:rsidRPr="00CF10E2" w:rsidRDefault="005146BF" w:rsidP="005146BF">
      <w:pPr>
        <w:numPr>
          <w:ilvl w:val="0"/>
          <w:numId w:val="46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Ювелирный портал - </w:t>
      </w:r>
      <w:hyperlink r:id="rId12" w:history="1">
        <w:r w:rsidRPr="00CF10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en-US"/>
          </w:rPr>
          <w:t>http://jefor.ru/</w:t>
        </w:r>
      </w:hyperlink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</w:p>
    <w:p w14:paraId="0C5EA520" w14:textId="77777777" w:rsidR="005146BF" w:rsidRPr="00CF10E2" w:rsidRDefault="005146BF" w:rsidP="005146BF">
      <w:pPr>
        <w:numPr>
          <w:ilvl w:val="0"/>
          <w:numId w:val="46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Ювелирный форум - </w:t>
      </w:r>
      <w:hyperlink r:id="rId13" w:history="1">
        <w:r w:rsidRPr="00CF10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en-US"/>
          </w:rPr>
          <w:t>http://iz-zolota.ru/</w:t>
        </w:r>
      </w:hyperlink>
    </w:p>
    <w:p w14:paraId="25F178B8" w14:textId="77777777" w:rsidR="00844AB2" w:rsidRPr="00331225" w:rsidRDefault="00844AB2" w:rsidP="00844AB2">
      <w:pPr>
        <w:tabs>
          <w:tab w:val="left" w:pos="630"/>
          <w:tab w:val="left" w:pos="38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B0F83F" w14:textId="77777777" w:rsidR="00844AB2" w:rsidRPr="00331225" w:rsidRDefault="00844AB2" w:rsidP="00844AB2">
      <w:pPr>
        <w:tabs>
          <w:tab w:val="left" w:pos="630"/>
          <w:tab w:val="left" w:pos="38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3054B8" w14:textId="77777777" w:rsidR="00844AB2" w:rsidRPr="00331225" w:rsidRDefault="00844AB2" w:rsidP="00844AB2">
      <w:pPr>
        <w:tabs>
          <w:tab w:val="left" w:pos="630"/>
          <w:tab w:val="left" w:pos="38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2EC36D" w14:textId="77777777" w:rsidR="00844AB2" w:rsidRPr="00331225" w:rsidRDefault="00844AB2" w:rsidP="00844AB2">
      <w:pPr>
        <w:tabs>
          <w:tab w:val="left" w:pos="630"/>
          <w:tab w:val="left" w:pos="38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0C095C" w14:textId="77777777" w:rsidR="00844AB2" w:rsidRPr="00331225" w:rsidRDefault="00844AB2" w:rsidP="00844AB2">
      <w:pPr>
        <w:tabs>
          <w:tab w:val="left" w:pos="630"/>
          <w:tab w:val="left" w:pos="38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CFE351" w14:textId="77777777" w:rsidR="00844AB2" w:rsidRPr="00331225" w:rsidRDefault="00844AB2" w:rsidP="00844AB2">
      <w:pPr>
        <w:tabs>
          <w:tab w:val="left" w:pos="630"/>
          <w:tab w:val="left" w:pos="38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44AB2" w:rsidRPr="00331225" w:rsidSect="008F27BB">
          <w:pgSz w:w="11906" w:h="16838"/>
          <w:pgMar w:top="1134" w:right="851" w:bottom="1134" w:left="1418" w:header="709" w:footer="709" w:gutter="0"/>
          <w:cols w:space="720"/>
        </w:sectPr>
      </w:pPr>
    </w:p>
    <w:p w14:paraId="4B506C8C" w14:textId="77777777" w:rsidR="00952FE4" w:rsidRDefault="00844AB2" w:rsidP="00930626">
      <w:pPr>
        <w:pStyle w:val="af1"/>
        <w:keepNext/>
        <w:numPr>
          <w:ilvl w:val="1"/>
          <w:numId w:val="30"/>
        </w:num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426" w:firstLine="0"/>
        <w:jc w:val="center"/>
        <w:outlineLvl w:val="0"/>
        <w:rPr>
          <w:b/>
        </w:rPr>
      </w:pPr>
      <w:r w:rsidRPr="00952FE4">
        <w:rPr>
          <w:b/>
        </w:rPr>
        <w:t>Общие требования к организации образовательного процесса</w:t>
      </w:r>
      <w:r w:rsidR="00952FE4">
        <w:rPr>
          <w:b/>
        </w:rPr>
        <w:t>.</w:t>
      </w:r>
    </w:p>
    <w:p w14:paraId="676113B2" w14:textId="77777777" w:rsidR="00930626" w:rsidRDefault="00930626" w:rsidP="00930626">
      <w:pPr>
        <w:pStyle w:val="af1"/>
        <w:keepNext/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426"/>
        <w:outlineLvl w:val="0"/>
        <w:rPr>
          <w:b/>
        </w:rPr>
      </w:pPr>
    </w:p>
    <w:p w14:paraId="123D6F87" w14:textId="77777777" w:rsidR="00952FE4" w:rsidRDefault="00952FE4" w:rsidP="00930626">
      <w:pPr>
        <w:pStyle w:val="af1"/>
        <w:keepNext/>
        <w:tabs>
          <w:tab w:val="left" w:pos="42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0"/>
        <w:jc w:val="both"/>
        <w:outlineLvl w:val="0"/>
        <w:rPr>
          <w:b/>
        </w:rPr>
      </w:pPr>
      <w:r>
        <w:tab/>
      </w:r>
      <w:r w:rsidR="00844AB2" w:rsidRPr="00952FE4">
        <w:t>Программа профессионального модуля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14:paraId="59EC5C0B" w14:textId="77777777" w:rsidR="00930626" w:rsidRDefault="00930626" w:rsidP="00930626">
      <w:pPr>
        <w:pStyle w:val="af1"/>
        <w:keepNext/>
        <w:tabs>
          <w:tab w:val="left" w:pos="42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0"/>
        <w:jc w:val="both"/>
        <w:outlineLvl w:val="0"/>
        <w:rPr>
          <w:b/>
        </w:rPr>
      </w:pPr>
      <w:r>
        <w:tab/>
      </w:r>
      <w:r w:rsidR="00844AB2" w:rsidRPr="00952FE4">
        <w:t>Освоению данного профессионального модуля предшествовали следующие учебные дисциплины: основы материаловедения, основы изобразительного искусства, основы композиции и дизайна, правовое обеспечение профессиональной и предпринимательской деятельности, основы деловой культуры, экология, основы 3</w:t>
      </w:r>
      <w:r w:rsidR="00844AB2" w:rsidRPr="00952FE4">
        <w:rPr>
          <w:lang w:val="en-US"/>
        </w:rPr>
        <w:t>D</w:t>
      </w:r>
      <w:r w:rsidR="00844AB2" w:rsidRPr="00952FE4">
        <w:t xml:space="preserve"> моделирования ювелирных изделий, моделирование из воска, безопасность жизнедеятельности и физическая культура.</w:t>
      </w:r>
    </w:p>
    <w:p w14:paraId="5B93EF35" w14:textId="77777777" w:rsidR="00952FE4" w:rsidRDefault="00930626" w:rsidP="00930626">
      <w:pPr>
        <w:pStyle w:val="af1"/>
        <w:keepNext/>
        <w:tabs>
          <w:tab w:val="left" w:pos="42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0"/>
        <w:jc w:val="both"/>
        <w:outlineLvl w:val="0"/>
        <w:rPr>
          <w:bCs/>
        </w:rPr>
      </w:pPr>
      <w:r>
        <w:rPr>
          <w:bCs/>
        </w:rPr>
        <w:tab/>
      </w:r>
      <w:r w:rsidR="00844AB2" w:rsidRPr="00952FE4">
        <w:rPr>
          <w:bCs/>
        </w:rPr>
        <w:t>Производственное обучение реализуется в рамках данного профессионального модуля рассредоточено, чередуясь с теоретическими занятиями.</w:t>
      </w:r>
    </w:p>
    <w:p w14:paraId="554C9C98" w14:textId="77777777" w:rsidR="00930626" w:rsidRPr="00952FE4" w:rsidRDefault="00930626" w:rsidP="00930626">
      <w:pPr>
        <w:pStyle w:val="af1"/>
        <w:keepNext/>
        <w:tabs>
          <w:tab w:val="left" w:pos="42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0"/>
        <w:jc w:val="both"/>
        <w:outlineLvl w:val="0"/>
        <w:rPr>
          <w:b/>
        </w:rPr>
      </w:pPr>
    </w:p>
    <w:p w14:paraId="772052F9" w14:textId="77777777" w:rsidR="00930626" w:rsidRDefault="00844AB2" w:rsidP="00930626">
      <w:pPr>
        <w:pStyle w:val="af1"/>
        <w:keepNext/>
        <w:numPr>
          <w:ilvl w:val="1"/>
          <w:numId w:val="30"/>
        </w:num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426" w:firstLine="0"/>
        <w:jc w:val="center"/>
        <w:outlineLvl w:val="0"/>
        <w:rPr>
          <w:b/>
        </w:rPr>
      </w:pPr>
      <w:r w:rsidRPr="00952FE4">
        <w:rPr>
          <w:b/>
        </w:rPr>
        <w:t>Кадровое обеспечение образовательного процесса</w:t>
      </w:r>
    </w:p>
    <w:p w14:paraId="2E1C1FE8" w14:textId="77777777" w:rsidR="00930626" w:rsidRDefault="00930626" w:rsidP="00930626">
      <w:pPr>
        <w:pStyle w:val="af1"/>
        <w:keepNext/>
        <w:tabs>
          <w:tab w:val="left" w:pos="42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426"/>
        <w:jc w:val="both"/>
        <w:outlineLvl w:val="0"/>
        <w:rPr>
          <w:bCs/>
        </w:rPr>
      </w:pPr>
    </w:p>
    <w:p w14:paraId="0800CE18" w14:textId="77777777" w:rsidR="00844AB2" w:rsidRPr="00930626" w:rsidRDefault="00930626" w:rsidP="00930626">
      <w:pPr>
        <w:pStyle w:val="af1"/>
        <w:keepNext/>
        <w:tabs>
          <w:tab w:val="left" w:pos="42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0"/>
        <w:jc w:val="both"/>
        <w:outlineLvl w:val="0"/>
        <w:rPr>
          <w:b/>
        </w:rPr>
      </w:pPr>
      <w:r>
        <w:rPr>
          <w:bCs/>
        </w:rPr>
        <w:tab/>
      </w:r>
      <w:r w:rsidR="00844AB2" w:rsidRPr="00930626">
        <w:rPr>
          <w:bCs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</w:p>
    <w:p w14:paraId="21EF14C9" w14:textId="77777777" w:rsidR="00930626" w:rsidRDefault="00844AB2" w:rsidP="00930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>педагогические кадры, имеющие среднее профессиональное или высшее профессиональное образование, соответствующее профилю преп</w:t>
      </w:r>
      <w:r w:rsidR="00930626">
        <w:rPr>
          <w:rFonts w:ascii="Times New Roman" w:eastAsia="Times New Roman" w:hAnsi="Times New Roman" w:cs="Times New Roman"/>
          <w:bCs/>
          <w:sz w:val="24"/>
          <w:szCs w:val="24"/>
        </w:rPr>
        <w:t>одаваемой дисциплины (модуля).</w:t>
      </w:r>
    </w:p>
    <w:p w14:paraId="6BFD20FC" w14:textId="77777777" w:rsidR="00844AB2" w:rsidRPr="00331225" w:rsidRDefault="00930626" w:rsidP="00930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44AB2" w:rsidRPr="00331225">
        <w:rPr>
          <w:rFonts w:ascii="Times New Roman" w:eastAsia="Times New Roman" w:hAnsi="Times New Roman" w:cs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14:paraId="68E745B3" w14:textId="77777777" w:rsidR="00930626" w:rsidRDefault="00844AB2" w:rsidP="00930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bCs/>
          <w:color w:val="0033CC"/>
          <w:sz w:val="24"/>
          <w:szCs w:val="24"/>
        </w:rPr>
        <w:t>-</w:t>
      </w:r>
      <w:r w:rsidRPr="00331225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инженерно-педагогические кадры, имеющие профессиональную квалификацию на 1–2 разряда выше, чем предусмотрено образовательным </w:t>
      </w:r>
      <w:r w:rsidR="00930626">
        <w:rPr>
          <w:rFonts w:ascii="Times New Roman" w:eastAsia="Times New Roman" w:hAnsi="Times New Roman" w:cs="Times New Roman"/>
          <w:bCs/>
          <w:sz w:val="24"/>
          <w:szCs w:val="24"/>
        </w:rPr>
        <w:t>стандартом по данной профессии.</w:t>
      </w:r>
    </w:p>
    <w:p w14:paraId="0B69E26F" w14:textId="77777777" w:rsidR="00844AB2" w:rsidRPr="00331225" w:rsidRDefault="00930626" w:rsidP="0093062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44AB2" w:rsidRPr="00331225">
        <w:rPr>
          <w:rFonts w:ascii="Times New Roman" w:eastAsia="Times New Roman" w:hAnsi="Times New Roman" w:cs="Times New Roman"/>
          <w:bCs/>
          <w:sz w:val="24"/>
          <w:szCs w:val="24"/>
        </w:rPr>
        <w:t>Опыт 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 цикла,  эти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14:paraId="78208035" w14:textId="77777777" w:rsidR="00844AB2" w:rsidRPr="00331225" w:rsidRDefault="00844AB2" w:rsidP="00844AB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E360D3" w14:textId="77777777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0643F6" w14:textId="77777777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A0EE2" w14:textId="77777777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C9B7C2" w14:textId="77777777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9B8E80" w14:textId="77777777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6BC9D" w14:textId="77777777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E8D07" w14:textId="77777777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53603" w14:textId="77777777" w:rsidR="00844AB2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5DD4A" w14:textId="77777777" w:rsidR="00930626" w:rsidRDefault="00930626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5755AD" w14:textId="77777777" w:rsidR="00930626" w:rsidRDefault="00930626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E6FA4" w14:textId="77777777" w:rsidR="00930626" w:rsidRDefault="00930626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DBD58" w14:textId="77777777" w:rsidR="00930626" w:rsidRDefault="00930626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A5BFD9" w14:textId="77777777" w:rsidR="00930626" w:rsidRDefault="00930626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BDAA5E" w14:textId="77777777" w:rsidR="00930626" w:rsidRDefault="00930626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DBD60" w14:textId="77777777" w:rsidR="00930626" w:rsidRPr="00331225" w:rsidRDefault="00930626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6F4EE" w14:textId="77777777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EF4E6" w14:textId="77777777" w:rsidR="005146BF" w:rsidRPr="005146BF" w:rsidRDefault="00844AB2" w:rsidP="005146BF">
      <w:pPr>
        <w:pStyle w:val="af1"/>
        <w:keepNext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</w:rPr>
      </w:pPr>
      <w:r w:rsidRPr="005146BF">
        <w:rPr>
          <w:b/>
          <w:caps/>
        </w:rPr>
        <w:t>Контроль и оценка результатов ос</w:t>
      </w:r>
      <w:r w:rsidR="005146BF" w:rsidRPr="005146BF">
        <w:rPr>
          <w:b/>
          <w:caps/>
        </w:rPr>
        <w:t>воения профессионального модуля</w:t>
      </w:r>
    </w:p>
    <w:p w14:paraId="1C45FC5E" w14:textId="77777777" w:rsidR="00844AB2" w:rsidRDefault="00844AB2" w:rsidP="005146BF">
      <w:pPr>
        <w:pStyle w:val="af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</w:rPr>
      </w:pPr>
      <w:r w:rsidRPr="005146BF">
        <w:rPr>
          <w:b/>
          <w:caps/>
        </w:rPr>
        <w:t>(вида</w:t>
      </w:r>
      <w:r w:rsidR="005146BF" w:rsidRPr="005146BF">
        <w:rPr>
          <w:b/>
          <w:caps/>
        </w:rPr>
        <w:t xml:space="preserve"> профессиональной деятельности)</w:t>
      </w:r>
    </w:p>
    <w:p w14:paraId="43EF54CD" w14:textId="77777777" w:rsidR="005146BF" w:rsidRPr="005146BF" w:rsidRDefault="005146BF" w:rsidP="005146BF">
      <w:pPr>
        <w:pStyle w:val="af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eastAsiaTheme="minorEastAsia"/>
          <w:b/>
          <w:caps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4085"/>
        <w:gridCol w:w="2097"/>
      </w:tblGrid>
      <w:tr w:rsidR="00844AB2" w:rsidRPr="00331225" w14:paraId="3B2ADA29" w14:textId="77777777" w:rsidTr="00930626">
        <w:tc>
          <w:tcPr>
            <w:tcW w:w="3287" w:type="dxa"/>
            <w:shd w:val="clear" w:color="auto" w:fill="auto"/>
            <w:vAlign w:val="center"/>
          </w:tcPr>
          <w:p w14:paraId="4F950E38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14:paraId="244F5AB4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085" w:type="dxa"/>
            <w:shd w:val="clear" w:color="auto" w:fill="auto"/>
            <w:vAlign w:val="center"/>
          </w:tcPr>
          <w:p w14:paraId="1357757F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D435544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44AB2" w:rsidRPr="00331225" w14:paraId="5187E9EE" w14:textId="77777777" w:rsidTr="00930626">
        <w:trPr>
          <w:trHeight w:val="637"/>
        </w:trPr>
        <w:tc>
          <w:tcPr>
            <w:tcW w:w="3287" w:type="dxa"/>
            <w:shd w:val="clear" w:color="auto" w:fill="auto"/>
          </w:tcPr>
          <w:p w14:paraId="7600232B" w14:textId="77777777" w:rsidR="00844AB2" w:rsidRPr="00630D6D" w:rsidRDefault="00630D6D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33CC"/>
                <w:sz w:val="24"/>
                <w:szCs w:val="24"/>
              </w:rPr>
            </w:pPr>
            <w:r w:rsidRPr="0063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4.1. </w:t>
            </w:r>
            <w:r w:rsidR="00844AB2" w:rsidRPr="0063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 состояние ювелирных и художественных изделий</w:t>
            </w:r>
          </w:p>
        </w:tc>
        <w:tc>
          <w:tcPr>
            <w:tcW w:w="4085" w:type="dxa"/>
            <w:shd w:val="clear" w:color="auto" w:fill="auto"/>
          </w:tcPr>
          <w:p w14:paraId="7E522560" w14:textId="77777777" w:rsidR="00844AB2" w:rsidRPr="000A4821" w:rsidRDefault="00844AB2" w:rsidP="000A4821">
            <w:pPr>
              <w:pStyle w:val="af1"/>
              <w:numPr>
                <w:ilvl w:val="0"/>
                <w:numId w:val="47"/>
              </w:numPr>
            </w:pPr>
            <w:r w:rsidRPr="000A4821">
              <w:t>Анализ состояния ювелирных и художественных изделий</w:t>
            </w:r>
          </w:p>
          <w:p w14:paraId="3070BE59" w14:textId="77777777" w:rsidR="00844AB2" w:rsidRPr="000A4821" w:rsidRDefault="00844AB2" w:rsidP="000A4821">
            <w:pPr>
              <w:pStyle w:val="af1"/>
              <w:numPr>
                <w:ilvl w:val="0"/>
                <w:numId w:val="47"/>
              </w:numPr>
              <w:rPr>
                <w:bCs/>
              </w:rPr>
            </w:pPr>
            <w:r w:rsidRPr="000A4821">
              <w:rPr>
                <w:bCs/>
              </w:rPr>
              <w:t>Демонстрация знаний свойств камней, металлов и их сплавов, приемов пайки</w:t>
            </w:r>
          </w:p>
          <w:p w14:paraId="70433A84" w14:textId="77777777" w:rsidR="00844AB2" w:rsidRPr="000A4821" w:rsidRDefault="00844AB2" w:rsidP="000A4821">
            <w:pPr>
              <w:pStyle w:val="af1"/>
              <w:numPr>
                <w:ilvl w:val="0"/>
                <w:numId w:val="47"/>
              </w:numPr>
              <w:rPr>
                <w:bCs/>
              </w:rPr>
            </w:pPr>
            <w:r w:rsidRPr="000A4821">
              <w:rPr>
                <w:bCs/>
              </w:rPr>
              <w:t>Проверка соответствия массы и комплектность изделия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5E28C027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14:paraId="5C608F14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защиты лабораторных и практических занятий;</w:t>
            </w:r>
          </w:p>
          <w:p w14:paraId="7F5DD637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контрольных работ по темам МДК.</w:t>
            </w:r>
          </w:p>
          <w:p w14:paraId="4DF00805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C709464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Зачеты по производственной практике и по каждому из разделов профессионального модуля.</w:t>
            </w:r>
          </w:p>
          <w:p w14:paraId="55F97B5F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EFECA72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портфолио образовательных достижений обучающихся</w:t>
            </w:r>
          </w:p>
          <w:p w14:paraId="6FA95692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6B131A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Комплексный экзамен по модулю.</w:t>
            </w:r>
          </w:p>
          <w:p w14:paraId="7CC8B438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AB6B823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Защита курсового проекта.</w:t>
            </w:r>
          </w:p>
          <w:p w14:paraId="0EC2F0DB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79EC8BD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33CC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Экспертная оценка.</w:t>
            </w:r>
          </w:p>
        </w:tc>
      </w:tr>
      <w:tr w:rsidR="00844AB2" w:rsidRPr="00331225" w14:paraId="60226296" w14:textId="77777777" w:rsidTr="00930626">
        <w:trPr>
          <w:trHeight w:val="637"/>
        </w:trPr>
        <w:tc>
          <w:tcPr>
            <w:tcW w:w="3287" w:type="dxa"/>
            <w:shd w:val="clear" w:color="auto" w:fill="auto"/>
          </w:tcPr>
          <w:p w14:paraId="66261F2F" w14:textId="77777777" w:rsidR="00844AB2" w:rsidRPr="00630D6D" w:rsidRDefault="00630D6D" w:rsidP="00844AB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63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4.2. </w:t>
            </w:r>
            <w:r w:rsidR="00844AB2" w:rsidRPr="0063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Подбирать материалы и способы ремонта и реставрации с учетом обнаруженных дефектов</w:t>
            </w:r>
          </w:p>
        </w:tc>
        <w:tc>
          <w:tcPr>
            <w:tcW w:w="4085" w:type="dxa"/>
            <w:shd w:val="clear" w:color="auto" w:fill="auto"/>
          </w:tcPr>
          <w:p w14:paraId="5F87321A" w14:textId="77777777" w:rsidR="00844AB2" w:rsidRPr="000A4821" w:rsidRDefault="00844AB2" w:rsidP="000A4821">
            <w:pPr>
              <w:pStyle w:val="af1"/>
              <w:numPr>
                <w:ilvl w:val="0"/>
                <w:numId w:val="48"/>
              </w:numPr>
              <w:rPr>
                <w:bCs/>
              </w:rPr>
            </w:pPr>
            <w:r w:rsidRPr="000A4821">
              <w:rPr>
                <w:bCs/>
              </w:rPr>
              <w:t>Демонстрация знаний материалов для ремонта изделий</w:t>
            </w:r>
          </w:p>
          <w:p w14:paraId="6099FC17" w14:textId="77777777" w:rsidR="00844AB2" w:rsidRPr="000A4821" w:rsidRDefault="00844AB2" w:rsidP="000A4821">
            <w:pPr>
              <w:pStyle w:val="af1"/>
              <w:numPr>
                <w:ilvl w:val="0"/>
                <w:numId w:val="48"/>
              </w:numPr>
              <w:rPr>
                <w:bCs/>
              </w:rPr>
            </w:pPr>
            <w:r w:rsidRPr="000A4821">
              <w:rPr>
                <w:bCs/>
              </w:rPr>
              <w:t>Подбор припоев для изделий с золочением, эмалью и чернением</w:t>
            </w:r>
          </w:p>
          <w:p w14:paraId="0E68E6BC" w14:textId="77777777" w:rsidR="00844AB2" w:rsidRPr="000A4821" w:rsidRDefault="00844AB2" w:rsidP="000A4821">
            <w:pPr>
              <w:pStyle w:val="af1"/>
              <w:numPr>
                <w:ilvl w:val="0"/>
                <w:numId w:val="48"/>
              </w:numPr>
              <w:rPr>
                <w:bCs/>
              </w:rPr>
            </w:pPr>
            <w:r w:rsidRPr="000A4821">
              <w:rPr>
                <w:bCs/>
              </w:rPr>
              <w:t>Подбор способа ремонта для сохранения блеска</w:t>
            </w:r>
          </w:p>
          <w:p w14:paraId="69686EBF" w14:textId="77777777" w:rsidR="00844AB2" w:rsidRPr="000A4821" w:rsidRDefault="00844AB2" w:rsidP="000A4821">
            <w:pPr>
              <w:pStyle w:val="af1"/>
              <w:numPr>
                <w:ilvl w:val="0"/>
                <w:numId w:val="48"/>
              </w:numPr>
              <w:rPr>
                <w:bCs/>
              </w:rPr>
            </w:pPr>
            <w:r w:rsidRPr="000A4821">
              <w:rPr>
                <w:bCs/>
              </w:rPr>
              <w:t xml:space="preserve">Определение способов ремонта для изделий с камнями </w:t>
            </w:r>
          </w:p>
          <w:p w14:paraId="666D74EB" w14:textId="77777777" w:rsidR="00844AB2" w:rsidRPr="000A4821" w:rsidRDefault="00844AB2" w:rsidP="000A4821">
            <w:pPr>
              <w:pStyle w:val="af1"/>
              <w:numPr>
                <w:ilvl w:val="0"/>
                <w:numId w:val="48"/>
              </w:numPr>
              <w:rPr>
                <w:bCs/>
              </w:rPr>
            </w:pPr>
            <w:r w:rsidRPr="000A4821">
              <w:rPr>
                <w:bCs/>
              </w:rPr>
              <w:t>Определение материала вставки</w:t>
            </w:r>
          </w:p>
          <w:p w14:paraId="102B4BEB" w14:textId="77777777" w:rsidR="00844AB2" w:rsidRPr="000A4821" w:rsidRDefault="00844AB2" w:rsidP="000A4821">
            <w:pPr>
              <w:pStyle w:val="af1"/>
              <w:numPr>
                <w:ilvl w:val="0"/>
                <w:numId w:val="48"/>
              </w:numPr>
              <w:rPr>
                <w:bCs/>
              </w:rPr>
            </w:pPr>
            <w:r w:rsidRPr="000A4821">
              <w:rPr>
                <w:bCs/>
              </w:rPr>
              <w:t>Выбор способов ремонта и реставрации с учетом обнаруженных дефектов</w:t>
            </w:r>
          </w:p>
          <w:p w14:paraId="680C231A" w14:textId="77777777" w:rsidR="00844AB2" w:rsidRPr="000A4821" w:rsidRDefault="00844AB2" w:rsidP="000A4821">
            <w:pPr>
              <w:pStyle w:val="af1"/>
              <w:numPr>
                <w:ilvl w:val="0"/>
                <w:numId w:val="48"/>
              </w:numPr>
              <w:rPr>
                <w:bCs/>
              </w:rPr>
            </w:pPr>
            <w:r w:rsidRPr="000A4821">
              <w:rPr>
                <w:bCs/>
              </w:rPr>
              <w:t>Выполнение очистки изделий до ремонта</w:t>
            </w:r>
          </w:p>
          <w:p w14:paraId="34AB8725" w14:textId="77777777" w:rsidR="00844AB2" w:rsidRPr="000A4821" w:rsidRDefault="00844AB2" w:rsidP="000A4821">
            <w:pPr>
              <w:pStyle w:val="af1"/>
              <w:numPr>
                <w:ilvl w:val="0"/>
                <w:numId w:val="48"/>
              </w:numPr>
              <w:rPr>
                <w:bCs/>
              </w:rPr>
            </w:pPr>
            <w:r w:rsidRPr="000A4821">
              <w:rPr>
                <w:bCs/>
              </w:rPr>
              <w:t xml:space="preserve">Демонстрация знаний видов реактивов </w:t>
            </w:r>
          </w:p>
        </w:tc>
        <w:tc>
          <w:tcPr>
            <w:tcW w:w="2097" w:type="dxa"/>
            <w:vMerge/>
            <w:shd w:val="clear" w:color="auto" w:fill="auto"/>
          </w:tcPr>
          <w:p w14:paraId="336C6318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33CC"/>
                <w:sz w:val="24"/>
                <w:szCs w:val="24"/>
              </w:rPr>
            </w:pPr>
          </w:p>
        </w:tc>
      </w:tr>
      <w:tr w:rsidR="00844AB2" w:rsidRPr="00331225" w14:paraId="1065A822" w14:textId="77777777" w:rsidTr="00930626">
        <w:trPr>
          <w:trHeight w:val="637"/>
        </w:trPr>
        <w:tc>
          <w:tcPr>
            <w:tcW w:w="3287" w:type="dxa"/>
            <w:shd w:val="clear" w:color="auto" w:fill="auto"/>
          </w:tcPr>
          <w:p w14:paraId="222D10A7" w14:textId="77777777" w:rsidR="00844AB2" w:rsidRPr="00630D6D" w:rsidRDefault="00630D6D" w:rsidP="00844AB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63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4.3. </w:t>
            </w:r>
            <w:r w:rsidR="00514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="00844AB2" w:rsidRPr="0063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операции ремонта и реставрации.</w:t>
            </w:r>
          </w:p>
        </w:tc>
        <w:tc>
          <w:tcPr>
            <w:tcW w:w="4085" w:type="dxa"/>
            <w:shd w:val="clear" w:color="auto" w:fill="auto"/>
          </w:tcPr>
          <w:p w14:paraId="35E48952" w14:textId="77777777" w:rsidR="00844AB2" w:rsidRPr="000A4821" w:rsidRDefault="00844AB2" w:rsidP="000A4821">
            <w:pPr>
              <w:pStyle w:val="af1"/>
              <w:numPr>
                <w:ilvl w:val="0"/>
                <w:numId w:val="49"/>
              </w:numPr>
              <w:rPr>
                <w:bCs/>
              </w:rPr>
            </w:pPr>
            <w:r w:rsidRPr="000A4821">
              <w:rPr>
                <w:bCs/>
              </w:rPr>
              <w:t>Увеличение и уменьшение размера колец</w:t>
            </w:r>
          </w:p>
          <w:p w14:paraId="1B74E08A" w14:textId="77777777" w:rsidR="00844AB2" w:rsidRPr="000A4821" w:rsidRDefault="00844AB2" w:rsidP="000A4821">
            <w:pPr>
              <w:pStyle w:val="af1"/>
              <w:numPr>
                <w:ilvl w:val="0"/>
                <w:numId w:val="49"/>
              </w:numPr>
              <w:rPr>
                <w:bCs/>
              </w:rPr>
            </w:pPr>
            <w:r w:rsidRPr="000A4821">
              <w:rPr>
                <w:bCs/>
              </w:rPr>
              <w:t>Пайка в местах трещин или разрывов шинки</w:t>
            </w:r>
          </w:p>
          <w:p w14:paraId="6DD6C820" w14:textId="77777777" w:rsidR="00844AB2" w:rsidRPr="000A4821" w:rsidRDefault="00844AB2" w:rsidP="000A4821">
            <w:pPr>
              <w:pStyle w:val="af1"/>
              <w:numPr>
                <w:ilvl w:val="0"/>
                <w:numId w:val="49"/>
              </w:numPr>
              <w:rPr>
                <w:bCs/>
              </w:rPr>
            </w:pPr>
            <w:r w:rsidRPr="000A4821">
              <w:rPr>
                <w:bCs/>
              </w:rPr>
              <w:t>Ремонт поврежденного узора</w:t>
            </w:r>
          </w:p>
          <w:p w14:paraId="63C86417" w14:textId="77777777" w:rsidR="00844AB2" w:rsidRPr="000A4821" w:rsidRDefault="00844AB2" w:rsidP="000A4821">
            <w:pPr>
              <w:pStyle w:val="af1"/>
              <w:numPr>
                <w:ilvl w:val="0"/>
                <w:numId w:val="49"/>
              </w:numPr>
              <w:rPr>
                <w:bCs/>
              </w:rPr>
            </w:pPr>
            <w:r w:rsidRPr="000A4821">
              <w:rPr>
                <w:bCs/>
              </w:rPr>
              <w:t>Напайка крапанов и припайка упоров для предотвращения проваливания камня внутрь изделия</w:t>
            </w:r>
          </w:p>
          <w:p w14:paraId="19B4B8EC" w14:textId="77777777" w:rsidR="00844AB2" w:rsidRPr="000A4821" w:rsidRDefault="00844AB2" w:rsidP="000A4821">
            <w:pPr>
              <w:pStyle w:val="af1"/>
              <w:numPr>
                <w:ilvl w:val="0"/>
                <w:numId w:val="49"/>
              </w:numPr>
              <w:rPr>
                <w:bCs/>
              </w:rPr>
            </w:pPr>
            <w:r w:rsidRPr="000A4821">
              <w:rPr>
                <w:bCs/>
              </w:rPr>
              <w:t>Замена колечка крючкового замка серег новым</w:t>
            </w:r>
          </w:p>
          <w:p w14:paraId="45270529" w14:textId="77777777" w:rsidR="00844AB2" w:rsidRPr="000A4821" w:rsidRDefault="00844AB2" w:rsidP="000A4821">
            <w:pPr>
              <w:pStyle w:val="af1"/>
              <w:numPr>
                <w:ilvl w:val="0"/>
                <w:numId w:val="49"/>
              </w:numPr>
              <w:rPr>
                <w:bCs/>
              </w:rPr>
            </w:pPr>
            <w:r w:rsidRPr="000A4821">
              <w:rPr>
                <w:bCs/>
              </w:rPr>
              <w:t>Пайка разорванного места цепочек</w:t>
            </w:r>
          </w:p>
          <w:p w14:paraId="04FDBE0E" w14:textId="77777777" w:rsidR="00844AB2" w:rsidRPr="000A4821" w:rsidRDefault="00844AB2" w:rsidP="000A4821">
            <w:pPr>
              <w:pStyle w:val="af1"/>
              <w:numPr>
                <w:ilvl w:val="0"/>
                <w:numId w:val="49"/>
              </w:numPr>
              <w:rPr>
                <w:bCs/>
              </w:rPr>
            </w:pPr>
            <w:r w:rsidRPr="000A4821">
              <w:rPr>
                <w:bCs/>
              </w:rPr>
              <w:t>Замена пружины в замках цепочек</w:t>
            </w:r>
          </w:p>
          <w:p w14:paraId="1570CF7E" w14:textId="77777777" w:rsidR="00844AB2" w:rsidRPr="000A4821" w:rsidRDefault="00844AB2" w:rsidP="000A4821">
            <w:pPr>
              <w:pStyle w:val="af1"/>
              <w:numPr>
                <w:ilvl w:val="0"/>
                <w:numId w:val="49"/>
              </w:numPr>
              <w:rPr>
                <w:bCs/>
              </w:rPr>
            </w:pPr>
            <w:r w:rsidRPr="000A4821">
              <w:rPr>
                <w:bCs/>
              </w:rPr>
              <w:t>Замена штифта в шарнирах</w:t>
            </w:r>
          </w:p>
          <w:p w14:paraId="23D4D54A" w14:textId="77777777" w:rsidR="00844AB2" w:rsidRPr="000A4821" w:rsidRDefault="00844AB2" w:rsidP="000A4821">
            <w:pPr>
              <w:pStyle w:val="af1"/>
              <w:numPr>
                <w:ilvl w:val="0"/>
                <w:numId w:val="49"/>
              </w:numPr>
              <w:rPr>
                <w:bCs/>
              </w:rPr>
            </w:pPr>
            <w:r w:rsidRPr="000A4821">
              <w:rPr>
                <w:bCs/>
              </w:rPr>
              <w:t>Устранение потертости соединительных ушков и штифтов браслетов</w:t>
            </w:r>
          </w:p>
          <w:p w14:paraId="37073A6C" w14:textId="77777777" w:rsidR="00844AB2" w:rsidRPr="000A4821" w:rsidRDefault="00844AB2" w:rsidP="000A4821">
            <w:pPr>
              <w:pStyle w:val="af1"/>
              <w:numPr>
                <w:ilvl w:val="0"/>
                <w:numId w:val="49"/>
              </w:numPr>
              <w:rPr>
                <w:bCs/>
              </w:rPr>
            </w:pPr>
            <w:r w:rsidRPr="000A4821">
              <w:rPr>
                <w:bCs/>
              </w:rPr>
              <w:t>Устранение потертости предохранительной восьмерки</w:t>
            </w:r>
          </w:p>
        </w:tc>
        <w:tc>
          <w:tcPr>
            <w:tcW w:w="2097" w:type="dxa"/>
            <w:vMerge/>
            <w:shd w:val="clear" w:color="auto" w:fill="auto"/>
          </w:tcPr>
          <w:p w14:paraId="2B59001A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33CC"/>
                <w:sz w:val="24"/>
                <w:szCs w:val="24"/>
              </w:rPr>
            </w:pPr>
          </w:p>
        </w:tc>
      </w:tr>
      <w:tr w:rsidR="00844AB2" w:rsidRPr="00331225" w14:paraId="120B3D12" w14:textId="77777777" w:rsidTr="00930626">
        <w:trPr>
          <w:trHeight w:val="637"/>
        </w:trPr>
        <w:tc>
          <w:tcPr>
            <w:tcW w:w="3287" w:type="dxa"/>
            <w:shd w:val="clear" w:color="auto" w:fill="auto"/>
          </w:tcPr>
          <w:p w14:paraId="26EFED28" w14:textId="77777777" w:rsidR="00844AB2" w:rsidRPr="00630D6D" w:rsidRDefault="00630D6D" w:rsidP="00844AB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33CC"/>
                <w:sz w:val="24"/>
                <w:szCs w:val="24"/>
              </w:rPr>
            </w:pPr>
            <w:r w:rsidRPr="0063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4.4. </w:t>
            </w:r>
            <w:r w:rsidR="00844AB2" w:rsidRPr="00630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Контролировать качество восстановления ювелирных и художественных изделий.   </w:t>
            </w:r>
          </w:p>
        </w:tc>
        <w:tc>
          <w:tcPr>
            <w:tcW w:w="4085" w:type="dxa"/>
            <w:shd w:val="clear" w:color="auto" w:fill="auto"/>
          </w:tcPr>
          <w:p w14:paraId="5D69D1F9" w14:textId="77777777" w:rsidR="00844AB2" w:rsidRPr="000A4821" w:rsidRDefault="00844AB2" w:rsidP="000A4821">
            <w:pPr>
              <w:pStyle w:val="af1"/>
              <w:numPr>
                <w:ilvl w:val="0"/>
                <w:numId w:val="50"/>
              </w:numPr>
              <w:rPr>
                <w:bCs/>
              </w:rPr>
            </w:pPr>
            <w:r w:rsidRPr="000A4821">
              <w:rPr>
                <w:bCs/>
              </w:rPr>
              <w:t>Проверка размеров кольца на кольцемере</w:t>
            </w:r>
          </w:p>
          <w:p w14:paraId="3FA9315F" w14:textId="77777777" w:rsidR="00844AB2" w:rsidRPr="000A4821" w:rsidRDefault="00844AB2" w:rsidP="000A4821">
            <w:pPr>
              <w:pStyle w:val="af1"/>
              <w:numPr>
                <w:ilvl w:val="0"/>
                <w:numId w:val="50"/>
              </w:numPr>
              <w:rPr>
                <w:bCs/>
              </w:rPr>
            </w:pPr>
            <w:r w:rsidRPr="000A4821">
              <w:rPr>
                <w:bCs/>
              </w:rPr>
              <w:t>Проверка качества полировки</w:t>
            </w:r>
          </w:p>
          <w:p w14:paraId="58D7E346" w14:textId="77777777" w:rsidR="00844AB2" w:rsidRPr="000A4821" w:rsidRDefault="00844AB2" w:rsidP="000A4821">
            <w:pPr>
              <w:pStyle w:val="af1"/>
              <w:numPr>
                <w:ilvl w:val="0"/>
                <w:numId w:val="50"/>
              </w:numPr>
              <w:rPr>
                <w:bCs/>
              </w:rPr>
            </w:pPr>
            <w:r w:rsidRPr="000A4821">
              <w:rPr>
                <w:bCs/>
              </w:rPr>
              <w:t>Проверка качества пайки</w:t>
            </w:r>
          </w:p>
          <w:p w14:paraId="6D36E57E" w14:textId="77777777" w:rsidR="00844AB2" w:rsidRPr="000A4821" w:rsidRDefault="00844AB2" w:rsidP="000A4821">
            <w:pPr>
              <w:pStyle w:val="af1"/>
              <w:numPr>
                <w:ilvl w:val="0"/>
                <w:numId w:val="50"/>
              </w:numPr>
              <w:rPr>
                <w:bCs/>
              </w:rPr>
            </w:pPr>
            <w:r w:rsidRPr="000A4821">
              <w:rPr>
                <w:bCs/>
              </w:rPr>
              <w:t>Проверка качества закрепки вставок</w:t>
            </w:r>
          </w:p>
          <w:p w14:paraId="6E0F16A5" w14:textId="77777777" w:rsidR="00844AB2" w:rsidRPr="000A4821" w:rsidRDefault="00844AB2" w:rsidP="000A4821">
            <w:pPr>
              <w:pStyle w:val="af1"/>
              <w:numPr>
                <w:ilvl w:val="0"/>
                <w:numId w:val="50"/>
              </w:numPr>
              <w:rPr>
                <w:bCs/>
              </w:rPr>
            </w:pPr>
            <w:r w:rsidRPr="000A4821">
              <w:rPr>
                <w:bCs/>
              </w:rPr>
              <w:t>Проверка соответствия размера камней в оправе</w:t>
            </w:r>
          </w:p>
          <w:p w14:paraId="53E4AC28" w14:textId="77777777" w:rsidR="00844AB2" w:rsidRPr="000A4821" w:rsidRDefault="00844AB2" w:rsidP="000A4821">
            <w:pPr>
              <w:pStyle w:val="af1"/>
              <w:numPr>
                <w:ilvl w:val="0"/>
                <w:numId w:val="50"/>
              </w:numPr>
              <w:rPr>
                <w:bCs/>
              </w:rPr>
            </w:pPr>
            <w:r w:rsidRPr="000A4821">
              <w:rPr>
                <w:bCs/>
              </w:rPr>
              <w:t>Проверка идеальности формы колец на ригеле</w:t>
            </w:r>
          </w:p>
          <w:p w14:paraId="06AD49E2" w14:textId="77777777" w:rsidR="00844AB2" w:rsidRPr="000A4821" w:rsidRDefault="00844AB2" w:rsidP="000A4821">
            <w:pPr>
              <w:pStyle w:val="af1"/>
              <w:numPr>
                <w:ilvl w:val="0"/>
                <w:numId w:val="50"/>
              </w:numPr>
              <w:rPr>
                <w:bCs/>
              </w:rPr>
            </w:pPr>
            <w:r w:rsidRPr="000A4821">
              <w:rPr>
                <w:bCs/>
              </w:rPr>
              <w:t>Проверить работу замков цепочек, брошей</w:t>
            </w:r>
          </w:p>
          <w:p w14:paraId="40F8244A" w14:textId="77777777" w:rsidR="00844AB2" w:rsidRPr="000A4821" w:rsidRDefault="00844AB2" w:rsidP="000A4821">
            <w:pPr>
              <w:pStyle w:val="af1"/>
              <w:numPr>
                <w:ilvl w:val="0"/>
                <w:numId w:val="50"/>
              </w:numPr>
              <w:rPr>
                <w:bCs/>
              </w:rPr>
            </w:pPr>
            <w:r w:rsidRPr="000A4821">
              <w:rPr>
                <w:bCs/>
              </w:rPr>
              <w:t>Проверить работу шарниров</w:t>
            </w:r>
          </w:p>
        </w:tc>
        <w:tc>
          <w:tcPr>
            <w:tcW w:w="2097" w:type="dxa"/>
            <w:vMerge/>
            <w:shd w:val="clear" w:color="auto" w:fill="auto"/>
          </w:tcPr>
          <w:p w14:paraId="0A9505C6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33CC"/>
                <w:sz w:val="24"/>
                <w:szCs w:val="24"/>
              </w:rPr>
            </w:pPr>
          </w:p>
        </w:tc>
      </w:tr>
    </w:tbl>
    <w:p w14:paraId="5432A199" w14:textId="77777777" w:rsidR="00844AB2" w:rsidRPr="00331225" w:rsidRDefault="00844AB2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E3E0E" w14:textId="77777777" w:rsidR="00844AB2" w:rsidRDefault="00844AB2" w:rsidP="00930626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31225">
        <w:rPr>
          <w:rFonts w:ascii="Times New Roman" w:eastAsia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614F5FE6" w14:textId="77777777" w:rsidR="00930626" w:rsidRPr="00331225" w:rsidRDefault="00930626" w:rsidP="0084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3626"/>
        <w:gridCol w:w="2585"/>
      </w:tblGrid>
      <w:tr w:rsidR="00844AB2" w:rsidRPr="00331225" w14:paraId="3967A9AA" w14:textId="77777777" w:rsidTr="00930626">
        <w:tc>
          <w:tcPr>
            <w:tcW w:w="3287" w:type="dxa"/>
            <w:shd w:val="clear" w:color="auto" w:fill="auto"/>
            <w:vAlign w:val="center"/>
          </w:tcPr>
          <w:p w14:paraId="3D1ED8F7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14:paraId="63765079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4CFA1C81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322465F1" w14:textId="77777777" w:rsidR="00844AB2" w:rsidRPr="00331225" w:rsidRDefault="00844AB2" w:rsidP="00844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44AB2" w:rsidRPr="00331225" w14:paraId="58187CA3" w14:textId="77777777" w:rsidTr="00930626">
        <w:trPr>
          <w:trHeight w:val="637"/>
        </w:trPr>
        <w:tc>
          <w:tcPr>
            <w:tcW w:w="3287" w:type="dxa"/>
            <w:shd w:val="clear" w:color="auto" w:fill="auto"/>
          </w:tcPr>
          <w:p w14:paraId="58E4B3CD" w14:textId="77777777" w:rsidR="00844AB2" w:rsidRPr="00331225" w:rsidRDefault="00630D6D" w:rsidP="00844A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1. </w:t>
            </w:r>
            <w:r w:rsidR="00844AB2"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58D29F88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14:paraId="233EF901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- обоснование выбора своей будущей профессии, ее преимущества и значимости на региональном рынке труда;</w:t>
            </w:r>
          </w:p>
          <w:p w14:paraId="41E3519D" w14:textId="77777777" w:rsidR="00844AB2" w:rsidRPr="00331225" w:rsidRDefault="00844AB2" w:rsidP="00844AB2">
            <w:pPr>
              <w:widowControl w:val="0"/>
              <w:spacing w:after="0" w:line="240" w:lineRule="auto"/>
              <w:ind w:hanging="2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планирование повышения личной профессиональной квалификации. </w:t>
            </w:r>
          </w:p>
        </w:tc>
        <w:tc>
          <w:tcPr>
            <w:tcW w:w="2585" w:type="dxa"/>
            <w:shd w:val="clear" w:color="auto" w:fill="auto"/>
          </w:tcPr>
          <w:p w14:paraId="48BEBAFE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844AB2" w:rsidRPr="00331225" w14:paraId="1FB6B7E7" w14:textId="77777777" w:rsidTr="00930626">
        <w:trPr>
          <w:trHeight w:val="637"/>
        </w:trPr>
        <w:tc>
          <w:tcPr>
            <w:tcW w:w="3287" w:type="dxa"/>
            <w:shd w:val="clear" w:color="auto" w:fill="auto"/>
          </w:tcPr>
          <w:p w14:paraId="3E72554D" w14:textId="77777777" w:rsidR="00844AB2" w:rsidRPr="00331225" w:rsidRDefault="00630D6D" w:rsidP="00844A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2. </w:t>
            </w:r>
            <w:r w:rsidR="00844AB2"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626" w:type="dxa"/>
            <w:shd w:val="clear" w:color="auto" w:fill="auto"/>
          </w:tcPr>
          <w:p w14:paraId="433F4DE1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14:paraId="6E9B8195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эффективных способов разрешения проблем при наличии альтернативы.</w:t>
            </w:r>
          </w:p>
          <w:p w14:paraId="5EC730F4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1AADFC5A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844AB2" w:rsidRPr="00331225" w14:paraId="5EDB9412" w14:textId="77777777" w:rsidTr="00930626">
        <w:trPr>
          <w:trHeight w:val="637"/>
        </w:trPr>
        <w:tc>
          <w:tcPr>
            <w:tcW w:w="3287" w:type="dxa"/>
            <w:shd w:val="clear" w:color="auto" w:fill="auto"/>
          </w:tcPr>
          <w:p w14:paraId="3FB9DD07" w14:textId="77777777" w:rsidR="00844AB2" w:rsidRPr="00331225" w:rsidRDefault="00630D6D" w:rsidP="00844A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3. </w:t>
            </w:r>
            <w:r w:rsidR="00844AB2"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626" w:type="dxa"/>
            <w:shd w:val="clear" w:color="auto" w:fill="auto"/>
          </w:tcPr>
          <w:p w14:paraId="586133A7" w14:textId="77777777" w:rsidR="00844AB2" w:rsidRPr="00331225" w:rsidRDefault="00844AB2" w:rsidP="00844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рабочей ситуации, выбор средств реализации целей и задач;</w:t>
            </w:r>
          </w:p>
          <w:p w14:paraId="24076CE7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оценивание достигнутых результатов и внесение корректив в деятельность на их основе.</w:t>
            </w:r>
          </w:p>
        </w:tc>
        <w:tc>
          <w:tcPr>
            <w:tcW w:w="2585" w:type="dxa"/>
            <w:shd w:val="clear" w:color="auto" w:fill="auto"/>
          </w:tcPr>
          <w:p w14:paraId="4BE9AE96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844AB2" w:rsidRPr="00331225" w14:paraId="46E56B89" w14:textId="77777777" w:rsidTr="00930626">
        <w:trPr>
          <w:trHeight w:val="637"/>
        </w:trPr>
        <w:tc>
          <w:tcPr>
            <w:tcW w:w="3287" w:type="dxa"/>
            <w:shd w:val="clear" w:color="auto" w:fill="auto"/>
          </w:tcPr>
          <w:p w14:paraId="28CC5FBD" w14:textId="77777777" w:rsidR="00844AB2" w:rsidRPr="00331225" w:rsidRDefault="00630D6D" w:rsidP="00844A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4. </w:t>
            </w:r>
            <w:r w:rsidR="00844AB2"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626" w:type="dxa"/>
            <w:shd w:val="clear" w:color="auto" w:fill="auto"/>
          </w:tcPr>
          <w:p w14:paraId="4381B066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- поиск, обработка информации из различных источников</w:t>
            </w:r>
          </w:p>
          <w:p w14:paraId="6159119E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существенного в содержании технических инструкций и регламентов;</w:t>
            </w:r>
          </w:p>
        </w:tc>
        <w:tc>
          <w:tcPr>
            <w:tcW w:w="2585" w:type="dxa"/>
            <w:shd w:val="clear" w:color="auto" w:fill="auto"/>
          </w:tcPr>
          <w:p w14:paraId="3105CF10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844AB2" w:rsidRPr="00331225" w14:paraId="2D782DFC" w14:textId="77777777" w:rsidTr="00930626">
        <w:trPr>
          <w:trHeight w:val="637"/>
        </w:trPr>
        <w:tc>
          <w:tcPr>
            <w:tcW w:w="3287" w:type="dxa"/>
            <w:shd w:val="clear" w:color="auto" w:fill="auto"/>
          </w:tcPr>
          <w:p w14:paraId="6A5B2EA0" w14:textId="77777777" w:rsidR="00844AB2" w:rsidRPr="00331225" w:rsidRDefault="00630D6D" w:rsidP="00844A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5. </w:t>
            </w:r>
            <w:r w:rsidR="00844AB2"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информационно- коммуникационные технологии в профессиональной деятельности.</w:t>
            </w:r>
          </w:p>
        </w:tc>
        <w:tc>
          <w:tcPr>
            <w:tcW w:w="3626" w:type="dxa"/>
            <w:shd w:val="clear" w:color="auto" w:fill="auto"/>
          </w:tcPr>
          <w:p w14:paraId="47189162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поиска, обработки и представления информации в различных форматах (таблицы, графики, диаграммы, текст и т.д.), в том числе - с использованием информационно-коммуникационных технологий.</w:t>
            </w:r>
          </w:p>
        </w:tc>
        <w:tc>
          <w:tcPr>
            <w:tcW w:w="2585" w:type="dxa"/>
            <w:shd w:val="clear" w:color="auto" w:fill="auto"/>
          </w:tcPr>
          <w:p w14:paraId="148E2D9A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844AB2" w:rsidRPr="00331225" w14:paraId="198CD90C" w14:textId="77777777" w:rsidTr="00930626">
        <w:trPr>
          <w:trHeight w:val="637"/>
        </w:trPr>
        <w:tc>
          <w:tcPr>
            <w:tcW w:w="3287" w:type="dxa"/>
            <w:shd w:val="clear" w:color="auto" w:fill="auto"/>
          </w:tcPr>
          <w:p w14:paraId="7688E97F" w14:textId="77777777" w:rsidR="00844AB2" w:rsidRPr="00331225" w:rsidRDefault="00630D6D" w:rsidP="00844AB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6. </w:t>
            </w:r>
            <w:r w:rsidR="00844AB2"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626" w:type="dxa"/>
            <w:shd w:val="clear" w:color="auto" w:fill="auto"/>
          </w:tcPr>
          <w:p w14:paraId="7D729BE1" w14:textId="77777777" w:rsidR="00844AB2" w:rsidRPr="00331225" w:rsidRDefault="00844AB2" w:rsidP="00844AB2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14:paraId="30D2F290" w14:textId="77777777" w:rsidR="00844AB2" w:rsidRPr="00331225" w:rsidRDefault="00844AB2" w:rsidP="00844AB2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распределение обязанностей и согласование позиций в совместной деятельности по решению профессионально-трудовых задач.</w:t>
            </w:r>
          </w:p>
          <w:p w14:paraId="27B0407A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2FA64AB5" w14:textId="77777777" w:rsidR="00844AB2" w:rsidRPr="00331225" w:rsidRDefault="00844AB2" w:rsidP="00844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312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630D6D" w:rsidRPr="00331225" w14:paraId="4651233F" w14:textId="77777777" w:rsidTr="00930626">
        <w:trPr>
          <w:trHeight w:val="637"/>
        </w:trPr>
        <w:tc>
          <w:tcPr>
            <w:tcW w:w="3287" w:type="dxa"/>
            <w:shd w:val="clear" w:color="auto" w:fill="auto"/>
          </w:tcPr>
          <w:p w14:paraId="4B6F6C4A" w14:textId="77777777" w:rsidR="00630D6D" w:rsidRPr="00630D6D" w:rsidRDefault="00630D6D" w:rsidP="00630D6D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630D6D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  <w:r w:rsidRPr="00630D6D">
              <w:rPr>
                <w:rFonts w:ascii="Times New Roman" w:hAnsi="Times New Roman" w:cs="Times New Roman"/>
                <w:sz w:val="24"/>
                <w:szCs w:val="24"/>
              </w:rPr>
              <w:tab/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626" w:type="dxa"/>
            <w:shd w:val="clear" w:color="auto" w:fill="auto"/>
          </w:tcPr>
          <w:p w14:paraId="0C9A1EF0" w14:textId="77777777" w:rsidR="00630D6D" w:rsidRPr="00630D6D" w:rsidRDefault="00630D6D" w:rsidP="00630D6D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630D6D">
              <w:rPr>
                <w:rFonts w:ascii="Times New Roman" w:hAnsi="Times New Roman" w:cs="Times New Roman"/>
                <w:bCs/>
                <w:sz w:val="24"/>
                <w:szCs w:val="24"/>
              </w:rPr>
              <w:t>- демонстрация готовности к исполнению воинской обязанности.</w:t>
            </w:r>
          </w:p>
        </w:tc>
        <w:tc>
          <w:tcPr>
            <w:tcW w:w="2585" w:type="dxa"/>
            <w:shd w:val="clear" w:color="auto" w:fill="auto"/>
          </w:tcPr>
          <w:p w14:paraId="0FA19EAE" w14:textId="77777777" w:rsidR="00630D6D" w:rsidRPr="00630D6D" w:rsidRDefault="00630D6D" w:rsidP="00630D6D">
            <w:pPr>
              <w:pStyle w:val="af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D6D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</w:tbl>
    <w:p w14:paraId="31C1FDE8" w14:textId="77777777" w:rsidR="00844AB2" w:rsidRPr="00331225" w:rsidRDefault="00844AB2" w:rsidP="0084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674D6" w14:textId="77777777" w:rsidR="00844AB2" w:rsidRPr="00331225" w:rsidRDefault="00844AB2" w:rsidP="00844AB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D217E" w14:textId="77777777" w:rsidR="00930626" w:rsidRPr="00930626" w:rsidRDefault="00930626" w:rsidP="0093062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062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Разработчик: </w:t>
      </w:r>
      <w:r w:rsidRPr="0093062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14:paraId="5C6A9A0A" w14:textId="77777777" w:rsidR="00930626" w:rsidRPr="00930626" w:rsidRDefault="00930626" w:rsidP="00930626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6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Мастер производственного обучения </w:t>
      </w:r>
    </w:p>
    <w:p w14:paraId="00A4657A" w14:textId="77777777" w:rsidR="00930626" w:rsidRPr="00930626" w:rsidRDefault="00930626" w:rsidP="00930626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6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профессии 54.01.02 Ювелир </w:t>
      </w:r>
    </w:p>
    <w:p w14:paraId="3DD5A5C1" w14:textId="77777777" w:rsidR="00930626" w:rsidRPr="00930626" w:rsidRDefault="00930626" w:rsidP="00930626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0626">
        <w:rPr>
          <w:rFonts w:ascii="Times New Roman" w:eastAsia="Calibri" w:hAnsi="Times New Roman" w:cs="Times New Roman"/>
          <w:sz w:val="24"/>
          <w:szCs w:val="24"/>
          <w:lang w:eastAsia="en-US"/>
        </w:rPr>
        <w:t>ГАПОУ РС (Я) ЯПТ:                                _________________________    Н. Н. Попова.</w:t>
      </w:r>
    </w:p>
    <w:p w14:paraId="4844ABF0" w14:textId="77777777" w:rsidR="00844AB2" w:rsidRPr="00331225" w:rsidRDefault="00844AB2" w:rsidP="00844AB2">
      <w:pPr>
        <w:spacing w:after="0" w:line="360" w:lineRule="auto"/>
        <w:rPr>
          <w:sz w:val="24"/>
          <w:szCs w:val="24"/>
        </w:rPr>
      </w:pPr>
    </w:p>
    <w:p w14:paraId="0D84FECA" w14:textId="77777777" w:rsidR="00844AB2" w:rsidRPr="00331225" w:rsidRDefault="00844AB2">
      <w:pPr>
        <w:rPr>
          <w:sz w:val="24"/>
          <w:szCs w:val="24"/>
        </w:rPr>
      </w:pPr>
    </w:p>
    <w:sectPr w:rsidR="00844AB2" w:rsidRPr="0033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74D3E" w14:textId="77777777" w:rsidR="005D22D8" w:rsidRDefault="005D22D8" w:rsidP="00844AB2">
      <w:pPr>
        <w:spacing w:after="0" w:line="240" w:lineRule="auto"/>
      </w:pPr>
      <w:r>
        <w:separator/>
      </w:r>
    </w:p>
  </w:endnote>
  <w:endnote w:type="continuationSeparator" w:id="0">
    <w:p w14:paraId="31E49D65" w14:textId="77777777" w:rsidR="005D22D8" w:rsidRDefault="005D22D8" w:rsidP="0084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9894691"/>
      <w:docPartObj>
        <w:docPartGallery w:val="Page Numbers (Bottom of Page)"/>
        <w:docPartUnique/>
      </w:docPartObj>
    </w:sdtPr>
    <w:sdtEndPr/>
    <w:sdtContent>
      <w:p w14:paraId="76DF502C" w14:textId="77777777" w:rsidR="005D22D8" w:rsidRDefault="005D22D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7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013ACAE" w14:textId="77777777" w:rsidR="005D22D8" w:rsidRDefault="005D22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E8DF5" w14:textId="77777777" w:rsidR="005D22D8" w:rsidRDefault="005D22D8" w:rsidP="00844AB2">
      <w:pPr>
        <w:spacing w:after="0" w:line="240" w:lineRule="auto"/>
      </w:pPr>
      <w:r>
        <w:separator/>
      </w:r>
    </w:p>
  </w:footnote>
  <w:footnote w:type="continuationSeparator" w:id="0">
    <w:p w14:paraId="241D0AAB" w14:textId="77777777" w:rsidR="005D22D8" w:rsidRDefault="005D22D8" w:rsidP="00844AB2">
      <w:pPr>
        <w:spacing w:after="0" w:line="240" w:lineRule="auto"/>
      </w:pPr>
      <w:r>
        <w:continuationSeparator/>
      </w:r>
    </w:p>
  </w:footnote>
  <w:footnote w:id="1">
    <w:p w14:paraId="75B11A76" w14:textId="77777777" w:rsidR="005D22D8" w:rsidRPr="00311953" w:rsidRDefault="005D22D8" w:rsidP="00FF53DC">
      <w:pPr>
        <w:pStyle w:val="a4"/>
        <w:spacing w:line="200" w:lineRule="exact"/>
        <w:jc w:val="both"/>
      </w:pPr>
      <w:r w:rsidRPr="00311953">
        <w:rPr>
          <w:rStyle w:val="a6"/>
        </w:rPr>
        <w:t>*</w:t>
      </w:r>
      <w:r w:rsidRPr="001616F3">
        <w:t xml:space="preserve"> </w:t>
      </w:r>
    </w:p>
    <w:p w14:paraId="2651221F" w14:textId="77777777" w:rsidR="005D22D8" w:rsidRPr="00CA2983" w:rsidRDefault="005D22D8" w:rsidP="00844AB2">
      <w:pPr>
        <w:spacing w:line="200" w:lineRule="exact"/>
        <w:jc w:val="both"/>
        <w:rPr>
          <w:i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A217A"/>
    <w:multiLevelType w:val="hybridMultilevel"/>
    <w:tmpl w:val="178E147A"/>
    <w:lvl w:ilvl="0" w:tplc="073AC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0971"/>
    <w:multiLevelType w:val="hybridMultilevel"/>
    <w:tmpl w:val="7E8AD794"/>
    <w:lvl w:ilvl="0" w:tplc="DC08D0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5FDF"/>
    <w:multiLevelType w:val="hybridMultilevel"/>
    <w:tmpl w:val="DEE829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FC67DE"/>
    <w:multiLevelType w:val="hybridMultilevel"/>
    <w:tmpl w:val="468CD6A0"/>
    <w:lvl w:ilvl="0" w:tplc="422CE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149E6"/>
    <w:multiLevelType w:val="multilevel"/>
    <w:tmpl w:val="6EF8B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A6E4745"/>
    <w:multiLevelType w:val="hybridMultilevel"/>
    <w:tmpl w:val="AA786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1A5B"/>
    <w:multiLevelType w:val="hybridMultilevel"/>
    <w:tmpl w:val="A078996A"/>
    <w:lvl w:ilvl="0" w:tplc="10726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5AA2"/>
    <w:multiLevelType w:val="hybridMultilevel"/>
    <w:tmpl w:val="A76445B6"/>
    <w:lvl w:ilvl="0" w:tplc="9308015A">
      <w:start w:val="1"/>
      <w:numFmt w:val="decimal"/>
      <w:lvlText w:val="%1."/>
      <w:lvlJc w:val="left"/>
      <w:pPr>
        <w:ind w:left="2160" w:hanging="360"/>
      </w:pPr>
      <w:rPr>
        <w:color w:val="0000D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036C9"/>
    <w:multiLevelType w:val="hybridMultilevel"/>
    <w:tmpl w:val="E75C56CE"/>
    <w:lvl w:ilvl="0" w:tplc="7248D238">
      <w:start w:val="1"/>
      <w:numFmt w:val="bullet"/>
      <w:lvlText w:val="–"/>
      <w:lvlJc w:val="left"/>
      <w:pPr>
        <w:tabs>
          <w:tab w:val="num" w:pos="284"/>
        </w:tabs>
        <w:ind w:left="170" w:firstLine="114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E71C7"/>
    <w:multiLevelType w:val="hybridMultilevel"/>
    <w:tmpl w:val="FF9A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97C10"/>
    <w:multiLevelType w:val="hybridMultilevel"/>
    <w:tmpl w:val="08C863D4"/>
    <w:lvl w:ilvl="0" w:tplc="2F72A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73310"/>
    <w:multiLevelType w:val="hybridMultilevel"/>
    <w:tmpl w:val="C60C4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92836"/>
    <w:multiLevelType w:val="hybridMultilevel"/>
    <w:tmpl w:val="D68A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F539B"/>
    <w:multiLevelType w:val="hybridMultilevel"/>
    <w:tmpl w:val="D68A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D4A76"/>
    <w:multiLevelType w:val="hybridMultilevel"/>
    <w:tmpl w:val="94A2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06575"/>
    <w:multiLevelType w:val="hybridMultilevel"/>
    <w:tmpl w:val="D2E2BCF0"/>
    <w:lvl w:ilvl="0" w:tplc="689E0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02B0"/>
    <w:multiLevelType w:val="hybridMultilevel"/>
    <w:tmpl w:val="4F386B3A"/>
    <w:lvl w:ilvl="0" w:tplc="FAB6C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6399B"/>
    <w:multiLevelType w:val="hybridMultilevel"/>
    <w:tmpl w:val="DF1A72C8"/>
    <w:lvl w:ilvl="0" w:tplc="A5FAD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6C10BC"/>
    <w:multiLevelType w:val="hybridMultilevel"/>
    <w:tmpl w:val="512EC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E58E9"/>
    <w:multiLevelType w:val="hybridMultilevel"/>
    <w:tmpl w:val="6722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C3E74"/>
    <w:multiLevelType w:val="hybridMultilevel"/>
    <w:tmpl w:val="D39A5F96"/>
    <w:lvl w:ilvl="0" w:tplc="743A48A2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A754B1"/>
    <w:multiLevelType w:val="hybridMultilevel"/>
    <w:tmpl w:val="04162AC6"/>
    <w:lvl w:ilvl="0" w:tplc="54E448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57527"/>
    <w:multiLevelType w:val="multilevel"/>
    <w:tmpl w:val="210C2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7B3574B"/>
    <w:multiLevelType w:val="hybridMultilevel"/>
    <w:tmpl w:val="512EC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5305E"/>
    <w:multiLevelType w:val="hybridMultilevel"/>
    <w:tmpl w:val="C31A3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6A5EED"/>
    <w:multiLevelType w:val="hybridMultilevel"/>
    <w:tmpl w:val="4ACCD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A438C"/>
    <w:multiLevelType w:val="hybridMultilevel"/>
    <w:tmpl w:val="4A8A0E8C"/>
    <w:lvl w:ilvl="0" w:tplc="6F323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2375703"/>
    <w:multiLevelType w:val="multilevel"/>
    <w:tmpl w:val="49AC9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31173C5"/>
    <w:multiLevelType w:val="hybridMultilevel"/>
    <w:tmpl w:val="18A60288"/>
    <w:lvl w:ilvl="0" w:tplc="90BE4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767C"/>
    <w:multiLevelType w:val="hybridMultilevel"/>
    <w:tmpl w:val="118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F2C86"/>
    <w:multiLevelType w:val="hybridMultilevel"/>
    <w:tmpl w:val="F6827C18"/>
    <w:lvl w:ilvl="0" w:tplc="189C78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56DD2"/>
    <w:multiLevelType w:val="hybridMultilevel"/>
    <w:tmpl w:val="10CE1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171FDE"/>
    <w:multiLevelType w:val="hybridMultilevel"/>
    <w:tmpl w:val="6EB0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5B062F8C"/>
    <w:multiLevelType w:val="hybridMultilevel"/>
    <w:tmpl w:val="C96A78A4"/>
    <w:lvl w:ilvl="0" w:tplc="1D746AC2">
      <w:start w:val="46"/>
      <w:numFmt w:val="bullet"/>
      <w:lvlText w:val="–"/>
      <w:lvlJc w:val="left"/>
      <w:pPr>
        <w:ind w:left="1080" w:hanging="360"/>
      </w:pPr>
      <w:rPr>
        <w:rFonts w:hint="default"/>
      </w:rPr>
    </w:lvl>
    <w:lvl w:ilvl="1" w:tplc="A6489F32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  <w:i w:val="0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7248D238">
      <w:start w:val="1"/>
      <w:numFmt w:val="bullet"/>
      <w:lvlText w:val="–"/>
      <w:lvlJc w:val="left"/>
      <w:pPr>
        <w:tabs>
          <w:tab w:val="num" w:pos="2880"/>
        </w:tabs>
        <w:ind w:left="2766" w:firstLine="114"/>
      </w:pPr>
      <w:rPr>
        <w:rFonts w:ascii="Times New Roman" w:hAnsi="Times New Roman" w:cs="Times New Roman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1371B6"/>
    <w:multiLevelType w:val="hybridMultilevel"/>
    <w:tmpl w:val="237822CE"/>
    <w:lvl w:ilvl="0" w:tplc="8FDC5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25522"/>
    <w:multiLevelType w:val="hybridMultilevel"/>
    <w:tmpl w:val="EFA6314C"/>
    <w:lvl w:ilvl="0" w:tplc="78745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97690"/>
    <w:multiLevelType w:val="hybridMultilevel"/>
    <w:tmpl w:val="A9548174"/>
    <w:lvl w:ilvl="0" w:tplc="DC08D0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7758F"/>
    <w:multiLevelType w:val="hybridMultilevel"/>
    <w:tmpl w:val="9286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3439D"/>
    <w:multiLevelType w:val="hybridMultilevel"/>
    <w:tmpl w:val="CE18FB6A"/>
    <w:lvl w:ilvl="0" w:tplc="4A46D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413D31"/>
    <w:multiLevelType w:val="hybridMultilevel"/>
    <w:tmpl w:val="961C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E1E94"/>
    <w:multiLevelType w:val="hybridMultilevel"/>
    <w:tmpl w:val="F6827C18"/>
    <w:lvl w:ilvl="0" w:tplc="189C78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C6373"/>
    <w:multiLevelType w:val="multilevel"/>
    <w:tmpl w:val="C5CE1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5" w15:restartNumberingAfterBreak="0">
    <w:nsid w:val="70525C84"/>
    <w:multiLevelType w:val="hybridMultilevel"/>
    <w:tmpl w:val="662E940E"/>
    <w:lvl w:ilvl="0" w:tplc="10726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803B2E"/>
    <w:multiLevelType w:val="hybridMultilevel"/>
    <w:tmpl w:val="4CDE3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737358"/>
    <w:multiLevelType w:val="multilevel"/>
    <w:tmpl w:val="0E88D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86507F2"/>
    <w:multiLevelType w:val="hybridMultilevel"/>
    <w:tmpl w:val="0504D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833836"/>
    <w:multiLevelType w:val="hybridMultilevel"/>
    <w:tmpl w:val="6088C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137399">
    <w:abstractNumId w:val="35"/>
  </w:num>
  <w:num w:numId="2" w16cid:durableId="9844282">
    <w:abstractNumId w:val="8"/>
  </w:num>
  <w:num w:numId="3" w16cid:durableId="3753319">
    <w:abstractNumId w:val="33"/>
  </w:num>
  <w:num w:numId="4" w16cid:durableId="1771661346">
    <w:abstractNumId w:val="36"/>
  </w:num>
  <w:num w:numId="5" w16cid:durableId="629559872">
    <w:abstractNumId w:val="27"/>
  </w:num>
  <w:num w:numId="6" w16cid:durableId="2111512582">
    <w:abstractNumId w:val="32"/>
  </w:num>
  <w:num w:numId="7" w16cid:durableId="502937394">
    <w:abstractNumId w:val="9"/>
  </w:num>
  <w:num w:numId="8" w16cid:durableId="543180079">
    <w:abstractNumId w:val="41"/>
  </w:num>
  <w:num w:numId="9" w16cid:durableId="215706317">
    <w:abstractNumId w:val="20"/>
  </w:num>
  <w:num w:numId="10" w16cid:durableId="1437169665">
    <w:abstractNumId w:val="47"/>
  </w:num>
  <w:num w:numId="11" w16cid:durableId="1070536628">
    <w:abstractNumId w:val="44"/>
  </w:num>
  <w:num w:numId="12" w16cid:durableId="1376202285">
    <w:abstractNumId w:val="13"/>
  </w:num>
  <w:num w:numId="13" w16cid:durableId="704869314">
    <w:abstractNumId w:val="10"/>
  </w:num>
  <w:num w:numId="14" w16cid:durableId="1784417823">
    <w:abstractNumId w:val="1"/>
  </w:num>
  <w:num w:numId="15" w16cid:durableId="1704860502">
    <w:abstractNumId w:val="12"/>
  </w:num>
  <w:num w:numId="16" w16cid:durableId="1038429398">
    <w:abstractNumId w:val="3"/>
  </w:num>
  <w:num w:numId="17" w16cid:durableId="927349497">
    <w:abstractNumId w:val="17"/>
  </w:num>
  <w:num w:numId="18" w16cid:durableId="684139991">
    <w:abstractNumId w:val="31"/>
  </w:num>
  <w:num w:numId="19" w16cid:durableId="1577279753">
    <w:abstractNumId w:val="43"/>
  </w:num>
  <w:num w:numId="20" w16cid:durableId="938101242">
    <w:abstractNumId w:val="7"/>
  </w:num>
  <w:num w:numId="21" w16cid:durableId="388235988">
    <w:abstractNumId w:val="18"/>
  </w:num>
  <w:num w:numId="22" w16cid:durableId="451901260">
    <w:abstractNumId w:val="0"/>
  </w:num>
  <w:num w:numId="23" w16cid:durableId="349719113">
    <w:abstractNumId w:val="37"/>
  </w:num>
  <w:num w:numId="24" w16cid:durableId="509032605">
    <w:abstractNumId w:val="21"/>
  </w:num>
  <w:num w:numId="25" w16cid:durableId="635987730">
    <w:abstractNumId w:val="15"/>
  </w:num>
  <w:num w:numId="26" w16cid:durableId="376901508">
    <w:abstractNumId w:val="42"/>
  </w:num>
  <w:num w:numId="27" w16cid:durableId="1960143442">
    <w:abstractNumId w:val="38"/>
  </w:num>
  <w:num w:numId="28" w16cid:durableId="2043166192">
    <w:abstractNumId w:val="29"/>
  </w:num>
  <w:num w:numId="29" w16cid:durableId="1821969051">
    <w:abstractNumId w:val="30"/>
  </w:num>
  <w:num w:numId="30" w16cid:durableId="1188330430">
    <w:abstractNumId w:val="4"/>
  </w:num>
  <w:num w:numId="31" w16cid:durableId="832722328">
    <w:abstractNumId w:val="26"/>
  </w:num>
  <w:num w:numId="32" w16cid:durableId="1473211188">
    <w:abstractNumId w:val="16"/>
  </w:num>
  <w:num w:numId="33" w16cid:durableId="230118435">
    <w:abstractNumId w:val="45"/>
  </w:num>
  <w:num w:numId="34" w16cid:durableId="476648920">
    <w:abstractNumId w:val="23"/>
  </w:num>
  <w:num w:numId="35" w16cid:durableId="486632092">
    <w:abstractNumId w:val="28"/>
  </w:num>
  <w:num w:numId="36" w16cid:durableId="739982588">
    <w:abstractNumId w:val="14"/>
  </w:num>
  <w:num w:numId="37" w16cid:durableId="1437866482">
    <w:abstractNumId w:val="39"/>
  </w:num>
  <w:num w:numId="38" w16cid:durableId="1781683678">
    <w:abstractNumId w:val="22"/>
  </w:num>
  <w:num w:numId="39" w16cid:durableId="2020885361">
    <w:abstractNumId w:val="11"/>
  </w:num>
  <w:num w:numId="40" w16cid:durableId="2130469546">
    <w:abstractNumId w:val="6"/>
  </w:num>
  <w:num w:numId="41" w16cid:durableId="1012607538">
    <w:abstractNumId w:val="19"/>
  </w:num>
  <w:num w:numId="42" w16cid:durableId="2105683093">
    <w:abstractNumId w:val="24"/>
  </w:num>
  <w:num w:numId="43" w16cid:durableId="313334034">
    <w:abstractNumId w:val="34"/>
  </w:num>
  <w:num w:numId="44" w16cid:durableId="1589651848">
    <w:abstractNumId w:val="25"/>
  </w:num>
  <w:num w:numId="45" w16cid:durableId="811799967">
    <w:abstractNumId w:val="2"/>
  </w:num>
  <w:num w:numId="46" w16cid:durableId="375548616">
    <w:abstractNumId w:val="46"/>
  </w:num>
  <w:num w:numId="47" w16cid:durableId="1104224400">
    <w:abstractNumId w:val="48"/>
  </w:num>
  <w:num w:numId="48" w16cid:durableId="489489306">
    <w:abstractNumId w:val="49"/>
  </w:num>
  <w:num w:numId="49" w16cid:durableId="1026518367">
    <w:abstractNumId w:val="40"/>
  </w:num>
  <w:num w:numId="50" w16cid:durableId="407193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AB2"/>
    <w:rsid w:val="00060E8A"/>
    <w:rsid w:val="00061EA8"/>
    <w:rsid w:val="00080721"/>
    <w:rsid w:val="000929F6"/>
    <w:rsid w:val="000A4821"/>
    <w:rsid w:val="00105F16"/>
    <w:rsid w:val="00147BE7"/>
    <w:rsid w:val="001616F3"/>
    <w:rsid w:val="00195944"/>
    <w:rsid w:val="001E4103"/>
    <w:rsid w:val="00272BE8"/>
    <w:rsid w:val="002978AF"/>
    <w:rsid w:val="00300671"/>
    <w:rsid w:val="003156B5"/>
    <w:rsid w:val="00331225"/>
    <w:rsid w:val="00356C0A"/>
    <w:rsid w:val="00410A4D"/>
    <w:rsid w:val="0047213D"/>
    <w:rsid w:val="005146BF"/>
    <w:rsid w:val="005D22D8"/>
    <w:rsid w:val="00630D6D"/>
    <w:rsid w:val="00652405"/>
    <w:rsid w:val="006A49F3"/>
    <w:rsid w:val="008432D9"/>
    <w:rsid w:val="00844AB2"/>
    <w:rsid w:val="008F27BB"/>
    <w:rsid w:val="00930626"/>
    <w:rsid w:val="00952FE4"/>
    <w:rsid w:val="00A25E1F"/>
    <w:rsid w:val="00A5401C"/>
    <w:rsid w:val="00A73950"/>
    <w:rsid w:val="00B02339"/>
    <w:rsid w:val="00B758C4"/>
    <w:rsid w:val="00B947C8"/>
    <w:rsid w:val="00BA1CFF"/>
    <w:rsid w:val="00BA7B02"/>
    <w:rsid w:val="00BF12DC"/>
    <w:rsid w:val="00C90BB3"/>
    <w:rsid w:val="00CC4B21"/>
    <w:rsid w:val="00CD25DE"/>
    <w:rsid w:val="00CE083E"/>
    <w:rsid w:val="00D66D11"/>
    <w:rsid w:val="00DD7615"/>
    <w:rsid w:val="00E32C07"/>
    <w:rsid w:val="00E470C6"/>
    <w:rsid w:val="00EF0974"/>
    <w:rsid w:val="00FE137C"/>
    <w:rsid w:val="00FE5BB5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BDAF"/>
  <w15:docId w15:val="{3448497E-A9D5-4554-8BBC-573BA7C0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4AB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AB2"/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semiHidden/>
    <w:rsid w:val="00844AB2"/>
  </w:style>
  <w:style w:type="paragraph" w:styleId="a3">
    <w:name w:val="Normal (Web)"/>
    <w:basedOn w:val="a"/>
    <w:rsid w:val="0084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844AB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844A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844AB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844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44AB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844AB2"/>
    <w:rPr>
      <w:vertAlign w:val="superscript"/>
    </w:rPr>
  </w:style>
  <w:style w:type="paragraph" w:styleId="22">
    <w:name w:val="Body Text 2"/>
    <w:basedOn w:val="a"/>
    <w:link w:val="23"/>
    <w:rsid w:val="00844A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44AB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844A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44AB2"/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нак2"/>
    <w:basedOn w:val="a"/>
    <w:rsid w:val="00844AB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44A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844AB2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844AB2"/>
  </w:style>
  <w:style w:type="table" w:styleId="ac">
    <w:name w:val="Table Grid"/>
    <w:basedOn w:val="a1"/>
    <w:uiPriority w:val="59"/>
    <w:rsid w:val="00844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844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844AB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844AB2"/>
    <w:rPr>
      <w:rFonts w:ascii="Tahoma" w:eastAsia="Times New Roman" w:hAnsi="Tahoma" w:cs="Tahoma"/>
      <w:sz w:val="16"/>
      <w:szCs w:val="16"/>
    </w:rPr>
  </w:style>
  <w:style w:type="paragraph" w:customStyle="1" w:styleId="FR1">
    <w:name w:val="FR1"/>
    <w:rsid w:val="00844AB2"/>
    <w:pPr>
      <w:widowControl w:val="0"/>
      <w:autoSpaceDE w:val="0"/>
      <w:autoSpaceDN w:val="0"/>
      <w:adjustRightInd w:val="0"/>
      <w:spacing w:after="0" w:line="240" w:lineRule="auto"/>
      <w:ind w:left="2760"/>
    </w:pPr>
    <w:rPr>
      <w:rFonts w:ascii="Arial" w:eastAsia="Times New Roman" w:hAnsi="Arial" w:cs="Arial"/>
      <w:b/>
      <w:bCs/>
      <w:sz w:val="18"/>
      <w:szCs w:val="18"/>
    </w:rPr>
  </w:style>
  <w:style w:type="paragraph" w:styleId="af">
    <w:name w:val="Body Text Indent"/>
    <w:basedOn w:val="a"/>
    <w:link w:val="af0"/>
    <w:rsid w:val="00844A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844AB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844AB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4AB2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List Paragraph"/>
    <w:basedOn w:val="a"/>
    <w:uiPriority w:val="34"/>
    <w:qFormat/>
    <w:rsid w:val="00844A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"/>
    <w:link w:val="af3"/>
    <w:rsid w:val="00844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44AB2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rsid w:val="00844AB2"/>
    <w:rPr>
      <w:b/>
      <w:bCs/>
    </w:rPr>
  </w:style>
  <w:style w:type="character" w:customStyle="1" w:styleId="af5">
    <w:name w:val="Тема примечания Знак"/>
    <w:basedOn w:val="af3"/>
    <w:link w:val="af4"/>
    <w:rsid w:val="00844A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header"/>
    <w:basedOn w:val="a"/>
    <w:link w:val="af7"/>
    <w:rsid w:val="00844A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844AB2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annotation reference"/>
    <w:basedOn w:val="a0"/>
    <w:rsid w:val="00844AB2"/>
    <w:rPr>
      <w:sz w:val="16"/>
      <w:szCs w:val="16"/>
    </w:rPr>
  </w:style>
  <w:style w:type="paragraph" w:styleId="af9">
    <w:name w:val="List"/>
    <w:basedOn w:val="a"/>
    <w:rsid w:val="00844A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 Spacing"/>
    <w:uiPriority w:val="1"/>
    <w:qFormat/>
    <w:rsid w:val="00844AB2"/>
    <w:pPr>
      <w:spacing w:after="0" w:line="240" w:lineRule="auto"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c"/>
    <w:uiPriority w:val="59"/>
    <w:rsid w:val="005146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5pt">
    <w:name w:val="Основной текст + 11;5 pt"/>
    <w:rsid w:val="005D22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5D22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z-zolot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jef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space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ass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um.jporta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22</Pages>
  <Words>4356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pu16</Company>
  <LinksUpToDate>false</LinksUpToDate>
  <CharactersWithSpaces>29128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mastera 2</dc:creator>
  <cp:keywords/>
  <dc:description/>
  <cp:lastModifiedBy>410134-332</cp:lastModifiedBy>
  <cp:revision>17</cp:revision>
  <cp:lastPrinted>2018-08-04T03:22:00Z</cp:lastPrinted>
  <dcterms:created xsi:type="dcterms:W3CDTF">2016-04-20T04:41:00Z</dcterms:created>
  <dcterms:modified xsi:type="dcterms:W3CDTF">2024-06-03T02:38:00Z</dcterms:modified>
</cp:coreProperties>
</file>