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76" w:tblpY="-36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D1365B" w:rsidRPr="00D1365B" w14:paraId="10C4DECF" w14:textId="77777777" w:rsidTr="00D1365B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14:paraId="295909AA" w14:textId="77777777" w:rsidR="00D1365B" w:rsidRPr="00D1365B" w:rsidRDefault="00D1365B" w:rsidP="00D1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33AB32" wp14:editId="29BD46CD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7D47B99" w14:textId="77777777" w:rsidR="00D1365B" w:rsidRPr="00D1365B" w:rsidRDefault="00D1365B" w:rsidP="00D1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</w:p>
          <w:p w14:paraId="0D96894E" w14:textId="77777777" w:rsidR="00D1365B" w:rsidRPr="00D1365B" w:rsidRDefault="00D1365B" w:rsidP="00D1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</w:p>
          <w:p w14:paraId="631E3E50" w14:textId="77777777" w:rsidR="00D1365B" w:rsidRPr="00D1365B" w:rsidRDefault="00D1365B" w:rsidP="00D1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187" w:type="dxa"/>
            <w:shd w:val="clear" w:color="auto" w:fill="auto"/>
          </w:tcPr>
          <w:p w14:paraId="1A49801F" w14:textId="77777777" w:rsidR="00D1365B" w:rsidRPr="007E3CEF" w:rsidRDefault="001A6EBA" w:rsidP="00D1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E3CE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 xml:space="preserve">Министерство образования и науки </w:t>
            </w:r>
            <w:r w:rsidR="00D1365B" w:rsidRPr="007E3CE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>Республики Саха</w:t>
            </w:r>
            <w:r w:rsidR="00D1365B" w:rsidRPr="007E3CE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(</w:t>
            </w:r>
            <w:r w:rsidR="00D1365B" w:rsidRPr="007E3CE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Якутия)</w:t>
            </w:r>
          </w:p>
        </w:tc>
      </w:tr>
      <w:tr w:rsidR="00D1365B" w:rsidRPr="00D1365B" w14:paraId="4B4730A1" w14:textId="77777777" w:rsidTr="00D1365B">
        <w:trPr>
          <w:trHeight w:val="893"/>
        </w:trPr>
        <w:tc>
          <w:tcPr>
            <w:tcW w:w="1560" w:type="dxa"/>
            <w:vMerge/>
            <w:shd w:val="clear" w:color="auto" w:fill="auto"/>
          </w:tcPr>
          <w:p w14:paraId="6BA471DB" w14:textId="77777777" w:rsidR="00D1365B" w:rsidRPr="00D1365B" w:rsidRDefault="00D1365B" w:rsidP="00D1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187" w:type="dxa"/>
            <w:shd w:val="clear" w:color="auto" w:fill="auto"/>
          </w:tcPr>
          <w:p w14:paraId="1EB0C36A" w14:textId="77777777" w:rsidR="00D1365B" w:rsidRPr="007E3CEF" w:rsidRDefault="00D1365B" w:rsidP="00D1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E3CE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Государственн</w:t>
            </w:r>
            <w:r w:rsidR="0048232D" w:rsidRPr="007E3CE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ое автономное профессиональное </w:t>
            </w:r>
            <w:r w:rsidRPr="007E3CE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образовательное учреждение </w:t>
            </w:r>
            <w:r w:rsidRPr="007E3CE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 xml:space="preserve">Республики Саха (Якутия) </w:t>
            </w:r>
          </w:p>
          <w:p w14:paraId="7E457FDD" w14:textId="77777777" w:rsidR="00D1365B" w:rsidRPr="007E3CEF" w:rsidRDefault="00D1365B" w:rsidP="00D1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E3CE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>«Якутский промышленный техникум</w:t>
            </w:r>
            <w:r w:rsidR="001A6EBA" w:rsidRPr="007E3CE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 xml:space="preserve"> им. </w:t>
            </w:r>
            <w:proofErr w:type="spellStart"/>
            <w:r w:rsidR="001A6EBA" w:rsidRPr="007E3CE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>Т.Г.Десяткина</w:t>
            </w:r>
            <w:proofErr w:type="spellEnd"/>
            <w:r w:rsidRPr="007E3CE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ko-KR"/>
              </w:rPr>
              <w:t>»</w:t>
            </w:r>
          </w:p>
        </w:tc>
      </w:tr>
    </w:tbl>
    <w:p w14:paraId="05216756" w14:textId="77777777" w:rsidR="00094432" w:rsidRPr="00094432" w:rsidRDefault="00094432" w:rsidP="000944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14:paraId="6D85EF5C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63C8133" w14:textId="77777777" w:rsidR="00D1365B" w:rsidRPr="00D1365B" w:rsidRDefault="00D1365B" w:rsidP="00D1365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1365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УТВЕРЖДАЮ</w:t>
      </w:r>
    </w:p>
    <w:p w14:paraId="1A356735" w14:textId="77777777" w:rsidR="00D1365B" w:rsidRPr="00D1365B" w:rsidRDefault="00D1365B" w:rsidP="00D1365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D1365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Заместитель директора по </w:t>
      </w:r>
      <w:proofErr w:type="gramStart"/>
      <w:r w:rsidRPr="00D1365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УПР</w:t>
      </w:r>
      <w:proofErr w:type="gramEnd"/>
    </w:p>
    <w:p w14:paraId="0DC52264" w14:textId="77777777" w:rsidR="00D1365B" w:rsidRPr="00D1365B" w:rsidRDefault="00D1365B" w:rsidP="00D1365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D1365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_________________ М. И. Филиппов</w:t>
      </w:r>
    </w:p>
    <w:p w14:paraId="5EC50A67" w14:textId="77777777" w:rsidR="00D1365B" w:rsidRPr="00D1365B" w:rsidRDefault="00B3233F" w:rsidP="00D1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«_____» __________ 20</w:t>
      </w:r>
      <w:r w:rsidR="00D174F7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</w:t>
      </w:r>
      <w:r w:rsidR="00D1365B" w:rsidRPr="00D1365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г.</w:t>
      </w:r>
    </w:p>
    <w:p w14:paraId="482CF479" w14:textId="77777777" w:rsidR="00D1365B" w:rsidRPr="00D1365B" w:rsidRDefault="00D1365B" w:rsidP="00D1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FABA4BD" w14:textId="77777777" w:rsidR="00D1365B" w:rsidRPr="00D1365B" w:rsidRDefault="00D1365B" w:rsidP="00D1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6DBDE3E" w14:textId="77777777" w:rsidR="00D1365B" w:rsidRPr="00D1365B" w:rsidRDefault="00D1365B" w:rsidP="00D1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BE9ECD4" w14:textId="77777777" w:rsidR="00D1365B" w:rsidRPr="00D1365B" w:rsidRDefault="00D1365B" w:rsidP="00D1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82F680C" w14:textId="77777777" w:rsidR="00D1365B" w:rsidRPr="007E3CEF" w:rsidRDefault="00D1365B" w:rsidP="007E3C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</w:p>
    <w:p w14:paraId="1DB73E8C" w14:textId="77777777" w:rsidR="00D1365B" w:rsidRPr="00D1365B" w:rsidRDefault="00D1365B" w:rsidP="00D1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9E73E74" w14:textId="00C65175" w:rsidR="00C725F8" w:rsidRPr="00C725F8" w:rsidRDefault="00612A8E" w:rsidP="00D1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Адаптированная </w:t>
      </w:r>
      <w:r w:rsidR="00D1365B" w:rsidRPr="00D1365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ПРОФЕССИОНАЛЬНОГО МОДУЛЯ</w:t>
      </w:r>
    </w:p>
    <w:p w14:paraId="5753A774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3F4BF9A3" w14:textId="77777777" w:rsidR="00C725F8" w:rsidRPr="00BD6089" w:rsidRDefault="005B66C3" w:rsidP="007E3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ПМ.01. </w:t>
      </w:r>
      <w:r w:rsidR="007E3CEF" w:rsidRPr="00BD6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ИЗГОТОВЛЕНИЕ ЮВЕЛИРНЫХ И ХУДОЖЕСТВЕННЫХ ИЗДЕЛИЙ ИЗ</w:t>
      </w:r>
      <w:r w:rsidR="00FB5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3CEF" w:rsidRPr="00BD6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ЦВЕТНЫХ И ДРАГОЦЕННЫХ МЕТАЛЛОВ</w:t>
      </w:r>
    </w:p>
    <w:p w14:paraId="60B4BCA7" w14:textId="77777777" w:rsidR="00880CE1" w:rsidRDefault="00880CE1" w:rsidP="0088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0B635BA" w14:textId="77777777" w:rsidR="00D1365B" w:rsidRPr="007E3CEF" w:rsidRDefault="00D1365B" w:rsidP="007E3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3CE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программы подготовки квалифицированных </w:t>
      </w:r>
      <w:r w:rsidRPr="007E3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рабочих, служащих по профессии54.01.02 Ювелир</w:t>
      </w:r>
    </w:p>
    <w:p w14:paraId="3937D8FE" w14:textId="77777777" w:rsidR="00C725F8" w:rsidRPr="007E3CEF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14:paraId="2E8C597F" w14:textId="77777777" w:rsidR="00C725F8" w:rsidRPr="007E3CEF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14:paraId="59523314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17E6D38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A30C6DA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C4953F1" w14:textId="77777777" w:rsidR="00C725F8" w:rsidRPr="00C725F8" w:rsidRDefault="00C725F8" w:rsidP="00D1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6079D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EDB51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07EA0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6B5E9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D9A29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01407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6D8D110E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D42EFC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1B5EC7" w14:textId="77777777" w:rsidR="00C725F8" w:rsidRPr="00C725F8" w:rsidRDefault="00C725F8" w:rsidP="0088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0FBAFA" w14:textId="77777777" w:rsidR="00BD6089" w:rsidRDefault="00BD6089" w:rsidP="0088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84FBFD" w14:textId="77777777" w:rsidR="00BD6089" w:rsidRDefault="00BD6089" w:rsidP="0088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C3EA5C" w14:textId="77777777" w:rsidR="00BD6089" w:rsidRDefault="00BD6089" w:rsidP="00880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028FE8" w14:textId="77777777" w:rsidR="007E3CEF" w:rsidRDefault="007E3CEF" w:rsidP="00D1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14:paraId="6D5791DE" w14:textId="4676B480" w:rsidR="007E3CEF" w:rsidRDefault="00612A8E" w:rsidP="00612A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Якутск 2023</w:t>
      </w:r>
    </w:p>
    <w:p w14:paraId="5383E2A4" w14:textId="77777777" w:rsidR="007E3CEF" w:rsidRDefault="007E3CEF" w:rsidP="00D1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</w:p>
    <w:p w14:paraId="059A8420" w14:textId="15811BB5" w:rsidR="00D1365B" w:rsidRPr="00D1365B" w:rsidRDefault="00352F9F" w:rsidP="00D1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="00D1365B" w:rsidRPr="00D1365B">
        <w:rPr>
          <w:rFonts w:ascii="Times New Roman" w:hAnsi="Times New Roman" w:cs="Times New Roman"/>
          <w:sz w:val="24"/>
          <w:szCs w:val="24"/>
        </w:rPr>
        <w:t xml:space="preserve">рограмма </w:t>
      </w:r>
      <w:proofErr w:type="gramStart"/>
      <w:r w:rsidR="00D1365B" w:rsidRPr="00D1365B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="00D1365B" w:rsidRPr="00D1365B">
        <w:rPr>
          <w:rFonts w:ascii="Times New Roman" w:hAnsi="Times New Roman" w:cs="Times New Roman"/>
          <w:sz w:val="24"/>
          <w:szCs w:val="24"/>
        </w:rPr>
        <w:t xml:space="preserve"> модуля</w:t>
      </w:r>
      <w:r w:rsidR="00D1365B" w:rsidRPr="00D1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ПМ.01. </w:t>
      </w:r>
      <w:r w:rsidR="00D1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ювелирных и </w:t>
      </w:r>
      <w:r w:rsidR="00D1365B" w:rsidRPr="00D1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художественных изделий </w:t>
      </w:r>
      <w:proofErr w:type="spellStart"/>
      <w:r w:rsidR="00D1365B" w:rsidRPr="00D136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изцветных</w:t>
      </w:r>
      <w:proofErr w:type="spellEnd"/>
      <w:r w:rsidR="00D1365B" w:rsidRPr="00D1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драгоценных </w:t>
      </w:r>
      <w:proofErr w:type="spellStart"/>
      <w:r w:rsidR="00D1365B" w:rsidRPr="00D136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</w:t>
      </w:r>
      <w:r w:rsidR="00D1365B" w:rsidRPr="00D1365B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разработана</w:t>
      </w:r>
      <w:proofErr w:type="spellEnd"/>
      <w:r w:rsidR="00D1365B" w:rsidRPr="00D1365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на основе </w:t>
      </w:r>
      <w:r w:rsidR="00D1365B" w:rsidRPr="00D136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по профессии 54.01.02 Ювелир,</w:t>
      </w:r>
      <w:r w:rsidR="00D1365B" w:rsidRPr="00D13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утвержденного приказом Министерства образования и науки РФ от 2 августа 2013 г. N 722.</w:t>
      </w:r>
    </w:p>
    <w:p w14:paraId="13CB6B3C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DABB1" w14:textId="77777777" w:rsidR="00C725F8" w:rsidRPr="00C725F8" w:rsidRDefault="00C725F8" w:rsidP="00C725F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3C10AFC5" w14:textId="77777777" w:rsidR="00D1365B" w:rsidRPr="00D1365B" w:rsidRDefault="00D1365B" w:rsidP="00D1365B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1365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Организация-разработчик: Государственное автономное профессиональное образовательное </w:t>
      </w:r>
      <w:r w:rsidR="003255E9" w:rsidRPr="00D1365B">
        <w:rPr>
          <w:rFonts w:ascii="Times New Roman" w:eastAsia="Batang" w:hAnsi="Times New Roman" w:cs="Times New Roman"/>
          <w:sz w:val="24"/>
          <w:szCs w:val="24"/>
          <w:lang w:eastAsia="ko-KR"/>
        </w:rPr>
        <w:t>учреждение РС</w:t>
      </w:r>
      <w:r w:rsidRPr="00D1365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(Я) «Якутский промышленный техникум».</w:t>
      </w:r>
    </w:p>
    <w:p w14:paraId="6733E5D1" w14:textId="77777777" w:rsidR="00D1365B" w:rsidRPr="00D1365B" w:rsidRDefault="00D1365B" w:rsidP="00D1365B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4D04672E" w14:textId="77777777" w:rsidR="00D1365B" w:rsidRPr="00D1365B" w:rsidRDefault="00D1365B" w:rsidP="00D1365B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3CF72AE6" w14:textId="77777777" w:rsidR="00D1365B" w:rsidRPr="00D1365B" w:rsidRDefault="00D1365B" w:rsidP="00D1365B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71359590" w14:textId="77777777" w:rsidR="00D1365B" w:rsidRPr="00D1365B" w:rsidRDefault="00D1365B" w:rsidP="00D1365B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1365B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Разработчик:</w:t>
      </w:r>
    </w:p>
    <w:p w14:paraId="2FB7B79D" w14:textId="77777777" w:rsidR="00573AB5" w:rsidRPr="00573AB5" w:rsidRDefault="00573AB5" w:rsidP="00573A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Ивановна - руководитель творческой группы по разработке ПМ, </w:t>
      </w:r>
      <w:r w:rsidRPr="0057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  <w:proofErr w:type="spellStart"/>
      <w:r w:rsidRPr="00573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спецдисциплин</w:t>
      </w:r>
      <w:proofErr w:type="spellEnd"/>
      <w:r w:rsidRPr="0057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профессии «Ювелир»</w:t>
      </w:r>
    </w:p>
    <w:p w14:paraId="360BD714" w14:textId="77777777" w:rsidR="007F36D3" w:rsidRPr="00573AB5" w:rsidRDefault="007F36D3" w:rsidP="007F36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6FA52" w14:textId="77777777" w:rsidR="007F36D3" w:rsidRDefault="007F36D3" w:rsidP="007F36D3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Ind w:w="-1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D1365B" w:rsidRPr="00D1365B" w14:paraId="2FE11568" w14:textId="77777777" w:rsidTr="00D1365B">
        <w:tc>
          <w:tcPr>
            <w:tcW w:w="4361" w:type="dxa"/>
          </w:tcPr>
          <w:p w14:paraId="60FE16BF" w14:textId="77777777" w:rsidR="00D1365B" w:rsidRPr="00D1365B" w:rsidRDefault="00D1365B" w:rsidP="00D1365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D1365B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РАССМОТРЕНО                    </w:t>
            </w:r>
          </w:p>
          <w:p w14:paraId="0EBB7A14" w14:textId="77777777" w:rsidR="00D1365B" w:rsidRPr="00D1365B" w:rsidRDefault="00D1365B" w:rsidP="00D1365B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>предметно-цикловой</w:t>
            </w:r>
            <w:proofErr w:type="gramEnd"/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14:paraId="4946F8D4" w14:textId="77777777" w:rsidR="00D1365B" w:rsidRPr="00D1365B" w:rsidRDefault="00D1365B" w:rsidP="00D1365B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комиссии </w:t>
            </w:r>
            <w:r w:rsidRPr="00D1365B">
              <w:rPr>
                <w:rFonts w:ascii="Times New Roman" w:eastAsia="Times New Roman" w:hAnsi="Times New Roman" w:cs="Times New Roman"/>
                <w:sz w:val="24"/>
                <w:szCs w:val="24"/>
              </w:rPr>
              <w:t>ювелиров и огранщиков</w:t>
            </w:r>
          </w:p>
          <w:p w14:paraId="42C4B342" w14:textId="77777777" w:rsidR="00D1365B" w:rsidRPr="00D1365B" w:rsidRDefault="00F07F51" w:rsidP="00D1365B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Протокол № ___ от ________ 202</w:t>
            </w:r>
            <w:r w:rsidR="00D174F7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  <w:r w:rsidR="00D1365B"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</w:p>
          <w:p w14:paraId="0F1DC771" w14:textId="77777777" w:rsidR="00D1365B" w:rsidRPr="00D1365B" w:rsidRDefault="00D1365B" w:rsidP="00D1365B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Председатель ПЦК </w:t>
            </w:r>
          </w:p>
          <w:p w14:paraId="0478F313" w14:textId="77777777" w:rsidR="00D1365B" w:rsidRPr="00D1365B" w:rsidRDefault="00D1365B" w:rsidP="00D1365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136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proofErr w:type="spellStart"/>
            <w:r w:rsidRPr="00D1365B">
              <w:rPr>
                <w:rFonts w:ascii="Times New Roman" w:eastAsia="Calibri" w:hAnsi="Times New Roman" w:cs="Times New Roman"/>
                <w:sz w:val="24"/>
                <w:szCs w:val="24"/>
              </w:rPr>
              <w:t>Белолюбская</w:t>
            </w:r>
            <w:proofErr w:type="spellEnd"/>
            <w:r w:rsidRPr="00D13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Т.К.</w:t>
            </w:r>
          </w:p>
          <w:p w14:paraId="2F11DC25" w14:textId="77777777" w:rsidR="00D1365B" w:rsidRPr="00D1365B" w:rsidRDefault="00D1365B" w:rsidP="00D1365B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5245" w:type="dxa"/>
          </w:tcPr>
          <w:p w14:paraId="5B3752C7" w14:textId="77777777" w:rsidR="00D1365B" w:rsidRPr="00D1365B" w:rsidRDefault="00D1365B" w:rsidP="00D1365B">
            <w:pPr>
              <w:widowControl w:val="0"/>
              <w:tabs>
                <w:tab w:val="left" w:pos="0"/>
                <w:tab w:val="left" w:pos="3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ОДОБРЕНО И РЕКОМЕНДОВАНО</w:t>
            </w:r>
          </w:p>
          <w:p w14:paraId="746F863D" w14:textId="77777777" w:rsidR="00D1365B" w:rsidRPr="00D1365B" w:rsidRDefault="00D1365B" w:rsidP="00D1365B">
            <w:pPr>
              <w:widowControl w:val="0"/>
              <w:tabs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советом ГАПОУ РС (Я) ЯПТ</w:t>
            </w:r>
          </w:p>
          <w:p w14:paraId="757DCC37" w14:textId="77777777" w:rsidR="00D1365B" w:rsidRPr="00D1365B" w:rsidRDefault="00F07F51" w:rsidP="00D1365B">
            <w:pPr>
              <w:widowControl w:val="0"/>
              <w:tabs>
                <w:tab w:val="left" w:pos="-284"/>
                <w:tab w:val="left" w:pos="-142"/>
                <w:tab w:val="left" w:pos="0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Протокол № ___ от ________ 202</w:t>
            </w:r>
            <w:r w:rsidR="00D174F7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  <w:r w:rsidR="00D1365B"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</w:p>
          <w:p w14:paraId="76105622" w14:textId="77777777" w:rsidR="00D1365B" w:rsidRPr="00D1365B" w:rsidRDefault="00D1365B" w:rsidP="00D1365B">
            <w:pPr>
              <w:widowControl w:val="0"/>
              <w:tabs>
                <w:tab w:val="left" w:pos="-284"/>
                <w:tab w:val="left" w:pos="-142"/>
                <w:tab w:val="left" w:pos="0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Председатель МС </w:t>
            </w:r>
          </w:p>
          <w:p w14:paraId="6BC555CD" w14:textId="77777777" w:rsidR="00D1365B" w:rsidRPr="00D1365B" w:rsidRDefault="00D1365B" w:rsidP="00D1365B">
            <w:pPr>
              <w:widowControl w:val="0"/>
              <w:tabs>
                <w:tab w:val="left" w:pos="-142"/>
                <w:tab w:val="left" w:pos="0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D1365B">
              <w:rPr>
                <w:rFonts w:ascii="Times New Roman" w:eastAsia="Batang" w:hAnsi="Times New Roman" w:cs="Times New Roman"/>
                <w:sz w:val="24"/>
                <w:szCs w:val="24"/>
              </w:rPr>
              <w:t>___________________Филиппов М.И.</w:t>
            </w:r>
          </w:p>
          <w:p w14:paraId="0C7998A1" w14:textId="77777777" w:rsidR="00D1365B" w:rsidRPr="00D1365B" w:rsidRDefault="00D1365B" w:rsidP="00D1365B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</w:tbl>
    <w:p w14:paraId="68FF041B" w14:textId="77777777" w:rsidR="00D1365B" w:rsidRPr="00D1365B" w:rsidRDefault="00D1365B" w:rsidP="00D1365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A4D6B09" w14:textId="77777777" w:rsidR="00D1365B" w:rsidRPr="00D1365B" w:rsidRDefault="00D1365B" w:rsidP="00D1365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270FE8FA" w14:textId="77777777" w:rsidR="00D1365B" w:rsidRDefault="00D1365B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286974D8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70B45AE2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520F76D4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364E7E0E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7C46AD28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3E6DE213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1886C733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0594B045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343AF825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554E7C4E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3F03A682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0A17B1D4" w14:textId="77777777" w:rsid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14:paraId="4A0DDB5F" w14:textId="77777777" w:rsidR="007E3CEF" w:rsidRPr="007E3CEF" w:rsidRDefault="007E3CEF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ah-RU"/>
        </w:rPr>
      </w:pPr>
    </w:p>
    <w:p w14:paraId="10A59EAF" w14:textId="77777777" w:rsidR="00D1365B" w:rsidRDefault="00D1365B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C56AE1" w14:textId="77777777" w:rsidR="00D1365B" w:rsidRDefault="00D1365B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A20244" w14:textId="77777777" w:rsidR="00D1365B" w:rsidRDefault="00D1365B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3DE44F" w14:textId="77777777" w:rsidR="00D1365B" w:rsidRDefault="00D1365B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6CA368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5BE98" w14:textId="77777777" w:rsidR="00D1365B" w:rsidRPr="003255E9" w:rsidRDefault="00D1365B" w:rsidP="00D136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E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14:paraId="262DCA0D" w14:textId="77777777" w:rsidR="00D1365B" w:rsidRPr="003255E9" w:rsidRDefault="00D1365B" w:rsidP="00D136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AD1FE0" w14:textId="77777777" w:rsidR="00D1365B" w:rsidRPr="003255E9" w:rsidRDefault="00D1365B" w:rsidP="00D136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255E9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14:paraId="1DACB556" w14:textId="50A3EBBB" w:rsidR="00D1365B" w:rsidRPr="003255E9" w:rsidRDefault="00D1365B" w:rsidP="00D1365B">
      <w:pPr>
        <w:keepNext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55E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1. ПАСПОРТ </w:t>
      </w:r>
      <w:r w:rsidR="00612A8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адаптированной </w:t>
      </w:r>
      <w:r w:rsidRPr="003255E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ПРОГРАММЫ ПРОФЕССИОНАЛЬНОГО МОДУЛЯ</w:t>
      </w:r>
      <w:r w:rsidR="00A242B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</w:t>
      </w:r>
      <w:r w:rsidR="00612A8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A242B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4</w:t>
      </w:r>
    </w:p>
    <w:p w14:paraId="05B5595F" w14:textId="77777777" w:rsidR="00D1365B" w:rsidRPr="003255E9" w:rsidRDefault="00D1365B" w:rsidP="00A242BE">
      <w:pPr>
        <w:tabs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55E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2. результаты освоения ПРОФЕССИОНАЛЬНОГО МОДУЛЯ</w:t>
      </w:r>
      <w:r w:rsidR="00A242B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       6</w:t>
      </w:r>
    </w:p>
    <w:p w14:paraId="19323CAC" w14:textId="77777777" w:rsidR="00D1365B" w:rsidRPr="003255E9" w:rsidRDefault="00D1365B" w:rsidP="00D1365B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55E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 СТРУКТУРА и содержание профессионального модуля</w:t>
      </w:r>
      <w:r w:rsidR="00A242B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7</w:t>
      </w:r>
    </w:p>
    <w:p w14:paraId="374E5DF0" w14:textId="77777777" w:rsidR="00D1365B" w:rsidRPr="003255E9" w:rsidRDefault="00D1365B" w:rsidP="00D1365B">
      <w:pPr>
        <w:keepNext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55E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 условия реализации  ПРОФЕССИОНАЛЬНОГО МОДУЛЯ</w:t>
      </w:r>
      <w:r w:rsidR="00A242B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        17</w:t>
      </w:r>
    </w:p>
    <w:p w14:paraId="547696A7" w14:textId="77777777" w:rsidR="00A242BE" w:rsidRDefault="00D1365B" w:rsidP="00D1365B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55E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5. Контроль и оценка результатов освоения </w:t>
      </w:r>
      <w:r w:rsidR="00A242B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                          20</w:t>
      </w:r>
    </w:p>
    <w:p w14:paraId="647E7608" w14:textId="77777777" w:rsidR="00D1365B" w:rsidRPr="003255E9" w:rsidRDefault="00D1365B" w:rsidP="00D1365B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255E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профессионального модуля (вида профессиональной деятельности</w:t>
      </w:r>
      <w:r w:rsidRPr="00325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62830A4A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2E9C9C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725F8" w:rsidRPr="00C725F8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0F3B03D0" w14:textId="37AB7CEF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1. паспорт  </w:t>
      </w:r>
      <w:r w:rsidR="00612A8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Адаптированной </w:t>
      </w:r>
      <w:r w:rsidRPr="00C725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ПРОГРАММЫ </w:t>
      </w:r>
    </w:p>
    <w:p w14:paraId="660DEEB1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ПРОФЕССИОНАЛЬНОГО МОДУЛЯ</w:t>
      </w:r>
    </w:p>
    <w:p w14:paraId="3F8AFBFB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F19371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Изготовление ювелирных и художественных изделий из цветных</w:t>
      </w:r>
    </w:p>
    <w:p w14:paraId="3BB225ED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драгоценных металлов</w:t>
      </w:r>
    </w:p>
    <w:p w14:paraId="3C65C0B3" w14:textId="77777777" w:rsidR="00C725F8" w:rsidRPr="006D62F1" w:rsidRDefault="00C725F8" w:rsidP="006D6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9E776F" w14:textId="77777777" w:rsidR="00C725F8" w:rsidRPr="006D62F1" w:rsidRDefault="00C725F8" w:rsidP="006D6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Область </w:t>
      </w:r>
      <w:r w:rsidR="003255E9" w:rsidRPr="006D6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применения программы</w:t>
      </w:r>
    </w:p>
    <w:p w14:paraId="2858A016" w14:textId="77777777" w:rsidR="00C725F8" w:rsidRPr="006D62F1" w:rsidRDefault="006D62F1" w:rsidP="006D62F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2F1">
        <w:rPr>
          <w:rFonts w:ascii="Times New Roman" w:hAnsi="Times New Roman" w:cs="Times New Roman"/>
          <w:sz w:val="24"/>
          <w:szCs w:val="24"/>
        </w:rPr>
        <w:tab/>
      </w:r>
      <w:r w:rsidR="00D1365B" w:rsidRPr="006D62F1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является частью программы </w:t>
      </w:r>
      <w:r w:rsidR="00D1365B" w:rsidRPr="006D62F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подготовки квалифицированных </w:t>
      </w:r>
      <w:r w:rsidR="00D1365B" w:rsidRPr="006D62F1">
        <w:rPr>
          <w:rFonts w:ascii="Times New Roman" w:hAnsi="Times New Roman" w:cs="Times New Roman"/>
          <w:bCs/>
          <w:sz w:val="24"/>
          <w:szCs w:val="24"/>
        </w:rPr>
        <w:t>рабочих, служащих по профессии 54.01.02 Ювелир</w:t>
      </w:r>
      <w:r w:rsidR="00D1365B" w:rsidRPr="006D62F1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профессиональной деятельности (ВПД): </w:t>
      </w:r>
      <w:r w:rsidR="00C725F8" w:rsidRPr="006D6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Изготовление ювелирных и художественных изделий из цветных и драгоценных </w:t>
      </w:r>
      <w:r w:rsidR="003255E9" w:rsidRPr="006D6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металлов</w:t>
      </w:r>
      <w:r w:rsidR="00C725F8"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профессиональных компетенций (ПК):</w:t>
      </w:r>
    </w:p>
    <w:p w14:paraId="6B023FC2" w14:textId="77777777" w:rsidR="00C725F8" w:rsidRPr="006D62F1" w:rsidRDefault="00C725F8" w:rsidP="006D62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4F887" w14:textId="77777777" w:rsidR="00C725F8" w:rsidRPr="006D62F1" w:rsidRDefault="00C725F8" w:rsidP="006D62F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>1.ПК</w:t>
      </w:r>
      <w:proofErr w:type="gramStart"/>
      <w:r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Готовить металлы к ювелирной обработке</w:t>
      </w:r>
    </w:p>
    <w:p w14:paraId="66CF210B" w14:textId="77777777" w:rsidR="00C725F8" w:rsidRPr="006D62F1" w:rsidRDefault="006A3A94" w:rsidP="006D62F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>2.ПК.1.</w:t>
      </w:r>
      <w:r w:rsidR="003255E9"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3255E9"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="00C725F8"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proofErr w:type="spellEnd"/>
      <w:r w:rsidR="00C725F8"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изг</w:t>
      </w:r>
      <w:r w:rsid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отовлению ювелирных </w:t>
      </w:r>
      <w:proofErr w:type="spellStart"/>
      <w:r w:rsid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255E9"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</w:t>
      </w:r>
      <w:proofErr w:type="spellEnd"/>
      <w:r w:rsidR="003255E9"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</w:t>
      </w:r>
      <w:r w:rsidR="00C725F8"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цветных и драгоценных металлов.</w:t>
      </w:r>
    </w:p>
    <w:p w14:paraId="33338035" w14:textId="77777777" w:rsidR="00C725F8" w:rsidRPr="006D62F1" w:rsidRDefault="00C725F8" w:rsidP="006D62F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>3.ПК</w:t>
      </w:r>
      <w:proofErr w:type="gramStart"/>
      <w:r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6D62F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Контролировать качество выполнения работ.</w:t>
      </w:r>
    </w:p>
    <w:p w14:paraId="59CA4998" w14:textId="77777777" w:rsidR="00C725F8" w:rsidRPr="007E3CEF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14:paraId="40762BFA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Цели и задачи профессионального модуля – требования к результатам освоения профессионального модуля</w:t>
      </w:r>
    </w:p>
    <w:p w14:paraId="1081F4E8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профессионального модуля должен:</w:t>
      </w:r>
    </w:p>
    <w:p w14:paraId="649D2F03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иметь практический опыт:</w:t>
      </w:r>
    </w:p>
    <w:p w14:paraId="7D2171E9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монтировки, изготовления и шлифование ювелирных и художественных изделий средней сложности из цветных и драгоценных металлов;</w:t>
      </w:r>
    </w:p>
    <w:p w14:paraId="071BE019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14:paraId="5370DAA6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организовать рабочее место;</w:t>
      </w:r>
    </w:p>
    <w:p w14:paraId="2B80FBA8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опиливать и шабровать ювелирные изделий посудной группы из цветных и драгоценных металлов;</w:t>
      </w:r>
      <w:proofErr w:type="gramEnd"/>
    </w:p>
    <w:p w14:paraId="0E431E59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монтировать ювелирные изделия посудной группы из цветных и драгоценных металлов;</w:t>
      </w:r>
    </w:p>
    <w:p w14:paraId="3FEFE64B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монтировать кольца, броши, серьги из цветных и драгоценных металлов</w:t>
      </w:r>
    </w:p>
    <w:p w14:paraId="71629A4B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количеством деталей от трех до пяти;</w:t>
      </w:r>
    </w:p>
    <w:p w14:paraId="6EC62149" w14:textId="77777777" w:rsidR="00C725F8" w:rsidRPr="00772878" w:rsidRDefault="00C034DF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заготовки медно</w:t>
      </w:r>
      <w:r w:rsidR="00C725F8"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-цинковых, серебряных и золотых припоев из слитков и проволок;</w:t>
      </w:r>
    </w:p>
    <w:p w14:paraId="41F7D90B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выполнять проколку и сверление отверстий с применением различных приспособлений;</w:t>
      </w:r>
    </w:p>
    <w:p w14:paraId="5C4E47A5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изготавливать из скани детали простых форм для заполнения рисунка по готовому образцу;</w:t>
      </w:r>
    </w:p>
    <w:p w14:paraId="421F7E2D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выполнять навивку </w:t>
      </w:r>
      <w:proofErr w:type="spellStart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сканных</w:t>
      </w:r>
      <w:proofErr w:type="spellEnd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шнурков простых фасонов, </w:t>
      </w:r>
      <w:proofErr w:type="spellStart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струнцал</w:t>
      </w:r>
      <w:proofErr w:type="spellEnd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трех четырех жилок;</w:t>
      </w:r>
    </w:p>
    <w:p w14:paraId="4D385A24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выполнять опиловку основ звеньев, винтов и шайб, впаивание рантов, шарниров и пластин под замок;</w:t>
      </w:r>
    </w:p>
    <w:p w14:paraId="05E6F019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производить пайку готовых деталей по рисунку с бумаги или с модели на изделия или бумагу при  ажурной скани;</w:t>
      </w:r>
    </w:p>
    <w:p w14:paraId="07959A78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производить пайку накладной филиграни на изделия;</w:t>
      </w:r>
    </w:p>
    <w:p w14:paraId="1153A797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выполнять отделочные операции;</w:t>
      </w:r>
    </w:p>
    <w:p w14:paraId="515115F5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гравировать, оксидировать, чернить, эмалировать, чеканить, изделия ювелирного производства;</w:t>
      </w:r>
    </w:p>
    <w:p w14:paraId="2EC44A7F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выполнять изготовление художественных изделий методом литья;</w:t>
      </w:r>
    </w:p>
    <w:p w14:paraId="3B6AB298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14:paraId="07523D80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пайки твердыми припоями;</w:t>
      </w:r>
    </w:p>
    <w:p w14:paraId="790E0787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назначение припоев и их условное обозначение на чертежах;</w:t>
      </w:r>
    </w:p>
    <w:p w14:paraId="2A43B071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геометрию заточки, правки и термообработки режущего инструмента;</w:t>
      </w:r>
    </w:p>
    <w:p w14:paraId="01D4B632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приемы и способы обработки, обеспечивающие минимальные потери драгоценных металлов;</w:t>
      </w:r>
    </w:p>
    <w:p w14:paraId="585E5928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способы протяжки проволоки разного сечения;</w:t>
      </w:r>
    </w:p>
    <w:p w14:paraId="368F27D4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способы применения приспособлений для сверления и проколки отверстий;</w:t>
      </w:r>
    </w:p>
    <w:p w14:paraId="2CF7C7C2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правила термической обработки ювелирных и художественных изделий из цветных и драгоценных металлов;</w:t>
      </w:r>
    </w:p>
    <w:p w14:paraId="38B72BDA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устройство муфельных печей;</w:t>
      </w:r>
    </w:p>
    <w:p w14:paraId="661A23E2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технологию навивки скани и пайки филиграни;</w:t>
      </w:r>
    </w:p>
    <w:p w14:paraId="13DF7F34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приемы плавки деталей ювелирных и художественных изделий;</w:t>
      </w:r>
    </w:p>
    <w:p w14:paraId="001FA92A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методы плавки лома цветных и драгоценных металлов;      </w:t>
      </w:r>
    </w:p>
    <w:p w14:paraId="59A9575F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методы травления;</w:t>
      </w:r>
    </w:p>
    <w:p w14:paraId="5089AA4F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технологию изготовления цепочек;</w:t>
      </w:r>
    </w:p>
    <w:p w14:paraId="4C5775E9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устройство цепевязальных автоматов, методы наладки и </w:t>
      </w:r>
      <w:proofErr w:type="spellStart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подналадки</w:t>
      </w:r>
      <w:proofErr w:type="spellEnd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процессе работы;</w:t>
      </w:r>
    </w:p>
    <w:p w14:paraId="525343FC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способы замены и установки быстроизнашивающихся деталей, узлов подачи и формовки звена цепочки;</w:t>
      </w:r>
    </w:p>
    <w:p w14:paraId="5F63FA4E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методы </w:t>
      </w:r>
      <w:proofErr w:type="gramStart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качества вязки полотна цепочки</w:t>
      </w:r>
      <w:proofErr w:type="gramEnd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стыка звена;</w:t>
      </w:r>
    </w:p>
    <w:p w14:paraId="1986616C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назначение и правила пользования применяемыми контрольно-измерительным инструментом и приборами;</w:t>
      </w:r>
    </w:p>
    <w:p w14:paraId="535432F7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виды используемого материала и основные свойства быстроизнашивающихся деталей;</w:t>
      </w:r>
    </w:p>
    <w:p w14:paraId="6034198D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инструкции по учету, хранению, переработке и сдаче драгоценных металлов;</w:t>
      </w:r>
    </w:p>
    <w:p w14:paraId="49C51EAC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монтировочные операции ювелирного производства при работе с цветными и драгоценными (благородными) металлами;</w:t>
      </w:r>
    </w:p>
    <w:p w14:paraId="2A368E44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особенности технологии изготовления припоев и флюсов;</w:t>
      </w:r>
    </w:p>
    <w:p w14:paraId="09FCA21F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технологии шлифования и полирования ювелирных изделий;</w:t>
      </w:r>
    </w:p>
    <w:p w14:paraId="3BE42374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технологии электрохимического полирования, гальванического золочения и серебрения;</w:t>
      </w:r>
    </w:p>
    <w:p w14:paraId="3A30E8B7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состав оксидирующих растворов;</w:t>
      </w:r>
    </w:p>
    <w:p w14:paraId="015C8A94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технологию изготовления черни и способы ее наложения и обжига;</w:t>
      </w:r>
    </w:p>
    <w:p w14:paraId="563CF7ED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виды, способы приготовления и наложения эмалей;</w:t>
      </w:r>
    </w:p>
    <w:p w14:paraId="7C0026B9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технологии различных видов чеканки и гравировки;</w:t>
      </w:r>
    </w:p>
    <w:p w14:paraId="2CDA7487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технологии </w:t>
      </w:r>
      <w:proofErr w:type="spellStart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ссучивания</w:t>
      </w:r>
      <w:proofErr w:type="spellEnd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проволоки и изготовления филигранного припоя;       </w:t>
      </w:r>
    </w:p>
    <w:p w14:paraId="53B5397B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техники ажурной, фоновой и объемной филиграни;</w:t>
      </w:r>
    </w:p>
    <w:p w14:paraId="6A6B06BD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технологию литья;</w:t>
      </w:r>
    </w:p>
    <w:p w14:paraId="26EE5F72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понятие о скульптурной форме;</w:t>
      </w:r>
    </w:p>
    <w:p w14:paraId="21D069A3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средства передачи реального объема предметов в скульптуре;</w:t>
      </w:r>
    </w:p>
    <w:p w14:paraId="53716828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правила техники безопасности при работе с применением художественных видов обработки металлов.</w:t>
      </w:r>
    </w:p>
    <w:p w14:paraId="40B5AD7C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Рекомендуемое количество часов на освоение программы профессионального модуля:</w:t>
      </w:r>
    </w:p>
    <w:p w14:paraId="14CD378E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– </w:t>
      </w:r>
      <w:r w:rsidR="00D7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1690</w:t>
      </w: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 в том числе:</w:t>
      </w:r>
    </w:p>
    <w:p w14:paraId="1FD8FD55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</w:t>
      </w:r>
      <w:proofErr w:type="gramStart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7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337</w:t>
      </w: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часов, включая:</w:t>
      </w:r>
    </w:p>
    <w:p w14:paraId="627B68F0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21391" w:rsidRPr="0077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226</w:t>
      </w: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14:paraId="3375AED5" w14:textId="77777777" w:rsid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</w:t>
      </w:r>
      <w:proofErr w:type="gramStart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A6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111</w:t>
      </w: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14:paraId="44C0ED95" w14:textId="77777777" w:rsidR="002229DD" w:rsidRPr="00772878" w:rsidRDefault="002229DD" w:rsidP="00222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- </w:t>
      </w:r>
      <w:r w:rsidRPr="0022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38673C8E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практики- </w:t>
      </w:r>
      <w:r w:rsidR="006A3A94" w:rsidRPr="0077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540</w:t>
      </w: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часов;</w:t>
      </w:r>
    </w:p>
    <w:p w14:paraId="6B8ADBBD" w14:textId="77777777" w:rsidR="00C725F8" w:rsidRPr="0077287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практики </w:t>
      </w:r>
      <w:r w:rsidRPr="0077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6A3A94" w:rsidRPr="00772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468</w:t>
      </w: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14:paraId="491CDECA" w14:textId="77777777" w:rsidR="00C725F8" w:rsidRPr="00772878" w:rsidRDefault="00C725F8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72878"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  <w:r w:rsidRPr="00772878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2. результаты освоения ПРОФЕССИОНАЛЬНОГО МОДУЛЯ </w:t>
      </w:r>
    </w:p>
    <w:p w14:paraId="739BD268" w14:textId="77777777" w:rsidR="00C725F8" w:rsidRPr="0077287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3D69E" w14:textId="77777777" w:rsidR="00C725F8" w:rsidRPr="0077287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профессионального модуля является овладение обучающимися видом профессиональной деятельности ПМ.01 Изготовление ювелирных и художественных и драгоценных металлов, в том числе профессиональными (ПК</w:t>
      </w:r>
      <w:proofErr w:type="gramStart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72878">
        <w:rPr>
          <w:rFonts w:ascii="Times New Roman" w:eastAsia="Times New Roman" w:hAnsi="Times New Roman" w:cs="Times New Roman"/>
          <w:sz w:val="24"/>
          <w:szCs w:val="24"/>
          <w:lang w:eastAsia="ru-RU"/>
        </w:rPr>
        <w:t>.1-1.4) и общими (ОК1-7) компетенциями:</w:t>
      </w:r>
    </w:p>
    <w:p w14:paraId="2EAD4889" w14:textId="77777777" w:rsidR="00C725F8" w:rsidRPr="0077287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48124" w14:textId="77777777" w:rsidR="00C725F8" w:rsidRPr="0077287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C725F8" w:rsidRPr="00772878" w14:paraId="146A64BD" w14:textId="77777777" w:rsidTr="00BE0242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25F5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C06B7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C725F8" w:rsidRPr="00772878" w14:paraId="70B66706" w14:textId="77777777" w:rsidTr="00BE0242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5A5C" w14:textId="77777777" w:rsidR="00C725F8" w:rsidRPr="00772878" w:rsidRDefault="00C725F8" w:rsidP="00C725F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26200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металлы к ювелирной обработке</w:t>
            </w:r>
          </w:p>
        </w:tc>
      </w:tr>
      <w:tr w:rsidR="00C725F8" w:rsidRPr="00772878" w14:paraId="6E7BC3FF" w14:textId="77777777" w:rsidTr="00BE024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46E5" w14:textId="77777777" w:rsidR="00C725F8" w:rsidRPr="00772878" w:rsidRDefault="00C725F8" w:rsidP="00C725F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FB8073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операции по изготовлению ювелирных и художественных изделий </w:t>
            </w:r>
          </w:p>
        </w:tc>
      </w:tr>
      <w:tr w:rsidR="00C725F8" w:rsidRPr="00772878" w14:paraId="1ACA38DA" w14:textId="77777777" w:rsidTr="00BE024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F02B" w14:textId="77777777" w:rsidR="00C725F8" w:rsidRPr="00772878" w:rsidRDefault="00C725F8" w:rsidP="00C725F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7C7611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качество выполнения работ</w:t>
            </w:r>
          </w:p>
        </w:tc>
      </w:tr>
      <w:tr w:rsidR="00C725F8" w:rsidRPr="00772878" w14:paraId="67B617FB" w14:textId="77777777" w:rsidTr="00BE024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D265" w14:textId="77777777" w:rsidR="00C725F8" w:rsidRPr="00772878" w:rsidRDefault="00C725F8" w:rsidP="00C725F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DB464E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35250178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5F8" w:rsidRPr="00772878" w14:paraId="6D655830" w14:textId="77777777" w:rsidTr="00BE024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EBA6" w14:textId="77777777" w:rsidR="00C725F8" w:rsidRPr="00772878" w:rsidRDefault="00C725F8" w:rsidP="00C725F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D715A0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C725F8" w:rsidRPr="00772878" w14:paraId="45ABEE4E" w14:textId="77777777" w:rsidTr="00BE024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2B10" w14:textId="77777777" w:rsidR="00C725F8" w:rsidRPr="00772878" w:rsidRDefault="00C725F8" w:rsidP="00C725F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81E7F1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C725F8" w:rsidRPr="00772878" w14:paraId="503897CB" w14:textId="77777777" w:rsidTr="00BE024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F36F" w14:textId="77777777" w:rsidR="00C725F8" w:rsidRPr="00772878" w:rsidRDefault="00C725F8" w:rsidP="00C725F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44E601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C725F8" w:rsidRPr="00772878" w14:paraId="6164BC91" w14:textId="77777777" w:rsidTr="00BE024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2203" w14:textId="77777777" w:rsidR="00C725F8" w:rsidRPr="00772878" w:rsidRDefault="00C725F8" w:rsidP="00C725F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3989B5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</w:t>
            </w:r>
            <w:proofErr w:type="gramStart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коммуникационные технологии в профессиональной деятельности.</w:t>
            </w:r>
          </w:p>
        </w:tc>
      </w:tr>
      <w:tr w:rsidR="00C725F8" w:rsidRPr="00772878" w14:paraId="50473F3E" w14:textId="77777777" w:rsidTr="00BE024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0261" w14:textId="77777777" w:rsidR="00C725F8" w:rsidRPr="00772878" w:rsidRDefault="00C725F8" w:rsidP="00C725F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9F3F2C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C725F8" w:rsidRPr="00772878" w14:paraId="39E58153" w14:textId="77777777" w:rsidTr="00BE024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521992" w14:textId="77777777" w:rsidR="00C725F8" w:rsidRPr="00772878" w:rsidRDefault="00C725F8" w:rsidP="00C725F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ABCD07" w14:textId="77777777" w:rsidR="00C725F8" w:rsidRPr="00772878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14:paraId="349F29B1" w14:textId="77777777" w:rsidR="00C725F8" w:rsidRPr="0077287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863"/>
      </w:tblGrid>
      <w:tr w:rsidR="00C257F1" w14:paraId="35885659" w14:textId="77777777" w:rsidTr="00C257F1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02E3" w14:textId="77777777" w:rsidR="00C257F1" w:rsidRPr="00C257F1" w:rsidRDefault="00C257F1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059162CF" w14:textId="77777777" w:rsidR="00C257F1" w:rsidRPr="00C257F1" w:rsidRDefault="00C257F1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C2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C257F1" w14:paraId="44A05AEA" w14:textId="77777777" w:rsidTr="00C257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622F" w14:textId="77777777" w:rsidR="00C257F1" w:rsidRPr="00C257F1" w:rsidRDefault="00C25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7F1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Выбирающий оптимальные способы решения профессиональных задач на основе уважения к заказчику, понимания его потребностей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745A" w14:textId="77777777" w:rsidR="00C257F1" w:rsidRDefault="00C257F1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13</w:t>
            </w:r>
          </w:p>
        </w:tc>
      </w:tr>
      <w:tr w:rsidR="00C257F1" w14:paraId="082972B6" w14:textId="77777777" w:rsidTr="00C257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A204" w14:textId="77777777" w:rsidR="00C257F1" w:rsidRPr="00C257F1" w:rsidRDefault="00C25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7F1">
              <w:rPr>
                <w:rFonts w:ascii="Times New Roman" w:hAnsi="Times New Roman" w:cs="Times New Roman"/>
                <w:bCs/>
                <w:sz w:val="24"/>
                <w:szCs w:val="24"/>
              </w:rPr>
              <w:t>Принимающий и исполняющий стандарты антикоррупционного поведения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5996" w14:textId="77777777" w:rsidR="00C257F1" w:rsidRDefault="00C257F1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14</w:t>
            </w:r>
          </w:p>
        </w:tc>
      </w:tr>
      <w:tr w:rsidR="00C257F1" w14:paraId="34068E72" w14:textId="77777777" w:rsidTr="00C257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71D4" w14:textId="0ACE5C72" w:rsidR="00C257F1" w:rsidRPr="00C257F1" w:rsidRDefault="00C257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257F1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</w:t>
            </w:r>
            <w:proofErr w:type="gramEnd"/>
            <w:r w:rsidRPr="00C25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57F1">
              <w:rPr>
                <w:rFonts w:ascii="Times New Roman" w:hAnsi="Times New Roman" w:cs="Times New Roman"/>
                <w:bCs/>
                <w:sz w:val="24"/>
                <w:szCs w:val="24"/>
              </w:rPr>
              <w:t>к планированию и ведению предпринимательской деятельности на основе понимания и соблюдения правовых норм российского законодательства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B751" w14:textId="77777777" w:rsidR="00C257F1" w:rsidRDefault="00C257F1">
            <w:pPr>
              <w:ind w:firstLine="33"/>
              <w:jc w:val="center"/>
              <w:rPr>
                <w:b/>
                <w:bCs/>
              </w:rPr>
            </w:pPr>
            <w:r w:rsidRPr="00C25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b/>
                <w:bCs/>
              </w:rPr>
              <w:t xml:space="preserve"> 15</w:t>
            </w:r>
          </w:p>
        </w:tc>
      </w:tr>
    </w:tbl>
    <w:p w14:paraId="590F2B4A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725F8" w:rsidRPr="00C725F8">
          <w:pgSz w:w="11907" w:h="16840"/>
          <w:pgMar w:top="1134" w:right="851" w:bottom="992" w:left="1418" w:header="709" w:footer="709" w:gutter="0"/>
          <w:cols w:space="720"/>
        </w:sectPr>
      </w:pPr>
    </w:p>
    <w:p w14:paraId="35FC945E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СТРУКТУРА и содержание профессионального модуля</w:t>
      </w:r>
    </w:p>
    <w:p w14:paraId="35D4B5DD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Тематический план профессионального модуля Изготовление ювелирных и художественных изделий из цветных и драгоценных металлов</w:t>
      </w:r>
    </w:p>
    <w:p w14:paraId="3C519F59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2693"/>
        <w:gridCol w:w="1559"/>
        <w:gridCol w:w="1559"/>
        <w:gridCol w:w="1699"/>
        <w:gridCol w:w="1562"/>
        <w:gridCol w:w="2408"/>
        <w:gridCol w:w="2017"/>
      </w:tblGrid>
      <w:tr w:rsidR="00C725F8" w:rsidRPr="00C725F8" w14:paraId="5B26FBC4" w14:textId="77777777" w:rsidTr="00330613">
        <w:trPr>
          <w:trHeight w:val="435"/>
        </w:trPr>
        <w:tc>
          <w:tcPr>
            <w:tcW w:w="550" w:type="pct"/>
            <w:vMerge w:val="restart"/>
            <w:shd w:val="clear" w:color="auto" w:fill="auto"/>
          </w:tcPr>
          <w:p w14:paraId="225AFEC9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Кодыпрофессиональныхкомпетенций</w:t>
            </w:r>
            <w:proofErr w:type="spellEnd"/>
          </w:p>
        </w:tc>
        <w:tc>
          <w:tcPr>
            <w:tcW w:w="888" w:type="pct"/>
            <w:vMerge w:val="restart"/>
            <w:shd w:val="clear" w:color="auto" w:fill="auto"/>
          </w:tcPr>
          <w:p w14:paraId="17ED3C9D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customMarkFollows="1" w:id="1"/>
              <w:t>*</w:t>
            </w:r>
          </w:p>
        </w:tc>
        <w:tc>
          <w:tcPr>
            <w:tcW w:w="514" w:type="pct"/>
            <w:vMerge w:val="restart"/>
            <w:shd w:val="clear" w:color="auto" w:fill="auto"/>
          </w:tcPr>
          <w:p w14:paraId="033B137A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Всего часов</w:t>
            </w:r>
          </w:p>
          <w:p w14:paraId="0C66EAE4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(макс. учебная нагрузка и практики)</w:t>
            </w:r>
          </w:p>
        </w:tc>
        <w:tc>
          <w:tcPr>
            <w:tcW w:w="1589" w:type="pct"/>
            <w:gridSpan w:val="3"/>
            <w:shd w:val="clear" w:color="auto" w:fill="auto"/>
          </w:tcPr>
          <w:p w14:paraId="634DEFD1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459" w:type="pct"/>
            <w:gridSpan w:val="2"/>
            <w:shd w:val="clear" w:color="auto" w:fill="auto"/>
          </w:tcPr>
          <w:p w14:paraId="3FF5FE3B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Практика </w:t>
            </w:r>
          </w:p>
        </w:tc>
      </w:tr>
      <w:tr w:rsidR="00C725F8" w:rsidRPr="00C725F8" w14:paraId="1740935F" w14:textId="77777777" w:rsidTr="00330613">
        <w:trPr>
          <w:trHeight w:val="435"/>
        </w:trPr>
        <w:tc>
          <w:tcPr>
            <w:tcW w:w="550" w:type="pct"/>
            <w:vMerge/>
            <w:shd w:val="clear" w:color="auto" w:fill="auto"/>
          </w:tcPr>
          <w:p w14:paraId="01958259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vMerge/>
            <w:shd w:val="clear" w:color="auto" w:fill="auto"/>
          </w:tcPr>
          <w:p w14:paraId="5FB63246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14:paraId="6BB38C22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pct"/>
            <w:gridSpan w:val="2"/>
            <w:shd w:val="clear" w:color="auto" w:fill="auto"/>
          </w:tcPr>
          <w:p w14:paraId="6213DE73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Обязательная аудиторная учебная нагрузка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515" w:type="pct"/>
            <w:vMerge w:val="restart"/>
            <w:shd w:val="clear" w:color="auto" w:fill="auto"/>
          </w:tcPr>
          <w:p w14:paraId="2F49C369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3BDA609F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794" w:type="pct"/>
            <w:vMerge w:val="restart"/>
            <w:shd w:val="clear" w:color="auto" w:fill="auto"/>
          </w:tcPr>
          <w:p w14:paraId="43B9868F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Учебная,</w:t>
            </w:r>
          </w:p>
          <w:p w14:paraId="3F6BEAC6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14:paraId="2A1A8B11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Производственная,</w:t>
            </w:r>
          </w:p>
          <w:p w14:paraId="5755DC8C" w14:textId="77777777" w:rsidR="00C725F8" w:rsidRPr="00C725F8" w:rsidRDefault="00C725F8" w:rsidP="00C725F8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часов</w:t>
            </w:r>
          </w:p>
          <w:p w14:paraId="13FACABE" w14:textId="77777777" w:rsidR="00C725F8" w:rsidRPr="00C725F8" w:rsidRDefault="00C725F8" w:rsidP="00C725F8">
            <w:pPr>
              <w:widowControl w:val="0"/>
              <w:spacing w:after="0" w:line="240" w:lineRule="auto"/>
              <w:ind w:left="72" w:hanging="8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(если предусмотрена рассредоточенная практика)</w:t>
            </w:r>
          </w:p>
        </w:tc>
      </w:tr>
      <w:tr w:rsidR="00C725F8" w:rsidRPr="00C725F8" w14:paraId="46BCD19F" w14:textId="77777777" w:rsidTr="00330613">
        <w:trPr>
          <w:trHeight w:val="390"/>
        </w:trPr>
        <w:tc>
          <w:tcPr>
            <w:tcW w:w="550" w:type="pct"/>
            <w:vMerge/>
            <w:shd w:val="clear" w:color="auto" w:fill="auto"/>
          </w:tcPr>
          <w:p w14:paraId="23626DC5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8" w:type="pct"/>
            <w:vMerge/>
            <w:shd w:val="clear" w:color="auto" w:fill="auto"/>
          </w:tcPr>
          <w:p w14:paraId="1219D245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14:paraId="03A46149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14:paraId="5434D42E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14:paraId="09BCDE6D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560" w:type="pct"/>
            <w:shd w:val="clear" w:color="auto" w:fill="auto"/>
          </w:tcPr>
          <w:p w14:paraId="2DADBCC9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т.ч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лабораторные работы и практические занятия,</w:t>
            </w:r>
          </w:p>
          <w:p w14:paraId="7D3045E7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515" w:type="pct"/>
            <w:vMerge/>
            <w:shd w:val="clear" w:color="auto" w:fill="auto"/>
          </w:tcPr>
          <w:p w14:paraId="3FF6BBC9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</w:tcPr>
          <w:p w14:paraId="778ED413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14:paraId="3D6AD6BC" w14:textId="77777777" w:rsidR="00C725F8" w:rsidRPr="00C725F8" w:rsidRDefault="00C725F8" w:rsidP="00C725F8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725F8" w:rsidRPr="00C725F8" w14:paraId="560BA757" w14:textId="77777777" w:rsidTr="00330613">
        <w:tc>
          <w:tcPr>
            <w:tcW w:w="550" w:type="pct"/>
            <w:shd w:val="clear" w:color="auto" w:fill="auto"/>
          </w:tcPr>
          <w:p w14:paraId="54C2AD1B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8" w:type="pct"/>
            <w:shd w:val="clear" w:color="auto" w:fill="auto"/>
          </w:tcPr>
          <w:p w14:paraId="4B77D7AC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" w:type="pct"/>
            <w:shd w:val="clear" w:color="auto" w:fill="auto"/>
          </w:tcPr>
          <w:p w14:paraId="4F99CCC8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4" w:type="pct"/>
            <w:shd w:val="clear" w:color="auto" w:fill="auto"/>
          </w:tcPr>
          <w:p w14:paraId="5A51F2B1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shd w:val="clear" w:color="auto" w:fill="auto"/>
          </w:tcPr>
          <w:p w14:paraId="14D84892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5" w:type="pct"/>
            <w:shd w:val="clear" w:color="auto" w:fill="auto"/>
          </w:tcPr>
          <w:p w14:paraId="4864BB77" w14:textId="77777777" w:rsidR="00C725F8" w:rsidRPr="00C725F8" w:rsidRDefault="00C725F8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pct"/>
            <w:shd w:val="clear" w:color="auto" w:fill="auto"/>
          </w:tcPr>
          <w:p w14:paraId="5B78A76F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14:paraId="3EBC3A0C" w14:textId="77777777" w:rsidR="00C725F8" w:rsidRPr="00C725F8" w:rsidRDefault="00C725F8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C725F8" w:rsidRPr="00C725F8" w14:paraId="4F37D3A5" w14:textId="77777777" w:rsidTr="00330613">
        <w:tc>
          <w:tcPr>
            <w:tcW w:w="550" w:type="pct"/>
            <w:shd w:val="clear" w:color="auto" w:fill="auto"/>
          </w:tcPr>
          <w:p w14:paraId="181F8B4D" w14:textId="77777777" w:rsidR="00C725F8" w:rsidRPr="00330613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1.1</w:t>
            </w:r>
            <w:r w:rsidR="0052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1.3</w:t>
            </w:r>
          </w:p>
        </w:tc>
        <w:tc>
          <w:tcPr>
            <w:tcW w:w="888" w:type="pct"/>
            <w:shd w:val="clear" w:color="auto" w:fill="auto"/>
          </w:tcPr>
          <w:p w14:paraId="0D2FC285" w14:textId="77777777" w:rsidR="00C725F8" w:rsidRPr="00330613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462EF8" w14:textId="77777777" w:rsidR="00C725F8" w:rsidRPr="00330613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Обработка металлов.</w:t>
            </w:r>
          </w:p>
          <w:p w14:paraId="2B84EB50" w14:textId="77777777" w:rsidR="00C725F8" w:rsidRPr="00330613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14:paraId="2544226C" w14:textId="77777777" w:rsidR="00C725F8" w:rsidRPr="00330613" w:rsidRDefault="00A7656C" w:rsidP="00E61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14" w:type="pct"/>
            <w:shd w:val="clear" w:color="auto" w:fill="auto"/>
          </w:tcPr>
          <w:p w14:paraId="41E95237" w14:textId="77777777" w:rsidR="00C725F8" w:rsidRPr="00330613" w:rsidRDefault="00AE56B7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pct"/>
            <w:shd w:val="clear" w:color="auto" w:fill="auto"/>
          </w:tcPr>
          <w:p w14:paraId="2F03DEAD" w14:textId="77777777" w:rsidR="00C725F8" w:rsidRPr="00330613" w:rsidRDefault="00DE6103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313F" w:rsidRPr="0033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pct"/>
            <w:shd w:val="clear" w:color="auto" w:fill="auto"/>
          </w:tcPr>
          <w:p w14:paraId="42824C65" w14:textId="77777777" w:rsidR="00C725F8" w:rsidRPr="00330613" w:rsidRDefault="00DE6103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4" w:type="pct"/>
            <w:shd w:val="clear" w:color="auto" w:fill="auto"/>
          </w:tcPr>
          <w:p w14:paraId="1BB9855A" w14:textId="77777777" w:rsidR="00C725F8" w:rsidRPr="00330613" w:rsidRDefault="00582CA4" w:rsidP="00C72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65" w:type="pct"/>
            <w:shd w:val="clear" w:color="auto" w:fill="auto"/>
          </w:tcPr>
          <w:p w14:paraId="373D8C30" w14:textId="77777777" w:rsidR="00C725F8" w:rsidRPr="00330613" w:rsidRDefault="00BE0242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C725F8" w:rsidRPr="00C725F8" w14:paraId="28E05C7D" w14:textId="77777777" w:rsidTr="00330613">
        <w:tc>
          <w:tcPr>
            <w:tcW w:w="550" w:type="pct"/>
            <w:shd w:val="clear" w:color="auto" w:fill="auto"/>
          </w:tcPr>
          <w:p w14:paraId="2BBF425A" w14:textId="77777777" w:rsidR="00C725F8" w:rsidRPr="00330613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 </w:t>
            </w:r>
            <w:r w:rsidR="0052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1.1, 1.2,</w:t>
            </w:r>
            <w:r w:rsidRPr="0033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1.3.</w:t>
            </w:r>
          </w:p>
        </w:tc>
        <w:tc>
          <w:tcPr>
            <w:tcW w:w="888" w:type="pct"/>
            <w:shd w:val="clear" w:color="auto" w:fill="auto"/>
          </w:tcPr>
          <w:p w14:paraId="63612F44" w14:textId="77777777" w:rsidR="00C725F8" w:rsidRPr="00330613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Раздел 2. Изготовление ювелирных изделий и художественных изделий.</w:t>
            </w:r>
          </w:p>
          <w:p w14:paraId="225F22DD" w14:textId="77777777" w:rsidR="00C725F8" w:rsidRPr="00330613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C945FD" w14:textId="77777777" w:rsidR="00C725F8" w:rsidRPr="00330613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14:paraId="628EBC3F" w14:textId="77777777" w:rsidR="00C725F8" w:rsidRPr="00330613" w:rsidRDefault="00A7656C" w:rsidP="00F56C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14" w:type="pct"/>
            <w:shd w:val="clear" w:color="auto" w:fill="auto"/>
          </w:tcPr>
          <w:p w14:paraId="18D8A5B7" w14:textId="77777777" w:rsidR="00C725F8" w:rsidRPr="00330613" w:rsidRDefault="00AE56B7" w:rsidP="00AE5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0" w:type="pct"/>
            <w:shd w:val="clear" w:color="auto" w:fill="auto"/>
          </w:tcPr>
          <w:p w14:paraId="4A5A1560" w14:textId="77777777" w:rsidR="00C725F8" w:rsidRPr="00330613" w:rsidRDefault="00DE6103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82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" w:type="pct"/>
            <w:shd w:val="clear" w:color="auto" w:fill="auto"/>
          </w:tcPr>
          <w:p w14:paraId="7CF2F10B" w14:textId="77777777" w:rsidR="00C725F8" w:rsidRPr="00330613" w:rsidRDefault="00DE6103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94" w:type="pct"/>
            <w:shd w:val="clear" w:color="auto" w:fill="auto"/>
          </w:tcPr>
          <w:p w14:paraId="0F1625CA" w14:textId="77777777" w:rsidR="00C725F8" w:rsidRPr="00330613" w:rsidRDefault="00A7656C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65" w:type="pct"/>
            <w:shd w:val="clear" w:color="auto" w:fill="auto"/>
          </w:tcPr>
          <w:p w14:paraId="5FB47459" w14:textId="77777777" w:rsidR="00C725F8" w:rsidRPr="00330613" w:rsidRDefault="00BE0242" w:rsidP="00C72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520B4B" w:rsidRPr="00C725F8" w14:paraId="16FA51B1" w14:textId="77777777" w:rsidTr="00330613">
        <w:tc>
          <w:tcPr>
            <w:tcW w:w="550" w:type="pct"/>
            <w:vMerge w:val="restart"/>
            <w:shd w:val="clear" w:color="auto" w:fill="auto"/>
          </w:tcPr>
          <w:p w14:paraId="4248FF4D" w14:textId="77777777" w:rsidR="00520B4B" w:rsidRPr="00330613" w:rsidRDefault="00520B4B" w:rsidP="00C72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8" w:type="pct"/>
            <w:shd w:val="clear" w:color="auto" w:fill="auto"/>
          </w:tcPr>
          <w:p w14:paraId="0577094A" w14:textId="77777777" w:rsidR="00520B4B" w:rsidRPr="00330613" w:rsidRDefault="00520B4B" w:rsidP="00D77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514" w:type="pct"/>
            <w:shd w:val="clear" w:color="auto" w:fill="auto"/>
          </w:tcPr>
          <w:p w14:paraId="42AC06F7" w14:textId="77777777" w:rsidR="00520B4B" w:rsidRPr="00330613" w:rsidRDefault="00520B4B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383" w:type="pct"/>
            <w:gridSpan w:val="4"/>
            <w:vMerge w:val="restart"/>
            <w:shd w:val="clear" w:color="auto" w:fill="C0C0C0"/>
          </w:tcPr>
          <w:p w14:paraId="5C941C94" w14:textId="77777777" w:rsidR="00520B4B" w:rsidRPr="00330613" w:rsidRDefault="00520B4B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shd w:val="clear" w:color="auto" w:fill="auto"/>
          </w:tcPr>
          <w:p w14:paraId="3919345B" w14:textId="77777777" w:rsidR="00520B4B" w:rsidRPr="00330613" w:rsidRDefault="00520B4B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468</w:t>
            </w:r>
          </w:p>
        </w:tc>
      </w:tr>
      <w:tr w:rsidR="00520B4B" w:rsidRPr="00C725F8" w14:paraId="5F0AFF6D" w14:textId="77777777" w:rsidTr="00330613">
        <w:tc>
          <w:tcPr>
            <w:tcW w:w="550" w:type="pct"/>
            <w:vMerge/>
            <w:shd w:val="clear" w:color="auto" w:fill="auto"/>
          </w:tcPr>
          <w:p w14:paraId="1C1CA37B" w14:textId="77777777" w:rsidR="00520B4B" w:rsidRPr="00330613" w:rsidRDefault="00520B4B" w:rsidP="00C72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8" w:type="pct"/>
            <w:shd w:val="clear" w:color="auto" w:fill="auto"/>
          </w:tcPr>
          <w:p w14:paraId="11B877A9" w14:textId="77777777" w:rsidR="00520B4B" w:rsidRPr="00330613" w:rsidRDefault="00520B4B" w:rsidP="00C72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514" w:type="pct"/>
            <w:shd w:val="clear" w:color="auto" w:fill="auto"/>
          </w:tcPr>
          <w:p w14:paraId="6CD336EE" w14:textId="77777777" w:rsidR="00520B4B" w:rsidRPr="00330613" w:rsidRDefault="00520B4B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3" w:type="pct"/>
            <w:gridSpan w:val="4"/>
            <w:vMerge/>
            <w:shd w:val="clear" w:color="auto" w:fill="C0C0C0"/>
          </w:tcPr>
          <w:p w14:paraId="7DEF2C90" w14:textId="77777777" w:rsidR="00520B4B" w:rsidRPr="00330613" w:rsidRDefault="00520B4B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shd w:val="clear" w:color="auto" w:fill="auto"/>
          </w:tcPr>
          <w:p w14:paraId="5B8D83ED" w14:textId="77777777" w:rsidR="00520B4B" w:rsidRPr="00330613" w:rsidRDefault="00520B4B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20B4B" w:rsidRPr="00C725F8" w14:paraId="5E6A407F" w14:textId="77777777" w:rsidTr="00330613">
        <w:tc>
          <w:tcPr>
            <w:tcW w:w="550" w:type="pct"/>
            <w:vMerge/>
            <w:shd w:val="clear" w:color="auto" w:fill="auto"/>
          </w:tcPr>
          <w:p w14:paraId="43F5DAC1" w14:textId="77777777" w:rsidR="00520B4B" w:rsidRPr="00330613" w:rsidRDefault="00520B4B" w:rsidP="00C725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8" w:type="pct"/>
            <w:shd w:val="clear" w:color="auto" w:fill="auto"/>
          </w:tcPr>
          <w:p w14:paraId="49D5F601" w14:textId="77777777" w:rsidR="00520B4B" w:rsidRPr="00330613" w:rsidRDefault="00520B4B" w:rsidP="00C725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14" w:type="pct"/>
            <w:shd w:val="clear" w:color="auto" w:fill="auto"/>
          </w:tcPr>
          <w:p w14:paraId="304B60AD" w14:textId="77777777" w:rsidR="00520B4B" w:rsidRPr="00330613" w:rsidRDefault="00520B4B" w:rsidP="00E6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514" w:type="pct"/>
            <w:shd w:val="clear" w:color="auto" w:fill="auto"/>
          </w:tcPr>
          <w:p w14:paraId="56C89E4B" w14:textId="77777777" w:rsidR="00520B4B" w:rsidRPr="00330613" w:rsidRDefault="00520B4B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3061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226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560" w:type="pct"/>
            <w:shd w:val="clear" w:color="auto" w:fill="auto"/>
          </w:tcPr>
          <w:p w14:paraId="696D8E17" w14:textId="77777777" w:rsidR="00520B4B" w:rsidRPr="00330613" w:rsidRDefault="00520B4B" w:rsidP="00582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15" w:type="pct"/>
            <w:shd w:val="clear" w:color="auto" w:fill="auto"/>
          </w:tcPr>
          <w:p w14:paraId="2AF1094F" w14:textId="77777777" w:rsidR="00520B4B" w:rsidRPr="00330613" w:rsidRDefault="00520B4B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94" w:type="pct"/>
            <w:shd w:val="clear" w:color="auto" w:fill="auto"/>
          </w:tcPr>
          <w:p w14:paraId="7BFEE653" w14:textId="77777777" w:rsidR="00520B4B" w:rsidRPr="00330613" w:rsidRDefault="00520B4B" w:rsidP="00D7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65" w:type="pct"/>
            <w:shd w:val="clear" w:color="auto" w:fill="auto"/>
          </w:tcPr>
          <w:p w14:paraId="7CD6FB0E" w14:textId="77777777" w:rsidR="00520B4B" w:rsidRPr="00330613" w:rsidRDefault="00520B4B" w:rsidP="0080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               468</w:t>
            </w:r>
          </w:p>
        </w:tc>
      </w:tr>
    </w:tbl>
    <w:p w14:paraId="2D391E15" w14:textId="77777777" w:rsidR="00C725F8" w:rsidRPr="00C725F8" w:rsidRDefault="00C725F8" w:rsidP="00C725F8">
      <w:pPr>
        <w:spacing w:after="0" w:line="220" w:lineRule="exac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343CC39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br w:type="page"/>
      </w:r>
      <w:r w:rsidRPr="00C725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3.2. </w:t>
      </w:r>
      <w:r w:rsidRPr="00C7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proofErr w:type="gramStart"/>
      <w:r w:rsidRPr="00C7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 по</w:t>
      </w:r>
      <w:proofErr w:type="gramEnd"/>
      <w:r w:rsidRPr="00C7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профессиональному модулю ПМ. 01. Изготовление ювелирных и художественных изделий из цветных и драгоценных металлов.</w:t>
      </w:r>
    </w:p>
    <w:p w14:paraId="5AFE49D9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"/>
        <w:gridCol w:w="540"/>
        <w:gridCol w:w="166"/>
        <w:gridCol w:w="9374"/>
        <w:gridCol w:w="1249"/>
        <w:gridCol w:w="11"/>
        <w:gridCol w:w="1440"/>
      </w:tblGrid>
      <w:tr w:rsidR="00C725F8" w:rsidRPr="00C725F8" w14:paraId="6D712B29" w14:textId="77777777" w:rsidTr="00BE0242">
        <w:tc>
          <w:tcPr>
            <w:tcW w:w="2808" w:type="dxa"/>
            <w:gridSpan w:val="2"/>
            <w:vAlign w:val="center"/>
          </w:tcPr>
          <w:p w14:paraId="6863EAF0" w14:textId="77777777" w:rsidR="00C725F8" w:rsidRPr="00C725F8" w:rsidRDefault="00C725F8" w:rsidP="005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</w:t>
            </w:r>
            <w:r w:rsidR="00520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профессионального модуля (ПМ) и</w:t>
            </w:r>
            <w:r w:rsidRPr="00C7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20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МДК 01.01 </w:t>
            </w:r>
            <w:proofErr w:type="spellStart"/>
            <w:r w:rsidR="00240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</w:t>
            </w:r>
            <w:r w:rsidR="00520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изго</w:t>
            </w:r>
            <w:r w:rsidR="00240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товления</w:t>
            </w:r>
            <w:proofErr w:type="spellEnd"/>
            <w:r w:rsidR="00240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ювелирных и  </w:t>
            </w:r>
            <w:proofErr w:type="spellStart"/>
            <w:r w:rsidR="00240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</w:t>
            </w:r>
            <w:proofErr w:type="gramStart"/>
            <w:r w:rsidR="00240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="00240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зделий</w:t>
            </w:r>
            <w:proofErr w:type="spellEnd"/>
          </w:p>
        </w:tc>
        <w:tc>
          <w:tcPr>
            <w:tcW w:w="10080" w:type="dxa"/>
            <w:gridSpan w:val="3"/>
            <w:vAlign w:val="center"/>
          </w:tcPr>
          <w:p w14:paraId="5C38F99D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 курсовая работа (проект)</w:t>
            </w:r>
          </w:p>
        </w:tc>
        <w:tc>
          <w:tcPr>
            <w:tcW w:w="1260" w:type="dxa"/>
            <w:gridSpan w:val="2"/>
            <w:vAlign w:val="center"/>
          </w:tcPr>
          <w:p w14:paraId="10CCE29D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1E6E10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C725F8" w:rsidRPr="00C725F8" w14:paraId="1FBF4E1E" w14:textId="77777777" w:rsidTr="00BE0242">
        <w:tc>
          <w:tcPr>
            <w:tcW w:w="2808" w:type="dxa"/>
            <w:gridSpan w:val="2"/>
          </w:tcPr>
          <w:p w14:paraId="2991AB72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0" w:type="dxa"/>
            <w:gridSpan w:val="3"/>
          </w:tcPr>
          <w:p w14:paraId="546B0F73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gridSpan w:val="2"/>
          </w:tcPr>
          <w:p w14:paraId="2A3CA338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4E5928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725F8" w:rsidRPr="00C725F8" w14:paraId="32CCF012" w14:textId="77777777" w:rsidTr="00BE0242">
        <w:trPr>
          <w:cantSplit/>
        </w:trPr>
        <w:tc>
          <w:tcPr>
            <w:tcW w:w="2808" w:type="dxa"/>
            <w:gridSpan w:val="2"/>
          </w:tcPr>
          <w:p w14:paraId="09248EAC" w14:textId="77777777" w:rsidR="00C725F8" w:rsidRPr="00C725F8" w:rsidRDefault="00240021" w:rsidP="00240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МДК 01.01</w:t>
            </w:r>
          </w:p>
        </w:tc>
        <w:tc>
          <w:tcPr>
            <w:tcW w:w="10080" w:type="dxa"/>
            <w:gridSpan w:val="3"/>
          </w:tcPr>
          <w:p w14:paraId="5A8211AF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</w:tcPr>
          <w:p w14:paraId="4AED3F10" w14:textId="77777777" w:rsidR="00C725F8" w:rsidRPr="00C725F8" w:rsidRDefault="00240021" w:rsidP="00DE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14:paraId="0A993683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317E48D2" w14:textId="77777777" w:rsidTr="00BE0242">
        <w:trPr>
          <w:cantSplit/>
        </w:trPr>
        <w:tc>
          <w:tcPr>
            <w:tcW w:w="2808" w:type="dxa"/>
            <w:gridSpan w:val="2"/>
          </w:tcPr>
          <w:p w14:paraId="7B22AA04" w14:textId="77777777" w:rsidR="00C725F8" w:rsidRPr="00240021" w:rsidRDefault="00240021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00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Раздел 1.</w:t>
            </w:r>
          </w:p>
          <w:p w14:paraId="7BE16697" w14:textId="77777777" w:rsidR="00240021" w:rsidRPr="00240021" w:rsidRDefault="00240021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4002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Обработка металлов</w:t>
            </w:r>
          </w:p>
        </w:tc>
        <w:tc>
          <w:tcPr>
            <w:tcW w:w="10080" w:type="dxa"/>
            <w:gridSpan w:val="3"/>
          </w:tcPr>
          <w:p w14:paraId="1129BAE6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</w:tcPr>
          <w:p w14:paraId="08F3CFC4" w14:textId="77777777" w:rsidR="009008D8" w:rsidRPr="00C725F8" w:rsidRDefault="00240021" w:rsidP="002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40" w:type="dxa"/>
            <w:vMerge/>
            <w:shd w:val="clear" w:color="auto" w:fill="C0C0C0"/>
          </w:tcPr>
          <w:p w14:paraId="0C764D40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669305D6" w14:textId="77777777" w:rsidTr="00BE0242">
        <w:trPr>
          <w:cantSplit/>
        </w:trPr>
        <w:tc>
          <w:tcPr>
            <w:tcW w:w="2808" w:type="dxa"/>
            <w:gridSpan w:val="2"/>
            <w:vMerge w:val="restart"/>
          </w:tcPr>
          <w:p w14:paraId="54BC7F72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1.1. Заготовительные процессы</w:t>
            </w:r>
          </w:p>
        </w:tc>
        <w:tc>
          <w:tcPr>
            <w:tcW w:w="10080" w:type="dxa"/>
            <w:gridSpan w:val="3"/>
          </w:tcPr>
          <w:p w14:paraId="5E722C7A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1260" w:type="dxa"/>
            <w:gridSpan w:val="2"/>
          </w:tcPr>
          <w:p w14:paraId="5D212C05" w14:textId="77777777" w:rsidR="00C725F8" w:rsidRPr="00C725F8" w:rsidRDefault="003B2DE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5CA2A4A4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49DE3A97" w14:textId="77777777" w:rsidTr="00BE0242">
        <w:trPr>
          <w:cantSplit/>
          <w:trHeight w:val="797"/>
        </w:trPr>
        <w:tc>
          <w:tcPr>
            <w:tcW w:w="2808" w:type="dxa"/>
            <w:gridSpan w:val="2"/>
            <w:vMerge/>
          </w:tcPr>
          <w:p w14:paraId="3153CFEA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2"/>
          </w:tcPr>
          <w:p w14:paraId="775C106E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374" w:type="dxa"/>
          </w:tcPr>
          <w:p w14:paraId="21EF56A8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 и назначения заготовительного процесса</w:t>
            </w:r>
          </w:p>
          <w:p w14:paraId="75DC26E5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заготовительных операциях технологического процесса производства ювелирных изделий. Методы заготовительного процесса. Назначение слитка. Понятие о лигатуре.</w:t>
            </w:r>
          </w:p>
        </w:tc>
        <w:tc>
          <w:tcPr>
            <w:tcW w:w="1260" w:type="dxa"/>
            <w:gridSpan w:val="2"/>
          </w:tcPr>
          <w:p w14:paraId="19CD246B" w14:textId="77777777" w:rsidR="00C725F8" w:rsidRPr="00C725F8" w:rsidRDefault="003B2DE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</w:tcPr>
          <w:p w14:paraId="6DFACED9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62C50" w:rsidRPr="00C725F8" w14:paraId="235BFD8D" w14:textId="77777777" w:rsidTr="00C75975">
        <w:trPr>
          <w:cantSplit/>
          <w:trHeight w:val="163"/>
        </w:trPr>
        <w:tc>
          <w:tcPr>
            <w:tcW w:w="2808" w:type="dxa"/>
            <w:gridSpan w:val="2"/>
            <w:vMerge w:val="restart"/>
          </w:tcPr>
          <w:p w14:paraId="6D7A9216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1.2. </w:t>
            </w: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Плавка и отливка</w:t>
            </w:r>
          </w:p>
          <w:p w14:paraId="12435107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B8836E9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73AF596A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260" w:type="dxa"/>
            <w:gridSpan w:val="2"/>
          </w:tcPr>
          <w:p w14:paraId="2906305E" w14:textId="77777777" w:rsidR="00D62C50" w:rsidRPr="00C725F8" w:rsidRDefault="003B2DE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14:paraId="6D7A5F89" w14:textId="77777777" w:rsidR="00D62C50" w:rsidRDefault="00D62C50" w:rsidP="0011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FFF5D" w14:textId="77777777" w:rsidR="00D62C50" w:rsidRDefault="00D62C50" w:rsidP="0011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E4382D" w14:textId="77777777" w:rsidR="00D62C50" w:rsidRDefault="00D62C50" w:rsidP="0011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4BE252" w14:textId="77777777" w:rsidR="00D62C50" w:rsidRDefault="00D62C50" w:rsidP="0011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366B09" w14:textId="77777777" w:rsidR="00D62C50" w:rsidRDefault="00D62C50" w:rsidP="0011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B50CDD" w14:textId="77777777" w:rsidR="00D62C50" w:rsidRDefault="00D62C50" w:rsidP="0011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BB56E5" w14:textId="77777777" w:rsidR="00D62C50" w:rsidRDefault="00D62C50" w:rsidP="0011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017C83" w14:textId="77777777" w:rsidR="00D62C50" w:rsidRDefault="00D62C50" w:rsidP="0011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1287F3" w14:textId="77777777" w:rsidR="00D62C50" w:rsidRDefault="00D62C50" w:rsidP="0011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F677BA" w14:textId="77777777" w:rsidR="00D62C50" w:rsidRPr="00C725F8" w:rsidRDefault="00D62C50" w:rsidP="0011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62C50" w:rsidRPr="00C725F8" w14:paraId="5E91F9F5" w14:textId="77777777" w:rsidTr="00BE0242">
        <w:trPr>
          <w:cantSplit/>
          <w:trHeight w:val="910"/>
        </w:trPr>
        <w:tc>
          <w:tcPr>
            <w:tcW w:w="2808" w:type="dxa"/>
            <w:gridSpan w:val="2"/>
            <w:vMerge/>
          </w:tcPr>
          <w:p w14:paraId="1B1AE21E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2"/>
          </w:tcPr>
          <w:p w14:paraId="71614ED8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374" w:type="dxa"/>
          </w:tcPr>
          <w:p w14:paraId="3D1AAC48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Очистка шихты</w:t>
            </w:r>
          </w:p>
          <w:p w14:paraId="43500AB7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Шихты и ее подготовка. Подготовка опилок для плавки (отжиг,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промагничивание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14:paraId="70B7F009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и инструменты для  плавки очистки шихты.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загрязненной и чистой шихты.</w:t>
            </w:r>
            <w:proofErr w:type="gramEnd"/>
          </w:p>
        </w:tc>
        <w:tc>
          <w:tcPr>
            <w:tcW w:w="1260" w:type="dxa"/>
            <w:gridSpan w:val="2"/>
          </w:tcPr>
          <w:p w14:paraId="5B807624" w14:textId="77777777" w:rsidR="00D62C50" w:rsidRPr="00C725F8" w:rsidRDefault="003B2DE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vMerge/>
          </w:tcPr>
          <w:p w14:paraId="6A411A11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27D36119" w14:textId="77777777" w:rsidTr="00BE0242">
        <w:trPr>
          <w:cantSplit/>
          <w:trHeight w:val="162"/>
        </w:trPr>
        <w:tc>
          <w:tcPr>
            <w:tcW w:w="2808" w:type="dxa"/>
            <w:gridSpan w:val="2"/>
            <w:vMerge/>
          </w:tcPr>
          <w:p w14:paraId="212F088B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2"/>
          </w:tcPr>
          <w:p w14:paraId="24677C7D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374" w:type="dxa"/>
          </w:tcPr>
          <w:p w14:paraId="311F7F88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Порядок загрузки и плавки шихты</w:t>
            </w:r>
          </w:p>
          <w:p w14:paraId="206C601F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инструменты для плавки шихты. Основные легирующие компоненты для  сплавов. Загрузка шихты. Приготовления припоев.</w:t>
            </w:r>
          </w:p>
          <w:p w14:paraId="78B04553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</w:tcPr>
          <w:p w14:paraId="1D60669C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vMerge/>
          </w:tcPr>
          <w:p w14:paraId="164D200D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60A5821F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7340D5C5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2"/>
          </w:tcPr>
          <w:p w14:paraId="1955D0AB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374" w:type="dxa"/>
          </w:tcPr>
          <w:p w14:paraId="0C32EB65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Защитные покровы, флюсы,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раскислители</w:t>
            </w:r>
            <w:proofErr w:type="spellEnd"/>
          </w:p>
          <w:p w14:paraId="187D28CF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Сущность,  назначение  защитных покровов, флюса и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раскислителяприменяемые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плавке.</w:t>
            </w:r>
          </w:p>
          <w:p w14:paraId="149339A2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Компоненты  для приготовления флюса. Соотношения приготовления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раскислителя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Применения и  состав защитного покрова.</w:t>
            </w:r>
          </w:p>
          <w:p w14:paraId="6F16CAAC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</w:tcPr>
          <w:p w14:paraId="586A2BFB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vMerge/>
          </w:tcPr>
          <w:p w14:paraId="7C2633FE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541B7D9D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487DBA00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2"/>
          </w:tcPr>
          <w:p w14:paraId="1A556A91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374" w:type="dxa"/>
          </w:tcPr>
          <w:p w14:paraId="59E60AF9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Процесс плавки</w:t>
            </w:r>
          </w:p>
          <w:p w14:paraId="693FEB8A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Отливка слитков. Режимы отливки слитков. Отбор на апробирование. Виды изложниц. Подготовка изложниц. Вспомогательные материалы для плавки и отливки. Режим сохранности металлов при плавке.</w:t>
            </w:r>
          </w:p>
          <w:p w14:paraId="543BFB5A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Безопасность труда при плавке. </w:t>
            </w:r>
          </w:p>
        </w:tc>
        <w:tc>
          <w:tcPr>
            <w:tcW w:w="1260" w:type="dxa"/>
            <w:gridSpan w:val="2"/>
          </w:tcPr>
          <w:p w14:paraId="1C268CF4" w14:textId="77777777" w:rsidR="00D62C50" w:rsidRPr="00C725F8" w:rsidRDefault="00371187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vMerge/>
          </w:tcPr>
          <w:p w14:paraId="0DFA3DA4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25AD74F5" w14:textId="77777777" w:rsidTr="00C75975">
        <w:tblPrEx>
          <w:shd w:val="clear" w:color="auto" w:fill="FFFFFF"/>
        </w:tblPrEx>
        <w:trPr>
          <w:cantSplit/>
          <w:trHeight w:val="276"/>
        </w:trPr>
        <w:tc>
          <w:tcPr>
            <w:tcW w:w="2802" w:type="dxa"/>
            <w:vMerge w:val="restart"/>
            <w:shd w:val="clear" w:color="auto" w:fill="FFFFFF"/>
          </w:tcPr>
          <w:p w14:paraId="3DAEE35A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954BC13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42C01093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5D48B1FD" w14:textId="77777777" w:rsidR="00D62C50" w:rsidRPr="00FB6059" w:rsidRDefault="00D62C50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6" w:type="dxa"/>
            <w:gridSpan w:val="4"/>
            <w:shd w:val="clear" w:color="auto" w:fill="FFFFFF"/>
          </w:tcPr>
          <w:p w14:paraId="48E127E7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0C49F77" w14:textId="77777777" w:rsidR="00D62C50" w:rsidRPr="00240021" w:rsidRDefault="003B2DE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0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14:paraId="122643D8" w14:textId="77777777" w:rsidR="00D62C50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055E01" w14:textId="77777777" w:rsidR="00D62C50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F43BF9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725F8" w:rsidRPr="00C725F8" w14:paraId="6C80B5C1" w14:textId="77777777" w:rsidTr="00BE0242">
        <w:tblPrEx>
          <w:shd w:val="clear" w:color="auto" w:fill="FFFFFF"/>
        </w:tblPrEx>
        <w:trPr>
          <w:cantSplit/>
        </w:trPr>
        <w:tc>
          <w:tcPr>
            <w:tcW w:w="2802" w:type="dxa"/>
            <w:vMerge/>
            <w:shd w:val="clear" w:color="auto" w:fill="FFFFFF"/>
          </w:tcPr>
          <w:p w14:paraId="0A6CA902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059C6894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4" w:type="dxa"/>
            <w:shd w:val="clear" w:color="auto" w:fill="FFFFFF"/>
          </w:tcPr>
          <w:p w14:paraId="5C64A7BE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шихты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1C8403C9" w14:textId="77777777" w:rsidR="00C725F8" w:rsidRPr="00C725F8" w:rsidRDefault="00A5408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14:paraId="0F91EEBE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27ED7998" w14:textId="77777777" w:rsidTr="00BE0242">
        <w:tblPrEx>
          <w:shd w:val="clear" w:color="auto" w:fill="FFFFFF"/>
        </w:tblPrEx>
        <w:trPr>
          <w:cantSplit/>
        </w:trPr>
        <w:tc>
          <w:tcPr>
            <w:tcW w:w="2802" w:type="dxa"/>
            <w:vMerge/>
            <w:shd w:val="clear" w:color="auto" w:fill="FFFFFF"/>
          </w:tcPr>
          <w:p w14:paraId="20C998F0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70FCF159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4" w:type="dxa"/>
            <w:shd w:val="clear" w:color="auto" w:fill="FFFFFF"/>
          </w:tcPr>
          <w:p w14:paraId="32C3CC15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компонентов припоя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1C791913" w14:textId="77777777" w:rsidR="00C725F8" w:rsidRPr="00C725F8" w:rsidRDefault="00D83479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vMerge/>
            <w:shd w:val="clear" w:color="auto" w:fill="BFBFBF"/>
          </w:tcPr>
          <w:p w14:paraId="6CC3A067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56E3D445" w14:textId="77777777" w:rsidTr="00BE0242">
        <w:tblPrEx>
          <w:shd w:val="clear" w:color="auto" w:fill="FFFFFF"/>
        </w:tblPrEx>
        <w:trPr>
          <w:cantSplit/>
        </w:trPr>
        <w:tc>
          <w:tcPr>
            <w:tcW w:w="2802" w:type="dxa"/>
            <w:vMerge/>
            <w:shd w:val="clear" w:color="auto" w:fill="FFFFFF"/>
          </w:tcPr>
          <w:p w14:paraId="5C5E7E87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3028F7BB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74" w:type="dxa"/>
            <w:shd w:val="clear" w:color="auto" w:fill="FFFFFF"/>
          </w:tcPr>
          <w:p w14:paraId="2EB48FFC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 легирующих компонентов для золотых сплавов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0048239" w14:textId="77777777" w:rsidR="00C725F8" w:rsidRPr="00C725F8" w:rsidRDefault="00A5408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14:paraId="2804B015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52745D10" w14:textId="77777777" w:rsidTr="00FB6059">
        <w:tblPrEx>
          <w:shd w:val="clear" w:color="auto" w:fill="FFFFFF"/>
        </w:tblPrEx>
        <w:trPr>
          <w:cantSplit/>
          <w:trHeight w:val="276"/>
        </w:trPr>
        <w:tc>
          <w:tcPr>
            <w:tcW w:w="2802" w:type="dxa"/>
            <w:vMerge/>
            <w:shd w:val="clear" w:color="auto" w:fill="FFFFFF"/>
          </w:tcPr>
          <w:p w14:paraId="7D532F35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7B4703C7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4" w:type="dxa"/>
            <w:shd w:val="clear" w:color="auto" w:fill="FFFFFF"/>
          </w:tcPr>
          <w:p w14:paraId="6E68EF7D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легирующих компонентов для серебряных сплавов.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4AB87489" w14:textId="77777777" w:rsidR="00C725F8" w:rsidRPr="00C725F8" w:rsidRDefault="00A5408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14:paraId="215B9BCA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76C" w:rsidRPr="00C725F8" w14:paraId="68D2F82E" w14:textId="77777777" w:rsidTr="00FB6059">
        <w:tblPrEx>
          <w:shd w:val="clear" w:color="auto" w:fill="FFFFFF"/>
        </w:tblPrEx>
        <w:trPr>
          <w:cantSplit/>
          <w:trHeight w:val="276"/>
        </w:trPr>
        <w:tc>
          <w:tcPr>
            <w:tcW w:w="2802" w:type="dxa"/>
            <w:shd w:val="clear" w:color="auto" w:fill="FFFFFF"/>
          </w:tcPr>
          <w:p w14:paraId="55230FFE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3D2973AB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4" w:type="dxa"/>
            <w:shd w:val="clear" w:color="auto" w:fill="FFFFFF"/>
          </w:tcPr>
          <w:p w14:paraId="7A472C47" w14:textId="77777777" w:rsidR="0013676C" w:rsidRPr="00C725F8" w:rsidRDefault="0013676C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Плавка и отливка металлов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177A92BC" w14:textId="77777777" w:rsidR="0013676C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shd w:val="clear" w:color="auto" w:fill="BFBFBF"/>
          </w:tcPr>
          <w:p w14:paraId="545C0259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7F28D710" w14:textId="77777777" w:rsidTr="00BE0242">
        <w:tblPrEx>
          <w:shd w:val="clear" w:color="auto" w:fill="FFFFFF"/>
        </w:tblPrEx>
        <w:trPr>
          <w:cantSplit/>
          <w:trHeight w:val="191"/>
        </w:trPr>
        <w:tc>
          <w:tcPr>
            <w:tcW w:w="2802" w:type="dxa"/>
            <w:vMerge w:val="restart"/>
            <w:shd w:val="clear" w:color="auto" w:fill="FFFFFF"/>
          </w:tcPr>
          <w:p w14:paraId="0087F37A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A943EF9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1.3. Термическая          обработка</w:t>
            </w:r>
          </w:p>
        </w:tc>
        <w:tc>
          <w:tcPr>
            <w:tcW w:w="10086" w:type="dxa"/>
            <w:gridSpan w:val="4"/>
            <w:shd w:val="clear" w:color="auto" w:fill="FFFFFF"/>
          </w:tcPr>
          <w:p w14:paraId="2440C461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3BA8E3C" w14:textId="77777777" w:rsidR="00C725F8" w:rsidRPr="00FB6059" w:rsidRDefault="003B2DE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06EF7B34" w14:textId="77777777" w:rsidR="00FB6059" w:rsidRDefault="00FB6059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56207B" w14:textId="77777777" w:rsidR="00C725F8" w:rsidRPr="00C725F8" w:rsidRDefault="00FB6059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725F8" w:rsidRPr="00C725F8" w14:paraId="182E7A39" w14:textId="77777777" w:rsidTr="00BE0242">
        <w:tblPrEx>
          <w:shd w:val="clear" w:color="auto" w:fill="FFFFFF"/>
        </w:tblPrEx>
        <w:trPr>
          <w:cantSplit/>
          <w:trHeight w:val="133"/>
        </w:trPr>
        <w:tc>
          <w:tcPr>
            <w:tcW w:w="2802" w:type="dxa"/>
            <w:vMerge/>
            <w:shd w:val="clear" w:color="auto" w:fill="FFFFFF"/>
          </w:tcPr>
          <w:p w14:paraId="5CCF6C7C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1C81ABA3" w14:textId="77777777" w:rsidR="00C725F8" w:rsidRPr="00C725F8" w:rsidRDefault="00C725F8" w:rsidP="00C725F8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4" w:type="dxa"/>
            <w:shd w:val="clear" w:color="auto" w:fill="FFFFFF"/>
          </w:tcPr>
          <w:p w14:paraId="35A256D8" w14:textId="77777777" w:rsidR="00C725F8" w:rsidRPr="00C725F8" w:rsidRDefault="00C725F8" w:rsidP="00C725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Отжиг</w:t>
            </w:r>
          </w:p>
          <w:p w14:paraId="2FEA7303" w14:textId="77777777" w:rsidR="00C725F8" w:rsidRPr="00C725F8" w:rsidRDefault="00C725F8" w:rsidP="00C725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Нагрев и охлаждение  металла. Устройство  и режим  работы муфельной печи. Вспомогательные материалы при отжиге. 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504B0C10" w14:textId="77777777" w:rsidR="00C725F8" w:rsidRPr="00C725F8" w:rsidRDefault="00A5408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14:paraId="6A1A90B6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107BD22D" w14:textId="77777777" w:rsidTr="00BE0242">
        <w:tblPrEx>
          <w:shd w:val="clear" w:color="auto" w:fill="FFFFFF"/>
        </w:tblPrEx>
        <w:trPr>
          <w:cantSplit/>
          <w:trHeight w:val="75"/>
        </w:trPr>
        <w:tc>
          <w:tcPr>
            <w:tcW w:w="2802" w:type="dxa"/>
            <w:vMerge/>
            <w:shd w:val="clear" w:color="auto" w:fill="FFFFFF"/>
          </w:tcPr>
          <w:p w14:paraId="4A13A9F5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6F6C0041" w14:textId="77777777" w:rsidR="00C725F8" w:rsidRPr="00C725F8" w:rsidRDefault="00C725F8" w:rsidP="00C725F8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4" w:type="dxa"/>
            <w:shd w:val="clear" w:color="auto" w:fill="FFFFFF"/>
          </w:tcPr>
          <w:p w14:paraId="1D52BF2B" w14:textId="77777777" w:rsidR="00C725F8" w:rsidRPr="00C725F8" w:rsidRDefault="00C725F8" w:rsidP="00C725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Нормализация, закалка, отпуск, химик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а-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термическая обработка</w:t>
            </w:r>
          </w:p>
          <w:p w14:paraId="0A7C8A59" w14:textId="77777777" w:rsidR="00C725F8" w:rsidRPr="00C725F8" w:rsidRDefault="00C725F8" w:rsidP="00C725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Сущность и назначение. Техника безопасности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термической обработки.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6D434DF" w14:textId="77777777" w:rsidR="00C725F8" w:rsidRPr="00C725F8" w:rsidRDefault="00371187" w:rsidP="00C725F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vMerge/>
            <w:shd w:val="clear" w:color="auto" w:fill="FFFFFF"/>
          </w:tcPr>
          <w:p w14:paraId="75FD4638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3593E49A" w14:textId="77777777" w:rsidTr="00C75975">
        <w:tblPrEx>
          <w:shd w:val="clear" w:color="auto" w:fill="FFFFFF"/>
        </w:tblPrEx>
        <w:trPr>
          <w:cantSplit/>
          <w:trHeight w:val="197"/>
        </w:trPr>
        <w:tc>
          <w:tcPr>
            <w:tcW w:w="2802" w:type="dxa"/>
            <w:vMerge/>
            <w:shd w:val="clear" w:color="auto" w:fill="FFFFFF"/>
          </w:tcPr>
          <w:p w14:paraId="793AB753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6" w:type="dxa"/>
            <w:gridSpan w:val="4"/>
            <w:shd w:val="clear" w:color="auto" w:fill="FFFFFF"/>
          </w:tcPr>
          <w:p w14:paraId="5C97E715" w14:textId="77777777" w:rsidR="00D62C50" w:rsidRPr="00C725F8" w:rsidRDefault="00D62C50" w:rsidP="00C725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Практическая  работа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4A88FB40" w14:textId="77777777" w:rsidR="00D62C50" w:rsidRPr="001113EF" w:rsidRDefault="003B2DEC" w:rsidP="00C725F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vMerge/>
            <w:shd w:val="clear" w:color="auto" w:fill="FFFFFF"/>
          </w:tcPr>
          <w:p w14:paraId="041BB24D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30FC8C9C" w14:textId="77777777" w:rsidTr="00BE0242">
        <w:tblPrEx>
          <w:shd w:val="clear" w:color="auto" w:fill="FFFFFF"/>
        </w:tblPrEx>
        <w:trPr>
          <w:cantSplit/>
          <w:trHeight w:val="197"/>
        </w:trPr>
        <w:tc>
          <w:tcPr>
            <w:tcW w:w="2802" w:type="dxa"/>
            <w:vMerge/>
            <w:shd w:val="clear" w:color="auto" w:fill="FFFFFF"/>
          </w:tcPr>
          <w:p w14:paraId="05B5BD5E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282E7553" w14:textId="77777777" w:rsidR="00C725F8" w:rsidRPr="00C725F8" w:rsidRDefault="00C725F8" w:rsidP="00C725F8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4" w:type="dxa"/>
            <w:shd w:val="clear" w:color="auto" w:fill="FFFFFF"/>
          </w:tcPr>
          <w:p w14:paraId="1957B125" w14:textId="77777777" w:rsidR="00C725F8" w:rsidRPr="00C725F8" w:rsidRDefault="00C725F8" w:rsidP="00C725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технологии работы  муфельной печи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54339090" w14:textId="77777777" w:rsidR="00C725F8" w:rsidRPr="00D83479" w:rsidRDefault="003B2DEC" w:rsidP="00C725F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vMerge/>
            <w:shd w:val="clear" w:color="auto" w:fill="FFFFFF"/>
          </w:tcPr>
          <w:p w14:paraId="593DC006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76C" w:rsidRPr="00C725F8" w14:paraId="6FA1BA16" w14:textId="77777777" w:rsidTr="00BE0242">
        <w:tblPrEx>
          <w:shd w:val="clear" w:color="auto" w:fill="FFFFFF"/>
        </w:tblPrEx>
        <w:trPr>
          <w:cantSplit/>
          <w:trHeight w:val="102"/>
        </w:trPr>
        <w:tc>
          <w:tcPr>
            <w:tcW w:w="2802" w:type="dxa"/>
            <w:vMerge w:val="restart"/>
            <w:shd w:val="clear" w:color="auto" w:fill="FFFFFF"/>
          </w:tcPr>
          <w:p w14:paraId="63AAFBC2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1893F6F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95345C2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Тема 1.4. Получение</w:t>
            </w:r>
          </w:p>
          <w:p w14:paraId="0AA82BC6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заготовок методом пластической деформации </w:t>
            </w:r>
          </w:p>
        </w:tc>
        <w:tc>
          <w:tcPr>
            <w:tcW w:w="10086" w:type="dxa"/>
            <w:gridSpan w:val="4"/>
            <w:shd w:val="clear" w:color="auto" w:fill="FFFFFF"/>
          </w:tcPr>
          <w:p w14:paraId="70A40DFD" w14:textId="77777777" w:rsidR="0013676C" w:rsidRPr="00C725F8" w:rsidRDefault="0013676C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0B9928D" w14:textId="77777777" w:rsidR="0013676C" w:rsidRPr="00C725F8" w:rsidRDefault="003B2DE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4A381DF0" w14:textId="77777777" w:rsidR="0013676C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E15D8C" w14:textId="77777777" w:rsidR="0013676C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CEAA24" w14:textId="77777777" w:rsidR="0013676C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61D83B" w14:textId="77777777" w:rsidR="0013676C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12F45" w14:textId="77777777" w:rsidR="0013676C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6F29C2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3676C" w:rsidRPr="00C725F8" w14:paraId="305E46CE" w14:textId="77777777" w:rsidTr="00BE0242">
        <w:tblPrEx>
          <w:shd w:val="clear" w:color="auto" w:fill="FFFFFF"/>
        </w:tblPrEx>
        <w:trPr>
          <w:cantSplit/>
          <w:trHeight w:val="632"/>
        </w:trPr>
        <w:tc>
          <w:tcPr>
            <w:tcW w:w="2802" w:type="dxa"/>
            <w:vMerge/>
            <w:shd w:val="clear" w:color="auto" w:fill="FFFFFF"/>
          </w:tcPr>
          <w:p w14:paraId="2A6CCA31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2A95785E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374" w:type="dxa"/>
            <w:shd w:val="clear" w:color="auto" w:fill="FFFFFF"/>
          </w:tcPr>
          <w:p w14:paraId="43377B53" w14:textId="77777777" w:rsidR="0013676C" w:rsidRPr="00C725F8" w:rsidRDefault="0013676C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Прокатка и вальцовка</w:t>
            </w:r>
          </w:p>
          <w:p w14:paraId="4282FC70" w14:textId="77777777" w:rsidR="0013676C" w:rsidRPr="00C725F8" w:rsidRDefault="0013676C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Определение, назначение и специфика при обработке драгоценных и недрагоценных металлов.</w:t>
            </w:r>
          </w:p>
          <w:p w14:paraId="361B33FF" w14:textId="77777777" w:rsidR="0013676C" w:rsidRPr="00C725F8" w:rsidRDefault="0013676C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вальцевания и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рокатки (ручное и механические)</w:t>
            </w:r>
            <w:proofErr w:type="gramEnd"/>
          </w:p>
          <w:p w14:paraId="4CA69946" w14:textId="77777777" w:rsidR="0013676C" w:rsidRPr="00C725F8" w:rsidRDefault="0013676C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схемы деформации профиля металла при прокатке и вальцовке. Прутковые, ленточные и проволочные заготовки.</w:t>
            </w:r>
          </w:p>
          <w:p w14:paraId="2E52F1E4" w14:textId="77777777" w:rsidR="0013676C" w:rsidRPr="00FB6059" w:rsidRDefault="0013676C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Применение отжига при прокатке и вальцовке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роль, назначение этих операций и специфические требо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охраны труда и ТБ при них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3F167B0A" w14:textId="77777777" w:rsidR="0013676C" w:rsidRPr="00C725F8" w:rsidRDefault="00920F99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5C7B05D9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9C4027" w14:textId="77777777" w:rsidR="0013676C" w:rsidRPr="00C725F8" w:rsidRDefault="0013676C" w:rsidP="00FB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560EB4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777EF703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D7364F" w14:textId="77777777" w:rsidR="0013676C" w:rsidRPr="00C725F8" w:rsidRDefault="00920F99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vMerge/>
            <w:shd w:val="clear" w:color="auto" w:fill="FFFFFF"/>
          </w:tcPr>
          <w:p w14:paraId="474B573B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76C" w:rsidRPr="00C725F8" w14:paraId="758C4534" w14:textId="77777777" w:rsidTr="00BE0242">
        <w:tblPrEx>
          <w:shd w:val="clear" w:color="auto" w:fill="FFFFFF"/>
        </w:tblPrEx>
        <w:trPr>
          <w:cantSplit/>
        </w:trPr>
        <w:tc>
          <w:tcPr>
            <w:tcW w:w="2802" w:type="dxa"/>
            <w:vMerge/>
            <w:shd w:val="clear" w:color="auto" w:fill="FFFFFF"/>
          </w:tcPr>
          <w:p w14:paraId="2BCF148B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4253EBD1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374" w:type="dxa"/>
            <w:shd w:val="clear" w:color="auto" w:fill="FFFFFF"/>
          </w:tcPr>
          <w:p w14:paraId="288A8A2B" w14:textId="77777777" w:rsidR="0013676C" w:rsidRPr="00C725F8" w:rsidRDefault="0013676C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Штамповка.</w:t>
            </w:r>
          </w:p>
          <w:p w14:paraId="65E353E8" w14:textId="77777777" w:rsidR="0013676C" w:rsidRPr="00C725F8" w:rsidRDefault="0013676C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Разделительные и формоизменяющие  операции штамповки. Виды разделительной операции (резка, вырубка, пробивка). Формоизменяющие операции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гибка, вытяжка, чеканка, правка). Заготовки для штампа. Принцип работы оборудовани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штамп. Устройство работы  винтовой фрикционной прессы. Кривошипный пресс. Дета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 технологического назначения.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5D16E5A3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748FCE" w14:textId="77777777" w:rsidR="0013676C" w:rsidRPr="00C725F8" w:rsidRDefault="004A4041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vMerge/>
            <w:shd w:val="clear" w:color="auto" w:fill="FFFFFF"/>
          </w:tcPr>
          <w:p w14:paraId="5CBDB9C3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76C" w:rsidRPr="00C725F8" w14:paraId="18F1B920" w14:textId="77777777" w:rsidTr="00BE0242">
        <w:tblPrEx>
          <w:shd w:val="clear" w:color="auto" w:fill="FFFFFF"/>
        </w:tblPrEx>
        <w:trPr>
          <w:cantSplit/>
        </w:trPr>
        <w:tc>
          <w:tcPr>
            <w:tcW w:w="2802" w:type="dxa"/>
            <w:vMerge/>
            <w:shd w:val="clear" w:color="auto" w:fill="FFFFFF"/>
          </w:tcPr>
          <w:p w14:paraId="2147D427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5BA2A42C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74" w:type="dxa"/>
            <w:shd w:val="clear" w:color="auto" w:fill="FFFFFF"/>
          </w:tcPr>
          <w:p w14:paraId="09811B2E" w14:textId="77777777" w:rsidR="0013676C" w:rsidRPr="00C725F8" w:rsidRDefault="0013676C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Волочение</w:t>
            </w:r>
          </w:p>
          <w:p w14:paraId="38FC7C78" w14:textId="77777777" w:rsidR="0013676C" w:rsidRPr="00C725F8" w:rsidRDefault="0013676C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Инструменты для волочения.   Заготовки 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волочение. Техника безопасности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выполнения работ.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493FC961" w14:textId="77777777" w:rsidR="0013676C" w:rsidRPr="00C725F8" w:rsidRDefault="00920F99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vMerge/>
            <w:shd w:val="clear" w:color="auto" w:fill="FFFFFF"/>
          </w:tcPr>
          <w:p w14:paraId="2F1D7A83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76C" w:rsidRPr="00C725F8" w14:paraId="4E4838A5" w14:textId="77777777" w:rsidTr="00BE0242">
        <w:tblPrEx>
          <w:shd w:val="clear" w:color="auto" w:fill="FFFFFF"/>
        </w:tblPrEx>
        <w:trPr>
          <w:cantSplit/>
        </w:trPr>
        <w:tc>
          <w:tcPr>
            <w:tcW w:w="2802" w:type="dxa"/>
            <w:vMerge/>
            <w:shd w:val="clear" w:color="auto" w:fill="FFFFFF"/>
          </w:tcPr>
          <w:p w14:paraId="0C57C9AF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6" w:type="dxa"/>
            <w:gridSpan w:val="4"/>
            <w:shd w:val="clear" w:color="auto" w:fill="FFFFFF"/>
          </w:tcPr>
          <w:p w14:paraId="1EE0F5E0" w14:textId="77777777" w:rsidR="0013676C" w:rsidRPr="00C725F8" w:rsidRDefault="0013676C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374547CD" w14:textId="77777777" w:rsidR="0013676C" w:rsidRPr="00A54080" w:rsidRDefault="003B2DE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77E04A80" w14:textId="77777777" w:rsidR="0013676C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971831" w14:textId="77777777" w:rsidR="0013676C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880E35" w14:textId="77777777" w:rsidR="0013676C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6395CB36" w14:textId="77777777" w:rsidR="0013676C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A1CD28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76C" w:rsidRPr="00C725F8" w14:paraId="649B778D" w14:textId="77777777" w:rsidTr="00BE0242">
        <w:tblPrEx>
          <w:shd w:val="clear" w:color="auto" w:fill="FFFFFF"/>
        </w:tblPrEx>
        <w:trPr>
          <w:cantSplit/>
        </w:trPr>
        <w:tc>
          <w:tcPr>
            <w:tcW w:w="2802" w:type="dxa"/>
            <w:vMerge/>
            <w:shd w:val="clear" w:color="auto" w:fill="FFFFFF"/>
          </w:tcPr>
          <w:p w14:paraId="43B1E5DC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1ACC138C" w14:textId="77777777" w:rsidR="0013676C" w:rsidRPr="00C725F8" w:rsidRDefault="0013676C" w:rsidP="00C725F8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374" w:type="dxa"/>
            <w:shd w:val="clear" w:color="auto" w:fill="FFFFFF"/>
          </w:tcPr>
          <w:p w14:paraId="2216A78B" w14:textId="77777777" w:rsidR="0013676C" w:rsidRPr="00C725F8" w:rsidRDefault="0013676C" w:rsidP="00C725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 заготовки  листового проката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5A26567D" w14:textId="77777777" w:rsidR="0013676C" w:rsidRPr="00C725F8" w:rsidRDefault="0013676C" w:rsidP="00C725F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BD0CED5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76C" w:rsidRPr="00C725F8" w14:paraId="56A56731" w14:textId="77777777" w:rsidTr="00BE0242">
        <w:tblPrEx>
          <w:shd w:val="clear" w:color="auto" w:fill="FFFFFF"/>
        </w:tblPrEx>
        <w:trPr>
          <w:cantSplit/>
        </w:trPr>
        <w:tc>
          <w:tcPr>
            <w:tcW w:w="2802" w:type="dxa"/>
            <w:vMerge/>
            <w:shd w:val="clear" w:color="auto" w:fill="FFFFFF"/>
          </w:tcPr>
          <w:p w14:paraId="3B464293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1174DFE4" w14:textId="77777777" w:rsidR="0013676C" w:rsidRPr="00C725F8" w:rsidRDefault="0013676C" w:rsidP="00C725F8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374" w:type="dxa"/>
            <w:shd w:val="clear" w:color="auto" w:fill="FFFFFF"/>
          </w:tcPr>
          <w:p w14:paraId="4BBDE32D" w14:textId="77777777" w:rsidR="0013676C" w:rsidRPr="00C725F8" w:rsidRDefault="0013676C" w:rsidP="00C725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  работы на прессах 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4EC11BC6" w14:textId="77777777" w:rsidR="0013676C" w:rsidRPr="00C725F8" w:rsidRDefault="0013676C" w:rsidP="00C725F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1536062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76C" w:rsidRPr="00C725F8" w14:paraId="4B79736E" w14:textId="77777777" w:rsidTr="00BE0242">
        <w:tblPrEx>
          <w:shd w:val="clear" w:color="auto" w:fill="FFFFFF"/>
        </w:tblPrEx>
        <w:trPr>
          <w:cantSplit/>
        </w:trPr>
        <w:tc>
          <w:tcPr>
            <w:tcW w:w="2802" w:type="dxa"/>
            <w:vMerge/>
            <w:shd w:val="clear" w:color="auto" w:fill="FFFFFF"/>
          </w:tcPr>
          <w:p w14:paraId="2274A99B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709B5AE0" w14:textId="77777777" w:rsidR="0013676C" w:rsidRPr="00C725F8" w:rsidRDefault="0013676C" w:rsidP="00C725F8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374" w:type="dxa"/>
            <w:shd w:val="clear" w:color="auto" w:fill="FFFFFF"/>
          </w:tcPr>
          <w:p w14:paraId="12FA2CBA" w14:textId="77777777" w:rsidR="0013676C" w:rsidRPr="00C725F8" w:rsidRDefault="0013676C" w:rsidP="00C725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показателей экономических эффективности работы штампами.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22929E09" w14:textId="77777777" w:rsidR="0013676C" w:rsidRPr="00C725F8" w:rsidRDefault="0013676C" w:rsidP="00D8347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DC5772A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76C" w:rsidRPr="00C725F8" w14:paraId="550EA571" w14:textId="77777777" w:rsidTr="00BE0242">
        <w:tblPrEx>
          <w:shd w:val="clear" w:color="auto" w:fill="FFFFFF"/>
        </w:tblPrEx>
        <w:trPr>
          <w:cantSplit/>
        </w:trPr>
        <w:tc>
          <w:tcPr>
            <w:tcW w:w="2802" w:type="dxa"/>
            <w:vMerge/>
            <w:shd w:val="clear" w:color="auto" w:fill="FFFFFF"/>
          </w:tcPr>
          <w:p w14:paraId="0D4E0F77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shd w:val="clear" w:color="auto" w:fill="FFFFFF"/>
          </w:tcPr>
          <w:p w14:paraId="06B40D2B" w14:textId="77777777" w:rsidR="0013676C" w:rsidRPr="00C725F8" w:rsidRDefault="0013676C" w:rsidP="00C725F8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4" w:type="dxa"/>
            <w:shd w:val="clear" w:color="auto" w:fill="FFFFFF"/>
          </w:tcPr>
          <w:p w14:paraId="4469E24B" w14:textId="77777777" w:rsidR="0013676C" w:rsidRPr="00C725F8" w:rsidRDefault="0013676C" w:rsidP="00C725F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Заготовка проволок 0.3,05,06.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2D1B2F83" w14:textId="77777777" w:rsidR="0013676C" w:rsidRDefault="0013676C" w:rsidP="00D8347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6FA8D62" w14:textId="77777777" w:rsidR="0013676C" w:rsidRPr="00C725F8" w:rsidRDefault="0013676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1D1E21BE" w14:textId="77777777" w:rsidTr="00BE0242">
        <w:trPr>
          <w:cantSplit/>
        </w:trPr>
        <w:tc>
          <w:tcPr>
            <w:tcW w:w="12888" w:type="dxa"/>
            <w:gridSpan w:val="5"/>
          </w:tcPr>
          <w:p w14:paraId="2DEDCCC6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при изучении Раздела ПМ 1.</w:t>
            </w:r>
          </w:p>
          <w:p w14:paraId="16D590EA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Самостоятельная работа с конспектом занятий, учебной  и средствами массовой информации.</w:t>
            </w:r>
          </w:p>
          <w:p w14:paraId="1A251157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Подготовка к практическим занятиям с использованием методических рекомендаций преподавателя.</w:t>
            </w:r>
          </w:p>
          <w:p w14:paraId="1B16F027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Составление технологической карты  «Процесс плавки и отливки».</w:t>
            </w:r>
          </w:p>
          <w:p w14:paraId="5A07CED3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Составление технологической карты «Процесс прокатки»</w:t>
            </w:r>
          </w:p>
          <w:p w14:paraId="78965981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Составление  расчета компонентов припоя.</w:t>
            </w:r>
          </w:p>
        </w:tc>
        <w:tc>
          <w:tcPr>
            <w:tcW w:w="1260" w:type="dxa"/>
            <w:gridSpan w:val="2"/>
            <w:vMerge w:val="restart"/>
          </w:tcPr>
          <w:p w14:paraId="3AF4966F" w14:textId="77777777" w:rsidR="00C725F8" w:rsidRPr="00C725F8" w:rsidRDefault="00DE6103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543C01CE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45B643BF" w14:textId="77777777" w:rsidTr="00BE0242">
        <w:trPr>
          <w:cantSplit/>
        </w:trPr>
        <w:tc>
          <w:tcPr>
            <w:tcW w:w="12888" w:type="dxa"/>
            <w:gridSpan w:val="5"/>
          </w:tcPr>
          <w:p w14:paraId="28012AB3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Примерная тематика внеаудиторной самостоятельной работы</w:t>
            </w:r>
          </w:p>
          <w:p w14:paraId="4FCFE31A" w14:textId="77777777" w:rsidR="00C725F8" w:rsidRPr="00C725F8" w:rsidRDefault="00C725F8" w:rsidP="00C725F8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 подготовки загрязненной шихты к плавке.</w:t>
            </w:r>
          </w:p>
          <w:p w14:paraId="7548409F" w14:textId="77777777" w:rsidR="00C725F8" w:rsidRPr="00C725F8" w:rsidRDefault="00C725F8" w:rsidP="00C725F8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 цели проведения плавки и отливки.</w:t>
            </w:r>
          </w:p>
          <w:p w14:paraId="6FE40E58" w14:textId="77777777" w:rsidR="00C725F8" w:rsidRPr="00C725F8" w:rsidRDefault="00C725F8" w:rsidP="00C725F8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Произведение  расчетов четырехкомпонентного сплава.</w:t>
            </w:r>
          </w:p>
          <w:p w14:paraId="1B07261B" w14:textId="77777777" w:rsidR="00C725F8" w:rsidRPr="00C725F8" w:rsidRDefault="00C725F8" w:rsidP="00C725F8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 компонентов припоя.</w:t>
            </w:r>
          </w:p>
          <w:p w14:paraId="7C4D8F14" w14:textId="77777777" w:rsidR="00C725F8" w:rsidRPr="00C725F8" w:rsidRDefault="00C725F8" w:rsidP="00C725F8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 состава легкоплавкого  и твердого припоя.</w:t>
            </w:r>
          </w:p>
          <w:p w14:paraId="4676F816" w14:textId="77777777" w:rsidR="00C725F8" w:rsidRPr="00C725F8" w:rsidRDefault="00C725F8" w:rsidP="00C725F8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 устройство муфельной печи. </w:t>
            </w:r>
          </w:p>
          <w:p w14:paraId="5D184DB7" w14:textId="77777777" w:rsidR="00C725F8" w:rsidRPr="00FB6059" w:rsidRDefault="00C725F8" w:rsidP="00FB6059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процесса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безокислительного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отжига металлов.</w:t>
            </w:r>
          </w:p>
        </w:tc>
        <w:tc>
          <w:tcPr>
            <w:tcW w:w="1260" w:type="dxa"/>
            <w:gridSpan w:val="2"/>
            <w:vMerge/>
            <w:shd w:val="clear" w:color="auto" w:fill="C0C0C0"/>
          </w:tcPr>
          <w:p w14:paraId="086A4AA3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0BE0AEE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4DA0F79A" w14:textId="77777777" w:rsidTr="00BE0242">
        <w:trPr>
          <w:cantSplit/>
        </w:trPr>
        <w:tc>
          <w:tcPr>
            <w:tcW w:w="12888" w:type="dxa"/>
            <w:gridSpan w:val="5"/>
          </w:tcPr>
          <w:p w14:paraId="7C51D6D1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Учебная практика</w:t>
            </w:r>
          </w:p>
          <w:p w14:paraId="6AAB075C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Виды работ:</w:t>
            </w:r>
          </w:p>
          <w:p w14:paraId="3E4642F1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 Инструктаж по содержанию занятий, организация рабочего места и ТБ.</w:t>
            </w:r>
          </w:p>
          <w:p w14:paraId="2882EE52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 Ознакомление с оборудованием, применяемым при плавке металла.</w:t>
            </w:r>
          </w:p>
          <w:p w14:paraId="41FD804D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3. Плавка и отливка металлов.</w:t>
            </w:r>
          </w:p>
          <w:p w14:paraId="352FF2E0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4. Термическая обработка.</w:t>
            </w:r>
          </w:p>
          <w:p w14:paraId="0B853A3E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5. Получение полуфабрикатов при штамповке</w:t>
            </w:r>
          </w:p>
          <w:p w14:paraId="11181F36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6. Изготовление ажурной броши с </w:t>
            </w:r>
            <w:proofErr w:type="spellStart"/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кастом</w:t>
            </w:r>
            <w:proofErr w:type="spellEnd"/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(методом пластической операции)</w:t>
            </w:r>
          </w:p>
          <w:p w14:paraId="6572276B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7. Волочение трубчатых проволок до определенного размера. </w:t>
            </w:r>
          </w:p>
          <w:p w14:paraId="675F14AD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8. Заготовка скани</w:t>
            </w:r>
          </w:p>
          <w:p w14:paraId="45A924C3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</w:tcPr>
          <w:p w14:paraId="04F4269C" w14:textId="77777777" w:rsidR="00C725F8" w:rsidRPr="00C725F8" w:rsidRDefault="003B2DEC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40" w:type="dxa"/>
            <w:vMerge/>
            <w:shd w:val="clear" w:color="auto" w:fill="auto"/>
          </w:tcPr>
          <w:p w14:paraId="2579D304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03D75EC3" w14:textId="77777777" w:rsidTr="00BE0242">
        <w:trPr>
          <w:cantSplit/>
          <w:trHeight w:val="382"/>
        </w:trPr>
        <w:tc>
          <w:tcPr>
            <w:tcW w:w="12888" w:type="dxa"/>
            <w:gridSpan w:val="5"/>
          </w:tcPr>
          <w:p w14:paraId="33479CCC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Производственная практик</w:t>
            </w:r>
            <w:proofErr w:type="gramStart"/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End"/>
            <w:r w:rsidR="00E7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концентрированная)</w:t>
            </w:r>
          </w:p>
          <w:p w14:paraId="5D570D62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</w:tcPr>
          <w:p w14:paraId="6FA9492E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/>
            <w:shd w:val="clear" w:color="auto" w:fill="auto"/>
          </w:tcPr>
          <w:p w14:paraId="4C696F15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5F8" w:rsidRPr="00C725F8" w14:paraId="19B56782" w14:textId="77777777" w:rsidTr="00BE0242">
        <w:trPr>
          <w:cantSplit/>
        </w:trPr>
        <w:tc>
          <w:tcPr>
            <w:tcW w:w="2808" w:type="dxa"/>
            <w:gridSpan w:val="2"/>
          </w:tcPr>
          <w:p w14:paraId="785B020E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6ABB29" w14:textId="77777777" w:rsidR="00C725F8" w:rsidRPr="00C725F8" w:rsidRDefault="00C725F8" w:rsidP="00697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Раздел 2.</w:t>
            </w:r>
          </w:p>
          <w:p w14:paraId="579AF945" w14:textId="77777777" w:rsidR="00697660" w:rsidRPr="00697660" w:rsidRDefault="00697660" w:rsidP="006976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ювелирных изделий и художественных изделий.</w:t>
            </w:r>
          </w:p>
          <w:p w14:paraId="6F59C30D" w14:textId="77777777" w:rsidR="00C725F8" w:rsidRPr="00E7047B" w:rsidRDefault="00C725F8" w:rsidP="00E7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619CB4A5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CAFF92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B77E1" w14:textId="77777777" w:rsidR="00C725F8" w:rsidRPr="00C725F8" w:rsidRDefault="00C725F8" w:rsidP="00C725F8">
            <w:pPr>
              <w:tabs>
                <w:tab w:val="left" w:pos="78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0BF2C58A" w14:textId="77777777" w:rsidR="00C725F8" w:rsidRPr="00C725F8" w:rsidRDefault="00C725F8" w:rsidP="00C725F8">
            <w:pPr>
              <w:tabs>
                <w:tab w:val="left" w:pos="78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</w:tcPr>
          <w:p w14:paraId="7B90E797" w14:textId="77777777" w:rsidR="008D2C97" w:rsidRPr="00C725F8" w:rsidRDefault="00697660" w:rsidP="00697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40" w:type="dxa"/>
            <w:vMerge/>
            <w:shd w:val="clear" w:color="auto" w:fill="auto"/>
          </w:tcPr>
          <w:p w14:paraId="01118F5C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4C7B" w:rsidRPr="00C725F8" w14:paraId="522037B5" w14:textId="77777777" w:rsidTr="00BE0242">
        <w:trPr>
          <w:cantSplit/>
        </w:trPr>
        <w:tc>
          <w:tcPr>
            <w:tcW w:w="2808" w:type="dxa"/>
            <w:gridSpan w:val="2"/>
            <w:vMerge w:val="restart"/>
          </w:tcPr>
          <w:p w14:paraId="5F50AAB6" w14:textId="77777777" w:rsidR="00CB4C7B" w:rsidRPr="00C725F8" w:rsidRDefault="00CB4C7B" w:rsidP="00C725F8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4B1EE35" w14:textId="77777777" w:rsidR="00CB4C7B" w:rsidRPr="00C725F8" w:rsidRDefault="00CB4C7B" w:rsidP="00C725F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2.1. </w:t>
            </w: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Металлические материалы.</w:t>
            </w:r>
          </w:p>
          <w:p w14:paraId="290C4092" w14:textId="77777777" w:rsidR="00CB4C7B" w:rsidRPr="00C725F8" w:rsidRDefault="00CB4C7B" w:rsidP="00C725F8">
            <w:pPr>
              <w:spacing w:after="120" w:line="48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5615E84B" w14:textId="77777777" w:rsidR="00CB4C7B" w:rsidRPr="00C725F8" w:rsidRDefault="00CB4C7B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1260" w:type="dxa"/>
            <w:gridSpan w:val="2"/>
          </w:tcPr>
          <w:p w14:paraId="217D7B7C" w14:textId="77777777" w:rsidR="00CB4C7B" w:rsidRPr="00C725F8" w:rsidRDefault="00ED343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F70FA6" w14:textId="77777777" w:rsidR="00CB4C7B" w:rsidRPr="00C725F8" w:rsidRDefault="00CB4C7B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78DD1B72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390603E1" w14:textId="77777777" w:rsidR="001113EF" w:rsidRPr="00C725F8" w:rsidRDefault="001113EF" w:rsidP="00C725F8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6CFA282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40" w:type="dxa"/>
            <w:gridSpan w:val="2"/>
          </w:tcPr>
          <w:p w14:paraId="569A31E9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Металлы и сплавы</w:t>
            </w:r>
          </w:p>
          <w:p w14:paraId="7479ABEE" w14:textId="77777777" w:rsidR="001113EF" w:rsidRPr="00C725F8" w:rsidRDefault="001113EF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Цветные и благородные металлы. Свойства и применение цветных металлов. Сплавы цветных металлов: состав, свойства, применение. Требования к качеству.</w:t>
            </w:r>
          </w:p>
          <w:p w14:paraId="7AC5C610" w14:textId="77777777" w:rsidR="001113EF" w:rsidRPr="00C725F8" w:rsidRDefault="001113EF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Драгоценные металлы; их свойства, применение. Месторождение, способы добычи, методы очистки металлов. Сплавы драгоценных металлов: состав.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припоев и их назначения.</w:t>
            </w:r>
          </w:p>
        </w:tc>
        <w:tc>
          <w:tcPr>
            <w:tcW w:w="1260" w:type="dxa"/>
            <w:gridSpan w:val="2"/>
          </w:tcPr>
          <w:p w14:paraId="104C56B7" w14:textId="77777777" w:rsidR="001113EF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A76A8B" w14:textId="77777777" w:rsidR="001113EF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AF3BF3" w14:textId="77777777" w:rsidR="001113EF" w:rsidRPr="00C725F8" w:rsidRDefault="00ED343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1D9BB0DF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113EF" w:rsidRPr="00C725F8" w14:paraId="189565D8" w14:textId="77777777" w:rsidTr="00E7047B">
        <w:trPr>
          <w:cantSplit/>
          <w:trHeight w:val="708"/>
        </w:trPr>
        <w:tc>
          <w:tcPr>
            <w:tcW w:w="2808" w:type="dxa"/>
            <w:gridSpan w:val="2"/>
            <w:vMerge/>
          </w:tcPr>
          <w:p w14:paraId="5572ECB5" w14:textId="77777777" w:rsidR="001113EF" w:rsidRPr="00C725F8" w:rsidRDefault="001113EF" w:rsidP="00C725F8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4EFC52E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6D6C3EFD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0" w:type="dxa"/>
            <w:gridSpan w:val="2"/>
          </w:tcPr>
          <w:p w14:paraId="6CB96279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Вспомогательные материалы.</w:t>
            </w:r>
          </w:p>
          <w:p w14:paraId="1F03B1D2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сведения  вспомогательных материалов. Кислоты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соли, огнеупорные материалы и</w:t>
            </w:r>
          </w:p>
          <w:p w14:paraId="6BC9947C" w14:textId="77777777" w:rsidR="001113EF" w:rsidRPr="00E7047B" w:rsidRDefault="001113EF" w:rsidP="00E7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 приме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нение в ювелирном производстве.</w:t>
            </w:r>
          </w:p>
        </w:tc>
        <w:tc>
          <w:tcPr>
            <w:tcW w:w="1260" w:type="dxa"/>
            <w:gridSpan w:val="2"/>
          </w:tcPr>
          <w:p w14:paraId="2F525907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2E1E50" w14:textId="77777777" w:rsidR="001113EF" w:rsidRPr="00C725F8" w:rsidRDefault="00ED343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554DA273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E5E093F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487E8380" w14:textId="77777777" w:rsidTr="00C75975">
        <w:trPr>
          <w:cantSplit/>
          <w:trHeight w:val="196"/>
        </w:trPr>
        <w:tc>
          <w:tcPr>
            <w:tcW w:w="2808" w:type="dxa"/>
            <w:gridSpan w:val="2"/>
            <w:vMerge/>
          </w:tcPr>
          <w:p w14:paraId="3670CC89" w14:textId="77777777" w:rsidR="00D62C50" w:rsidRPr="00C725F8" w:rsidRDefault="00D62C50" w:rsidP="00C725F8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20637F09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Практические занятия:</w:t>
            </w:r>
          </w:p>
        </w:tc>
        <w:tc>
          <w:tcPr>
            <w:tcW w:w="1260" w:type="dxa"/>
            <w:gridSpan w:val="2"/>
          </w:tcPr>
          <w:p w14:paraId="240D38E3" w14:textId="77777777" w:rsidR="00D62C50" w:rsidRPr="00E613E1" w:rsidRDefault="00332BE4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6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2A4C3448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114B76E2" w14:textId="77777777" w:rsidTr="00CB4C7B">
        <w:trPr>
          <w:cantSplit/>
          <w:trHeight w:val="224"/>
        </w:trPr>
        <w:tc>
          <w:tcPr>
            <w:tcW w:w="2808" w:type="dxa"/>
            <w:gridSpan w:val="2"/>
            <w:vMerge/>
          </w:tcPr>
          <w:p w14:paraId="38879B12" w14:textId="77777777" w:rsidR="001113EF" w:rsidRPr="00C725F8" w:rsidRDefault="001113EF" w:rsidP="00C725F8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4554C5A6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9540" w:type="dxa"/>
            <w:gridSpan w:val="2"/>
          </w:tcPr>
          <w:p w14:paraId="602F4F6A" w14:textId="77777777" w:rsidR="001113EF" w:rsidRPr="00E7047B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сплавов</w:t>
            </w:r>
          </w:p>
        </w:tc>
        <w:tc>
          <w:tcPr>
            <w:tcW w:w="1260" w:type="dxa"/>
            <w:gridSpan w:val="2"/>
          </w:tcPr>
          <w:p w14:paraId="120674BF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</w:t>
            </w:r>
          </w:p>
        </w:tc>
        <w:tc>
          <w:tcPr>
            <w:tcW w:w="1440" w:type="dxa"/>
            <w:vMerge/>
            <w:shd w:val="clear" w:color="auto" w:fill="auto"/>
          </w:tcPr>
          <w:p w14:paraId="1CB971B2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091E64B7" w14:textId="77777777" w:rsidTr="00E7047B">
        <w:trPr>
          <w:cantSplit/>
          <w:trHeight w:val="226"/>
        </w:trPr>
        <w:tc>
          <w:tcPr>
            <w:tcW w:w="2808" w:type="dxa"/>
            <w:gridSpan w:val="2"/>
            <w:vMerge/>
          </w:tcPr>
          <w:p w14:paraId="171C7EF1" w14:textId="77777777" w:rsidR="001113EF" w:rsidRPr="00C725F8" w:rsidRDefault="001113EF" w:rsidP="00C725F8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B3E97ED" w14:textId="77777777" w:rsidR="001113EF" w:rsidRPr="00C725F8" w:rsidRDefault="001113EF" w:rsidP="00E7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40" w:type="dxa"/>
            <w:gridSpan w:val="2"/>
          </w:tcPr>
          <w:p w14:paraId="6B5737A9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риготовление  кислот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отбела</w:t>
            </w:r>
            <w:proofErr w:type="spellEnd"/>
          </w:p>
        </w:tc>
        <w:tc>
          <w:tcPr>
            <w:tcW w:w="1260" w:type="dxa"/>
            <w:gridSpan w:val="2"/>
          </w:tcPr>
          <w:p w14:paraId="0BFF4310" w14:textId="77777777" w:rsidR="001113EF" w:rsidRPr="00C725F8" w:rsidRDefault="00332BE4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</w:t>
            </w:r>
          </w:p>
        </w:tc>
        <w:tc>
          <w:tcPr>
            <w:tcW w:w="1440" w:type="dxa"/>
            <w:vMerge/>
            <w:shd w:val="clear" w:color="auto" w:fill="auto"/>
          </w:tcPr>
          <w:p w14:paraId="5ABC693E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17A" w:rsidRPr="00C725F8" w14:paraId="5E83E85E" w14:textId="77777777" w:rsidTr="00BE0242">
        <w:trPr>
          <w:cantSplit/>
        </w:trPr>
        <w:tc>
          <w:tcPr>
            <w:tcW w:w="2808" w:type="dxa"/>
            <w:gridSpan w:val="2"/>
            <w:vMerge w:val="restart"/>
          </w:tcPr>
          <w:p w14:paraId="6E0A7740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28DC9FD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48AAC94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Тема 2.2 </w:t>
            </w: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Изготовление ювелирных изделий</w:t>
            </w:r>
          </w:p>
          <w:p w14:paraId="470B700C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D664BD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7E35B1C" w14:textId="77777777" w:rsidR="00E5717A" w:rsidRPr="00C725F8" w:rsidRDefault="00E5717A" w:rsidP="00E571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82B20B5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99289EF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C268EC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E3FEA11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5038131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28007AD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4B32748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7F6A7CF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C9098F0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2481D8E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3A2BFDB" w14:textId="77777777" w:rsidR="00E5717A" w:rsidRPr="00C725F8" w:rsidRDefault="00E5717A" w:rsidP="00E704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05A70449" w14:textId="77777777" w:rsidR="00E5717A" w:rsidRPr="00C725F8" w:rsidRDefault="00E5717A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260" w:type="dxa"/>
            <w:gridSpan w:val="2"/>
          </w:tcPr>
          <w:p w14:paraId="735C222F" w14:textId="77777777" w:rsidR="00E5717A" w:rsidRPr="00C725F8" w:rsidRDefault="00ED343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09851B9" w14:textId="77777777" w:rsidR="00E5717A" w:rsidRPr="00C725F8" w:rsidRDefault="00E5717A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249943DC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057646E7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258ABCD9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40" w:type="dxa"/>
            <w:gridSpan w:val="2"/>
          </w:tcPr>
          <w:p w14:paraId="567B9BC2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Введение</w:t>
            </w:r>
          </w:p>
          <w:p w14:paraId="5F1353E4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 труда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Охрана труда</w:t>
            </w:r>
          </w:p>
          <w:p w14:paraId="038639AF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ювелирных изделий на современном этапе. Отечественные предприятия  и ведущие зарубежные фирмы. Индивидуальное изготовление ювелирных изделий  как основа развития новых художественн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стилей ювелирного искусства</w:t>
            </w:r>
          </w:p>
        </w:tc>
        <w:tc>
          <w:tcPr>
            <w:tcW w:w="1260" w:type="dxa"/>
            <w:gridSpan w:val="2"/>
          </w:tcPr>
          <w:p w14:paraId="4F5F989C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216E6EB1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7728891E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26CD144F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2490D5D2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540" w:type="dxa"/>
            <w:gridSpan w:val="2"/>
          </w:tcPr>
          <w:p w14:paraId="636798D4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ювелирных изделиях</w:t>
            </w:r>
          </w:p>
          <w:p w14:paraId="185ED80E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Классификация и ассортимент ювелирных изделий. Требования к изделиям. Способы изготовления ювелирных изделий. Группы ювелирных изделий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назначениям и использованию.</w:t>
            </w:r>
          </w:p>
        </w:tc>
        <w:tc>
          <w:tcPr>
            <w:tcW w:w="1260" w:type="dxa"/>
            <w:gridSpan w:val="2"/>
          </w:tcPr>
          <w:p w14:paraId="09935F2A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75B68C12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2D5E63AC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69214A64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D2FE054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540" w:type="dxa"/>
            <w:gridSpan w:val="2"/>
          </w:tcPr>
          <w:p w14:paraId="70BDD5F9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Слесарные и монтировочные операции. Сборочные работы.</w:t>
            </w:r>
          </w:p>
          <w:p w14:paraId="3DC69B08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ювелира, его техническая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нащенность и организация труда.</w:t>
            </w:r>
          </w:p>
          <w:p w14:paraId="07365934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Инструмент, применяемый в ювелирном производстве. Оборудование, применяемые в ювелирном производстве: индивидуального  пользования, коллективного пользования в мастерской и в производстве в целом: назначение, устройство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эксплуатации, материалы,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рименяемые для их изготовления.</w:t>
            </w:r>
          </w:p>
          <w:p w14:paraId="4B08C475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«разметка» и «резка»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операций, их назначение и специфика в ювелирном производстве. Инструменты, применяемые для их изготовления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A65888F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Правка и гибка, сверление, выпиливание лобзиком, пайка, отбеливание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, назначение и принцип работы. Технолог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ический  процесс; его сущность.</w:t>
            </w:r>
          </w:p>
        </w:tc>
        <w:tc>
          <w:tcPr>
            <w:tcW w:w="1260" w:type="dxa"/>
            <w:gridSpan w:val="2"/>
          </w:tcPr>
          <w:p w14:paraId="14349771" w14:textId="77777777" w:rsidR="001113EF" w:rsidRPr="00C725F8" w:rsidRDefault="00ED343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40A27416" w14:textId="77777777" w:rsidR="001113EF" w:rsidRPr="00C725F8" w:rsidRDefault="001113EF" w:rsidP="00E7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4C4603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26A8A6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20ADB0" w14:textId="77777777" w:rsidR="001113EF" w:rsidRPr="00C725F8" w:rsidRDefault="001113EF" w:rsidP="00E7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B41A6C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6660C5" w14:textId="77777777" w:rsidR="001113EF" w:rsidRPr="00C725F8" w:rsidRDefault="001113EF" w:rsidP="00E7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9B66F8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CCA063F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0EA6E07E" w14:textId="77777777" w:rsidTr="00C75975">
        <w:trPr>
          <w:cantSplit/>
        </w:trPr>
        <w:tc>
          <w:tcPr>
            <w:tcW w:w="2808" w:type="dxa"/>
            <w:gridSpan w:val="2"/>
            <w:vMerge/>
          </w:tcPr>
          <w:p w14:paraId="19228D96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5D9E6DA3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Практические занятия:</w:t>
            </w:r>
          </w:p>
        </w:tc>
        <w:tc>
          <w:tcPr>
            <w:tcW w:w="1260" w:type="dxa"/>
            <w:gridSpan w:val="2"/>
          </w:tcPr>
          <w:p w14:paraId="21E0DE42" w14:textId="77777777" w:rsidR="00D62C50" w:rsidRPr="00E613E1" w:rsidRDefault="00332BE4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4ABB4DDC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249A2160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32FF0702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7CBCAB45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0" w:type="dxa"/>
            <w:gridSpan w:val="2"/>
          </w:tcPr>
          <w:p w14:paraId="6D036435" w14:textId="77777777" w:rsidR="001113EF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«разметка» и «резка»</w:t>
            </w:r>
          </w:p>
          <w:p w14:paraId="3628460E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Правка и гибка, сверление, выпиливание лобзиком, пайка, отбеливание</w:t>
            </w:r>
          </w:p>
        </w:tc>
        <w:tc>
          <w:tcPr>
            <w:tcW w:w="1260" w:type="dxa"/>
            <w:gridSpan w:val="2"/>
          </w:tcPr>
          <w:p w14:paraId="42146A37" w14:textId="77777777" w:rsidR="001113EF" w:rsidRDefault="00332BE4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243BA5BC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1F51EA67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5F742093" w14:textId="77777777" w:rsidTr="00C75975">
        <w:trPr>
          <w:cantSplit/>
          <w:trHeight w:val="260"/>
        </w:trPr>
        <w:tc>
          <w:tcPr>
            <w:tcW w:w="2808" w:type="dxa"/>
            <w:gridSpan w:val="2"/>
            <w:vMerge w:val="restart"/>
          </w:tcPr>
          <w:p w14:paraId="47FF1CF1" w14:textId="77777777" w:rsidR="00D62C50" w:rsidRPr="00C725F8" w:rsidRDefault="00D62C50" w:rsidP="00E704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10624D1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2.3 Индивидуальная монтировка ювелирных изделий.</w:t>
            </w:r>
          </w:p>
          <w:p w14:paraId="03BF228C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9D0650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1080067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B046B5A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3971FCE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ABFFF3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C86C626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96C747A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0BD2989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3EF55F9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FC1E5D5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C9AF4F2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FB3B637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C622EB3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DA6773F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6398D25" w14:textId="77777777" w:rsidR="00D62C50" w:rsidRPr="00C725F8" w:rsidRDefault="00D62C50" w:rsidP="00E704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08E89598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260" w:type="dxa"/>
            <w:gridSpan w:val="2"/>
            <w:vMerge w:val="restart"/>
          </w:tcPr>
          <w:p w14:paraId="5DBF90D4" w14:textId="77777777" w:rsidR="00D62C50" w:rsidRPr="00E7047B" w:rsidRDefault="00ED343D" w:rsidP="00ED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19240017" w14:textId="77777777" w:rsidR="00D62C50" w:rsidRPr="00C725F8" w:rsidRDefault="00D62C50" w:rsidP="00E70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15243B7D" w14:textId="77777777" w:rsidR="00D62C50" w:rsidRPr="00C725F8" w:rsidRDefault="00D62C50" w:rsidP="00E7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0AE8AD" w14:textId="77777777" w:rsidR="00D62C50" w:rsidRPr="00C725F8" w:rsidRDefault="00ED343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7F8D0C83" w14:textId="77777777" w:rsidR="00D62C50" w:rsidRPr="00C725F8" w:rsidRDefault="00D62C50" w:rsidP="00E7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5EB5C" w14:textId="77777777" w:rsidR="00D62C50" w:rsidRDefault="00ED343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06C30650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02D5CF08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23E72B0C" w14:textId="77777777" w:rsidTr="00E7047B">
        <w:trPr>
          <w:cantSplit/>
          <w:trHeight w:val="1906"/>
        </w:trPr>
        <w:tc>
          <w:tcPr>
            <w:tcW w:w="2808" w:type="dxa"/>
            <w:gridSpan w:val="2"/>
            <w:vMerge/>
          </w:tcPr>
          <w:p w14:paraId="051289DD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33FA154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B1CD647" w14:textId="77777777" w:rsidR="0078302D" w:rsidRPr="00C725F8" w:rsidRDefault="0078302D" w:rsidP="00E7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553591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3BF4B200" w14:textId="77777777" w:rsidR="0078302D" w:rsidRPr="00C725F8" w:rsidRDefault="0078302D" w:rsidP="00E7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5D77ED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5DCE9557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0" w:type="dxa"/>
            <w:gridSpan w:val="2"/>
          </w:tcPr>
          <w:p w14:paraId="59440711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понятий индивидуальных, единичных  и серийных видов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производства ювелирных изделий.</w:t>
            </w:r>
          </w:p>
          <w:p w14:paraId="21CFF690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Разработка эскизов моделей индивидуальных, единичных ювелирных изделий.</w:t>
            </w:r>
          </w:p>
          <w:p w14:paraId="4232AE8E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Последовательность разработки эскиза и офор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мление документации. </w:t>
            </w:r>
          </w:p>
          <w:p w14:paraId="2D5F58ED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Процесс изготовления индивидуального изделия.</w:t>
            </w:r>
          </w:p>
          <w:p w14:paraId="3DE33FAF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изготовления деталей и узлов ювелирных изделий   вручную по эскизу.</w:t>
            </w:r>
          </w:p>
          <w:p w14:paraId="520EF045" w14:textId="77777777" w:rsidR="0078302D" w:rsidRPr="00E7047B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Характеристика  основных  узлов и деталей ювелирных изделий 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кольцо, серьги, брошь, кулон, колье, браслет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260" w:type="dxa"/>
            <w:gridSpan w:val="2"/>
            <w:vMerge/>
          </w:tcPr>
          <w:p w14:paraId="22245CC9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68085D10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5C7591AA" w14:textId="77777777" w:rsidTr="00C75975">
        <w:trPr>
          <w:cantSplit/>
          <w:trHeight w:val="347"/>
        </w:trPr>
        <w:tc>
          <w:tcPr>
            <w:tcW w:w="2808" w:type="dxa"/>
            <w:gridSpan w:val="2"/>
            <w:vMerge/>
          </w:tcPr>
          <w:p w14:paraId="766B24FA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07767ED0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260" w:type="dxa"/>
            <w:gridSpan w:val="2"/>
          </w:tcPr>
          <w:p w14:paraId="67EBABEE" w14:textId="77777777" w:rsidR="00D62C50" w:rsidRPr="00E613E1" w:rsidRDefault="00332BE4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572FB668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745A951C" w14:textId="77777777" w:rsidTr="0078302D">
        <w:trPr>
          <w:cantSplit/>
          <w:trHeight w:val="167"/>
        </w:trPr>
        <w:tc>
          <w:tcPr>
            <w:tcW w:w="2808" w:type="dxa"/>
            <w:gridSpan w:val="2"/>
            <w:vMerge/>
          </w:tcPr>
          <w:p w14:paraId="25621774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F2A77CF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40" w:type="dxa"/>
            <w:gridSpan w:val="2"/>
          </w:tcPr>
          <w:p w14:paraId="5B4322A7" w14:textId="77777777" w:rsidR="0078302D" w:rsidRPr="00E7047B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заготовок для кольца.</w:t>
            </w:r>
          </w:p>
        </w:tc>
        <w:tc>
          <w:tcPr>
            <w:tcW w:w="1260" w:type="dxa"/>
            <w:gridSpan w:val="2"/>
          </w:tcPr>
          <w:p w14:paraId="3995546F" w14:textId="77777777" w:rsidR="0078302D" w:rsidRPr="00C725F8" w:rsidRDefault="00332BE4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14:paraId="30D4F227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1E4484F9" w14:textId="77777777" w:rsidTr="0078302D">
        <w:trPr>
          <w:cantSplit/>
          <w:trHeight w:val="191"/>
        </w:trPr>
        <w:tc>
          <w:tcPr>
            <w:tcW w:w="2808" w:type="dxa"/>
            <w:gridSpan w:val="2"/>
            <w:vMerge/>
          </w:tcPr>
          <w:p w14:paraId="5217564C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645676A7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540" w:type="dxa"/>
            <w:gridSpan w:val="2"/>
          </w:tcPr>
          <w:p w14:paraId="6412C4B9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заготовок  на серьги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260" w:type="dxa"/>
            <w:gridSpan w:val="2"/>
          </w:tcPr>
          <w:p w14:paraId="3F11E82A" w14:textId="77777777" w:rsidR="0078302D" w:rsidRDefault="00C56A3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2D046FDF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4FBBD59C" w14:textId="77777777" w:rsidTr="0078302D">
        <w:trPr>
          <w:cantSplit/>
          <w:trHeight w:val="191"/>
        </w:trPr>
        <w:tc>
          <w:tcPr>
            <w:tcW w:w="2808" w:type="dxa"/>
            <w:gridSpan w:val="2"/>
            <w:vMerge/>
          </w:tcPr>
          <w:p w14:paraId="45ADF875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E217C97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540" w:type="dxa"/>
            <w:gridSpan w:val="2"/>
          </w:tcPr>
          <w:p w14:paraId="25B58FC3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заготовок для броши</w:t>
            </w:r>
          </w:p>
        </w:tc>
        <w:tc>
          <w:tcPr>
            <w:tcW w:w="1260" w:type="dxa"/>
            <w:gridSpan w:val="2"/>
          </w:tcPr>
          <w:p w14:paraId="4158FCB0" w14:textId="77777777" w:rsidR="0078302D" w:rsidRDefault="00C56A3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0DE2C568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4710BF51" w14:textId="77777777" w:rsidTr="0078302D">
        <w:trPr>
          <w:cantSplit/>
          <w:trHeight w:val="191"/>
        </w:trPr>
        <w:tc>
          <w:tcPr>
            <w:tcW w:w="2808" w:type="dxa"/>
            <w:gridSpan w:val="2"/>
            <w:vMerge/>
          </w:tcPr>
          <w:p w14:paraId="73FEAFAA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0CA5FF7A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540" w:type="dxa"/>
            <w:gridSpan w:val="2"/>
          </w:tcPr>
          <w:p w14:paraId="5746A264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заготовок для кулона</w:t>
            </w:r>
          </w:p>
        </w:tc>
        <w:tc>
          <w:tcPr>
            <w:tcW w:w="1260" w:type="dxa"/>
            <w:gridSpan w:val="2"/>
          </w:tcPr>
          <w:p w14:paraId="4BD0C393" w14:textId="77777777" w:rsidR="0078302D" w:rsidRDefault="00C56A3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22EBB1CD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4ADD552E" w14:textId="77777777" w:rsidTr="0078302D">
        <w:trPr>
          <w:cantSplit/>
          <w:trHeight w:val="174"/>
        </w:trPr>
        <w:tc>
          <w:tcPr>
            <w:tcW w:w="2808" w:type="dxa"/>
            <w:gridSpan w:val="2"/>
            <w:vMerge/>
          </w:tcPr>
          <w:p w14:paraId="688868F4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542F535F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540" w:type="dxa"/>
            <w:gridSpan w:val="2"/>
          </w:tcPr>
          <w:p w14:paraId="369E5195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заготовок для колье</w:t>
            </w:r>
          </w:p>
        </w:tc>
        <w:tc>
          <w:tcPr>
            <w:tcW w:w="1260" w:type="dxa"/>
            <w:gridSpan w:val="2"/>
          </w:tcPr>
          <w:p w14:paraId="72AC9472" w14:textId="77777777" w:rsidR="0078302D" w:rsidRDefault="00C56A3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61C7D904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4B170215" w14:textId="77777777" w:rsidTr="0078302D">
        <w:trPr>
          <w:cantSplit/>
          <w:trHeight w:val="191"/>
        </w:trPr>
        <w:tc>
          <w:tcPr>
            <w:tcW w:w="2808" w:type="dxa"/>
            <w:gridSpan w:val="2"/>
            <w:vMerge/>
          </w:tcPr>
          <w:p w14:paraId="2819A0AD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7A35D3F4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540" w:type="dxa"/>
            <w:gridSpan w:val="2"/>
          </w:tcPr>
          <w:p w14:paraId="7E111FF0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заготовок для браслета</w:t>
            </w:r>
          </w:p>
        </w:tc>
        <w:tc>
          <w:tcPr>
            <w:tcW w:w="1260" w:type="dxa"/>
            <w:gridSpan w:val="2"/>
          </w:tcPr>
          <w:p w14:paraId="72033465" w14:textId="77777777" w:rsidR="0078302D" w:rsidRDefault="00C56A3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7FFDEA6B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359DBD79" w14:textId="77777777" w:rsidTr="0078302D">
        <w:trPr>
          <w:cantSplit/>
          <w:trHeight w:val="226"/>
        </w:trPr>
        <w:tc>
          <w:tcPr>
            <w:tcW w:w="2808" w:type="dxa"/>
            <w:gridSpan w:val="2"/>
            <w:vMerge/>
          </w:tcPr>
          <w:p w14:paraId="4CB7B92B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F4782C9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540" w:type="dxa"/>
            <w:gridSpan w:val="2"/>
          </w:tcPr>
          <w:p w14:paraId="35711C88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технологического процесса и соответствующей документации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представленному к зачету </w:t>
            </w:r>
          </w:p>
        </w:tc>
        <w:tc>
          <w:tcPr>
            <w:tcW w:w="1260" w:type="dxa"/>
            <w:gridSpan w:val="2"/>
          </w:tcPr>
          <w:p w14:paraId="4F605A22" w14:textId="77777777" w:rsidR="0078302D" w:rsidRDefault="00C56A3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3E6EA431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0F2EC481" w14:textId="77777777" w:rsidTr="0078302D">
        <w:trPr>
          <w:cantSplit/>
          <w:trHeight w:val="191"/>
        </w:trPr>
        <w:tc>
          <w:tcPr>
            <w:tcW w:w="2808" w:type="dxa"/>
            <w:gridSpan w:val="2"/>
            <w:vMerge/>
          </w:tcPr>
          <w:p w14:paraId="7F7AA458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1EFFB88F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540" w:type="dxa"/>
            <w:gridSpan w:val="2"/>
          </w:tcPr>
          <w:p w14:paraId="535811B3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эскизу индивидуального ювелирного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260" w:type="dxa"/>
            <w:gridSpan w:val="2"/>
          </w:tcPr>
          <w:p w14:paraId="74ABF25D" w14:textId="77777777" w:rsidR="0078302D" w:rsidRDefault="00C56A3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037DE109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07DE6117" w14:textId="77777777" w:rsidTr="0078302D">
        <w:trPr>
          <w:cantSplit/>
          <w:trHeight w:val="209"/>
        </w:trPr>
        <w:tc>
          <w:tcPr>
            <w:tcW w:w="2808" w:type="dxa"/>
            <w:gridSpan w:val="2"/>
            <w:vMerge/>
          </w:tcPr>
          <w:p w14:paraId="10353F1D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65C3027E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540" w:type="dxa"/>
            <w:gridSpan w:val="2"/>
          </w:tcPr>
          <w:p w14:paraId="05437624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и правила экономии  драгметалла.</w:t>
            </w:r>
          </w:p>
        </w:tc>
        <w:tc>
          <w:tcPr>
            <w:tcW w:w="1260" w:type="dxa"/>
            <w:gridSpan w:val="2"/>
          </w:tcPr>
          <w:p w14:paraId="0817F8CE" w14:textId="77777777" w:rsidR="0078302D" w:rsidRDefault="00C56A3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1AB0B361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04B1E1DF" w14:textId="77777777" w:rsidTr="00E7047B">
        <w:trPr>
          <w:cantSplit/>
          <w:trHeight w:val="451"/>
        </w:trPr>
        <w:tc>
          <w:tcPr>
            <w:tcW w:w="2808" w:type="dxa"/>
            <w:gridSpan w:val="2"/>
            <w:vMerge/>
          </w:tcPr>
          <w:p w14:paraId="793F6274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0FB0F7B3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540" w:type="dxa"/>
            <w:gridSpan w:val="2"/>
          </w:tcPr>
          <w:p w14:paraId="131B55BD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расчетов по нормам необходимого веса металла для изготовления изделия  и норме его угара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0" w:type="dxa"/>
            <w:gridSpan w:val="2"/>
          </w:tcPr>
          <w:p w14:paraId="1AB4E09F" w14:textId="77777777" w:rsidR="0078302D" w:rsidRDefault="00C56A3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2819E6A4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3816496D" w14:textId="77777777" w:rsidTr="00BE0242">
        <w:trPr>
          <w:cantSplit/>
          <w:trHeight w:val="255"/>
        </w:trPr>
        <w:tc>
          <w:tcPr>
            <w:tcW w:w="2808" w:type="dxa"/>
            <w:gridSpan w:val="2"/>
            <w:vMerge w:val="restart"/>
          </w:tcPr>
          <w:p w14:paraId="3732D5A5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Тема 2.4. Изготовление деталей ювелирных </w:t>
            </w:r>
          </w:p>
          <w:p w14:paraId="343AE62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изделий методом художественного литья.</w:t>
            </w:r>
          </w:p>
          <w:p w14:paraId="529CE78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86BBD3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8472BF8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D6E9107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5BE7B6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9111A8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35F41CF" w14:textId="77777777" w:rsidR="00DD3B22" w:rsidRPr="00C725F8" w:rsidRDefault="00DD3B22" w:rsidP="00E704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86C6BB4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026CB980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20152690" w14:textId="77777777" w:rsidR="00DD3B22" w:rsidRPr="00C725F8" w:rsidRDefault="00332BE4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52B98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B22" w:rsidRPr="00C725F8" w14:paraId="3A131720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4A0BA0F4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B2A9FFC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0" w:type="dxa"/>
            <w:gridSpan w:val="2"/>
          </w:tcPr>
          <w:p w14:paraId="6D485D3D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Детали ювелирных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изделий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изготовляемые методом  литья.</w:t>
            </w:r>
          </w:p>
          <w:p w14:paraId="0C2DCD12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Технологический  процесс; способы и последовательность его выполнения.</w:t>
            </w:r>
          </w:p>
          <w:p w14:paraId="5420F232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Принцип, преимущество и недостатки каждого метода литья.</w:t>
            </w:r>
          </w:p>
          <w:p w14:paraId="0EF84D05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литья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кокильное литье, литье в разные формы, центробежное литье, литье по выплавляемым моделям. Контроль  качества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14:paraId="66AF7F06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A8EA95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</w:tcPr>
          <w:p w14:paraId="6C3C5B6D" w14:textId="77777777" w:rsidR="00DD3B22" w:rsidRPr="00C725F8" w:rsidRDefault="00332BE4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628C43D4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31DF6164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096AEAD0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65BEEC47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40" w:type="dxa"/>
            <w:gridSpan w:val="2"/>
          </w:tcPr>
          <w:p w14:paraId="687B3AE7" w14:textId="77777777" w:rsidR="00DD3B22" w:rsidRPr="00C725F8" w:rsidRDefault="00DD3B22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Оборудование и материалы применяемы при литье. </w:t>
            </w:r>
          </w:p>
          <w:p w14:paraId="5A8FAB53" w14:textId="77777777" w:rsidR="00DD3B22" w:rsidRPr="00C725F8" w:rsidRDefault="00DD3B22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Оборудование, инструмент, приспособления и материалы</w:t>
            </w:r>
          </w:p>
          <w:p w14:paraId="54AC6F36" w14:textId="77777777" w:rsidR="00DD3B22" w:rsidRPr="00C725F8" w:rsidRDefault="00DD3B22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модели-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этолона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Технологический процесс изготовления восковых моделей.</w:t>
            </w:r>
          </w:p>
          <w:p w14:paraId="76333F35" w14:textId="77777777" w:rsidR="00DD3B22" w:rsidRPr="00C725F8" w:rsidRDefault="00DD3B22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Формовочные смеси и их приготовление. Применяемое оборудование. Технологические режимы.</w:t>
            </w:r>
          </w:p>
          <w:p w14:paraId="270CD73B" w14:textId="77777777" w:rsidR="00DD3B22" w:rsidRPr="00E7047B" w:rsidRDefault="00DD3B22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безопасности труда.</w:t>
            </w:r>
          </w:p>
        </w:tc>
        <w:tc>
          <w:tcPr>
            <w:tcW w:w="1260" w:type="dxa"/>
            <w:gridSpan w:val="2"/>
          </w:tcPr>
          <w:p w14:paraId="32A9B964" w14:textId="77777777" w:rsidR="00DD3B22" w:rsidRPr="00C725F8" w:rsidRDefault="00DD3B22" w:rsidP="00ED3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43A0BB1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01755B0E" w14:textId="77777777" w:rsidTr="00E7047B">
        <w:trPr>
          <w:cantSplit/>
          <w:trHeight w:val="674"/>
        </w:trPr>
        <w:tc>
          <w:tcPr>
            <w:tcW w:w="2808" w:type="dxa"/>
            <w:gridSpan w:val="2"/>
            <w:vMerge/>
          </w:tcPr>
          <w:p w14:paraId="61A7F5DE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03903CDD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40" w:type="dxa"/>
            <w:gridSpan w:val="2"/>
          </w:tcPr>
          <w:p w14:paraId="4F7B9D63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резиновых пресс форм.</w:t>
            </w:r>
          </w:p>
          <w:p w14:paraId="5451B428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резиновых пресс форм. Подготовка резиновой смеси. Изготовления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зъемных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разрезных пресс форм.</w:t>
            </w:r>
          </w:p>
        </w:tc>
        <w:tc>
          <w:tcPr>
            <w:tcW w:w="1260" w:type="dxa"/>
            <w:gridSpan w:val="2"/>
          </w:tcPr>
          <w:p w14:paraId="5D795086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12131766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3D8B5E31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0E32E801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51FB1F84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40" w:type="dxa"/>
            <w:gridSpan w:val="2"/>
          </w:tcPr>
          <w:p w14:paraId="29F4F64A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Изготовление восковых моделей.</w:t>
            </w:r>
          </w:p>
          <w:p w14:paraId="35994342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для выплавляемых моделей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260" w:type="dxa"/>
            <w:gridSpan w:val="2"/>
          </w:tcPr>
          <w:p w14:paraId="53B614AA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0B43A7D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40A12600" w14:textId="77777777" w:rsidTr="00BE0242">
        <w:trPr>
          <w:cantSplit/>
          <w:trHeight w:val="945"/>
        </w:trPr>
        <w:tc>
          <w:tcPr>
            <w:tcW w:w="2808" w:type="dxa"/>
            <w:gridSpan w:val="2"/>
            <w:vMerge/>
          </w:tcPr>
          <w:p w14:paraId="26A94B47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47B9B597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40" w:type="dxa"/>
            <w:gridSpan w:val="2"/>
          </w:tcPr>
          <w:p w14:paraId="3A7830AE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Изготовление литейных форм.</w:t>
            </w:r>
          </w:p>
          <w:p w14:paraId="2FF06059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>Сущность и назначение формовочной массы. Принцип  и режим работы вакуумного насоса. Выправление</w:t>
            </w:r>
          </w:p>
          <w:p w14:paraId="33AD07B5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восковых моделей. Прокаливание опоки с литейной формой. Прокаливание с литейной формой. Заливка металла в формы. Расплавление драгоценных металлов. </w:t>
            </w:r>
          </w:p>
          <w:p w14:paraId="100D6846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 дефектов брака. Техника безопасности труда</w:t>
            </w:r>
          </w:p>
        </w:tc>
        <w:tc>
          <w:tcPr>
            <w:tcW w:w="1260" w:type="dxa"/>
            <w:gridSpan w:val="2"/>
          </w:tcPr>
          <w:p w14:paraId="6D65FDC6" w14:textId="77777777" w:rsidR="00DD3B22" w:rsidRPr="00C725F8" w:rsidRDefault="00ED343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C5858B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46D6FF01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013B9543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65D9D4D9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260" w:type="dxa"/>
            <w:gridSpan w:val="2"/>
          </w:tcPr>
          <w:p w14:paraId="70C77ACC" w14:textId="77777777" w:rsidR="00DD3B22" w:rsidRPr="00E613E1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2FBED3FB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1158CA8B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41019365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74804ED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40" w:type="dxa"/>
            <w:gridSpan w:val="2"/>
          </w:tcPr>
          <w:p w14:paraId="795DCDC5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Изготовление  резиновых пресс </w:t>
            </w:r>
            <w:proofErr w:type="gramStart"/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-ф</w:t>
            </w:r>
            <w:proofErr w:type="gramEnd"/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орм</w:t>
            </w:r>
          </w:p>
        </w:tc>
        <w:tc>
          <w:tcPr>
            <w:tcW w:w="1260" w:type="dxa"/>
            <w:gridSpan w:val="2"/>
          </w:tcPr>
          <w:p w14:paraId="1EABF0F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4548B51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0CF3B872" w14:textId="77777777" w:rsidTr="00BE0242">
        <w:trPr>
          <w:cantSplit/>
          <w:trHeight w:val="150"/>
        </w:trPr>
        <w:tc>
          <w:tcPr>
            <w:tcW w:w="2808" w:type="dxa"/>
            <w:gridSpan w:val="2"/>
            <w:vMerge/>
          </w:tcPr>
          <w:p w14:paraId="165EE208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511214D6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40" w:type="dxa"/>
            <w:gridSpan w:val="2"/>
          </w:tcPr>
          <w:p w14:paraId="3DB63DF8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материала для центробежного литья</w:t>
            </w:r>
          </w:p>
        </w:tc>
        <w:tc>
          <w:tcPr>
            <w:tcW w:w="1260" w:type="dxa"/>
            <w:gridSpan w:val="2"/>
          </w:tcPr>
          <w:p w14:paraId="13741FF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68FB54DE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4FF2C3DB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7CF7A130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42EF9BF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9540" w:type="dxa"/>
            <w:gridSpan w:val="2"/>
          </w:tcPr>
          <w:p w14:paraId="7D3FDB99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Изготовление  модель ювелирного изделия</w:t>
            </w:r>
          </w:p>
        </w:tc>
        <w:tc>
          <w:tcPr>
            <w:tcW w:w="1260" w:type="dxa"/>
            <w:gridSpan w:val="2"/>
          </w:tcPr>
          <w:p w14:paraId="15D8809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2DCA963F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7DFCF85E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2F5081A6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E8A9605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540" w:type="dxa"/>
            <w:gridSpan w:val="2"/>
          </w:tcPr>
          <w:p w14:paraId="65AA1A0D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Сборка моделей в блоки </w:t>
            </w:r>
            <w:proofErr w:type="gramStart"/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литник)</w:t>
            </w:r>
          </w:p>
        </w:tc>
        <w:tc>
          <w:tcPr>
            <w:tcW w:w="1260" w:type="dxa"/>
            <w:gridSpan w:val="2"/>
          </w:tcPr>
          <w:p w14:paraId="49B65590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72FD6447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4FE3" w:rsidRPr="00C725F8" w14:paraId="7FD6587D" w14:textId="77777777" w:rsidTr="006818E2">
        <w:trPr>
          <w:cantSplit/>
        </w:trPr>
        <w:tc>
          <w:tcPr>
            <w:tcW w:w="2808" w:type="dxa"/>
            <w:gridSpan w:val="2"/>
            <w:vMerge w:val="restart"/>
          </w:tcPr>
          <w:p w14:paraId="6CD122A9" w14:textId="77777777" w:rsidR="00EC4FE3" w:rsidRPr="00C725F8" w:rsidRDefault="00EC4FE3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E2B989E" w14:textId="77777777" w:rsidR="00EC4FE3" w:rsidRPr="00C725F8" w:rsidRDefault="00EC4FE3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2.5. Серийная монтировка ювелирных изделий</w:t>
            </w:r>
          </w:p>
        </w:tc>
        <w:tc>
          <w:tcPr>
            <w:tcW w:w="10080" w:type="dxa"/>
            <w:gridSpan w:val="3"/>
          </w:tcPr>
          <w:p w14:paraId="598ABC8A" w14:textId="77777777" w:rsidR="00EC4FE3" w:rsidRPr="00C725F8" w:rsidRDefault="00EC4FE3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260" w:type="dxa"/>
            <w:gridSpan w:val="2"/>
          </w:tcPr>
          <w:p w14:paraId="3A6FDD7D" w14:textId="77777777" w:rsidR="00EC4FE3" w:rsidRPr="00C725F8" w:rsidRDefault="00ED343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7090D8B4" w14:textId="77777777" w:rsidR="00EC4FE3" w:rsidRPr="00C725F8" w:rsidRDefault="00EC4FE3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241619C5" w14:textId="77777777" w:rsidTr="00C75975">
        <w:trPr>
          <w:cantSplit/>
        </w:trPr>
        <w:tc>
          <w:tcPr>
            <w:tcW w:w="2808" w:type="dxa"/>
            <w:gridSpan w:val="2"/>
            <w:vMerge/>
          </w:tcPr>
          <w:p w14:paraId="5D0DB137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715463EB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  <w:p w14:paraId="4D8A1F83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 сущность серийной монтировки ювелирных изделий. Применение штамповки для серийного производства ювелирных изделий (виды штампов).</w:t>
            </w:r>
          </w:p>
          <w:p w14:paraId="46E7C938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1F4103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Технологические операции, применяемые  при серийном производстве. </w:t>
            </w:r>
          </w:p>
          <w:p w14:paraId="5B0DD77F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1100F3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Оборудование, 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применяемые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серийном производстве.</w:t>
            </w:r>
          </w:p>
          <w:p w14:paraId="505E2DA3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09AB5E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и вспомогательные материалы. Виды дефектов брака. Способы их устранения.</w:t>
            </w:r>
          </w:p>
          <w:p w14:paraId="3600173B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88035B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расходов драгоценных металлов  при серийном производстве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14:paraId="48F59A7E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34A4D9" w14:textId="77777777" w:rsidR="00D62C50" w:rsidRPr="00E7047B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выдачи деталей и узлов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серийного производства.</w:t>
            </w:r>
          </w:p>
        </w:tc>
        <w:tc>
          <w:tcPr>
            <w:tcW w:w="1260" w:type="dxa"/>
            <w:gridSpan w:val="2"/>
          </w:tcPr>
          <w:p w14:paraId="2BA4E0D7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6F5260EF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5D9FF1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CDC8C7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419C472B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632466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2D78267C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75693D2F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5D219E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DF99D1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1CC496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AE8A48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5FBB331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24B19146" w14:textId="77777777" w:rsidTr="00C75975">
        <w:trPr>
          <w:cantSplit/>
        </w:trPr>
        <w:tc>
          <w:tcPr>
            <w:tcW w:w="2808" w:type="dxa"/>
            <w:gridSpan w:val="2"/>
            <w:vMerge/>
          </w:tcPr>
          <w:p w14:paraId="7EE77287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1021AEB1" w14:textId="77777777" w:rsidR="00D62C50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260" w:type="dxa"/>
            <w:gridSpan w:val="2"/>
          </w:tcPr>
          <w:p w14:paraId="77376356" w14:textId="77777777" w:rsidR="00D62C50" w:rsidRPr="00D62C50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2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22EACC6F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572CD602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4B1EE0D4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7AA3F9E8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0" w:type="dxa"/>
            <w:gridSpan w:val="2"/>
          </w:tcPr>
          <w:p w14:paraId="7FB731C3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Составление нормы расходов драгметаллов при серийном производстве</w:t>
            </w:r>
          </w:p>
        </w:tc>
        <w:tc>
          <w:tcPr>
            <w:tcW w:w="1260" w:type="dxa"/>
            <w:gridSpan w:val="2"/>
          </w:tcPr>
          <w:p w14:paraId="31FD090A" w14:textId="77777777" w:rsidR="0078302D" w:rsidRPr="00C725F8" w:rsidRDefault="00C56A3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5350A092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63AB6E2D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6E1AE3D0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18A2A1A5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40" w:type="dxa"/>
            <w:gridSpan w:val="2"/>
          </w:tcPr>
          <w:p w14:paraId="321FECD1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Сборка  штампованных деталей  ювелирных изделий </w:t>
            </w:r>
          </w:p>
        </w:tc>
        <w:tc>
          <w:tcPr>
            <w:tcW w:w="1260" w:type="dxa"/>
            <w:gridSpan w:val="2"/>
          </w:tcPr>
          <w:p w14:paraId="0DCCD868" w14:textId="77777777" w:rsidR="0078302D" w:rsidRPr="00C725F8" w:rsidRDefault="00C56A3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0696D664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4C35E222" w14:textId="77777777" w:rsidTr="006818E2">
        <w:trPr>
          <w:cantSplit/>
          <w:trHeight w:val="178"/>
        </w:trPr>
        <w:tc>
          <w:tcPr>
            <w:tcW w:w="2808" w:type="dxa"/>
            <w:gridSpan w:val="2"/>
            <w:vMerge w:val="restart"/>
          </w:tcPr>
          <w:p w14:paraId="42AEA8D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190EB12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2.6. Изготовление деталей ювелирных изделий</w:t>
            </w:r>
          </w:p>
        </w:tc>
        <w:tc>
          <w:tcPr>
            <w:tcW w:w="10080" w:type="dxa"/>
            <w:gridSpan w:val="3"/>
          </w:tcPr>
          <w:p w14:paraId="6F96E1A3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260" w:type="dxa"/>
            <w:gridSpan w:val="2"/>
          </w:tcPr>
          <w:p w14:paraId="0A5B0ABA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61B7333F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137BB5D4" w14:textId="77777777" w:rsidTr="0078302D">
        <w:trPr>
          <w:cantSplit/>
        </w:trPr>
        <w:tc>
          <w:tcPr>
            <w:tcW w:w="2808" w:type="dxa"/>
            <w:gridSpan w:val="2"/>
            <w:vMerge/>
          </w:tcPr>
          <w:p w14:paraId="4A3121EB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59EF1FF8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0" w:type="dxa"/>
            <w:gridSpan w:val="2"/>
          </w:tcPr>
          <w:p w14:paraId="45AA40A4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Детали и узлы ювелирных изделий; их назначение. </w:t>
            </w:r>
            <w:r w:rsidRPr="00C725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Методы и приемы изготовления деталей.</w:t>
            </w:r>
          </w:p>
          <w:p w14:paraId="2F7E9B5C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Приемы ручного изготовления ювелирных изделий</w:t>
            </w:r>
          </w:p>
        </w:tc>
        <w:tc>
          <w:tcPr>
            <w:tcW w:w="1260" w:type="dxa"/>
            <w:gridSpan w:val="2"/>
          </w:tcPr>
          <w:p w14:paraId="271AF2B6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tcBorders>
              <w:bottom w:val="nil"/>
            </w:tcBorders>
            <w:shd w:val="clear" w:color="auto" w:fill="auto"/>
          </w:tcPr>
          <w:p w14:paraId="4FDE053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23663252" w14:textId="77777777" w:rsidTr="0078302D">
        <w:trPr>
          <w:cantSplit/>
          <w:trHeight w:val="531"/>
        </w:trPr>
        <w:tc>
          <w:tcPr>
            <w:tcW w:w="2808" w:type="dxa"/>
            <w:gridSpan w:val="2"/>
            <w:vMerge/>
          </w:tcPr>
          <w:p w14:paraId="0BFB3021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E72189D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40" w:type="dxa"/>
            <w:gridSpan w:val="2"/>
          </w:tcPr>
          <w:p w14:paraId="3A270279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деталей для серег, кольца, кулона, браслета. Изготовление накладок,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шинок, изготовление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>кастов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>, изготовление рантов, изготовление замков, изготовление шарниров, крючков,  петель,</w:t>
            </w:r>
          </w:p>
          <w:p w14:paraId="0596A1B8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Стойки, Припасовка деталей ювелирных украшений. </w:t>
            </w:r>
          </w:p>
        </w:tc>
        <w:tc>
          <w:tcPr>
            <w:tcW w:w="1249" w:type="dxa"/>
          </w:tcPr>
          <w:p w14:paraId="7EC6C770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</w:tcBorders>
          </w:tcPr>
          <w:p w14:paraId="2ADE0B5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6A64EA07" w14:textId="77777777" w:rsidTr="0078302D">
        <w:trPr>
          <w:cantSplit/>
          <w:trHeight w:val="531"/>
        </w:trPr>
        <w:tc>
          <w:tcPr>
            <w:tcW w:w="2808" w:type="dxa"/>
            <w:gridSpan w:val="2"/>
            <w:vMerge/>
          </w:tcPr>
          <w:p w14:paraId="22A5373A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74471D4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40" w:type="dxa"/>
            <w:gridSpan w:val="2"/>
          </w:tcPr>
          <w:p w14:paraId="57CFAFF9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249" w:type="dxa"/>
          </w:tcPr>
          <w:p w14:paraId="559EDB1E" w14:textId="77777777" w:rsidR="00DD3B22" w:rsidRPr="00D62C50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2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1" w:type="dxa"/>
            <w:gridSpan w:val="2"/>
            <w:vMerge w:val="restart"/>
            <w:tcBorders>
              <w:top w:val="nil"/>
            </w:tcBorders>
          </w:tcPr>
          <w:p w14:paraId="4A48EACF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1A7134C2" w14:textId="77777777" w:rsidTr="00C75975">
        <w:trPr>
          <w:cantSplit/>
          <w:trHeight w:val="531"/>
        </w:trPr>
        <w:tc>
          <w:tcPr>
            <w:tcW w:w="2808" w:type="dxa"/>
            <w:gridSpan w:val="2"/>
            <w:vMerge/>
          </w:tcPr>
          <w:p w14:paraId="3C72FEC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22A5429B" w14:textId="77777777" w:rsidR="00DD3B22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0" w:type="dxa"/>
            <w:gridSpan w:val="2"/>
          </w:tcPr>
          <w:p w14:paraId="38F90921" w14:textId="77777777" w:rsidR="00DD3B22" w:rsidRPr="00C725F8" w:rsidRDefault="00D62C50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ювелирного изделия</w:t>
            </w:r>
          </w:p>
        </w:tc>
        <w:tc>
          <w:tcPr>
            <w:tcW w:w="1249" w:type="dxa"/>
          </w:tcPr>
          <w:p w14:paraId="44E00224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1" w:type="dxa"/>
            <w:gridSpan w:val="2"/>
            <w:vMerge/>
          </w:tcPr>
          <w:p w14:paraId="60BF000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20671BEA" w14:textId="77777777" w:rsidTr="00DD3B22">
        <w:trPr>
          <w:cantSplit/>
          <w:trHeight w:val="278"/>
        </w:trPr>
        <w:tc>
          <w:tcPr>
            <w:tcW w:w="2808" w:type="dxa"/>
            <w:gridSpan w:val="2"/>
            <w:vMerge w:val="restart"/>
          </w:tcPr>
          <w:p w14:paraId="0401C801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3627374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2.7. Художественная обработка  ювелирных изделий</w:t>
            </w:r>
          </w:p>
          <w:p w14:paraId="02F3FF9D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5A1CEA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B8295E0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BBC6062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4CA574E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1844506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A58AA0F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680C1BD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49543A8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D514F43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35A7EE8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1C33B4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9C6316A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3629DCD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4CA9B3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D1704E7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723F9B3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A2EEB1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FDD1D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868AC1A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29F50B7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4E84C34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EC04AE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207061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2818FB2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F729CB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AF335C2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F621112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0359EDA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41BFDB2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0E049BD" w14:textId="77777777" w:rsidR="00DD3B22" w:rsidRPr="00C725F8" w:rsidRDefault="00DD3B22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  <w:tcBorders>
              <w:bottom w:val="nil"/>
            </w:tcBorders>
          </w:tcPr>
          <w:p w14:paraId="7779BAB6" w14:textId="77777777" w:rsidR="00DD3B22" w:rsidRPr="00C725F8" w:rsidRDefault="00DD3B22" w:rsidP="002F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249" w:type="dxa"/>
            <w:tcBorders>
              <w:bottom w:val="nil"/>
            </w:tcBorders>
          </w:tcPr>
          <w:p w14:paraId="13FCDD45" w14:textId="77777777" w:rsidR="00DD3B22" w:rsidRPr="00C725F8" w:rsidRDefault="00332BE4" w:rsidP="00DD3B22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1" w:type="dxa"/>
            <w:gridSpan w:val="2"/>
            <w:tcBorders>
              <w:bottom w:val="nil"/>
            </w:tcBorders>
          </w:tcPr>
          <w:p w14:paraId="66C14B00" w14:textId="77777777" w:rsidR="00DD3B22" w:rsidRPr="00C725F8" w:rsidRDefault="00DD3B22" w:rsidP="00DD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5E769959" w14:textId="77777777" w:rsidTr="00DD3B22">
        <w:trPr>
          <w:cantSplit/>
          <w:trHeight w:val="399"/>
        </w:trPr>
        <w:tc>
          <w:tcPr>
            <w:tcW w:w="2808" w:type="dxa"/>
            <w:gridSpan w:val="2"/>
            <w:vMerge/>
          </w:tcPr>
          <w:p w14:paraId="2EA69C7A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48CDBE33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0" w:type="dxa"/>
            <w:gridSpan w:val="2"/>
          </w:tcPr>
          <w:p w14:paraId="1806881E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художественной обработки ювелирных изделий.</w:t>
            </w:r>
          </w:p>
          <w:p w14:paraId="4DA0955A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Гравирование.</w:t>
            </w:r>
          </w:p>
          <w:p w14:paraId="248E8F37" w14:textId="77777777" w:rsidR="0078302D" w:rsidRPr="00E5717A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Назначение и способы выполнения,  применяемый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инструмент. Виды гравирования.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0C18EB94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331241E4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62433AF8" w14:textId="77777777" w:rsidTr="00DD3B22">
        <w:trPr>
          <w:cantSplit/>
        </w:trPr>
        <w:tc>
          <w:tcPr>
            <w:tcW w:w="2808" w:type="dxa"/>
            <w:gridSpan w:val="2"/>
            <w:vMerge/>
          </w:tcPr>
          <w:p w14:paraId="06E5DD27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B61D146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40" w:type="dxa"/>
            <w:gridSpan w:val="2"/>
          </w:tcPr>
          <w:p w14:paraId="32A6356F" w14:textId="77777777" w:rsidR="0078302D" w:rsidRPr="00C725F8" w:rsidRDefault="0078302D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Чернение</w:t>
            </w:r>
          </w:p>
          <w:p w14:paraId="2D5CB659" w14:textId="77777777" w:rsidR="0078302D" w:rsidRPr="00C725F8" w:rsidRDefault="0078302D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черни и чернении. Состав черни. Подготовка поверхностей к чернению. Технология процесса чернения. Виды дефектов и брака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их выявления и устранения) 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58CC31B2" w14:textId="77777777" w:rsidR="0078302D" w:rsidRPr="00C725F8" w:rsidRDefault="00DB600B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14:paraId="2C9B70CD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7518FF7D" w14:textId="77777777" w:rsidTr="00DD3B22">
        <w:trPr>
          <w:cantSplit/>
        </w:trPr>
        <w:tc>
          <w:tcPr>
            <w:tcW w:w="2808" w:type="dxa"/>
            <w:gridSpan w:val="2"/>
            <w:vMerge/>
          </w:tcPr>
          <w:p w14:paraId="483A1568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77542466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40" w:type="dxa"/>
            <w:gridSpan w:val="2"/>
          </w:tcPr>
          <w:p w14:paraId="7205534A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Эмалирование</w:t>
            </w:r>
          </w:p>
          <w:p w14:paraId="51592FFF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и виды. Применяемые эмали, их основные физические, химические  и технологические характеристики. Способы приготовления эмалей. Подготовка поверхности изделия к эмалированию.</w:t>
            </w:r>
          </w:p>
          <w:p w14:paraId="65933C0D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нанесения эмалей. Режим термической обработки. Методы определения дефектов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брака эмалирования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Пути их устранения.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5C73A692" w14:textId="77777777" w:rsidR="0078302D" w:rsidRPr="00C725F8" w:rsidRDefault="00DB600B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14:paraId="5BCA25CD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27B46213" w14:textId="77777777" w:rsidTr="00DD3B22">
        <w:trPr>
          <w:cantSplit/>
        </w:trPr>
        <w:tc>
          <w:tcPr>
            <w:tcW w:w="2808" w:type="dxa"/>
            <w:gridSpan w:val="2"/>
            <w:vMerge/>
          </w:tcPr>
          <w:p w14:paraId="5B0E4C54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4E931E56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40" w:type="dxa"/>
            <w:gridSpan w:val="2"/>
          </w:tcPr>
          <w:p w14:paraId="7CFFB1B0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Оксидирование.</w:t>
            </w:r>
          </w:p>
          <w:p w14:paraId="7850B514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и основы технологического процесса.</w:t>
            </w:r>
          </w:p>
          <w:p w14:paraId="4B3FC21E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Металлы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подвергающиеся к оксидированию. Способы и режимы оксидирования ювелирных изделий.</w:t>
            </w:r>
          </w:p>
          <w:p w14:paraId="6806CA7E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Оксидирование изделий из серебра</w:t>
            </w: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7933C8E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Процессы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химического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электрохимического  бесцветного оксидирование. Растворы бесцветного оксидирования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цветного оксидирование.</w:t>
            </w:r>
          </w:p>
          <w:p w14:paraId="16870C4C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Оксидирование изделий из недрагоценных металлов</w:t>
            </w:r>
          </w:p>
          <w:p w14:paraId="55EF8AFC" w14:textId="77777777" w:rsidR="0078302D" w:rsidRPr="002F40F7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Понятие о патинировании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патинировании. Химическое патинирование. Растворы, 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жимы химического патинирования 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61B3DB68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4BF51A45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FD9BB7" w14:textId="77777777" w:rsidR="0078302D" w:rsidRPr="00C725F8" w:rsidRDefault="0078302D" w:rsidP="002F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4B7C5E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F0787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0096AA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A0E2AE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14:paraId="0B250EC5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5EFE4C37" w14:textId="77777777" w:rsidTr="00DD3B22">
        <w:trPr>
          <w:cantSplit/>
        </w:trPr>
        <w:tc>
          <w:tcPr>
            <w:tcW w:w="2808" w:type="dxa"/>
            <w:gridSpan w:val="2"/>
            <w:vMerge/>
          </w:tcPr>
          <w:p w14:paraId="4E2349D2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AD3CBBD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40" w:type="dxa"/>
            <w:gridSpan w:val="2"/>
          </w:tcPr>
          <w:p w14:paraId="6A3BF251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Чеканка.</w:t>
            </w:r>
          </w:p>
          <w:p w14:paraId="18CBF368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Назначение  и виды чеканки, применяемые 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изготовлении ювелирных изделий.</w:t>
            </w:r>
          </w:p>
          <w:p w14:paraId="6345986C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Инструмент, применяемый для чеканки, его назначение, материал и способы  изготовления.</w:t>
            </w:r>
          </w:p>
          <w:p w14:paraId="7FF5578C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Вспомогательный материал, применяемый для чеканки. Смолы и их приготовление. Чеканка по листу.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022CA0C8" w14:textId="77777777" w:rsidR="0078302D" w:rsidRPr="00C725F8" w:rsidRDefault="0078302D" w:rsidP="002F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0520C325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EB158B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14:paraId="59A661AF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02D" w:rsidRPr="00C725F8" w14:paraId="1BCC15A5" w14:textId="77777777" w:rsidTr="00DD3B22">
        <w:trPr>
          <w:cantSplit/>
        </w:trPr>
        <w:tc>
          <w:tcPr>
            <w:tcW w:w="2808" w:type="dxa"/>
            <w:gridSpan w:val="2"/>
            <w:vMerge/>
          </w:tcPr>
          <w:p w14:paraId="5CBECB6C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1E8EC83A" w14:textId="77777777" w:rsidR="0078302D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40" w:type="dxa"/>
            <w:gridSpan w:val="2"/>
          </w:tcPr>
          <w:p w14:paraId="66A41250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Гальванизация</w:t>
            </w:r>
          </w:p>
          <w:p w14:paraId="3F5F7E93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Гальванические процессы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применяемые в ювелирном производстве  их сущность. Составы электролитов</w:t>
            </w:r>
          </w:p>
          <w:p w14:paraId="4D879C60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золочения, серебрения,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родирования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6686F9F2" w14:textId="77777777" w:rsidR="0078302D" w:rsidRPr="00C725F8" w:rsidRDefault="0078302D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Матовое золочение, Блестящее золочение. Последовательность выполнения операций.  Контроль позолоченных изделий.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14:paraId="632FA868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5C8269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03CDD0" w14:textId="77777777" w:rsidR="0078302D" w:rsidRPr="00C725F8" w:rsidRDefault="00332BE4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AFB6BF9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14:paraId="0A69E6E8" w14:textId="77777777" w:rsidR="0078302D" w:rsidRPr="00C725F8" w:rsidRDefault="0078302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4E26D00A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7F6719BA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3152FD04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260" w:type="dxa"/>
            <w:gridSpan w:val="2"/>
          </w:tcPr>
          <w:p w14:paraId="57C15373" w14:textId="77777777" w:rsidR="001113EF" w:rsidRPr="00E613E1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2EAB4A2E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993A9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2A924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F8F8A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26339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53D20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113EF" w:rsidRPr="00C725F8" w14:paraId="5889C142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4207F131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45BCAB4F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0" w:type="dxa"/>
            <w:gridSpan w:val="2"/>
          </w:tcPr>
          <w:p w14:paraId="7204CC9D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состава эмалей</w:t>
            </w:r>
          </w:p>
        </w:tc>
        <w:tc>
          <w:tcPr>
            <w:tcW w:w="1260" w:type="dxa"/>
            <w:gridSpan w:val="2"/>
          </w:tcPr>
          <w:p w14:paraId="3D2A97D9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26104091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56B32171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37C7DEDD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09BD8E9E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40" w:type="dxa"/>
            <w:gridSpan w:val="2"/>
          </w:tcPr>
          <w:p w14:paraId="4814FE11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черни</w:t>
            </w:r>
          </w:p>
        </w:tc>
        <w:tc>
          <w:tcPr>
            <w:tcW w:w="1260" w:type="dxa"/>
            <w:gridSpan w:val="2"/>
          </w:tcPr>
          <w:p w14:paraId="6863B4A1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54157840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68FC8DB0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3116BEFF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50AA1966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40" w:type="dxa"/>
            <w:gridSpan w:val="2"/>
          </w:tcPr>
          <w:p w14:paraId="289D32F3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эмалирование ювелирного изделия</w:t>
            </w:r>
          </w:p>
        </w:tc>
        <w:tc>
          <w:tcPr>
            <w:tcW w:w="1260" w:type="dxa"/>
            <w:gridSpan w:val="2"/>
          </w:tcPr>
          <w:p w14:paraId="31B86666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0A3D33E5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6CFEE030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3BD48D4D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643DA02E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40" w:type="dxa"/>
            <w:gridSpan w:val="2"/>
          </w:tcPr>
          <w:p w14:paraId="2B37036B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 состава электролита </w:t>
            </w:r>
          </w:p>
        </w:tc>
        <w:tc>
          <w:tcPr>
            <w:tcW w:w="1260" w:type="dxa"/>
            <w:gridSpan w:val="2"/>
          </w:tcPr>
          <w:p w14:paraId="788AD943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1BDE4CB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19E08F3C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08EB843C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4E3CA07A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40" w:type="dxa"/>
            <w:gridSpan w:val="2"/>
          </w:tcPr>
          <w:p w14:paraId="06E54862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Растворы, электролиты и режимы химического и электрохимического пассивирования.</w:t>
            </w:r>
          </w:p>
        </w:tc>
        <w:tc>
          <w:tcPr>
            <w:tcW w:w="1260" w:type="dxa"/>
            <w:gridSpan w:val="2"/>
          </w:tcPr>
          <w:p w14:paraId="251685D6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6C1918FD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19CDD2D3" w14:textId="77777777" w:rsidTr="00C75975">
        <w:trPr>
          <w:cantSplit/>
          <w:trHeight w:val="172"/>
        </w:trPr>
        <w:tc>
          <w:tcPr>
            <w:tcW w:w="2808" w:type="dxa"/>
            <w:gridSpan w:val="2"/>
            <w:vMerge w:val="restart"/>
          </w:tcPr>
          <w:p w14:paraId="56E3A4DF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638E210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Тема 2.8. Изготовление филигранных изделий</w:t>
            </w:r>
          </w:p>
        </w:tc>
        <w:tc>
          <w:tcPr>
            <w:tcW w:w="10080" w:type="dxa"/>
            <w:gridSpan w:val="3"/>
          </w:tcPr>
          <w:p w14:paraId="7F4584F5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260" w:type="dxa"/>
            <w:gridSpan w:val="2"/>
          </w:tcPr>
          <w:p w14:paraId="290AA2AB" w14:textId="77777777" w:rsidR="001113EF" w:rsidRPr="00C725F8" w:rsidRDefault="00ED343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180F30BF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14570FDF" w14:textId="77777777" w:rsidTr="00BE0242">
        <w:trPr>
          <w:cantSplit/>
          <w:trHeight w:val="810"/>
        </w:trPr>
        <w:tc>
          <w:tcPr>
            <w:tcW w:w="2808" w:type="dxa"/>
            <w:gridSpan w:val="2"/>
            <w:vMerge/>
          </w:tcPr>
          <w:p w14:paraId="081DAE6A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75B8D01A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0" w:type="dxa"/>
            <w:gridSpan w:val="2"/>
          </w:tcPr>
          <w:p w14:paraId="4E146D1B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Филигранные изделия: их виды и назначения.</w:t>
            </w:r>
          </w:p>
          <w:p w14:paraId="00AA81CC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филиграни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скани). </w:t>
            </w:r>
          </w:p>
          <w:p w14:paraId="2842328C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Элементы филиграни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:и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изготовление.</w:t>
            </w:r>
          </w:p>
        </w:tc>
        <w:tc>
          <w:tcPr>
            <w:tcW w:w="1260" w:type="dxa"/>
            <w:gridSpan w:val="2"/>
          </w:tcPr>
          <w:p w14:paraId="0E99EA9F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41CA98DC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673FF9B7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6B089502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43495401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40" w:type="dxa"/>
            <w:gridSpan w:val="2"/>
          </w:tcPr>
          <w:p w14:paraId="6F2881F4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Материалы и инструменты для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сканных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работ.</w:t>
            </w:r>
          </w:p>
          <w:p w14:paraId="000E5472" w14:textId="77777777" w:rsidR="001113EF" w:rsidRPr="002F40F7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инструментов. Свойство материалов и сплавов. Вспомогательные материалы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 припоя. Приготовления припоя.</w:t>
            </w:r>
          </w:p>
        </w:tc>
        <w:tc>
          <w:tcPr>
            <w:tcW w:w="1260" w:type="dxa"/>
            <w:gridSpan w:val="2"/>
          </w:tcPr>
          <w:p w14:paraId="40CA54FB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2D2B0A89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177EDD3F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1C5BDA6B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0AD6F4CB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40" w:type="dxa"/>
            <w:gridSpan w:val="2"/>
          </w:tcPr>
          <w:p w14:paraId="7379D2E1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Изготовление элементов для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сканного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набора.</w:t>
            </w:r>
          </w:p>
          <w:p w14:paraId="239BF85A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 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набора.</w:t>
            </w:r>
          </w:p>
        </w:tc>
        <w:tc>
          <w:tcPr>
            <w:tcW w:w="1260" w:type="dxa"/>
            <w:gridSpan w:val="2"/>
          </w:tcPr>
          <w:p w14:paraId="31935CDA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7D5DEDF5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4305112B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78FA7C7F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C870055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40" w:type="dxa"/>
            <w:gridSpan w:val="2"/>
          </w:tcPr>
          <w:p w14:paraId="2224A1CF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Ажурная  и объемная скань</w:t>
            </w:r>
          </w:p>
          <w:p w14:paraId="72604F5F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сканного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припоя. Технология  и последовательность 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йки ажурной  и объемной скани. </w:t>
            </w:r>
          </w:p>
          <w:p w14:paraId="73D1F328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Монтировка и пайка отдельных сегментов в общее изделие</w:t>
            </w:r>
          </w:p>
        </w:tc>
        <w:tc>
          <w:tcPr>
            <w:tcW w:w="1260" w:type="dxa"/>
            <w:gridSpan w:val="2"/>
          </w:tcPr>
          <w:p w14:paraId="586A4B47" w14:textId="77777777" w:rsidR="001113EF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00D6C57A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A629543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45FDE63F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34707E28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5AA48EB5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40" w:type="dxa"/>
            <w:gridSpan w:val="2"/>
          </w:tcPr>
          <w:p w14:paraId="7603AF36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Скань на металле.</w:t>
            </w:r>
          </w:p>
          <w:p w14:paraId="06659552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скани на металле. Принцип изготовление зерни.</w:t>
            </w:r>
          </w:p>
          <w:p w14:paraId="021E1115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пайки зерна. Процесс выполнения выкройки из листового металла.</w:t>
            </w:r>
          </w:p>
        </w:tc>
        <w:tc>
          <w:tcPr>
            <w:tcW w:w="1260" w:type="dxa"/>
            <w:gridSpan w:val="2"/>
          </w:tcPr>
          <w:p w14:paraId="5681FF23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5425B782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2F7D57A0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3876C791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FD2E6DC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40" w:type="dxa"/>
            <w:gridSpan w:val="2"/>
          </w:tcPr>
          <w:p w14:paraId="18EF4FF4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Многоплановая скань.</w:t>
            </w:r>
          </w:p>
        </w:tc>
        <w:tc>
          <w:tcPr>
            <w:tcW w:w="1260" w:type="dxa"/>
            <w:gridSpan w:val="2"/>
          </w:tcPr>
          <w:p w14:paraId="2FDB08CD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0ED6D0E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4847D4AE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76976F0A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2A8BB6C7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260" w:type="dxa"/>
            <w:gridSpan w:val="2"/>
          </w:tcPr>
          <w:p w14:paraId="4CEFADF5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21F17CA7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3EC60FD3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06B6F207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336FAFB7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40" w:type="dxa"/>
            <w:gridSpan w:val="2"/>
          </w:tcPr>
          <w:p w14:paraId="5EB4C9A8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Проект эскизов филигранных изделий</w:t>
            </w:r>
          </w:p>
        </w:tc>
        <w:tc>
          <w:tcPr>
            <w:tcW w:w="1260" w:type="dxa"/>
            <w:gridSpan w:val="2"/>
          </w:tcPr>
          <w:p w14:paraId="58A92B7D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6CF6451B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656F7555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4F59E499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46A39E58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540" w:type="dxa"/>
            <w:gridSpan w:val="2"/>
          </w:tcPr>
          <w:p w14:paraId="0DFE6ADE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технологической карты для изготовления филигранных изделий</w:t>
            </w:r>
          </w:p>
        </w:tc>
        <w:tc>
          <w:tcPr>
            <w:tcW w:w="1260" w:type="dxa"/>
            <w:gridSpan w:val="2"/>
          </w:tcPr>
          <w:p w14:paraId="74567267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36FDC9E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3EF" w:rsidRPr="00C725F8" w14:paraId="03DF97A0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7FF53935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7DA0A5B4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40" w:type="dxa"/>
            <w:gridSpan w:val="2"/>
          </w:tcPr>
          <w:p w14:paraId="1701E98C" w14:textId="77777777" w:rsidR="001113EF" w:rsidRPr="00C725F8" w:rsidRDefault="001113EF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филигранных  элементов на клей БФ-6</w:t>
            </w:r>
          </w:p>
        </w:tc>
        <w:tc>
          <w:tcPr>
            <w:tcW w:w="1260" w:type="dxa"/>
            <w:gridSpan w:val="2"/>
          </w:tcPr>
          <w:p w14:paraId="3F695CC7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8190B9E" w14:textId="77777777" w:rsidR="001113EF" w:rsidRPr="00C725F8" w:rsidRDefault="001113EF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0E37D80A" w14:textId="77777777" w:rsidTr="006818E2">
        <w:trPr>
          <w:cantSplit/>
        </w:trPr>
        <w:tc>
          <w:tcPr>
            <w:tcW w:w="2808" w:type="dxa"/>
            <w:gridSpan w:val="2"/>
            <w:vMerge w:val="restart"/>
          </w:tcPr>
          <w:p w14:paraId="33C885D4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2.9. </w:t>
            </w: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требования к ювелирным украшениям.</w:t>
            </w:r>
          </w:p>
          <w:p w14:paraId="2EC2F267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07DA31D6" w14:textId="77777777" w:rsidR="00DD3B22" w:rsidRPr="00C725F8" w:rsidRDefault="00DD3B22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260" w:type="dxa"/>
            <w:gridSpan w:val="2"/>
          </w:tcPr>
          <w:p w14:paraId="58B69F1B" w14:textId="77777777" w:rsidR="00DD3B22" w:rsidRPr="00C725F8" w:rsidRDefault="00ED343D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7102A9C5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6341FBD1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0F67B9A6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1949C9C2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40" w:type="dxa"/>
            <w:gridSpan w:val="2"/>
          </w:tcPr>
          <w:p w14:paraId="3ECDD0A6" w14:textId="77777777" w:rsidR="00DD3B22" w:rsidRPr="00C725F8" w:rsidRDefault="00DD3B22" w:rsidP="00C725F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задачи ОТК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14:paraId="78CA3A7B" w14:textId="77777777" w:rsidR="00DD3B22" w:rsidRPr="00C725F8" w:rsidRDefault="00DD3B22" w:rsidP="00C725F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и методы контроля качества продукции. Требования к качеству ювелирных и художественных изделий.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Технологические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требовании при проведении монтировочных, закрепочных и других работ. Сертификация продукции. </w:t>
            </w:r>
          </w:p>
        </w:tc>
        <w:tc>
          <w:tcPr>
            <w:tcW w:w="1260" w:type="dxa"/>
            <w:gridSpan w:val="2"/>
          </w:tcPr>
          <w:p w14:paraId="01327A26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0884A1DB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3362B24C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75665B2D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72C4B233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540" w:type="dxa"/>
            <w:gridSpan w:val="2"/>
          </w:tcPr>
          <w:p w14:paraId="7EF53B3F" w14:textId="77777777" w:rsidR="00DD3B22" w:rsidRPr="00C725F8" w:rsidRDefault="00DD3B22" w:rsidP="00C725F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документации</w:t>
            </w:r>
          </w:p>
        </w:tc>
        <w:tc>
          <w:tcPr>
            <w:tcW w:w="1260" w:type="dxa"/>
            <w:gridSpan w:val="2"/>
          </w:tcPr>
          <w:p w14:paraId="20EECF4F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493C113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5C1EB519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6C5ED085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0C726007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540" w:type="dxa"/>
            <w:gridSpan w:val="2"/>
          </w:tcPr>
          <w:p w14:paraId="1ADA9AA0" w14:textId="77777777" w:rsidR="00DD3B22" w:rsidRPr="00C725F8" w:rsidRDefault="00DD3B22" w:rsidP="00C725F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Организация нормирования, хранения драгоценных металлов и отчетность за них.</w:t>
            </w:r>
          </w:p>
        </w:tc>
        <w:tc>
          <w:tcPr>
            <w:tcW w:w="1260" w:type="dxa"/>
            <w:gridSpan w:val="2"/>
          </w:tcPr>
          <w:p w14:paraId="4F6ABACD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C8D19AC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C50" w:rsidRPr="00C725F8" w14:paraId="2B2CDE13" w14:textId="77777777" w:rsidTr="00C75975">
        <w:trPr>
          <w:cantSplit/>
        </w:trPr>
        <w:tc>
          <w:tcPr>
            <w:tcW w:w="2808" w:type="dxa"/>
            <w:gridSpan w:val="2"/>
            <w:vMerge/>
          </w:tcPr>
          <w:p w14:paraId="21166337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0" w:type="dxa"/>
            <w:gridSpan w:val="3"/>
          </w:tcPr>
          <w:p w14:paraId="72E8F45E" w14:textId="77777777" w:rsidR="00D62C50" w:rsidRPr="00C725F8" w:rsidRDefault="00D62C50" w:rsidP="00C725F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260" w:type="dxa"/>
            <w:gridSpan w:val="2"/>
          </w:tcPr>
          <w:p w14:paraId="6DF3AD9C" w14:textId="77777777" w:rsidR="00D62C50" w:rsidRPr="00E613E1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13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3858366E" w14:textId="77777777" w:rsidR="00D62C50" w:rsidRPr="00C725F8" w:rsidRDefault="00D62C50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04990AAE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735036A5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674D5D89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40" w:type="dxa"/>
            <w:gridSpan w:val="2"/>
          </w:tcPr>
          <w:p w14:paraId="1E0A4BE1" w14:textId="77777777" w:rsidR="00DD3B22" w:rsidRPr="00C725F8" w:rsidRDefault="00DD3B22" w:rsidP="00C725F8">
            <w:p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документации</w:t>
            </w:r>
          </w:p>
        </w:tc>
        <w:tc>
          <w:tcPr>
            <w:tcW w:w="1260" w:type="dxa"/>
            <w:gridSpan w:val="2"/>
          </w:tcPr>
          <w:p w14:paraId="0C0DBAED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5C8D4D1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B22" w:rsidRPr="00C725F8" w14:paraId="1FE5066A" w14:textId="77777777" w:rsidTr="00BE0242">
        <w:trPr>
          <w:cantSplit/>
        </w:trPr>
        <w:tc>
          <w:tcPr>
            <w:tcW w:w="2808" w:type="dxa"/>
            <w:gridSpan w:val="2"/>
            <w:vMerge/>
          </w:tcPr>
          <w:p w14:paraId="7E3B63E3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477401E3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540" w:type="dxa"/>
            <w:gridSpan w:val="2"/>
          </w:tcPr>
          <w:p w14:paraId="48793635" w14:textId="77777777" w:rsidR="00DD3B22" w:rsidRPr="00C725F8" w:rsidRDefault="00DD3B22" w:rsidP="00C725F8">
            <w:p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Составление нарядов для получения драгоценных металлов</w:t>
            </w:r>
          </w:p>
        </w:tc>
        <w:tc>
          <w:tcPr>
            <w:tcW w:w="1260" w:type="dxa"/>
            <w:gridSpan w:val="2"/>
          </w:tcPr>
          <w:p w14:paraId="6D2179CD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14:paraId="384A928D" w14:textId="77777777" w:rsidR="00DD3B22" w:rsidRPr="00C725F8" w:rsidRDefault="00DD3B22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0F7" w:rsidRPr="00C725F8" w14:paraId="7CCAC0FF" w14:textId="77777777" w:rsidTr="007F36D3">
        <w:trPr>
          <w:cantSplit/>
        </w:trPr>
        <w:tc>
          <w:tcPr>
            <w:tcW w:w="12888" w:type="dxa"/>
            <w:gridSpan w:val="5"/>
          </w:tcPr>
          <w:p w14:paraId="3033C628" w14:textId="77777777" w:rsidR="002F40F7" w:rsidRPr="00C725F8" w:rsidRDefault="002F40F7" w:rsidP="002F40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Самостоятельная работа при изучении Раздела ПМ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14:paraId="4D45C878" w14:textId="77777777" w:rsidR="002F40F7" w:rsidRPr="00C725F8" w:rsidRDefault="002F40F7" w:rsidP="002F40F7">
            <w:pPr>
              <w:numPr>
                <w:ilvl w:val="0"/>
                <w:numId w:val="18"/>
              </w:numPr>
              <w:tabs>
                <w:tab w:val="num" w:pos="180"/>
              </w:tabs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 докладов и исследовательских творческих работ по заданным темам;</w:t>
            </w:r>
          </w:p>
          <w:p w14:paraId="09287891" w14:textId="77777777" w:rsidR="002F40F7" w:rsidRPr="00C725F8" w:rsidRDefault="002F40F7" w:rsidP="002F40F7">
            <w:pPr>
              <w:numPr>
                <w:ilvl w:val="0"/>
                <w:numId w:val="18"/>
              </w:numPr>
              <w:tabs>
                <w:tab w:val="num" w:pos="180"/>
              </w:tabs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источниками информации (конспектом занятий, учебным пособием, составленным преподавателем, учебной и специальной литературой, материалами на электронных носителях, периодическими  изданиями по профилю подготовки, ресурсами Интернет);</w:t>
            </w:r>
          </w:p>
          <w:p w14:paraId="70A60566" w14:textId="77777777" w:rsidR="002F40F7" w:rsidRPr="00C725F8" w:rsidRDefault="002F40F7" w:rsidP="002F40F7">
            <w:pPr>
              <w:numPr>
                <w:ilvl w:val="0"/>
                <w:numId w:val="18"/>
              </w:numPr>
              <w:tabs>
                <w:tab w:val="num" w:pos="180"/>
              </w:tabs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учебно-исследовательских работах/проектах;</w:t>
            </w:r>
          </w:p>
          <w:p w14:paraId="2C2A1922" w14:textId="77777777" w:rsidR="002F40F7" w:rsidRPr="00C725F8" w:rsidRDefault="002F40F7" w:rsidP="002F40F7">
            <w:pPr>
              <w:numPr>
                <w:ilvl w:val="0"/>
                <w:numId w:val="18"/>
              </w:numPr>
              <w:tabs>
                <w:tab w:val="num" w:pos="180"/>
              </w:tabs>
              <w:spacing w:after="0" w:line="240" w:lineRule="auto"/>
              <w:ind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презентаций по заданным темам;</w:t>
            </w:r>
          </w:p>
          <w:p w14:paraId="66130996" w14:textId="77777777" w:rsidR="002F40F7" w:rsidRPr="00C725F8" w:rsidRDefault="002F40F7" w:rsidP="002F40F7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защите.</w:t>
            </w:r>
          </w:p>
          <w:p w14:paraId="0363B057" w14:textId="77777777" w:rsidR="002F40F7" w:rsidRPr="00C725F8" w:rsidRDefault="002F40F7" w:rsidP="002F40F7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изготовления ювелирных изделий</w:t>
            </w:r>
          </w:p>
          <w:p w14:paraId="22709BDA" w14:textId="77777777" w:rsidR="002F40F7" w:rsidRPr="00C725F8" w:rsidRDefault="002F40F7" w:rsidP="002F40F7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изготовления ювелирных изделий с </w:t>
            </w:r>
            <w:proofErr w:type="spell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кастом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5517AE0B" w14:textId="77777777" w:rsidR="002F40F7" w:rsidRPr="00C725F8" w:rsidRDefault="002F40F7" w:rsidP="002F40F7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технологических карт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изготовлении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ювелирных изделий.</w:t>
            </w:r>
          </w:p>
          <w:p w14:paraId="087CD083" w14:textId="77777777" w:rsidR="002F40F7" w:rsidRPr="00C725F8" w:rsidRDefault="002F40F7" w:rsidP="002F40F7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схему процесса чеканки.</w:t>
            </w:r>
          </w:p>
          <w:p w14:paraId="3757F660" w14:textId="77777777" w:rsidR="002F40F7" w:rsidRPr="00C725F8" w:rsidRDefault="002F40F7" w:rsidP="002F40F7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ювелирного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изделие с эмалированием.</w:t>
            </w:r>
          </w:p>
          <w:p w14:paraId="449390F9" w14:textId="77777777" w:rsidR="002F40F7" w:rsidRPr="00C725F8" w:rsidRDefault="002F40F7" w:rsidP="002F40F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Декоративный орнамент в художественных изделиях из металла.</w:t>
            </w:r>
          </w:p>
          <w:p w14:paraId="6C2D80F6" w14:textId="77777777" w:rsidR="002F40F7" w:rsidRPr="002F40F7" w:rsidRDefault="002F40F7" w:rsidP="002F40F7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Ювелирное искусство Западной Европы в Средние века.</w:t>
            </w:r>
          </w:p>
        </w:tc>
        <w:tc>
          <w:tcPr>
            <w:tcW w:w="1260" w:type="dxa"/>
            <w:gridSpan w:val="2"/>
          </w:tcPr>
          <w:p w14:paraId="28B95BC6" w14:textId="77777777" w:rsidR="002F40F7" w:rsidRPr="00C725F8" w:rsidRDefault="00332BE4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40" w:type="dxa"/>
            <w:shd w:val="clear" w:color="auto" w:fill="auto"/>
          </w:tcPr>
          <w:p w14:paraId="6A027EE3" w14:textId="77777777" w:rsidR="002F40F7" w:rsidRPr="00C725F8" w:rsidRDefault="002F40F7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5B047B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8"/>
        <w:gridCol w:w="1260"/>
      </w:tblGrid>
      <w:tr w:rsidR="00C725F8" w:rsidRPr="00C725F8" w14:paraId="5515BB87" w14:textId="77777777" w:rsidTr="002F40F7">
        <w:trPr>
          <w:cantSplit/>
          <w:trHeight w:val="2264"/>
        </w:trPr>
        <w:tc>
          <w:tcPr>
            <w:tcW w:w="12888" w:type="dxa"/>
          </w:tcPr>
          <w:p w14:paraId="03C79052" w14:textId="77777777" w:rsidR="002F40F7" w:rsidRDefault="002F40F7" w:rsidP="00C725F8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Эпоха возрождения и украшения</w:t>
            </w:r>
          </w:p>
          <w:p w14:paraId="19F83EA8" w14:textId="77777777" w:rsidR="00C725F8" w:rsidRPr="00C725F8" w:rsidRDefault="00C725F8" w:rsidP="00C725F8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Ювелирные изделие Барокко и Рококо.</w:t>
            </w:r>
          </w:p>
          <w:p w14:paraId="63887497" w14:textId="77777777" w:rsidR="00C725F8" w:rsidRPr="00C725F8" w:rsidRDefault="00C725F8" w:rsidP="00C725F8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Украшения эпохи Классицизма и Модерна.</w:t>
            </w:r>
          </w:p>
          <w:p w14:paraId="04EDC297" w14:textId="77777777" w:rsidR="00C725F8" w:rsidRPr="00C725F8" w:rsidRDefault="00C725F8" w:rsidP="00C725F8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Фаберже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мастера ювелиры рубежа веков.</w:t>
            </w:r>
          </w:p>
          <w:p w14:paraId="304EC664" w14:textId="77777777" w:rsidR="00C725F8" w:rsidRPr="00C725F8" w:rsidRDefault="00C725F8" w:rsidP="00C725F8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направления в ювелирном искусстве.</w:t>
            </w:r>
          </w:p>
          <w:p w14:paraId="591DB242" w14:textId="77777777" w:rsidR="00C725F8" w:rsidRPr="00C725F8" w:rsidRDefault="00C725F8" w:rsidP="00C725F8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Композиционные проекты малых гарнитуров ювелирных украшений.</w:t>
            </w:r>
          </w:p>
          <w:p w14:paraId="634C7633" w14:textId="77777777" w:rsidR="00C725F8" w:rsidRPr="00C725F8" w:rsidRDefault="00C725F8" w:rsidP="00C725F8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Полихромные композиции в ювелирных изделиях (разводы по эмали).</w:t>
            </w:r>
          </w:p>
          <w:p w14:paraId="075F75C5" w14:textId="77777777" w:rsidR="00C725F8" w:rsidRPr="00C725F8" w:rsidRDefault="00C725F8" w:rsidP="00C725F8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Трехмерные объекты с использованием филиграни 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объемный скань).</w:t>
            </w:r>
          </w:p>
          <w:p w14:paraId="7435C7FA" w14:textId="77777777" w:rsidR="00C725F8" w:rsidRPr="00C725F8" w:rsidRDefault="00C725F8" w:rsidP="00C725F8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Сканные</w:t>
            </w:r>
            <w:proofErr w:type="spell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шкатулки и кубк</w:t>
            </w: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объемная скань).</w:t>
            </w:r>
          </w:p>
          <w:p w14:paraId="4E45B19D" w14:textId="77777777" w:rsidR="00C725F8" w:rsidRPr="00C725F8" w:rsidRDefault="00C725F8" w:rsidP="00C725F8">
            <w:pPr>
              <w:tabs>
                <w:tab w:val="left" w:pos="36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14:paraId="62BBAE2C" w14:textId="77777777" w:rsidR="00C725F8" w:rsidRPr="00C725F8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725F8" w:rsidRPr="00C725F8" w14:paraId="2D3E1C58" w14:textId="77777777" w:rsidTr="00BE0242">
        <w:trPr>
          <w:cantSplit/>
        </w:trPr>
        <w:tc>
          <w:tcPr>
            <w:tcW w:w="12888" w:type="dxa"/>
          </w:tcPr>
          <w:p w14:paraId="3DC81950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Учебная практика</w:t>
            </w:r>
          </w:p>
          <w:p w14:paraId="407FE1C9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Виды работ:</w:t>
            </w:r>
          </w:p>
          <w:p w14:paraId="0505C00D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8A57901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    Слесарные сборочные работы</w:t>
            </w:r>
          </w:p>
          <w:p w14:paraId="0F2003BE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1.1. Вводное занятие по ТБ и ППБ в учебных мастерских</w:t>
            </w:r>
          </w:p>
          <w:p w14:paraId="5A3C4479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1.2. Изготовление  обручального кольца.</w:t>
            </w:r>
          </w:p>
          <w:p w14:paraId="551BB57D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1.3. Изготовление браслета</w:t>
            </w:r>
          </w:p>
          <w:p w14:paraId="230E6CF4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1.4. Изготовление кольца с глухим </w:t>
            </w:r>
            <w:proofErr w:type="spellStart"/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кастом</w:t>
            </w:r>
            <w:proofErr w:type="spellEnd"/>
          </w:p>
          <w:p w14:paraId="7B769FBC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1.5. Изготовление булавки</w:t>
            </w:r>
          </w:p>
          <w:p w14:paraId="10DAD9FF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2.    </w:t>
            </w: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Индивидуальное изготовление ювелирных изделий</w:t>
            </w:r>
          </w:p>
          <w:p w14:paraId="36E9D84A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2.1. Изготовление ажурного колье</w:t>
            </w:r>
          </w:p>
          <w:p w14:paraId="441B61C1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2.2. Изготовление ажурного кулона</w:t>
            </w:r>
          </w:p>
          <w:p w14:paraId="6981FEE7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2.3. Изготовление зажима для галстука.</w:t>
            </w:r>
          </w:p>
          <w:p w14:paraId="3B1CE34C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     Серийная монтировка .</w:t>
            </w:r>
          </w:p>
          <w:p w14:paraId="5E48AC5B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3.1. Монтировка  кольца </w:t>
            </w:r>
            <w:proofErr w:type="gramStart"/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–ш</w:t>
            </w:r>
            <w:proofErr w:type="gramEnd"/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инки , подгон размера.</w:t>
            </w:r>
          </w:p>
          <w:p w14:paraId="2508FF6B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3.2. Монтировка каста кольца</w:t>
            </w:r>
          </w:p>
          <w:p w14:paraId="653B75F9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3.3. Монтировка серег</w:t>
            </w:r>
          </w:p>
          <w:p w14:paraId="3529C3F3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3.4. Монтировка ювелирных изделий</w:t>
            </w:r>
          </w:p>
          <w:p w14:paraId="1E4F09BC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4.    Художественная обработка ювелирных изделий</w:t>
            </w:r>
          </w:p>
          <w:p w14:paraId="59353D93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4.1. Ознакомление с процессами гравирования</w:t>
            </w:r>
          </w:p>
          <w:p w14:paraId="6A8806CB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4.2. Отделка ювелирных изделий гравированием на собственной композиции. Изготовление серег «Чоху»</w:t>
            </w:r>
          </w:p>
          <w:p w14:paraId="7F798424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4.3. Ознакомление с процессами чернения, составами черневых сплавов.</w:t>
            </w:r>
          </w:p>
          <w:p w14:paraId="73CF5695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4.4  Ознакомление с процессами чеканки. Выбор чеканки.</w:t>
            </w:r>
          </w:p>
          <w:p w14:paraId="7439758E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4.5. Ознакомление с процессами эмалирование</w:t>
            </w:r>
          </w:p>
          <w:p w14:paraId="5B5FCA49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5.    Изготовление филигранных работ</w:t>
            </w:r>
          </w:p>
          <w:p w14:paraId="04E03C8C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5.1. Изготовление кольца по технике филиграни</w:t>
            </w:r>
          </w:p>
          <w:p w14:paraId="297F7B29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5.2. Изготовление кулона по технике филиграни</w:t>
            </w:r>
          </w:p>
          <w:p w14:paraId="1AA4A57E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5.3. Изготовление ювелирного изделия объемной скани</w:t>
            </w:r>
          </w:p>
          <w:p w14:paraId="396DA532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5.4. Изготовление изделия фонового филиграни</w:t>
            </w:r>
          </w:p>
          <w:p w14:paraId="3E674183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5.5 Изготовление многоплановой скани.</w:t>
            </w:r>
          </w:p>
          <w:p w14:paraId="1A4909F8" w14:textId="77777777" w:rsidR="00C725F8" w:rsidRPr="00C725F8" w:rsidRDefault="00C725F8" w:rsidP="00C725F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14:paraId="7F103E97" w14:textId="77777777" w:rsidR="00C725F8" w:rsidRPr="00C725F8" w:rsidRDefault="00603AE4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468</w:t>
            </w:r>
          </w:p>
        </w:tc>
      </w:tr>
      <w:tr w:rsidR="00C725F8" w:rsidRPr="00C725F8" w14:paraId="74C61703" w14:textId="77777777" w:rsidTr="00BE0242">
        <w:trPr>
          <w:cantSplit/>
        </w:trPr>
        <w:tc>
          <w:tcPr>
            <w:tcW w:w="12888" w:type="dxa"/>
          </w:tcPr>
          <w:p w14:paraId="42D22E9D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Производственная практика:</w:t>
            </w:r>
          </w:p>
          <w:p w14:paraId="1453244A" w14:textId="77777777" w:rsidR="00C725F8" w:rsidRPr="00C725F8" w:rsidRDefault="00C725F8" w:rsidP="00C72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Виды работ:</w:t>
            </w:r>
          </w:p>
          <w:p w14:paraId="54A3E9E6" w14:textId="77777777" w:rsidR="00C725F8" w:rsidRPr="00C725F8" w:rsidRDefault="00C725F8" w:rsidP="00C725F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расчетных работ по изготовлению ювелирных изделий</w:t>
            </w:r>
          </w:p>
          <w:p w14:paraId="2F50ED2E" w14:textId="77777777" w:rsidR="00C725F8" w:rsidRPr="00C725F8" w:rsidRDefault="00C725F8" w:rsidP="00C725F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правил техники безопасности при выполнении работ</w:t>
            </w:r>
          </w:p>
          <w:p w14:paraId="4EA7C245" w14:textId="77777777" w:rsidR="00C725F8" w:rsidRPr="00C725F8" w:rsidRDefault="00C725F8" w:rsidP="00C725F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заготовительные работы к изготовлению ювелирных изделий</w:t>
            </w:r>
          </w:p>
          <w:p w14:paraId="14D4B2A0" w14:textId="77777777" w:rsidR="00C725F8" w:rsidRPr="00C725F8" w:rsidRDefault="00C725F8" w:rsidP="00C725F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операций по изготовлению ювелирных изделий</w:t>
            </w:r>
          </w:p>
          <w:p w14:paraId="3ED56AA2" w14:textId="77777777" w:rsidR="00C725F8" w:rsidRPr="00C725F8" w:rsidRDefault="00C725F8" w:rsidP="00C725F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2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качеством работ, исправление ошибок после указания недоработки</w:t>
            </w:r>
          </w:p>
        </w:tc>
        <w:tc>
          <w:tcPr>
            <w:tcW w:w="1260" w:type="dxa"/>
          </w:tcPr>
          <w:p w14:paraId="1C689FC5" w14:textId="77777777" w:rsidR="00C725F8" w:rsidRPr="00C725F8" w:rsidRDefault="00603AE4" w:rsidP="00332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468</w:t>
            </w:r>
          </w:p>
        </w:tc>
      </w:tr>
    </w:tbl>
    <w:p w14:paraId="6E6DD51C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25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 – </w:t>
      </w:r>
      <w:proofErr w:type="gramStart"/>
      <w:r w:rsidRPr="00C725F8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ознакомительный</w:t>
      </w:r>
      <w:proofErr w:type="gramEnd"/>
      <w:r w:rsidRPr="00C725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(узнавание ранее изученных объектов, свойств); </w:t>
      </w:r>
    </w:p>
    <w:p w14:paraId="0695794E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25F8">
        <w:rPr>
          <w:rFonts w:ascii="Times New Roman" w:eastAsia="Times New Roman" w:hAnsi="Times New Roman" w:cs="Times New Roman"/>
          <w:sz w:val="20"/>
          <w:szCs w:val="20"/>
          <w:lang w:eastAsia="ru-RU"/>
        </w:rPr>
        <w:t>2 – </w:t>
      </w:r>
      <w:proofErr w:type="gramStart"/>
      <w:r w:rsidRPr="00C725F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репродуктивный</w:t>
      </w:r>
      <w:proofErr w:type="gramEnd"/>
      <w:r w:rsidRPr="00C725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(выполнение деятельности по образцу, инструкции или под руководством); </w:t>
      </w:r>
    </w:p>
    <w:p w14:paraId="2F5B48A1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25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– </w:t>
      </w:r>
      <w:proofErr w:type="gramStart"/>
      <w:r w:rsidRPr="00C725F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продуктивный</w:t>
      </w:r>
      <w:proofErr w:type="gramEnd"/>
      <w:r w:rsidRPr="00C725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(планирование и самостоятельное выполнение деятельности, решение проблемных задач).</w:t>
      </w:r>
    </w:p>
    <w:p w14:paraId="5BFE112B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57FCE" w14:textId="77777777" w:rsidR="00C725F8" w:rsidRPr="00C725F8" w:rsidRDefault="00C725F8" w:rsidP="00C725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C725F8" w:rsidRPr="00C725F8" w:rsidSect="00BE0242">
          <w:pgSz w:w="16840" w:h="11907" w:orient="landscape"/>
          <w:pgMar w:top="851" w:right="1134" w:bottom="709" w:left="992" w:header="709" w:footer="709" w:gutter="0"/>
          <w:cols w:space="720"/>
        </w:sectPr>
      </w:pPr>
    </w:p>
    <w:p w14:paraId="4B64CBDD" w14:textId="77777777" w:rsidR="00C725F8" w:rsidRPr="00C725F8" w:rsidRDefault="00C725F8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725F8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4. условия реализации  ПРОФЕССИОНАЛЬНОГО МОДУЛЯ</w:t>
      </w:r>
    </w:p>
    <w:p w14:paraId="74EDC8CE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D79C6" w14:textId="77777777" w:rsidR="00C725F8" w:rsidRPr="00C725F8" w:rsidRDefault="00C725F8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5F8">
        <w:rPr>
          <w:rFonts w:ascii="Times New Roman" w:eastAsia="Times New Roman" w:hAnsi="Times New Roman" w:cs="Times New Roman"/>
          <w:b/>
          <w:sz w:val="28"/>
          <w:szCs w:val="28"/>
        </w:rPr>
        <w:t xml:space="preserve">4.1. </w:t>
      </w:r>
      <w:r w:rsidRPr="00C725F8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0E759359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профессионального модуля предполагает наличие учебной </w:t>
      </w:r>
    </w:p>
    <w:p w14:paraId="4FA27ED2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мастерской и лаборатории.</w:t>
      </w:r>
    </w:p>
    <w:p w14:paraId="27E80EB0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Мастерская ювелирного дела:</w:t>
      </w:r>
    </w:p>
    <w:p w14:paraId="0C884BF5" w14:textId="77777777" w:rsidR="00C725F8" w:rsidRPr="00C725F8" w:rsidRDefault="00C725F8" w:rsidP="00C725F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Оборудование, мебель, инвентарь:</w:t>
      </w:r>
    </w:p>
    <w:p w14:paraId="63D6BD8F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03302B2" w14:textId="77777777" w:rsidR="00C725F8" w:rsidRPr="00C725F8" w:rsidRDefault="00C725F8" w:rsidP="00C725F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Доска классная </w:t>
      </w:r>
      <w:proofErr w:type="spellStart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трехсекционная</w:t>
      </w:r>
      <w:proofErr w:type="spellEnd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FFB4824" w14:textId="77777777" w:rsidR="00C725F8" w:rsidRPr="00C725F8" w:rsidRDefault="00C725F8" w:rsidP="00C725F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Рабочий стол преподавателя.</w:t>
      </w:r>
    </w:p>
    <w:p w14:paraId="660B9958" w14:textId="77777777" w:rsidR="00C725F8" w:rsidRPr="00C725F8" w:rsidRDefault="00C725F8" w:rsidP="00C725F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Комплект верстаков и </w:t>
      </w:r>
      <w:proofErr w:type="spellStart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регулирующихся</w:t>
      </w:r>
      <w:proofErr w:type="spellEnd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кресел ученический.</w:t>
      </w:r>
    </w:p>
    <w:p w14:paraId="6606A001" w14:textId="77777777" w:rsidR="00C725F8" w:rsidRPr="00C725F8" w:rsidRDefault="00C725F8" w:rsidP="00C725F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 для демонстрации наглядных пособий.</w:t>
      </w:r>
    </w:p>
    <w:p w14:paraId="27353ACE" w14:textId="77777777" w:rsidR="00C725F8" w:rsidRPr="00C725F8" w:rsidRDefault="00C725F8" w:rsidP="00C725F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Шкаф для хранения наглядных пособий.</w:t>
      </w:r>
    </w:p>
    <w:p w14:paraId="401DAEA7" w14:textId="77777777" w:rsidR="00C725F8" w:rsidRPr="00C725F8" w:rsidRDefault="00C725F8" w:rsidP="00C725F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Экран.</w:t>
      </w:r>
    </w:p>
    <w:p w14:paraId="4DC210E3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90EB499" w14:textId="77777777" w:rsidR="00C725F8" w:rsidRPr="00C725F8" w:rsidRDefault="00C725F8" w:rsidP="00C725F8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Технические средства обучения:</w:t>
      </w:r>
    </w:p>
    <w:p w14:paraId="34332D25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57BCEF" w14:textId="77777777" w:rsidR="00C725F8" w:rsidRPr="00C725F8" w:rsidRDefault="00C725F8" w:rsidP="00C725F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Компьютер </w:t>
      </w:r>
    </w:p>
    <w:p w14:paraId="02F7E429" w14:textId="77777777" w:rsidR="00C725F8" w:rsidRPr="00C725F8" w:rsidRDefault="00C725F8" w:rsidP="00C725F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Мультимедийный проектор</w:t>
      </w:r>
    </w:p>
    <w:p w14:paraId="7AF8A95F" w14:textId="77777777" w:rsidR="00C725F8" w:rsidRPr="00C725F8" w:rsidRDefault="00C725F8" w:rsidP="00C725F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Мультимедийные средства обучения</w:t>
      </w:r>
    </w:p>
    <w:p w14:paraId="30868F5C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3691EB" w14:textId="77777777" w:rsidR="00C725F8" w:rsidRPr="00C725F8" w:rsidRDefault="00C725F8" w:rsidP="00C725F8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Оборудование и инструмент для выполнения работ:</w:t>
      </w:r>
    </w:p>
    <w:p w14:paraId="0988A184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A900D2" w14:textId="77777777" w:rsidR="00C725F8" w:rsidRPr="00C725F8" w:rsidRDefault="00C725F8" w:rsidP="00C725F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бормашины</w:t>
      </w:r>
    </w:p>
    <w:p w14:paraId="43915726" w14:textId="77777777" w:rsidR="00C725F8" w:rsidRPr="00C725F8" w:rsidRDefault="00C725F8" w:rsidP="00C725F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паяльные аппараты </w:t>
      </w:r>
    </w:p>
    <w:p w14:paraId="39C924FF" w14:textId="77777777" w:rsidR="00C725F8" w:rsidRPr="00C725F8" w:rsidRDefault="00C725F8" w:rsidP="00C725F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станок вальцовочный </w:t>
      </w:r>
    </w:p>
    <w:p w14:paraId="749D1C75" w14:textId="77777777" w:rsidR="00C725F8" w:rsidRPr="00C725F8" w:rsidRDefault="00C725F8" w:rsidP="00C725F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тиски слесарные </w:t>
      </w:r>
    </w:p>
    <w:p w14:paraId="4A599BD4" w14:textId="77777777" w:rsidR="00C725F8" w:rsidRPr="00C725F8" w:rsidRDefault="00C725F8" w:rsidP="00C725F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резак рычажный </w:t>
      </w:r>
    </w:p>
    <w:p w14:paraId="6ABC006F" w14:textId="77777777" w:rsidR="00C725F8" w:rsidRPr="00C725F8" w:rsidRDefault="00C725F8" w:rsidP="00C725F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полировальные станки </w:t>
      </w:r>
    </w:p>
    <w:p w14:paraId="49699C28" w14:textId="77777777" w:rsidR="00C725F8" w:rsidRPr="00C725F8" w:rsidRDefault="00C725F8" w:rsidP="00C725F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станок сверлильный </w:t>
      </w:r>
    </w:p>
    <w:p w14:paraId="739891B4" w14:textId="77777777" w:rsidR="00C725F8" w:rsidRPr="00C725F8" w:rsidRDefault="00C725F8" w:rsidP="00C725F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станок шлифовальный </w:t>
      </w:r>
    </w:p>
    <w:p w14:paraId="3F1AAB2A" w14:textId="77777777" w:rsidR="00C725F8" w:rsidRPr="00C725F8" w:rsidRDefault="00C725F8" w:rsidP="00C725F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точило </w:t>
      </w:r>
    </w:p>
    <w:p w14:paraId="7D253F00" w14:textId="77777777" w:rsidR="00C725F8" w:rsidRPr="00C725F8" w:rsidRDefault="00C725F8" w:rsidP="00C725F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инструменты: для заготовительных операций, для изготовления </w:t>
      </w:r>
      <w:proofErr w:type="spellStart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кастов</w:t>
      </w:r>
      <w:proofErr w:type="spellEnd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закрепки вставок, отделочных работ</w:t>
      </w:r>
    </w:p>
    <w:p w14:paraId="18EECD8D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505917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</w:t>
      </w:r>
      <w:r w:rsidRPr="00C7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лаборатории </w:t>
      </w:r>
      <w:r w:rsidRPr="00C72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рабочих мест лаборатории: </w:t>
      </w:r>
    </w:p>
    <w:p w14:paraId="51768A0A" w14:textId="77777777" w:rsidR="00C725F8" w:rsidRPr="00C725F8" w:rsidRDefault="00C725F8" w:rsidP="00C725F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Комплект верстаков и </w:t>
      </w:r>
      <w:proofErr w:type="spellStart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регулирующихся</w:t>
      </w:r>
      <w:proofErr w:type="spellEnd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кресел ученический.</w:t>
      </w:r>
    </w:p>
    <w:p w14:paraId="4B9A94CC" w14:textId="77777777" w:rsidR="00C725F8" w:rsidRPr="00C725F8" w:rsidRDefault="00C725F8" w:rsidP="00C725F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вакуумная литейная машина, </w:t>
      </w:r>
    </w:p>
    <w:p w14:paraId="044B36EC" w14:textId="77777777" w:rsidR="00C725F8" w:rsidRPr="00C725F8" w:rsidRDefault="00C725F8" w:rsidP="00C725F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инжектор воска, </w:t>
      </w:r>
    </w:p>
    <w:p w14:paraId="5486A2EC" w14:textId="77777777" w:rsidR="00C725F8" w:rsidRPr="00C725F8" w:rsidRDefault="00C725F8" w:rsidP="00C725F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печь плавильная, </w:t>
      </w:r>
    </w:p>
    <w:p w14:paraId="4C251180" w14:textId="77777777" w:rsidR="00C725F8" w:rsidRPr="00C725F8" w:rsidRDefault="00C725F8" w:rsidP="00C725F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печь муфельная, </w:t>
      </w:r>
    </w:p>
    <w:p w14:paraId="451D2634" w14:textId="77777777" w:rsidR="00C725F8" w:rsidRPr="00C725F8" w:rsidRDefault="00C725F8" w:rsidP="00C725F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бормашины</w:t>
      </w:r>
    </w:p>
    <w:p w14:paraId="0A4F7668" w14:textId="77777777" w:rsidR="00C725F8" w:rsidRPr="00CE6305" w:rsidRDefault="00C725F8" w:rsidP="00C725F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паяльные аппараты </w:t>
      </w:r>
    </w:p>
    <w:p w14:paraId="257E1B45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профессионального модуля предполагает обязател</w:t>
      </w:r>
      <w:r w:rsidR="00CE6305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производственную практику.</w:t>
      </w:r>
    </w:p>
    <w:p w14:paraId="71E8F556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и технологическое оснащение рабочих </w:t>
      </w:r>
      <w:proofErr w:type="spellStart"/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proofErr w:type="gramStart"/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proofErr w:type="gramEnd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содержанием работ в рамках производственной практики (ПМ 03)</w:t>
      </w:r>
    </w:p>
    <w:p w14:paraId="1118EB31" w14:textId="77777777" w:rsidR="00C725F8" w:rsidRPr="00C725F8" w:rsidRDefault="00C725F8" w:rsidP="00C72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04036F87" w14:textId="77777777" w:rsidR="00C725F8" w:rsidRPr="00C725F8" w:rsidRDefault="00C725F8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5F8">
        <w:rPr>
          <w:rFonts w:ascii="Times New Roman" w:eastAsia="Times New Roman" w:hAnsi="Times New Roman" w:cs="Times New Roman"/>
          <w:b/>
          <w:sz w:val="28"/>
          <w:szCs w:val="28"/>
        </w:rPr>
        <w:t>4.2. Информационное обеспечение обучения</w:t>
      </w:r>
    </w:p>
    <w:p w14:paraId="12DA2E6A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57335DF7" w14:textId="77777777" w:rsid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источники:</w:t>
      </w:r>
    </w:p>
    <w:p w14:paraId="68A8B52E" w14:textId="77777777" w:rsidR="00BD6089" w:rsidRPr="00C725F8" w:rsidRDefault="00BD6089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3B877E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C9C830" w14:textId="77777777" w:rsid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источники:</w:t>
      </w:r>
    </w:p>
    <w:p w14:paraId="4911A3FE" w14:textId="77777777" w:rsidR="00BD6089" w:rsidRPr="00C725F8" w:rsidRDefault="00BD6089" w:rsidP="00BD6089">
      <w:pPr>
        <w:numPr>
          <w:ilvl w:val="0"/>
          <w:numId w:val="1"/>
        </w:numPr>
        <w:tabs>
          <w:tab w:val="clear" w:pos="644"/>
          <w:tab w:val="left" w:pos="630"/>
          <w:tab w:val="num" w:pos="786"/>
          <w:tab w:val="left" w:pos="3870"/>
          <w:tab w:val="center" w:pos="4677"/>
        </w:tabs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Марченков В. И. Ювелирное дело.- М., 1975</w:t>
      </w:r>
    </w:p>
    <w:p w14:paraId="44CD16D9" w14:textId="77777777" w:rsidR="00BD6089" w:rsidRPr="00C725F8" w:rsidRDefault="00BD6089" w:rsidP="00BD6089">
      <w:pPr>
        <w:numPr>
          <w:ilvl w:val="0"/>
          <w:numId w:val="1"/>
        </w:numPr>
        <w:tabs>
          <w:tab w:val="clear" w:pos="644"/>
          <w:tab w:val="left" w:pos="630"/>
          <w:tab w:val="num" w:pos="786"/>
          <w:tab w:val="left" w:pos="3870"/>
          <w:tab w:val="center" w:pos="4677"/>
        </w:tabs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Новиков В. П., Павлов В. С. Ручное изготовление ювелирных украшений  – Л., 1991</w:t>
      </w:r>
    </w:p>
    <w:p w14:paraId="0AF258EE" w14:textId="77777777" w:rsidR="00BD6089" w:rsidRPr="00C725F8" w:rsidRDefault="00BD6089" w:rsidP="00BD6089">
      <w:pPr>
        <w:numPr>
          <w:ilvl w:val="0"/>
          <w:numId w:val="1"/>
        </w:numPr>
        <w:tabs>
          <w:tab w:val="num" w:pos="78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Роберт Р. </w:t>
      </w:r>
      <w:proofErr w:type="spellStart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Вудинг</w:t>
      </w:r>
      <w:proofErr w:type="spellEnd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Закрепка бриллиантов. Профессиональный подход. Издательский дом «Дедал-Пресс», 2005</w:t>
      </w:r>
    </w:p>
    <w:p w14:paraId="0E4A4AA0" w14:textId="77777777" w:rsidR="00BD6089" w:rsidRPr="00C725F8" w:rsidRDefault="00BD6089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1D9D63" w14:textId="77777777" w:rsidR="00C725F8" w:rsidRPr="00C725F8" w:rsidRDefault="00BD6089" w:rsidP="00BD6089">
      <w:pPr>
        <w:tabs>
          <w:tab w:val="left" w:pos="630"/>
          <w:tab w:val="left" w:pos="3870"/>
          <w:tab w:val="center" w:pos="467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725F8"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Тойбл К. Ювелирное дело. – М., 1982</w:t>
      </w:r>
    </w:p>
    <w:p w14:paraId="322BC0D3" w14:textId="77777777" w:rsidR="00C725F8" w:rsidRPr="00C725F8" w:rsidRDefault="00BD6089" w:rsidP="00BD6089">
      <w:pPr>
        <w:tabs>
          <w:tab w:val="left" w:pos="630"/>
          <w:tab w:val="left" w:pos="3870"/>
          <w:tab w:val="center" w:pos="467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725F8"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Телесов М. С., Ветров А. В. Изготовление и ремонт ювелирных изделий - М., 1986</w:t>
      </w:r>
    </w:p>
    <w:p w14:paraId="53911AAB" w14:textId="77777777" w:rsidR="00C725F8" w:rsidRPr="00C725F8" w:rsidRDefault="00BD6089" w:rsidP="00BD6089">
      <w:pPr>
        <w:tabs>
          <w:tab w:val="left" w:pos="630"/>
          <w:tab w:val="left" w:pos="3870"/>
          <w:tab w:val="center" w:pos="467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725F8"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Лившиц В. Б. Самодельное оборудование для изготовления ювелирных изделий  - Издательство Оникс, 2006</w:t>
      </w:r>
    </w:p>
    <w:p w14:paraId="00B8FEEC" w14:textId="77777777" w:rsidR="00C725F8" w:rsidRPr="00C725F8" w:rsidRDefault="00BD6089" w:rsidP="00BD6089">
      <w:pPr>
        <w:tabs>
          <w:tab w:val="left" w:pos="630"/>
          <w:tab w:val="left" w:pos="3870"/>
          <w:tab w:val="center" w:pos="467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725F8"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Лоуренс </w:t>
      </w:r>
      <w:proofErr w:type="spellStart"/>
      <w:r w:rsidR="00C725F8"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Калленберг</w:t>
      </w:r>
      <w:proofErr w:type="spellEnd"/>
      <w:r w:rsidR="00C725F8"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Моделирование из воска для ювелиров и скульпторов.  </w:t>
      </w:r>
      <w:r w:rsidR="00C725F8"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Издательский дом «Дедал-Пр</w:t>
      </w:r>
      <w:r w:rsidR="00C85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есс», 2014 (</w:t>
      </w:r>
      <w:proofErr w:type="spellStart"/>
      <w:r w:rsidR="00C85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перевыпуск</w:t>
      </w:r>
      <w:proofErr w:type="spellEnd"/>
      <w:r w:rsidR="00C85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54184D52" w14:textId="77777777" w:rsidR="00C725F8" w:rsidRPr="00C725F8" w:rsidRDefault="00BD6089" w:rsidP="00BD6089">
      <w:pPr>
        <w:tabs>
          <w:tab w:val="left" w:pos="630"/>
          <w:tab w:val="left" w:pos="3870"/>
          <w:tab w:val="center" w:pos="467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C725F8"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М.В. Соколов Художественная обработка металла. Гуманитарный издательс</w:t>
      </w:r>
      <w:r w:rsidR="00C85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кий центр «</w:t>
      </w:r>
      <w:proofErr w:type="spellStart"/>
      <w:r w:rsidR="00C85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Владос</w:t>
      </w:r>
      <w:proofErr w:type="spellEnd"/>
      <w:r w:rsidR="00C85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Москва , 2012</w:t>
      </w:r>
    </w:p>
    <w:p w14:paraId="435B155D" w14:textId="77777777" w:rsidR="00EE4C7B" w:rsidRPr="00EE4C7B" w:rsidRDefault="00EE4C7B" w:rsidP="00EE4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C7B">
        <w:rPr>
          <w:rFonts w:ascii="Times New Roman" w:eastAsia="Times New Roman" w:hAnsi="Times New Roman" w:cs="Times New Roman"/>
          <w:b/>
          <w:sz w:val="28"/>
          <w:szCs w:val="28"/>
        </w:rPr>
        <w:t>Интернет-ресурс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84F562C" w14:textId="77777777" w:rsidR="00EE4C7B" w:rsidRPr="00EE4C7B" w:rsidRDefault="00EE4C7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4C7B">
        <w:rPr>
          <w:rFonts w:ascii="Times New Roman" w:eastAsia="Times New Roman" w:hAnsi="Times New Roman" w:cs="Times New Roman"/>
          <w:sz w:val="28"/>
          <w:szCs w:val="28"/>
        </w:rPr>
        <w:t>http://jeweler.ucoz.ru/index/dizajn_juvelirnykh_izdelij/0-13</w:t>
      </w:r>
    </w:p>
    <w:p w14:paraId="36A9911B" w14:textId="77777777" w:rsidR="00C725F8" w:rsidRDefault="00352F9F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EE4C7B" w:rsidRPr="00EA6D4B">
          <w:rPr>
            <w:rStyle w:val="af1"/>
            <w:rFonts w:ascii="Times New Roman" w:eastAsia="Times New Roman" w:hAnsi="Times New Roman" w:cs="Times New Roman"/>
            <w:sz w:val="28"/>
            <w:szCs w:val="28"/>
          </w:rPr>
          <w:t>http://images.yandex.ru/</w:t>
        </w:r>
      </w:hyperlink>
    </w:p>
    <w:p w14:paraId="2230785A" w14:textId="77777777" w:rsidR="00EE4C7B" w:rsidRDefault="00C85AB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Электронные учебно-методические комплексы:</w:t>
      </w:r>
    </w:p>
    <w:p w14:paraId="3885C95F" w14:textId="77777777" w:rsidR="00C85ABB" w:rsidRPr="00C85ABB" w:rsidRDefault="00C85ABB" w:rsidP="00EE4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Российская государственная библиотека </w:t>
      </w:r>
      <w:hyperlink r:id="rId12" w:history="1">
        <w:r w:rsidRPr="003E7D88">
          <w:rPr>
            <w:rStyle w:val="af1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Pr="003E7D88">
          <w:rPr>
            <w:rStyle w:val="af1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3E7D88">
          <w:rPr>
            <w:rStyle w:val="af1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rsl</w:t>
        </w:r>
        <w:proofErr w:type="spellEnd"/>
      </w:hyperlink>
      <w:r w:rsidRPr="00C85A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C85A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14:paraId="7F8B0F95" w14:textId="77777777" w:rsidR="00EE4C7B" w:rsidRDefault="00C85AB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Договор 101/НЭБ/ 3689 о подключении к НЭБ и о предоставлении доступа к объектам НЭБ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25.04.2018г. до 25.04.2023г. («национальная электронная библиотека «ФГБОУ «Российская государственная библиотека «РГБ.</w:t>
      </w:r>
    </w:p>
    <w:p w14:paraId="14E1D1AD" w14:textId="77777777" w:rsidR="00EE4C7B" w:rsidRDefault="00EE4C7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3587C8" w14:textId="77777777" w:rsidR="00EE4C7B" w:rsidRDefault="00EE4C7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A6C465" w14:textId="77777777" w:rsidR="00EE4C7B" w:rsidRDefault="00EE4C7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C92E23" w14:textId="77777777" w:rsidR="00EE4C7B" w:rsidRDefault="00EE4C7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FBA738" w14:textId="77777777" w:rsidR="00EE4C7B" w:rsidRDefault="00EE4C7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4AD328" w14:textId="77777777" w:rsidR="00EE4C7B" w:rsidRDefault="00EE4C7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9367C5" w14:textId="77777777" w:rsidR="00EE4C7B" w:rsidRDefault="00EE4C7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00B9EB" w14:textId="77777777" w:rsidR="00EE4C7B" w:rsidRDefault="00EE4C7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E965E8" w14:textId="77777777" w:rsidR="00EE4C7B" w:rsidRPr="00EE4C7B" w:rsidRDefault="00EE4C7B" w:rsidP="00EE4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F740BC" w14:textId="77777777" w:rsidR="00C725F8" w:rsidRPr="00C725F8" w:rsidRDefault="00C725F8" w:rsidP="00C725F8">
      <w:pPr>
        <w:keepNext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5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требования к организации образовательного процесса</w:t>
      </w:r>
    </w:p>
    <w:p w14:paraId="207B42C4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D2435" w14:textId="7EAD1788" w:rsidR="00C725F8" w:rsidRPr="00C725F8" w:rsidRDefault="00C725F8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725F8">
        <w:rPr>
          <w:rFonts w:ascii="Times New Roman" w:eastAsia="Times New Roman" w:hAnsi="Times New Roman" w:cs="Times New Roman"/>
          <w:sz w:val="28"/>
          <w:szCs w:val="28"/>
        </w:rPr>
        <w:tab/>
      </w:r>
      <w:r w:rsidR="00352F9F">
        <w:rPr>
          <w:rFonts w:ascii="Times New Roman" w:eastAsia="Times New Roman" w:hAnsi="Times New Roman" w:cs="Times New Roman"/>
          <w:sz w:val="28"/>
          <w:szCs w:val="28"/>
        </w:rPr>
        <w:t>Адаптированная п</w:t>
      </w:r>
      <w:bookmarkStart w:id="0" w:name="_GoBack"/>
      <w:bookmarkEnd w:id="0"/>
      <w:r w:rsidRPr="00C725F8">
        <w:rPr>
          <w:rFonts w:ascii="Times New Roman" w:eastAsia="Times New Roman" w:hAnsi="Times New Roman" w:cs="Times New Roman"/>
          <w:sz w:val="28"/>
          <w:szCs w:val="28"/>
        </w:rPr>
        <w:t>рограмма профессионального модуля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14:paraId="7A22D845" w14:textId="77777777" w:rsidR="00C725F8" w:rsidRPr="00C725F8" w:rsidRDefault="00C725F8" w:rsidP="00C725F8">
      <w:pPr>
        <w:tabs>
          <w:tab w:val="right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Освоению данного профессионального модуля предшествовали следующие учебные дисциплины: основы материаловедения, основы изобразительного искусства, основы композиции и дизайна, правовое обеспечение профессиональной и предпринимательской деятельности, основы деловой культуры, экология, основы 3</w:t>
      </w:r>
      <w:r w:rsidRPr="00C725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моделирования ювелирных изделий, моделирование из воска, безопасность жизнедеятельности и физическая культура.</w:t>
      </w:r>
    </w:p>
    <w:p w14:paraId="25CFD929" w14:textId="77777777" w:rsidR="00C725F8" w:rsidRPr="00C725F8" w:rsidRDefault="00C725F8" w:rsidP="00C725F8">
      <w:pPr>
        <w:tabs>
          <w:tab w:val="right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CACABE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Производственное обучение реализуется в рамках данного профессионального модуля рассредоточено, чередуясь с теоретическими занятиями.</w:t>
      </w:r>
    </w:p>
    <w:p w14:paraId="4BD0B47D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0A8F49B" w14:textId="77777777" w:rsidR="00C725F8" w:rsidRPr="00C725F8" w:rsidRDefault="00C725F8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5F8">
        <w:rPr>
          <w:rFonts w:ascii="Times New Roman" w:eastAsia="Times New Roman" w:hAnsi="Times New Roman" w:cs="Times New Roman"/>
          <w:b/>
          <w:sz w:val="28"/>
          <w:szCs w:val="28"/>
        </w:rPr>
        <w:t>4.4. Кадровое обеспечение образовательного процесса</w:t>
      </w:r>
    </w:p>
    <w:p w14:paraId="0CBCA5F2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</w:t>
      </w:r>
      <w:proofErr w:type="gramEnd"/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междисциплинарному курсу (курсам): </w:t>
      </w:r>
    </w:p>
    <w:p w14:paraId="3C36DAE7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педагогические кадры, имеющие среднее профессиональное или высшее профессиональное образование, соответствующее профилю преподаваемой дисциплины (модуля). </w:t>
      </w:r>
    </w:p>
    <w:p w14:paraId="1F78AD48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9C6311" w14:textId="77777777" w:rsidR="00C725F8" w:rsidRPr="00C725F8" w:rsidRDefault="00C725F8" w:rsidP="00C7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квалификации педагогических кадров, осуществляющих руководство практикой</w:t>
      </w:r>
    </w:p>
    <w:p w14:paraId="5191810E" w14:textId="77777777" w:rsidR="00B25668" w:rsidRPr="00B25668" w:rsidRDefault="00B25668" w:rsidP="00B25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квалификации педагогических кадров, осуществляющих руководство практикой</w:t>
      </w:r>
    </w:p>
    <w:p w14:paraId="5610D5EB" w14:textId="77777777" w:rsidR="00B25668" w:rsidRPr="00B25668" w:rsidRDefault="00B25668" w:rsidP="00B25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668"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  <w:t>-</w:t>
      </w:r>
      <w:r w:rsidRPr="00B2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инженерно-педагогические кадры, имеющие профессиональную квалификацию на 1–2 разряда выше, чем предусмотрено образовательным стандартом по данной профессии. Опыт 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 цикла,  эти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14:paraId="5EEB7E6C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DDE36" w14:textId="77777777" w:rsidR="00C725F8" w:rsidRPr="00C725F8" w:rsidRDefault="00C725F8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B228374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9B7B4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A967EF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4F2C0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168B1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A504D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77983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D3A68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67AE1" w14:textId="77777777" w:rsidR="00C725F8" w:rsidRPr="00C725F8" w:rsidRDefault="00C725F8" w:rsidP="00C72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C4CE14" w14:textId="77777777" w:rsidR="00C725F8" w:rsidRPr="00C725F8" w:rsidRDefault="00C725F8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8227B8F" w14:textId="77777777" w:rsidR="00C725F8" w:rsidRPr="00C725F8" w:rsidRDefault="00C725F8" w:rsidP="00C725F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725F8">
        <w:rPr>
          <w:rFonts w:ascii="Times New Roman" w:eastAsia="Times New Roman" w:hAnsi="Times New Roman" w:cs="Times New Roman"/>
          <w:b/>
          <w:caps/>
          <w:sz w:val="28"/>
          <w:szCs w:val="28"/>
        </w:rPr>
        <w:t>5. Контроль и оценка результатов освоения профессионального модуля 01  Изготовление ювелирных и художественных изделий из цветных и драгоценных металлов  (Ювелир)</w:t>
      </w:r>
    </w:p>
    <w:p w14:paraId="7DEAC974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2410"/>
        <w:gridCol w:w="2410"/>
        <w:gridCol w:w="1843"/>
        <w:gridCol w:w="1417"/>
      </w:tblGrid>
      <w:tr w:rsidR="00C725F8" w:rsidRPr="00383DAA" w14:paraId="7D5DAFAD" w14:textId="77777777" w:rsidTr="00383DAA">
        <w:trPr>
          <w:trHeight w:val="582"/>
        </w:trPr>
        <w:tc>
          <w:tcPr>
            <w:tcW w:w="1948" w:type="dxa"/>
            <w:vMerge w:val="restart"/>
          </w:tcPr>
          <w:p w14:paraId="333F634C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  <w:p w14:paraId="21D133B4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(освоенные ПК)</w:t>
            </w:r>
          </w:p>
          <w:p w14:paraId="71B932BD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(действия)</w:t>
            </w:r>
          </w:p>
        </w:tc>
        <w:tc>
          <w:tcPr>
            <w:tcW w:w="2410" w:type="dxa"/>
            <w:vMerge w:val="restart"/>
          </w:tcPr>
          <w:p w14:paraId="68DC7F42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ПК</w:t>
            </w:r>
          </w:p>
          <w:p w14:paraId="6E0AF7E4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(последователь-</w:t>
            </w:r>
            <w:proofErr w:type="spell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</w:p>
          <w:p w14:paraId="35D4DBC4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глагол)</w:t>
            </w:r>
          </w:p>
        </w:tc>
        <w:tc>
          <w:tcPr>
            <w:tcW w:w="2410" w:type="dxa"/>
            <w:vMerge w:val="restart"/>
          </w:tcPr>
          <w:p w14:paraId="41FFC472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</w:t>
            </w:r>
          </w:p>
          <w:p w14:paraId="0C2025E1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(критерии, отглагольные,</w:t>
            </w:r>
            <w:proofErr w:type="gramEnd"/>
          </w:p>
          <w:p w14:paraId="4859E1C2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существительные)</w:t>
            </w:r>
          </w:p>
        </w:tc>
        <w:tc>
          <w:tcPr>
            <w:tcW w:w="3260" w:type="dxa"/>
            <w:gridSpan w:val="2"/>
          </w:tcPr>
          <w:p w14:paraId="3B36B215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оценивания</w:t>
            </w:r>
          </w:p>
          <w:p w14:paraId="3C5AAAF8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контроля</w:t>
            </w:r>
          </w:p>
        </w:tc>
      </w:tr>
      <w:tr w:rsidR="00C725F8" w:rsidRPr="00383DAA" w14:paraId="1F867615" w14:textId="77777777" w:rsidTr="00383DAA">
        <w:trPr>
          <w:trHeight w:val="521"/>
        </w:trPr>
        <w:tc>
          <w:tcPr>
            <w:tcW w:w="1948" w:type="dxa"/>
            <w:vMerge/>
          </w:tcPr>
          <w:p w14:paraId="0E2979E9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68368F12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101BA4EC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F929D1F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П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освоения элемента</w:t>
            </w:r>
          </w:p>
        </w:tc>
        <w:tc>
          <w:tcPr>
            <w:tcW w:w="1417" w:type="dxa"/>
          </w:tcPr>
          <w:p w14:paraId="06A26843" w14:textId="77777777" w:rsidR="00C725F8" w:rsidRPr="00383DAA" w:rsidRDefault="00C725F8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</w:tr>
      <w:tr w:rsidR="00383DAA" w:rsidRPr="00383DAA" w14:paraId="1309D685" w14:textId="77777777" w:rsidTr="00383DAA">
        <w:tc>
          <w:tcPr>
            <w:tcW w:w="1948" w:type="dxa"/>
            <w:vMerge w:val="restart"/>
          </w:tcPr>
          <w:p w14:paraId="046CCFC3" w14:textId="77777777" w:rsidR="00383DAA" w:rsidRPr="00383DAA" w:rsidRDefault="00383DAA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ПК.1.1.Готовить металлы к ювелирной обработке</w:t>
            </w:r>
          </w:p>
          <w:p w14:paraId="5D6B0DEE" w14:textId="77777777" w:rsidR="00383DAA" w:rsidRPr="00383DAA" w:rsidRDefault="00383DAA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F025619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Прокатать листовой материал до нужной толщины.</w:t>
            </w:r>
          </w:p>
          <w:p w14:paraId="47ADF9D6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67136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22918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02F3697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-выполнение прокатки в соответствии с техническим регламентом</w:t>
            </w:r>
          </w:p>
        </w:tc>
        <w:tc>
          <w:tcPr>
            <w:tcW w:w="1843" w:type="dxa"/>
          </w:tcPr>
          <w:p w14:paraId="1E4E1387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учебной практики</w:t>
            </w:r>
          </w:p>
        </w:tc>
        <w:tc>
          <w:tcPr>
            <w:tcW w:w="1417" w:type="dxa"/>
            <w:vMerge w:val="restart"/>
          </w:tcPr>
          <w:p w14:paraId="344FDF43" w14:textId="77777777" w:rsidR="00383DAA" w:rsidRPr="00383DAA" w:rsidRDefault="00383DAA" w:rsidP="00383DA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зачет,</w:t>
            </w:r>
          </w:p>
          <w:p w14:paraId="7734D02C" w14:textId="77777777" w:rsidR="00383DAA" w:rsidRPr="00383DAA" w:rsidRDefault="00383DAA" w:rsidP="00383DA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зачет,</w:t>
            </w:r>
          </w:p>
          <w:p w14:paraId="40232916" w14:textId="77777777" w:rsidR="00383DAA" w:rsidRPr="00383DAA" w:rsidRDefault="00383DAA" w:rsidP="00383DAA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12" w:hanging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работы,</w:t>
            </w:r>
          </w:p>
          <w:p w14:paraId="1FEC09A2" w14:textId="77777777" w:rsidR="00383DAA" w:rsidRPr="00383DAA" w:rsidRDefault="00383DAA" w:rsidP="00383DAA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экзамен по МДК (ПМ),</w:t>
            </w:r>
          </w:p>
          <w:p w14:paraId="3D3A611F" w14:textId="77777777" w:rsidR="00383DAA" w:rsidRPr="00383DAA" w:rsidRDefault="00383DAA" w:rsidP="00383DAA">
            <w:pPr>
              <w:widowControl w:val="0"/>
              <w:suppressAutoHyphens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практике;</w:t>
            </w:r>
          </w:p>
          <w:p w14:paraId="03ACB0DE" w14:textId="77777777" w:rsidR="00383DAA" w:rsidRPr="00383DAA" w:rsidRDefault="00383DAA" w:rsidP="00383D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научно-исследовательской работе;</w:t>
            </w:r>
          </w:p>
        </w:tc>
      </w:tr>
      <w:tr w:rsidR="00383DAA" w:rsidRPr="00383DAA" w14:paraId="09C653E0" w14:textId="77777777" w:rsidTr="00383DAA">
        <w:tc>
          <w:tcPr>
            <w:tcW w:w="1948" w:type="dxa"/>
            <w:vMerge/>
          </w:tcPr>
          <w:p w14:paraId="7B7763AF" w14:textId="77777777" w:rsidR="00383DAA" w:rsidRPr="00383DAA" w:rsidRDefault="00383DAA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E3839B2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производить </w:t>
            </w:r>
          </w:p>
          <w:p w14:paraId="3E0A24BA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волочение</w:t>
            </w:r>
          </w:p>
          <w:p w14:paraId="262FBCDA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проволоки.</w:t>
            </w:r>
          </w:p>
        </w:tc>
        <w:tc>
          <w:tcPr>
            <w:tcW w:w="2410" w:type="dxa"/>
          </w:tcPr>
          <w:p w14:paraId="106CC367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-выполнение волочение в соответствии данного диаметра.</w:t>
            </w:r>
          </w:p>
        </w:tc>
        <w:tc>
          <w:tcPr>
            <w:tcW w:w="1843" w:type="dxa"/>
          </w:tcPr>
          <w:p w14:paraId="3790EF7B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учебной практики</w:t>
            </w:r>
          </w:p>
        </w:tc>
        <w:tc>
          <w:tcPr>
            <w:tcW w:w="1417" w:type="dxa"/>
            <w:vMerge/>
          </w:tcPr>
          <w:p w14:paraId="4E4009D7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DAA" w:rsidRPr="00383DAA" w14:paraId="14FD7551" w14:textId="77777777" w:rsidTr="00383DAA">
        <w:tc>
          <w:tcPr>
            <w:tcW w:w="1948" w:type="dxa"/>
            <w:vMerge/>
          </w:tcPr>
          <w:p w14:paraId="188C78E4" w14:textId="77777777" w:rsidR="00383DAA" w:rsidRPr="00383DAA" w:rsidRDefault="00383DAA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006855D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расплавить шихту, отлить в изложницы</w:t>
            </w:r>
          </w:p>
          <w:p w14:paraId="75372603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FBA2A23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-выполнение порядка загрузки шихты</w:t>
            </w:r>
          </w:p>
          <w:p w14:paraId="03EF7409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качественного слитка.</w:t>
            </w:r>
          </w:p>
        </w:tc>
        <w:tc>
          <w:tcPr>
            <w:tcW w:w="1843" w:type="dxa"/>
          </w:tcPr>
          <w:p w14:paraId="14431F4A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учебной практики</w:t>
            </w:r>
          </w:p>
        </w:tc>
        <w:tc>
          <w:tcPr>
            <w:tcW w:w="1417" w:type="dxa"/>
            <w:vMerge/>
          </w:tcPr>
          <w:p w14:paraId="6E141F30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DAA" w:rsidRPr="00383DAA" w14:paraId="44476DA7" w14:textId="77777777" w:rsidTr="00383DAA">
        <w:tc>
          <w:tcPr>
            <w:tcW w:w="1948" w:type="dxa"/>
            <w:vMerge/>
          </w:tcPr>
          <w:p w14:paraId="5A8A6816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AC7EEA9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холодную штамповку</w:t>
            </w:r>
          </w:p>
        </w:tc>
        <w:tc>
          <w:tcPr>
            <w:tcW w:w="2410" w:type="dxa"/>
          </w:tcPr>
          <w:p w14:paraId="331B74A1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контроля  качество деталей.</w:t>
            </w:r>
          </w:p>
        </w:tc>
        <w:tc>
          <w:tcPr>
            <w:tcW w:w="1843" w:type="dxa"/>
          </w:tcPr>
          <w:p w14:paraId="3F5616E9" w14:textId="77777777" w:rsidR="00383DAA" w:rsidRPr="00383DAA" w:rsidRDefault="00383DAA" w:rsidP="00383D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учебной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Merge/>
          </w:tcPr>
          <w:p w14:paraId="64B9BAFD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DAA" w:rsidRPr="00383DAA" w14:paraId="144D1EE1" w14:textId="77777777" w:rsidTr="00383DAA">
        <w:tc>
          <w:tcPr>
            <w:tcW w:w="1948" w:type="dxa"/>
            <w:vMerge w:val="restart"/>
          </w:tcPr>
          <w:p w14:paraId="03466F2C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ПК.1.2. Выполнять операции по изготовлению ювелирных и художественных изделий</w:t>
            </w:r>
          </w:p>
        </w:tc>
        <w:tc>
          <w:tcPr>
            <w:tcW w:w="2410" w:type="dxa"/>
          </w:tcPr>
          <w:p w14:paraId="402393BF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ручное изготовление ювелирных изделий и производить соединение деталей </w:t>
            </w:r>
          </w:p>
        </w:tc>
        <w:tc>
          <w:tcPr>
            <w:tcW w:w="2410" w:type="dxa"/>
          </w:tcPr>
          <w:p w14:paraId="2FE7D909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качественное соединение деталей</w:t>
            </w:r>
          </w:p>
          <w:p w14:paraId="6C7E0628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9BF2F35" w14:textId="77777777" w:rsidR="00383DAA" w:rsidRPr="00383DAA" w:rsidRDefault="00383DAA" w:rsidP="00383D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учебной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Merge/>
          </w:tcPr>
          <w:p w14:paraId="7682D5B3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DAA" w:rsidRPr="00383DAA" w14:paraId="5ADB5735" w14:textId="77777777" w:rsidTr="00383DAA">
        <w:tc>
          <w:tcPr>
            <w:tcW w:w="1948" w:type="dxa"/>
            <w:vMerge/>
          </w:tcPr>
          <w:p w14:paraId="6DA6521C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0A8FB1A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производить художественную обработку ювелирных изделий</w:t>
            </w:r>
          </w:p>
          <w:p w14:paraId="0DB5E2E6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(холодное эмалирования)</w:t>
            </w:r>
          </w:p>
        </w:tc>
        <w:tc>
          <w:tcPr>
            <w:tcW w:w="2410" w:type="dxa"/>
          </w:tcPr>
          <w:p w14:paraId="15CE4BDA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-выполнение  контроля качества эмалирование</w:t>
            </w:r>
          </w:p>
        </w:tc>
        <w:tc>
          <w:tcPr>
            <w:tcW w:w="1843" w:type="dxa"/>
          </w:tcPr>
          <w:p w14:paraId="2640A9D0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учебной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пр.</w:t>
            </w:r>
          </w:p>
        </w:tc>
        <w:tc>
          <w:tcPr>
            <w:tcW w:w="1417" w:type="dxa"/>
            <w:vMerge/>
          </w:tcPr>
          <w:p w14:paraId="19BF4C35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DAA" w:rsidRPr="00383DAA" w14:paraId="3DC4D6AD" w14:textId="77777777" w:rsidTr="00383DAA">
        <w:tc>
          <w:tcPr>
            <w:tcW w:w="1948" w:type="dxa"/>
            <w:vMerge w:val="restart"/>
            <w:tcBorders>
              <w:top w:val="nil"/>
            </w:tcBorders>
          </w:tcPr>
          <w:p w14:paraId="2BAD70CF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D85E6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2969415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производить пайку накладной филиграни на </w:t>
            </w: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изделия;</w:t>
            </w:r>
          </w:p>
        </w:tc>
        <w:tc>
          <w:tcPr>
            <w:tcW w:w="2410" w:type="dxa"/>
          </w:tcPr>
          <w:p w14:paraId="45BBC711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 в соответствии с техническим </w:t>
            </w: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регламентом</w:t>
            </w:r>
          </w:p>
        </w:tc>
        <w:tc>
          <w:tcPr>
            <w:tcW w:w="1843" w:type="dxa"/>
          </w:tcPr>
          <w:p w14:paraId="4FD09E0F" w14:textId="77777777" w:rsidR="00383DAA" w:rsidRPr="00383DAA" w:rsidRDefault="00383DAA" w:rsidP="007F36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 время учебной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пр.</w:t>
            </w:r>
          </w:p>
        </w:tc>
        <w:tc>
          <w:tcPr>
            <w:tcW w:w="1417" w:type="dxa"/>
            <w:vMerge/>
          </w:tcPr>
          <w:p w14:paraId="114C78D9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DAA" w:rsidRPr="00383DAA" w14:paraId="283A5D17" w14:textId="77777777" w:rsidTr="00383DAA">
        <w:tc>
          <w:tcPr>
            <w:tcW w:w="1948" w:type="dxa"/>
            <w:vMerge/>
          </w:tcPr>
          <w:p w14:paraId="436C8D61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678969C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отделочные операции;</w:t>
            </w:r>
          </w:p>
        </w:tc>
        <w:tc>
          <w:tcPr>
            <w:tcW w:w="2410" w:type="dxa"/>
          </w:tcPr>
          <w:p w14:paraId="4B36A661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в соответствии с техническим регламентом</w:t>
            </w:r>
          </w:p>
        </w:tc>
        <w:tc>
          <w:tcPr>
            <w:tcW w:w="1843" w:type="dxa"/>
          </w:tcPr>
          <w:p w14:paraId="0A99AA90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учебной</w:t>
            </w:r>
          </w:p>
        </w:tc>
        <w:tc>
          <w:tcPr>
            <w:tcW w:w="1417" w:type="dxa"/>
            <w:vMerge w:val="restart"/>
          </w:tcPr>
          <w:p w14:paraId="44310930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DAA" w:rsidRPr="00383DAA" w14:paraId="362FA895" w14:textId="77777777" w:rsidTr="00383DAA">
        <w:tc>
          <w:tcPr>
            <w:tcW w:w="1948" w:type="dxa"/>
            <w:vMerge/>
          </w:tcPr>
          <w:p w14:paraId="62120F59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9E3BAEC" w14:textId="77777777" w:rsidR="00383DAA" w:rsidRPr="00383DAA" w:rsidRDefault="00383DAA" w:rsidP="00C72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монтировать кольца, броши, серьги из цветных и драгоценных металлов</w:t>
            </w:r>
          </w:p>
          <w:p w14:paraId="6086D7A9" w14:textId="77777777" w:rsidR="00383DAA" w:rsidRPr="00383DAA" w:rsidRDefault="00383DAA" w:rsidP="00C72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количеством деталей от трех до пяти;</w:t>
            </w:r>
          </w:p>
          <w:p w14:paraId="300C45C3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1DD1BBC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в соответствии с техническим регламентом</w:t>
            </w:r>
          </w:p>
        </w:tc>
        <w:tc>
          <w:tcPr>
            <w:tcW w:w="1843" w:type="dxa"/>
          </w:tcPr>
          <w:p w14:paraId="7A7DE997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учебной</w:t>
            </w:r>
          </w:p>
        </w:tc>
        <w:tc>
          <w:tcPr>
            <w:tcW w:w="1417" w:type="dxa"/>
            <w:vMerge/>
          </w:tcPr>
          <w:p w14:paraId="4B772E15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DAA" w:rsidRPr="00383DAA" w14:paraId="0376BFAC" w14:textId="77777777" w:rsidTr="00383DAA">
        <w:trPr>
          <w:trHeight w:val="2911"/>
        </w:trPr>
        <w:tc>
          <w:tcPr>
            <w:tcW w:w="1948" w:type="dxa"/>
            <w:vMerge/>
          </w:tcPr>
          <w:p w14:paraId="5D632482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F7C7AE6" w14:textId="77777777" w:rsidR="00383DAA" w:rsidRPr="00383DAA" w:rsidRDefault="00383DAA" w:rsidP="00C72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производить пайку накладной филиграни на изделия;</w:t>
            </w:r>
          </w:p>
          <w:p w14:paraId="2583A412" w14:textId="77777777" w:rsidR="00383DAA" w:rsidRPr="00383DAA" w:rsidRDefault="00383DAA" w:rsidP="00C72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выполнять отделочные операции;</w:t>
            </w:r>
          </w:p>
          <w:p w14:paraId="463A0A33" w14:textId="77777777" w:rsidR="00383DAA" w:rsidRPr="00383DAA" w:rsidRDefault="00383DAA" w:rsidP="00C72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BA62131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в соответствии с техническим регламентом</w:t>
            </w:r>
          </w:p>
        </w:tc>
        <w:tc>
          <w:tcPr>
            <w:tcW w:w="1843" w:type="dxa"/>
          </w:tcPr>
          <w:p w14:paraId="6F542665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учебной</w:t>
            </w:r>
          </w:p>
        </w:tc>
        <w:tc>
          <w:tcPr>
            <w:tcW w:w="1417" w:type="dxa"/>
            <w:vMerge/>
          </w:tcPr>
          <w:p w14:paraId="0A51E97B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DAA" w:rsidRPr="00383DAA" w14:paraId="17BC0C16" w14:textId="77777777" w:rsidTr="00383DAA">
        <w:trPr>
          <w:trHeight w:val="2184"/>
        </w:trPr>
        <w:tc>
          <w:tcPr>
            <w:tcW w:w="1948" w:type="dxa"/>
            <w:vMerge/>
          </w:tcPr>
          <w:p w14:paraId="7DA3CE7F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035D401" w14:textId="77777777" w:rsidR="00383DAA" w:rsidRPr="00383DAA" w:rsidRDefault="00383DAA" w:rsidP="00C72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гравировать, оксидировать, чернить, эмалировать, чеканить, изделия ювелирного производства;</w:t>
            </w:r>
          </w:p>
        </w:tc>
        <w:tc>
          <w:tcPr>
            <w:tcW w:w="2410" w:type="dxa"/>
          </w:tcPr>
          <w:p w14:paraId="7C12D332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в соответствии с техническим регламентом</w:t>
            </w:r>
          </w:p>
        </w:tc>
        <w:tc>
          <w:tcPr>
            <w:tcW w:w="1843" w:type="dxa"/>
          </w:tcPr>
          <w:p w14:paraId="793D2523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учебной</w:t>
            </w:r>
          </w:p>
        </w:tc>
        <w:tc>
          <w:tcPr>
            <w:tcW w:w="1417" w:type="dxa"/>
            <w:vMerge/>
          </w:tcPr>
          <w:p w14:paraId="39C6B935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DAA" w:rsidRPr="00383DAA" w14:paraId="56B5832C" w14:textId="77777777" w:rsidTr="00383DAA">
        <w:trPr>
          <w:trHeight w:val="1621"/>
        </w:trPr>
        <w:tc>
          <w:tcPr>
            <w:tcW w:w="1948" w:type="dxa"/>
            <w:vMerge/>
          </w:tcPr>
          <w:p w14:paraId="242855B3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A6C8639" w14:textId="77777777" w:rsidR="00383DAA" w:rsidRPr="00383DAA" w:rsidRDefault="00383DAA" w:rsidP="00C72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изготовление художественных изделий методом литья;</w:t>
            </w:r>
          </w:p>
        </w:tc>
        <w:tc>
          <w:tcPr>
            <w:tcW w:w="2410" w:type="dxa"/>
          </w:tcPr>
          <w:p w14:paraId="70661C82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в соответствии с техническим регламентом</w:t>
            </w:r>
          </w:p>
        </w:tc>
        <w:tc>
          <w:tcPr>
            <w:tcW w:w="1843" w:type="dxa"/>
          </w:tcPr>
          <w:p w14:paraId="1860A555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</w:t>
            </w:r>
            <w:proofErr w:type="gramStart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учебной</w:t>
            </w:r>
          </w:p>
        </w:tc>
        <w:tc>
          <w:tcPr>
            <w:tcW w:w="1417" w:type="dxa"/>
            <w:vMerge/>
          </w:tcPr>
          <w:p w14:paraId="4EB37C54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DAA" w:rsidRPr="00383DAA" w14:paraId="00C37156" w14:textId="77777777" w:rsidTr="00383DAA">
        <w:trPr>
          <w:trHeight w:val="2195"/>
        </w:trPr>
        <w:tc>
          <w:tcPr>
            <w:tcW w:w="1948" w:type="dxa"/>
          </w:tcPr>
          <w:p w14:paraId="0C7614F7" w14:textId="77777777" w:rsidR="00383DAA" w:rsidRPr="00383DAA" w:rsidRDefault="00383DAA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33CC"/>
                <w:sz w:val="24"/>
                <w:szCs w:val="24"/>
                <w:lang w:eastAsia="ru-RU"/>
              </w:rPr>
            </w:pPr>
          </w:p>
          <w:p w14:paraId="290F0360" w14:textId="77777777" w:rsidR="00383DAA" w:rsidRPr="00383DAA" w:rsidRDefault="00383DAA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33CC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качество выполнения работ</w:t>
            </w:r>
          </w:p>
          <w:p w14:paraId="400143D4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B940093" w14:textId="77777777" w:rsidR="00383DAA" w:rsidRPr="00383DAA" w:rsidRDefault="00383DAA" w:rsidP="00C72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контроль качество выполненных работ</w:t>
            </w:r>
          </w:p>
        </w:tc>
        <w:tc>
          <w:tcPr>
            <w:tcW w:w="2410" w:type="dxa"/>
          </w:tcPr>
          <w:p w14:paraId="47E6B1BD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качество выполнения работ</w:t>
            </w:r>
          </w:p>
        </w:tc>
        <w:tc>
          <w:tcPr>
            <w:tcW w:w="1843" w:type="dxa"/>
          </w:tcPr>
          <w:p w14:paraId="783D6B2F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745EDDF" w14:textId="77777777" w:rsidR="00383DAA" w:rsidRPr="00383DAA" w:rsidRDefault="00383DAA" w:rsidP="00C725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DFA43E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CBA9C" w14:textId="77777777" w:rsid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FE10A" w14:textId="77777777" w:rsidR="00383DAA" w:rsidRDefault="00383DAA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92BE7" w14:textId="77777777" w:rsidR="00383DAA" w:rsidRDefault="00383DAA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60CA5" w14:textId="77777777" w:rsidR="00383DAA" w:rsidRDefault="00383DAA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FD39B" w14:textId="77777777" w:rsidR="00383DAA" w:rsidRPr="00C725F8" w:rsidRDefault="00383DAA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5CDF4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7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компетенций, но и развитие общих компетенций и обеспечивающих их умений.</w:t>
      </w:r>
    </w:p>
    <w:p w14:paraId="50FAF204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342"/>
        <w:gridCol w:w="2517"/>
      </w:tblGrid>
      <w:tr w:rsidR="00C725F8" w:rsidRPr="00CE6305" w14:paraId="4AC795BA" w14:textId="77777777" w:rsidTr="00CE6305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235E44" w14:textId="77777777" w:rsidR="00C725F8" w:rsidRPr="00CE6305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14:paraId="55E4363C" w14:textId="77777777" w:rsidR="00C725F8" w:rsidRPr="00CE6305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018C57" w14:textId="77777777" w:rsidR="00C725F8" w:rsidRPr="00CE6305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71B8B3" w14:textId="77777777" w:rsidR="00C725F8" w:rsidRPr="00CE6305" w:rsidRDefault="00C725F8" w:rsidP="00C7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C725F8" w:rsidRPr="00CE6305" w14:paraId="31D644AE" w14:textId="77777777" w:rsidTr="00CE630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C7CD38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14:paraId="3D18D694" w14:textId="77777777" w:rsidR="00C725F8" w:rsidRPr="00CE6305" w:rsidRDefault="00C725F8" w:rsidP="00C725F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ECC18E" w14:textId="77777777" w:rsidR="00C725F8" w:rsidRPr="00CE6305" w:rsidRDefault="00C725F8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обоснование выбора своей будущей профессии, ее преимущества и значимости на региональном рынке труда;</w:t>
            </w:r>
          </w:p>
          <w:p w14:paraId="21CA63F7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планирование повышения личной профессиональной квалификации.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69CC7A" w14:textId="77777777" w:rsidR="00C725F8" w:rsidRPr="00CE6305" w:rsidRDefault="00C725F8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и оценка на практических и лабораторных занятиях при выполнении работ по </w:t>
            </w:r>
            <w:proofErr w:type="gramStart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производственной практик</w:t>
            </w:r>
          </w:p>
        </w:tc>
      </w:tr>
      <w:tr w:rsidR="00C725F8" w:rsidRPr="00CE6305" w14:paraId="71604233" w14:textId="77777777" w:rsidTr="00CE630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159178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A5C4B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Start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.Организовать собственную деятельность, исходя из цели и способов ее достижения, определенных руководителем.</w:t>
            </w:r>
          </w:p>
          <w:p w14:paraId="53338FD2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15EAD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A0890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73D92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21243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735081" w14:textId="77777777" w:rsidR="00C725F8" w:rsidRPr="00CE6305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14:paraId="07E45F99" w14:textId="77777777" w:rsidR="00C725F8" w:rsidRPr="00CE6305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эффективных способов разрешения проблем при наличии альтернативы.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343849" w14:textId="77777777" w:rsidR="00C725F8" w:rsidRPr="00CE6305" w:rsidRDefault="00C725F8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и оценка на практических и лабораторных занятиях при выполнении работ по </w:t>
            </w:r>
            <w:proofErr w:type="gramStart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производственной практик</w:t>
            </w:r>
          </w:p>
        </w:tc>
      </w:tr>
      <w:tr w:rsidR="00C725F8" w:rsidRPr="00CE6305" w14:paraId="6000FC3E" w14:textId="77777777" w:rsidTr="00CE630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D89E22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14:paraId="55373EB7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6DCD72" w14:textId="77777777" w:rsidR="00C725F8" w:rsidRPr="00CE6305" w:rsidRDefault="00C725F8" w:rsidP="00C7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рабочей ситуации, выбор средств реализации целей и задач;</w:t>
            </w:r>
          </w:p>
          <w:p w14:paraId="666F5585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оценивание достигнутых результатов и внесение корректив в деятельность на их основе.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30B79E" w14:textId="77777777" w:rsidR="00C725F8" w:rsidRPr="00CE6305" w:rsidRDefault="00C725F8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и оценка на практических и лабораторных занятиях при выполнении работ по </w:t>
            </w:r>
            <w:proofErr w:type="gramStart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производственной практик</w:t>
            </w:r>
          </w:p>
        </w:tc>
      </w:tr>
      <w:tr w:rsidR="00C725F8" w:rsidRPr="00CE6305" w14:paraId="2CF2C3FF" w14:textId="77777777" w:rsidTr="00CE630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D9BA2E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  <w:p w14:paraId="5BC84084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5FDE92" w14:textId="77777777" w:rsidR="00C725F8" w:rsidRPr="00CE6305" w:rsidRDefault="00C725F8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поиск, обработка информации из различных источников</w:t>
            </w:r>
          </w:p>
          <w:p w14:paraId="74EA5FFA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существенного в содержании технических инструкций и регламентов;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70EAF6" w14:textId="77777777" w:rsidR="00C725F8" w:rsidRPr="00CE6305" w:rsidRDefault="00C725F8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и оценка на практических и лабораторных занятиях при выполнении работ по </w:t>
            </w:r>
            <w:proofErr w:type="gramStart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производственной практик</w:t>
            </w:r>
          </w:p>
        </w:tc>
      </w:tr>
      <w:tr w:rsidR="00C725F8" w:rsidRPr="00CE6305" w14:paraId="38E6637D" w14:textId="77777777" w:rsidTr="00CE630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55E54D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  <w:p w14:paraId="124AA8BF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</w:t>
            </w:r>
            <w:proofErr w:type="gramStart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коммуникационные технологии в профессиональной деятельности.</w:t>
            </w:r>
          </w:p>
        </w:tc>
        <w:tc>
          <w:tcPr>
            <w:tcW w:w="3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385EE8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</w:t>
            </w: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коммуникационных технологий.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9DDAF9" w14:textId="77777777" w:rsidR="00C725F8" w:rsidRPr="00CE6305" w:rsidRDefault="00C725F8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наблюдение и оценка на практических и лабораторных занятиях при выполнении работ по </w:t>
            </w:r>
            <w:proofErr w:type="gramStart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производственной </w:t>
            </w:r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практик</w:t>
            </w:r>
          </w:p>
        </w:tc>
      </w:tr>
      <w:tr w:rsidR="00C725F8" w:rsidRPr="00CE6305" w14:paraId="5F92BDCE" w14:textId="77777777" w:rsidTr="00CE630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8394F0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14:paraId="47F5B5EB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50E697" w14:textId="77777777" w:rsidR="00C725F8" w:rsidRPr="00CE6305" w:rsidRDefault="00C725F8" w:rsidP="00C725F8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14:paraId="12AB101E" w14:textId="77777777" w:rsidR="00C725F8" w:rsidRPr="00CE6305" w:rsidRDefault="00C725F8" w:rsidP="00C725F8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распределение обязанностей и согласование позиций в совместной деятельности по решению профессионально-трудовых задач.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95F988" w14:textId="77777777" w:rsidR="00C725F8" w:rsidRPr="00CE6305" w:rsidRDefault="00C725F8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и оценка на практических и лабораторных занятиях при выполнении работ по </w:t>
            </w:r>
            <w:proofErr w:type="gramStart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производственной практик</w:t>
            </w:r>
          </w:p>
        </w:tc>
      </w:tr>
      <w:tr w:rsidR="00C725F8" w:rsidRPr="00CE6305" w14:paraId="0BB6B166" w14:textId="77777777" w:rsidTr="00CE6305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887B27" w14:textId="77777777" w:rsidR="00C725F8" w:rsidRPr="00CE6305" w:rsidRDefault="005C1C71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="00C725F8"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E94F8C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D9988" w14:textId="77777777" w:rsidR="00C725F8" w:rsidRPr="00CE6305" w:rsidRDefault="00C725F8" w:rsidP="00C725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демонстрация готовности к исполнению воинской обязанности.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17D0EB" w14:textId="77777777" w:rsidR="00C725F8" w:rsidRPr="00CE6305" w:rsidRDefault="00C725F8" w:rsidP="00C7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и оценка на практических и лабораторных занятиях при выполнении работ по </w:t>
            </w:r>
            <w:proofErr w:type="gramStart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</w:t>
            </w:r>
            <w:proofErr w:type="gramEnd"/>
            <w:r w:rsidRPr="00CE6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производственной практик</w:t>
            </w:r>
          </w:p>
        </w:tc>
      </w:tr>
    </w:tbl>
    <w:p w14:paraId="7AC04A6D" w14:textId="77777777" w:rsidR="00C725F8" w:rsidRPr="00C725F8" w:rsidRDefault="00C725F8" w:rsidP="00C72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43687" w14:textId="77777777" w:rsidR="00C725F8" w:rsidRPr="00C725F8" w:rsidRDefault="00C725F8" w:rsidP="00C725F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DCA77E" w14:textId="77777777" w:rsidR="00C725F8" w:rsidRPr="00C725F8" w:rsidRDefault="007E3CEF" w:rsidP="00C725F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</w:t>
      </w:r>
      <w:r w:rsidR="00C725F8" w:rsidRPr="00C72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725F8" w:rsidRPr="00C72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18126D6F" w14:textId="77777777" w:rsidR="00C725F8" w:rsidRPr="00BD6089" w:rsidRDefault="006C476E" w:rsidP="00C72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0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Преподаватель </w:t>
      </w:r>
      <w:proofErr w:type="spellStart"/>
      <w:r w:rsidRPr="00BD6089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спецпредметов</w:t>
      </w:r>
      <w:proofErr w:type="spellEnd"/>
      <w:r w:rsidR="005B66C3" w:rsidRPr="00BD608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C725F8" w:rsidRPr="00BD608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</w:t>
      </w:r>
      <w:proofErr w:type="spellStart"/>
      <w:r w:rsidR="00CE6305" w:rsidRPr="00BD6089">
        <w:rPr>
          <w:rFonts w:ascii="Times New Roman" w:eastAsia="Times New Roman" w:hAnsi="Times New Roman" w:cs="Times New Roman"/>
          <w:sz w:val="28"/>
          <w:szCs w:val="24"/>
          <w:lang w:eastAsia="ru-RU"/>
        </w:rPr>
        <w:t>Л.И.Дорогунова</w:t>
      </w:r>
      <w:proofErr w:type="spellEnd"/>
    </w:p>
    <w:p w14:paraId="15FCFAF1" w14:textId="77777777" w:rsidR="00C725F8" w:rsidRPr="007E3CEF" w:rsidRDefault="00C725F8" w:rsidP="00C725F8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sah-RU" w:eastAsia="ru-RU"/>
        </w:rPr>
      </w:pPr>
    </w:p>
    <w:sectPr w:rsidR="00C725F8" w:rsidRPr="007E3CEF" w:rsidSect="00B2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ACEE4" w14:textId="77777777" w:rsidR="00E772AC" w:rsidRDefault="00E772AC" w:rsidP="00C725F8">
      <w:pPr>
        <w:spacing w:after="0" w:line="240" w:lineRule="auto"/>
      </w:pPr>
      <w:r>
        <w:separator/>
      </w:r>
    </w:p>
  </w:endnote>
  <w:endnote w:type="continuationSeparator" w:id="0">
    <w:p w14:paraId="0FC8553E" w14:textId="77777777" w:rsidR="00E772AC" w:rsidRDefault="00E772AC" w:rsidP="00C7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7FE1C" w14:textId="77777777" w:rsidR="00D77818" w:rsidRDefault="00D77818" w:rsidP="00BE024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6DC71DB" w14:textId="77777777" w:rsidR="00D77818" w:rsidRDefault="00D77818" w:rsidP="00BE024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FF3C2" w14:textId="77777777" w:rsidR="00D77818" w:rsidRDefault="00D77818" w:rsidP="00BE024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2F9F">
      <w:rPr>
        <w:rStyle w:val="ab"/>
        <w:noProof/>
      </w:rPr>
      <w:t>20</w:t>
    </w:r>
    <w:r>
      <w:rPr>
        <w:rStyle w:val="ab"/>
      </w:rPr>
      <w:fldChar w:fldCharType="end"/>
    </w:r>
  </w:p>
  <w:p w14:paraId="0EB753D6" w14:textId="77777777" w:rsidR="00D77818" w:rsidRDefault="00D77818" w:rsidP="00BE024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008D8" w14:textId="77777777" w:rsidR="00E772AC" w:rsidRDefault="00E772AC" w:rsidP="00C725F8">
      <w:pPr>
        <w:spacing w:after="0" w:line="240" w:lineRule="auto"/>
      </w:pPr>
      <w:r>
        <w:separator/>
      </w:r>
    </w:p>
  </w:footnote>
  <w:footnote w:type="continuationSeparator" w:id="0">
    <w:p w14:paraId="232F834B" w14:textId="77777777" w:rsidR="00E772AC" w:rsidRDefault="00E772AC" w:rsidP="00C725F8">
      <w:pPr>
        <w:spacing w:after="0" w:line="240" w:lineRule="auto"/>
      </w:pPr>
      <w:r>
        <w:continuationSeparator/>
      </w:r>
    </w:p>
  </w:footnote>
  <w:footnote w:id="1">
    <w:p w14:paraId="5D41E612" w14:textId="77777777" w:rsidR="00A7656C" w:rsidRPr="00CA2983" w:rsidRDefault="00A7656C" w:rsidP="00C725F8">
      <w:pPr>
        <w:spacing w:line="200" w:lineRule="exact"/>
        <w:jc w:val="both"/>
        <w:rPr>
          <w:i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7A"/>
    <w:multiLevelType w:val="hybridMultilevel"/>
    <w:tmpl w:val="178E147A"/>
    <w:lvl w:ilvl="0" w:tplc="073AC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5AA2"/>
    <w:multiLevelType w:val="hybridMultilevel"/>
    <w:tmpl w:val="65004508"/>
    <w:lvl w:ilvl="0" w:tplc="CCEC2B08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036C9"/>
    <w:multiLevelType w:val="hybridMultilevel"/>
    <w:tmpl w:val="E75C56CE"/>
    <w:lvl w:ilvl="0" w:tplc="7248D238">
      <w:start w:val="1"/>
      <w:numFmt w:val="bullet"/>
      <w:lvlText w:val="–"/>
      <w:lvlJc w:val="left"/>
      <w:pPr>
        <w:tabs>
          <w:tab w:val="num" w:pos="284"/>
        </w:tabs>
        <w:ind w:left="170" w:firstLine="114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892836"/>
    <w:multiLevelType w:val="hybridMultilevel"/>
    <w:tmpl w:val="D68A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F293B"/>
    <w:multiLevelType w:val="multilevel"/>
    <w:tmpl w:val="FDC4E0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3A6279A6"/>
    <w:multiLevelType w:val="hybridMultilevel"/>
    <w:tmpl w:val="10062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C3E74"/>
    <w:multiLevelType w:val="hybridMultilevel"/>
    <w:tmpl w:val="530C72B2"/>
    <w:lvl w:ilvl="0" w:tplc="7F0A2596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323853"/>
    <w:multiLevelType w:val="hybridMultilevel"/>
    <w:tmpl w:val="21ECBEC2"/>
    <w:lvl w:ilvl="0" w:tplc="204C60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9">
    <w:nsid w:val="4E902D2C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EB3ED9"/>
    <w:multiLevelType w:val="hybridMultilevel"/>
    <w:tmpl w:val="FC3E725A"/>
    <w:lvl w:ilvl="0" w:tplc="2398F3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1173C5"/>
    <w:multiLevelType w:val="hybridMultilevel"/>
    <w:tmpl w:val="18A60288"/>
    <w:lvl w:ilvl="0" w:tplc="90BE4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F2C86"/>
    <w:multiLevelType w:val="hybridMultilevel"/>
    <w:tmpl w:val="F6827C18"/>
    <w:lvl w:ilvl="0" w:tplc="189C7852">
      <w:start w:val="1"/>
      <w:numFmt w:val="upperRoman"/>
      <w:lvlText w:val="%1."/>
      <w:lvlJc w:val="left"/>
      <w:pPr>
        <w:ind w:left="1080" w:hanging="72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B56DD2"/>
    <w:multiLevelType w:val="hybridMultilevel"/>
    <w:tmpl w:val="10CE1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5F325522"/>
    <w:multiLevelType w:val="hybridMultilevel"/>
    <w:tmpl w:val="EFA6314C"/>
    <w:lvl w:ilvl="0" w:tplc="78745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13D31"/>
    <w:multiLevelType w:val="hybridMultilevel"/>
    <w:tmpl w:val="961C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E1E94"/>
    <w:multiLevelType w:val="hybridMultilevel"/>
    <w:tmpl w:val="F6827C18"/>
    <w:lvl w:ilvl="0" w:tplc="189C78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E0FE6"/>
    <w:multiLevelType w:val="multilevel"/>
    <w:tmpl w:val="FC3E72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83710D"/>
    <w:multiLevelType w:val="hybridMultilevel"/>
    <w:tmpl w:val="76E48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37358"/>
    <w:multiLevelType w:val="multilevel"/>
    <w:tmpl w:val="0E88D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2D52403"/>
    <w:multiLevelType w:val="hybridMultilevel"/>
    <w:tmpl w:val="118ECA22"/>
    <w:lvl w:ilvl="0" w:tplc="0758F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6"/>
  </w:num>
  <w:num w:numId="12">
    <w:abstractNumId w:val="15"/>
  </w:num>
  <w:num w:numId="13">
    <w:abstractNumId w:val="11"/>
  </w:num>
  <w:num w:numId="14">
    <w:abstractNumId w:val="20"/>
  </w:num>
  <w:num w:numId="15">
    <w:abstractNumId w:val="6"/>
  </w:num>
  <w:num w:numId="16">
    <w:abstractNumId w:val="9"/>
  </w:num>
  <w:num w:numId="17">
    <w:abstractNumId w:val="13"/>
  </w:num>
  <w:num w:numId="18">
    <w:abstractNumId w:val="3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5F8"/>
    <w:rsid w:val="00005A25"/>
    <w:rsid w:val="00031AB8"/>
    <w:rsid w:val="00064118"/>
    <w:rsid w:val="00094432"/>
    <w:rsid w:val="00110E12"/>
    <w:rsid w:val="001113EF"/>
    <w:rsid w:val="0013676C"/>
    <w:rsid w:val="00160CC5"/>
    <w:rsid w:val="001775C0"/>
    <w:rsid w:val="0018020D"/>
    <w:rsid w:val="001953D6"/>
    <w:rsid w:val="0019726B"/>
    <w:rsid w:val="001A3DCD"/>
    <w:rsid w:val="001A6EBA"/>
    <w:rsid w:val="00214ACC"/>
    <w:rsid w:val="002229DD"/>
    <w:rsid w:val="002266B3"/>
    <w:rsid w:val="00240021"/>
    <w:rsid w:val="00264B33"/>
    <w:rsid w:val="002A4A0A"/>
    <w:rsid w:val="002C4D3E"/>
    <w:rsid w:val="002E03C7"/>
    <w:rsid w:val="002F40F7"/>
    <w:rsid w:val="00305A37"/>
    <w:rsid w:val="00310433"/>
    <w:rsid w:val="003255E9"/>
    <w:rsid w:val="00330613"/>
    <w:rsid w:val="00332BE4"/>
    <w:rsid w:val="00352F9F"/>
    <w:rsid w:val="00371187"/>
    <w:rsid w:val="00383DAA"/>
    <w:rsid w:val="00390715"/>
    <w:rsid w:val="003B056C"/>
    <w:rsid w:val="003B2DEC"/>
    <w:rsid w:val="003C1F6F"/>
    <w:rsid w:val="003F1152"/>
    <w:rsid w:val="004175B3"/>
    <w:rsid w:val="0043514A"/>
    <w:rsid w:val="0048232D"/>
    <w:rsid w:val="00487FD7"/>
    <w:rsid w:val="004A4041"/>
    <w:rsid w:val="004C2AB3"/>
    <w:rsid w:val="004D5B24"/>
    <w:rsid w:val="004E23FE"/>
    <w:rsid w:val="004F2094"/>
    <w:rsid w:val="00505B21"/>
    <w:rsid w:val="00520B4B"/>
    <w:rsid w:val="0055313F"/>
    <w:rsid w:val="005557D9"/>
    <w:rsid w:val="005633DC"/>
    <w:rsid w:val="0056380E"/>
    <w:rsid w:val="00573AB5"/>
    <w:rsid w:val="00582CA4"/>
    <w:rsid w:val="00591934"/>
    <w:rsid w:val="005A60DD"/>
    <w:rsid w:val="005B5473"/>
    <w:rsid w:val="005B66C3"/>
    <w:rsid w:val="005C1C71"/>
    <w:rsid w:val="005C6742"/>
    <w:rsid w:val="005D0844"/>
    <w:rsid w:val="005E7BC8"/>
    <w:rsid w:val="00603AE4"/>
    <w:rsid w:val="006059A1"/>
    <w:rsid w:val="00612A8E"/>
    <w:rsid w:val="00630B8C"/>
    <w:rsid w:val="00667342"/>
    <w:rsid w:val="006714ED"/>
    <w:rsid w:val="006818E2"/>
    <w:rsid w:val="00695234"/>
    <w:rsid w:val="00697660"/>
    <w:rsid w:val="006A3A94"/>
    <w:rsid w:val="006B6071"/>
    <w:rsid w:val="006C476E"/>
    <w:rsid w:val="006D62F1"/>
    <w:rsid w:val="006E3179"/>
    <w:rsid w:val="007048B9"/>
    <w:rsid w:val="007337F8"/>
    <w:rsid w:val="00771F18"/>
    <w:rsid w:val="00772878"/>
    <w:rsid w:val="0078302D"/>
    <w:rsid w:val="007961BC"/>
    <w:rsid w:val="007C465F"/>
    <w:rsid w:val="007E3CEF"/>
    <w:rsid w:val="007F36D3"/>
    <w:rsid w:val="00806B04"/>
    <w:rsid w:val="00822389"/>
    <w:rsid w:val="00826C51"/>
    <w:rsid w:val="00873474"/>
    <w:rsid w:val="00880CE1"/>
    <w:rsid w:val="008872B1"/>
    <w:rsid w:val="00887DF1"/>
    <w:rsid w:val="0089518D"/>
    <w:rsid w:val="008B2DEB"/>
    <w:rsid w:val="008D0A40"/>
    <w:rsid w:val="008D2C97"/>
    <w:rsid w:val="009008D8"/>
    <w:rsid w:val="009169BF"/>
    <w:rsid w:val="00920F99"/>
    <w:rsid w:val="00921391"/>
    <w:rsid w:val="00923A75"/>
    <w:rsid w:val="00956F6C"/>
    <w:rsid w:val="0097497D"/>
    <w:rsid w:val="009B0F44"/>
    <w:rsid w:val="009D1B93"/>
    <w:rsid w:val="00A04CF1"/>
    <w:rsid w:val="00A15C30"/>
    <w:rsid w:val="00A242BE"/>
    <w:rsid w:val="00A450BC"/>
    <w:rsid w:val="00A54080"/>
    <w:rsid w:val="00A633E3"/>
    <w:rsid w:val="00A75A99"/>
    <w:rsid w:val="00A7656C"/>
    <w:rsid w:val="00A800E9"/>
    <w:rsid w:val="00AB673C"/>
    <w:rsid w:val="00AC275A"/>
    <w:rsid w:val="00AE56B7"/>
    <w:rsid w:val="00AE768D"/>
    <w:rsid w:val="00AF544F"/>
    <w:rsid w:val="00B25668"/>
    <w:rsid w:val="00B25DA6"/>
    <w:rsid w:val="00B3233F"/>
    <w:rsid w:val="00B378F2"/>
    <w:rsid w:val="00B50806"/>
    <w:rsid w:val="00B613C9"/>
    <w:rsid w:val="00B73F1D"/>
    <w:rsid w:val="00BD6089"/>
    <w:rsid w:val="00BE0242"/>
    <w:rsid w:val="00C034DF"/>
    <w:rsid w:val="00C25702"/>
    <w:rsid w:val="00C257F1"/>
    <w:rsid w:val="00C27577"/>
    <w:rsid w:val="00C321EF"/>
    <w:rsid w:val="00C42843"/>
    <w:rsid w:val="00C56A30"/>
    <w:rsid w:val="00C670A6"/>
    <w:rsid w:val="00C725F8"/>
    <w:rsid w:val="00C75975"/>
    <w:rsid w:val="00C82E49"/>
    <w:rsid w:val="00C85ABB"/>
    <w:rsid w:val="00CB208C"/>
    <w:rsid w:val="00CB4A75"/>
    <w:rsid w:val="00CB4C7B"/>
    <w:rsid w:val="00CC047A"/>
    <w:rsid w:val="00CE6305"/>
    <w:rsid w:val="00CF5A24"/>
    <w:rsid w:val="00CF67E9"/>
    <w:rsid w:val="00D12DDD"/>
    <w:rsid w:val="00D1365B"/>
    <w:rsid w:val="00D174F7"/>
    <w:rsid w:val="00D310DB"/>
    <w:rsid w:val="00D62C50"/>
    <w:rsid w:val="00D6348C"/>
    <w:rsid w:val="00D77818"/>
    <w:rsid w:val="00D83479"/>
    <w:rsid w:val="00D85AE7"/>
    <w:rsid w:val="00D85B23"/>
    <w:rsid w:val="00D962A8"/>
    <w:rsid w:val="00DA214B"/>
    <w:rsid w:val="00DB600B"/>
    <w:rsid w:val="00DD3B22"/>
    <w:rsid w:val="00DD44BD"/>
    <w:rsid w:val="00DE6103"/>
    <w:rsid w:val="00DF2C10"/>
    <w:rsid w:val="00E51C0D"/>
    <w:rsid w:val="00E5717A"/>
    <w:rsid w:val="00E612A8"/>
    <w:rsid w:val="00E613E1"/>
    <w:rsid w:val="00E7047B"/>
    <w:rsid w:val="00E772AC"/>
    <w:rsid w:val="00EA3FB2"/>
    <w:rsid w:val="00EC4FE3"/>
    <w:rsid w:val="00ED0718"/>
    <w:rsid w:val="00ED343D"/>
    <w:rsid w:val="00ED4E0D"/>
    <w:rsid w:val="00EE4C7B"/>
    <w:rsid w:val="00F0692A"/>
    <w:rsid w:val="00F07F51"/>
    <w:rsid w:val="00F106AC"/>
    <w:rsid w:val="00F56C75"/>
    <w:rsid w:val="00F87D7F"/>
    <w:rsid w:val="00F90EB8"/>
    <w:rsid w:val="00F971D8"/>
    <w:rsid w:val="00FB2541"/>
    <w:rsid w:val="00FB5E89"/>
    <w:rsid w:val="00FB6059"/>
    <w:rsid w:val="00FF5326"/>
    <w:rsid w:val="00FF6969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4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A6"/>
  </w:style>
  <w:style w:type="paragraph" w:styleId="1">
    <w:name w:val="heading 1"/>
    <w:basedOn w:val="a"/>
    <w:next w:val="a"/>
    <w:link w:val="10"/>
    <w:qFormat/>
    <w:rsid w:val="00C725F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5F8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rsid w:val="00C725F8"/>
  </w:style>
  <w:style w:type="paragraph" w:styleId="a3">
    <w:name w:val="Normal (Web)"/>
    <w:basedOn w:val="a"/>
    <w:rsid w:val="00C7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C725F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C725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C725F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C72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725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C725F8"/>
    <w:rPr>
      <w:vertAlign w:val="superscript"/>
    </w:rPr>
  </w:style>
  <w:style w:type="paragraph" w:styleId="22">
    <w:name w:val="Body Text 2"/>
    <w:basedOn w:val="a"/>
    <w:link w:val="23"/>
    <w:rsid w:val="00C725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725F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C725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72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C725F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link w:val="aa"/>
    <w:rsid w:val="00C725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C725F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C725F8"/>
  </w:style>
  <w:style w:type="table" w:styleId="ac">
    <w:name w:val="Table Grid"/>
    <w:basedOn w:val="a1"/>
    <w:rsid w:val="00C72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C72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rsid w:val="00C725F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25F8"/>
    <w:rPr>
      <w:rFonts w:ascii="Tahoma" w:eastAsia="Times New Roman" w:hAnsi="Tahoma" w:cs="Times New Roman"/>
      <w:sz w:val="16"/>
      <w:szCs w:val="16"/>
    </w:rPr>
  </w:style>
  <w:style w:type="paragraph" w:styleId="af">
    <w:name w:val="header"/>
    <w:basedOn w:val="a"/>
    <w:link w:val="af0"/>
    <w:rsid w:val="00C725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725F8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C72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725F8"/>
    <w:rPr>
      <w:rFonts w:ascii="Courier New" w:eastAsia="Courier New" w:hAnsi="Courier New" w:cs="Times New Roman"/>
      <w:sz w:val="20"/>
      <w:szCs w:val="20"/>
    </w:rPr>
  </w:style>
  <w:style w:type="paragraph" w:customStyle="1" w:styleId="text-3">
    <w:name w:val="text-3"/>
    <w:basedOn w:val="a"/>
    <w:rsid w:val="00C7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nhideWhenUsed/>
    <w:rsid w:val="00C725F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C725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nhideWhenUsed/>
    <w:rsid w:val="00C72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C725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annotation reference"/>
    <w:basedOn w:val="a0"/>
    <w:unhideWhenUsed/>
    <w:rsid w:val="00C725F8"/>
    <w:rPr>
      <w:sz w:val="16"/>
      <w:szCs w:val="16"/>
    </w:rPr>
  </w:style>
  <w:style w:type="paragraph" w:styleId="af6">
    <w:name w:val="Document Map"/>
    <w:basedOn w:val="a"/>
    <w:link w:val="af7"/>
    <w:rsid w:val="00C725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rsid w:val="00C725F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"/>
    <w:basedOn w:val="a"/>
    <w:unhideWhenUsed/>
    <w:rsid w:val="00C725F8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qFormat/>
    <w:rsid w:val="00C725F8"/>
    <w:rPr>
      <w:b/>
      <w:bCs/>
    </w:rPr>
  </w:style>
  <w:style w:type="character" w:styleId="afa">
    <w:name w:val="Emphasis"/>
    <w:qFormat/>
    <w:rsid w:val="00C725F8"/>
    <w:rPr>
      <w:i/>
      <w:iCs/>
    </w:rPr>
  </w:style>
  <w:style w:type="paragraph" w:customStyle="1" w:styleId="FR1">
    <w:name w:val="FR1"/>
    <w:rsid w:val="00C725F8"/>
    <w:pPr>
      <w:widowControl w:val="0"/>
      <w:autoSpaceDE w:val="0"/>
      <w:autoSpaceDN w:val="0"/>
      <w:adjustRightInd w:val="0"/>
      <w:spacing w:after="0" w:line="240" w:lineRule="auto"/>
      <w:ind w:left="276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b">
    <w:name w:val="Body Text Indent"/>
    <w:basedOn w:val="a"/>
    <w:link w:val="afc"/>
    <w:rsid w:val="00C725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C72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725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725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C725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 Знак Знак Знак Знак Знак Знак Знак Знак Знак"/>
    <w:basedOn w:val="a"/>
    <w:rsid w:val="00C725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e">
    <w:name w:val="Subtle Emphasis"/>
    <w:basedOn w:val="a0"/>
    <w:uiPriority w:val="19"/>
    <w:qFormat/>
    <w:rsid w:val="006714ED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mages.yandex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</TotalTime>
  <Pages>23</Pages>
  <Words>5735</Words>
  <Characters>32696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Юва</cp:lastModifiedBy>
  <cp:revision>85</cp:revision>
  <cp:lastPrinted>2018-08-13T03:49:00Z</cp:lastPrinted>
  <dcterms:created xsi:type="dcterms:W3CDTF">2011-07-01T05:48:00Z</dcterms:created>
  <dcterms:modified xsi:type="dcterms:W3CDTF">2024-05-21T05:32:00Z</dcterms:modified>
</cp:coreProperties>
</file>