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C3D01" w14:textId="77777777" w:rsidR="00BA27F2" w:rsidRDefault="00BA27F2" w:rsidP="00BA27F2"/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BA27F2" w14:paraId="47D2DA98" w14:textId="77777777" w:rsidTr="00500DC2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D485F" w14:textId="77777777" w:rsidR="00BA27F2" w:rsidRDefault="00BA27F2" w:rsidP="00500DC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D3654B" wp14:editId="5EE19EDF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47E4BD7" w14:textId="77777777" w:rsidR="00BA27F2" w:rsidRDefault="00BA27F2" w:rsidP="00500DC2"/>
          <w:p w14:paraId="1C303D17" w14:textId="77777777" w:rsidR="00BA27F2" w:rsidRDefault="00BA27F2" w:rsidP="00500DC2">
            <w:pPr>
              <w:jc w:val="center"/>
            </w:pPr>
          </w:p>
          <w:p w14:paraId="01A467DD" w14:textId="77777777" w:rsidR="00BA27F2" w:rsidRDefault="00BA27F2" w:rsidP="00500DC2">
            <w:pPr>
              <w:jc w:val="center"/>
              <w:rPr>
                <w:lang w:eastAsia="en-US"/>
              </w:rPr>
            </w:pP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127DC" w14:textId="77777777" w:rsidR="00BA27F2" w:rsidRDefault="00BA27F2" w:rsidP="00500DC2">
            <w:pPr>
              <w:jc w:val="center"/>
              <w:rPr>
                <w:lang w:eastAsia="en-US"/>
              </w:rPr>
            </w:pPr>
            <w:r>
              <w:rPr>
                <w:spacing w:val="-1"/>
              </w:rPr>
              <w:t>Министерство образования и науки Республики Саха</w:t>
            </w:r>
            <w:r>
              <w:t>(Якутия)</w:t>
            </w:r>
          </w:p>
        </w:tc>
      </w:tr>
      <w:tr w:rsidR="00BA27F2" w14:paraId="1DC660E4" w14:textId="77777777" w:rsidTr="00500DC2">
        <w:trPr>
          <w:trHeight w:val="89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18DCFB" w14:textId="77777777" w:rsidR="00BA27F2" w:rsidRDefault="00BA27F2" w:rsidP="00500DC2">
            <w:pPr>
              <w:rPr>
                <w:lang w:eastAsia="en-US"/>
              </w:rPr>
            </w:pPr>
          </w:p>
        </w:tc>
        <w:tc>
          <w:tcPr>
            <w:tcW w:w="8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296F2" w14:textId="77777777" w:rsidR="00BA27F2" w:rsidRDefault="00BA27F2" w:rsidP="00500DC2">
            <w:pPr>
              <w:jc w:val="center"/>
            </w:pPr>
            <w:r>
              <w:t xml:space="preserve">Государственное автономное профессиональное  образовательное учреждение </w:t>
            </w:r>
            <w:r>
              <w:rPr>
                <w:spacing w:val="-1"/>
              </w:rPr>
              <w:t>Республики Саха (Якутия)</w:t>
            </w:r>
          </w:p>
          <w:p w14:paraId="4AC5B53A" w14:textId="77777777" w:rsidR="00BA27F2" w:rsidRDefault="00BA27F2" w:rsidP="00500DC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</w:rPr>
              <w:t>«Якутский промышленный техникум им. Т.Г. Десяткина»</w:t>
            </w:r>
          </w:p>
        </w:tc>
      </w:tr>
    </w:tbl>
    <w:p w14:paraId="5E7FD71B" w14:textId="77777777" w:rsidR="00BA27F2" w:rsidRDefault="00BA27F2" w:rsidP="00BA27F2">
      <w:pPr>
        <w:rPr>
          <w:lang w:eastAsia="en-US"/>
        </w:rPr>
      </w:pPr>
    </w:p>
    <w:p w14:paraId="696BFD33" w14:textId="77777777" w:rsidR="00BA27F2" w:rsidRDefault="00BA27F2" w:rsidP="00BA27F2"/>
    <w:p w14:paraId="6EDD77EC" w14:textId="77777777" w:rsidR="00BA27F2" w:rsidRDefault="00BA27F2" w:rsidP="00BA27F2"/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BA27F2" w14:paraId="235EED95" w14:textId="77777777" w:rsidTr="00500DC2">
        <w:trPr>
          <w:trHeight w:val="1374"/>
          <w:jc w:val="center"/>
        </w:trPr>
        <w:tc>
          <w:tcPr>
            <w:tcW w:w="5185" w:type="dxa"/>
          </w:tcPr>
          <w:p w14:paraId="414E963D" w14:textId="77777777" w:rsidR="00BA27F2" w:rsidRDefault="00BA27F2" w:rsidP="00500DC2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4868" w:type="dxa"/>
          </w:tcPr>
          <w:p w14:paraId="7EE68596" w14:textId="77777777" w:rsidR="00BA27F2" w:rsidRDefault="00BA27F2" w:rsidP="00500DC2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УТВЕРЖДАЮ</w:t>
            </w:r>
          </w:p>
          <w:p w14:paraId="6C9FCD1E" w14:textId="77777777" w:rsidR="00BA27F2" w:rsidRDefault="00BA27F2" w:rsidP="00500DC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Заместитель директора по УР</w:t>
            </w:r>
          </w:p>
          <w:p w14:paraId="498CDB07" w14:textId="77777777" w:rsidR="00BA27F2" w:rsidRDefault="00BA27F2" w:rsidP="00500DC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_________________ С.В.Иванова</w:t>
            </w:r>
          </w:p>
          <w:p w14:paraId="3BBB815F" w14:textId="77777777" w:rsidR="00BA27F2" w:rsidRDefault="00BA27F2" w:rsidP="00500DC2">
            <w:pPr>
              <w:spacing w:after="200"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</w:rPr>
              <w:t>«_____» __________ 20 ___ г.</w:t>
            </w:r>
          </w:p>
        </w:tc>
      </w:tr>
    </w:tbl>
    <w:p w14:paraId="0BCD3F54" w14:textId="77777777" w:rsidR="00BA27F2" w:rsidRDefault="00BA27F2" w:rsidP="00BA27F2">
      <w:pPr>
        <w:rPr>
          <w:lang w:eastAsia="en-US"/>
        </w:rPr>
      </w:pPr>
    </w:p>
    <w:p w14:paraId="5C0336F5" w14:textId="77777777" w:rsidR="00BA27F2" w:rsidRDefault="00BA27F2" w:rsidP="00BA27F2"/>
    <w:p w14:paraId="02602CC0" w14:textId="77777777" w:rsidR="00BA27F2" w:rsidRDefault="00BA27F2" w:rsidP="00BA27F2"/>
    <w:p w14:paraId="3EA169C3" w14:textId="35B5A8DB" w:rsidR="00BA27F2" w:rsidRPr="00BA27F2" w:rsidRDefault="00225B56" w:rsidP="00BA27F2">
      <w:pPr>
        <w:shd w:val="clear" w:color="auto" w:fill="FFFFFF"/>
        <w:spacing w:before="571"/>
        <w:ind w:left="-284"/>
        <w:jc w:val="center"/>
        <w:rPr>
          <w:b/>
        </w:rPr>
      </w:pPr>
      <w:r>
        <w:rPr>
          <w:b/>
          <w:bCs/>
          <w:spacing w:val="-2"/>
          <w:sz w:val="28"/>
          <w:szCs w:val="28"/>
        </w:rPr>
        <w:t>АДАПТИРОВАННАЯ</w:t>
      </w:r>
      <w:r w:rsidR="00BA27F2" w:rsidRPr="00BA27F2">
        <w:rPr>
          <w:b/>
          <w:bCs/>
          <w:spacing w:val="-2"/>
          <w:sz w:val="28"/>
          <w:szCs w:val="28"/>
        </w:rPr>
        <w:t xml:space="preserve"> ПРОГРАММАУЧЕБНОЙ ДИСЦИПЛИНЫ</w:t>
      </w:r>
    </w:p>
    <w:p w14:paraId="51633788" w14:textId="77777777" w:rsidR="00BA27F2" w:rsidRPr="00C62ACF" w:rsidRDefault="001E0DB0" w:rsidP="00BA27F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C62ACF">
        <w:rPr>
          <w:rFonts w:ascii="Times New Roman" w:hAnsi="Times New Roman" w:cs="Times New Roman"/>
          <w:b/>
          <w:sz w:val="28"/>
          <w:szCs w:val="28"/>
        </w:rPr>
        <w:t>ПОО.02</w:t>
      </w:r>
      <w:r w:rsidR="00BA27F2" w:rsidRPr="00C62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4DD2">
        <w:rPr>
          <w:rFonts w:ascii="Times New Roman" w:hAnsi="Times New Roman" w:cs="Times New Roman"/>
          <w:b/>
          <w:sz w:val="28"/>
          <w:szCs w:val="28"/>
        </w:rPr>
        <w:t>Якутский</w:t>
      </w:r>
      <w:r w:rsidR="00BA27F2" w:rsidRPr="00C62ACF">
        <w:rPr>
          <w:rFonts w:ascii="Times New Roman" w:hAnsi="Times New Roman" w:cs="Times New Roman"/>
          <w:b/>
          <w:sz w:val="28"/>
          <w:szCs w:val="28"/>
        </w:rPr>
        <w:t xml:space="preserve"> язык</w:t>
      </w:r>
    </w:p>
    <w:p w14:paraId="66563724" w14:textId="77777777" w:rsidR="00BA27F2" w:rsidRPr="00C62ACF" w:rsidRDefault="00BA27F2" w:rsidP="00BA27F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62ACF">
        <w:rPr>
          <w:rFonts w:ascii="Times New Roman" w:hAnsi="Times New Roman" w:cs="Times New Roman"/>
          <w:sz w:val="28"/>
          <w:szCs w:val="28"/>
        </w:rPr>
        <w:t xml:space="preserve">программы подготовки квалифицированных рабочих, служащих </w:t>
      </w:r>
    </w:p>
    <w:p w14:paraId="148E5F02" w14:textId="77777777" w:rsidR="00E75ACF" w:rsidRPr="00E13803" w:rsidRDefault="00E75ACF" w:rsidP="00E75ACF">
      <w:pPr>
        <w:pStyle w:val="a8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E13803">
        <w:rPr>
          <w:rFonts w:ascii="Times New Roman" w:hAnsi="Times New Roman" w:cs="Times New Roman"/>
          <w:sz w:val="28"/>
          <w:szCs w:val="28"/>
        </w:rPr>
        <w:t>по профессии</w:t>
      </w:r>
      <w:r>
        <w:t xml:space="preserve"> </w:t>
      </w:r>
      <w:r w:rsidRPr="00E13803">
        <w:rPr>
          <w:rFonts w:ascii="Times New Roman" w:hAnsi="Times New Roman" w:cs="Times New Roman"/>
          <w:sz w:val="28"/>
          <w:szCs w:val="28"/>
          <w:lang w:val="sah-RU"/>
        </w:rPr>
        <w:t>54.01.02 Ювелир</w:t>
      </w:r>
    </w:p>
    <w:p w14:paraId="34DF9E07" w14:textId="77777777" w:rsidR="00E75ACF" w:rsidRPr="00E13803" w:rsidRDefault="00E75ACF" w:rsidP="00E75ACF">
      <w:pPr>
        <w:pStyle w:val="a8"/>
        <w:rPr>
          <w:rFonts w:ascii="Times New Roman" w:hAnsi="Times New Roman" w:cs="Times New Roman"/>
          <w:sz w:val="28"/>
          <w:szCs w:val="28"/>
          <w:lang w:val="sah-RU"/>
        </w:rPr>
      </w:pPr>
    </w:p>
    <w:p w14:paraId="01BE4545" w14:textId="77777777" w:rsidR="00E75ACF" w:rsidRPr="00E13803" w:rsidRDefault="00E75ACF" w:rsidP="00E75ACF">
      <w:pPr>
        <w:pStyle w:val="a8"/>
        <w:rPr>
          <w:rFonts w:ascii="Times New Roman" w:hAnsi="Times New Roman" w:cs="Times New Roman"/>
          <w:sz w:val="28"/>
          <w:szCs w:val="28"/>
          <w:lang w:val="sah-RU"/>
        </w:rPr>
      </w:pPr>
    </w:p>
    <w:p w14:paraId="7B74098E" w14:textId="77777777" w:rsidR="00E75ACF" w:rsidRPr="00E13803" w:rsidRDefault="00E75ACF" w:rsidP="00E75ACF">
      <w:pPr>
        <w:pStyle w:val="a8"/>
        <w:rPr>
          <w:rFonts w:ascii="Times New Roman" w:hAnsi="Times New Roman" w:cs="Times New Roman"/>
          <w:sz w:val="28"/>
          <w:szCs w:val="28"/>
          <w:lang w:val="sah-RU"/>
        </w:rPr>
      </w:pPr>
    </w:p>
    <w:p w14:paraId="2D9F9436" w14:textId="77777777" w:rsidR="00E75ACF" w:rsidRPr="00E13803" w:rsidRDefault="00E75ACF" w:rsidP="00E75ACF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E13803">
        <w:rPr>
          <w:rFonts w:ascii="Times New Roman" w:hAnsi="Times New Roman" w:cs="Times New Roman"/>
          <w:bCs/>
          <w:sz w:val="28"/>
          <w:szCs w:val="28"/>
        </w:rPr>
        <w:t>Квалификаци</w:t>
      </w:r>
      <w:r w:rsidRPr="00E13803">
        <w:rPr>
          <w:rFonts w:ascii="Times New Roman" w:hAnsi="Times New Roman" w:cs="Times New Roman"/>
          <w:bCs/>
          <w:sz w:val="28"/>
          <w:szCs w:val="28"/>
          <w:lang w:val="sah-RU"/>
        </w:rPr>
        <w:t>и</w:t>
      </w:r>
      <w:r w:rsidRPr="00E13803">
        <w:rPr>
          <w:rFonts w:ascii="Times New Roman" w:hAnsi="Times New Roman" w:cs="Times New Roman"/>
          <w:bCs/>
          <w:sz w:val="28"/>
          <w:szCs w:val="28"/>
        </w:rPr>
        <w:t>:</w:t>
      </w:r>
    </w:p>
    <w:p w14:paraId="5E059D54" w14:textId="77777777" w:rsidR="00E75ACF" w:rsidRPr="00E13803" w:rsidRDefault="00E75ACF" w:rsidP="00E75ACF">
      <w:pPr>
        <w:pStyle w:val="a8"/>
        <w:rPr>
          <w:rFonts w:ascii="Times New Roman" w:hAnsi="Times New Roman" w:cs="Times New Roman"/>
          <w:bCs/>
          <w:sz w:val="28"/>
          <w:szCs w:val="28"/>
          <w:lang w:val="sah-RU"/>
        </w:rPr>
      </w:pPr>
      <w:r w:rsidRPr="00E13803">
        <w:rPr>
          <w:rFonts w:ascii="Times New Roman" w:hAnsi="Times New Roman" w:cs="Times New Roman"/>
          <w:bCs/>
          <w:sz w:val="28"/>
          <w:szCs w:val="28"/>
          <w:lang w:val="sah-RU"/>
        </w:rPr>
        <w:t>ювелир  3, 4  разряд</w:t>
      </w:r>
    </w:p>
    <w:p w14:paraId="187184D2" w14:textId="77777777" w:rsidR="00E75ACF" w:rsidRPr="00E13803" w:rsidRDefault="00E75ACF" w:rsidP="00E75ACF">
      <w:pPr>
        <w:pStyle w:val="a8"/>
        <w:rPr>
          <w:rFonts w:ascii="Times New Roman" w:hAnsi="Times New Roman" w:cs="Times New Roman"/>
          <w:sz w:val="28"/>
          <w:szCs w:val="28"/>
        </w:rPr>
      </w:pPr>
      <w:r w:rsidRPr="00E13803">
        <w:rPr>
          <w:rFonts w:ascii="Times New Roman" w:hAnsi="Times New Roman" w:cs="Times New Roman"/>
          <w:bCs/>
          <w:sz w:val="28"/>
          <w:szCs w:val="28"/>
          <w:lang w:val="sah-RU"/>
        </w:rPr>
        <w:t>огранщик вставок для ювелирных и художественных изделий, 3 разряд</w:t>
      </w:r>
    </w:p>
    <w:p w14:paraId="560135F1" w14:textId="77777777" w:rsidR="00E75ACF" w:rsidRDefault="00E75ACF" w:rsidP="00E75ACF">
      <w:pPr>
        <w:jc w:val="center"/>
        <w:rPr>
          <w:b/>
          <w:sz w:val="28"/>
          <w:szCs w:val="28"/>
        </w:rPr>
      </w:pPr>
    </w:p>
    <w:p w14:paraId="077F4D99" w14:textId="77777777" w:rsidR="00BA27F2" w:rsidRPr="00C62ACF" w:rsidRDefault="00BA27F2" w:rsidP="00BA27F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39D0A167" w14:textId="77777777" w:rsidR="00BA27F2" w:rsidRDefault="00BA27F2" w:rsidP="00BA27F2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</w:rPr>
      </w:pPr>
    </w:p>
    <w:p w14:paraId="13CCB673" w14:textId="77777777" w:rsidR="00BA27F2" w:rsidRDefault="00BA27F2" w:rsidP="00BA27F2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</w:rPr>
      </w:pPr>
    </w:p>
    <w:p w14:paraId="2F801EF0" w14:textId="77777777" w:rsidR="00BA27F2" w:rsidRDefault="00BA27F2" w:rsidP="00BA27F2">
      <w:pPr>
        <w:jc w:val="center"/>
      </w:pPr>
    </w:p>
    <w:p w14:paraId="612FA9C3" w14:textId="77777777" w:rsidR="00BA27F2" w:rsidRDefault="00BA27F2" w:rsidP="00BA27F2">
      <w:pPr>
        <w:jc w:val="center"/>
      </w:pPr>
    </w:p>
    <w:p w14:paraId="7C90901A" w14:textId="77777777" w:rsidR="00BA27F2" w:rsidRDefault="00BA27F2" w:rsidP="00BA27F2">
      <w:pPr>
        <w:jc w:val="center"/>
      </w:pPr>
    </w:p>
    <w:p w14:paraId="50F535B9" w14:textId="77777777" w:rsidR="00BA27F2" w:rsidRDefault="00BA27F2" w:rsidP="00BA27F2">
      <w:pPr>
        <w:jc w:val="center"/>
      </w:pPr>
    </w:p>
    <w:p w14:paraId="6A1AD2D8" w14:textId="77777777" w:rsidR="00BA7360" w:rsidRDefault="00BA7360" w:rsidP="00BA27F2">
      <w:pPr>
        <w:jc w:val="center"/>
      </w:pPr>
    </w:p>
    <w:p w14:paraId="2217A41A" w14:textId="77777777" w:rsidR="00BA7360" w:rsidRDefault="00BA7360" w:rsidP="00BA27F2">
      <w:pPr>
        <w:jc w:val="center"/>
      </w:pPr>
    </w:p>
    <w:p w14:paraId="7FFF480B" w14:textId="77777777" w:rsidR="00BA7360" w:rsidRDefault="00BA7360" w:rsidP="00BA27F2">
      <w:pPr>
        <w:jc w:val="center"/>
      </w:pPr>
    </w:p>
    <w:p w14:paraId="7F7BBC96" w14:textId="77777777" w:rsidR="00BA27F2" w:rsidRDefault="00BA27F2" w:rsidP="00BA27F2">
      <w:pPr>
        <w:jc w:val="center"/>
      </w:pPr>
    </w:p>
    <w:p w14:paraId="48FECA97" w14:textId="77777777" w:rsidR="00BA27F2" w:rsidRPr="00C605E6" w:rsidRDefault="00BA7360" w:rsidP="00C605E6">
      <w:pPr>
        <w:jc w:val="center"/>
      </w:pPr>
      <w:r>
        <w:t>Якутск, 2023</w:t>
      </w:r>
    </w:p>
    <w:p w14:paraId="71AEE5AF" w14:textId="77777777" w:rsidR="00BA27F2" w:rsidRDefault="00BA27F2" w:rsidP="00B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Организация-разработчик: Государственное автономное профессиональное образовательное учреждение  РС (Я) «Якутский промышленный техникум им. Т.Г. Десяткина».</w:t>
      </w:r>
    </w:p>
    <w:p w14:paraId="5DAE5AD1" w14:textId="77777777" w:rsidR="00BA27F2" w:rsidRDefault="00BA27F2" w:rsidP="00B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4DEE1AA" w14:textId="77777777" w:rsidR="00BA27F2" w:rsidRDefault="00BA27F2" w:rsidP="00B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Разработчик:</w:t>
      </w:r>
    </w:p>
    <w:p w14:paraId="7583F326" w14:textId="77777777" w:rsidR="00BA27F2" w:rsidRDefault="00BA27F2" w:rsidP="00BA2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>
        <w:t xml:space="preserve">Оконешникова Алла Юрьевна, преподаватель </w:t>
      </w:r>
    </w:p>
    <w:p w14:paraId="6213E214" w14:textId="77777777" w:rsidR="00BA27F2" w:rsidRDefault="00BA27F2" w:rsidP="00BA27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2FD4FB0C" w14:textId="77777777" w:rsidR="00BA27F2" w:rsidRDefault="00BA27F2" w:rsidP="00BA27F2">
      <w:pPr>
        <w:rPr>
          <w:b/>
          <w:bCs/>
        </w:rPr>
      </w:pPr>
    </w:p>
    <w:p w14:paraId="18AFD6C6" w14:textId="77777777" w:rsidR="00BA27F2" w:rsidRDefault="00BA27F2" w:rsidP="00BA27F2">
      <w:pPr>
        <w:rPr>
          <w:b/>
          <w:bCs/>
        </w:rPr>
      </w:pPr>
    </w:p>
    <w:p w14:paraId="2CCF347C" w14:textId="77777777" w:rsidR="00BA27F2" w:rsidRDefault="00BA27F2" w:rsidP="00BA27F2">
      <w:pPr>
        <w:rPr>
          <w:b/>
          <w:bCs/>
        </w:rPr>
      </w:pPr>
    </w:p>
    <w:p w14:paraId="241D489F" w14:textId="77777777" w:rsidR="00BA27F2" w:rsidRDefault="00BA27F2" w:rsidP="00BA27F2">
      <w:pPr>
        <w:rPr>
          <w:b/>
          <w:bCs/>
        </w:rPr>
      </w:pPr>
    </w:p>
    <w:p w14:paraId="1277D1DC" w14:textId="77777777" w:rsidR="00BA27F2" w:rsidRDefault="00BA27F2" w:rsidP="00BA27F2">
      <w:pPr>
        <w:rPr>
          <w:b/>
          <w:bCs/>
        </w:rPr>
      </w:pPr>
    </w:p>
    <w:p w14:paraId="19BA8D16" w14:textId="77777777" w:rsidR="00BA27F2" w:rsidRDefault="00BA27F2" w:rsidP="00BA27F2">
      <w:pPr>
        <w:tabs>
          <w:tab w:val="left" w:pos="0"/>
        </w:tabs>
        <w:rPr>
          <w:i/>
          <w:sz w:val="32"/>
          <w:szCs w:val="32"/>
          <w:vertAlign w:val="superscript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A27F2" w14:paraId="25631EB9" w14:textId="77777777" w:rsidTr="00500DC2">
        <w:tc>
          <w:tcPr>
            <w:tcW w:w="4785" w:type="dxa"/>
          </w:tcPr>
          <w:p w14:paraId="24C34642" w14:textId="77777777" w:rsidR="00BA27F2" w:rsidRDefault="00BA27F2" w:rsidP="00500DC2">
            <w:pPr>
              <w:rPr>
                <w:bCs/>
              </w:rPr>
            </w:pPr>
            <w:r>
              <w:rPr>
                <w:bCs/>
              </w:rPr>
              <w:t>РАССМОТРЕНО</w:t>
            </w:r>
          </w:p>
          <w:p w14:paraId="726B0D78" w14:textId="77777777" w:rsidR="00BA27F2" w:rsidRDefault="00BA27F2" w:rsidP="00500DC2">
            <w:pPr>
              <w:tabs>
                <w:tab w:val="left" w:pos="-284"/>
              </w:tabs>
            </w:pPr>
            <w:r>
              <w:t>на заседании предметно-цикловой</w:t>
            </w:r>
          </w:p>
          <w:p w14:paraId="0FF096FA" w14:textId="77777777" w:rsidR="00BA27F2" w:rsidRDefault="00BA27F2" w:rsidP="00500DC2">
            <w:pPr>
              <w:tabs>
                <w:tab w:val="left" w:pos="-284"/>
              </w:tabs>
            </w:pPr>
            <w:r>
              <w:t xml:space="preserve">комиссии </w:t>
            </w:r>
            <w:r w:rsidR="00E75ACF">
              <w:t>______________</w:t>
            </w:r>
          </w:p>
          <w:p w14:paraId="1BDCBB55" w14:textId="77777777" w:rsidR="00BA27F2" w:rsidRDefault="00BA27F2" w:rsidP="00500DC2">
            <w:pPr>
              <w:tabs>
                <w:tab w:val="left" w:pos="-284"/>
              </w:tabs>
            </w:pPr>
            <w:r>
              <w:t>Протокол № ___ от ________ 20__ г.</w:t>
            </w:r>
          </w:p>
          <w:p w14:paraId="7E0B5C6E" w14:textId="77777777" w:rsidR="00BA27F2" w:rsidRDefault="00BA27F2" w:rsidP="00500DC2">
            <w:pPr>
              <w:tabs>
                <w:tab w:val="left" w:pos="-284"/>
              </w:tabs>
            </w:pPr>
            <w:r>
              <w:t xml:space="preserve">Председатель ПЦК </w:t>
            </w:r>
          </w:p>
          <w:p w14:paraId="14E5DCC7" w14:textId="77777777" w:rsidR="00BA27F2" w:rsidRDefault="00BA27F2" w:rsidP="00500DC2">
            <w:pPr>
              <w:rPr>
                <w:bCs/>
              </w:rPr>
            </w:pPr>
            <w:r>
              <w:t>________________/_____________/</w:t>
            </w:r>
          </w:p>
          <w:p w14:paraId="515378A9" w14:textId="77777777" w:rsidR="00BA27F2" w:rsidRDefault="00BA27F2" w:rsidP="00500DC2">
            <w:pPr>
              <w:tabs>
                <w:tab w:val="left" w:pos="0"/>
              </w:tabs>
              <w:rPr>
                <w:sz w:val="32"/>
                <w:szCs w:val="32"/>
              </w:rPr>
            </w:pPr>
          </w:p>
          <w:p w14:paraId="0A48D858" w14:textId="77777777" w:rsidR="00BA27F2" w:rsidRDefault="00BA27F2" w:rsidP="00500DC2">
            <w:pPr>
              <w:tabs>
                <w:tab w:val="left" w:pos="0"/>
              </w:tabs>
              <w:rPr>
                <w:sz w:val="32"/>
                <w:szCs w:val="32"/>
                <w:lang w:eastAsia="en-US"/>
              </w:rPr>
            </w:pPr>
          </w:p>
        </w:tc>
        <w:tc>
          <w:tcPr>
            <w:tcW w:w="4786" w:type="dxa"/>
          </w:tcPr>
          <w:p w14:paraId="27A05F7E" w14:textId="77777777" w:rsidR="00BA27F2" w:rsidRDefault="00BA27F2" w:rsidP="00500DC2">
            <w:pPr>
              <w:tabs>
                <w:tab w:val="left" w:pos="0"/>
              </w:tabs>
            </w:pPr>
            <w:r>
              <w:t>ОДОБРЕНО И РЕКОМЕНДОВАНО</w:t>
            </w:r>
          </w:p>
          <w:p w14:paraId="4E7C2F1A" w14:textId="77777777" w:rsidR="00BA27F2" w:rsidRDefault="00BA27F2" w:rsidP="00500DC2">
            <w:pPr>
              <w:tabs>
                <w:tab w:val="left" w:pos="0"/>
              </w:tabs>
            </w:pPr>
            <w:r>
              <w:t>Методическим советом ГАПОУ РС(Я) ЯПТ</w:t>
            </w:r>
          </w:p>
          <w:p w14:paraId="0D27D97B" w14:textId="77777777" w:rsidR="00BA27F2" w:rsidRDefault="00BA27F2" w:rsidP="00500DC2">
            <w:pPr>
              <w:tabs>
                <w:tab w:val="left" w:pos="-284"/>
              </w:tabs>
            </w:pPr>
            <w:r>
              <w:t>Протокол № ___ от ________ 20__г.</w:t>
            </w:r>
          </w:p>
          <w:p w14:paraId="4CCEFFC7" w14:textId="77777777" w:rsidR="00BA27F2" w:rsidRDefault="00BA27F2" w:rsidP="00500DC2">
            <w:pPr>
              <w:tabs>
                <w:tab w:val="left" w:pos="-284"/>
              </w:tabs>
            </w:pPr>
            <w:r>
              <w:t>Председатель МС</w:t>
            </w:r>
          </w:p>
          <w:p w14:paraId="3C3742B2" w14:textId="77777777" w:rsidR="00BA27F2" w:rsidRDefault="00BA27F2" w:rsidP="00500DC2">
            <w:pPr>
              <w:rPr>
                <w:bCs/>
              </w:rPr>
            </w:pPr>
            <w:r>
              <w:t>___________________Филиппов М.И.</w:t>
            </w:r>
          </w:p>
          <w:p w14:paraId="2F06727E" w14:textId="77777777" w:rsidR="00BA27F2" w:rsidRDefault="00BA27F2" w:rsidP="00500DC2">
            <w:pPr>
              <w:tabs>
                <w:tab w:val="left" w:pos="0"/>
              </w:tabs>
              <w:rPr>
                <w:lang w:eastAsia="en-US"/>
              </w:rPr>
            </w:pPr>
          </w:p>
        </w:tc>
      </w:tr>
    </w:tbl>
    <w:p w14:paraId="669E559A" w14:textId="77777777" w:rsidR="00BA27F2" w:rsidRDefault="00BA27F2" w:rsidP="00BA27F2">
      <w:pPr>
        <w:tabs>
          <w:tab w:val="left" w:pos="0"/>
        </w:tabs>
      </w:pPr>
    </w:p>
    <w:p w14:paraId="6346F033" w14:textId="77777777" w:rsidR="00BA27F2" w:rsidRDefault="00BA27F2" w:rsidP="00BA27F2">
      <w:pPr>
        <w:tabs>
          <w:tab w:val="left" w:pos="0"/>
        </w:tabs>
      </w:pPr>
    </w:p>
    <w:p w14:paraId="3379CD03" w14:textId="77777777" w:rsidR="00BA27F2" w:rsidRDefault="00BA27F2" w:rsidP="00BA27F2">
      <w:pPr>
        <w:tabs>
          <w:tab w:val="left" w:pos="0"/>
        </w:tabs>
      </w:pPr>
    </w:p>
    <w:p w14:paraId="62BAC8ED" w14:textId="77777777" w:rsidR="00BA27F2" w:rsidRDefault="00BA27F2" w:rsidP="00BA27F2">
      <w:pPr>
        <w:autoSpaceDE w:val="0"/>
        <w:autoSpaceDN w:val="0"/>
        <w:adjustRightInd w:val="0"/>
        <w:jc w:val="center"/>
        <w:rPr>
          <w:b/>
          <w:bCs/>
        </w:rPr>
      </w:pPr>
    </w:p>
    <w:p w14:paraId="32BB07F6" w14:textId="77777777" w:rsidR="00BA27F2" w:rsidRDefault="00BA27F2" w:rsidP="00BA27F2">
      <w:pPr>
        <w:autoSpaceDE w:val="0"/>
        <w:autoSpaceDN w:val="0"/>
        <w:adjustRightInd w:val="0"/>
        <w:jc w:val="center"/>
        <w:rPr>
          <w:b/>
          <w:bCs/>
        </w:rPr>
      </w:pPr>
    </w:p>
    <w:p w14:paraId="4C2D365E" w14:textId="77777777" w:rsidR="00BA27F2" w:rsidRDefault="00BA27F2" w:rsidP="00BA27F2">
      <w:pPr>
        <w:autoSpaceDE w:val="0"/>
        <w:autoSpaceDN w:val="0"/>
        <w:adjustRightInd w:val="0"/>
        <w:jc w:val="center"/>
        <w:rPr>
          <w:b/>
          <w:bCs/>
        </w:rPr>
      </w:pPr>
    </w:p>
    <w:p w14:paraId="7D8B915B" w14:textId="77777777" w:rsidR="00BA27F2" w:rsidRDefault="00BA27F2" w:rsidP="00BA27F2">
      <w:pPr>
        <w:autoSpaceDE w:val="0"/>
        <w:autoSpaceDN w:val="0"/>
        <w:adjustRightInd w:val="0"/>
        <w:jc w:val="center"/>
        <w:rPr>
          <w:b/>
          <w:bCs/>
        </w:rPr>
      </w:pPr>
    </w:p>
    <w:p w14:paraId="6E544EC3" w14:textId="77777777" w:rsidR="00BA27F2" w:rsidRDefault="00BA27F2" w:rsidP="00BA27F2">
      <w:pPr>
        <w:autoSpaceDE w:val="0"/>
        <w:autoSpaceDN w:val="0"/>
        <w:adjustRightInd w:val="0"/>
        <w:jc w:val="center"/>
        <w:rPr>
          <w:b/>
          <w:bCs/>
        </w:rPr>
      </w:pPr>
    </w:p>
    <w:p w14:paraId="335E6EAD" w14:textId="77777777" w:rsidR="00B81714" w:rsidRDefault="00B81714" w:rsidP="00D63A13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</w:rPr>
      </w:pPr>
    </w:p>
    <w:p w14:paraId="48C8A29D" w14:textId="77777777" w:rsidR="00C605E6" w:rsidRDefault="00C605E6" w:rsidP="00D63A13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</w:rPr>
      </w:pPr>
    </w:p>
    <w:p w14:paraId="54132A9D" w14:textId="77777777" w:rsidR="00C605E6" w:rsidRDefault="00C605E6" w:rsidP="00D63A13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</w:rPr>
      </w:pPr>
    </w:p>
    <w:p w14:paraId="7E56B11B" w14:textId="77777777" w:rsidR="00C605E6" w:rsidRDefault="00C605E6" w:rsidP="00D63A13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</w:rPr>
      </w:pPr>
    </w:p>
    <w:p w14:paraId="5ED56479" w14:textId="77777777" w:rsidR="00C605E6" w:rsidRDefault="00C605E6" w:rsidP="00D63A13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</w:rPr>
      </w:pPr>
    </w:p>
    <w:p w14:paraId="3B7C65FA" w14:textId="77777777" w:rsidR="00C605E6" w:rsidRDefault="00C605E6" w:rsidP="00D63A13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</w:rPr>
      </w:pPr>
    </w:p>
    <w:p w14:paraId="2E60F081" w14:textId="77777777" w:rsidR="00D63A13" w:rsidRPr="00A20A8B" w:rsidRDefault="00D63A13" w:rsidP="002A5B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57F73FAE" w14:textId="77777777" w:rsidR="00B81714" w:rsidRDefault="00B81714" w:rsidP="00B80D81">
      <w:pPr>
        <w:shd w:val="clear" w:color="auto" w:fill="FFFFFF"/>
        <w:jc w:val="both"/>
        <w:rPr>
          <w:bCs/>
          <w:i/>
        </w:rPr>
      </w:pPr>
    </w:p>
    <w:p w14:paraId="4352E69A" w14:textId="77777777" w:rsidR="00706C45" w:rsidRPr="00706C45" w:rsidRDefault="00706C45" w:rsidP="00706C45">
      <w:pPr>
        <w:shd w:val="clear" w:color="auto" w:fill="FFFFFF"/>
        <w:jc w:val="center"/>
        <w:rPr>
          <w:b/>
          <w:iCs/>
        </w:rPr>
      </w:pPr>
      <w:r w:rsidRPr="00706C45">
        <w:rPr>
          <w:b/>
          <w:iCs/>
        </w:rPr>
        <w:lastRenderedPageBreak/>
        <w:t xml:space="preserve">Пояснительная записка </w:t>
      </w:r>
    </w:p>
    <w:p w14:paraId="5E658D77" w14:textId="77777777" w:rsidR="009F1784" w:rsidRDefault="009F1784" w:rsidP="00706C45">
      <w:pPr>
        <w:shd w:val="clear" w:color="auto" w:fill="FFFFFF"/>
        <w:ind w:firstLine="567"/>
        <w:jc w:val="both"/>
        <w:rPr>
          <w:bCs/>
          <w:iCs/>
        </w:rPr>
      </w:pPr>
    </w:p>
    <w:p w14:paraId="78F1012B" w14:textId="7D04688B" w:rsidR="002945EA" w:rsidRDefault="00225B56" w:rsidP="00706C45">
      <w:pPr>
        <w:shd w:val="clear" w:color="auto" w:fill="FFFFFF"/>
        <w:ind w:firstLine="567"/>
        <w:jc w:val="both"/>
      </w:pPr>
      <w:r>
        <w:t>Адаптированная</w:t>
      </w:r>
      <w:r w:rsidR="002945EA">
        <w:t xml:space="preserve"> образовательная программа интегративного курса </w:t>
      </w:r>
      <w:r w:rsidR="002945EA" w:rsidRPr="00015A08">
        <w:t xml:space="preserve">учебной дисциплины </w:t>
      </w:r>
      <w:r w:rsidR="002945EA">
        <w:t>«</w:t>
      </w:r>
      <w:r w:rsidR="002945EA">
        <w:rPr>
          <w:bCs/>
        </w:rPr>
        <w:t xml:space="preserve">Родной (якутский) язык» </w:t>
      </w:r>
      <w:r w:rsidR="005A71B7">
        <w:t xml:space="preserve">(далее – </w:t>
      </w:r>
      <w:r w:rsidR="005A71B7">
        <w:rPr>
          <w:lang w:val="sah-RU"/>
        </w:rPr>
        <w:t>П</w:t>
      </w:r>
      <w:r w:rsidR="002945EA">
        <w:t xml:space="preserve">рограмма) разработана с учетом </w:t>
      </w:r>
      <w:r w:rsidR="00C605E6" w:rsidRPr="00876BD9">
        <w:t xml:space="preserve">требований ФГОС среднего общего образования, ФГОС среднего профессионального образования </w:t>
      </w:r>
      <w:r w:rsidR="00C605E6" w:rsidRPr="00876BD9">
        <w:rPr>
          <w:lang w:val="sah-RU"/>
        </w:rPr>
        <w:t xml:space="preserve">по профессии: </w:t>
      </w:r>
      <w:r w:rsidR="004D5398" w:rsidRPr="004D5398">
        <w:rPr>
          <w:lang w:val="sah-RU"/>
        </w:rPr>
        <w:t>54.01.02 Ювелир</w:t>
      </w:r>
      <w:r w:rsidR="00C605E6" w:rsidRPr="00876BD9">
        <w:rPr>
          <w:lang w:val="sah-RU"/>
        </w:rPr>
        <w:t>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</w:t>
      </w:r>
      <w:r w:rsidR="002945EA">
        <w:t xml:space="preserve"> и для обеспечения сохранения и развития языкового наследия многонационального народа Российской Федерации</w:t>
      </w:r>
    </w:p>
    <w:p w14:paraId="50C6C0E3" w14:textId="77777777" w:rsidR="002945EA" w:rsidRDefault="00976335" w:rsidP="00706C45">
      <w:pPr>
        <w:shd w:val="clear" w:color="auto" w:fill="FFFFFF"/>
        <w:ind w:firstLine="567"/>
        <w:jc w:val="both"/>
      </w:pPr>
      <w:r>
        <w:t xml:space="preserve">Нормативную правовую основу программы составляют следующие документы: </w:t>
      </w:r>
    </w:p>
    <w:p w14:paraId="73E29E73" w14:textId="77777777" w:rsidR="00976335" w:rsidRDefault="00976335" w:rsidP="00706C45">
      <w:pPr>
        <w:pStyle w:val="a7"/>
        <w:numPr>
          <w:ilvl w:val="0"/>
          <w:numId w:val="15"/>
        </w:numPr>
        <w:suppressAutoHyphens w:val="0"/>
        <w:spacing w:after="200"/>
        <w:ind w:left="0" w:firstLine="426"/>
        <w:contextualSpacing/>
        <w:jc w:val="both"/>
      </w:pPr>
      <w:r>
        <w:t xml:space="preserve">Конституция Российской Федерации (ст. 26); </w:t>
      </w:r>
    </w:p>
    <w:p w14:paraId="57E5A7BF" w14:textId="77777777" w:rsidR="00706C45" w:rsidRPr="00DE66F9" w:rsidRDefault="00706C45" w:rsidP="00706C45">
      <w:pPr>
        <w:pStyle w:val="a7"/>
        <w:numPr>
          <w:ilvl w:val="0"/>
          <w:numId w:val="15"/>
        </w:numPr>
        <w:suppressAutoHyphens w:val="0"/>
        <w:spacing w:after="200"/>
        <w:ind w:left="0" w:firstLine="426"/>
        <w:contextualSpacing/>
        <w:jc w:val="both"/>
      </w:pPr>
      <w:r w:rsidRPr="00DE66F9">
        <w:t xml:space="preserve">Федеральный закон «Об образовании в Российской Федерации» от 29 декабря 2012 г. № 273-ФЗ; </w:t>
      </w:r>
    </w:p>
    <w:p w14:paraId="206141E6" w14:textId="77777777" w:rsidR="00706C45" w:rsidRPr="00DE66F9" w:rsidRDefault="00706C45" w:rsidP="00706C45">
      <w:pPr>
        <w:pStyle w:val="a7"/>
        <w:numPr>
          <w:ilvl w:val="0"/>
          <w:numId w:val="15"/>
        </w:numPr>
        <w:suppressAutoHyphens w:val="0"/>
        <w:spacing w:after="200"/>
        <w:ind w:left="0" w:firstLine="426"/>
        <w:contextualSpacing/>
        <w:jc w:val="both"/>
      </w:pPr>
      <w:r w:rsidRPr="00DE66F9">
        <w:t>Федеральный закон «О языках народов Российской Федерации» от 25 октября 1991 г. №1807-1;</w:t>
      </w:r>
    </w:p>
    <w:p w14:paraId="4E29E387" w14:textId="77777777" w:rsidR="00706C45" w:rsidRPr="00DE66F9" w:rsidRDefault="00706C45" w:rsidP="00706C45">
      <w:pPr>
        <w:pStyle w:val="a7"/>
        <w:numPr>
          <w:ilvl w:val="0"/>
          <w:numId w:val="15"/>
        </w:numPr>
        <w:suppressAutoHyphens w:val="0"/>
        <w:spacing w:after="200"/>
        <w:ind w:left="0" w:firstLine="426"/>
        <w:contextualSpacing/>
        <w:jc w:val="both"/>
      </w:pPr>
      <w:r w:rsidRPr="00DE66F9">
        <w:t xml:space="preserve">Федеральный закон «О государственном языке Российской Федерации» от 01.06.2005 № 53-ФЗ; </w:t>
      </w:r>
    </w:p>
    <w:p w14:paraId="380A9D1E" w14:textId="77777777" w:rsidR="00706C45" w:rsidRPr="00DE66F9" w:rsidRDefault="00706C45" w:rsidP="00706C45">
      <w:pPr>
        <w:pStyle w:val="a7"/>
        <w:numPr>
          <w:ilvl w:val="0"/>
          <w:numId w:val="15"/>
        </w:numPr>
        <w:suppressAutoHyphens w:val="0"/>
        <w:spacing w:after="200"/>
        <w:ind w:left="0" w:firstLine="426"/>
        <w:contextualSpacing/>
        <w:jc w:val="both"/>
      </w:pPr>
      <w:r w:rsidRPr="00DE66F9">
        <w:t>Стратегия национальной безопасности Российской Федерации, утвержденная Указом Президента Российской Федерации от 2 июля 2021 г. №400;</w:t>
      </w:r>
    </w:p>
    <w:p w14:paraId="0A3A5108" w14:textId="77777777" w:rsidR="00706C45" w:rsidRPr="00DE66F9" w:rsidRDefault="00706C45" w:rsidP="00706C45">
      <w:pPr>
        <w:pStyle w:val="a7"/>
        <w:numPr>
          <w:ilvl w:val="0"/>
          <w:numId w:val="15"/>
        </w:numPr>
        <w:suppressAutoHyphens w:val="0"/>
        <w:spacing w:after="200"/>
        <w:ind w:left="0" w:firstLine="426"/>
        <w:contextualSpacing/>
        <w:jc w:val="both"/>
      </w:pPr>
      <w:r w:rsidRPr="00DE66F9">
        <w:t>Стратегия государственной национальной политики Российской Федерации на период до 2025 года (в редакции Указа Президента Российской Федерации от 06 декабря 2018 г. №703);</w:t>
      </w:r>
    </w:p>
    <w:p w14:paraId="7A435E2B" w14:textId="77777777" w:rsidR="00706C45" w:rsidRPr="00DE66F9" w:rsidRDefault="00706C45" w:rsidP="00706C45">
      <w:pPr>
        <w:pStyle w:val="a7"/>
        <w:numPr>
          <w:ilvl w:val="0"/>
          <w:numId w:val="15"/>
        </w:numPr>
        <w:suppressAutoHyphens w:val="0"/>
        <w:spacing w:after="200"/>
        <w:ind w:left="0" w:firstLine="426"/>
        <w:contextualSpacing/>
        <w:jc w:val="both"/>
      </w:pPr>
      <w:r w:rsidRPr="00DE66F9">
        <w:t xml:space="preserve">Концепция программы поддержки детского и юношеского чтения в Российской Федерации, утвержденная распоряжением Правительства Российской Федерации от 3 июня 2017 г., № 1155-р </w:t>
      </w:r>
    </w:p>
    <w:p w14:paraId="058095A8" w14:textId="77777777" w:rsidR="00706C45" w:rsidRPr="00DE66F9" w:rsidRDefault="00706C45" w:rsidP="00706C45">
      <w:pPr>
        <w:pStyle w:val="a7"/>
        <w:numPr>
          <w:ilvl w:val="0"/>
          <w:numId w:val="15"/>
        </w:numPr>
        <w:suppressAutoHyphens w:val="0"/>
        <w:spacing w:after="200"/>
        <w:ind w:left="0" w:firstLine="426"/>
        <w:contextualSpacing/>
        <w:jc w:val="both"/>
      </w:pPr>
      <w:r w:rsidRPr="00DE66F9">
        <w:t>Федеральный государственный образовательный стандарт среднего профессионального образования, утвержденный приказом Министерства образования и науки Российской Федерации, Мин</w:t>
      </w:r>
      <w:r w:rsidR="005A71B7">
        <w:rPr>
          <w:lang w:val="sah-RU"/>
        </w:rPr>
        <w:t>истерства</w:t>
      </w:r>
      <w:r w:rsidRPr="00DE66F9">
        <w:t xml:space="preserve"> просвещения России (соответствующий специальности и направлению);</w:t>
      </w:r>
    </w:p>
    <w:p w14:paraId="30F9EF3A" w14:textId="77777777" w:rsidR="00706C45" w:rsidRPr="00DE66F9" w:rsidRDefault="00706C45" w:rsidP="00EB4C64">
      <w:pPr>
        <w:pStyle w:val="a7"/>
        <w:numPr>
          <w:ilvl w:val="0"/>
          <w:numId w:val="15"/>
        </w:numPr>
        <w:suppressAutoHyphens w:val="0"/>
        <w:ind w:left="0" w:firstLine="425"/>
        <w:contextualSpacing/>
        <w:jc w:val="both"/>
      </w:pPr>
      <w:r w:rsidRPr="00DE66F9"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413;</w:t>
      </w:r>
    </w:p>
    <w:p w14:paraId="7F5B4973" w14:textId="77777777" w:rsidR="00706C45" w:rsidRPr="00DE66F9" w:rsidRDefault="00706C45" w:rsidP="00EB4C64">
      <w:pPr>
        <w:pStyle w:val="a7"/>
        <w:numPr>
          <w:ilvl w:val="0"/>
          <w:numId w:val="15"/>
        </w:numPr>
        <w:tabs>
          <w:tab w:val="left" w:pos="851"/>
        </w:tabs>
        <w:suppressAutoHyphens w:val="0"/>
        <w:ind w:left="0" w:firstLine="425"/>
        <w:contextualSpacing/>
        <w:jc w:val="both"/>
      </w:pPr>
      <w:r w:rsidRPr="00DE66F9">
        <w:t>Закон Республики Саха (Якутия) «Об образовании в Республике Саха (Якутия)»  от 15 декабря 2014 г. № 1401-3 № 359-</w:t>
      </w:r>
      <w:r w:rsidRPr="00DE66F9">
        <w:rPr>
          <w:lang w:val="en-US"/>
        </w:rPr>
        <w:t>V</w:t>
      </w:r>
      <w:r w:rsidRPr="00DE66F9">
        <w:t xml:space="preserve">; </w:t>
      </w:r>
    </w:p>
    <w:p w14:paraId="6C1DC89F" w14:textId="77777777" w:rsidR="00706C45" w:rsidRPr="00DE66F9" w:rsidRDefault="00706C45" w:rsidP="00EB4C64">
      <w:pPr>
        <w:ind w:firstLine="425"/>
        <w:jc w:val="both"/>
        <w:rPr>
          <w:i/>
          <w:iCs/>
        </w:rPr>
      </w:pPr>
      <w:r w:rsidRPr="00DE66F9">
        <w:rPr>
          <w:i/>
          <w:iCs/>
        </w:rPr>
        <w:t xml:space="preserve">(п. 7 статья 2 «Полномочия органов государственной власти Республики Саха (Якутия) в сфере образования», статья 5.1. Общие требования к организации воспитания обучающихся, п. 2 статьи 6. «Языки образования и учет региональных, национальных и этнокультурных особенностей в образовательных программах», статья 7. Государственная итоговая аттестация по родному языку и родной литературе) </w:t>
      </w:r>
    </w:p>
    <w:p w14:paraId="4DA661BD" w14:textId="77777777" w:rsidR="00706C45" w:rsidRPr="00DE66F9" w:rsidRDefault="00706C45" w:rsidP="00EB4C64">
      <w:pPr>
        <w:ind w:firstLine="425"/>
        <w:jc w:val="both"/>
      </w:pPr>
      <w:r>
        <w:t>2</w:t>
      </w:r>
      <w:r w:rsidRPr="00DE66F9">
        <w:t>) Закон Республики Саха (Якутия) «О языках в Республике Саха (Якутия)» от 16 октября 1992 г.;</w:t>
      </w:r>
    </w:p>
    <w:p w14:paraId="030071BF" w14:textId="77777777" w:rsidR="00706C45" w:rsidRPr="00DE66F9" w:rsidRDefault="00706C45" w:rsidP="00EB4C64">
      <w:pPr>
        <w:ind w:firstLine="425"/>
        <w:jc w:val="both"/>
        <w:rPr>
          <w:i/>
          <w:iCs/>
        </w:rPr>
      </w:pPr>
      <w:r w:rsidRPr="00DE66F9">
        <w:rPr>
          <w:i/>
          <w:iCs/>
        </w:rPr>
        <w:t>Статья 4. Язык саха как язык коренной нации, давшей название республике является государственным языком Республики Саха (Якутия)</w:t>
      </w:r>
    </w:p>
    <w:p w14:paraId="431856F2" w14:textId="77777777" w:rsidR="00706C45" w:rsidRPr="00DE66F9" w:rsidRDefault="00706C45" w:rsidP="00EB4C64">
      <w:pPr>
        <w:ind w:firstLine="425"/>
        <w:jc w:val="both"/>
        <w:rPr>
          <w:i/>
          <w:iCs/>
        </w:rPr>
      </w:pPr>
      <w:r w:rsidRPr="00DE66F9">
        <w:rPr>
          <w:i/>
          <w:iCs/>
        </w:rPr>
        <w:t xml:space="preserve">Статья 25. Работникам сферы обслуживания (торговли, медицинской помощи, местного транспорта, бытового обслуживания, международной связи и других видов обслуживания) в саха-язычной и смешанной среде и в соответствии с Положением о языковых квалификационных требованиях Российской Федерации (России) и Республики </w:t>
      </w:r>
      <w:r w:rsidRPr="00DE66F9">
        <w:rPr>
          <w:i/>
          <w:iCs/>
        </w:rPr>
        <w:lastRenderedPageBreak/>
        <w:t>Саха (Якутия), предусматривается применение саха, русского или местных официальных языков.</w:t>
      </w:r>
    </w:p>
    <w:p w14:paraId="17CC625A" w14:textId="77777777" w:rsidR="00706C45" w:rsidRPr="00DE66F9" w:rsidRDefault="00706C45" w:rsidP="00EB4C64">
      <w:pPr>
        <w:ind w:firstLine="425"/>
        <w:jc w:val="both"/>
        <w:rPr>
          <w:i/>
          <w:iCs/>
        </w:rPr>
      </w:pPr>
      <w:r w:rsidRPr="00DE66F9">
        <w:rPr>
          <w:i/>
          <w:iCs/>
        </w:rPr>
        <w:t>Статья 30. В государственных и муниципальных образовательных организациях, расположенных на территории Республики Саха (Якутия), может вводиться преподавание и изучение языка саха как одного из государственных языков Республики Саха (Якутия) (27.11. 2015).</w:t>
      </w:r>
    </w:p>
    <w:p w14:paraId="16E5D869" w14:textId="77777777" w:rsidR="00706C45" w:rsidRPr="00DE66F9" w:rsidRDefault="00706C45" w:rsidP="00EB4C64">
      <w:pPr>
        <w:ind w:firstLine="425"/>
        <w:jc w:val="both"/>
        <w:rPr>
          <w:i/>
          <w:iCs/>
        </w:rPr>
      </w:pPr>
      <w:r w:rsidRPr="00DE66F9">
        <w:rPr>
          <w:i/>
          <w:iCs/>
        </w:rPr>
        <w:t>В образовательных организациях курс культуры народов Республики Саха (Якутия) изучается по решению образовательных организаций.</w:t>
      </w:r>
    </w:p>
    <w:p w14:paraId="0AABF316" w14:textId="77777777" w:rsidR="00706C45" w:rsidRDefault="00706C45" w:rsidP="00EB4C64">
      <w:pPr>
        <w:pStyle w:val="a7"/>
        <w:numPr>
          <w:ilvl w:val="0"/>
          <w:numId w:val="15"/>
        </w:numPr>
        <w:tabs>
          <w:tab w:val="left" w:pos="851"/>
        </w:tabs>
        <w:suppressAutoHyphens w:val="0"/>
        <w:ind w:left="0" w:firstLine="425"/>
        <w:contextualSpacing/>
        <w:jc w:val="both"/>
      </w:pPr>
      <w:r w:rsidRPr="00DE66F9">
        <w:t>Концепция сохранения, изучения и развития государственных и официальных языков Республики Саха (Якутия), утвержденная Указом Главы Республики Саха (Якутия) от 21 февраля 2019 г. № 383;</w:t>
      </w:r>
    </w:p>
    <w:p w14:paraId="01995CA7" w14:textId="77777777" w:rsidR="00706C45" w:rsidRPr="00DE66F9" w:rsidRDefault="00706C45" w:rsidP="009F1784">
      <w:pPr>
        <w:ind w:firstLine="426"/>
        <w:jc w:val="both"/>
      </w:pPr>
    </w:p>
    <w:p w14:paraId="738414FB" w14:textId="77777777" w:rsidR="00706C45" w:rsidRDefault="00706C45" w:rsidP="009F1784">
      <w:pPr>
        <w:pStyle w:val="a7"/>
        <w:suppressAutoHyphens w:val="0"/>
        <w:ind w:left="426"/>
        <w:contextualSpacing/>
        <w:jc w:val="both"/>
        <w:rPr>
          <w:b/>
          <w:bCs/>
        </w:rPr>
      </w:pPr>
      <w:r w:rsidRPr="00706C45">
        <w:rPr>
          <w:b/>
          <w:bCs/>
        </w:rPr>
        <w:t>- программно-методических материалов:</w:t>
      </w:r>
    </w:p>
    <w:p w14:paraId="2D25E8BB" w14:textId="77777777" w:rsidR="00706C45" w:rsidRPr="00DE66F9" w:rsidRDefault="00706C45" w:rsidP="009F1784">
      <w:pPr>
        <w:ind w:firstLine="426"/>
        <w:jc w:val="both"/>
      </w:pPr>
      <w:r w:rsidRPr="00DE66F9">
        <w:t>Региональная модельная программа создания среды саморазвития детей и молодежи «Эркээйи</w:t>
      </w:r>
      <w:r w:rsidR="006169F8">
        <w:rPr>
          <w:lang w:val="sah-RU"/>
        </w:rPr>
        <w:t xml:space="preserve"> </w:t>
      </w:r>
      <w:r w:rsidRPr="00DE66F9">
        <w:t>Эргиирэ», рекомендована к реализации УМС МОН РС (Я)</w:t>
      </w:r>
      <w:r w:rsidR="005A71B7">
        <w:rPr>
          <w:lang w:val="sah-RU"/>
        </w:rPr>
        <w:t xml:space="preserve"> </w:t>
      </w:r>
      <w:r w:rsidR="006169F8" w:rsidRPr="006169F8">
        <w:t xml:space="preserve">Приказ Министерства образования и науки РС(Я) </w:t>
      </w:r>
      <w:r w:rsidR="005A71B7" w:rsidRPr="006169F8">
        <w:t xml:space="preserve">от </w:t>
      </w:r>
      <w:r w:rsidR="006169F8" w:rsidRPr="006169F8">
        <w:t>30 января 2020 г. №01-10/123</w:t>
      </w:r>
      <w:r w:rsidRPr="00DE66F9">
        <w:t>;</w:t>
      </w:r>
    </w:p>
    <w:p w14:paraId="225E2394" w14:textId="77777777" w:rsidR="005A71B7" w:rsidRPr="00DE66F9" w:rsidRDefault="00706C45" w:rsidP="005A71B7">
      <w:pPr>
        <w:ind w:firstLine="426"/>
        <w:jc w:val="both"/>
      </w:pPr>
      <w:r w:rsidRPr="00DE66F9">
        <w:t>Примерная основная образовательная программа среднего профессионального образования, одобренная решением федерального учебно-методического объединения по общему образованию</w:t>
      </w:r>
      <w:r w:rsidR="005A71B7" w:rsidRPr="00DE66F9">
        <w:t>;</w:t>
      </w:r>
    </w:p>
    <w:p w14:paraId="1087AFD9" w14:textId="77777777" w:rsidR="00706C45" w:rsidRDefault="00706C45" w:rsidP="00706C45">
      <w:pPr>
        <w:spacing w:after="200"/>
        <w:ind w:firstLine="426"/>
        <w:contextualSpacing/>
        <w:jc w:val="both"/>
      </w:pPr>
      <w:r w:rsidRPr="00DE66F9"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образованию;</w:t>
      </w:r>
    </w:p>
    <w:p w14:paraId="4071CB75" w14:textId="77777777" w:rsidR="00706C45" w:rsidRDefault="00706C45" w:rsidP="00706C45">
      <w:pPr>
        <w:spacing w:after="200"/>
        <w:ind w:firstLine="426"/>
        <w:contextualSpacing/>
        <w:jc w:val="both"/>
      </w:pPr>
      <w:r w:rsidRPr="00DE66F9">
        <w:t>Примерная рабочая программа воспитания, одобренная решением федерального учебно-методического объединения по среднему профессиональному образованию;</w:t>
      </w:r>
    </w:p>
    <w:p w14:paraId="6897271C" w14:textId="77777777" w:rsidR="007A7B1E" w:rsidRDefault="007A7B1E" w:rsidP="00706C45">
      <w:pPr>
        <w:spacing w:after="200"/>
        <w:ind w:firstLine="426"/>
        <w:contextualSpacing/>
        <w:jc w:val="both"/>
      </w:pPr>
    </w:p>
    <w:p w14:paraId="09C454B0" w14:textId="77777777" w:rsidR="00706C45" w:rsidRDefault="00706C45" w:rsidP="00706C45">
      <w:pPr>
        <w:spacing w:after="200"/>
        <w:ind w:firstLine="426"/>
        <w:contextualSpacing/>
        <w:jc w:val="both"/>
      </w:pPr>
      <w:r w:rsidRPr="00DE66F9">
        <w:t>Примерная рабочая программа «Родной (якутский) язык» для 10-11 классов, одобренная ФУМО и включенная в федеральный реестр;</w:t>
      </w:r>
    </w:p>
    <w:p w14:paraId="4BF18C8C" w14:textId="77777777" w:rsidR="00706C45" w:rsidRDefault="00706C45" w:rsidP="00706C45">
      <w:pPr>
        <w:spacing w:after="200"/>
        <w:ind w:firstLine="426"/>
        <w:contextualSpacing/>
        <w:jc w:val="both"/>
      </w:pPr>
      <w:r w:rsidRPr="00DE66F9">
        <w:t>Примерная рабочая программа «Родная (якутская) литература)» для 10-11 классов, одобренная ФУМО и включенная в федеральный реестр;</w:t>
      </w:r>
    </w:p>
    <w:p w14:paraId="0CA9C1EF" w14:textId="77777777" w:rsidR="00706C45" w:rsidRDefault="00706C45" w:rsidP="00706C45">
      <w:pPr>
        <w:spacing w:after="200"/>
        <w:ind w:firstLine="426"/>
        <w:contextualSpacing/>
        <w:jc w:val="both"/>
      </w:pPr>
      <w:r w:rsidRPr="00DE66F9">
        <w:t>Примерная рабочая программа «Язык саха как государственный» для 10-11 классов, одобренная ФУМО и включенная в федеральный реестр;</w:t>
      </w:r>
    </w:p>
    <w:p w14:paraId="6781B6F4" w14:textId="77777777" w:rsidR="00706C45" w:rsidRPr="00706C45" w:rsidRDefault="00706C45" w:rsidP="00706C45">
      <w:pPr>
        <w:spacing w:after="200"/>
        <w:ind w:firstLine="426"/>
        <w:contextualSpacing/>
        <w:jc w:val="both"/>
      </w:pPr>
      <w:r w:rsidRPr="00706C45">
        <w:rPr>
          <w:color w:val="FF0000"/>
        </w:rPr>
        <w:t>Примерная рабочая программа «Язык саха как государственный» для ОО СПО, одобренная ФУМО и включенная в федеральный реестр.</w:t>
      </w:r>
    </w:p>
    <w:p w14:paraId="76549344" w14:textId="77777777" w:rsidR="00706C45" w:rsidRPr="00DE66F9" w:rsidRDefault="00706C45" w:rsidP="00706C45">
      <w:pPr>
        <w:pStyle w:val="a7"/>
        <w:numPr>
          <w:ilvl w:val="0"/>
          <w:numId w:val="17"/>
        </w:numPr>
        <w:suppressAutoHyphens w:val="0"/>
        <w:spacing w:after="200"/>
        <w:ind w:left="0" w:firstLine="426"/>
        <w:contextualSpacing/>
        <w:jc w:val="both"/>
        <w:rPr>
          <w:i/>
          <w:iCs/>
        </w:rPr>
      </w:pPr>
      <w:r w:rsidRPr="00DE66F9">
        <w:rPr>
          <w:i/>
          <w:iCs/>
        </w:rPr>
        <w:t>Примерная рабочая программа «Родная (якутская) литература)» для 10-11 классов, одобренная УМС;</w:t>
      </w:r>
    </w:p>
    <w:p w14:paraId="25A295BC" w14:textId="77777777" w:rsidR="00706C45" w:rsidRPr="00DE66F9" w:rsidRDefault="00706C45" w:rsidP="00706C45">
      <w:pPr>
        <w:pStyle w:val="a7"/>
        <w:numPr>
          <w:ilvl w:val="0"/>
          <w:numId w:val="17"/>
        </w:numPr>
        <w:suppressAutoHyphens w:val="0"/>
        <w:spacing w:after="200"/>
        <w:ind w:left="0" w:firstLine="426"/>
        <w:contextualSpacing/>
        <w:jc w:val="both"/>
        <w:rPr>
          <w:i/>
          <w:iCs/>
        </w:rPr>
      </w:pPr>
      <w:r w:rsidRPr="00DE66F9">
        <w:rPr>
          <w:i/>
          <w:iCs/>
        </w:rPr>
        <w:t>Примерная рабочая программа «Родной язык» для 10-11 классов, одобренная УМС;</w:t>
      </w:r>
    </w:p>
    <w:p w14:paraId="695714DA" w14:textId="77777777" w:rsidR="00706C45" w:rsidRPr="00DE66F9" w:rsidRDefault="00706C45" w:rsidP="00706C45">
      <w:pPr>
        <w:pStyle w:val="a7"/>
        <w:numPr>
          <w:ilvl w:val="0"/>
          <w:numId w:val="17"/>
        </w:numPr>
        <w:suppressAutoHyphens w:val="0"/>
        <w:spacing w:after="200"/>
        <w:ind w:left="0" w:firstLine="426"/>
        <w:contextualSpacing/>
        <w:jc w:val="both"/>
        <w:rPr>
          <w:i/>
          <w:iCs/>
        </w:rPr>
      </w:pPr>
      <w:r w:rsidRPr="00DE66F9">
        <w:rPr>
          <w:i/>
          <w:iCs/>
        </w:rPr>
        <w:t>Примерная рабочая программа «Язык саха как государственный» для 10 -11 классов, одобренная УМС.</w:t>
      </w:r>
    </w:p>
    <w:p w14:paraId="4CC7DAF1" w14:textId="77777777" w:rsidR="00706C45" w:rsidRPr="005A71B7" w:rsidRDefault="00706C45" w:rsidP="00706C45">
      <w:pPr>
        <w:pStyle w:val="a7"/>
        <w:numPr>
          <w:ilvl w:val="0"/>
          <w:numId w:val="17"/>
        </w:numPr>
        <w:suppressAutoHyphens w:val="0"/>
        <w:spacing w:after="200"/>
        <w:ind w:left="0" w:firstLine="426"/>
        <w:contextualSpacing/>
        <w:jc w:val="both"/>
        <w:rPr>
          <w:i/>
          <w:iCs/>
        </w:rPr>
      </w:pPr>
      <w:r w:rsidRPr="00DE66F9">
        <w:rPr>
          <w:i/>
          <w:iCs/>
        </w:rPr>
        <w:t>Примерная рабочая программа «Язык саха как государственный» для ОО СПО, одобренная УМС.</w:t>
      </w:r>
    </w:p>
    <w:p w14:paraId="2A273109" w14:textId="77777777" w:rsidR="00706C45" w:rsidRPr="009F1784" w:rsidRDefault="00706C45" w:rsidP="009F1784">
      <w:pPr>
        <w:pStyle w:val="a7"/>
        <w:numPr>
          <w:ilvl w:val="0"/>
          <w:numId w:val="32"/>
        </w:numPr>
        <w:jc w:val="both"/>
        <w:rPr>
          <w:b/>
          <w:bCs/>
          <w:lang w:val="sah-RU"/>
        </w:rPr>
      </w:pPr>
      <w:r w:rsidRPr="009F1784">
        <w:rPr>
          <w:b/>
          <w:bCs/>
        </w:rPr>
        <w:t>Локальны</w:t>
      </w:r>
      <w:r w:rsidR="009F1784">
        <w:rPr>
          <w:b/>
          <w:bCs/>
          <w:lang w:val="sah-RU"/>
        </w:rPr>
        <w:t>х</w:t>
      </w:r>
      <w:r w:rsidRPr="009F1784">
        <w:rPr>
          <w:b/>
          <w:bCs/>
        </w:rPr>
        <w:t xml:space="preserve"> документ</w:t>
      </w:r>
      <w:r w:rsidR="009F1784">
        <w:rPr>
          <w:b/>
          <w:bCs/>
          <w:lang w:val="sah-RU"/>
        </w:rPr>
        <w:t>ов</w:t>
      </w:r>
      <w:r w:rsidRPr="009F1784">
        <w:rPr>
          <w:b/>
          <w:bCs/>
        </w:rPr>
        <w:t xml:space="preserve"> образовательного учреждения (ООП, Положение о языках образования и другие).</w:t>
      </w:r>
    </w:p>
    <w:p w14:paraId="3C90E5CF" w14:textId="77777777" w:rsidR="00B92062" w:rsidRDefault="00B92062" w:rsidP="00F16B9E">
      <w:pPr>
        <w:shd w:val="clear" w:color="auto" w:fill="FFFFFF"/>
        <w:ind w:firstLine="567"/>
        <w:jc w:val="both"/>
        <w:rPr>
          <w:bCs/>
          <w:iCs/>
        </w:rPr>
      </w:pPr>
      <w:r>
        <w:t>Якутский язык в соответствии с действующими нормативно-правовыми документами наравне с русским языком имеет статус государственного языка Республики Саха (Якутия) и преподается как учебный предмет в образовательных организациях.</w:t>
      </w:r>
    </w:p>
    <w:p w14:paraId="1DCD113D" w14:textId="77777777" w:rsidR="008E070B" w:rsidRDefault="008E070B" w:rsidP="00F16B9E">
      <w:pPr>
        <w:shd w:val="clear" w:color="auto" w:fill="FFFFFF"/>
        <w:ind w:firstLine="567"/>
        <w:jc w:val="both"/>
      </w:pPr>
      <w:r>
        <w:t xml:space="preserve">Выступая как родной, якутский язык является основой развития мышления, воображения, интеллектуальных и творческих способностей обучающихся; основой самореализации личности, развития способности к самостоятельному усвоению новых знаний и умений, включая организацию учебной деятельности. </w:t>
      </w:r>
    </w:p>
    <w:p w14:paraId="5F1B1F3C" w14:textId="77777777" w:rsidR="00F16B9E" w:rsidRPr="00B81714" w:rsidRDefault="008E070B" w:rsidP="00F16B9E">
      <w:pPr>
        <w:shd w:val="clear" w:color="auto" w:fill="FFFFFF"/>
        <w:ind w:firstLine="567"/>
        <w:jc w:val="both"/>
        <w:rPr>
          <w:bCs/>
          <w:iCs/>
        </w:rPr>
      </w:pPr>
      <w:r>
        <w:t xml:space="preserve">Якутский язык является средством приобщения к духовному богатству культуры и литературы народа, одним из каналов социализации личности. </w:t>
      </w:r>
      <w:r w:rsidR="00F16B9E" w:rsidRPr="00B81714">
        <w:rPr>
          <w:bCs/>
          <w:iCs/>
        </w:rPr>
        <w:t xml:space="preserve">Обучение интегративного курса родного </w:t>
      </w:r>
      <w:r w:rsidR="00B92062">
        <w:rPr>
          <w:bCs/>
          <w:iCs/>
        </w:rPr>
        <w:t xml:space="preserve">(якутского) </w:t>
      </w:r>
      <w:r w:rsidR="00F16B9E" w:rsidRPr="00B81714">
        <w:rPr>
          <w:bCs/>
          <w:iCs/>
        </w:rPr>
        <w:t xml:space="preserve">языка, литературы, культуры рассматривается как базисный </w:t>
      </w:r>
      <w:r w:rsidR="00F16B9E" w:rsidRPr="00B81714">
        <w:rPr>
          <w:bCs/>
          <w:iCs/>
        </w:rPr>
        <w:lastRenderedPageBreak/>
        <w:t xml:space="preserve">компонент целостной системы гуманитарного, в том числе языкового, образования в </w:t>
      </w:r>
      <w:r w:rsidR="00F16B9E">
        <w:rPr>
          <w:bCs/>
          <w:iCs/>
        </w:rPr>
        <w:t>образовательных организациях</w:t>
      </w:r>
      <w:r w:rsidR="00F16B9E" w:rsidRPr="00B81714">
        <w:rPr>
          <w:bCs/>
          <w:iCs/>
        </w:rPr>
        <w:t xml:space="preserve"> Республики Саха (Якутия). Интегративный курс родного языка, литературы, культуры относится к общему гуманитарному циклу основной профессиональной образовательной программы. </w:t>
      </w:r>
    </w:p>
    <w:p w14:paraId="2E8A24FA" w14:textId="77777777" w:rsidR="00D63A13" w:rsidRPr="00015A08" w:rsidRDefault="00D63A13" w:rsidP="008E070B">
      <w:pPr>
        <w:shd w:val="clear" w:color="auto" w:fill="FFFFFF"/>
        <w:ind w:firstLine="567"/>
        <w:jc w:val="both"/>
      </w:pPr>
      <w:r w:rsidRPr="00015A08">
        <w:br w:type="page"/>
      </w:r>
    </w:p>
    <w:p w14:paraId="04B95F0B" w14:textId="77777777" w:rsidR="00D63A13" w:rsidRPr="00015A08" w:rsidRDefault="00D63A13" w:rsidP="00D63A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015A08">
        <w:rPr>
          <w:b/>
        </w:rPr>
        <w:lastRenderedPageBreak/>
        <w:t>СОДЕРЖАНИЕ</w:t>
      </w:r>
    </w:p>
    <w:p w14:paraId="567FE2C4" w14:textId="77777777" w:rsidR="00D63A13" w:rsidRPr="00015A08" w:rsidRDefault="00D63A13" w:rsidP="00D63A13">
      <w:pPr>
        <w:pBdr>
          <w:between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33"/>
        <w:gridCol w:w="1039"/>
      </w:tblGrid>
      <w:tr w:rsidR="00D63A13" w:rsidRPr="00015A08" w14:paraId="00D2BE7C" w14:textId="77777777" w:rsidTr="00E64123">
        <w:tc>
          <w:tcPr>
            <w:tcW w:w="8533" w:type="dxa"/>
            <w:shd w:val="clear" w:color="auto" w:fill="auto"/>
          </w:tcPr>
          <w:p w14:paraId="032B54C5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</w:rPr>
            </w:pPr>
            <w:r w:rsidRPr="00015A08">
              <w:rPr>
                <w:caps/>
              </w:rPr>
              <w:t>1. Паспорт программы учебной дисциплины …………</w:t>
            </w:r>
          </w:p>
          <w:p w14:paraId="305FBBB2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39" w:type="dxa"/>
            <w:shd w:val="clear" w:color="auto" w:fill="auto"/>
          </w:tcPr>
          <w:p w14:paraId="63B062FF" w14:textId="77777777" w:rsidR="00D63A13" w:rsidRPr="00015A08" w:rsidRDefault="003A7166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D63A13" w:rsidRPr="00015A08" w14:paraId="1A9F91A0" w14:textId="77777777" w:rsidTr="00E64123">
        <w:tc>
          <w:tcPr>
            <w:tcW w:w="8533" w:type="dxa"/>
            <w:shd w:val="clear" w:color="auto" w:fill="auto"/>
          </w:tcPr>
          <w:p w14:paraId="2FE25977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15A08">
              <w:rPr>
                <w:caps/>
              </w:rPr>
              <w:t xml:space="preserve">1.1. </w:t>
            </w:r>
            <w:r w:rsidRPr="00015A08">
              <w:t>Область применения программы учебной дисциплины ………...</w:t>
            </w:r>
          </w:p>
        </w:tc>
        <w:tc>
          <w:tcPr>
            <w:tcW w:w="1039" w:type="dxa"/>
            <w:shd w:val="clear" w:color="auto" w:fill="auto"/>
          </w:tcPr>
          <w:p w14:paraId="198EE979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015A08">
              <w:rPr>
                <w:bCs/>
              </w:rPr>
              <w:t>5</w:t>
            </w:r>
          </w:p>
        </w:tc>
      </w:tr>
      <w:tr w:rsidR="00D63A13" w:rsidRPr="00015A08" w14:paraId="34675426" w14:textId="77777777" w:rsidTr="00E64123">
        <w:tc>
          <w:tcPr>
            <w:tcW w:w="8533" w:type="dxa"/>
            <w:shd w:val="clear" w:color="auto" w:fill="auto"/>
          </w:tcPr>
          <w:p w14:paraId="76A26DF7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5A08">
              <w:rPr>
                <w:iCs/>
                <w:caps/>
              </w:rPr>
              <w:t xml:space="preserve">1.2. </w:t>
            </w:r>
            <w:r w:rsidRPr="00015A08">
              <w:t>Место учебной дисциплины в структуре основной профессиональной образовательной программы …………………….</w:t>
            </w:r>
          </w:p>
          <w:p w14:paraId="5061A630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39" w:type="dxa"/>
            <w:shd w:val="clear" w:color="auto" w:fill="auto"/>
          </w:tcPr>
          <w:p w14:paraId="4D314EA3" w14:textId="77777777" w:rsidR="00D63A13" w:rsidRPr="00015A08" w:rsidRDefault="003A7166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14:paraId="77A29CD3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D63A13" w:rsidRPr="00015A08" w14:paraId="01E0EA32" w14:textId="77777777" w:rsidTr="00E64123">
        <w:tc>
          <w:tcPr>
            <w:tcW w:w="8533" w:type="dxa"/>
            <w:shd w:val="clear" w:color="auto" w:fill="auto"/>
          </w:tcPr>
          <w:p w14:paraId="7B13F544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5A08">
              <w:rPr>
                <w:caps/>
              </w:rPr>
              <w:t xml:space="preserve">1.3. </w:t>
            </w:r>
            <w:r w:rsidRPr="00015A08">
              <w:t>Цели и</w:t>
            </w:r>
            <w:r w:rsidR="003A7166">
              <w:t xml:space="preserve"> </w:t>
            </w:r>
            <w:r w:rsidRPr="00015A08">
              <w:t>задачи дисциплины- требования к результатам освоения дисциплины ……...</w:t>
            </w:r>
          </w:p>
          <w:p w14:paraId="47B52C23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39" w:type="dxa"/>
            <w:shd w:val="clear" w:color="auto" w:fill="auto"/>
          </w:tcPr>
          <w:p w14:paraId="0C6B0D11" w14:textId="77777777" w:rsidR="00D63A13" w:rsidRPr="00015A08" w:rsidRDefault="003A7166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D63A13" w:rsidRPr="00015A08" w14:paraId="419A9A1E" w14:textId="77777777" w:rsidTr="00E64123">
        <w:tc>
          <w:tcPr>
            <w:tcW w:w="8533" w:type="dxa"/>
            <w:shd w:val="clear" w:color="auto" w:fill="auto"/>
          </w:tcPr>
          <w:p w14:paraId="2C85294D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5A08">
              <w:t>1.4. Использование часов вариативной части ОП.</w:t>
            </w:r>
          </w:p>
          <w:p w14:paraId="0B8E3E1A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39" w:type="dxa"/>
            <w:shd w:val="clear" w:color="auto" w:fill="auto"/>
          </w:tcPr>
          <w:p w14:paraId="6AF12EBB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D63A13" w:rsidRPr="00015A08" w14:paraId="4AF76E1E" w14:textId="77777777" w:rsidTr="00E64123">
        <w:tc>
          <w:tcPr>
            <w:tcW w:w="8533" w:type="dxa"/>
            <w:shd w:val="clear" w:color="auto" w:fill="auto"/>
          </w:tcPr>
          <w:p w14:paraId="6317572C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5A08">
              <w:t>1.5. Рекомендуемое количество часов на освоение программы дисциплины</w:t>
            </w:r>
          </w:p>
        </w:tc>
        <w:tc>
          <w:tcPr>
            <w:tcW w:w="1039" w:type="dxa"/>
            <w:shd w:val="clear" w:color="auto" w:fill="auto"/>
          </w:tcPr>
          <w:p w14:paraId="117830DE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D63A13" w:rsidRPr="00015A08" w14:paraId="7A93C337" w14:textId="77777777" w:rsidTr="00E64123">
        <w:tc>
          <w:tcPr>
            <w:tcW w:w="8533" w:type="dxa"/>
            <w:shd w:val="clear" w:color="auto" w:fill="auto"/>
          </w:tcPr>
          <w:p w14:paraId="11485AF4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  <w:r w:rsidRPr="00015A08">
              <w:rPr>
                <w:iCs/>
                <w:caps/>
              </w:rPr>
              <w:t>2. СТРУКТУРА И Содержание учебной дисциплины …………………………………………………….</w:t>
            </w:r>
          </w:p>
          <w:p w14:paraId="1FD60541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39" w:type="dxa"/>
            <w:shd w:val="clear" w:color="auto" w:fill="auto"/>
          </w:tcPr>
          <w:p w14:paraId="70945472" w14:textId="77777777" w:rsidR="00D63A13" w:rsidRPr="00015A08" w:rsidRDefault="00531470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  <w:p w14:paraId="05787E59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D63A13" w:rsidRPr="00015A08" w14:paraId="77FCBDA1" w14:textId="77777777" w:rsidTr="00E64123">
        <w:tc>
          <w:tcPr>
            <w:tcW w:w="8533" w:type="dxa"/>
            <w:shd w:val="clear" w:color="auto" w:fill="auto"/>
          </w:tcPr>
          <w:p w14:paraId="11B51F9A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5A08">
              <w:t>2.1. Объем учебной дисциплины и виды учебной работы ………….</w:t>
            </w:r>
          </w:p>
          <w:p w14:paraId="6C8A0BEB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</w:p>
        </w:tc>
        <w:tc>
          <w:tcPr>
            <w:tcW w:w="1039" w:type="dxa"/>
            <w:shd w:val="clear" w:color="auto" w:fill="auto"/>
          </w:tcPr>
          <w:p w14:paraId="06F82053" w14:textId="77777777" w:rsidR="00D63A13" w:rsidRPr="00015A08" w:rsidRDefault="00531470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D63A13" w:rsidRPr="00015A08" w14:paraId="6F4F5266" w14:textId="77777777" w:rsidTr="00E64123">
        <w:tc>
          <w:tcPr>
            <w:tcW w:w="8533" w:type="dxa"/>
            <w:shd w:val="clear" w:color="auto" w:fill="auto"/>
          </w:tcPr>
          <w:p w14:paraId="3603D382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15A08">
              <w:rPr>
                <w:iCs/>
              </w:rPr>
              <w:t xml:space="preserve">2.2. </w:t>
            </w:r>
            <w:r w:rsidRPr="00015A08">
              <w:t>Тематический план и содержание учебной дисциплины ………</w:t>
            </w:r>
          </w:p>
          <w:p w14:paraId="4BD5EC2E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</w:p>
        </w:tc>
        <w:tc>
          <w:tcPr>
            <w:tcW w:w="1039" w:type="dxa"/>
            <w:shd w:val="clear" w:color="auto" w:fill="auto"/>
          </w:tcPr>
          <w:p w14:paraId="68D28543" w14:textId="77777777" w:rsidR="00D63A13" w:rsidRPr="00015A08" w:rsidRDefault="003A7166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D63A13" w:rsidRPr="00015A08" w14:paraId="042C552A" w14:textId="77777777" w:rsidTr="00E64123">
        <w:tc>
          <w:tcPr>
            <w:tcW w:w="8533" w:type="dxa"/>
            <w:shd w:val="clear" w:color="auto" w:fill="auto"/>
          </w:tcPr>
          <w:p w14:paraId="511904F2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  <w:r w:rsidRPr="00015A08">
              <w:rPr>
                <w:iCs/>
                <w:caps/>
              </w:rPr>
              <w:t>3. Условия реализации РАБОЧЕЙ ПРОГРАММЫ учебной дисциплины …………</w:t>
            </w:r>
          </w:p>
          <w:p w14:paraId="47DF9559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</w:p>
        </w:tc>
        <w:tc>
          <w:tcPr>
            <w:tcW w:w="1039" w:type="dxa"/>
            <w:shd w:val="clear" w:color="auto" w:fill="auto"/>
          </w:tcPr>
          <w:p w14:paraId="67716493" w14:textId="77777777" w:rsidR="00D63A13" w:rsidRPr="00015A08" w:rsidRDefault="003A7166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D63A13" w:rsidRPr="00015A08" w14:paraId="3BBA2C31" w14:textId="77777777" w:rsidTr="00E64123">
        <w:tc>
          <w:tcPr>
            <w:tcW w:w="8533" w:type="dxa"/>
            <w:shd w:val="clear" w:color="auto" w:fill="auto"/>
          </w:tcPr>
          <w:p w14:paraId="33CBE61B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  <w:r w:rsidRPr="00015A08">
              <w:rPr>
                <w:iCs/>
                <w:caps/>
              </w:rPr>
              <w:t xml:space="preserve">3.1. </w:t>
            </w:r>
            <w:r w:rsidRPr="00015A08">
              <w:rPr>
                <w:iCs/>
              </w:rPr>
              <w:t>Требования к минимальному материально-техническому обеспечению</w:t>
            </w:r>
          </w:p>
        </w:tc>
        <w:tc>
          <w:tcPr>
            <w:tcW w:w="1039" w:type="dxa"/>
            <w:shd w:val="clear" w:color="auto" w:fill="auto"/>
          </w:tcPr>
          <w:p w14:paraId="304755FA" w14:textId="77777777" w:rsidR="00D63A13" w:rsidRPr="00015A08" w:rsidRDefault="003A7166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D63A13" w:rsidRPr="00015A08" w14:paraId="4B146EBC" w14:textId="77777777" w:rsidTr="00E64123">
        <w:tc>
          <w:tcPr>
            <w:tcW w:w="8533" w:type="dxa"/>
            <w:shd w:val="clear" w:color="auto" w:fill="auto"/>
          </w:tcPr>
          <w:p w14:paraId="703E1B81" w14:textId="77777777" w:rsidR="00D63A13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015A08">
              <w:rPr>
                <w:iCs/>
                <w:caps/>
              </w:rPr>
              <w:t xml:space="preserve">3.2. </w:t>
            </w:r>
            <w:r w:rsidRPr="00015A08">
              <w:rPr>
                <w:iCs/>
              </w:rPr>
              <w:t>Информационное обеспечение обучения. Перечень рекомендуемых учебных изданий, дополнительной литературы, Интернет ресурсов.</w:t>
            </w:r>
          </w:p>
          <w:p w14:paraId="19B21D8D" w14:textId="77777777" w:rsidR="00531470" w:rsidRPr="00015A08" w:rsidRDefault="00531470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</w:p>
        </w:tc>
        <w:tc>
          <w:tcPr>
            <w:tcW w:w="1039" w:type="dxa"/>
            <w:shd w:val="clear" w:color="auto" w:fill="auto"/>
          </w:tcPr>
          <w:p w14:paraId="61245D19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D63A13" w:rsidRPr="00015A08" w14:paraId="2DDA9D7E" w14:textId="77777777" w:rsidTr="00E64123">
        <w:tc>
          <w:tcPr>
            <w:tcW w:w="8533" w:type="dxa"/>
            <w:shd w:val="clear" w:color="auto" w:fill="auto"/>
          </w:tcPr>
          <w:p w14:paraId="69E8F64A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  <w:r w:rsidRPr="00015A08">
              <w:rPr>
                <w:iCs/>
                <w:caps/>
              </w:rPr>
              <w:t>4. Контроль и оценка результатов освоения учебной дисциплины …………………………………………………………</w:t>
            </w:r>
          </w:p>
          <w:p w14:paraId="293D667A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</w:p>
        </w:tc>
        <w:tc>
          <w:tcPr>
            <w:tcW w:w="1039" w:type="dxa"/>
            <w:shd w:val="clear" w:color="auto" w:fill="auto"/>
          </w:tcPr>
          <w:p w14:paraId="339117E2" w14:textId="77777777" w:rsidR="00D63A13" w:rsidRPr="00015A08" w:rsidRDefault="00531470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  <w:p w14:paraId="604E1077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D63A13" w:rsidRPr="00015A08" w14:paraId="3D94F946" w14:textId="77777777" w:rsidTr="00E64123">
        <w:tc>
          <w:tcPr>
            <w:tcW w:w="8533" w:type="dxa"/>
            <w:shd w:val="clear" w:color="auto" w:fill="auto"/>
          </w:tcPr>
          <w:p w14:paraId="36D8B2B5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aps/>
              </w:rPr>
            </w:pPr>
            <w:r w:rsidRPr="00015A08">
              <w:rPr>
                <w:iCs/>
                <w:caps/>
              </w:rPr>
              <w:t>………………………………………………………..</w:t>
            </w:r>
          </w:p>
        </w:tc>
        <w:tc>
          <w:tcPr>
            <w:tcW w:w="1039" w:type="dxa"/>
            <w:shd w:val="clear" w:color="auto" w:fill="auto"/>
          </w:tcPr>
          <w:p w14:paraId="324C8B9E" w14:textId="77777777" w:rsidR="00D63A13" w:rsidRPr="00015A08" w:rsidRDefault="00D63A13" w:rsidP="00E64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</w:tbl>
    <w:p w14:paraId="172BDA35" w14:textId="77777777" w:rsidR="00D63A13" w:rsidRPr="00015A08" w:rsidRDefault="00D63A13" w:rsidP="00D63A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085EECB0" w14:textId="77777777" w:rsidR="00D63A13" w:rsidRPr="00015A08" w:rsidRDefault="00D63A13" w:rsidP="009845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015A08">
        <w:rPr>
          <w:b/>
          <w:caps/>
          <w:u w:val="single"/>
        </w:rPr>
        <w:br w:type="page"/>
      </w:r>
      <w:r w:rsidRPr="00015A08">
        <w:rPr>
          <w:b/>
          <w:caps/>
        </w:rPr>
        <w:lastRenderedPageBreak/>
        <w:t>1. паспорт ПРОГРАММЫ УЧЕБНОЙ ДИСЦИПЛИНЫ</w:t>
      </w:r>
    </w:p>
    <w:p w14:paraId="3CAACFB7" w14:textId="77777777" w:rsidR="009F1784" w:rsidRPr="00E64123" w:rsidRDefault="009F1784" w:rsidP="009F1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bCs/>
          <w:u w:val="single"/>
          <w:lang w:val="sah-RU"/>
        </w:rPr>
      </w:pPr>
      <w:r>
        <w:rPr>
          <w:bCs/>
          <w:u w:val="single"/>
          <w:lang w:val="sah-RU"/>
        </w:rPr>
        <w:t>Интегративный курс родного языка, литературы и культуры</w:t>
      </w:r>
    </w:p>
    <w:p w14:paraId="7FEF66A9" w14:textId="77777777" w:rsidR="00513847" w:rsidRPr="000A0382" w:rsidRDefault="009F1784" w:rsidP="00984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bCs/>
          <w:color w:val="000000" w:themeColor="text1"/>
          <w:u w:val="single"/>
          <w:lang w:val="sah-RU"/>
        </w:rPr>
      </w:pPr>
      <w:r>
        <w:rPr>
          <w:bCs/>
          <w:color w:val="000000" w:themeColor="text1"/>
          <w:u w:val="single"/>
        </w:rPr>
        <w:t>«</w:t>
      </w:r>
      <w:r w:rsidR="000A0382">
        <w:rPr>
          <w:bCs/>
          <w:color w:val="000000" w:themeColor="text1"/>
          <w:u w:val="single"/>
        </w:rPr>
        <w:t xml:space="preserve">Родной </w:t>
      </w:r>
      <w:r w:rsidR="00770980" w:rsidRPr="000A0382">
        <w:rPr>
          <w:bCs/>
          <w:color w:val="000000" w:themeColor="text1"/>
          <w:u w:val="single"/>
        </w:rPr>
        <w:t>(</w:t>
      </w:r>
      <w:r w:rsidR="006C0844" w:rsidRPr="000A0382">
        <w:rPr>
          <w:bCs/>
          <w:color w:val="000000" w:themeColor="text1"/>
          <w:u w:val="single"/>
        </w:rPr>
        <w:t>якутский) язык</w:t>
      </w:r>
      <w:r>
        <w:rPr>
          <w:bCs/>
          <w:color w:val="000000" w:themeColor="text1"/>
          <w:u w:val="single"/>
        </w:rPr>
        <w:t>»</w:t>
      </w:r>
    </w:p>
    <w:p w14:paraId="1E4250AA" w14:textId="77777777" w:rsidR="00D63A13" w:rsidRPr="00015A08" w:rsidRDefault="00D63A13" w:rsidP="00D63A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14:paraId="711D598E" w14:textId="77777777" w:rsidR="00D63A13" w:rsidRPr="00015A08" w:rsidRDefault="00D63A13" w:rsidP="00015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b/>
        </w:rPr>
      </w:pPr>
      <w:r w:rsidRPr="00015A08">
        <w:rPr>
          <w:b/>
        </w:rPr>
        <w:t>1.1. Область применения программы учебной дисциплины</w:t>
      </w:r>
    </w:p>
    <w:p w14:paraId="0E018796" w14:textId="77777777" w:rsidR="00460841" w:rsidRDefault="00F16B9E" w:rsidP="004B5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  <w:rPr>
          <w:bCs/>
          <w:iCs/>
        </w:rPr>
      </w:pPr>
      <w:r w:rsidRPr="00B81714">
        <w:rPr>
          <w:bCs/>
          <w:iCs/>
        </w:rPr>
        <w:t xml:space="preserve">Интегративный курс </w:t>
      </w:r>
      <w:r>
        <w:rPr>
          <w:bCs/>
          <w:iCs/>
        </w:rPr>
        <w:t xml:space="preserve">родного языка, </w:t>
      </w:r>
      <w:r w:rsidRPr="00B81714">
        <w:rPr>
          <w:bCs/>
          <w:iCs/>
        </w:rPr>
        <w:t>литературы</w:t>
      </w:r>
      <w:r>
        <w:rPr>
          <w:bCs/>
          <w:iCs/>
        </w:rPr>
        <w:t xml:space="preserve"> и </w:t>
      </w:r>
      <w:r w:rsidRPr="00B81714">
        <w:rPr>
          <w:bCs/>
          <w:iCs/>
        </w:rPr>
        <w:t xml:space="preserve">культуры </w:t>
      </w:r>
      <w:r>
        <w:rPr>
          <w:bCs/>
          <w:iCs/>
        </w:rPr>
        <w:t>учебной дисциплины «Р</w:t>
      </w:r>
      <w:r w:rsidRPr="00B81714">
        <w:rPr>
          <w:bCs/>
          <w:iCs/>
        </w:rPr>
        <w:t>одно</w:t>
      </w:r>
      <w:r>
        <w:rPr>
          <w:bCs/>
          <w:iCs/>
        </w:rPr>
        <w:t xml:space="preserve">й (якутский) язык» </w:t>
      </w:r>
      <w:r w:rsidR="00B97CDA">
        <w:rPr>
          <w:bCs/>
          <w:iCs/>
          <w:lang w:val="sah-RU"/>
        </w:rPr>
        <w:t xml:space="preserve">входит в </w:t>
      </w:r>
      <w:r w:rsidR="00B97CDA" w:rsidRPr="00B97CDA">
        <w:rPr>
          <w:bCs/>
          <w:iCs/>
          <w:lang w:val="sah-RU"/>
        </w:rPr>
        <w:t>общеобразовательный цикл как базовая учебная дисциплина</w:t>
      </w:r>
      <w:r w:rsidR="00B97CDA">
        <w:rPr>
          <w:bCs/>
          <w:iCs/>
          <w:lang w:val="sah-RU"/>
        </w:rPr>
        <w:t xml:space="preserve">. </w:t>
      </w:r>
      <w:r w:rsidR="004B5935">
        <w:rPr>
          <w:bCs/>
          <w:iCs/>
          <w:lang w:val="sah-RU"/>
        </w:rPr>
        <w:t>О</w:t>
      </w:r>
      <w:r w:rsidR="004B5935" w:rsidRPr="00B97CDA">
        <w:rPr>
          <w:bCs/>
          <w:iCs/>
          <w:lang w:val="sah-RU"/>
        </w:rPr>
        <w:t>тносится к общему гуманитарном</w:t>
      </w:r>
      <w:r w:rsidR="004B5935" w:rsidRPr="00B81714">
        <w:rPr>
          <w:bCs/>
          <w:iCs/>
        </w:rPr>
        <w:t>у циклу основной профессиональной образовательной программы</w:t>
      </w:r>
      <w:r w:rsidR="004B5935">
        <w:rPr>
          <w:bCs/>
          <w:iCs/>
        </w:rPr>
        <w:t xml:space="preserve"> среднего профессионального образования РС(Я) и представляет собой </w:t>
      </w:r>
      <w:r w:rsidR="004B5935" w:rsidRPr="00B81714">
        <w:rPr>
          <w:bCs/>
          <w:iCs/>
        </w:rPr>
        <w:t xml:space="preserve">ценный в образовательном, воспитательном и развивающем отношении содержательный учебный материал, формирующий личность </w:t>
      </w:r>
      <w:r w:rsidR="004B5935">
        <w:rPr>
          <w:bCs/>
          <w:iCs/>
        </w:rPr>
        <w:t>обучающегося</w:t>
      </w:r>
      <w:r w:rsidR="004B5935" w:rsidRPr="00B81714">
        <w:rPr>
          <w:bCs/>
          <w:iCs/>
        </w:rPr>
        <w:t>.</w:t>
      </w:r>
      <w:r w:rsidR="006E3B8A">
        <w:rPr>
          <w:bCs/>
          <w:iCs/>
        </w:rPr>
        <w:t xml:space="preserve"> </w:t>
      </w:r>
    </w:p>
    <w:p w14:paraId="6BBB47A7" w14:textId="77777777" w:rsidR="00460841" w:rsidRDefault="00460841" w:rsidP="00F1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  <w:rPr>
          <w:bCs/>
          <w:iCs/>
          <w:lang w:val="sah-RU"/>
        </w:rPr>
      </w:pPr>
      <w:r>
        <w:t>Образовательная организация в рамках общеобразовательного цикла обеспечивает в случаях, предусмотренных действующим законодательством в области образования, возможность изучения государственных языков республик Российской Федерации из числа языков народов Российской Федерации. В этом случае предусматривается изучение предмета «Родной язык». В случае отсутствия такой необходимости, образовательная организация может самостоятельно выделить часы в учебном плане на учебный предмет «Родная литература», перераспределив часы, выделяемые на учебный предмет «Литература» для изучения произведений из блока «Родная (региональная) литература» и «Литература народов России».</w:t>
      </w:r>
    </w:p>
    <w:p w14:paraId="0AB8BA6C" w14:textId="77777777" w:rsidR="00B97CDA" w:rsidRDefault="00B97CDA" w:rsidP="00F1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разрабатывается на основе требований федеральных государственных образовательных стандартов среднего общего (далее – ФГОС СОО) и ФГОС СПО с учетом получаемой профессии или специальности. </w:t>
      </w:r>
    </w:p>
    <w:p w14:paraId="6BD4724F" w14:textId="77777777" w:rsidR="00B97CDA" w:rsidRDefault="00B97CDA" w:rsidP="00F1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>
        <w:t xml:space="preserve">Конкретный срок реализации среднего общего образования в рамках образовательной программы среднего профессионального образования образовательная организация определяет самостоятельно в пределах первого года обучения. </w:t>
      </w:r>
    </w:p>
    <w:p w14:paraId="50323FED" w14:textId="77777777" w:rsidR="00F16B9E" w:rsidRPr="00B81714" w:rsidRDefault="00F16B9E" w:rsidP="00F16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  <w:rPr>
          <w:bCs/>
          <w:iCs/>
        </w:rPr>
      </w:pPr>
    </w:p>
    <w:p w14:paraId="32CB516C" w14:textId="77777777" w:rsidR="003A7166" w:rsidRDefault="003A7166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3CFF6C68" w14:textId="77777777" w:rsidR="00B81714" w:rsidRDefault="00D63A13" w:rsidP="00B81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b/>
          <w:color w:val="000000" w:themeColor="text1"/>
        </w:rPr>
      </w:pPr>
      <w:r w:rsidRPr="000A0382">
        <w:rPr>
          <w:b/>
          <w:color w:val="000000" w:themeColor="text1"/>
        </w:rPr>
        <w:lastRenderedPageBreak/>
        <w:t xml:space="preserve">1.2. Место учебной дисциплины в </w:t>
      </w:r>
      <w:r w:rsidR="00B81714" w:rsidRPr="00B81714">
        <w:rPr>
          <w:b/>
          <w:color w:val="000000" w:themeColor="text1"/>
        </w:rPr>
        <w:t xml:space="preserve">структуре основной профессиональной образовательной программы </w:t>
      </w:r>
    </w:p>
    <w:p w14:paraId="2DEEB942" w14:textId="77777777" w:rsidR="003875B1" w:rsidRDefault="00D63A13" w:rsidP="006E3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 w:rsidRPr="00B81714">
        <w:t xml:space="preserve">Учебная дисциплина является </w:t>
      </w:r>
      <w:r w:rsidR="003875B1">
        <w:t xml:space="preserve">«Родной язык» является </w:t>
      </w:r>
      <w:r w:rsidRPr="00B81714">
        <w:t>дисциплиной обще</w:t>
      </w:r>
      <w:r w:rsidR="003766CA" w:rsidRPr="00B81714">
        <w:t>образовательного</w:t>
      </w:r>
      <w:r w:rsidRPr="00B81714">
        <w:t xml:space="preserve"> учебного цикла</w:t>
      </w:r>
      <w:r w:rsidR="003875B1" w:rsidRPr="003875B1">
        <w:t xml:space="preserve"> </w:t>
      </w:r>
      <w:r w:rsidR="003875B1">
        <w:t>обязательных предметных областей ФГОС СОО, включенный в общеобразовательный цикл образовательной программы среднего профессионального образования на базе основного общего образования с получением среднего общего образования с учетом осваиваемой профессии или специальности</w:t>
      </w:r>
    </w:p>
    <w:p w14:paraId="3A45ECE6" w14:textId="77777777" w:rsidR="006E3B8A" w:rsidRPr="00F16B9E" w:rsidRDefault="00B97CDA" w:rsidP="006E3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>
        <w:t xml:space="preserve"> </w:t>
      </w:r>
      <w:r w:rsidR="00F16B9E" w:rsidRPr="00B81714">
        <w:rPr>
          <w:bCs/>
          <w:iCs/>
        </w:rPr>
        <w:t xml:space="preserve">Интегративный курс </w:t>
      </w:r>
      <w:r w:rsidR="00F16B9E">
        <w:rPr>
          <w:bCs/>
          <w:iCs/>
        </w:rPr>
        <w:t xml:space="preserve">родного языка, </w:t>
      </w:r>
      <w:r w:rsidR="00F16B9E" w:rsidRPr="00B81714">
        <w:rPr>
          <w:bCs/>
          <w:iCs/>
        </w:rPr>
        <w:t>литературы</w:t>
      </w:r>
      <w:r w:rsidR="00F16B9E">
        <w:rPr>
          <w:bCs/>
          <w:iCs/>
        </w:rPr>
        <w:t xml:space="preserve"> и </w:t>
      </w:r>
      <w:r w:rsidR="00F16B9E" w:rsidRPr="00B81714">
        <w:rPr>
          <w:bCs/>
          <w:iCs/>
        </w:rPr>
        <w:t xml:space="preserve">культуры </w:t>
      </w:r>
      <w:r w:rsidR="00F16B9E">
        <w:rPr>
          <w:bCs/>
          <w:iCs/>
        </w:rPr>
        <w:t>учебной дисциплины «Р</w:t>
      </w:r>
      <w:r w:rsidR="00F16B9E" w:rsidRPr="00B81714">
        <w:rPr>
          <w:bCs/>
          <w:iCs/>
        </w:rPr>
        <w:t>одно</w:t>
      </w:r>
      <w:r w:rsidR="00F16B9E">
        <w:rPr>
          <w:bCs/>
          <w:iCs/>
        </w:rPr>
        <w:t xml:space="preserve">й (якутский) язык» </w:t>
      </w:r>
      <w:r w:rsidR="006E3B8A">
        <w:t xml:space="preserve">изучается в общеобразовательном цикле учебного плана ООП СПО </w:t>
      </w:r>
      <w:r w:rsidR="003875B1">
        <w:t xml:space="preserve">в первый год обучения, </w:t>
      </w:r>
      <w:r w:rsidR="006E3B8A">
        <w:t xml:space="preserve">с учетом профиля профессионального образования. </w:t>
      </w:r>
    </w:p>
    <w:p w14:paraId="279DF7D1" w14:textId="77777777" w:rsidR="003875B1" w:rsidRPr="00DC7CEF" w:rsidRDefault="003875B1" w:rsidP="00387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Язык преподавания дисциплины – якутский язык. </w:t>
      </w:r>
    </w:p>
    <w:p w14:paraId="7238D29B" w14:textId="77777777" w:rsidR="00060140" w:rsidRDefault="00060140" w:rsidP="00060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color w:val="000000" w:themeColor="text1"/>
        </w:rPr>
      </w:pPr>
      <w:r>
        <w:rPr>
          <w:bCs/>
          <w:iCs/>
        </w:rPr>
        <w:t xml:space="preserve">Изучению дисциплины отводится </w:t>
      </w:r>
      <w:r w:rsidR="00C94B57">
        <w:rPr>
          <w:color w:val="000000" w:themeColor="text1"/>
        </w:rPr>
        <w:t xml:space="preserve">1 </w:t>
      </w:r>
      <w:r w:rsidRPr="00DC7CEF">
        <w:rPr>
          <w:color w:val="000000" w:themeColor="text1"/>
        </w:rPr>
        <w:t>час в неделю</w:t>
      </w:r>
      <w:r>
        <w:rPr>
          <w:color w:val="000000" w:themeColor="text1"/>
        </w:rPr>
        <w:t xml:space="preserve">. </w:t>
      </w:r>
      <w:r w:rsidRPr="00DC7CEF">
        <w:rPr>
          <w:color w:val="000000" w:themeColor="text1"/>
        </w:rPr>
        <w:t xml:space="preserve">Общее количество времени на </w:t>
      </w:r>
      <w:r>
        <w:rPr>
          <w:color w:val="000000" w:themeColor="text1"/>
        </w:rPr>
        <w:t>1</w:t>
      </w:r>
      <w:r w:rsidRPr="00DC7CEF">
        <w:rPr>
          <w:color w:val="000000" w:themeColor="text1"/>
        </w:rPr>
        <w:t xml:space="preserve"> год обучения составляет </w:t>
      </w:r>
      <w:r w:rsidR="00BA7360">
        <w:rPr>
          <w:color w:val="000000" w:themeColor="text1"/>
        </w:rPr>
        <w:t>54</w:t>
      </w:r>
      <w:r w:rsidRPr="00DC7CEF">
        <w:rPr>
          <w:color w:val="000000" w:themeColor="text1"/>
        </w:rPr>
        <w:t xml:space="preserve"> час</w:t>
      </w:r>
      <w:r w:rsidR="004B5935">
        <w:rPr>
          <w:color w:val="000000" w:themeColor="text1"/>
        </w:rPr>
        <w:t>ов</w:t>
      </w:r>
      <w:r>
        <w:rPr>
          <w:color w:val="000000" w:themeColor="text1"/>
        </w:rPr>
        <w:t>.</w:t>
      </w:r>
    </w:p>
    <w:p w14:paraId="08F481AB" w14:textId="77777777" w:rsidR="00060140" w:rsidRDefault="00060140" w:rsidP="00060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color w:val="000000" w:themeColor="text1"/>
        </w:rPr>
      </w:pPr>
      <w:r w:rsidRPr="00DC7CEF">
        <w:rPr>
          <w:color w:val="000000" w:themeColor="text1"/>
        </w:rPr>
        <w:t>Образовательное учреждение вправе самостоятельно увеличивать количество часов, отводимых для изучения родного (якутского) языка, за счет часов части плана, формируемой участниками образовательного процесса.</w:t>
      </w:r>
    </w:p>
    <w:p w14:paraId="271F2C41" w14:textId="77777777" w:rsidR="00657753" w:rsidRDefault="00657753" w:rsidP="00B81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</w:pPr>
      <w:r>
        <w:t>Построение процесса обучения на основе интеграции предполагает</w:t>
      </w:r>
      <w:r w:rsidR="002E398F">
        <w:t>:</w:t>
      </w:r>
      <w:r>
        <w:t xml:space="preserve"> - изучение учебного материала в логической последовательности</w:t>
      </w:r>
      <w:r w:rsidR="008B2898">
        <w:t xml:space="preserve"> с традиционным мировоззрением якутского народа</w:t>
      </w:r>
      <w:r>
        <w:t>; - сжатие, уплотнение информации во времени; - устранение дублирования материала, установление преемственности в развитии знаний и умений</w:t>
      </w:r>
      <w:r w:rsidR="008B2898">
        <w:t xml:space="preserve"> в познании якутского языка, литературы, культуры</w:t>
      </w:r>
      <w:r>
        <w:t xml:space="preserve">, - систематизацию фактов, понятий, знаний и умений. </w:t>
      </w:r>
    </w:p>
    <w:p w14:paraId="71F176C1" w14:textId="77777777" w:rsidR="008A392D" w:rsidRPr="008A392D" w:rsidRDefault="00215718" w:rsidP="00215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Тематический план, содержание учебной дисциплины </w:t>
      </w:r>
      <w:r w:rsidR="008A392D" w:rsidRPr="008A392D">
        <w:rPr>
          <w:color w:val="000000" w:themeColor="text1"/>
        </w:rPr>
        <w:t>представлены следующи</w:t>
      </w:r>
      <w:r w:rsidR="008A392D">
        <w:rPr>
          <w:color w:val="000000" w:themeColor="text1"/>
        </w:rPr>
        <w:t>ми</w:t>
      </w:r>
      <w:r w:rsidR="008A392D" w:rsidRPr="008A392D">
        <w:rPr>
          <w:color w:val="000000" w:themeColor="text1"/>
        </w:rPr>
        <w:t xml:space="preserve"> раздел</w:t>
      </w:r>
      <w:r w:rsidR="008A392D">
        <w:rPr>
          <w:color w:val="000000" w:themeColor="text1"/>
        </w:rPr>
        <w:t>ами</w:t>
      </w:r>
      <w:r w:rsidR="008A392D" w:rsidRPr="008A392D">
        <w:rPr>
          <w:color w:val="000000" w:themeColor="text1"/>
        </w:rPr>
        <w:t>:</w:t>
      </w:r>
    </w:p>
    <w:p w14:paraId="5765AC58" w14:textId="77777777" w:rsidR="00215718" w:rsidRPr="009D6D4C" w:rsidRDefault="00215718" w:rsidP="009D6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color w:val="000000" w:themeColor="text1"/>
        </w:rPr>
      </w:pPr>
      <w:r w:rsidRPr="009D6D4C">
        <w:rPr>
          <w:color w:val="000000" w:themeColor="text1"/>
        </w:rPr>
        <w:t>I модуль</w:t>
      </w:r>
      <w:r w:rsidR="00060140">
        <w:rPr>
          <w:color w:val="000000" w:themeColor="text1"/>
        </w:rPr>
        <w:t xml:space="preserve"> </w:t>
      </w:r>
      <w:r w:rsidR="006169F8">
        <w:rPr>
          <w:color w:val="000000" w:themeColor="text1"/>
        </w:rPr>
        <w:t>–</w:t>
      </w:r>
      <w:r w:rsidR="008A392D" w:rsidRPr="009D6D4C">
        <w:rPr>
          <w:color w:val="000000" w:themeColor="text1"/>
        </w:rPr>
        <w:t>Якутск</w:t>
      </w:r>
      <w:r w:rsidR="009D6D4C" w:rsidRPr="009D6D4C">
        <w:rPr>
          <w:color w:val="000000" w:themeColor="text1"/>
        </w:rPr>
        <w:t>ая</w:t>
      </w:r>
      <w:r w:rsidR="006169F8">
        <w:rPr>
          <w:color w:val="000000" w:themeColor="text1"/>
          <w:lang w:val="sah-RU"/>
        </w:rPr>
        <w:t xml:space="preserve"> </w:t>
      </w:r>
      <w:r w:rsidR="009D6D4C" w:rsidRPr="009D6D4C">
        <w:rPr>
          <w:color w:val="000000" w:themeColor="text1"/>
        </w:rPr>
        <w:t xml:space="preserve">национальная культура и </w:t>
      </w:r>
      <w:r w:rsidR="008A392D" w:rsidRPr="009D6D4C">
        <w:rPr>
          <w:color w:val="000000" w:themeColor="text1"/>
        </w:rPr>
        <w:t>традиционное мировоззрение</w:t>
      </w:r>
      <w:r w:rsidR="009D6D4C">
        <w:rPr>
          <w:color w:val="000000" w:themeColor="text1"/>
        </w:rPr>
        <w:t xml:space="preserve"> народа саха</w:t>
      </w:r>
      <w:r w:rsidR="009D6D4C" w:rsidRPr="009D6D4C">
        <w:rPr>
          <w:color w:val="000000" w:themeColor="text1"/>
        </w:rPr>
        <w:t xml:space="preserve">. </w:t>
      </w:r>
      <w:r w:rsidR="00AE4A29">
        <w:rPr>
          <w:color w:val="000000" w:themeColor="text1"/>
        </w:rPr>
        <w:t xml:space="preserve">В первую неделю месяца обучения </w:t>
      </w:r>
      <w:r w:rsidR="00060140">
        <w:rPr>
          <w:color w:val="000000" w:themeColor="text1"/>
        </w:rPr>
        <w:t>проводится</w:t>
      </w:r>
      <w:r w:rsidR="00AE4A29">
        <w:rPr>
          <w:color w:val="000000" w:themeColor="text1"/>
        </w:rPr>
        <w:t xml:space="preserve"> аудиторное занятие и внеклассное мероприятие по содержанию первого модуля программы. </w:t>
      </w:r>
    </w:p>
    <w:p w14:paraId="72918AE6" w14:textId="77777777" w:rsidR="00215718" w:rsidRPr="009D6D4C" w:rsidRDefault="00215718" w:rsidP="00215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color w:val="000000" w:themeColor="text1"/>
        </w:rPr>
      </w:pPr>
      <w:r w:rsidRPr="009D6D4C">
        <w:rPr>
          <w:color w:val="000000" w:themeColor="text1"/>
        </w:rPr>
        <w:t>II модуль</w:t>
      </w:r>
      <w:r w:rsidR="00060140">
        <w:rPr>
          <w:color w:val="000000" w:themeColor="text1"/>
        </w:rPr>
        <w:t xml:space="preserve"> -</w:t>
      </w:r>
      <w:r w:rsidR="009D6D4C" w:rsidRPr="009D6D4C">
        <w:rPr>
          <w:color w:val="000000" w:themeColor="text1"/>
        </w:rPr>
        <w:t>Якутская литератур</w:t>
      </w:r>
      <w:r w:rsidR="006169F8">
        <w:rPr>
          <w:color w:val="000000" w:themeColor="text1"/>
          <w:lang w:val="sah-RU"/>
        </w:rPr>
        <w:t xml:space="preserve">а. </w:t>
      </w:r>
      <w:r w:rsidR="00AE4A29">
        <w:rPr>
          <w:color w:val="000000" w:themeColor="text1"/>
        </w:rPr>
        <w:t>Во второй неделе месяца проходит занятие по второму модулю. Содержание модуля направлено на приобщение к чтению литературных произведений</w:t>
      </w:r>
      <w:r w:rsidR="00060140">
        <w:rPr>
          <w:color w:val="000000" w:themeColor="text1"/>
        </w:rPr>
        <w:t xml:space="preserve"> якутских писателей</w:t>
      </w:r>
      <w:r w:rsidR="00AE4A29">
        <w:rPr>
          <w:color w:val="000000" w:themeColor="text1"/>
        </w:rPr>
        <w:t xml:space="preserve">.  </w:t>
      </w:r>
    </w:p>
    <w:p w14:paraId="548A9F13" w14:textId="77777777" w:rsidR="00215718" w:rsidRPr="009D6D4C" w:rsidRDefault="00215718" w:rsidP="00215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color w:val="000000" w:themeColor="text1"/>
        </w:rPr>
      </w:pPr>
      <w:r w:rsidRPr="009D6D4C">
        <w:rPr>
          <w:color w:val="000000" w:themeColor="text1"/>
        </w:rPr>
        <w:t>III модуль</w:t>
      </w:r>
      <w:r w:rsidR="00060140">
        <w:rPr>
          <w:color w:val="000000" w:themeColor="text1"/>
        </w:rPr>
        <w:t xml:space="preserve"> -</w:t>
      </w:r>
      <w:r w:rsidR="009D6D4C" w:rsidRPr="009D6D4C">
        <w:rPr>
          <w:color w:val="000000" w:themeColor="text1"/>
        </w:rPr>
        <w:t>Якутский язык.</w:t>
      </w:r>
      <w:r w:rsidR="006169F8">
        <w:rPr>
          <w:color w:val="000000" w:themeColor="text1"/>
          <w:lang w:val="sah-RU"/>
        </w:rPr>
        <w:t xml:space="preserve"> В</w:t>
      </w:r>
      <w:r w:rsidR="00AE4A29">
        <w:rPr>
          <w:color w:val="000000" w:themeColor="text1"/>
        </w:rPr>
        <w:t xml:space="preserve"> третьей неделе месяца проходит занятие по третьему модулю</w:t>
      </w:r>
      <w:r w:rsidR="00060140">
        <w:rPr>
          <w:color w:val="000000" w:themeColor="text1"/>
        </w:rPr>
        <w:t>, которое направлено изучение грамматики якутского языка, на развитие разговорной речи через литературные произведения и якутского фольклора.</w:t>
      </w:r>
    </w:p>
    <w:p w14:paraId="6505901D" w14:textId="77777777" w:rsidR="00215718" w:rsidRPr="00AE4A29" w:rsidRDefault="00215718" w:rsidP="00DC7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color w:val="FF0000"/>
        </w:rPr>
      </w:pPr>
      <w:r w:rsidRPr="009D6D4C">
        <w:rPr>
          <w:color w:val="000000" w:themeColor="text1"/>
        </w:rPr>
        <w:t>IV Модуль</w:t>
      </w:r>
      <w:r w:rsidR="00060140">
        <w:rPr>
          <w:color w:val="000000" w:themeColor="text1"/>
        </w:rPr>
        <w:t xml:space="preserve"> -</w:t>
      </w:r>
      <w:r w:rsidR="009D6D4C" w:rsidRPr="009D6D4C">
        <w:rPr>
          <w:color w:val="000000" w:themeColor="text1"/>
        </w:rPr>
        <w:t>Творческая, проектная работа.</w:t>
      </w:r>
      <w:r w:rsidR="00060140">
        <w:rPr>
          <w:color w:val="000000" w:themeColor="text1"/>
        </w:rPr>
        <w:t xml:space="preserve"> В четвертой неделе месяца планируются задания по проектной деятельности обучающихся направленные на развитие творческих способностей обучающихся. </w:t>
      </w:r>
    </w:p>
    <w:p w14:paraId="21769E2D" w14:textId="77777777" w:rsidR="00542F5D" w:rsidRPr="00015A08" w:rsidRDefault="00542F5D" w:rsidP="00542F5D">
      <w:pPr>
        <w:spacing w:line="276" w:lineRule="auto"/>
        <w:ind w:firstLine="709"/>
        <w:jc w:val="both"/>
      </w:pPr>
      <w:r w:rsidRPr="00015A08">
        <w:t xml:space="preserve">Изучение учебной дисциплины </w:t>
      </w:r>
      <w:r>
        <w:t>«</w:t>
      </w:r>
      <w:r w:rsidRPr="00015A08">
        <w:rPr>
          <w:bCs/>
        </w:rPr>
        <w:t>Родной</w:t>
      </w:r>
      <w:r>
        <w:rPr>
          <w:bCs/>
        </w:rPr>
        <w:t xml:space="preserve"> якутский</w:t>
      </w:r>
      <w:r w:rsidRPr="00015A08">
        <w:rPr>
          <w:bCs/>
        </w:rPr>
        <w:t xml:space="preserve"> язык</w:t>
      </w:r>
      <w:r>
        <w:rPr>
          <w:bCs/>
        </w:rPr>
        <w:t>»</w:t>
      </w:r>
      <w:r w:rsidR="004B5935">
        <w:rPr>
          <w:bCs/>
        </w:rPr>
        <w:t xml:space="preserve"> </w:t>
      </w:r>
      <w:r w:rsidRPr="00015A08">
        <w:t>завершается промежуточной аттестацией в форме дифференц</w:t>
      </w:r>
      <w:r w:rsidR="00497CC7">
        <w:t>ированного</w:t>
      </w:r>
      <w:r w:rsidRPr="00015A08">
        <w:t xml:space="preserve"> зачета</w:t>
      </w:r>
      <w:r w:rsidR="003766CA">
        <w:t>.</w:t>
      </w:r>
    </w:p>
    <w:p w14:paraId="5E9EDE91" w14:textId="77777777" w:rsidR="00D63A13" w:rsidRPr="00015A08" w:rsidRDefault="00D63A13" w:rsidP="00015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0FCD3FB0" w14:textId="77777777" w:rsidR="003A7166" w:rsidRDefault="003A7166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01102B3" w14:textId="77777777" w:rsidR="00D63A13" w:rsidRPr="00E64123" w:rsidRDefault="00D63A13" w:rsidP="00015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iCs/>
          <w:color w:val="FF0000"/>
        </w:rPr>
      </w:pPr>
      <w:r w:rsidRPr="00015A08">
        <w:rPr>
          <w:b/>
        </w:rPr>
        <w:lastRenderedPageBreak/>
        <w:t xml:space="preserve">1.3. </w:t>
      </w:r>
      <w:r w:rsidR="00B23E09" w:rsidRPr="00B23E09">
        <w:rPr>
          <w:b/>
          <w:bCs/>
        </w:rPr>
        <w:t>Цели и</w:t>
      </w:r>
      <w:r w:rsidR="00C92F62">
        <w:rPr>
          <w:b/>
          <w:bCs/>
        </w:rPr>
        <w:t xml:space="preserve"> </w:t>
      </w:r>
      <w:r w:rsidR="00B23E09" w:rsidRPr="00B23E09">
        <w:rPr>
          <w:b/>
          <w:bCs/>
        </w:rPr>
        <w:t>задачи дисциплины. Требования к результатам освоения дисциплины.</w:t>
      </w:r>
    </w:p>
    <w:p w14:paraId="37A17CF9" w14:textId="77777777" w:rsidR="00060140" w:rsidRDefault="00AB3D4E" w:rsidP="00AB3D4E">
      <w:pPr>
        <w:spacing w:line="276" w:lineRule="auto"/>
        <w:ind w:firstLine="709"/>
        <w:jc w:val="both"/>
      </w:pPr>
      <w:r w:rsidRPr="00AB3D4E">
        <w:t xml:space="preserve">Преподавание интегрированной учебной дисциплины «Родной (якутский) язык» предусматривает </w:t>
      </w:r>
      <w:r>
        <w:t>продолжение ознакомления</w:t>
      </w:r>
      <w:r w:rsidRPr="00AB3D4E">
        <w:t xml:space="preserve"> обучающихся профессиональной образовательной организации со спецификой якутского</w:t>
      </w:r>
      <w:r w:rsidR="006169F8">
        <w:t xml:space="preserve"> языка, литературы и культуры, </w:t>
      </w:r>
      <w:r w:rsidRPr="00AB3D4E">
        <w:t>овладение им как средством познания, самореализации и социальной адаптации в поликультурном, полиэтническом мире; с особенностями якутской традиционной материальной и духовной культуры, быта, менталитета.</w:t>
      </w:r>
      <w:r>
        <w:t xml:space="preserve"> Привитие интереса к традиционной культуре, языку, чтению. </w:t>
      </w:r>
    </w:p>
    <w:p w14:paraId="49441E2B" w14:textId="77777777" w:rsidR="008A392D" w:rsidRDefault="00AB3D4E" w:rsidP="008A3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>
        <w:t xml:space="preserve">Программа </w:t>
      </w:r>
      <w:r w:rsidR="008A392D">
        <w:t xml:space="preserve">интегративного курса «Родной (якутский) язык» </w:t>
      </w:r>
      <w:r>
        <w:t>направлена на</w:t>
      </w:r>
      <w:r w:rsidR="008A392D">
        <w:t xml:space="preserve">: </w:t>
      </w:r>
    </w:p>
    <w:p w14:paraId="55463CEC" w14:textId="77777777" w:rsidR="008A392D" w:rsidRDefault="008A392D" w:rsidP="008A3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>
        <w:t>- воспитание ценностного отношения к родной литературе как хранителю культуры, включение в культурно-языковое поле своего народа;</w:t>
      </w:r>
    </w:p>
    <w:p w14:paraId="029C19C2" w14:textId="77777777" w:rsidR="008A392D" w:rsidRDefault="008A392D" w:rsidP="008A3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>
        <w:t>- приобщение к культурному, литературному наследию своего народа;</w:t>
      </w:r>
    </w:p>
    <w:p w14:paraId="3994C9CB" w14:textId="77777777" w:rsidR="008A392D" w:rsidRDefault="008A392D" w:rsidP="008A3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>
        <w:t xml:space="preserve">-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</w:t>
      </w:r>
    </w:p>
    <w:p w14:paraId="1C0E51EF" w14:textId="77777777" w:rsidR="008A392D" w:rsidRDefault="008A392D" w:rsidP="008A3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>
        <w:t xml:space="preserve">- развитие проектного и исследовательского мышления, приобретение практического опыта исследовательской работы по литературе, воспитание самостоятельности в приобретении знаний.  </w:t>
      </w:r>
    </w:p>
    <w:p w14:paraId="6C69F87E" w14:textId="77777777" w:rsidR="008A392D" w:rsidRPr="004619C4" w:rsidRDefault="00FC1813" w:rsidP="00461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 w:rsidRPr="004619C4">
        <w:t xml:space="preserve">Назначение курса – содействовать </w:t>
      </w:r>
      <w:r w:rsidR="00AB3D4E" w:rsidRPr="004619C4">
        <w:t>внедрени</w:t>
      </w:r>
      <w:r w:rsidRPr="004619C4">
        <w:t>ю</w:t>
      </w:r>
      <w:r w:rsidR="00AB3D4E" w:rsidRPr="004619C4">
        <w:t xml:space="preserve"> в молодежную среду </w:t>
      </w:r>
      <w:r w:rsidRPr="004619C4">
        <w:t>целевых установок Республиканской программы «Эркээйи</w:t>
      </w:r>
      <w:r w:rsidR="006169F8">
        <w:rPr>
          <w:lang w:val="sah-RU"/>
        </w:rPr>
        <w:t xml:space="preserve"> </w:t>
      </w:r>
      <w:r w:rsidRPr="004619C4">
        <w:t>эргиирэ» на саморазвитие детей и молодежи на основе традиционной культуры своего народа, воспитания у молодежи уважения любви к языку, литературе, расширение кругозора и развитию речи.</w:t>
      </w:r>
    </w:p>
    <w:p w14:paraId="386EDC3B" w14:textId="77777777" w:rsidR="004619C4" w:rsidRPr="004619C4" w:rsidRDefault="00FC1813" w:rsidP="00461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 w:rsidRPr="004619C4">
        <w:t xml:space="preserve">Примерная программа учебной дисциплины представляет возможности преподавателю и обучающемуся внести </w:t>
      </w:r>
      <w:r w:rsidR="004619C4" w:rsidRPr="004619C4">
        <w:t xml:space="preserve">изменения в формах и методах преподавания по своему усмотрению. </w:t>
      </w:r>
    </w:p>
    <w:p w14:paraId="100390FD" w14:textId="77777777" w:rsidR="009F1784" w:rsidRDefault="009F1784" w:rsidP="004619C4">
      <w:pPr>
        <w:spacing w:line="276" w:lineRule="auto"/>
        <w:ind w:firstLine="709"/>
        <w:jc w:val="both"/>
      </w:pPr>
    </w:p>
    <w:p w14:paraId="73DDED4F" w14:textId="77777777" w:rsidR="00B23E09" w:rsidRPr="00B23E09" w:rsidRDefault="00B23E09" w:rsidP="004619C4">
      <w:pPr>
        <w:spacing w:line="276" w:lineRule="auto"/>
        <w:ind w:firstLine="709"/>
        <w:jc w:val="both"/>
      </w:pPr>
      <w:r w:rsidRPr="00B23E09">
        <w:t xml:space="preserve">Освоение содержания учебной дисциплины </w:t>
      </w:r>
      <w:r w:rsidR="009F1784">
        <w:t>«</w:t>
      </w:r>
      <w:r w:rsidRPr="00B23E09">
        <w:rPr>
          <w:bCs/>
        </w:rPr>
        <w:t>Родной</w:t>
      </w:r>
      <w:r w:rsidR="009F1784">
        <w:rPr>
          <w:bCs/>
        </w:rPr>
        <w:t xml:space="preserve"> (якутский) язык»</w:t>
      </w:r>
      <w:r w:rsidR="006169F8">
        <w:rPr>
          <w:bCs/>
          <w:lang w:val="sah-RU"/>
        </w:rPr>
        <w:t xml:space="preserve"> </w:t>
      </w:r>
      <w:r w:rsidRPr="00B23E09">
        <w:t xml:space="preserve">обеспечивает достижение </w:t>
      </w:r>
      <w:r w:rsidR="009F1784">
        <w:t>обучающимися</w:t>
      </w:r>
      <w:r w:rsidRPr="00B23E09">
        <w:t xml:space="preserve"> следующих </w:t>
      </w:r>
      <w:r w:rsidRPr="00B23E09">
        <w:rPr>
          <w:b/>
        </w:rPr>
        <w:t>результатов</w:t>
      </w:r>
      <w:r w:rsidRPr="00B23E09">
        <w:t>:</w:t>
      </w:r>
    </w:p>
    <w:p w14:paraId="23E5E0C5" w14:textId="77777777" w:rsidR="00C92F62" w:rsidRPr="00C92F62" w:rsidRDefault="00C92F62" w:rsidP="00C92F62">
      <w:pPr>
        <w:pStyle w:val="a8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2F62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14:paraId="44EC9CCA" w14:textId="77777777" w:rsidR="00C92F62" w:rsidRPr="00C92F62" w:rsidRDefault="00C92F62" w:rsidP="00C92F62">
      <w:pPr>
        <w:shd w:val="clear" w:color="auto" w:fill="FFFFFF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- формирование мотивации изучения якутского языка и стремление к самосовершенствованию в образовательной области «Якутский язык»;</w:t>
      </w:r>
    </w:p>
    <w:p w14:paraId="4447C634" w14:textId="77777777" w:rsidR="00C92F62" w:rsidRPr="00C92F62" w:rsidRDefault="00C92F62" w:rsidP="00C92F62">
      <w:pPr>
        <w:shd w:val="clear" w:color="auto" w:fill="FFFFFF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- осознание возможностей самореализации средствами якутского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эмпатия, трудолюбие, дисциплинированность;</w:t>
      </w:r>
    </w:p>
    <w:p w14:paraId="108B840C" w14:textId="77777777" w:rsidR="00C92F62" w:rsidRPr="00C92F62" w:rsidRDefault="00C92F62" w:rsidP="00C92F62">
      <w:pPr>
        <w:shd w:val="clear" w:color="auto" w:fill="FFFFFF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- формирование общекультурной и этнической идентичности как составляющих гражданской идентичности личности;</w:t>
      </w:r>
    </w:p>
    <w:p w14:paraId="53557AF4" w14:textId="77777777" w:rsidR="00C92F62" w:rsidRPr="00C92F62" w:rsidRDefault="00C92F62" w:rsidP="00C92F62">
      <w:pPr>
        <w:shd w:val="clear" w:color="auto" w:fill="FFFFFF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-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14:paraId="115ABE22" w14:textId="77777777" w:rsidR="00C92F62" w:rsidRPr="00C92F62" w:rsidRDefault="00C92F62" w:rsidP="00C92F62">
      <w:pPr>
        <w:shd w:val="clear" w:color="auto" w:fill="FFFFFF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- готовность отстаивать национальные и общечеловеческие (гуманистические, демократические) ценности, свою гражданскую позицию.</w:t>
      </w:r>
    </w:p>
    <w:p w14:paraId="613CC982" w14:textId="77777777" w:rsidR="00C92F62" w:rsidRPr="00C92F62" w:rsidRDefault="00C92F62" w:rsidP="00C92F62">
      <w:pPr>
        <w:pStyle w:val="a8"/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2F62">
        <w:rPr>
          <w:rFonts w:ascii="Times New Roman" w:hAnsi="Times New Roman" w:cs="Times New Roman"/>
          <w:b/>
          <w:i/>
          <w:sz w:val="24"/>
          <w:szCs w:val="24"/>
        </w:rPr>
        <w:t>метапредметных:</w:t>
      </w:r>
    </w:p>
    <w:p w14:paraId="740B720A" w14:textId="77777777" w:rsidR="00C92F62" w:rsidRPr="00C92F62" w:rsidRDefault="00C92F62" w:rsidP="00C92F62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2F62">
        <w:t xml:space="preserve">- </w:t>
      </w:r>
      <w:r w:rsidRPr="00C92F62">
        <w:rPr>
          <w:rFonts w:ascii="Arial" w:hAnsi="Arial" w:cs="Arial"/>
          <w:color w:val="000000"/>
        </w:rPr>
        <w:t> </w:t>
      </w:r>
      <w:r w:rsidRPr="00C92F62">
        <w:rPr>
          <w:color w:val="000000"/>
        </w:rPr>
        <w:t>развитие умения планировать свое речевое и неречевое поведение;</w:t>
      </w:r>
    </w:p>
    <w:p w14:paraId="7622E676" w14:textId="77777777" w:rsidR="00C92F62" w:rsidRPr="00C92F62" w:rsidRDefault="00C92F62" w:rsidP="00C92F62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- развитие коммуникативной компетенции, включая умение взаимодействовать с окружающими, выполняя разные социальные роли;</w:t>
      </w:r>
    </w:p>
    <w:p w14:paraId="33F02E62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000000"/>
        </w:rPr>
      </w:pPr>
      <w:r w:rsidRPr="00C92F62">
        <w:rPr>
          <w:rFonts w:ascii="Arial" w:hAnsi="Arial" w:cs="Arial"/>
          <w:color w:val="000000"/>
        </w:rPr>
        <w:lastRenderedPageBreak/>
        <w:t xml:space="preserve">- </w:t>
      </w:r>
      <w:r w:rsidRPr="00C92F62">
        <w:rPr>
          <w:color w:val="000000"/>
        </w:rPr>
        <w:t xml:space="preserve">развитие исследовательских учебных действий, включая навыки работы с информацией; </w:t>
      </w:r>
    </w:p>
    <w:p w14:paraId="203046A3" w14:textId="77777777" w:rsidR="00C92F62" w:rsidRPr="00C92F62" w:rsidRDefault="00C92F62" w:rsidP="00C92F62">
      <w:pPr>
        <w:shd w:val="clear" w:color="auto" w:fill="FFFFFF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- поиск и выделение нужной информации, обобщение и фиксация информации;</w:t>
      </w:r>
    </w:p>
    <w:p w14:paraId="7712974E" w14:textId="77777777" w:rsidR="00C92F62" w:rsidRPr="00C92F62" w:rsidRDefault="00C92F62" w:rsidP="00C92F62">
      <w:pPr>
        <w:shd w:val="clear" w:color="auto" w:fill="FFFFFF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rFonts w:ascii="Arial" w:hAnsi="Arial" w:cs="Arial"/>
          <w:color w:val="000000"/>
        </w:rPr>
        <w:t xml:space="preserve">- </w:t>
      </w:r>
      <w:r w:rsidRPr="00C92F62">
        <w:rPr>
          <w:color w:val="000000"/>
        </w:rPr>
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14:paraId="1F437F1A" w14:textId="77777777" w:rsidR="00C92F62" w:rsidRPr="00C92F62" w:rsidRDefault="00C92F62" w:rsidP="00C92F62">
      <w:pPr>
        <w:shd w:val="clear" w:color="auto" w:fill="FFFFFF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- осуществление регулятивных действий самонаблюдения, самоконтроля, самооценки в процессе коммуникативной деятельности;</w:t>
      </w:r>
    </w:p>
    <w:p w14:paraId="7B6FD458" w14:textId="77777777" w:rsidR="00C92F62" w:rsidRPr="00C92F62" w:rsidRDefault="00C92F62" w:rsidP="00C92F62">
      <w:pPr>
        <w:shd w:val="clear" w:color="auto" w:fill="FFFFFF"/>
        <w:ind w:firstLine="567"/>
        <w:jc w:val="both"/>
        <w:rPr>
          <w:rFonts w:ascii="Arial" w:hAnsi="Arial" w:cs="Arial"/>
          <w:color w:val="181818"/>
        </w:rPr>
      </w:pPr>
      <w:r w:rsidRPr="00C92F62">
        <w:rPr>
          <w:rFonts w:ascii="Arial" w:hAnsi="Arial" w:cs="Arial"/>
          <w:color w:val="000000"/>
        </w:rPr>
        <w:t xml:space="preserve">- </w:t>
      </w:r>
      <w:r w:rsidRPr="00C92F62">
        <w:rPr>
          <w:color w:val="000000"/>
        </w:rPr>
        <w:t>формирование проектных умений:</w:t>
      </w:r>
    </w:p>
    <w:p w14:paraId="0C323440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 xml:space="preserve">генерировать идеи; </w:t>
      </w:r>
    </w:p>
    <w:p w14:paraId="7D0B2D86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находить не одно, а несколько вариантов решения;</w:t>
      </w:r>
    </w:p>
    <w:p w14:paraId="30DE6950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выбирать наиболее рациональное решение;</w:t>
      </w:r>
    </w:p>
    <w:p w14:paraId="5F7AF0CF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прогнозировать последствия того или иного решения;</w:t>
      </w:r>
    </w:p>
    <w:p w14:paraId="0A7531BC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 xml:space="preserve">видеть новую проблему; </w:t>
      </w:r>
    </w:p>
    <w:p w14:paraId="4D01A86D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14:paraId="53A7411A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работать с различными источниками информации;</w:t>
      </w:r>
    </w:p>
    <w:p w14:paraId="527964AD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планировать работу, распределять обязанности среди участников проекта;</w:t>
      </w:r>
    </w:p>
    <w:p w14:paraId="16181FB6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собирать материал с помощью анкетирования, интервьюирования;</w:t>
      </w:r>
    </w:p>
    <w:p w14:paraId="36853AF2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оформлять результаты в виде материального продукта (реклама, брошюра, макет, описание экскурсионного тура, планшета и т. п.);</w:t>
      </w:r>
    </w:p>
    <w:p w14:paraId="303327BD" w14:textId="77777777" w:rsidR="00C92F62" w:rsidRPr="00C92F62" w:rsidRDefault="00C92F62" w:rsidP="003A7166">
      <w:pPr>
        <w:pStyle w:val="a7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Arial" w:hAnsi="Arial" w:cs="Arial"/>
          <w:color w:val="181818"/>
        </w:rPr>
      </w:pPr>
      <w:r w:rsidRPr="00C92F62">
        <w:rPr>
          <w:color w:val="000000"/>
        </w:rPr>
        <w:t>сделать электронную презентацию.</w:t>
      </w:r>
    </w:p>
    <w:p w14:paraId="35883EA0" w14:textId="77777777" w:rsidR="00C92F62" w:rsidRPr="00C92F62" w:rsidRDefault="00C92F62" w:rsidP="003A7166">
      <w:pPr>
        <w:shd w:val="clear" w:color="auto" w:fill="FFFFFF"/>
        <w:tabs>
          <w:tab w:val="left" w:pos="993"/>
        </w:tabs>
        <w:ind w:firstLine="567"/>
        <w:jc w:val="both"/>
        <w:rPr>
          <w:b/>
          <w:i/>
        </w:rPr>
      </w:pPr>
      <w:r w:rsidRPr="00C92F62">
        <w:rPr>
          <w:b/>
          <w:i/>
        </w:rPr>
        <w:t>предметных:</w:t>
      </w:r>
    </w:p>
    <w:p w14:paraId="46D7461C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  <w:u w:val="single"/>
        </w:rPr>
        <w:t>знать/понимать</w:t>
      </w:r>
      <w:r w:rsidRPr="00C92F62">
        <w:rPr>
          <w:color w:val="181818"/>
        </w:rPr>
        <w:t>:</w:t>
      </w:r>
    </w:p>
    <w:p w14:paraId="4BA96CAC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основные нормы речевого этикета (реплики-клише, наиболее распространенную оценочную лексику), принятую в якутском языке;</w:t>
      </w:r>
    </w:p>
    <w:p w14:paraId="3DBAEDC8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роль владения несколькими языками в современном мире; особенности образа жизни, быта, культуры якутского народа (известные достопримечательности, выдающиеся люди и их вклад).</w:t>
      </w:r>
    </w:p>
    <w:p w14:paraId="4740EFB1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  <w:u w:val="single"/>
        </w:rPr>
        <w:t>уметь</w:t>
      </w:r>
      <w:r w:rsidRPr="00C92F62">
        <w:rPr>
          <w:color w:val="181818"/>
        </w:rPr>
        <w:t>:</w:t>
      </w:r>
    </w:p>
    <w:p w14:paraId="21383192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i/>
          <w:iCs/>
          <w:color w:val="181818"/>
        </w:rPr>
        <w:t>в области говорения:</w:t>
      </w:r>
    </w:p>
    <w:p w14:paraId="03D26078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начинать, вести / 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14:paraId="38CB9870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расспрашивать собеседника и отвечать на его вопросы, высказывая свое мнение, просьбу, отвечать на предложение собеседника согласием / отказом, опираясь на изученную тематику и усвоенный лексико-грамматический материал;</w:t>
      </w:r>
    </w:p>
    <w:p w14:paraId="75A3C70B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рассказывать о себе, своей семье, друзьях, своих интересах и планах на будущее, сообщать краткие сведения о своем городе / селе, своей республике;</w:t>
      </w:r>
    </w:p>
    <w:p w14:paraId="2717E057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делать краткие сообщения, описывать события / явления (в рамках изученных тем), передавать основное содержание, основную мысль прочитанного или услышанного, выражать свое отношение к прочитанному / услышанному, давать краткую характеристику персонажей;</w:t>
      </w:r>
    </w:p>
    <w:p w14:paraId="5A064072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использовать перифраз, синонимичные средства в процессе устного общения;</w:t>
      </w:r>
    </w:p>
    <w:p w14:paraId="3CE34342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i/>
          <w:iCs/>
          <w:color w:val="181818"/>
        </w:rPr>
        <w:t>в области аудирования:</w:t>
      </w:r>
    </w:p>
    <w:p w14:paraId="75981FC1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понимать основное содержание коротких, несложных аутентичных прагматических текстов (прогноз погоды, программы теле- и радиопередач) и выделять значимую информацию;</w:t>
      </w:r>
    </w:p>
    <w:p w14:paraId="680714B7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понимать на слух основное содержание несложных аутентичных текстов, относящихся к разным коммуникативным типам речи (сообщение / рассказ); уметь определять тему текста, выделять главные факты, опуская второстепенные;</w:t>
      </w:r>
    </w:p>
    <w:p w14:paraId="72B29601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использовать переспрос, просьбу повторить;</w:t>
      </w:r>
    </w:p>
    <w:p w14:paraId="4831A949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i/>
          <w:iCs/>
          <w:color w:val="181818"/>
        </w:rPr>
        <w:lastRenderedPageBreak/>
        <w:t>в области чтения:</w:t>
      </w:r>
    </w:p>
    <w:p w14:paraId="3438385A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ориентироваться в тексте на якутском языке; прогнозировать его содержание по заголовку;</w:t>
      </w:r>
    </w:p>
    <w:p w14:paraId="6BD69E92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</w:t>
      </w:r>
    </w:p>
    <w:p w14:paraId="238E4AFD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— 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14:paraId="24DFA0CE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читать текст с выборочным пониманием нужной или интересующей информации;</w:t>
      </w:r>
    </w:p>
    <w:p w14:paraId="3228D0F5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i/>
          <w:iCs/>
          <w:color w:val="181818"/>
        </w:rPr>
        <w:t>в области письма:</w:t>
      </w:r>
    </w:p>
    <w:p w14:paraId="62E523D7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заполнять анкеты и формуляры;</w:t>
      </w:r>
    </w:p>
    <w:p w14:paraId="0B9CCAF9" w14:textId="77777777" w:rsidR="00C92F62" w:rsidRP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писать поздравления, личные письма с опорой на образец: расспрашивать адресата о его жизни и делах, сообщать то же самое о себе, выражать благодарность, просьбу, употребляя формулы речевого этикета, принятые в странах изучаемого языка.</w:t>
      </w:r>
    </w:p>
    <w:p w14:paraId="19235A19" w14:textId="77777777" w:rsidR="00C92F62" w:rsidRDefault="00C92F62" w:rsidP="00C92F62">
      <w:pPr>
        <w:shd w:val="clear" w:color="auto" w:fill="FFFFFF"/>
        <w:ind w:firstLine="567"/>
        <w:jc w:val="both"/>
        <w:rPr>
          <w:color w:val="181818"/>
        </w:rPr>
      </w:pPr>
      <w:r w:rsidRPr="00C92F62">
        <w:rPr>
          <w:color w:val="181818"/>
        </w:rPr>
        <w:t>- учащийся, умеет творчески применять полученные теоретические познания на практике в новой, нестандартной ситуации, «переносить» в нее изученные и усвоенные ранее понятия, законы</w:t>
      </w:r>
      <w:r w:rsidR="00E006A4">
        <w:rPr>
          <w:color w:val="181818"/>
        </w:rPr>
        <w:t>.</w:t>
      </w:r>
    </w:p>
    <w:p w14:paraId="7C4427ED" w14:textId="77777777" w:rsidR="00E006A4" w:rsidRDefault="00E006A4" w:rsidP="00C92F62">
      <w:pPr>
        <w:shd w:val="clear" w:color="auto" w:fill="FFFFFF"/>
        <w:ind w:firstLine="567"/>
        <w:jc w:val="both"/>
        <w:rPr>
          <w:color w:val="1818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409"/>
      </w:tblGrid>
      <w:tr w:rsidR="00E006A4" w:rsidRPr="00B154B2" w14:paraId="58C2E462" w14:textId="77777777" w:rsidTr="002013A1">
        <w:tc>
          <w:tcPr>
            <w:tcW w:w="7338" w:type="dxa"/>
          </w:tcPr>
          <w:p w14:paraId="5DBCADCD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 xml:space="preserve">Личностные результаты </w:t>
            </w:r>
          </w:p>
          <w:p w14:paraId="2A64714F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 xml:space="preserve">реализации программы воспитания </w:t>
            </w:r>
          </w:p>
          <w:p w14:paraId="6A5BA363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i/>
                <w:iCs/>
              </w:rPr>
              <w:t>(дескрипторы)</w:t>
            </w:r>
          </w:p>
        </w:tc>
        <w:tc>
          <w:tcPr>
            <w:tcW w:w="2409" w:type="dxa"/>
            <w:vAlign w:val="center"/>
          </w:tcPr>
          <w:p w14:paraId="5897F5F0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Код личностных результатов реализации программы воспитания</w:t>
            </w:r>
          </w:p>
        </w:tc>
      </w:tr>
      <w:tr w:rsidR="00E006A4" w:rsidRPr="00B154B2" w14:paraId="5DDE8F6A" w14:textId="77777777" w:rsidTr="002013A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6888" w14:textId="77777777" w:rsidR="00E006A4" w:rsidRPr="00B154B2" w:rsidRDefault="00E006A4" w:rsidP="002013A1">
            <w:pPr>
              <w:spacing w:before="120"/>
              <w:jc w:val="both"/>
              <w:rPr>
                <w:b/>
                <w:bCs/>
                <w:i/>
                <w:iCs/>
                <w:lang w:val="x-none" w:eastAsia="x-none"/>
              </w:rPr>
            </w:pPr>
            <w:r w:rsidRPr="00B154B2">
              <w:t>Осознающий себя гражданином и защитником великой страны.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6F695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 1</w:t>
            </w:r>
          </w:p>
        </w:tc>
      </w:tr>
      <w:tr w:rsidR="00E006A4" w:rsidRPr="00B154B2" w14:paraId="1DFE20C6" w14:textId="77777777" w:rsidTr="002013A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B4D1" w14:textId="77777777" w:rsidR="00E006A4" w:rsidRPr="00B154B2" w:rsidRDefault="00E006A4" w:rsidP="002013A1">
            <w:pPr>
              <w:ind w:firstLine="33"/>
              <w:jc w:val="both"/>
              <w:rPr>
                <w:b/>
                <w:bCs/>
              </w:rPr>
            </w:pPr>
            <w:r w:rsidRPr="00B154B2"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59190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 2</w:t>
            </w:r>
          </w:p>
        </w:tc>
      </w:tr>
      <w:tr w:rsidR="00E006A4" w:rsidRPr="00B154B2" w14:paraId="7A678E59" w14:textId="77777777" w:rsidTr="002013A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0F4A" w14:textId="77777777" w:rsidR="00E006A4" w:rsidRPr="00B154B2" w:rsidRDefault="00E006A4" w:rsidP="002013A1">
            <w:pPr>
              <w:ind w:firstLine="33"/>
              <w:jc w:val="both"/>
              <w:rPr>
                <w:b/>
                <w:bCs/>
              </w:rPr>
            </w:pPr>
            <w:r w:rsidRPr="00B154B2"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36F09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 3</w:t>
            </w:r>
          </w:p>
        </w:tc>
      </w:tr>
      <w:tr w:rsidR="00E006A4" w:rsidRPr="00B154B2" w14:paraId="5ED73086" w14:textId="77777777" w:rsidTr="002013A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E39D" w14:textId="77777777" w:rsidR="00E006A4" w:rsidRPr="00B154B2" w:rsidRDefault="00E006A4" w:rsidP="002013A1">
            <w:pPr>
              <w:ind w:firstLine="33"/>
              <w:jc w:val="both"/>
              <w:rPr>
                <w:b/>
                <w:bCs/>
              </w:rPr>
            </w:pPr>
            <w:r w:rsidRPr="00B154B2"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504D4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 4</w:t>
            </w:r>
          </w:p>
        </w:tc>
      </w:tr>
      <w:tr w:rsidR="00E006A4" w:rsidRPr="00B154B2" w14:paraId="1FA8C22D" w14:textId="77777777" w:rsidTr="002013A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7A06" w14:textId="77777777" w:rsidR="00E006A4" w:rsidRPr="00B154B2" w:rsidRDefault="00E006A4" w:rsidP="002013A1">
            <w:pPr>
              <w:ind w:firstLine="33"/>
              <w:jc w:val="both"/>
              <w:rPr>
                <w:b/>
                <w:bCs/>
              </w:rPr>
            </w:pPr>
            <w:r w:rsidRPr="00B154B2"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ED688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 5</w:t>
            </w:r>
          </w:p>
        </w:tc>
      </w:tr>
      <w:tr w:rsidR="00E006A4" w:rsidRPr="00B154B2" w14:paraId="7DCC12B7" w14:textId="77777777" w:rsidTr="002013A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021D" w14:textId="77777777" w:rsidR="00E006A4" w:rsidRPr="00B154B2" w:rsidRDefault="00E006A4" w:rsidP="002013A1">
            <w:pPr>
              <w:ind w:firstLine="33"/>
              <w:jc w:val="both"/>
              <w:rPr>
                <w:b/>
                <w:bCs/>
              </w:rPr>
            </w:pPr>
            <w:r w:rsidRPr="00B154B2"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3E1DA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 6</w:t>
            </w:r>
          </w:p>
        </w:tc>
      </w:tr>
      <w:tr w:rsidR="00E006A4" w:rsidRPr="00B154B2" w14:paraId="55710589" w14:textId="77777777" w:rsidTr="002013A1">
        <w:trPr>
          <w:trHeight w:val="26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E69D" w14:textId="77777777" w:rsidR="00E006A4" w:rsidRPr="00B154B2" w:rsidRDefault="00E006A4" w:rsidP="002013A1">
            <w:pPr>
              <w:ind w:firstLine="33"/>
              <w:jc w:val="both"/>
              <w:rPr>
                <w:b/>
                <w:bCs/>
              </w:rPr>
            </w:pPr>
            <w:r w:rsidRPr="00B154B2"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9D519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 7</w:t>
            </w:r>
          </w:p>
        </w:tc>
      </w:tr>
      <w:tr w:rsidR="00E006A4" w:rsidRPr="00B154B2" w14:paraId="515B0CA3" w14:textId="77777777" w:rsidTr="002013A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305C" w14:textId="77777777" w:rsidR="00E006A4" w:rsidRPr="00B154B2" w:rsidRDefault="00E006A4" w:rsidP="002013A1">
            <w:pPr>
              <w:jc w:val="both"/>
              <w:rPr>
                <w:b/>
                <w:bCs/>
              </w:rPr>
            </w:pPr>
            <w:r w:rsidRPr="00B154B2">
              <w:lastRenderedPageBreak/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2203A" w14:textId="77777777" w:rsidR="00E006A4" w:rsidRPr="00B154B2" w:rsidRDefault="00E006A4" w:rsidP="002013A1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ЛР 10</w:t>
            </w:r>
          </w:p>
        </w:tc>
      </w:tr>
    </w:tbl>
    <w:p w14:paraId="2D00B291" w14:textId="77777777" w:rsidR="00E006A4" w:rsidRDefault="00E006A4" w:rsidP="00C92F62">
      <w:pPr>
        <w:shd w:val="clear" w:color="auto" w:fill="FFFFFF"/>
        <w:ind w:firstLine="567"/>
        <w:jc w:val="both"/>
        <w:rPr>
          <w:color w:val="181818"/>
        </w:rPr>
      </w:pPr>
    </w:p>
    <w:p w14:paraId="0ECF26FE" w14:textId="77777777" w:rsidR="005B0AF6" w:rsidRDefault="005B0AF6" w:rsidP="005B0AF6">
      <w:pPr>
        <w:jc w:val="both"/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5B0AF6" w:rsidRPr="005B0AF6" w14:paraId="6DD234D8" w14:textId="77777777" w:rsidTr="00E85F3D">
        <w:trPr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883C" w14:textId="77777777" w:rsidR="005B0AF6" w:rsidRPr="005B0AF6" w:rsidRDefault="005B0AF6" w:rsidP="00E85F3D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5B0AF6">
              <w:rPr>
                <w:b/>
              </w:rPr>
              <w:t>Коды проверяемых компетенций</w:t>
            </w:r>
          </w:p>
        </w:tc>
      </w:tr>
      <w:tr w:rsidR="005B0AF6" w:rsidRPr="005B0AF6" w14:paraId="6AE54ABF" w14:textId="77777777" w:rsidTr="00E85F3D">
        <w:trPr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3483" w14:textId="77777777" w:rsidR="005B0AF6" w:rsidRPr="005B0AF6" w:rsidRDefault="005B0AF6" w:rsidP="00E85F3D">
            <w:pPr>
              <w:tabs>
                <w:tab w:val="left" w:pos="284"/>
              </w:tabs>
              <w:ind w:left="68"/>
              <w:jc w:val="both"/>
              <w:rPr>
                <w:lang w:eastAsia="en-US"/>
              </w:rPr>
            </w:pPr>
            <w:r w:rsidRPr="005B0AF6">
              <w:t xml:space="preserve">ОК 1. Выбирать способы решения задач профессиональной деятельности, применительно к различным контекстам  </w:t>
            </w:r>
          </w:p>
        </w:tc>
      </w:tr>
      <w:tr w:rsidR="005B0AF6" w:rsidRPr="005B0AF6" w14:paraId="10888692" w14:textId="77777777" w:rsidTr="00E85F3D">
        <w:trPr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7453" w14:textId="77777777" w:rsidR="005B0AF6" w:rsidRPr="005B0AF6" w:rsidRDefault="005B0AF6" w:rsidP="00E85F3D">
            <w:pPr>
              <w:tabs>
                <w:tab w:val="left" w:pos="284"/>
              </w:tabs>
              <w:jc w:val="both"/>
              <w:rPr>
                <w:lang w:eastAsia="en-US"/>
              </w:rPr>
            </w:pPr>
            <w:r w:rsidRPr="005B0AF6">
              <w:t>ОК 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5B0AF6" w:rsidRPr="005B0AF6" w14:paraId="5AE3FB4F" w14:textId="77777777" w:rsidTr="00E85F3D">
        <w:trPr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509A" w14:textId="77777777" w:rsidR="005B0AF6" w:rsidRPr="005B0AF6" w:rsidRDefault="005B0AF6" w:rsidP="00E85F3D">
            <w:pPr>
              <w:tabs>
                <w:tab w:val="left" w:pos="284"/>
              </w:tabs>
              <w:jc w:val="both"/>
              <w:rPr>
                <w:lang w:eastAsia="en-US"/>
              </w:rPr>
            </w:pPr>
            <w:r w:rsidRPr="005B0AF6">
              <w:t xml:space="preserve">ОК 3. Планировать и реализовывать собственное профессиональное и личностное развитие </w:t>
            </w:r>
          </w:p>
        </w:tc>
      </w:tr>
      <w:tr w:rsidR="005B0AF6" w:rsidRPr="005B0AF6" w14:paraId="14178E4D" w14:textId="77777777" w:rsidTr="00E85F3D">
        <w:trPr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FDF5" w14:textId="77777777" w:rsidR="005B0AF6" w:rsidRPr="005B0AF6" w:rsidRDefault="005B0AF6" w:rsidP="00E85F3D">
            <w:pPr>
              <w:spacing w:after="200" w:line="276" w:lineRule="auto"/>
              <w:rPr>
                <w:lang w:eastAsia="en-US"/>
              </w:rPr>
            </w:pPr>
            <w:r w:rsidRPr="005B0AF6">
              <w:t>ОК 4. Работать в коллективе и команде, эффективно взаимодействовать с коллегами, руководством, клиентами</w:t>
            </w:r>
          </w:p>
        </w:tc>
      </w:tr>
      <w:tr w:rsidR="005B0AF6" w:rsidRPr="005B0AF6" w14:paraId="2A769B9F" w14:textId="77777777" w:rsidTr="00E85F3D">
        <w:trPr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E1D5" w14:textId="77777777" w:rsidR="005B0AF6" w:rsidRPr="005B0AF6" w:rsidRDefault="005B0AF6" w:rsidP="00E85F3D">
            <w:pPr>
              <w:spacing w:after="200" w:line="276" w:lineRule="auto"/>
              <w:rPr>
                <w:lang w:eastAsia="en-US"/>
              </w:rPr>
            </w:pPr>
            <w:r w:rsidRPr="005B0AF6"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B0AF6" w:rsidRPr="005B0AF6" w14:paraId="720A5BC6" w14:textId="77777777" w:rsidTr="00E85F3D">
        <w:trPr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E42D" w14:textId="77777777" w:rsidR="005B0AF6" w:rsidRPr="005B0AF6" w:rsidRDefault="005B0AF6" w:rsidP="00E85F3D">
            <w:pPr>
              <w:tabs>
                <w:tab w:val="left" w:pos="284"/>
              </w:tabs>
              <w:jc w:val="both"/>
              <w:rPr>
                <w:lang w:eastAsia="en-US"/>
              </w:rPr>
            </w:pPr>
            <w:r w:rsidRPr="005B0AF6">
              <w:t>ОК 6.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</w:tbl>
    <w:p w14:paraId="126FBB6F" w14:textId="77777777" w:rsidR="005B0AF6" w:rsidRDefault="005B0AF6" w:rsidP="005B0AF6">
      <w:pPr>
        <w:jc w:val="both"/>
        <w:rPr>
          <w:lang w:eastAsia="en-US"/>
        </w:rPr>
      </w:pP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827"/>
        <w:gridCol w:w="4037"/>
      </w:tblGrid>
      <w:tr w:rsidR="005B0AF6" w:rsidRPr="005B0AF6" w14:paraId="64E67122" w14:textId="77777777" w:rsidTr="00E85F3D">
        <w:trPr>
          <w:trHeight w:val="64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5894" w14:textId="77777777" w:rsidR="005B0AF6" w:rsidRPr="005B0AF6" w:rsidRDefault="005B0AF6" w:rsidP="00E85F3D">
            <w:pPr>
              <w:jc w:val="center"/>
              <w:rPr>
                <w:lang w:eastAsia="en-US"/>
              </w:rPr>
            </w:pPr>
            <w:r w:rsidRPr="005B0AF6">
              <w:t>Код ПК, 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1C00" w14:textId="77777777" w:rsidR="005B0AF6" w:rsidRPr="005B0AF6" w:rsidRDefault="005B0AF6" w:rsidP="00E85F3D">
            <w:pPr>
              <w:jc w:val="center"/>
              <w:rPr>
                <w:lang w:eastAsia="en-US"/>
              </w:rPr>
            </w:pPr>
            <w:r w:rsidRPr="005B0AF6">
              <w:t>Умения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1DF7" w14:textId="77777777" w:rsidR="005B0AF6" w:rsidRPr="005B0AF6" w:rsidRDefault="005B0AF6" w:rsidP="00E85F3D">
            <w:pPr>
              <w:jc w:val="center"/>
              <w:rPr>
                <w:lang w:eastAsia="en-US"/>
              </w:rPr>
            </w:pPr>
            <w:r w:rsidRPr="005B0AF6">
              <w:t>Знания</w:t>
            </w:r>
          </w:p>
        </w:tc>
      </w:tr>
      <w:tr w:rsidR="005B0AF6" w:rsidRPr="005B0AF6" w14:paraId="192BD8BE" w14:textId="77777777" w:rsidTr="00E85F3D">
        <w:trPr>
          <w:trHeight w:val="21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0E79" w14:textId="77777777" w:rsidR="005B0AF6" w:rsidRPr="005B0AF6" w:rsidRDefault="005B0AF6" w:rsidP="00E85F3D">
            <w:pPr>
              <w:spacing w:after="120"/>
              <w:jc w:val="center"/>
              <w:rPr>
                <w:rFonts w:cstheme="minorBidi"/>
              </w:rPr>
            </w:pPr>
            <w:r w:rsidRPr="005B0AF6">
              <w:t>ПК 1.1-1.3</w:t>
            </w:r>
          </w:p>
          <w:p w14:paraId="462B3217" w14:textId="77777777" w:rsidR="005B0AF6" w:rsidRPr="005B0AF6" w:rsidRDefault="005B0AF6" w:rsidP="00E85F3D">
            <w:pPr>
              <w:spacing w:after="120"/>
              <w:jc w:val="center"/>
            </w:pPr>
            <w:r w:rsidRPr="005B0AF6">
              <w:t>ПК 2.1-2.3</w:t>
            </w:r>
          </w:p>
          <w:p w14:paraId="022D7932" w14:textId="77777777" w:rsidR="005B0AF6" w:rsidRPr="005B0AF6" w:rsidRDefault="005B0AF6" w:rsidP="00E85F3D">
            <w:pPr>
              <w:spacing w:after="120"/>
              <w:jc w:val="center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28AA" w14:textId="77777777" w:rsidR="005B0AF6" w:rsidRPr="005B0AF6" w:rsidRDefault="005B0AF6" w:rsidP="00E85F3D">
            <w:pPr>
              <w:jc w:val="both"/>
              <w:rPr>
                <w:rFonts w:cstheme="minorBidi"/>
              </w:rPr>
            </w:pPr>
            <w:r w:rsidRPr="005B0AF6">
              <w:t>В области аудирования:</w:t>
            </w:r>
          </w:p>
          <w:p w14:paraId="0017CFC4" w14:textId="77777777" w:rsidR="005B0AF6" w:rsidRPr="005B0AF6" w:rsidRDefault="005B0AF6" w:rsidP="00E85F3D">
            <w:pPr>
              <w:jc w:val="both"/>
            </w:pPr>
            <w:r w:rsidRPr="005B0AF6">
              <w:t>- понимать отдельные фразы и наиболее употребительные слова в высказываниях, касающихся важных тем, связанных с трудовой деятельностью;</w:t>
            </w:r>
          </w:p>
          <w:p w14:paraId="2C8A39B1" w14:textId="77777777" w:rsidR="005B0AF6" w:rsidRPr="005B0AF6" w:rsidRDefault="005B0AF6" w:rsidP="00E85F3D">
            <w:pPr>
              <w:jc w:val="both"/>
            </w:pPr>
            <w:r w:rsidRPr="005B0AF6">
              <w:t>- понимать, о чем идет речь в простых, четко произнесенных и небольших по объему сообщениях (в т.ч. устных инструкциях).</w:t>
            </w:r>
          </w:p>
          <w:p w14:paraId="4DD40A93" w14:textId="77777777" w:rsidR="005B0AF6" w:rsidRPr="005B0AF6" w:rsidRDefault="005B0AF6" w:rsidP="00E85F3D">
            <w:pPr>
              <w:jc w:val="both"/>
            </w:pPr>
            <w:r w:rsidRPr="005B0AF6">
              <w:t>В области чтения:</w:t>
            </w:r>
          </w:p>
          <w:p w14:paraId="5AA6979F" w14:textId="77777777" w:rsidR="005B0AF6" w:rsidRPr="005B0AF6" w:rsidRDefault="005B0AF6" w:rsidP="00E85F3D">
            <w:pPr>
              <w:jc w:val="both"/>
            </w:pPr>
            <w:r w:rsidRPr="005B0AF6">
              <w:t>- читать и переводить тексты профессиональной направленности (со словарем)</w:t>
            </w:r>
          </w:p>
          <w:p w14:paraId="44139005" w14:textId="77777777" w:rsidR="005B0AF6" w:rsidRPr="005B0AF6" w:rsidRDefault="005B0AF6" w:rsidP="00E85F3D">
            <w:pPr>
              <w:jc w:val="both"/>
            </w:pPr>
            <w:r w:rsidRPr="005B0AF6">
              <w:t>В области общения:</w:t>
            </w:r>
          </w:p>
          <w:p w14:paraId="3D88E0D0" w14:textId="77777777" w:rsidR="005B0AF6" w:rsidRPr="005B0AF6" w:rsidRDefault="005B0AF6" w:rsidP="00E85F3D">
            <w:pPr>
              <w:ind w:left="57"/>
              <w:jc w:val="both"/>
            </w:pPr>
            <w:r w:rsidRPr="005B0AF6">
              <w:t>- общаться в простых типичных ситуациях трудовой деятельности, требующих непосредственного обмена информацией в рамках знакомых тем и видов деятельности;</w:t>
            </w:r>
          </w:p>
          <w:p w14:paraId="472572F7" w14:textId="77777777" w:rsidR="005B0AF6" w:rsidRPr="005B0AF6" w:rsidRDefault="005B0AF6" w:rsidP="00E85F3D">
            <w:pPr>
              <w:jc w:val="both"/>
            </w:pPr>
            <w:r w:rsidRPr="005B0AF6">
              <w:t>- поддерживать краткий разговор на производственные темы, используя простые фразы и предложения, рассказать о своей работе, учебе, планах.</w:t>
            </w:r>
          </w:p>
          <w:p w14:paraId="02B83AB0" w14:textId="77777777" w:rsidR="005B0AF6" w:rsidRPr="005B0AF6" w:rsidRDefault="005B0AF6" w:rsidP="00E85F3D">
            <w:pPr>
              <w:jc w:val="both"/>
            </w:pPr>
            <w:r w:rsidRPr="005B0AF6">
              <w:t>В области письма:</w:t>
            </w:r>
          </w:p>
          <w:p w14:paraId="70B013F4" w14:textId="77777777" w:rsidR="005B0AF6" w:rsidRPr="005B0AF6" w:rsidRDefault="005B0AF6" w:rsidP="00E85F3D">
            <w:pPr>
              <w:pStyle w:val="ae"/>
              <w:spacing w:line="276" w:lineRule="auto"/>
              <w:ind w:firstLine="260"/>
              <w:jc w:val="both"/>
              <w:rPr>
                <w:b/>
              </w:rPr>
            </w:pPr>
            <w:r w:rsidRPr="005B0AF6">
              <w:lastRenderedPageBreak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6351" w14:textId="77777777" w:rsidR="005B0AF6" w:rsidRPr="005B0AF6" w:rsidRDefault="005B0AF6" w:rsidP="00E85F3D">
            <w:pPr>
              <w:spacing w:after="120"/>
              <w:rPr>
                <w:rFonts w:cstheme="minorBidi"/>
              </w:rPr>
            </w:pPr>
            <w:r w:rsidRPr="005B0AF6">
              <w:lastRenderedPageBreak/>
              <w:t>- правил построения простых и сложных предложений на профессиональные темы;</w:t>
            </w:r>
          </w:p>
          <w:p w14:paraId="79C0E593" w14:textId="77777777" w:rsidR="005B0AF6" w:rsidRPr="005B0AF6" w:rsidRDefault="005B0AF6" w:rsidP="00E85F3D">
            <w:pPr>
              <w:spacing w:after="120"/>
            </w:pPr>
            <w:r w:rsidRPr="005B0AF6">
              <w:t>- основных общеупотребительных глаголов (бытовая и профессиональная лексика);</w:t>
            </w:r>
          </w:p>
          <w:p w14:paraId="78343FB8" w14:textId="77777777" w:rsidR="005B0AF6" w:rsidRPr="005B0AF6" w:rsidRDefault="005B0AF6" w:rsidP="00E85F3D">
            <w:pPr>
              <w:spacing w:after="120"/>
            </w:pPr>
            <w:r w:rsidRPr="005B0AF6">
              <w:t>- лексического минимума, относящегося к описанию предметов, средств и процессов профессиональной деятельности;</w:t>
            </w:r>
          </w:p>
          <w:p w14:paraId="077D77D9" w14:textId="77777777" w:rsidR="005B0AF6" w:rsidRPr="005B0AF6" w:rsidRDefault="005B0AF6" w:rsidP="00E85F3D">
            <w:pPr>
              <w:spacing w:after="120"/>
            </w:pPr>
            <w:r w:rsidRPr="005B0AF6">
              <w:t>- особенностей произношения;</w:t>
            </w:r>
          </w:p>
          <w:p w14:paraId="736B7900" w14:textId="77777777" w:rsidR="005B0AF6" w:rsidRPr="005B0AF6" w:rsidRDefault="005B0AF6" w:rsidP="00E85F3D">
            <w:pPr>
              <w:pStyle w:val="ae"/>
              <w:spacing w:after="120" w:line="276" w:lineRule="auto"/>
              <w:rPr>
                <w:b/>
                <w:bCs/>
                <w:iCs/>
                <w:color w:val="000000"/>
              </w:rPr>
            </w:pPr>
            <w:r w:rsidRPr="005B0AF6">
              <w:t>- правил чтения текстов профессиональной направленности</w:t>
            </w:r>
          </w:p>
          <w:p w14:paraId="7D0DE58A" w14:textId="77777777" w:rsidR="005B0AF6" w:rsidRPr="005B0AF6" w:rsidRDefault="005B0AF6" w:rsidP="00E85F3D">
            <w:pPr>
              <w:spacing w:after="120"/>
              <w:rPr>
                <w:b/>
                <w:lang w:eastAsia="en-US"/>
              </w:rPr>
            </w:pPr>
          </w:p>
        </w:tc>
      </w:tr>
    </w:tbl>
    <w:p w14:paraId="4226C35F" w14:textId="77777777" w:rsidR="00B23E09" w:rsidRPr="00015A08" w:rsidRDefault="00B23E09" w:rsidP="00E006A4">
      <w:pPr>
        <w:spacing w:line="276" w:lineRule="auto"/>
      </w:pPr>
    </w:p>
    <w:p w14:paraId="6421DEE3" w14:textId="77777777" w:rsidR="00B23E09" w:rsidRDefault="00B23E09" w:rsidP="00B23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/>
        </w:rPr>
      </w:pPr>
      <w:r w:rsidRPr="00015A08">
        <w:rPr>
          <w:b/>
        </w:rPr>
        <w:t xml:space="preserve">1.4. </w:t>
      </w:r>
      <w:r w:rsidRPr="00B23E09">
        <w:rPr>
          <w:b/>
          <w:bCs/>
        </w:rPr>
        <w:t>Использование часов вариативной части ОП.</w:t>
      </w:r>
    </w:p>
    <w:p w14:paraId="0270A055" w14:textId="77777777" w:rsidR="00B23E09" w:rsidRPr="00015A08" w:rsidRDefault="00B23E09" w:rsidP="00B23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>
        <w:rPr>
          <w:b/>
        </w:rPr>
        <w:t xml:space="preserve">1.5. </w:t>
      </w:r>
      <w:r w:rsidRPr="00015A08">
        <w:rPr>
          <w:b/>
        </w:rPr>
        <w:t xml:space="preserve">Рекомендуемое количество часов на освоение программы дисциплины </w:t>
      </w:r>
    </w:p>
    <w:p w14:paraId="35C385A4" w14:textId="77777777" w:rsidR="00B23E09" w:rsidRPr="00C92F62" w:rsidRDefault="00B23E09" w:rsidP="00B23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015A08">
        <w:t xml:space="preserve">Максимальная учебная нагрузка обучающегося </w:t>
      </w:r>
      <w:r w:rsidR="00BA7360">
        <w:rPr>
          <w:lang w:val="sah-RU"/>
        </w:rPr>
        <w:t>54</w:t>
      </w:r>
      <w:r w:rsidRPr="00015A08">
        <w:t xml:space="preserve"> час</w:t>
      </w:r>
      <w:r>
        <w:t>а</w:t>
      </w:r>
      <w:r w:rsidRPr="00015A08">
        <w:t>, в том числе:</w:t>
      </w:r>
    </w:p>
    <w:p w14:paraId="28EAB73A" w14:textId="77777777" w:rsidR="00B23E09" w:rsidRDefault="00B23E09" w:rsidP="007A0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015A08">
        <w:t xml:space="preserve">- обязательная аудиторная учебная нагрузка обучающегося </w:t>
      </w:r>
      <w:r w:rsidR="007A0F62">
        <w:t>36</w:t>
      </w:r>
      <w:r w:rsidRPr="00015A08">
        <w:t xml:space="preserve"> ча</w:t>
      </w:r>
      <w:r>
        <w:t>с</w:t>
      </w:r>
      <w:r w:rsidRPr="00C92F62">
        <w:t>а</w:t>
      </w:r>
      <w:r w:rsidR="007A0F62">
        <w:t>.</w:t>
      </w:r>
    </w:p>
    <w:p w14:paraId="4F8403F6" w14:textId="77777777" w:rsidR="007A0F62" w:rsidRPr="00015A08" w:rsidRDefault="007A0F62" w:rsidP="007A0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</w:p>
    <w:p w14:paraId="1698D0AF" w14:textId="77777777" w:rsidR="00B23E09" w:rsidRPr="00015A08" w:rsidRDefault="00B23E09" w:rsidP="00B23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015A08">
        <w:rPr>
          <w:b/>
        </w:rPr>
        <w:t>2. СОДЕРЖАНИЕ УЧЕБНОЙ ДИСЦИПЛИНЫ И ТЕМАТИЧЕСКОЕ ПЛАНИРОВАНИЕ</w:t>
      </w:r>
    </w:p>
    <w:p w14:paraId="7F8A74A8" w14:textId="77777777" w:rsidR="00B23E09" w:rsidRDefault="00B23E09" w:rsidP="00B23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</w:rPr>
      </w:pPr>
      <w:r w:rsidRPr="00015A08">
        <w:rPr>
          <w:b/>
        </w:rPr>
        <w:t>2.1. Объем учебной дисциплины и виды учебной работы</w:t>
      </w:r>
    </w:p>
    <w:tbl>
      <w:tblPr>
        <w:tblW w:w="48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73"/>
        <w:gridCol w:w="1016"/>
      </w:tblGrid>
      <w:tr w:rsidR="00B23E09" w:rsidRPr="00015A08" w14:paraId="41ED7DF6" w14:textId="77777777" w:rsidTr="003A7166">
        <w:trPr>
          <w:trHeight w:val="270"/>
        </w:trPr>
        <w:tc>
          <w:tcPr>
            <w:tcW w:w="4453" w:type="pct"/>
            <w:shd w:val="clear" w:color="auto" w:fill="auto"/>
          </w:tcPr>
          <w:p w14:paraId="7DAA3BE0" w14:textId="77777777" w:rsidR="00B23E09" w:rsidRPr="00015A08" w:rsidRDefault="00B23E09" w:rsidP="009A39FC">
            <w:pPr>
              <w:spacing w:line="276" w:lineRule="auto"/>
              <w:jc w:val="center"/>
              <w:rPr>
                <w:b/>
              </w:rPr>
            </w:pPr>
            <w:r w:rsidRPr="00015A08">
              <w:rPr>
                <w:b/>
              </w:rPr>
              <w:t>Вид учебной работы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auto"/>
          </w:tcPr>
          <w:p w14:paraId="06C8017B" w14:textId="77777777" w:rsidR="00B23E09" w:rsidRPr="00015A08" w:rsidRDefault="00B23E09" w:rsidP="009A39FC">
            <w:pPr>
              <w:spacing w:line="276" w:lineRule="auto"/>
              <w:jc w:val="center"/>
              <w:rPr>
                <w:b/>
                <w:iCs/>
              </w:rPr>
            </w:pPr>
            <w:r w:rsidRPr="00015A08">
              <w:rPr>
                <w:b/>
                <w:iCs/>
              </w:rPr>
              <w:t>Объем часов</w:t>
            </w:r>
          </w:p>
        </w:tc>
      </w:tr>
      <w:tr w:rsidR="00B23E09" w:rsidRPr="00015A08" w14:paraId="312EBC28" w14:textId="77777777" w:rsidTr="003A7166">
        <w:trPr>
          <w:trHeight w:val="285"/>
        </w:trPr>
        <w:tc>
          <w:tcPr>
            <w:tcW w:w="4453" w:type="pct"/>
            <w:shd w:val="clear" w:color="auto" w:fill="auto"/>
          </w:tcPr>
          <w:p w14:paraId="4F061BA3" w14:textId="77777777" w:rsidR="00B23E09" w:rsidRPr="00015A08" w:rsidRDefault="00B23E09" w:rsidP="009A39FC">
            <w:pPr>
              <w:spacing w:line="276" w:lineRule="auto"/>
              <w:rPr>
                <w:b/>
              </w:rPr>
            </w:pPr>
            <w:r w:rsidRPr="00015A08">
              <w:rPr>
                <w:b/>
              </w:rPr>
              <w:t>Максимальная учебная нагрузка (всего)</w:t>
            </w:r>
          </w:p>
        </w:tc>
        <w:tc>
          <w:tcPr>
            <w:tcW w:w="547" w:type="pct"/>
            <w:shd w:val="clear" w:color="auto" w:fill="auto"/>
          </w:tcPr>
          <w:p w14:paraId="385F0AD1" w14:textId="77777777" w:rsidR="00B23E09" w:rsidRPr="009F1784" w:rsidRDefault="00BA7360" w:rsidP="009A39FC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54</w:t>
            </w:r>
          </w:p>
        </w:tc>
      </w:tr>
      <w:tr w:rsidR="00B23E09" w:rsidRPr="00015A08" w14:paraId="1E56C0C8" w14:textId="77777777" w:rsidTr="003A7166">
        <w:tc>
          <w:tcPr>
            <w:tcW w:w="4453" w:type="pct"/>
            <w:shd w:val="clear" w:color="auto" w:fill="auto"/>
          </w:tcPr>
          <w:p w14:paraId="68F52844" w14:textId="77777777" w:rsidR="00B23E09" w:rsidRPr="00015A08" w:rsidRDefault="00B23E09" w:rsidP="009A39FC">
            <w:pPr>
              <w:spacing w:line="276" w:lineRule="auto"/>
              <w:jc w:val="both"/>
            </w:pPr>
            <w:r w:rsidRPr="00015A08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547" w:type="pct"/>
            <w:shd w:val="clear" w:color="auto" w:fill="auto"/>
          </w:tcPr>
          <w:p w14:paraId="20169B76" w14:textId="77777777" w:rsidR="00B23E09" w:rsidRPr="009F1784" w:rsidRDefault="007A0F62" w:rsidP="004B5935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36</w:t>
            </w:r>
          </w:p>
        </w:tc>
      </w:tr>
      <w:tr w:rsidR="00B23E09" w:rsidRPr="00015A08" w14:paraId="1B5BFC18" w14:textId="77777777" w:rsidTr="003A7166">
        <w:tc>
          <w:tcPr>
            <w:tcW w:w="4453" w:type="pct"/>
            <w:shd w:val="clear" w:color="auto" w:fill="auto"/>
          </w:tcPr>
          <w:p w14:paraId="012E7401" w14:textId="77777777" w:rsidR="00B23E09" w:rsidRPr="00015A08" w:rsidRDefault="00B23E09" w:rsidP="009A39FC">
            <w:pPr>
              <w:spacing w:line="276" w:lineRule="auto"/>
              <w:jc w:val="both"/>
            </w:pPr>
            <w:r w:rsidRPr="00015A08">
              <w:t>в том числе:</w:t>
            </w:r>
          </w:p>
        </w:tc>
        <w:tc>
          <w:tcPr>
            <w:tcW w:w="547" w:type="pct"/>
            <w:shd w:val="clear" w:color="auto" w:fill="auto"/>
          </w:tcPr>
          <w:p w14:paraId="6E24F871" w14:textId="77777777" w:rsidR="00B23E09" w:rsidRPr="009F1784" w:rsidRDefault="00B23E09" w:rsidP="009A39FC">
            <w:pPr>
              <w:spacing w:line="276" w:lineRule="auto"/>
              <w:jc w:val="center"/>
              <w:rPr>
                <w:iCs/>
              </w:rPr>
            </w:pPr>
          </w:p>
        </w:tc>
      </w:tr>
      <w:tr w:rsidR="00B23E09" w:rsidRPr="00015A08" w14:paraId="36282CD2" w14:textId="77777777" w:rsidTr="003A7166">
        <w:tc>
          <w:tcPr>
            <w:tcW w:w="4453" w:type="pct"/>
            <w:shd w:val="clear" w:color="auto" w:fill="auto"/>
          </w:tcPr>
          <w:p w14:paraId="32E2D918" w14:textId="77777777" w:rsidR="00B23E09" w:rsidRPr="00015A08" w:rsidRDefault="00B23E09" w:rsidP="009A39FC">
            <w:pPr>
              <w:spacing w:line="276" w:lineRule="auto"/>
              <w:jc w:val="both"/>
            </w:pPr>
            <w:r w:rsidRPr="009F1784">
              <w:t>лекционные занятия</w:t>
            </w:r>
          </w:p>
        </w:tc>
        <w:tc>
          <w:tcPr>
            <w:tcW w:w="547" w:type="pct"/>
            <w:shd w:val="clear" w:color="auto" w:fill="auto"/>
          </w:tcPr>
          <w:p w14:paraId="43AF4649" w14:textId="77777777" w:rsidR="00B23E09" w:rsidRPr="009F1784" w:rsidRDefault="007A0F62" w:rsidP="009A39FC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</w:tr>
      <w:tr w:rsidR="00B23E09" w:rsidRPr="00015A08" w14:paraId="18E9F62C" w14:textId="77777777" w:rsidTr="003A7166">
        <w:tc>
          <w:tcPr>
            <w:tcW w:w="4453" w:type="pct"/>
            <w:shd w:val="clear" w:color="auto" w:fill="auto"/>
          </w:tcPr>
          <w:p w14:paraId="3E4C4703" w14:textId="77777777" w:rsidR="00B23E09" w:rsidRPr="00015A08" w:rsidRDefault="00B23E09" w:rsidP="009A39FC">
            <w:pPr>
              <w:spacing w:line="276" w:lineRule="auto"/>
              <w:jc w:val="both"/>
            </w:pPr>
            <w:r w:rsidRPr="00015A08">
              <w:t xml:space="preserve">     практические занятия</w:t>
            </w:r>
          </w:p>
        </w:tc>
        <w:tc>
          <w:tcPr>
            <w:tcW w:w="547" w:type="pct"/>
            <w:shd w:val="clear" w:color="auto" w:fill="auto"/>
          </w:tcPr>
          <w:p w14:paraId="0F4D05F3" w14:textId="77777777" w:rsidR="00B23E09" w:rsidRPr="009F1784" w:rsidRDefault="007A0F62" w:rsidP="009A39FC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</w:tr>
      <w:tr w:rsidR="00B23E09" w:rsidRPr="00015A08" w14:paraId="30DBB172" w14:textId="77777777" w:rsidTr="003A7166">
        <w:tc>
          <w:tcPr>
            <w:tcW w:w="4453" w:type="pct"/>
            <w:shd w:val="clear" w:color="auto" w:fill="auto"/>
          </w:tcPr>
          <w:p w14:paraId="6295C6FB" w14:textId="77777777" w:rsidR="00B23E09" w:rsidRPr="00015A08" w:rsidRDefault="00B23E09" w:rsidP="009A39FC">
            <w:pPr>
              <w:spacing w:line="276" w:lineRule="auto"/>
              <w:jc w:val="both"/>
            </w:pPr>
            <w:r w:rsidRPr="009F1784">
              <w:t xml:space="preserve">контрольные работы </w:t>
            </w:r>
          </w:p>
        </w:tc>
        <w:tc>
          <w:tcPr>
            <w:tcW w:w="547" w:type="pct"/>
            <w:shd w:val="clear" w:color="auto" w:fill="auto"/>
          </w:tcPr>
          <w:p w14:paraId="26FF7296" w14:textId="77777777" w:rsidR="00B23E09" w:rsidRPr="009F1784" w:rsidRDefault="00B23E09" w:rsidP="009A39FC">
            <w:pPr>
              <w:spacing w:line="276" w:lineRule="auto"/>
              <w:jc w:val="center"/>
              <w:rPr>
                <w:iCs/>
              </w:rPr>
            </w:pPr>
          </w:p>
        </w:tc>
      </w:tr>
      <w:tr w:rsidR="00B23E09" w:rsidRPr="00015A08" w14:paraId="1BF37876" w14:textId="77777777" w:rsidTr="003A7166">
        <w:tc>
          <w:tcPr>
            <w:tcW w:w="4453" w:type="pct"/>
            <w:shd w:val="clear" w:color="auto" w:fill="auto"/>
          </w:tcPr>
          <w:p w14:paraId="77332ACB" w14:textId="77777777" w:rsidR="00B23E09" w:rsidRPr="00015A08" w:rsidRDefault="00B23E09" w:rsidP="009A39FC">
            <w:pPr>
              <w:spacing w:line="276" w:lineRule="auto"/>
              <w:jc w:val="both"/>
              <w:rPr>
                <w:i/>
              </w:rPr>
            </w:pPr>
            <w:r w:rsidRPr="00015A08">
              <w:t xml:space="preserve">     Индивидуальный проект (</w:t>
            </w:r>
            <w:r w:rsidRPr="00015A08">
              <w:rPr>
                <w:i/>
              </w:rPr>
              <w:t>если предусмотрено)</w:t>
            </w:r>
          </w:p>
        </w:tc>
        <w:tc>
          <w:tcPr>
            <w:tcW w:w="547" w:type="pct"/>
            <w:shd w:val="clear" w:color="auto" w:fill="auto"/>
          </w:tcPr>
          <w:p w14:paraId="00FD996C" w14:textId="77777777" w:rsidR="00B23E09" w:rsidRPr="009F1784" w:rsidRDefault="00B23E09" w:rsidP="009A39FC">
            <w:pPr>
              <w:spacing w:line="276" w:lineRule="auto"/>
              <w:jc w:val="center"/>
              <w:rPr>
                <w:iCs/>
              </w:rPr>
            </w:pPr>
          </w:p>
        </w:tc>
      </w:tr>
      <w:tr w:rsidR="00B23E09" w:rsidRPr="00015A08" w14:paraId="6D2B205E" w14:textId="77777777" w:rsidTr="003A7166">
        <w:tc>
          <w:tcPr>
            <w:tcW w:w="4453" w:type="pct"/>
            <w:shd w:val="clear" w:color="auto" w:fill="auto"/>
          </w:tcPr>
          <w:p w14:paraId="6661117F" w14:textId="77777777" w:rsidR="00B23E09" w:rsidRPr="00015A08" w:rsidRDefault="00B23E09" w:rsidP="009A39FC">
            <w:pPr>
              <w:spacing w:line="276" w:lineRule="auto"/>
              <w:jc w:val="both"/>
              <w:rPr>
                <w:b/>
              </w:rPr>
            </w:pPr>
            <w:r w:rsidRPr="00015A08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547" w:type="pct"/>
            <w:shd w:val="clear" w:color="auto" w:fill="auto"/>
          </w:tcPr>
          <w:p w14:paraId="34E9172E" w14:textId="77777777" w:rsidR="00B23E09" w:rsidRPr="009F1784" w:rsidRDefault="00BA7360" w:rsidP="009A39FC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</w:tr>
      <w:tr w:rsidR="00B23E09" w:rsidRPr="00015A08" w14:paraId="7B5545AC" w14:textId="77777777" w:rsidTr="003A7166">
        <w:tc>
          <w:tcPr>
            <w:tcW w:w="4453" w:type="pct"/>
            <w:shd w:val="clear" w:color="auto" w:fill="auto"/>
          </w:tcPr>
          <w:p w14:paraId="2A859C21" w14:textId="77777777" w:rsidR="00B23E09" w:rsidRPr="00015A08" w:rsidRDefault="00B23E09" w:rsidP="009A39FC">
            <w:pPr>
              <w:spacing w:line="276" w:lineRule="auto"/>
              <w:jc w:val="both"/>
            </w:pPr>
            <w:r w:rsidRPr="00015A08">
              <w:t>в том числе:</w:t>
            </w:r>
          </w:p>
        </w:tc>
        <w:tc>
          <w:tcPr>
            <w:tcW w:w="547" w:type="pct"/>
            <w:shd w:val="clear" w:color="auto" w:fill="auto"/>
          </w:tcPr>
          <w:p w14:paraId="62C359B4" w14:textId="77777777" w:rsidR="00B23E09" w:rsidRPr="009F1784" w:rsidRDefault="00B23E09" w:rsidP="009A39FC">
            <w:pPr>
              <w:spacing w:line="276" w:lineRule="auto"/>
              <w:jc w:val="center"/>
              <w:rPr>
                <w:iCs/>
              </w:rPr>
            </w:pPr>
          </w:p>
        </w:tc>
      </w:tr>
      <w:tr w:rsidR="00B23E09" w:rsidRPr="00015A08" w14:paraId="5C1AEDEC" w14:textId="77777777" w:rsidTr="003A7166">
        <w:tc>
          <w:tcPr>
            <w:tcW w:w="4453" w:type="pct"/>
            <w:shd w:val="clear" w:color="auto" w:fill="auto"/>
          </w:tcPr>
          <w:p w14:paraId="115EDE49" w14:textId="77777777" w:rsidR="00B23E09" w:rsidRPr="00015A08" w:rsidRDefault="00B23E09" w:rsidP="009A39FC">
            <w:pPr>
              <w:spacing w:line="276" w:lineRule="auto"/>
              <w:jc w:val="both"/>
              <w:rPr>
                <w:i/>
              </w:rPr>
            </w:pPr>
            <w:r w:rsidRPr="00015A08">
              <w:rPr>
                <w:i/>
              </w:rPr>
              <w:t>Указываются все виды самостоятельной работы (реферат, расчетно-графическая работа, домашняя работа и т.п.) с указанием часов</w:t>
            </w:r>
          </w:p>
        </w:tc>
        <w:tc>
          <w:tcPr>
            <w:tcW w:w="547" w:type="pct"/>
            <w:shd w:val="clear" w:color="auto" w:fill="auto"/>
          </w:tcPr>
          <w:p w14:paraId="7F82414D" w14:textId="77777777" w:rsidR="00B23E09" w:rsidRPr="009F1784" w:rsidRDefault="00B23E09" w:rsidP="009A39FC">
            <w:pPr>
              <w:spacing w:line="276" w:lineRule="auto"/>
              <w:jc w:val="center"/>
              <w:rPr>
                <w:iCs/>
              </w:rPr>
            </w:pPr>
          </w:p>
          <w:p w14:paraId="43101C4F" w14:textId="77777777" w:rsidR="00B23E09" w:rsidRPr="009F1784" w:rsidRDefault="00B23E09" w:rsidP="009A39FC">
            <w:pPr>
              <w:spacing w:line="276" w:lineRule="auto"/>
              <w:jc w:val="center"/>
              <w:rPr>
                <w:iCs/>
              </w:rPr>
            </w:pPr>
          </w:p>
        </w:tc>
      </w:tr>
      <w:tr w:rsidR="00B23E09" w:rsidRPr="00015A08" w14:paraId="59E60956" w14:textId="77777777" w:rsidTr="003A7166">
        <w:tc>
          <w:tcPr>
            <w:tcW w:w="4453" w:type="pct"/>
            <w:shd w:val="clear" w:color="auto" w:fill="auto"/>
          </w:tcPr>
          <w:p w14:paraId="10264DCE" w14:textId="77777777" w:rsidR="00B23E09" w:rsidRPr="00E64123" w:rsidRDefault="00B23E09" w:rsidP="007A0F62">
            <w:pPr>
              <w:spacing w:line="276" w:lineRule="auto"/>
              <w:jc w:val="both"/>
              <w:rPr>
                <w:i/>
                <w:lang w:val="sah-RU"/>
              </w:rPr>
            </w:pPr>
            <w:r w:rsidRPr="00015A08">
              <w:rPr>
                <w:i/>
                <w:iCs/>
              </w:rPr>
              <w:t xml:space="preserve">Промежуточная аттестация в форме: </w:t>
            </w:r>
            <w:r w:rsidRPr="007A0F62">
              <w:rPr>
                <w:b/>
                <w:i/>
                <w:iCs/>
              </w:rPr>
              <w:t xml:space="preserve">дифференцированный </w:t>
            </w:r>
            <w:r w:rsidR="007A0F62" w:rsidRPr="007A0F62">
              <w:rPr>
                <w:b/>
                <w:i/>
                <w:iCs/>
              </w:rPr>
              <w:t>зачет</w:t>
            </w:r>
          </w:p>
        </w:tc>
        <w:tc>
          <w:tcPr>
            <w:tcW w:w="547" w:type="pct"/>
            <w:shd w:val="clear" w:color="auto" w:fill="auto"/>
          </w:tcPr>
          <w:p w14:paraId="28838DDC" w14:textId="77777777" w:rsidR="00B23E09" w:rsidRPr="009F1784" w:rsidRDefault="00B23E09" w:rsidP="009A39FC">
            <w:pPr>
              <w:spacing w:line="276" w:lineRule="auto"/>
              <w:jc w:val="center"/>
              <w:rPr>
                <w:iCs/>
                <w:lang w:val="sah-RU"/>
              </w:rPr>
            </w:pPr>
          </w:p>
        </w:tc>
      </w:tr>
    </w:tbl>
    <w:p w14:paraId="69010EF7" w14:textId="77777777" w:rsidR="00F946D3" w:rsidRPr="00015A08" w:rsidRDefault="00B23E09" w:rsidP="003A7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015A08">
        <w:rPr>
          <w:rStyle w:val="c6"/>
          <w:color w:val="000000"/>
          <w:shd w:val="clear" w:color="auto" w:fill="FFFFFF"/>
        </w:rPr>
        <w:t xml:space="preserve">Профильное изучение учебной дисциплины </w:t>
      </w:r>
      <w:r>
        <w:rPr>
          <w:bCs/>
        </w:rPr>
        <w:t>Родной (якутский) язык</w:t>
      </w:r>
      <w:r w:rsidR="00C92F62">
        <w:rPr>
          <w:bCs/>
        </w:rPr>
        <w:t xml:space="preserve"> </w:t>
      </w:r>
      <w:r w:rsidRPr="00015A08">
        <w:rPr>
          <w:rStyle w:val="c6"/>
          <w:color w:val="000000"/>
          <w:shd w:val="clear" w:color="auto" w:fill="FFFFFF"/>
        </w:rPr>
        <w:t>осуществляется частичным перераспределением учебных часов и отбором дидактических единиц в зависимости от важности тем для профессии</w:t>
      </w:r>
      <w:r w:rsidR="003A7166">
        <w:rPr>
          <w:rStyle w:val="c6"/>
          <w:color w:val="000000"/>
          <w:shd w:val="clear" w:color="auto" w:fill="FFFFFF"/>
        </w:rPr>
        <w:t xml:space="preserve">. </w:t>
      </w:r>
    </w:p>
    <w:p w14:paraId="68A81B0E" w14:textId="77777777" w:rsidR="00D63A13" w:rsidRDefault="00D63A13" w:rsidP="00D63A13">
      <w:pPr>
        <w:ind w:firstLine="709"/>
        <w:jc w:val="center"/>
        <w:rPr>
          <w:b/>
          <w:sz w:val="28"/>
          <w:szCs w:val="28"/>
        </w:rPr>
        <w:sectPr w:rsidR="00D63A13" w:rsidSect="00E64123">
          <w:footerReference w:type="even" r:id="rId8"/>
          <w:footerReference w:type="default" r:id="rId9"/>
          <w:pgSz w:w="11907" w:h="16840"/>
          <w:pgMar w:top="1134" w:right="850" w:bottom="1134" w:left="1701" w:header="709" w:footer="709" w:gutter="0"/>
          <w:cols w:space="709"/>
          <w:docGrid w:linePitch="326"/>
        </w:sectPr>
      </w:pPr>
    </w:p>
    <w:p w14:paraId="1422D58F" w14:textId="77777777" w:rsidR="00D63A13" w:rsidRPr="00AF7527" w:rsidRDefault="00D63A13" w:rsidP="00D63A13">
      <w:pPr>
        <w:ind w:firstLine="709"/>
        <w:jc w:val="center"/>
        <w:rPr>
          <w:b/>
          <w:color w:val="000000"/>
        </w:rPr>
      </w:pPr>
      <w:r w:rsidRPr="00AF7527">
        <w:rPr>
          <w:b/>
        </w:rPr>
        <w:lastRenderedPageBreak/>
        <w:t xml:space="preserve">2.2. Тематический план </w:t>
      </w:r>
      <w:r w:rsidRPr="00AF7527">
        <w:rPr>
          <w:b/>
          <w:color w:val="000000"/>
        </w:rPr>
        <w:t>и содержание</w:t>
      </w:r>
      <w:r w:rsidR="006169F8">
        <w:rPr>
          <w:b/>
          <w:color w:val="000000"/>
          <w:lang w:val="sah-RU"/>
        </w:rPr>
        <w:t xml:space="preserve"> </w:t>
      </w:r>
      <w:r w:rsidRPr="00AF7527">
        <w:rPr>
          <w:b/>
          <w:color w:val="000000"/>
        </w:rPr>
        <w:t>учебной дисциплины</w:t>
      </w:r>
    </w:p>
    <w:p w14:paraId="176790E4" w14:textId="77777777" w:rsidR="005108C5" w:rsidRPr="00AF7527" w:rsidRDefault="005108C5" w:rsidP="00D63A13">
      <w:pPr>
        <w:ind w:firstLine="709"/>
        <w:jc w:val="center"/>
        <w:rPr>
          <w:b/>
          <w:color w:val="000000"/>
        </w:rPr>
      </w:pPr>
    </w:p>
    <w:tbl>
      <w:tblPr>
        <w:tblStyle w:val="a6"/>
        <w:tblW w:w="1577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81"/>
        <w:gridCol w:w="1902"/>
        <w:gridCol w:w="1997"/>
        <w:gridCol w:w="1997"/>
        <w:gridCol w:w="1998"/>
        <w:gridCol w:w="2165"/>
        <w:gridCol w:w="1869"/>
        <w:gridCol w:w="2570"/>
      </w:tblGrid>
      <w:tr w:rsidR="006169F8" w:rsidRPr="006169F8" w14:paraId="796B3AE8" w14:textId="77777777" w:rsidTr="00A714EE"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E284E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>Ыйдар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D425B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>1 модуль</w:t>
            </w:r>
          </w:p>
          <w:p w14:paraId="41776703" w14:textId="77777777" w:rsidR="005108C5" w:rsidRPr="006169F8" w:rsidRDefault="003658D4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>Үгэс эргиирин тутуһуу</w:t>
            </w:r>
            <w:r w:rsidR="005108C5" w:rsidRPr="006169F8">
              <w:rPr>
                <w:b/>
                <w:bCs/>
                <w:sz w:val="20"/>
                <w:szCs w:val="20"/>
                <w:lang w:val="sah-RU"/>
              </w:rPr>
              <w:t xml:space="preserve">: </w:t>
            </w:r>
          </w:p>
          <w:p w14:paraId="1CB7C2A5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304A3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>2 модуль</w:t>
            </w:r>
          </w:p>
          <w:p w14:paraId="7EC5D31A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 xml:space="preserve">Ааҕыы: </w:t>
            </w:r>
          </w:p>
          <w:p w14:paraId="0640903F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A87D7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 xml:space="preserve">3 модуль </w:t>
            </w:r>
          </w:p>
          <w:p w14:paraId="416A43D5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 xml:space="preserve">Ийэ тыл Үс кутунан ааннанара: 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91E9E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 xml:space="preserve">4 модуль </w:t>
            </w:r>
          </w:p>
          <w:p w14:paraId="6CD85DE0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>Айар дьарык:</w:t>
            </w:r>
          </w:p>
          <w:p w14:paraId="43964958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88F41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>Үөрэх таһынан ыйдааҕы тэрээһин. Бырайыак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CAC18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 xml:space="preserve">Бэйэ үөрэнэр үлэтэ: </w:t>
            </w:r>
          </w:p>
          <w:p w14:paraId="2E92FBBF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09EDC" w14:textId="77777777" w:rsidR="005108C5" w:rsidRPr="006169F8" w:rsidRDefault="005108C5" w:rsidP="004839F8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>Литэрэтиирэ</w:t>
            </w:r>
          </w:p>
        </w:tc>
      </w:tr>
      <w:tr w:rsidR="006169F8" w:rsidRPr="006169F8" w14:paraId="019102DD" w14:textId="77777777" w:rsidTr="00A714EE">
        <w:tc>
          <w:tcPr>
            <w:tcW w:w="128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21BFC015" w14:textId="77777777" w:rsidR="00DA4044" w:rsidRPr="006169F8" w:rsidRDefault="005A71B7" w:rsidP="00DA4044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t>Балаҕан ыйа</w:t>
            </w:r>
            <w:r w:rsidR="00DA4044" w:rsidRPr="006169F8">
              <w:rPr>
                <w:b/>
                <w:sz w:val="20"/>
                <w:szCs w:val="20"/>
                <w:lang w:val="sah-RU"/>
              </w:rPr>
              <w:t>-Улуу Суорун ыйа.</w:t>
            </w:r>
          </w:p>
          <w:p w14:paraId="5438AB63" w14:textId="77777777" w:rsidR="00DA4044" w:rsidRPr="006169F8" w:rsidRDefault="00DA4044" w:rsidP="00DA4044">
            <w:pPr>
              <w:ind w:firstLine="57"/>
              <w:jc w:val="both"/>
              <w:rPr>
                <w:b/>
                <w:bCs/>
                <w:sz w:val="20"/>
                <w:szCs w:val="20"/>
                <w:lang w:val="sah-RU"/>
              </w:rPr>
            </w:pPr>
          </w:p>
          <w:p w14:paraId="1D13D2ED" w14:textId="77777777" w:rsidR="00DA4044" w:rsidRPr="006169F8" w:rsidRDefault="00DA4044" w:rsidP="00DA4044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1C8F9F66" w14:textId="77777777" w:rsidR="00DA4044" w:rsidRPr="006169F8" w:rsidRDefault="00DA4044" w:rsidP="00DA4044">
            <w:pPr>
              <w:ind w:firstLine="57"/>
              <w:jc w:val="center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4CE2C29A" w14:textId="77777777" w:rsidR="00DA4044" w:rsidRPr="006169F8" w:rsidRDefault="00DA4044" w:rsidP="00DA4044">
            <w:pPr>
              <w:ind w:firstLine="57"/>
              <w:jc w:val="center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325070C7" w14:textId="77777777" w:rsidR="00DA4044" w:rsidRPr="006169F8" w:rsidRDefault="00DA4044" w:rsidP="00685964">
            <w:pPr>
              <w:ind w:firstLine="57"/>
              <w:jc w:val="center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53034C2C" w14:textId="77777777" w:rsidR="00DA4044" w:rsidRPr="006169F8" w:rsidRDefault="00DA4044" w:rsidP="00DA4044">
            <w:pPr>
              <w:pStyle w:val="a7"/>
              <w:suppressAutoHyphens w:val="0"/>
              <w:ind w:left="0" w:firstLine="57"/>
              <w:contextualSpacing/>
              <w:jc w:val="center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408E1192" w14:textId="77777777" w:rsidR="00DA4044" w:rsidRPr="006169F8" w:rsidRDefault="00DA4044" w:rsidP="00DA4044">
            <w:pPr>
              <w:pStyle w:val="a7"/>
              <w:ind w:left="0" w:firstLine="57"/>
              <w:jc w:val="center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2544E2DC" w14:textId="77777777" w:rsidR="00DA4044" w:rsidRPr="006169F8" w:rsidRDefault="00DA4044" w:rsidP="00685964">
            <w:pPr>
              <w:ind w:firstLine="57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5EBFDD13" w14:textId="77777777" w:rsidR="00DA4044" w:rsidRPr="006169F8" w:rsidRDefault="00DA4044" w:rsidP="00DA4044">
            <w:pPr>
              <w:ind w:firstLine="57"/>
              <w:jc w:val="center"/>
              <w:rPr>
                <w:b/>
                <w:sz w:val="20"/>
                <w:szCs w:val="20"/>
                <w:lang w:val="sah-RU"/>
              </w:rPr>
            </w:pPr>
          </w:p>
        </w:tc>
      </w:tr>
      <w:tr w:rsidR="006169F8" w:rsidRPr="006169F8" w14:paraId="6278D2A1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33278D69" w14:textId="77777777" w:rsidR="00DA4044" w:rsidRPr="006169F8" w:rsidRDefault="00DA4044" w:rsidP="00DA4044">
            <w:pPr>
              <w:ind w:firstLine="57"/>
              <w:jc w:val="both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F68C6AC" w14:textId="77777777" w:rsidR="005A71B7" w:rsidRPr="006169F8" w:rsidRDefault="005A71B7" w:rsidP="005A71B7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419A6513" w14:textId="77777777" w:rsidR="005A71B7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Отордуур алааска </w:t>
            </w:r>
            <w:r w:rsidR="005A71B7" w:rsidRPr="006169F8">
              <w:rPr>
                <w:sz w:val="20"/>
                <w:szCs w:val="20"/>
                <w:lang w:val="sah-RU"/>
              </w:rPr>
              <w:t>саха олоҕо. Сир астааһын. Кыстыкка бэлэмнэнии. Кыстыкка киирии.</w:t>
            </w:r>
            <w:r w:rsidR="003658D4" w:rsidRPr="006169F8">
              <w:rPr>
                <w:sz w:val="20"/>
                <w:szCs w:val="20"/>
                <w:lang w:val="sah-RU"/>
              </w:rPr>
              <w:t xml:space="preserve"> Тэйилгэ туома.</w:t>
            </w:r>
          </w:p>
          <w:p w14:paraId="5B246F04" w14:textId="77777777" w:rsidR="00DA4044" w:rsidRPr="006169F8" w:rsidRDefault="005A71B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Идэ </w:t>
            </w:r>
            <w:r w:rsidRPr="006169F8">
              <w:rPr>
                <w:sz w:val="20"/>
                <w:szCs w:val="20"/>
                <w:lang w:val="sah-RU"/>
              </w:rPr>
              <w:t xml:space="preserve">биэриитин, идэ киириитин </w:t>
            </w:r>
            <w:r w:rsidR="00DA4044" w:rsidRPr="006169F8">
              <w:rPr>
                <w:sz w:val="20"/>
                <w:szCs w:val="20"/>
                <w:lang w:val="sah-RU"/>
              </w:rPr>
              <w:t>туһунан кэпсэтии. 3 сүрүн и</w:t>
            </w:r>
            <w:r w:rsidRPr="006169F8">
              <w:rPr>
                <w:sz w:val="20"/>
                <w:szCs w:val="20"/>
                <w:lang w:val="sah-RU"/>
              </w:rPr>
              <w:t>дэ: 1. Уус. 2. Тыл. 3. Эмчит(</w:t>
            </w:r>
            <w:r w:rsidR="00DA4044" w:rsidRPr="006169F8">
              <w:rPr>
                <w:sz w:val="20"/>
                <w:szCs w:val="20"/>
                <w:lang w:val="sah-RU"/>
              </w:rPr>
              <w:t>Ойуун/удаҕан).</w:t>
            </w:r>
          </w:p>
          <w:p w14:paraId="1FC3DE32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382FF3AA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Лиэксийэ, кэпсэтии</w:t>
            </w:r>
          </w:p>
          <w:p w14:paraId="22A38FE2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77D3A3BF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0D3DBDA4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14A0FBBF" w14:textId="77777777" w:rsidR="008E4C45" w:rsidRPr="006169F8" w:rsidRDefault="008E4C45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А.Е.Кулаковскай-Өксөкүлээх Өлөксөй «Оттоку олук алгыһа». </w:t>
            </w:r>
          </w:p>
          <w:p w14:paraId="7EE68694" w14:textId="77777777" w:rsidR="00DA4044" w:rsidRPr="006169F8" w:rsidRDefault="008E4C45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С.И.Тарасов «Ол улуу киһи барахсан». </w:t>
            </w:r>
          </w:p>
          <w:p w14:paraId="6CC5E4CF" w14:textId="77777777" w:rsidR="008E4C45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Ааҕыы, сэһэргэһии. </w:t>
            </w:r>
          </w:p>
          <w:p w14:paraId="7EE7BB94" w14:textId="77777777" w:rsidR="008E4C45" w:rsidRPr="006169F8" w:rsidRDefault="008E4C45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1B1409A4" w14:textId="77777777" w:rsidR="00DA4044" w:rsidRPr="006169F8" w:rsidRDefault="008E4C45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Олоҥхолортон айыы дьонун дьиэтин-уотун туһунан олуктары ааҕыы.</w:t>
            </w:r>
          </w:p>
          <w:p w14:paraId="6AC28934" w14:textId="77777777" w:rsidR="008E4C45" w:rsidRPr="006169F8" w:rsidRDefault="008E4C45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</w:p>
          <w:p w14:paraId="44168BAC" w14:textId="77777777" w:rsidR="00DA4044" w:rsidRPr="006169F8" w:rsidRDefault="008E4C45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И.М.Гоголев-Кындыл «Хара кыталык».</w:t>
            </w:r>
          </w:p>
          <w:p w14:paraId="2FF92206" w14:textId="77777777" w:rsidR="003658D4" w:rsidRPr="006169F8" w:rsidRDefault="003658D4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Ааҕыы, аахпыты ырытыһыы</w:t>
            </w:r>
            <w:r w:rsidR="008E4C45" w:rsidRPr="006169F8">
              <w:rPr>
                <w:sz w:val="20"/>
                <w:szCs w:val="20"/>
                <w:lang w:val="sah-RU"/>
              </w:rPr>
              <w:t>, салгыы бэйэ ааҕарга ылыныы</w:t>
            </w:r>
            <w:r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039B002C" w14:textId="77777777" w:rsidR="00685964" w:rsidRPr="006169F8" w:rsidRDefault="003658D4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Ийэ тыл </w:t>
            </w:r>
            <w:r w:rsidR="00685964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685964" w:rsidRPr="006169F8">
              <w:rPr>
                <w:sz w:val="20"/>
                <w:szCs w:val="20"/>
                <w:lang w:val="sah-RU"/>
              </w:rPr>
              <w:t xml:space="preserve"> – дорҕоон (аһаҕас, бүтэй, дифтонг) уонна буукуба. Сүһүөхтэр (аһаҕас, сабыылаах, көнө, судургу).</w:t>
            </w:r>
          </w:p>
          <w:p w14:paraId="6C62501A" w14:textId="77777777" w:rsidR="008E4C45" w:rsidRPr="006169F8" w:rsidRDefault="008E4C45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</w:p>
          <w:p w14:paraId="12A7F786" w14:textId="77777777" w:rsidR="00685964" w:rsidRPr="006169F8" w:rsidRDefault="003658D4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Ийэ тыл </w:t>
            </w:r>
            <w:r w:rsidR="00685964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685964" w:rsidRPr="006169F8">
              <w:rPr>
                <w:sz w:val="20"/>
                <w:szCs w:val="20"/>
                <w:lang w:val="sah-RU"/>
              </w:rPr>
              <w:t xml:space="preserve"> – Новгородов алпабыыта. Билиҥҥи саха алпабыыта.</w:t>
            </w:r>
          </w:p>
          <w:p w14:paraId="50CF8FBE" w14:textId="77777777" w:rsidR="008E4C45" w:rsidRPr="006169F8" w:rsidRDefault="008E4C45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lang w:val="sah-RU"/>
              </w:rPr>
            </w:pPr>
          </w:p>
          <w:p w14:paraId="45CA517A" w14:textId="77777777" w:rsidR="003658D4" w:rsidRPr="006169F8" w:rsidRDefault="003658D4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Ийэ тыл </w:t>
            </w:r>
            <w:r w:rsidR="00685964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685964" w:rsidRPr="006169F8">
              <w:rPr>
                <w:sz w:val="20"/>
                <w:szCs w:val="20"/>
                <w:lang w:val="sah-RU"/>
              </w:rPr>
              <w:t xml:space="preserve"> – аһаҕас дорҕоон дьүөрэлэһиитин сокуона. </w:t>
            </w:r>
          </w:p>
          <w:p w14:paraId="7DA48CE8" w14:textId="77777777" w:rsidR="003658D4" w:rsidRPr="006169F8" w:rsidRDefault="003658D4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lang w:val="sah-RU"/>
              </w:rPr>
            </w:pPr>
          </w:p>
          <w:p w14:paraId="2CBEAD73" w14:textId="77777777" w:rsidR="00DA4044" w:rsidRPr="006169F8" w:rsidRDefault="00685964" w:rsidP="003658D4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Ааҕыы муодулуттан холобурдары ыл</w:t>
            </w:r>
            <w:r w:rsidR="003658D4" w:rsidRPr="006169F8">
              <w:rPr>
                <w:sz w:val="20"/>
                <w:szCs w:val="20"/>
                <w:lang w:val="sah-RU"/>
              </w:rPr>
              <w:t>ан тылга үлэ</w:t>
            </w:r>
            <w:r w:rsidR="008E4C45" w:rsidRPr="006169F8">
              <w:rPr>
                <w:sz w:val="20"/>
                <w:szCs w:val="20"/>
                <w:lang w:val="sah-RU"/>
              </w:rPr>
              <w:t>. Киирии т</w:t>
            </w:r>
            <w:r w:rsidRPr="006169F8">
              <w:rPr>
                <w:sz w:val="20"/>
                <w:szCs w:val="20"/>
                <w:lang w:val="sah-RU"/>
              </w:rPr>
              <w:t>ылы сахатытыы. Тылдьыты туһаныы.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2A10D059" w14:textId="77777777" w:rsidR="00DA4044" w:rsidRPr="006169F8" w:rsidRDefault="008E4C45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06D28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Мин идэм</w:t>
            </w:r>
            <w:r w:rsidR="00D06D28" w:rsidRPr="006169F8">
              <w:rPr>
                <w:sz w:val="20"/>
                <w:szCs w:val="20"/>
                <w:lang w:val="sah-RU"/>
              </w:rPr>
              <w:t>»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– өйтөн суруйуу. </w:t>
            </w:r>
          </w:p>
          <w:p w14:paraId="6215A951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</w:p>
          <w:p w14:paraId="740D7119" w14:textId="77777777" w:rsidR="00DA4044" w:rsidRPr="006169F8" w:rsidRDefault="008E4C45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Олонхоттон </w:t>
            </w:r>
            <w:r w:rsidRPr="006169F8">
              <w:rPr>
                <w:sz w:val="20"/>
                <w:szCs w:val="20"/>
                <w:lang w:val="sah-RU"/>
              </w:rPr>
              <w:t xml:space="preserve"> 1 модульга 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талыллыбыт олуктарынан уруhуй. </w:t>
            </w:r>
          </w:p>
          <w:p w14:paraId="42B8C2C5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</w:p>
          <w:p w14:paraId="4514CE9E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</w:p>
          <w:p w14:paraId="4A474F13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</w:p>
          <w:p w14:paraId="2CB17747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2F399D6F" w14:textId="77777777" w:rsidR="00DA4044" w:rsidRPr="006169F8" w:rsidRDefault="00DA4044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8E4C45" w:rsidRPr="006169F8">
              <w:rPr>
                <w:sz w:val="20"/>
                <w:szCs w:val="20"/>
                <w:lang w:val="sah-RU"/>
              </w:rPr>
              <w:t>-</w:t>
            </w:r>
            <w:r w:rsidRPr="006169F8">
              <w:rPr>
                <w:sz w:val="20"/>
                <w:szCs w:val="20"/>
                <w:lang w:val="sah-RU"/>
              </w:rPr>
              <w:t>«Дьоҕургун уһугуннар, Идэҕин бул, Идэҕэр туһаайылын»</w:t>
            </w:r>
          </w:p>
          <w:p w14:paraId="50597F78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-«Идэни талыы-олоҕуҥ сүрүн хардыыта дуо?»- төгүрүк остуол тула аһаҕас кэпсэтии</w:t>
            </w:r>
          </w:p>
          <w:p w14:paraId="147BF7C3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06D28" w:rsidRPr="006169F8">
              <w:rPr>
                <w:sz w:val="20"/>
                <w:szCs w:val="20"/>
                <w:lang w:val="sah-RU"/>
              </w:rPr>
              <w:t>«</w:t>
            </w:r>
            <w:r w:rsidRPr="006169F8">
              <w:rPr>
                <w:sz w:val="20"/>
                <w:szCs w:val="20"/>
                <w:lang w:val="sah-RU"/>
              </w:rPr>
              <w:t>Саха тыла сир симэҕин курдук сиэдэрэй» - хоһоон күрэҕэ</w:t>
            </w:r>
          </w:p>
          <w:p w14:paraId="72DCAD28" w14:textId="77777777" w:rsidR="00DA4044" w:rsidRPr="006169F8" w:rsidRDefault="00DA4044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Көмүс илиилээх мас уустарын кытта көрсүһүү.        Устудьуоннар илиинэн оҥоһуктарынан быыстапката. </w:t>
            </w:r>
          </w:p>
          <w:p w14:paraId="16EBD603" w14:textId="77777777" w:rsidR="00DA4044" w:rsidRPr="006169F8" w:rsidRDefault="00DA4044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 «Өбүгэ ситимэ» норуот эмчиттэрин кытта истиҥ көрсүһүү. «Саха сирин эмтээх үүнээйилэрэ» - доклад ааҕыы</w:t>
            </w:r>
          </w:p>
          <w:p w14:paraId="707DFBF1" w14:textId="77777777" w:rsidR="003658D4" w:rsidRPr="006169F8" w:rsidRDefault="00DA4044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</w:t>
            </w:r>
            <w:r w:rsidRPr="006169F8">
              <w:rPr>
                <w:sz w:val="20"/>
                <w:szCs w:val="20"/>
              </w:rPr>
              <w:t>Интерактивнай</w:t>
            </w:r>
            <w:r w:rsidR="003658D4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</w:rPr>
              <w:t>оонньуу</w:t>
            </w:r>
            <w:r w:rsidR="003658D4" w:rsidRPr="006169F8">
              <w:rPr>
                <w:sz w:val="20"/>
                <w:szCs w:val="20"/>
                <w:lang w:val="sah-RU"/>
              </w:rPr>
              <w:t>:</w:t>
            </w:r>
            <w:r w:rsidRPr="006169F8">
              <w:rPr>
                <w:sz w:val="20"/>
                <w:szCs w:val="20"/>
              </w:rPr>
              <w:t xml:space="preserve"> «Ханнык</w:t>
            </w:r>
            <w:r w:rsidR="003658D4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</w:rPr>
              <w:t>идэ</w:t>
            </w:r>
            <w:r w:rsidR="003658D4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</w:rPr>
              <w:t>буоларын</w:t>
            </w:r>
            <w:r w:rsidR="003658D4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</w:rPr>
              <w:t>таай»</w:t>
            </w:r>
            <w:r w:rsidRPr="006169F8">
              <w:rPr>
                <w:sz w:val="20"/>
                <w:szCs w:val="20"/>
                <w:lang w:val="sah-RU"/>
              </w:rPr>
              <w:t xml:space="preserve">. </w:t>
            </w:r>
          </w:p>
          <w:p w14:paraId="2C373800" w14:textId="77777777" w:rsidR="00DA4044" w:rsidRPr="006169F8" w:rsidRDefault="003658D4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Хаартыска күрэҕэ </w:t>
            </w:r>
            <w:r w:rsidR="00D06D28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Мин инники идэм</w:t>
            </w:r>
            <w:r w:rsidR="00D06D28" w:rsidRPr="006169F8">
              <w:rPr>
                <w:sz w:val="20"/>
                <w:szCs w:val="20"/>
                <w:lang w:val="sah-RU"/>
              </w:rPr>
              <w:t>»</w:t>
            </w:r>
            <w:r w:rsidR="00DA4044" w:rsidRPr="006169F8">
              <w:rPr>
                <w:sz w:val="20"/>
                <w:szCs w:val="20"/>
                <w:lang w:val="sah-RU"/>
              </w:rPr>
              <w:t>.</w:t>
            </w:r>
          </w:p>
          <w:p w14:paraId="5D6C1DC2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«Мин талбыт идэбин олоххо киллэрэр былааным» -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бырайыак көмүскээһинэ.</w:t>
            </w:r>
          </w:p>
          <w:p w14:paraId="17BE7970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(Нэдиэлэ иһигэр үлэлэри хомуйуу, быыстапканы тэрийии үлэтэ).</w:t>
            </w:r>
            <w:r w:rsidR="003658D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</w:p>
          <w:p w14:paraId="01458EFD" w14:textId="77777777" w:rsidR="003658D4" w:rsidRPr="006169F8" w:rsidRDefault="003658D4" w:rsidP="003658D4">
            <w:pPr>
              <w:pStyle w:val="a8"/>
              <w:tabs>
                <w:tab w:val="left" w:pos="226"/>
              </w:tabs>
              <w:ind w:firstLine="31"/>
              <w:rPr>
                <w:i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i/>
                <w:sz w:val="20"/>
                <w:szCs w:val="20"/>
                <w:lang w:val="sah-RU"/>
              </w:rPr>
              <w:t>Бэлиэтээһин: ыйыллыбыт бырайыактартан устудьуоннар талан тэринэллэр.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648B3675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 </w:t>
            </w:r>
            <w:r w:rsidR="008E4C45" w:rsidRPr="006169F8">
              <w:rPr>
                <w:sz w:val="20"/>
                <w:szCs w:val="20"/>
                <w:lang w:val="sah-RU"/>
              </w:rPr>
              <w:t>-</w:t>
            </w:r>
            <w:r w:rsidRPr="006169F8">
              <w:rPr>
                <w:sz w:val="20"/>
                <w:szCs w:val="20"/>
                <w:lang w:val="sah-RU"/>
              </w:rPr>
              <w:t xml:space="preserve">Гоголев И.-Кындыл. </w:t>
            </w:r>
            <w:r w:rsidR="00D06D28" w:rsidRPr="006169F8">
              <w:rPr>
                <w:sz w:val="20"/>
                <w:szCs w:val="20"/>
              </w:rPr>
              <w:t>«</w:t>
            </w:r>
            <w:r w:rsidRPr="006169F8">
              <w:rPr>
                <w:sz w:val="20"/>
                <w:szCs w:val="20"/>
                <w:lang w:val="sah-RU"/>
              </w:rPr>
              <w:t>Хара кыталык</w:t>
            </w:r>
            <w:r w:rsidR="00D06D28" w:rsidRPr="006169F8">
              <w:rPr>
                <w:sz w:val="20"/>
                <w:szCs w:val="20"/>
                <w:lang w:val="sah-RU"/>
              </w:rPr>
              <w:t xml:space="preserve">». </w:t>
            </w:r>
          </w:p>
          <w:p w14:paraId="4BB50956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Ааҕыы, биир сүрүн геройу ойуулаа</w:t>
            </w:r>
            <w:r w:rsidR="008113BF" w:rsidRPr="006169F8">
              <w:rPr>
                <w:sz w:val="20"/>
                <w:szCs w:val="20"/>
                <w:lang w:val="sah-RU"/>
              </w:rPr>
              <w:t>һ</w:t>
            </w:r>
            <w:r w:rsidRPr="006169F8">
              <w:rPr>
                <w:sz w:val="20"/>
                <w:szCs w:val="20"/>
                <w:lang w:val="sah-RU"/>
              </w:rPr>
              <w:t>ын, бэйэ санаатын суруйуу.</w:t>
            </w:r>
            <w:r w:rsidR="008E4C45" w:rsidRPr="006169F8">
              <w:rPr>
                <w:sz w:val="20"/>
                <w:szCs w:val="20"/>
                <w:lang w:val="sah-RU"/>
              </w:rPr>
              <w:t xml:space="preserve"> Интернет ситимиттэн булан бу айымньыга Саха театрын испэктээгин көрүү.</w:t>
            </w:r>
          </w:p>
          <w:p w14:paraId="7B33FD95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14943910" w14:textId="77777777" w:rsidR="00DA4044" w:rsidRPr="006169F8" w:rsidRDefault="008E4C45" w:rsidP="008E4C45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М.Д. Ефимов. </w:t>
            </w:r>
            <w:r w:rsidR="00D06D28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Мин к</w:t>
            </w:r>
            <w:r w:rsidR="00D06D28" w:rsidRPr="006169F8">
              <w:rPr>
                <w:sz w:val="20"/>
                <w:szCs w:val="20"/>
                <w:lang w:val="sah-RU"/>
              </w:rPr>
              <w:t>ү</w:t>
            </w:r>
            <w:r w:rsidR="00DA4044" w:rsidRPr="006169F8">
              <w:rPr>
                <w:sz w:val="20"/>
                <w:szCs w:val="20"/>
                <w:lang w:val="sah-RU"/>
              </w:rPr>
              <w:t>h</w:t>
            </w:r>
            <w:r w:rsidR="00D06D28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  <w:lang w:val="sah-RU"/>
              </w:rPr>
              <w:t>ҥҥ</w:t>
            </w:r>
            <w:r w:rsidR="00D06D28" w:rsidRPr="006169F8">
              <w:rPr>
                <w:sz w:val="20"/>
                <w:szCs w:val="20"/>
                <w:lang w:val="sah-RU"/>
              </w:rPr>
              <w:t>ү</w:t>
            </w:r>
            <w:r w:rsidR="00DA4044" w:rsidRPr="006169F8">
              <w:rPr>
                <w:sz w:val="20"/>
                <w:szCs w:val="20"/>
                <w:lang w:val="sah-RU"/>
              </w:rPr>
              <w:t>м» хо</w:t>
            </w:r>
            <w:r w:rsidR="00D06D28" w:rsidRPr="006169F8">
              <w:rPr>
                <w:sz w:val="20"/>
                <w:szCs w:val="20"/>
                <w:lang w:val="sah-RU"/>
              </w:rPr>
              <w:t>һ</w:t>
            </w:r>
            <w:r w:rsidR="00DA4044" w:rsidRPr="006169F8">
              <w:rPr>
                <w:sz w:val="20"/>
                <w:szCs w:val="20"/>
                <w:lang w:val="sah-RU"/>
              </w:rPr>
              <w:t>оону аа</w:t>
            </w:r>
            <w:r w:rsidR="00D06D28" w:rsidRPr="006169F8">
              <w:rPr>
                <w:sz w:val="20"/>
                <w:szCs w:val="20"/>
                <w:lang w:val="sah-RU"/>
              </w:rPr>
              <w:t>ҕ</w:t>
            </w:r>
            <w:r w:rsidR="00DA4044" w:rsidRPr="006169F8">
              <w:rPr>
                <w:sz w:val="20"/>
                <w:szCs w:val="20"/>
                <w:lang w:val="sah-RU"/>
              </w:rPr>
              <w:t>ыы, ис хо</w:t>
            </w:r>
            <w:r w:rsidR="00D06D28" w:rsidRPr="006169F8">
              <w:rPr>
                <w:sz w:val="20"/>
                <w:szCs w:val="20"/>
                <w:lang w:val="sah-RU"/>
              </w:rPr>
              <w:t>һ</w:t>
            </w:r>
            <w:r w:rsidR="00DA4044" w:rsidRPr="006169F8">
              <w:rPr>
                <w:sz w:val="20"/>
                <w:szCs w:val="20"/>
                <w:lang w:val="sah-RU"/>
              </w:rPr>
              <w:t>оонун ырытыы.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</w:tcPr>
          <w:p w14:paraId="155DDF13" w14:textId="77777777" w:rsidR="008E4C45" w:rsidRPr="006169F8" w:rsidRDefault="008E4C45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-Саха Өрөспүүбүлүкэтин норуоттарын култуурата. 10-11</w:t>
            </w:r>
            <w:r w:rsidR="00D52CC7" w:rsidRPr="006169F8">
              <w:rPr>
                <w:sz w:val="20"/>
                <w:szCs w:val="20"/>
                <w:lang w:val="sah-RU"/>
              </w:rPr>
              <w:t xml:space="preserve"> кылаас. Учебнай пособие. - Д</w:t>
            </w:r>
            <w:r w:rsidRPr="006169F8">
              <w:rPr>
                <w:sz w:val="20"/>
                <w:szCs w:val="20"/>
                <w:lang w:val="sah-RU"/>
              </w:rPr>
              <w:t>ьокуускай:Бичик, 2020.</w:t>
            </w:r>
          </w:p>
          <w:p w14:paraId="4D43A196" w14:textId="77777777" w:rsidR="003658D4" w:rsidRPr="006169F8" w:rsidRDefault="003658D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</w:t>
            </w:r>
            <w:r w:rsidR="008E4C45" w:rsidRPr="006169F8">
              <w:rPr>
                <w:sz w:val="20"/>
                <w:szCs w:val="20"/>
                <w:lang w:val="sah-RU"/>
              </w:rPr>
              <w:t>Николаев С.И.-Сомоҕотто. Саха итэҕэлэ.</w:t>
            </w:r>
            <w:r w:rsidR="006B6E49" w:rsidRPr="006169F8">
              <w:rPr>
                <w:sz w:val="20"/>
                <w:szCs w:val="20"/>
                <w:lang w:val="sah-RU"/>
              </w:rPr>
              <w:t xml:space="preserve"> – Дьокуускай, 2017.</w:t>
            </w:r>
          </w:p>
          <w:p w14:paraId="369ACE7C" w14:textId="77777777" w:rsidR="00DA4044" w:rsidRPr="006169F8" w:rsidRDefault="003658D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Кулаковскай А.Е. Ырыа-хоһоон. Хоһооннор, поэмалар. – Якутскай: Кинигэ изд-вота, 1978. – 296 с. </w:t>
            </w:r>
          </w:p>
          <w:p w14:paraId="6BF04076" w14:textId="77777777" w:rsidR="00DA4044" w:rsidRPr="006169F8" w:rsidRDefault="003658D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Ойуунускай П.А. Дь</w:t>
            </w:r>
            <w:r w:rsidRPr="006169F8">
              <w:rPr>
                <w:sz w:val="20"/>
                <w:szCs w:val="20"/>
                <w:lang w:val="sah-RU"/>
              </w:rPr>
              <w:t>улуруйар Ньургун Боотур: Олоҥхо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. – Дьокуускай, 2003. – 544 с. </w:t>
            </w:r>
          </w:p>
          <w:p w14:paraId="7AE5F1C3" w14:textId="77777777" w:rsidR="00DA4044" w:rsidRPr="006169F8" w:rsidRDefault="003658D4" w:rsidP="003658D4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Гоголев И</w:t>
            </w:r>
            <w:r w:rsidRPr="006169F8">
              <w:rPr>
                <w:sz w:val="20"/>
                <w:szCs w:val="20"/>
                <w:lang w:val="sah-RU"/>
              </w:rPr>
              <w:t>.-Кындыл.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Хара кыталык (Черный Стерх)</w:t>
            </w:r>
            <w:r w:rsidRPr="006169F8">
              <w:rPr>
                <w:sz w:val="20"/>
                <w:szCs w:val="20"/>
                <w:lang w:val="sah-RU"/>
              </w:rPr>
              <w:t xml:space="preserve">: Роман. – 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Якутск, кн.изд-во, 1977. </w:t>
            </w:r>
          </w:p>
        </w:tc>
      </w:tr>
      <w:tr w:rsidR="006169F8" w:rsidRPr="006169F8" w14:paraId="1701A5B7" w14:textId="77777777" w:rsidTr="00A714EE"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0355004" w14:textId="77777777" w:rsidR="00DA4044" w:rsidRPr="006169F8" w:rsidRDefault="00DA4044" w:rsidP="00DA4044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>Алтынньы Хотой Айыы ыйа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84B8804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74ADBDC4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85610DF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8D220D7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042AC2D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8D40C8B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9F2144D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</w:tr>
      <w:tr w:rsidR="006169F8" w:rsidRPr="00225B56" w14:paraId="31E7D666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53F2BDB" w14:textId="77777777" w:rsidR="00DA4044" w:rsidRPr="006169F8" w:rsidRDefault="00DA4044" w:rsidP="00DA4044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3824A3F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48673CFC" w14:textId="77777777" w:rsidR="00C96179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Түмэн олох. Киьилээх буолуу. Тумус киьини иитии. </w:t>
            </w:r>
          </w:p>
          <w:p w14:paraId="3B9B712E" w14:textId="77777777" w:rsidR="00C96179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Баһылык буоларга сананыы.</w:t>
            </w:r>
            <w:r w:rsidR="00C96179" w:rsidRPr="006169F8">
              <w:rPr>
                <w:sz w:val="20"/>
                <w:szCs w:val="20"/>
                <w:lang w:val="sah-RU"/>
              </w:rPr>
              <w:t xml:space="preserve"> </w:t>
            </w:r>
          </w:p>
          <w:p w14:paraId="5551BF30" w14:textId="77777777" w:rsidR="00C96179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Дьону тустаах суолга түмэр сүрдэнии. </w:t>
            </w:r>
            <w:r w:rsidR="00C96179" w:rsidRPr="006169F8">
              <w:rPr>
                <w:sz w:val="20"/>
                <w:szCs w:val="20"/>
                <w:lang w:val="sah-RU"/>
              </w:rPr>
              <w:t>Түмсүү.</w:t>
            </w:r>
          </w:p>
          <w:p w14:paraId="3C20673C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Сүр.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225379F" w14:textId="77777777" w:rsidR="00C96179" w:rsidRPr="006169F8" w:rsidRDefault="00C9617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Ааҕыы, ырытыы. А.Е.Кулаковскай «Ойуун түүлэ», </w:t>
            </w:r>
          </w:p>
          <w:p w14:paraId="28D3ABE6" w14:textId="77777777" w:rsidR="00DA4044" w:rsidRPr="006169F8" w:rsidRDefault="00C9617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«Саха интеллигенциятыга</w:t>
            </w:r>
            <w:r w:rsidRPr="006169F8">
              <w:rPr>
                <w:sz w:val="20"/>
                <w:szCs w:val="20"/>
                <w:lang w:val="sah-RU"/>
              </w:rPr>
              <w:t>р</w:t>
            </w:r>
            <w:r w:rsidR="00DA4044" w:rsidRPr="006169F8">
              <w:rPr>
                <w:sz w:val="20"/>
                <w:szCs w:val="20"/>
                <w:lang w:val="sah-RU"/>
              </w:rPr>
              <w:t>» сурук.</w:t>
            </w:r>
          </w:p>
          <w:p w14:paraId="5B7667ED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Ааҕыы, сэһэргэһии. </w:t>
            </w:r>
            <w:r w:rsidR="00C96179" w:rsidRPr="006169F8">
              <w:rPr>
                <w:sz w:val="20"/>
                <w:szCs w:val="20"/>
                <w:lang w:val="sah-RU"/>
              </w:rPr>
              <w:t>-</w:t>
            </w:r>
            <w:r w:rsidRPr="006169F8">
              <w:rPr>
                <w:sz w:val="20"/>
                <w:szCs w:val="20"/>
                <w:lang w:val="sah-RU"/>
              </w:rPr>
              <w:t>Олоҥхолортон Айыы бухатыырын ойуулуур олуктары ааҕыы.</w:t>
            </w:r>
          </w:p>
          <w:p w14:paraId="687DD2FA" w14:textId="77777777" w:rsidR="00DA4044" w:rsidRPr="006169F8" w:rsidRDefault="00C9617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Бэйэ ааҕыыта. В.С.Яковлев-Далан «Тыгын Дархан»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DA4044" w:rsidRPr="006169F8">
              <w:rPr>
                <w:sz w:val="20"/>
                <w:szCs w:val="20"/>
                <w:lang w:val="sah-RU"/>
              </w:rPr>
              <w:t>/ киинэ «Тыгын Дархан», режиссер Н.Аржаков, 2020 с.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E139F88" w14:textId="77777777" w:rsidR="00C96179" w:rsidRPr="006169F8" w:rsidRDefault="00C9617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685964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 –</w:t>
            </w:r>
            <w:r w:rsidR="00685964" w:rsidRPr="006169F8">
              <w:rPr>
                <w:sz w:val="20"/>
                <w:szCs w:val="20"/>
                <w:lang w:val="sah-RU"/>
              </w:rPr>
              <w:t xml:space="preserve"> Тыл лексическэй суолтата (үөскээһининэн, туттуллар майгытынан, ис хоһоонунан, хас суолталааҕынан)</w:t>
            </w:r>
          </w:p>
          <w:p w14:paraId="11DBEEAA" w14:textId="77777777" w:rsidR="00685964" w:rsidRPr="006169F8" w:rsidRDefault="0068596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Эрчиллиилэри толоруу.</w:t>
            </w:r>
          </w:p>
          <w:p w14:paraId="3D5FA375" w14:textId="77777777" w:rsidR="00685964" w:rsidRPr="006169F8" w:rsidRDefault="00C9617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685964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 –</w:t>
            </w:r>
            <w:r w:rsidR="00685964" w:rsidRPr="006169F8">
              <w:rPr>
                <w:sz w:val="20"/>
                <w:szCs w:val="20"/>
                <w:lang w:val="sah-RU"/>
              </w:rPr>
              <w:t xml:space="preserve"> Омоним. Синоним. Антоним. Эрчиллиилэри толоруу</w:t>
            </w:r>
            <w:r w:rsidRPr="006169F8">
              <w:rPr>
                <w:sz w:val="20"/>
                <w:szCs w:val="20"/>
                <w:lang w:val="sah-RU"/>
              </w:rPr>
              <w:t>.</w:t>
            </w:r>
          </w:p>
          <w:p w14:paraId="190EA615" w14:textId="77777777" w:rsidR="00DA4044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685964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685964" w:rsidRPr="006169F8">
              <w:rPr>
                <w:sz w:val="20"/>
                <w:szCs w:val="20"/>
                <w:lang w:val="sah-RU"/>
              </w:rPr>
              <w:t xml:space="preserve"> – Олоҥхоҕо Орто дойду  айыллыытын ойуулааһыны иҥнигэһэ суох ааҕыы, сыыһата суох </w:t>
            </w:r>
            <w:r w:rsidRPr="006169F8">
              <w:rPr>
                <w:sz w:val="20"/>
                <w:szCs w:val="20"/>
                <w:lang w:val="sah-RU"/>
              </w:rPr>
              <w:t xml:space="preserve">устан </w:t>
            </w:r>
            <w:r w:rsidR="00685964" w:rsidRPr="006169F8">
              <w:rPr>
                <w:sz w:val="20"/>
                <w:szCs w:val="20"/>
                <w:lang w:val="sah-RU"/>
              </w:rPr>
              <w:t>суруйуу.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620640A7" w14:textId="77777777" w:rsidR="00DA4044" w:rsidRPr="006169F8" w:rsidRDefault="00C9617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</w:t>
            </w:r>
            <w:r w:rsidR="00DA4044" w:rsidRPr="006169F8">
              <w:rPr>
                <w:sz w:val="20"/>
                <w:szCs w:val="20"/>
                <w:lang w:val="sah-RU"/>
              </w:rPr>
              <w:t>Олоҥхоҕо баар бухатыырдары билиҥҥи саха ыччатын кытары тэҥнээн көрөн саха били</w:t>
            </w:r>
            <w:r w:rsidR="008113BF" w:rsidRPr="006169F8">
              <w:rPr>
                <w:sz w:val="20"/>
                <w:szCs w:val="20"/>
                <w:lang w:val="sah-RU"/>
              </w:rPr>
              <w:t>ҥҥ</w:t>
            </w:r>
            <w:r w:rsidR="00DA4044" w:rsidRPr="006169F8">
              <w:rPr>
                <w:sz w:val="20"/>
                <w:szCs w:val="20"/>
                <w:lang w:val="sah-RU"/>
              </w:rPr>
              <w:t>и ыччатын дьүһ</w:t>
            </w:r>
            <w:r w:rsidR="008113BF" w:rsidRPr="006169F8">
              <w:rPr>
                <w:sz w:val="20"/>
                <w:szCs w:val="20"/>
                <w:lang w:val="sah-RU"/>
              </w:rPr>
              <w:t>ү</w:t>
            </w:r>
            <w:r w:rsidR="00DA4044" w:rsidRPr="006169F8">
              <w:rPr>
                <w:sz w:val="20"/>
                <w:szCs w:val="20"/>
                <w:lang w:val="sah-RU"/>
              </w:rPr>
              <w:t>йүү.</w:t>
            </w:r>
          </w:p>
          <w:p w14:paraId="24EB3C62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6F783CC9" w14:textId="77777777" w:rsidR="00DA4044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</w:t>
            </w:r>
            <w:r w:rsidR="00DA4044" w:rsidRPr="006169F8">
              <w:rPr>
                <w:sz w:val="20"/>
                <w:szCs w:val="20"/>
                <w:lang w:val="sah-RU"/>
              </w:rPr>
              <w:t>Кулаковскай А.Е</w:t>
            </w:r>
            <w:r w:rsidR="008113BF" w:rsidRPr="006169F8">
              <w:rPr>
                <w:sz w:val="20"/>
                <w:szCs w:val="20"/>
                <w:lang w:val="sah-RU"/>
              </w:rPr>
              <w:t>. «</w:t>
            </w:r>
            <w:r w:rsidR="00DA4044" w:rsidRPr="006169F8">
              <w:rPr>
                <w:sz w:val="20"/>
                <w:szCs w:val="20"/>
                <w:lang w:val="sah-RU"/>
              </w:rPr>
              <w:t>Саха интеллигенциятыгар сурук</w:t>
            </w:r>
            <w:r w:rsidR="008113BF" w:rsidRPr="006169F8">
              <w:rPr>
                <w:sz w:val="20"/>
                <w:szCs w:val="20"/>
                <w:lang w:val="sah-RU"/>
              </w:rPr>
              <w:t>»</w:t>
            </w:r>
            <w:r w:rsidRPr="006169F8">
              <w:rPr>
                <w:sz w:val="20"/>
                <w:szCs w:val="20"/>
                <w:lang w:val="sah-RU"/>
              </w:rPr>
              <w:t xml:space="preserve"> айымньытынан харда сурук айыы </w:t>
            </w:r>
            <w:r w:rsidR="00DA4044" w:rsidRPr="006169F8">
              <w:rPr>
                <w:sz w:val="20"/>
                <w:szCs w:val="20"/>
                <w:lang w:val="sah-RU"/>
              </w:rPr>
              <w:t>(ыйытыылары бэлэмнээhин)</w:t>
            </w:r>
            <w:r w:rsidR="008113BF"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72C0EC45" w14:textId="77777777" w:rsidR="00DA4044" w:rsidRPr="006169F8" w:rsidRDefault="00DA4044" w:rsidP="00D06D28">
            <w:pPr>
              <w:pStyle w:val="a8"/>
              <w:tabs>
                <w:tab w:val="left" w:pos="226"/>
                <w:tab w:val="left" w:pos="301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«Түмсүүлээх буол, Тэрээһиннээх буол, Иллээх буол»</w:t>
            </w:r>
            <w:r w:rsidR="008113BF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6E34F9A4" w14:textId="77777777" w:rsidR="00DA4044" w:rsidRPr="006169F8" w:rsidRDefault="00DA4044" w:rsidP="00D06D28">
            <w:pPr>
              <w:pStyle w:val="a8"/>
              <w:numPr>
                <w:ilvl w:val="0"/>
                <w:numId w:val="20"/>
              </w:numPr>
              <w:tabs>
                <w:tab w:val="left" w:pos="226"/>
                <w:tab w:val="left" w:pos="301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Хотой Айыыга сүгүрүйүү туома.</w:t>
            </w:r>
          </w:p>
          <w:p w14:paraId="0159FC0C" w14:textId="77777777" w:rsidR="00DA4044" w:rsidRPr="006169F8" w:rsidRDefault="00DA4044" w:rsidP="00D06D28">
            <w:pPr>
              <w:pStyle w:val="a8"/>
              <w:numPr>
                <w:ilvl w:val="0"/>
                <w:numId w:val="20"/>
              </w:numPr>
              <w:tabs>
                <w:tab w:val="left" w:pos="226"/>
                <w:tab w:val="left" w:pos="301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“Күһүҥҥү киһи күлбүтүнэн, сааскы киһи салбаммытынан” – сахалыы эт, балык астарга быыстапка.</w:t>
            </w:r>
          </w:p>
          <w:p w14:paraId="74270863" w14:textId="77777777" w:rsidR="00DA4044" w:rsidRPr="006169F8" w:rsidRDefault="00DA4044" w:rsidP="00D06D28">
            <w:pPr>
              <w:pStyle w:val="a8"/>
              <w:tabs>
                <w:tab w:val="left" w:pos="226"/>
                <w:tab w:val="left" w:pos="301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Хамсаныылаах оонньууларга күрэх.  (айылҕаҕа тахсан)</w:t>
            </w:r>
            <w:r w:rsidR="00C96179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1879A85E" w14:textId="77777777" w:rsidR="00DA4044" w:rsidRPr="006169F8" w:rsidRDefault="00DA4044" w:rsidP="00D06D28">
            <w:pPr>
              <w:pStyle w:val="a8"/>
              <w:numPr>
                <w:ilvl w:val="0"/>
                <w:numId w:val="20"/>
              </w:numPr>
              <w:tabs>
                <w:tab w:val="left" w:pos="226"/>
                <w:tab w:val="left" w:pos="301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«Махтанабын Ийэбэр» ийэ күнүгэр аналлаах тэрээһин. </w:t>
            </w:r>
          </w:p>
          <w:p w14:paraId="0E3CDA78" w14:textId="77777777" w:rsidR="00DA4044" w:rsidRPr="006169F8" w:rsidRDefault="00DA4044" w:rsidP="00D06D28">
            <w:pPr>
              <w:pStyle w:val="a8"/>
              <w:tabs>
                <w:tab w:val="left" w:pos="226"/>
                <w:tab w:val="left" w:pos="301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«Ийэбэр, Эйиэхэ... » хоһоон айыытыгар күрэх</w:t>
            </w:r>
            <w:r w:rsidR="008113BF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4F95E989" w14:textId="77777777" w:rsidR="00DA4044" w:rsidRPr="006169F8" w:rsidRDefault="00DA4044" w:rsidP="00D06D28">
            <w:pPr>
              <w:pStyle w:val="a8"/>
              <w:numPr>
                <w:ilvl w:val="0"/>
                <w:numId w:val="20"/>
              </w:numPr>
              <w:tabs>
                <w:tab w:val="left" w:pos="226"/>
                <w:tab w:val="left" w:pos="301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Күһүҥҥү муҥха абылаҥа, кистэлэҥэ.</w:t>
            </w:r>
          </w:p>
          <w:p w14:paraId="452D1299" w14:textId="77777777" w:rsidR="00DA4044" w:rsidRPr="006169F8" w:rsidRDefault="00DA4044" w:rsidP="00D06D28">
            <w:pPr>
              <w:pStyle w:val="a8"/>
              <w:numPr>
                <w:ilvl w:val="0"/>
                <w:numId w:val="20"/>
              </w:numPr>
              <w:tabs>
                <w:tab w:val="left" w:pos="226"/>
                <w:tab w:val="left" w:pos="301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«Уолан ааҕыы</w:t>
            </w:r>
            <w:r w:rsidR="00C96179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лара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» суоппардар күннэригэр аналлаах хоһоон күрэҕэ.</w:t>
            </w:r>
          </w:p>
          <w:p w14:paraId="6D2F4BA6" w14:textId="77777777" w:rsidR="00DA4044" w:rsidRPr="006169F8" w:rsidRDefault="00DA4044" w:rsidP="00D06D28">
            <w:pPr>
              <w:pStyle w:val="a8"/>
              <w:numPr>
                <w:ilvl w:val="0"/>
                <w:numId w:val="20"/>
              </w:numPr>
              <w:tabs>
                <w:tab w:val="left" w:pos="226"/>
                <w:tab w:val="left" w:pos="301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«Дьыл оҕуһун көрсүү</w:t>
            </w:r>
            <w:r w:rsidR="00C96179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» сиэрэ-туома.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A7617DD" w14:textId="77777777" w:rsidR="00DA4044" w:rsidRPr="006169F8" w:rsidRDefault="00DA4044" w:rsidP="00C96179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Далан «Тыгын Дархан» айымньытынан ис хо</w:t>
            </w:r>
            <w:r w:rsidR="00D06D28" w:rsidRPr="006169F8">
              <w:rPr>
                <w:sz w:val="20"/>
                <w:szCs w:val="20"/>
                <w:lang w:val="sah-RU"/>
              </w:rPr>
              <w:t>һ</w:t>
            </w:r>
            <w:r w:rsidRPr="006169F8">
              <w:rPr>
                <w:sz w:val="20"/>
                <w:szCs w:val="20"/>
                <w:lang w:val="sah-RU"/>
              </w:rPr>
              <w:t>оонун, с</w:t>
            </w:r>
            <w:r w:rsidR="00D06D28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  <w:lang w:val="sah-RU"/>
              </w:rPr>
              <w:t>р</w:t>
            </w:r>
            <w:r w:rsidR="00D06D28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  <w:lang w:val="sah-RU"/>
              </w:rPr>
              <w:t>н санаатын дь</w:t>
            </w:r>
            <w:r w:rsidR="00C96179" w:rsidRPr="006169F8">
              <w:rPr>
                <w:sz w:val="20"/>
                <w:szCs w:val="20"/>
                <w:lang w:val="sah-RU"/>
              </w:rPr>
              <w:t>үү</w:t>
            </w:r>
            <w:r w:rsidRPr="006169F8">
              <w:rPr>
                <w:sz w:val="20"/>
                <w:szCs w:val="20"/>
                <w:lang w:val="sah-RU"/>
              </w:rPr>
              <w:t>ллэ</w:t>
            </w:r>
            <w:r w:rsidR="00D06D28" w:rsidRPr="006169F8">
              <w:rPr>
                <w:sz w:val="20"/>
                <w:szCs w:val="20"/>
                <w:lang w:val="sah-RU"/>
              </w:rPr>
              <w:t>һ</w:t>
            </w:r>
            <w:r w:rsidRPr="006169F8">
              <w:rPr>
                <w:sz w:val="20"/>
                <w:szCs w:val="20"/>
                <w:lang w:val="sah-RU"/>
              </w:rPr>
              <w:t>эргэ бэлэмнэнии</w:t>
            </w:r>
            <w:r w:rsidR="00C96179" w:rsidRPr="006169F8">
              <w:rPr>
                <w:sz w:val="20"/>
                <w:szCs w:val="20"/>
                <w:lang w:val="sah-RU"/>
              </w:rPr>
              <w:t>, киинэни көрүү</w:t>
            </w:r>
            <w:r w:rsidRPr="006169F8">
              <w:rPr>
                <w:sz w:val="20"/>
                <w:szCs w:val="20"/>
                <w:lang w:val="sah-RU"/>
              </w:rPr>
              <w:t xml:space="preserve">. 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F7E5D2A" w14:textId="77777777" w:rsidR="00DA4044" w:rsidRPr="006169F8" w:rsidRDefault="00C9617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</w:t>
            </w:r>
            <w:r w:rsidR="00DA4044" w:rsidRPr="006169F8">
              <w:rPr>
                <w:sz w:val="20"/>
                <w:szCs w:val="20"/>
                <w:lang w:val="sah-RU"/>
              </w:rPr>
              <w:t>Кулаковскай А.Е. Ырыа-хоһоон. Хоһооннор, поэмалар.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DA4044" w:rsidRPr="006169F8">
              <w:rPr>
                <w:sz w:val="20"/>
                <w:szCs w:val="20"/>
                <w:lang w:val="sah-RU"/>
              </w:rPr>
              <w:t>– Якутскай: Кинигэ изд-вота, 1978 – 296 с.</w:t>
            </w:r>
          </w:p>
          <w:p w14:paraId="1DC8F2F8" w14:textId="77777777" w:rsidR="00DA4044" w:rsidRPr="006169F8" w:rsidRDefault="00C96179" w:rsidP="00D06D2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 xml:space="preserve">- 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>Кулаковскай, Алексей Елисеевич.Саха интеллигенциятыгар / Өксөкүлээх Өлөксөй ; Пер. с рус. Д.В. Кириллина. - Дьокуускай : Полиграфист, 1997. - 48 с.</w:t>
            </w:r>
          </w:p>
          <w:p w14:paraId="411DDE59" w14:textId="77777777" w:rsidR="00DA4044" w:rsidRPr="006169F8" w:rsidRDefault="00C9617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 xml:space="preserve">- 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>Саха литературата : 10 кылаас : уопсай үөрэхтээһин тэрилтэлэригэр үөрэх кинигэтэ : [икки чаастаах] / [ааптардар : М.Т.Гоголева, Л.Ф.Молукова, Е.М.Поликарпова, У.М.Флегонтова]. – Дьокуускай : Айар, Ч.1. – 2022. - 256 с</w:t>
            </w:r>
            <w:r w:rsidRPr="006169F8">
              <w:rPr>
                <w:rFonts w:eastAsia="SimSun"/>
                <w:sz w:val="20"/>
                <w:szCs w:val="20"/>
                <w:lang w:val="sah-RU"/>
              </w:rPr>
              <w:t>.</w:t>
            </w:r>
          </w:p>
        </w:tc>
      </w:tr>
      <w:tr w:rsidR="006169F8" w:rsidRPr="006169F8" w14:paraId="3FF36D97" w14:textId="77777777" w:rsidTr="00A714EE"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2618C745" w14:textId="77777777" w:rsidR="00DA4044" w:rsidRPr="006169F8" w:rsidRDefault="00DA4044" w:rsidP="00DA4044">
            <w:pPr>
              <w:ind w:firstLine="57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t xml:space="preserve">Сэтинньи - Байанай </w:t>
            </w:r>
            <w:r w:rsidRPr="006169F8">
              <w:rPr>
                <w:b/>
                <w:bCs/>
                <w:sz w:val="20"/>
                <w:szCs w:val="20"/>
                <w:lang w:val="sah-RU"/>
              </w:rPr>
              <w:lastRenderedPageBreak/>
              <w:t>ыйа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1FA16F18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0F2FBB12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352862BA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69605475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2F94F302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003B59CA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7FF0477C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</w:tr>
      <w:tr w:rsidR="006169F8" w:rsidRPr="006169F8" w14:paraId="3CD7F715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78C0005C" w14:textId="77777777" w:rsidR="00DA4044" w:rsidRPr="006169F8" w:rsidRDefault="00DA4044" w:rsidP="00DA4044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78DAC6B3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7C05B5D6" w14:textId="77777777" w:rsidR="00C96179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Сонор суола.</w:t>
            </w:r>
            <w:r w:rsidR="00C96179" w:rsidRPr="006169F8">
              <w:rPr>
                <w:sz w:val="20"/>
                <w:szCs w:val="20"/>
                <w:lang w:val="sah-RU"/>
              </w:rPr>
              <w:t xml:space="preserve"> </w:t>
            </w:r>
          </w:p>
          <w:p w14:paraId="021DD9D8" w14:textId="77777777" w:rsidR="00C96179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Дьолуо. Дьолуо тардыы. </w:t>
            </w:r>
          </w:p>
          <w:p w14:paraId="4E3AD3C3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Булчут ки</w:t>
            </w:r>
            <w:r w:rsidR="00C96179" w:rsidRPr="006169F8">
              <w:rPr>
                <w:sz w:val="20"/>
                <w:szCs w:val="20"/>
                <w:lang w:val="sah-RU"/>
              </w:rPr>
              <w:t>һ</w:t>
            </w:r>
            <w:r w:rsidRPr="006169F8">
              <w:rPr>
                <w:sz w:val="20"/>
                <w:szCs w:val="20"/>
                <w:lang w:val="sah-RU"/>
              </w:rPr>
              <w:t>и. Булуу. Баарт. Байанай алгыhа. Ымыы. Харысхал. Ытык сир.</w:t>
            </w:r>
          </w:p>
          <w:p w14:paraId="41DAC4B2" w14:textId="77777777" w:rsidR="00DA4044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Күһүҥҥү муҥха. Муҥха олоҥхото. </w:t>
            </w:r>
          </w:p>
          <w:p w14:paraId="00B8BDE1" w14:textId="77777777" w:rsidR="00D52CC7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4A5912B7" w14:textId="77777777" w:rsidR="00B306AF" w:rsidRPr="006169F8" w:rsidRDefault="00B306A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Өйдөбүллэри ылыныы, сиэри-туому толоруу, тутуһуу.</w:t>
            </w:r>
          </w:p>
          <w:p w14:paraId="562FD63D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043ACCB6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5ECC20D5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Ааҕыы, ырытыы. </w:t>
            </w:r>
            <w:r w:rsidR="00B306AF" w:rsidRPr="006169F8">
              <w:rPr>
                <w:sz w:val="20"/>
                <w:szCs w:val="20"/>
                <w:lang w:val="sah-RU"/>
              </w:rPr>
              <w:t>-</w:t>
            </w:r>
            <w:r w:rsidRPr="006169F8">
              <w:rPr>
                <w:sz w:val="20"/>
                <w:szCs w:val="20"/>
                <w:lang w:val="sah-RU"/>
              </w:rPr>
              <w:lastRenderedPageBreak/>
              <w:t>С.А.Зверев-Кыыл Уола «Айхал эйиэхэ, аар тайҕа!»</w:t>
            </w:r>
          </w:p>
          <w:p w14:paraId="5814667E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Ааҕыы, сэһэргэһии. </w:t>
            </w:r>
            <w:r w:rsidR="00B306AF" w:rsidRPr="006169F8">
              <w:rPr>
                <w:sz w:val="20"/>
                <w:szCs w:val="20"/>
                <w:lang w:val="sah-RU"/>
              </w:rPr>
              <w:t>-</w:t>
            </w:r>
            <w:r w:rsidRPr="006169F8">
              <w:rPr>
                <w:sz w:val="20"/>
                <w:szCs w:val="20"/>
                <w:lang w:val="sah-RU"/>
              </w:rPr>
              <w:t xml:space="preserve">Норуот ырыалара «Аал уот алгыһа», «Булчут алгыһа», «Балыксыт алгыһа». </w:t>
            </w:r>
            <w:r w:rsidR="00B306AF" w:rsidRPr="006169F8">
              <w:rPr>
                <w:sz w:val="20"/>
                <w:szCs w:val="20"/>
                <w:lang w:val="sah-RU"/>
              </w:rPr>
              <w:t>-</w:t>
            </w:r>
            <w:r w:rsidRPr="006169F8">
              <w:rPr>
                <w:sz w:val="20"/>
                <w:szCs w:val="20"/>
                <w:lang w:val="sah-RU"/>
              </w:rPr>
              <w:t>Олоҥхолортон Уруу ыһыаҕын туһунан олуктары ааҕыы.</w:t>
            </w:r>
          </w:p>
          <w:p w14:paraId="21ACC4D2" w14:textId="77777777" w:rsidR="00DA4044" w:rsidRPr="006169F8" w:rsidRDefault="00B306AF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Бэйэ ааҕыыта. В.В.Яковлев «Кытта кырдьыбыт тэҥкэ тиит»/киинэ «Тойон кыыл», режиссер Эдуард Новиков, 2018 с.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7C0765FB" w14:textId="77777777" w:rsidR="00685964" w:rsidRPr="006169F8" w:rsidRDefault="0068596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Буор кут-  Тыллар </w:t>
            </w:r>
            <w:r w:rsidRPr="006169F8">
              <w:rPr>
                <w:sz w:val="20"/>
                <w:szCs w:val="20"/>
                <w:lang w:val="sah-RU"/>
              </w:rPr>
              <w:lastRenderedPageBreak/>
              <w:t>ситимнэрэ: тэҥҥэ холбуур ситим, баһылатыылаах ситим (дьүөрэлэһии, Салайыы, сыстыы, тардыы ситимэ)</w:t>
            </w:r>
          </w:p>
          <w:p w14:paraId="42E04924" w14:textId="77777777" w:rsidR="00685964" w:rsidRPr="006169F8" w:rsidRDefault="0068596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Эрчиллиилэри толоруу.</w:t>
            </w:r>
          </w:p>
          <w:p w14:paraId="3162C6C4" w14:textId="77777777" w:rsidR="00685964" w:rsidRPr="006169F8" w:rsidRDefault="0068596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Салгын кут- Холбуу тыллар. Эрчиллиилэр.</w:t>
            </w:r>
          </w:p>
          <w:p w14:paraId="35701B21" w14:textId="77777777" w:rsidR="00685964" w:rsidRPr="006169F8" w:rsidRDefault="0068596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Ийэ кут – </w:t>
            </w:r>
          </w:p>
          <w:p w14:paraId="28CD973C" w14:textId="77777777" w:rsidR="00DA4044" w:rsidRPr="006169F8" w:rsidRDefault="00685964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Сомоҕо домохтор. Ааҕыы муодулуттан холобурдар. Тест толоруу.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722F8EE4" w14:textId="77777777" w:rsidR="00DA4044" w:rsidRPr="006169F8" w:rsidRDefault="00B306AF" w:rsidP="00912301">
            <w:pPr>
              <w:tabs>
                <w:tab w:val="left" w:pos="226"/>
              </w:tabs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Байанай бэлэ</w:t>
            </w:r>
            <w:r w:rsidR="00912301" w:rsidRPr="006169F8">
              <w:rPr>
                <w:sz w:val="20"/>
                <w:szCs w:val="20"/>
                <w:lang w:val="sah-RU"/>
              </w:rPr>
              <w:t>ҕ</w:t>
            </w:r>
            <w:r w:rsidR="00DA4044" w:rsidRPr="006169F8">
              <w:rPr>
                <w:sz w:val="20"/>
                <w:szCs w:val="20"/>
                <w:lang w:val="sah-RU"/>
              </w:rPr>
              <w:t>э</w:t>
            </w:r>
            <w:r w:rsidR="00912301" w:rsidRPr="006169F8">
              <w:rPr>
                <w:sz w:val="20"/>
                <w:szCs w:val="20"/>
                <w:lang w:val="sah-RU"/>
              </w:rPr>
              <w:t>»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</w:t>
            </w:r>
            <w:r w:rsidR="00DA4044" w:rsidRPr="006169F8">
              <w:rPr>
                <w:sz w:val="20"/>
                <w:szCs w:val="20"/>
                <w:lang w:val="sah-RU"/>
              </w:rPr>
              <w:lastRenderedPageBreak/>
              <w:t>диэн  тиэмэ</w:t>
            </w:r>
            <w:r w:rsidR="00912301" w:rsidRPr="006169F8">
              <w:rPr>
                <w:sz w:val="20"/>
                <w:szCs w:val="20"/>
                <w:lang w:val="sah-RU"/>
              </w:rPr>
              <w:t>ҕ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э өйтөн суруйуу. </w:t>
            </w:r>
          </w:p>
          <w:p w14:paraId="2589C694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3193D816" w14:textId="77777777" w:rsidR="00DA4044" w:rsidRPr="006169F8" w:rsidRDefault="00B306A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Тимофей Сметанин булт туhунан </w:t>
            </w:r>
            <w:r w:rsidRPr="006169F8">
              <w:rPr>
                <w:sz w:val="20"/>
                <w:szCs w:val="20"/>
                <w:lang w:val="sah-RU"/>
              </w:rPr>
              <w:t>кэпсээннэринэн кроссворд айан оҥ</w:t>
            </w:r>
            <w:r w:rsidR="00DA4044" w:rsidRPr="006169F8">
              <w:rPr>
                <w:sz w:val="20"/>
                <w:szCs w:val="20"/>
                <w:lang w:val="sah-RU"/>
              </w:rPr>
              <w:t>оруу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0FD57FF0" w14:textId="77777777" w:rsidR="00DA4044" w:rsidRPr="006169F8" w:rsidRDefault="00B306AF" w:rsidP="00912301">
            <w:pPr>
              <w:pStyle w:val="a8"/>
              <w:tabs>
                <w:tab w:val="left" w:pos="226"/>
                <w:tab w:val="left" w:pos="316"/>
              </w:tabs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Байанай ыйын 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нэдиэлэтэ</w:t>
            </w:r>
            <w:r w:rsidR="00912301" w:rsidRPr="006169F8">
              <w:rPr>
                <w:sz w:val="20"/>
                <w:szCs w:val="20"/>
                <w:lang w:val="sah-RU"/>
              </w:rPr>
              <w:t>».</w:t>
            </w:r>
          </w:p>
          <w:p w14:paraId="0C99D9A8" w14:textId="77777777" w:rsidR="00DA4044" w:rsidRPr="006169F8" w:rsidRDefault="00B306AF" w:rsidP="00912301">
            <w:pPr>
              <w:pStyle w:val="a8"/>
              <w:tabs>
                <w:tab w:val="left" w:pos="226"/>
                <w:tab w:val="left" w:pos="316"/>
              </w:tabs>
              <w:ind w:left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Байанайдаах булчуттары көрсүһүү чиэстээһин, санаа атастаһыыта.</w:t>
            </w:r>
          </w:p>
          <w:p w14:paraId="053FAFBE" w14:textId="77777777" w:rsidR="00DA4044" w:rsidRPr="006169F8" w:rsidRDefault="00B306AF" w:rsidP="00912301">
            <w:pPr>
              <w:pStyle w:val="a8"/>
              <w:tabs>
                <w:tab w:val="left" w:pos="226"/>
                <w:tab w:val="left" w:pos="316"/>
              </w:tabs>
              <w:ind w:left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Кулаковскай 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Байанай алгы</w:t>
            </w:r>
            <w:r w:rsidR="00912301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һ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а</w:t>
            </w:r>
            <w:r w:rsidR="00912301" w:rsidRPr="006169F8">
              <w:rPr>
                <w:sz w:val="20"/>
                <w:szCs w:val="20"/>
                <w:lang w:val="sah-RU"/>
              </w:rPr>
              <w:t>»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диэн хоһоонунан тыыннаах ааҕыы күрэҕэ</w:t>
            </w:r>
            <w:r w:rsidR="00912301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7745B7DA" w14:textId="77777777" w:rsidR="00DA4044" w:rsidRPr="006169F8" w:rsidRDefault="00B306AF" w:rsidP="00912301">
            <w:pPr>
              <w:pStyle w:val="a8"/>
              <w:tabs>
                <w:tab w:val="left" w:pos="226"/>
                <w:tab w:val="left" w:pos="316"/>
              </w:tabs>
              <w:ind w:left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Тимофей Сметанин айымньыларынан хаһыат күрэҕэ</w:t>
            </w:r>
            <w:r w:rsidR="00912301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48AB305D" w14:textId="77777777" w:rsidR="00DA4044" w:rsidRPr="006169F8" w:rsidRDefault="00B306AF" w:rsidP="00912301">
            <w:pPr>
              <w:pStyle w:val="a8"/>
              <w:tabs>
                <w:tab w:val="left" w:pos="226"/>
                <w:tab w:val="left" w:pos="316"/>
              </w:tabs>
              <w:ind w:left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«Уол оҕо – кус быһый, ат бөҕө» - күрэх</w:t>
            </w:r>
            <w:r w:rsidR="00912301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6A6B3786" w14:textId="77777777" w:rsidR="00DA4044" w:rsidRPr="006169F8" w:rsidRDefault="00B306AF" w:rsidP="00912301">
            <w:pPr>
              <w:pStyle w:val="a8"/>
              <w:tabs>
                <w:tab w:val="left" w:pos="226"/>
                <w:tab w:val="left" w:pos="316"/>
              </w:tabs>
              <w:ind w:left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Викторина “Ханнык биллэр дьон Байанай бэлиэтин анныгар күн сирин көрбүттэрий?</w:t>
            </w:r>
            <w:r w:rsidR="00912301" w:rsidRPr="006169F8">
              <w:rPr>
                <w:sz w:val="20"/>
                <w:szCs w:val="20"/>
                <w:lang w:val="sah-RU"/>
              </w:rPr>
              <w:t>»</w:t>
            </w:r>
          </w:p>
          <w:p w14:paraId="2E3E046B" w14:textId="77777777" w:rsidR="00DA4044" w:rsidRPr="006169F8" w:rsidRDefault="00B306AF" w:rsidP="00912301">
            <w:pPr>
              <w:pStyle w:val="a8"/>
              <w:tabs>
                <w:tab w:val="left" w:pos="226"/>
                <w:tab w:val="left" w:pos="316"/>
              </w:tabs>
              <w:ind w:left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Бу ыйга төрөөбүт күннээхтэри бэлиэтээһин малааһына.</w:t>
            </w:r>
          </w:p>
          <w:p w14:paraId="1C3C5690" w14:textId="77777777" w:rsidR="00DA4044" w:rsidRPr="006169F8" w:rsidRDefault="00B306AF" w:rsidP="00912301">
            <w:pPr>
              <w:pStyle w:val="a7"/>
              <w:tabs>
                <w:tab w:val="left" w:pos="181"/>
                <w:tab w:val="left" w:pos="226"/>
                <w:tab w:val="left" w:pos="316"/>
              </w:tabs>
              <w:suppressAutoHyphens w:val="0"/>
              <w:ind w:left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Байанай бэлэҕиттэн мааны астар, күндү түүлээхтэн кыргыттар иистэрин быыстапката.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51D1960C" w14:textId="77777777" w:rsidR="00DA4044" w:rsidRPr="006169F8" w:rsidRDefault="00B306AF" w:rsidP="00D06D28">
            <w:pPr>
              <w:tabs>
                <w:tab w:val="left" w:pos="226"/>
                <w:tab w:val="left" w:pos="289"/>
              </w:tabs>
              <w:ind w:firstLine="31"/>
              <w:contextualSpacing/>
              <w:rPr>
                <w:sz w:val="20"/>
                <w:szCs w:val="20"/>
                <w:lang w:val="sah-RU" w:eastAsia="ar-SA"/>
              </w:rPr>
            </w:pPr>
            <w:r w:rsidRPr="006169F8">
              <w:rPr>
                <w:sz w:val="20"/>
                <w:szCs w:val="20"/>
                <w:lang w:val="sah-RU" w:eastAsia="ar-SA"/>
              </w:rPr>
              <w:lastRenderedPageBreak/>
              <w:t>-</w:t>
            </w:r>
            <w:r w:rsidR="00DA4044" w:rsidRPr="006169F8">
              <w:rPr>
                <w:sz w:val="20"/>
                <w:szCs w:val="20"/>
                <w:lang w:val="sah-RU" w:eastAsia="ar-SA"/>
              </w:rPr>
              <w:t>Николай Лугинов</w:t>
            </w:r>
          </w:p>
          <w:p w14:paraId="70762BFD" w14:textId="77777777" w:rsidR="00DA4044" w:rsidRPr="006169F8" w:rsidRDefault="00912301" w:rsidP="00D06D28">
            <w:pPr>
              <w:tabs>
                <w:tab w:val="left" w:pos="226"/>
                <w:tab w:val="left" w:pos="289"/>
              </w:tabs>
              <w:ind w:firstLine="31"/>
              <w:contextualSpacing/>
              <w:rPr>
                <w:sz w:val="20"/>
                <w:szCs w:val="20"/>
                <w:lang w:val="sah-RU" w:eastAsia="ar-SA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«</w:t>
            </w:r>
            <w:r w:rsidR="00DA4044" w:rsidRPr="006169F8">
              <w:rPr>
                <w:sz w:val="20"/>
                <w:szCs w:val="20"/>
                <w:lang w:val="sah-RU" w:eastAsia="ar-SA"/>
              </w:rPr>
              <w:t>Кустук</w:t>
            </w:r>
            <w:r w:rsidRPr="006169F8">
              <w:rPr>
                <w:sz w:val="20"/>
                <w:szCs w:val="20"/>
                <w:lang w:val="sah-RU"/>
              </w:rPr>
              <w:t>»</w:t>
            </w:r>
            <w:r w:rsidR="00DA4044" w:rsidRPr="006169F8">
              <w:rPr>
                <w:sz w:val="20"/>
                <w:szCs w:val="20"/>
                <w:lang w:val="sah-RU" w:eastAsia="ar-SA"/>
              </w:rPr>
              <w:t xml:space="preserve"> сэ</w:t>
            </w:r>
            <w:r w:rsidR="00D06D28" w:rsidRPr="006169F8">
              <w:rPr>
                <w:sz w:val="20"/>
                <w:szCs w:val="20"/>
                <w:lang w:val="sah-RU" w:eastAsia="ar-SA"/>
              </w:rPr>
              <w:t>һ</w:t>
            </w:r>
            <w:r w:rsidR="00DA4044" w:rsidRPr="006169F8">
              <w:rPr>
                <w:sz w:val="20"/>
                <w:szCs w:val="20"/>
                <w:lang w:val="sah-RU" w:eastAsia="ar-SA"/>
              </w:rPr>
              <w:t>энигэр рецензия суруйуута.</w:t>
            </w:r>
            <w:r w:rsidR="00B306AF" w:rsidRPr="006169F8">
              <w:rPr>
                <w:sz w:val="20"/>
                <w:szCs w:val="20"/>
                <w:lang w:val="sah-RU" w:eastAsia="ar-SA"/>
              </w:rPr>
              <w:t xml:space="preserve"> </w:t>
            </w:r>
          </w:p>
          <w:p w14:paraId="00827CC1" w14:textId="77777777" w:rsidR="00B306AF" w:rsidRPr="006169F8" w:rsidRDefault="00B306AF" w:rsidP="00D06D28">
            <w:pPr>
              <w:tabs>
                <w:tab w:val="left" w:pos="226"/>
                <w:tab w:val="left" w:pos="289"/>
              </w:tabs>
              <w:ind w:firstLine="31"/>
              <w:contextualSpacing/>
              <w:rPr>
                <w:sz w:val="20"/>
                <w:szCs w:val="20"/>
                <w:lang w:val="sah-RU" w:eastAsia="ar-SA"/>
              </w:rPr>
            </w:pPr>
            <w:r w:rsidRPr="006169F8">
              <w:rPr>
                <w:sz w:val="20"/>
                <w:szCs w:val="20"/>
                <w:lang w:val="sah-RU" w:eastAsia="ar-SA"/>
              </w:rPr>
              <w:t>- «Тойон кыыл» киинэни көрүү, ырытыһыы.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28F8A4B3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Саха литературата : 10 </w:t>
            </w: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кылаас : уопсай үөрэхтээһин тэрилтэлэригэр үөрэх кинигэтэ : [икки чаастаах] / [ааптардар : М.Т.Гоголева, Л.Ф.Молукова, Е.М.Поликарпова, У.М.Флегонтова]. – Дьокуускай : Айар, Ч.1. – 2022. - 256 с. </w:t>
            </w:r>
          </w:p>
          <w:p w14:paraId="65D31D6D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</w:rPr>
            </w:pPr>
            <w:r w:rsidRPr="006169F8">
              <w:rPr>
                <w:sz w:val="20"/>
                <w:szCs w:val="20"/>
              </w:rPr>
              <w:t xml:space="preserve">Саха народнайырыалара (Якутские народные песни. Часть II). Якутск. Кн.изд-во, 1977. </w:t>
            </w:r>
          </w:p>
          <w:p w14:paraId="6F1CBEFE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</w:rPr>
            </w:pPr>
            <w:r w:rsidRPr="006169F8">
              <w:rPr>
                <w:sz w:val="20"/>
                <w:szCs w:val="20"/>
              </w:rPr>
              <w:t>Яковлев, Василий Васильевич (поэт, прозаик, переводчик; 1934-1994).</w:t>
            </w:r>
            <w:r w:rsidRPr="006169F8">
              <w:rPr>
                <w:sz w:val="20"/>
                <w:szCs w:val="20"/>
              </w:rPr>
              <w:br/>
              <w:t>Кыттакырдьыбыттэҥкэтиит : [кэпсээн] // Тыасалгына : кэпсээннэр. - Якутскай, 1984. - С. 137-178</w:t>
            </w:r>
          </w:p>
        </w:tc>
      </w:tr>
      <w:tr w:rsidR="006169F8" w:rsidRPr="006169F8" w14:paraId="1128A933" w14:textId="77777777" w:rsidTr="00A714EE"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442EAE2E" w14:textId="77777777" w:rsidR="00DA4044" w:rsidRPr="006169F8" w:rsidRDefault="00DA4044" w:rsidP="00DA4044">
            <w:pPr>
              <w:ind w:firstLine="57"/>
              <w:jc w:val="both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lastRenderedPageBreak/>
              <w:t>Ахсынньы</w:t>
            </w:r>
            <w:r w:rsidRPr="006169F8">
              <w:rPr>
                <w:b/>
                <w:bCs/>
                <w:sz w:val="20"/>
                <w:szCs w:val="20"/>
                <w:lang w:val="sah-RU"/>
              </w:rPr>
              <w:t xml:space="preserve"> – </w:t>
            </w:r>
            <w:r w:rsidRPr="006169F8">
              <w:rPr>
                <w:b/>
                <w:sz w:val="20"/>
                <w:szCs w:val="20"/>
                <w:lang w:val="sah-RU"/>
              </w:rPr>
              <w:t xml:space="preserve">Билгэ Хаан ыйа. Сэһэн кэмэ. </w:t>
            </w:r>
          </w:p>
          <w:p w14:paraId="4DDCF479" w14:textId="77777777" w:rsidR="00DA4044" w:rsidRPr="006169F8" w:rsidRDefault="00DA4044" w:rsidP="00DA4044">
            <w:pPr>
              <w:ind w:firstLine="57"/>
              <w:jc w:val="both"/>
              <w:rPr>
                <w:b/>
                <w:bCs/>
                <w:sz w:val="20"/>
                <w:szCs w:val="20"/>
                <w:lang w:val="sah-RU"/>
              </w:rPr>
            </w:pPr>
          </w:p>
          <w:p w14:paraId="309BB706" w14:textId="77777777" w:rsidR="00DA4044" w:rsidRPr="006169F8" w:rsidRDefault="00DA4044" w:rsidP="00DA4044">
            <w:pPr>
              <w:ind w:firstLine="57"/>
              <w:jc w:val="both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60C93EB0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2376DA27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219BD972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72F1A4A1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B45B9DC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7CF8130C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53FFA34D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</w:tr>
      <w:tr w:rsidR="006169F8" w:rsidRPr="00225B56" w14:paraId="55D88F3B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5FEFD667" w14:textId="77777777" w:rsidR="00DA4044" w:rsidRPr="006169F8" w:rsidRDefault="00DA4044" w:rsidP="00DA4044">
            <w:pPr>
              <w:ind w:firstLine="57"/>
              <w:jc w:val="both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0F011532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3796E898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Саха сэһэнэ. Сэһэн киһи. Сээркээн сэһэн. Олоҥхо сэһэнэ. Олоҥхолуур үгэс. Олоҥхо истии</w:t>
            </w:r>
            <w:r w:rsidR="00B306AF" w:rsidRPr="006169F8">
              <w:rPr>
                <w:sz w:val="20"/>
                <w:szCs w:val="20"/>
                <w:lang w:val="sah-RU"/>
              </w:rPr>
              <w:t xml:space="preserve"> (Ыччат олоҥхоһуттары балаҕаҥҥа истии)</w:t>
            </w:r>
            <w:r w:rsidRPr="006169F8">
              <w:rPr>
                <w:sz w:val="20"/>
                <w:szCs w:val="20"/>
                <w:lang w:val="sah-RU"/>
              </w:rPr>
              <w:t xml:space="preserve">. Кыһыҥҥы күн </w:t>
            </w:r>
            <w:r w:rsidRPr="006169F8">
              <w:rPr>
                <w:sz w:val="20"/>
                <w:szCs w:val="20"/>
                <w:lang w:val="sah-RU"/>
              </w:rPr>
              <w:lastRenderedPageBreak/>
              <w:t>туруута (21.12-25.12). Хараҥа, тымныы кэмҥэ алгыс, туом, оонньуу көмөтүнэн өйү күүһүрдүнүү. Өйү  сытыылыыр, сынньар, тобулар</w:t>
            </w:r>
            <w:r w:rsidR="00B306AF" w:rsidRPr="006169F8">
              <w:rPr>
                <w:sz w:val="20"/>
                <w:szCs w:val="20"/>
                <w:lang w:val="sah-RU"/>
              </w:rPr>
              <w:t xml:space="preserve"> оонньуулар/остуол</w:t>
            </w:r>
            <w:r w:rsidRPr="006169F8">
              <w:rPr>
                <w:sz w:val="20"/>
                <w:szCs w:val="20"/>
                <w:lang w:val="sah-RU"/>
              </w:rPr>
              <w:t xml:space="preserve"> оонньуулар</w:t>
            </w:r>
            <w:r w:rsidR="00B306AF" w:rsidRPr="006169F8">
              <w:rPr>
                <w:sz w:val="20"/>
                <w:szCs w:val="20"/>
                <w:lang w:val="sah-RU"/>
              </w:rPr>
              <w:t>а</w:t>
            </w:r>
            <w:r w:rsidRPr="006169F8">
              <w:rPr>
                <w:sz w:val="20"/>
                <w:szCs w:val="20"/>
                <w:lang w:val="sah-RU"/>
              </w:rPr>
              <w:t>. Сүрү өй көмөтүнэн күүһүрдүү</w:t>
            </w:r>
            <w:r w:rsidR="00B306AF" w:rsidRPr="006169F8">
              <w:rPr>
                <w:sz w:val="20"/>
                <w:szCs w:val="20"/>
                <w:lang w:val="sah-RU"/>
              </w:rPr>
              <w:t xml:space="preserve"> туома</w:t>
            </w:r>
            <w:r w:rsidRPr="006169F8">
              <w:rPr>
                <w:sz w:val="20"/>
                <w:szCs w:val="20"/>
                <w:lang w:val="sah-RU"/>
              </w:rPr>
              <w:t xml:space="preserve">.  </w:t>
            </w:r>
          </w:p>
          <w:p w14:paraId="3365E95C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67B6359A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54334437" w14:textId="77777777" w:rsidR="00DA4044" w:rsidRPr="006169F8" w:rsidRDefault="00B306A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Ааҕыы, ырытыы. А.И.Софронов-Алампа «Билгэ», «Таҥхаһыт», «Дорообо, дойдум».</w:t>
            </w:r>
          </w:p>
          <w:p w14:paraId="4DCCC1B4" w14:textId="77777777" w:rsidR="00DA4044" w:rsidRPr="006169F8" w:rsidRDefault="00B306A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Ааҕыы, сэһэргэһии. С.П.Данилов «Өксөкүлээх туһунан баллада», «Кэс тыл»,  </w:t>
            </w:r>
            <w:r w:rsidR="00DA4044" w:rsidRPr="006169F8">
              <w:rPr>
                <w:sz w:val="20"/>
                <w:szCs w:val="20"/>
                <w:lang w:val="sah-RU"/>
              </w:rPr>
              <w:lastRenderedPageBreak/>
              <w:t>«Итэҕэл», «Ойуунускайдыын кэпсэтии».</w:t>
            </w:r>
          </w:p>
          <w:p w14:paraId="432FFA6C" w14:textId="77777777" w:rsidR="00DA4044" w:rsidRPr="006169F8" w:rsidRDefault="00B306AF" w:rsidP="00D06D28">
            <w:pPr>
              <w:pStyle w:val="a7"/>
              <w:tabs>
                <w:tab w:val="left" w:pos="22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Бэйэ ааҕыыта. Олоҥхолортон Айыы бухатыырын ойуулуур олуктары,  айаныгар көрсөр моһоллорун туһунан ааҕыы.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22A6C785" w14:textId="77777777" w:rsidR="00CD0EE9" w:rsidRPr="006169F8" w:rsidRDefault="00B306AF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Ийэ тыл </w:t>
            </w:r>
            <w:r w:rsidR="00CD0EE9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>: төрүт дорҕооннору таба саҥарыы, суруйуу.</w:t>
            </w:r>
          </w:p>
          <w:p w14:paraId="7340FB53" w14:textId="77777777" w:rsidR="00CD0EE9" w:rsidRPr="006169F8" w:rsidRDefault="00B306AF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Ийэ тыл </w:t>
            </w:r>
            <w:r w:rsidR="00CD0EE9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>: эвфемизм. Холобурдар</w:t>
            </w:r>
            <w:r w:rsidRPr="006169F8">
              <w:rPr>
                <w:sz w:val="20"/>
                <w:szCs w:val="20"/>
                <w:lang w:val="sah-RU"/>
              </w:rPr>
              <w:t>ы Ааҕыы модулуттан көр</w:t>
            </w:r>
            <w:r w:rsidR="00CD0EE9" w:rsidRPr="006169F8">
              <w:rPr>
                <w:sz w:val="20"/>
                <w:szCs w:val="20"/>
                <w:lang w:val="sah-RU"/>
              </w:rPr>
              <w:t>.</w:t>
            </w:r>
          </w:p>
          <w:p w14:paraId="1EF6A055" w14:textId="77777777" w:rsidR="00DA4044" w:rsidRPr="006169F8" w:rsidRDefault="00B306AF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Ийэ тыл </w:t>
            </w:r>
            <w:r w:rsidR="00CD0EE9" w:rsidRPr="006169F8">
              <w:rPr>
                <w:sz w:val="20"/>
                <w:szCs w:val="20"/>
                <w:lang w:val="sah-RU"/>
              </w:rPr>
              <w:t xml:space="preserve">Ийэ </w:t>
            </w:r>
            <w:r w:rsidR="00CD0EE9" w:rsidRPr="006169F8">
              <w:rPr>
                <w:sz w:val="20"/>
                <w:szCs w:val="20"/>
                <w:lang w:val="sah-RU"/>
              </w:rPr>
              <w:lastRenderedPageBreak/>
              <w:t>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 xml:space="preserve">: Ааҕыы муодулуттан </w:t>
            </w:r>
            <w:r w:rsidRPr="006169F8">
              <w:rPr>
                <w:sz w:val="20"/>
                <w:szCs w:val="20"/>
                <w:lang w:val="sah-RU"/>
              </w:rPr>
              <w:t xml:space="preserve">ылан олоҥхоттон </w:t>
            </w:r>
            <w:r w:rsidR="00CD0EE9" w:rsidRPr="006169F8">
              <w:rPr>
                <w:sz w:val="20"/>
                <w:szCs w:val="20"/>
                <w:lang w:val="sah-RU"/>
              </w:rPr>
              <w:t>холобурдар.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7671960C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Сорудах (талан): Олоҥхо хоһуйуутугар олоҕуран  бэйэҕит тускутунан(эбэтэр талбыт идэ</w:t>
            </w:r>
            <w:r w:rsidR="00B25183" w:rsidRPr="006169F8">
              <w:rPr>
                <w:sz w:val="20"/>
                <w:szCs w:val="20"/>
                <w:lang w:val="sah-RU"/>
              </w:rPr>
              <w:t>ҕ</w:t>
            </w:r>
            <w:r w:rsidRPr="006169F8">
              <w:rPr>
                <w:sz w:val="20"/>
                <w:szCs w:val="20"/>
                <w:lang w:val="sah-RU"/>
              </w:rPr>
              <w:t>ит туhунан ) ойуулаан-дьүһүйэн этэргэ холонуҥ.</w:t>
            </w:r>
          </w:p>
          <w:p w14:paraId="7E963AE6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645E8329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18DAB49B" w14:textId="77777777" w:rsidR="00DA4044" w:rsidRPr="006169F8" w:rsidRDefault="00B306AF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«Толкуйдаа. Оонньоо. Кыай» - тыл оонньуута (тыл өйө, толкуйдатар таабырыннар, кистэлэҥнээх остуоруйалар, эриирдээх суот, өйү сынньар,  күлүүстээх оонньуулар). </w:t>
            </w:r>
          </w:p>
          <w:p w14:paraId="194F69B0" w14:textId="77777777" w:rsidR="00DA4044" w:rsidRPr="006169F8" w:rsidRDefault="00B306AF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Остуол сахалыы 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оонньууларын күрэҕэ (хаамыска, хабылык, тыксаан, дугда, тырыыҥка, күөрчэх ытыйыы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/мээрикээн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). </w:t>
            </w:r>
          </w:p>
          <w:p w14:paraId="16965470" w14:textId="77777777" w:rsidR="00912301" w:rsidRPr="006169F8" w:rsidRDefault="00B306AF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«Мас-игра</w:t>
            </w:r>
            <w:r w:rsidR="00912301" w:rsidRPr="006169F8">
              <w:rPr>
                <w:sz w:val="20"/>
                <w:szCs w:val="20"/>
                <w:lang w:val="sah-RU"/>
              </w:rPr>
              <w:t>»</w:t>
            </w:r>
            <w:r w:rsidR="00912301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. </w:t>
            </w:r>
          </w:p>
          <w:p w14:paraId="20321BD0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Кэскил Прудецкай мастарыскыайын оонньууларын билиһиннэрии:  «Өлүөнэ очуостара», «Биэс ойбон», «Тыксаан», «Эрийии», «Отонньуттар», «Саһаан» о.д.а</w:t>
            </w:r>
            <w:r w:rsidR="00912301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D61CD35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Сэһэн Ардьакыап «100 cыллаах улуу былаан» аах.</w:t>
            </w:r>
          </w:p>
          <w:p w14:paraId="6C0A5181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Тыл оонньуутугар сорудахтары  толкуйдаа.</w:t>
            </w:r>
          </w:p>
          <w:p w14:paraId="62E5A73D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1F4DC639" w14:textId="77777777" w:rsidR="00DA4044" w:rsidRPr="006169F8" w:rsidRDefault="00B306AF" w:rsidP="00D06D2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 xml:space="preserve">Софронов, Анемподист Иванович (1886-1935). Талыллыбыт айымньылар : 2 томнаах / А. И. Софронов; [хомуйан оҥордулар: Г. К. Боескоров, Г. Р. Кардашевскай; коммент. оҥордо Г. Р. Кардашевскай]. - Якутскай : Саха сиринээҕи кинигэ 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lastRenderedPageBreak/>
              <w:t xml:space="preserve">изд-вота, 1964-1965. - Т. 2: Кэпсээннэр. Очерк. Хоһооннор. Поэмалар. - 1965. - 442, [1] с. </w:t>
            </w:r>
          </w:p>
          <w:p w14:paraId="05BA443D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 xml:space="preserve"> </w:t>
            </w:r>
            <w:r w:rsidR="00B306AF"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Pr="006169F8">
              <w:rPr>
                <w:rFonts w:eastAsia="SimSun"/>
                <w:sz w:val="20"/>
                <w:szCs w:val="20"/>
                <w:lang w:val="sah-RU"/>
              </w:rPr>
              <w:t>Саха литературата: 11 кылаас: уопсай үөрэхтээһин тэрилтэлэригэр үөрэх кинигэтэ : [икки чаастаах] / [ааптардар : Н.И.Филиппова, Г.А.Захарова, С.Г.Олесова, А.Ф.Саввинова]. – Дьокуускай : Айар, Ч.2. – 2022. - 256 с.</w:t>
            </w:r>
          </w:p>
        </w:tc>
      </w:tr>
      <w:tr w:rsidR="006169F8" w:rsidRPr="00225B56" w14:paraId="3178A6E9" w14:textId="77777777" w:rsidTr="00A714EE">
        <w:tc>
          <w:tcPr>
            <w:tcW w:w="128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FFBB7AD" w14:textId="77777777" w:rsidR="00DA4044" w:rsidRPr="006169F8" w:rsidRDefault="00DA4044" w:rsidP="00DA4044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lastRenderedPageBreak/>
              <w:t>Тохсунньу ый</w:t>
            </w:r>
            <w:r w:rsidR="00B752BE" w:rsidRPr="006169F8">
              <w:rPr>
                <w:b/>
                <w:sz w:val="20"/>
                <w:szCs w:val="20"/>
                <w:lang w:val="sah-RU"/>
              </w:rPr>
              <w:t xml:space="preserve"> -</w:t>
            </w:r>
          </w:p>
          <w:p w14:paraId="26C2619C" w14:textId="77777777" w:rsidR="00DA4044" w:rsidRPr="006169F8" w:rsidRDefault="00DA4044" w:rsidP="00DA4044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t>Танха хаан ыйа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A275798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258255B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A9DE44F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64C72C9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DDC3275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43887723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54F623D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169F8" w:rsidRPr="00225B56" w14:paraId="5E400316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CA80FEF" w14:textId="77777777" w:rsidR="00DA4044" w:rsidRPr="006169F8" w:rsidRDefault="00DA4044" w:rsidP="00DA4044">
            <w:pPr>
              <w:ind w:firstLine="57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678351D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5C9A8BF3" w14:textId="77777777" w:rsidR="00FF6D8F" w:rsidRPr="006169F8" w:rsidRDefault="00FF6D8F" w:rsidP="00FF6D8F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Таҥха – Айылҕа айыллан таҥастанара</w:t>
            </w:r>
            <w:r w:rsidR="00F05F2D" w:rsidRPr="006169F8">
              <w:rPr>
                <w:sz w:val="20"/>
                <w:szCs w:val="20"/>
                <w:lang w:val="sah-RU"/>
              </w:rPr>
              <w:t>.</w:t>
            </w:r>
            <w:r w:rsidRPr="006169F8">
              <w:rPr>
                <w:sz w:val="20"/>
                <w:szCs w:val="20"/>
                <w:lang w:val="sah-RU"/>
              </w:rPr>
              <w:t xml:space="preserve"> Сир аннынааҕы уу – Сүллүү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 xml:space="preserve"> үллэн  тааҥныыра. Ойбон алларыы. </w:t>
            </w:r>
          </w:p>
          <w:p w14:paraId="2FF7D121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-Айыл</w:t>
            </w:r>
            <w:r w:rsidR="00FF6D8F" w:rsidRPr="006169F8">
              <w:rPr>
                <w:sz w:val="20"/>
                <w:szCs w:val="20"/>
                <w:lang w:val="sah-RU"/>
              </w:rPr>
              <w:t>ҕ</w:t>
            </w:r>
            <w:r w:rsidRPr="006169F8">
              <w:rPr>
                <w:sz w:val="20"/>
                <w:szCs w:val="20"/>
                <w:lang w:val="sah-RU"/>
              </w:rPr>
              <w:t>а эйгэтин</w:t>
            </w:r>
            <w:r w:rsidR="00FF6D8F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>кэтээн</w:t>
            </w:r>
            <w:r w:rsidR="00FF6D8F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>к</w:t>
            </w:r>
            <w:r w:rsidR="00FF6D8F" w:rsidRPr="006169F8">
              <w:rPr>
                <w:sz w:val="20"/>
                <w:szCs w:val="20"/>
                <w:lang w:val="sah-RU"/>
              </w:rPr>
              <w:t>ө</w:t>
            </w:r>
            <w:r w:rsidRPr="006169F8">
              <w:rPr>
                <w:sz w:val="20"/>
                <w:szCs w:val="20"/>
                <w:lang w:val="sah-RU"/>
              </w:rPr>
              <w:t>р</w:t>
            </w:r>
            <w:r w:rsidR="00FF6D8F" w:rsidRPr="006169F8">
              <w:rPr>
                <w:sz w:val="20"/>
                <w:szCs w:val="20"/>
                <w:lang w:val="sah-RU"/>
              </w:rPr>
              <w:t>үү.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</w:t>
            </w:r>
            <w:r w:rsidR="00FF6D8F" w:rsidRPr="006169F8">
              <w:rPr>
                <w:sz w:val="20"/>
                <w:szCs w:val="20"/>
                <w:lang w:val="sah-RU"/>
              </w:rPr>
              <w:t>Д</w:t>
            </w:r>
            <w:r w:rsidRPr="006169F8">
              <w:rPr>
                <w:sz w:val="20"/>
                <w:szCs w:val="20"/>
                <w:lang w:val="sah-RU"/>
              </w:rPr>
              <w:t>оруобуйан</w:t>
            </w:r>
            <w:r w:rsidR="00FF6D8F" w:rsidRPr="006169F8">
              <w:rPr>
                <w:sz w:val="20"/>
                <w:szCs w:val="20"/>
                <w:lang w:val="sah-RU"/>
              </w:rPr>
              <w:t>ы харыстаныы</w:t>
            </w:r>
            <w:r w:rsidRPr="006169F8">
              <w:rPr>
                <w:sz w:val="20"/>
                <w:szCs w:val="20"/>
                <w:lang w:val="sah-RU"/>
              </w:rPr>
              <w:t>:</w:t>
            </w:r>
          </w:p>
          <w:p w14:paraId="511EAF63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1. Бэйэ</w:t>
            </w:r>
            <w:r w:rsidR="00FF6D8F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>ис</w:t>
            </w:r>
            <w:r w:rsidR="00FF6D8F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>уотун</w:t>
            </w:r>
            <w:r w:rsidR="00FF6D8F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>харыстаныы (сылаастык</w:t>
            </w:r>
            <w:r w:rsidR="00FF6D8F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>та</w:t>
            </w:r>
            <w:r w:rsidR="00FF6D8F" w:rsidRPr="006169F8">
              <w:rPr>
                <w:sz w:val="20"/>
                <w:szCs w:val="20"/>
                <w:lang w:val="sah-RU"/>
              </w:rPr>
              <w:t>ҥ</w:t>
            </w:r>
            <w:r w:rsidRPr="006169F8">
              <w:rPr>
                <w:sz w:val="20"/>
                <w:szCs w:val="20"/>
                <w:lang w:val="sah-RU"/>
              </w:rPr>
              <w:t>ныы, сылаас аhы аhааhын</w:t>
            </w:r>
            <w:r w:rsidR="00FF6D8F" w:rsidRPr="006169F8">
              <w:rPr>
                <w:sz w:val="20"/>
                <w:szCs w:val="20"/>
                <w:lang w:val="sah-RU"/>
              </w:rPr>
              <w:t>.</w:t>
            </w:r>
          </w:p>
          <w:p w14:paraId="213B3EFC" w14:textId="77777777" w:rsidR="00DA4044" w:rsidRPr="006169F8" w:rsidRDefault="00FF6D8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2.</w:t>
            </w:r>
            <w:r w:rsidR="00DA4044" w:rsidRPr="006169F8">
              <w:rPr>
                <w:sz w:val="20"/>
                <w:szCs w:val="20"/>
                <w:lang w:val="sah-RU"/>
              </w:rPr>
              <w:t>Ис турук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DA4044" w:rsidRPr="006169F8">
              <w:rPr>
                <w:sz w:val="20"/>
                <w:szCs w:val="20"/>
                <w:lang w:val="sah-RU"/>
              </w:rPr>
              <w:t>уотун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DA4044" w:rsidRPr="006169F8">
              <w:rPr>
                <w:sz w:val="20"/>
                <w:szCs w:val="20"/>
                <w:lang w:val="sah-RU"/>
              </w:rPr>
              <w:t>харыстаныы- до</w:t>
            </w:r>
            <w:r w:rsidRPr="006169F8">
              <w:rPr>
                <w:sz w:val="20"/>
                <w:szCs w:val="20"/>
                <w:lang w:val="sah-RU"/>
              </w:rPr>
              <w:t>ҕ</w:t>
            </w:r>
            <w:r w:rsidR="00DA4044" w:rsidRPr="006169F8">
              <w:rPr>
                <w:sz w:val="20"/>
                <w:szCs w:val="20"/>
                <w:lang w:val="sah-RU"/>
              </w:rPr>
              <w:t>оттору кытта</w:t>
            </w:r>
            <w:r w:rsidRPr="006169F8">
              <w:rPr>
                <w:sz w:val="20"/>
                <w:szCs w:val="20"/>
                <w:lang w:val="sah-RU"/>
              </w:rPr>
              <w:t xml:space="preserve"> истиҥ </w:t>
            </w:r>
            <w:r w:rsidR="00DA4044" w:rsidRPr="006169F8">
              <w:rPr>
                <w:sz w:val="20"/>
                <w:szCs w:val="20"/>
                <w:lang w:val="sah-RU"/>
              </w:rPr>
              <w:t>кэпсэтии</w:t>
            </w:r>
            <w:r w:rsidRPr="006169F8">
              <w:rPr>
                <w:sz w:val="20"/>
                <w:szCs w:val="20"/>
                <w:lang w:val="sah-RU"/>
              </w:rPr>
              <w:t xml:space="preserve">. </w:t>
            </w:r>
          </w:p>
          <w:p w14:paraId="78EC111A" w14:textId="77777777" w:rsidR="00FF6D8F" w:rsidRPr="006169F8" w:rsidRDefault="00FF6D8F" w:rsidP="00FF6D8F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-Төрүт итэҕэл.  Танха- дьыл таҥарата, танхаастрологията.</w:t>
            </w:r>
          </w:p>
          <w:p w14:paraId="1358FE32" w14:textId="77777777" w:rsidR="00DA4044" w:rsidRPr="006169F8" w:rsidRDefault="00FF6D8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Таҥхаланар үгэс. Таҥха көрүҥнэрэ, оонньуулара. Бу сахалыыта. Дьылҕа суруга, Дьылҕа кинигэтэ.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81C7F6E" w14:textId="77777777" w:rsidR="00FF6D8F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Ааҕыы, ырытыы. </w:t>
            </w:r>
          </w:p>
          <w:p w14:paraId="585192CD" w14:textId="77777777" w:rsidR="00DA4044" w:rsidRPr="006169F8" w:rsidRDefault="00FF6D8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П.А.Ойуунускай «Гадание Таҥха и ее значение», «Бырастыы». </w:t>
            </w:r>
          </w:p>
          <w:p w14:paraId="4C799545" w14:textId="77777777" w:rsidR="00DA4044" w:rsidRPr="006169F8" w:rsidRDefault="00FF6D8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</w:t>
            </w:r>
            <w:r w:rsidR="00DA4044" w:rsidRPr="006169F8">
              <w:rPr>
                <w:sz w:val="20"/>
                <w:szCs w:val="20"/>
                <w:lang w:val="sah-RU"/>
              </w:rPr>
              <w:t>Ааҕыы, сэһэргэһии. Олоҥхолортон оҕо төрөөһүнүн, Таҥха биһик туһунан олуктары ааҕыы.</w:t>
            </w:r>
          </w:p>
          <w:p w14:paraId="6F6046E3" w14:textId="77777777" w:rsidR="00DA4044" w:rsidRPr="006169F8" w:rsidRDefault="00FF6D8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Бэйэ ааҕыыта. Н.Г.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</w:t>
            </w:r>
            <w:r w:rsidR="00DA4044" w:rsidRPr="006169F8">
              <w:rPr>
                <w:sz w:val="20"/>
                <w:szCs w:val="20"/>
                <w:lang w:val="sah-RU"/>
              </w:rPr>
              <w:t>Золотарев-Якутскай «Төлкө»</w:t>
            </w:r>
            <w:r w:rsidRPr="006169F8">
              <w:rPr>
                <w:sz w:val="20"/>
                <w:szCs w:val="20"/>
                <w:lang w:val="sah-RU"/>
              </w:rPr>
              <w:t xml:space="preserve"> романа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.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B8C75F6" w14:textId="77777777" w:rsidR="00CD0EE9" w:rsidRPr="006169F8" w:rsidRDefault="00FF6D8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CD0EE9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>: Туора киһи саҥатыгар туттуллар сурук бэлиэлэрэ. Эрчиллиилэр.</w:t>
            </w:r>
          </w:p>
          <w:p w14:paraId="3696562E" w14:textId="77777777" w:rsidR="00CD0EE9" w:rsidRPr="006169F8" w:rsidRDefault="00FF6D8F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CD0EE9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>:  Киирии тыл сыһыарыытын сөпкө туттуу, суруйуу</w:t>
            </w:r>
          </w:p>
          <w:p w14:paraId="4074E732" w14:textId="77777777" w:rsidR="00DA4044" w:rsidRPr="006169F8" w:rsidRDefault="00FF6D8F" w:rsidP="00F05F2D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CD0EE9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 xml:space="preserve">: Ааҕыы муодулугар баар олоҥхоттон 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оҕо төрөөһүнүн, Таҥха биһик туһунан олуктары </w:t>
            </w:r>
            <w:r w:rsidR="00CD0EE9" w:rsidRPr="006169F8">
              <w:rPr>
                <w:sz w:val="20"/>
                <w:szCs w:val="20"/>
                <w:lang w:val="sah-RU"/>
              </w:rPr>
              <w:t>устуу, дорҕоонноохтук ааҕыы</w:t>
            </w:r>
            <w:r w:rsidR="00DA4044"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FD643C0" w14:textId="77777777" w:rsidR="00DA4044" w:rsidRPr="006169F8" w:rsidRDefault="00DA4044" w:rsidP="00F05F2D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Талыллыбыт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>суруйааччы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 xml:space="preserve">айымньыларынан презентация оноруута. </w:t>
            </w:r>
            <w:r w:rsidR="00685964" w:rsidRPr="006169F8">
              <w:rPr>
                <w:sz w:val="20"/>
                <w:szCs w:val="20"/>
                <w:lang w:val="sah-RU"/>
              </w:rPr>
              <w:t>(П.А.</w:t>
            </w:r>
            <w:r w:rsidRPr="006169F8">
              <w:rPr>
                <w:sz w:val="20"/>
                <w:szCs w:val="20"/>
                <w:lang w:val="sah-RU"/>
              </w:rPr>
              <w:t>Ойуунускай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>эбэтэр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Н. Якутскай</w:t>
            </w:r>
            <w:r w:rsidRPr="006169F8">
              <w:rPr>
                <w:sz w:val="20"/>
                <w:szCs w:val="20"/>
                <w:lang w:val="sah-RU"/>
              </w:rPr>
              <w:t>)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9F20DBE" w14:textId="77777777" w:rsidR="00DA4044" w:rsidRPr="006169F8" w:rsidRDefault="00DA4044" w:rsidP="00D06D28">
            <w:pPr>
              <w:pStyle w:val="a8"/>
              <w:tabs>
                <w:tab w:val="left" w:pos="226"/>
                <w:tab w:val="left" w:pos="362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«Өбүгэм дьарыгын утума» таҥхаланыы нэдиэлэтэ"</w:t>
            </w:r>
          </w:p>
          <w:p w14:paraId="16060892" w14:textId="77777777" w:rsidR="00DA4044" w:rsidRPr="006169F8" w:rsidRDefault="00DA4044" w:rsidP="00D06D28">
            <w:pPr>
              <w:pStyle w:val="a8"/>
              <w:numPr>
                <w:ilvl w:val="0"/>
                <w:numId w:val="23"/>
              </w:numPr>
              <w:tabs>
                <w:tab w:val="left" w:pos="226"/>
                <w:tab w:val="left" w:pos="362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Күрүө туттуу туома. Таҥха алгыстара.</w:t>
            </w:r>
          </w:p>
          <w:p w14:paraId="008374A7" w14:textId="77777777" w:rsidR="00DA4044" w:rsidRPr="006169F8" w:rsidRDefault="00DA4044" w:rsidP="00D06D28">
            <w:pPr>
              <w:pStyle w:val="a8"/>
              <w:numPr>
                <w:ilvl w:val="0"/>
                <w:numId w:val="23"/>
              </w:numPr>
              <w:tabs>
                <w:tab w:val="left" w:pos="226"/>
                <w:tab w:val="left" w:pos="362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Таҥха көрүҥнэрэ, оонньуулара</w:t>
            </w:r>
          </w:p>
          <w:p w14:paraId="4E1ED334" w14:textId="77777777" w:rsidR="00DA4044" w:rsidRPr="006169F8" w:rsidRDefault="00DA4044" w:rsidP="00D06D28">
            <w:pPr>
              <w:pStyle w:val="a8"/>
              <w:numPr>
                <w:ilvl w:val="0"/>
                <w:numId w:val="23"/>
              </w:numPr>
              <w:tabs>
                <w:tab w:val="left" w:pos="226"/>
                <w:tab w:val="left" w:pos="362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Идэ</w:t>
            </w:r>
            <w:r w:rsidR="00F05F2D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="00F05F2D" w:rsidRPr="006169F8">
              <w:rPr>
                <w:rFonts w:ascii="Times New Roman" w:hAnsi="Times New Roman" w:cs="Times New Roman"/>
                <w:sz w:val="20"/>
                <w:szCs w:val="20"/>
              </w:rPr>
              <w:t>биэрии</w:t>
            </w:r>
            <w:r w:rsidR="00F05F2D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т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5F2D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н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билгэлээһиҥҥэ</w:t>
            </w:r>
            <w:r w:rsidR="00F05F2D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сүбэ.</w:t>
            </w:r>
          </w:p>
          <w:p w14:paraId="0F995600" w14:textId="77777777" w:rsidR="00DA4044" w:rsidRPr="006169F8" w:rsidRDefault="00F05F2D" w:rsidP="00D06D28">
            <w:pPr>
              <w:pStyle w:val="a8"/>
              <w:numPr>
                <w:ilvl w:val="0"/>
                <w:numId w:val="23"/>
              </w:numPr>
              <w:tabs>
                <w:tab w:val="left" w:pos="226"/>
                <w:tab w:val="left" w:pos="362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Уолаттарга Х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апсаҕай үөрэҕэ, күрэҕэ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884F05B" w14:textId="77777777" w:rsidR="00DA4044" w:rsidRPr="006169F8" w:rsidRDefault="00DA4044" w:rsidP="00D06D28">
            <w:pPr>
              <w:pStyle w:val="a8"/>
              <w:numPr>
                <w:ilvl w:val="0"/>
                <w:numId w:val="23"/>
              </w:numPr>
              <w:tabs>
                <w:tab w:val="left" w:pos="226"/>
                <w:tab w:val="left" w:pos="362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Таҥха киэһэтэ.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F0588EE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</w:rPr>
            </w:pPr>
            <w:r w:rsidRPr="006169F8">
              <w:rPr>
                <w:sz w:val="20"/>
                <w:szCs w:val="20"/>
              </w:rPr>
              <w:t>Б</w:t>
            </w:r>
            <w:r w:rsidR="00D06D28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</w:rPr>
              <w:t>чч</w:t>
            </w:r>
            <w:r w:rsidR="00D06D28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</w:rPr>
              <w:t xml:space="preserve">м </w:t>
            </w:r>
            <w:r w:rsidR="00D06D28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</w:rPr>
              <w:t>лэлэр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</w:rPr>
              <w:t>тиэмэлэрэ:</w:t>
            </w:r>
          </w:p>
          <w:p w14:paraId="4263034E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</w:rPr>
            </w:pPr>
            <w:r w:rsidRPr="006169F8">
              <w:rPr>
                <w:sz w:val="20"/>
                <w:szCs w:val="20"/>
              </w:rPr>
              <w:t>1.Амма Аччыгыйа - саха сээркээн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</w:rPr>
              <w:t>сэ</w:t>
            </w:r>
            <w:r w:rsidRPr="006169F8">
              <w:rPr>
                <w:sz w:val="20"/>
                <w:szCs w:val="20"/>
                <w:lang w:val="en-US"/>
              </w:rPr>
              <w:t>h</w:t>
            </w:r>
            <w:r w:rsidRPr="006169F8">
              <w:rPr>
                <w:sz w:val="20"/>
                <w:szCs w:val="20"/>
              </w:rPr>
              <w:t>энньитэ</w:t>
            </w:r>
            <w:r w:rsidR="00D06D28" w:rsidRPr="006169F8">
              <w:rPr>
                <w:sz w:val="20"/>
                <w:szCs w:val="20"/>
              </w:rPr>
              <w:t>.</w:t>
            </w:r>
          </w:p>
          <w:p w14:paraId="6B829017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</w:rPr>
            </w:pPr>
            <w:r w:rsidRPr="006169F8">
              <w:rPr>
                <w:sz w:val="20"/>
                <w:szCs w:val="20"/>
              </w:rPr>
              <w:t>2.Айымньыга сири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</w:rPr>
              <w:t>харыстаа</w:t>
            </w:r>
            <w:r w:rsidRPr="006169F8">
              <w:rPr>
                <w:sz w:val="20"/>
                <w:szCs w:val="20"/>
                <w:lang w:val="en-US"/>
              </w:rPr>
              <w:t>h</w:t>
            </w:r>
            <w:r w:rsidRPr="006169F8">
              <w:rPr>
                <w:sz w:val="20"/>
                <w:szCs w:val="20"/>
              </w:rPr>
              <w:t>ын</w:t>
            </w:r>
            <w:r w:rsidR="00D06D28" w:rsidRPr="006169F8">
              <w:rPr>
                <w:sz w:val="20"/>
                <w:szCs w:val="20"/>
              </w:rPr>
              <w:t>.</w:t>
            </w:r>
          </w:p>
          <w:p w14:paraId="0ADEAA82" w14:textId="77777777" w:rsidR="00DA4044" w:rsidRPr="006169F8" w:rsidRDefault="00DA4044" w:rsidP="00F05F2D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</w:rPr>
            </w:pPr>
            <w:r w:rsidRPr="006169F8">
              <w:rPr>
                <w:sz w:val="20"/>
                <w:szCs w:val="20"/>
              </w:rPr>
              <w:t xml:space="preserve">3. </w:t>
            </w:r>
            <w:r w:rsidR="00D06D28" w:rsidRPr="006169F8">
              <w:rPr>
                <w:sz w:val="20"/>
                <w:szCs w:val="20"/>
              </w:rPr>
              <w:t>«</w:t>
            </w:r>
            <w:r w:rsidR="00F05F2D" w:rsidRPr="006169F8">
              <w:rPr>
                <w:sz w:val="20"/>
                <w:szCs w:val="20"/>
                <w:lang w:val="sah-RU"/>
              </w:rPr>
              <w:t>Төлкө</w:t>
            </w:r>
            <w:r w:rsidR="00D06D28" w:rsidRPr="006169F8">
              <w:rPr>
                <w:sz w:val="20"/>
                <w:szCs w:val="20"/>
              </w:rPr>
              <w:t>»</w:t>
            </w:r>
            <w:r w:rsidRPr="006169F8">
              <w:rPr>
                <w:sz w:val="20"/>
                <w:szCs w:val="20"/>
              </w:rPr>
              <w:t xml:space="preserve"> роман уонна би</w:t>
            </w:r>
            <w:r w:rsidRPr="006169F8">
              <w:rPr>
                <w:sz w:val="20"/>
                <w:szCs w:val="20"/>
                <w:lang w:val="en-US"/>
              </w:rPr>
              <w:t>h</w:t>
            </w:r>
            <w:r w:rsidRPr="006169F8">
              <w:rPr>
                <w:sz w:val="20"/>
                <w:szCs w:val="20"/>
              </w:rPr>
              <w:t>иги</w:t>
            </w:r>
            <w:r w:rsidR="00D06D28" w:rsidRPr="006169F8">
              <w:rPr>
                <w:sz w:val="20"/>
                <w:szCs w:val="20"/>
              </w:rPr>
              <w:t>.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B400349" w14:textId="77777777" w:rsidR="00F05F2D" w:rsidRPr="006169F8" w:rsidRDefault="00F05F2D" w:rsidP="00F05F2D">
            <w:pPr>
              <w:pStyle w:val="a8"/>
              <w:tabs>
                <w:tab w:val="left" w:pos="226"/>
              </w:tabs>
              <w:ind w:firstLine="31"/>
              <w:rPr>
                <w:rFonts w:ascii="Times New Roman" w:eastAsia="SimSu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eastAsia="SimSu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eastAsia="SimSun" w:hAnsi="Times New Roman" w:cs="Times New Roman"/>
                <w:sz w:val="20"/>
                <w:szCs w:val="20"/>
                <w:lang w:val="sah-RU"/>
              </w:rPr>
              <w:t>Ойуунускай, Платон Алексеевич. Талыллыбыт айымньылар: 3 томнаах : хоһооннор, тылбаастар, драматическай поэмалар, кэпсээннэр, сэһэннэр, ахтыылар, ыстатыйалар / - Дьокуускай : Бичик, 1993. Т. 1: Хоһооннор, тылбаастар, драматическай поэмалар. - 1992. - 335</w:t>
            </w:r>
            <w:r w:rsidRPr="006169F8">
              <w:rPr>
                <w:rFonts w:ascii="Times New Roman" w:eastAsia="SimSun" w:hAnsi="Times New Roman" w:cs="Times New Roman"/>
                <w:sz w:val="20"/>
                <w:szCs w:val="20"/>
                <w:lang w:val="sah-RU"/>
              </w:rPr>
              <w:t xml:space="preserve">. </w:t>
            </w:r>
          </w:p>
          <w:p w14:paraId="01CADAFE" w14:textId="77777777" w:rsidR="00DA4044" w:rsidRPr="006169F8" w:rsidRDefault="00F05F2D" w:rsidP="00F05F2D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eastAsia="SimSun" w:hAnsi="Times New Roman" w:cs="Times New Roman"/>
                <w:sz w:val="20"/>
                <w:szCs w:val="20"/>
                <w:lang w:val="sah-RU"/>
              </w:rPr>
              <w:t>-С</w:t>
            </w:r>
            <w:r w:rsidR="00DA4044" w:rsidRPr="006169F8">
              <w:rPr>
                <w:rFonts w:ascii="Times New Roman" w:eastAsia="SimSun" w:hAnsi="Times New Roman" w:cs="Times New Roman"/>
                <w:sz w:val="20"/>
                <w:szCs w:val="20"/>
                <w:lang w:val="sah-RU"/>
              </w:rPr>
              <w:t>аха литературата: 11 кылаас : үөрэх кинигэтэ : [икки чаастаах] / [ааптардар: Н.И.Филиппова, Г.А.Захарова, С.Г.Олесова, А.Ф.Саввинова]. – Дьокуускай : Айар, Ч.2. – 2022. - 256 с.</w:t>
            </w:r>
          </w:p>
        </w:tc>
      </w:tr>
      <w:tr w:rsidR="006169F8" w:rsidRPr="006169F8" w14:paraId="37BFCE8A" w14:textId="77777777" w:rsidTr="00A714EE"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58C34167" w14:textId="77777777" w:rsidR="00DA4044" w:rsidRPr="006169F8" w:rsidRDefault="00933E48" w:rsidP="00DA4044">
            <w:pPr>
              <w:ind w:firstLine="57"/>
              <w:jc w:val="both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Олунньу</w:t>
            </w:r>
            <w:r w:rsidR="00B752BE" w:rsidRPr="006169F8">
              <w:rPr>
                <w:sz w:val="20"/>
                <w:szCs w:val="20"/>
                <w:lang w:val="sah-RU"/>
              </w:rPr>
              <w:t xml:space="preserve"> ый -</w:t>
            </w:r>
            <w:r w:rsidR="006169F8" w:rsidRPr="006169F8">
              <w:rPr>
                <w:sz w:val="20"/>
                <w:szCs w:val="20"/>
                <w:lang w:val="sah-RU"/>
              </w:rPr>
              <w:t xml:space="preserve"> </w:t>
            </w:r>
            <w:r w:rsidR="009B0F08" w:rsidRPr="006169F8">
              <w:rPr>
                <w:sz w:val="20"/>
                <w:szCs w:val="20"/>
                <w:lang w:val="sah-RU"/>
              </w:rPr>
              <w:t>Одун Хаан ыйа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55B0F82A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012D44BE" w14:textId="77777777" w:rsidR="00DA4044" w:rsidRPr="006169F8" w:rsidRDefault="00DA4044" w:rsidP="00FE37A5">
            <w:pPr>
              <w:tabs>
                <w:tab w:val="left" w:pos="226"/>
              </w:tabs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40B2EC90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2B2A2B5A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0BCDF53D" w14:textId="77777777" w:rsidR="00DA4044" w:rsidRPr="006169F8" w:rsidRDefault="00DA4044" w:rsidP="00D06D28">
            <w:pPr>
              <w:pStyle w:val="ac"/>
              <w:tabs>
                <w:tab w:val="left" w:pos="226"/>
              </w:tabs>
              <w:ind w:firstLine="31"/>
              <w:jc w:val="left"/>
              <w:rPr>
                <w:rFonts w:ascii="Times New Roman" w:hAnsi="Times New Roman"/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7745DAF5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shd w:val="clear" w:color="auto" w:fill="FFFFFF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4DEDD2E1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</w:tr>
      <w:tr w:rsidR="006169F8" w:rsidRPr="00225B56" w14:paraId="3247CA67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546364F0" w14:textId="77777777" w:rsidR="00DA4044" w:rsidRPr="006169F8" w:rsidRDefault="00DA4044" w:rsidP="00DA4044">
            <w:pPr>
              <w:ind w:firstLine="57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04243F1B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7D95A235" w14:textId="77777777" w:rsidR="009B0F08" w:rsidRPr="006169F8" w:rsidRDefault="009B0F08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Сүрү күүһүрдүнэр кэм. Киһиэхэ сүр киирэр ойбонноро (чакра). Ийэ тыл. Төрөөбүт төрүт тыл. Ийэ кут – Ийэ өй –Ийэ тыл.</w:t>
            </w:r>
          </w:p>
          <w:p w14:paraId="707CBC51" w14:textId="77777777" w:rsidR="00D52CC7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7C51735F" w14:textId="77777777" w:rsidR="00D52CC7" w:rsidRPr="006169F8" w:rsidRDefault="00D52CC7" w:rsidP="00D52CC7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Өйдөбүллэри ылыныы, сиэри-туому толоруу, тутуһуу.</w:t>
            </w:r>
          </w:p>
          <w:p w14:paraId="5BC3FEC4" w14:textId="77777777" w:rsidR="00D52CC7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09119DC4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Ааҕыы, ырытыы. М.Д.Ефимов «Тыл күүһэ».</w:t>
            </w:r>
          </w:p>
          <w:p w14:paraId="03DE25A6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Ааҕыы, сэһэргэһии. С.Е.Дадаскинов «Төрөөбүт тылбар андаҕар». </w:t>
            </w:r>
          </w:p>
          <w:p w14:paraId="7C5702AE" w14:textId="77777777" w:rsidR="00DA4044" w:rsidRPr="006169F8" w:rsidRDefault="00F05F2D" w:rsidP="00F05F2D">
            <w:pPr>
              <w:tabs>
                <w:tab w:val="left" w:pos="226"/>
              </w:tabs>
              <w:ind w:left="82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Бэйэ ааҕыыта. Н.И.Харлампьева «Сахаҥ тылыгар итэҕэйээр», «Кытаанах буол».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310EC1F3" w14:textId="77777777" w:rsidR="00CD0EE9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Ийэ тыл </w:t>
            </w:r>
            <w:r w:rsidR="00CD0EE9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>: Кыбытык тыллар, этиилэр. Эрчиллиилэр.</w:t>
            </w:r>
          </w:p>
          <w:p w14:paraId="1E33611E" w14:textId="77777777" w:rsidR="00CD0EE9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CD0EE9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аана:</w:t>
            </w:r>
            <w:r w:rsidR="00CD0EE9" w:rsidRPr="006169F8">
              <w:rPr>
                <w:sz w:val="20"/>
                <w:szCs w:val="20"/>
                <w:lang w:val="sah-RU"/>
              </w:rPr>
              <w:t xml:space="preserve"> Киирии тыл сыһыарыытын сөпкө туттуу, суруйуу</w:t>
            </w:r>
          </w:p>
          <w:p w14:paraId="34218D92" w14:textId="77777777" w:rsidR="00CD0EE9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CD0EE9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 xml:space="preserve">: </w:t>
            </w:r>
          </w:p>
          <w:p w14:paraId="0640F36F" w14:textId="77777777" w:rsidR="00DA4044" w:rsidRPr="006169F8" w:rsidRDefault="00CD0EE9" w:rsidP="00F05F2D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Өбүгэбит олоҕун-дьаһаҕын бэлиэтиир тыллары </w:t>
            </w:r>
            <w:r w:rsidR="00F05F2D" w:rsidRPr="006169F8">
              <w:rPr>
                <w:sz w:val="20"/>
                <w:szCs w:val="20"/>
                <w:lang w:val="sah-RU"/>
              </w:rPr>
              <w:t>А</w:t>
            </w:r>
            <w:r w:rsidRPr="006169F8">
              <w:rPr>
                <w:sz w:val="20"/>
                <w:szCs w:val="20"/>
                <w:lang w:val="sah-RU"/>
              </w:rPr>
              <w:t xml:space="preserve">аҕыы муодулугар </w:t>
            </w:r>
            <w:r w:rsidR="00F05F2D" w:rsidRPr="006169F8">
              <w:rPr>
                <w:sz w:val="20"/>
                <w:szCs w:val="20"/>
                <w:lang w:val="sah-RU"/>
              </w:rPr>
              <w:t xml:space="preserve">киирбит айымньылартан булан </w:t>
            </w:r>
            <w:r w:rsidRPr="006169F8">
              <w:rPr>
                <w:sz w:val="20"/>
                <w:szCs w:val="20"/>
                <w:lang w:val="sah-RU"/>
              </w:rPr>
              <w:t xml:space="preserve"> устуу, сэһэргэһии.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04C79131" w14:textId="77777777" w:rsidR="00DA4044" w:rsidRPr="006169F8" w:rsidRDefault="009B0F08" w:rsidP="00F05F2D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Т</w:t>
            </w:r>
            <w:r w:rsidR="00B25183" w:rsidRPr="006169F8">
              <w:rPr>
                <w:sz w:val="20"/>
                <w:szCs w:val="20"/>
                <w:lang w:val="sah-RU"/>
              </w:rPr>
              <w:t>ө</w:t>
            </w:r>
            <w:r w:rsidR="00DA4044" w:rsidRPr="006169F8">
              <w:rPr>
                <w:sz w:val="20"/>
                <w:szCs w:val="20"/>
                <w:lang w:val="sah-RU"/>
              </w:rPr>
              <w:t>р</w:t>
            </w:r>
            <w:r w:rsidR="00B25183" w:rsidRPr="006169F8">
              <w:rPr>
                <w:sz w:val="20"/>
                <w:szCs w:val="20"/>
                <w:lang w:val="sah-RU"/>
              </w:rPr>
              <w:t>өө</w:t>
            </w:r>
            <w:r w:rsidR="00DA4044" w:rsidRPr="006169F8">
              <w:rPr>
                <w:sz w:val="20"/>
                <w:szCs w:val="20"/>
                <w:lang w:val="sah-RU"/>
              </w:rPr>
              <w:t>б</w:t>
            </w:r>
            <w:r w:rsidR="00B25183" w:rsidRPr="006169F8">
              <w:rPr>
                <w:sz w:val="20"/>
                <w:szCs w:val="20"/>
                <w:lang w:val="sah-RU"/>
              </w:rPr>
              <w:t>ү</w:t>
            </w:r>
            <w:r w:rsidR="00DA4044" w:rsidRPr="006169F8">
              <w:rPr>
                <w:sz w:val="20"/>
                <w:szCs w:val="20"/>
                <w:lang w:val="sah-RU"/>
              </w:rPr>
              <w:t>т тылым кэскилин туhунан мин санааларым</w:t>
            </w:r>
            <w:r w:rsidRPr="006169F8">
              <w:rPr>
                <w:sz w:val="20"/>
                <w:szCs w:val="20"/>
                <w:lang w:val="sah-RU"/>
              </w:rPr>
              <w:t>»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</w:t>
            </w:r>
            <w:r w:rsidR="00F05F2D" w:rsidRPr="006169F8">
              <w:rPr>
                <w:sz w:val="20"/>
                <w:szCs w:val="20"/>
                <w:lang w:val="sah-RU"/>
              </w:rPr>
              <w:t>–</w:t>
            </w:r>
            <w:r w:rsidR="00DA4044" w:rsidRPr="006169F8">
              <w:rPr>
                <w:sz w:val="20"/>
                <w:szCs w:val="20"/>
                <w:lang w:val="sah-RU"/>
              </w:rPr>
              <w:t>тойоннооhун</w:t>
            </w:r>
            <w:r w:rsidR="00F05F2D" w:rsidRPr="006169F8">
              <w:rPr>
                <w:sz w:val="20"/>
                <w:szCs w:val="20"/>
                <w:lang w:val="sah-RU"/>
              </w:rPr>
              <w:t>,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</w:t>
            </w:r>
            <w:r w:rsidR="00B25183" w:rsidRPr="006169F8">
              <w:rPr>
                <w:sz w:val="20"/>
                <w:szCs w:val="20"/>
                <w:lang w:val="sah-RU"/>
              </w:rPr>
              <w:t>ө</w:t>
            </w:r>
            <w:r w:rsidR="00DA4044" w:rsidRPr="006169F8">
              <w:rPr>
                <w:sz w:val="20"/>
                <w:szCs w:val="20"/>
                <w:lang w:val="sah-RU"/>
              </w:rPr>
              <w:t>йт</w:t>
            </w:r>
            <w:r w:rsidR="00B25183" w:rsidRPr="006169F8">
              <w:rPr>
                <w:sz w:val="20"/>
                <w:szCs w:val="20"/>
                <w:lang w:val="sah-RU"/>
              </w:rPr>
              <w:t>ө</w:t>
            </w:r>
            <w:r w:rsidR="00DA4044" w:rsidRPr="006169F8">
              <w:rPr>
                <w:sz w:val="20"/>
                <w:szCs w:val="20"/>
                <w:lang w:val="sah-RU"/>
              </w:rPr>
              <w:t>н сурук.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7719AA30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Ийэ тыл нэдиэлэтэ:</w:t>
            </w:r>
          </w:p>
          <w:p w14:paraId="2EA2E5C8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Бэнидиэнньик. Өс хоһооннорунан ребустары оҥоруу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  <w:p w14:paraId="3A55E453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Оптуорунньук. Хоһоон ааҕыытын күрэҕэ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  <w:p w14:paraId="0C25269D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Сэрэдэ. Эркин хаһыатын таһаарыы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  <w:p w14:paraId="0846FC14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Чэппиэр. Таба суруйуу күрэҕэ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  <w:p w14:paraId="264130BB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Бээтинсэ.  Айымньы ис хоһоонугар уруһуй күрэҕэ.</w:t>
            </w:r>
          </w:p>
          <w:p w14:paraId="2DF748E1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Субуота. Хамаанданан күрэх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02B3BC81" w14:textId="77777777" w:rsidR="00DA4044" w:rsidRPr="006169F8" w:rsidRDefault="006063D9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shd w:val="clear" w:color="auto" w:fill="FFFFFF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М.Д.Ефимов</w:t>
            </w:r>
            <w:r w:rsidR="009B0F08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Тыл к</w:t>
            </w:r>
            <w:r w:rsidR="00D06D28" w:rsidRPr="006169F8">
              <w:rPr>
                <w:sz w:val="20"/>
                <w:szCs w:val="20"/>
                <w:lang w:val="sah-RU"/>
              </w:rPr>
              <w:t>үү</w:t>
            </w:r>
            <w:r w:rsidR="00DA4044" w:rsidRPr="006169F8">
              <w:rPr>
                <w:sz w:val="20"/>
                <w:szCs w:val="20"/>
                <w:lang w:val="sah-RU"/>
              </w:rPr>
              <w:t>hэ</w:t>
            </w:r>
            <w:r w:rsidR="009B0F08" w:rsidRPr="006169F8">
              <w:rPr>
                <w:sz w:val="20"/>
                <w:szCs w:val="20"/>
                <w:lang w:val="sah-RU"/>
              </w:rPr>
              <w:t>»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хо</w:t>
            </w:r>
            <w:r w:rsidR="00D06D28" w:rsidRPr="006169F8">
              <w:rPr>
                <w:sz w:val="20"/>
                <w:szCs w:val="20"/>
                <w:lang w:val="sah-RU"/>
              </w:rPr>
              <w:t>һ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оонун </w:t>
            </w:r>
            <w:r w:rsidR="00D06D28" w:rsidRPr="006169F8">
              <w:rPr>
                <w:sz w:val="20"/>
                <w:szCs w:val="20"/>
                <w:lang w:val="sah-RU"/>
              </w:rPr>
              <w:t>ө</w:t>
            </w:r>
            <w:r w:rsidR="00DA4044" w:rsidRPr="006169F8">
              <w:rPr>
                <w:sz w:val="20"/>
                <w:szCs w:val="20"/>
                <w:lang w:val="sah-RU"/>
              </w:rPr>
              <w:t>йт</w:t>
            </w:r>
            <w:r w:rsidR="00D06D28" w:rsidRPr="006169F8">
              <w:rPr>
                <w:sz w:val="20"/>
                <w:szCs w:val="20"/>
                <w:lang w:val="sah-RU"/>
              </w:rPr>
              <w:t>ө</w:t>
            </w:r>
            <w:r w:rsidR="00DA4044" w:rsidRPr="006169F8">
              <w:rPr>
                <w:sz w:val="20"/>
                <w:szCs w:val="20"/>
                <w:lang w:val="sah-RU"/>
              </w:rPr>
              <w:t>н аа</w:t>
            </w:r>
            <w:r w:rsidR="00D06D28" w:rsidRPr="006169F8">
              <w:rPr>
                <w:sz w:val="20"/>
                <w:szCs w:val="20"/>
                <w:lang w:val="sah-RU"/>
              </w:rPr>
              <w:t>ҕ</w:t>
            </w:r>
            <w:r w:rsidR="00DA4044" w:rsidRPr="006169F8">
              <w:rPr>
                <w:sz w:val="20"/>
                <w:szCs w:val="20"/>
                <w:lang w:val="sah-RU"/>
              </w:rPr>
              <w:t>арга бэлэмнэнии.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44534F65" w14:textId="77777777" w:rsidR="00DA4044" w:rsidRPr="006169F8" w:rsidRDefault="00F05F2D" w:rsidP="00D06D2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 xml:space="preserve">Төрөөбүт тыл – сайдыы силиһэ. Методическай-библиографическай  матырыйааллар  /   Саха  Респ.  Нац.  б-ката,  Оҕо  уонна  ьгччат киинэ,  Библиографическай  отдел;  хомуйан  оҥордулар:  А.Д.Иванова, Е.Н.Кычкина. - Дьокуускай,  2019. - 60 с. </w:t>
            </w:r>
          </w:p>
          <w:p w14:paraId="4B19A7D1" w14:textId="77777777" w:rsidR="00DA4044" w:rsidRPr="006169F8" w:rsidRDefault="00F05F2D" w:rsidP="00F05F2D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 xml:space="preserve">Саха литературата : 11 кылаас : үөрэх кинигэтэ : [икки чаастаах] / [ааптардар : Н.И.Филиппова, Г.А.Захарова, С.Г.Олесова, А.Ф.Саввинова]. – Дьокуускай : Айар, Ч.2. – 2022. - 256 с. </w:t>
            </w:r>
          </w:p>
        </w:tc>
      </w:tr>
      <w:tr w:rsidR="006169F8" w:rsidRPr="006169F8" w14:paraId="3777C7F0" w14:textId="77777777" w:rsidTr="00A714EE">
        <w:tc>
          <w:tcPr>
            <w:tcW w:w="128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72CA438" w14:textId="77777777" w:rsidR="00DA4044" w:rsidRPr="006169F8" w:rsidRDefault="00DA4044" w:rsidP="00DA4044">
            <w:pPr>
              <w:ind w:firstLine="57"/>
              <w:rPr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t xml:space="preserve">Кулун </w:t>
            </w:r>
            <w:r w:rsidRPr="006169F8">
              <w:rPr>
                <w:b/>
                <w:sz w:val="20"/>
                <w:szCs w:val="20"/>
                <w:lang w:val="sah-RU"/>
              </w:rPr>
              <w:lastRenderedPageBreak/>
              <w:t>тутар –Дьөһөгөй Ыйа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56A4A0CE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4B9DBFA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6938B0D4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3EE498E5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62CA67E6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A00D32D" w14:textId="77777777" w:rsidR="00DA4044" w:rsidRPr="006169F8" w:rsidRDefault="00DA4044" w:rsidP="00D06D28">
            <w:pPr>
              <w:pStyle w:val="a8"/>
              <w:tabs>
                <w:tab w:val="left" w:pos="226"/>
                <w:tab w:val="left" w:pos="289"/>
              </w:tabs>
              <w:ind w:firstLine="31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5CB2190C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</w:tr>
      <w:tr w:rsidR="006169F8" w:rsidRPr="006169F8" w14:paraId="688665A6" w14:textId="77777777" w:rsidTr="00933E48">
        <w:trPr>
          <w:trHeight w:val="3534"/>
        </w:trPr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93E0F38" w14:textId="77777777" w:rsidR="00DA4044" w:rsidRPr="006169F8" w:rsidRDefault="00DA4044" w:rsidP="00DA4044">
            <w:pPr>
              <w:ind w:firstLine="57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2CDA8055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5579FE11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Ыал –олох төрдө (Төрүт үгэс, сиэр-туом)</w:t>
            </w:r>
            <w:r w:rsidR="00F05F2D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4414AD10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 Саха ыала, өбүгэ терүт үгэстэрэ</w:t>
            </w:r>
            <w:r w:rsidR="00F05F2D" w:rsidRPr="006169F8">
              <w:rPr>
                <w:sz w:val="20"/>
                <w:szCs w:val="20"/>
                <w:lang w:val="sah-RU"/>
              </w:rPr>
              <w:t>.</w:t>
            </w:r>
          </w:p>
          <w:p w14:paraId="68402550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-Сиэр-майгы </w:t>
            </w:r>
            <w:r w:rsidR="00F05F2D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  <w:lang w:val="sah-RU"/>
              </w:rPr>
              <w:t>т</w:t>
            </w:r>
            <w:r w:rsidR="00F05F2D" w:rsidRPr="006169F8">
              <w:rPr>
                <w:sz w:val="20"/>
                <w:szCs w:val="20"/>
                <w:lang w:val="sah-RU"/>
              </w:rPr>
              <w:t>үө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010836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  <w:lang w:val="sah-RU"/>
              </w:rPr>
              <w:t xml:space="preserve">гэстэрэ.  </w:t>
            </w:r>
          </w:p>
          <w:p w14:paraId="7FE45A7B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 Дьөһөгөй үөрэҕэ- үлэҕэ сыстыы, үлэнэн уһаарыллыы</w:t>
            </w:r>
            <w:r w:rsidR="00F05F2D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76701A84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-Олох-дьаһах, сиэрдээх билии.</w:t>
            </w:r>
          </w:p>
          <w:p w14:paraId="45B62147" w14:textId="77777777" w:rsidR="00DA4044" w:rsidRPr="006169F8" w:rsidRDefault="00DA4044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-Төрүт дьарыкка эргиллии</w:t>
            </w:r>
            <w:r w:rsidR="00010836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(сылгыны үөрдээн иитии, көлүүр атын айааһааһын)</w:t>
            </w:r>
            <w:r w:rsidR="00F05F2D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77278D36" w14:textId="77777777" w:rsidR="00D52CC7" w:rsidRPr="006169F8" w:rsidRDefault="00D52CC7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 Сааскы куйуур. Куйуур олоҥхото.</w:t>
            </w:r>
          </w:p>
          <w:p w14:paraId="43614A73" w14:textId="77777777" w:rsidR="00D52CC7" w:rsidRPr="006169F8" w:rsidRDefault="00D52CC7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14:paraId="0672051B" w14:textId="77777777" w:rsidR="00D52CC7" w:rsidRPr="006169F8" w:rsidRDefault="00D52CC7" w:rsidP="00D52CC7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Өйдөбүллэри ылыныы, сиэри-туому толоруу, тутуһуу.</w:t>
            </w:r>
          </w:p>
          <w:p w14:paraId="5F3AA2CA" w14:textId="77777777" w:rsidR="00D52CC7" w:rsidRPr="006169F8" w:rsidRDefault="00D52CC7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6784123F" w14:textId="77777777" w:rsidR="00010836" w:rsidRPr="006169F8" w:rsidRDefault="00010836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Ааҕыы, ырытыы. В.М.Новиков-Күннүк Уурастыырап «Үрүмэччи маҥан ат». </w:t>
            </w:r>
          </w:p>
          <w:p w14:paraId="50BCE62F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Д.Н.Макеев «Ат хараҕа». </w:t>
            </w:r>
          </w:p>
          <w:p w14:paraId="79D7771B" w14:textId="77777777" w:rsidR="00DA4044" w:rsidRPr="006169F8" w:rsidRDefault="00010836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Ааҕыы, сэһэргэһии. Олоҥхо бухатыырын атын ойуулуур олуктары ааҕыы.  </w:t>
            </w:r>
          </w:p>
          <w:p w14:paraId="5A014570" w14:textId="77777777" w:rsidR="00DA4044" w:rsidRPr="006169F8" w:rsidRDefault="00010836" w:rsidP="00D06D28">
            <w:pPr>
              <w:pStyle w:val="a8"/>
              <w:tabs>
                <w:tab w:val="left" w:pos="226"/>
              </w:tabs>
              <w:ind w:firstLine="31"/>
              <w:rPr>
                <w:rFonts w:ascii="Arial" w:hAnsi="Arial" w:cs="Arial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Бэйэ ааҕыыта. В.Е.Васильев-Харысхал «Тураҕааскы</w:t>
            </w:r>
            <w:r w:rsidR="00DA4044" w:rsidRPr="006169F8">
              <w:rPr>
                <w:rFonts w:ascii="Arial" w:hAnsi="Arial" w:cs="Arial"/>
                <w:sz w:val="20"/>
                <w:szCs w:val="20"/>
                <w:lang w:val="sah-RU"/>
              </w:rPr>
              <w:t>»</w:t>
            </w:r>
            <w:r w:rsidRPr="006169F8">
              <w:rPr>
                <w:rFonts w:ascii="Arial" w:hAnsi="Arial" w:cs="Arial"/>
                <w:sz w:val="20"/>
                <w:szCs w:val="20"/>
                <w:lang w:val="sah-RU"/>
              </w:rPr>
              <w:t xml:space="preserve"> кэпсээн</w:t>
            </w:r>
            <w:r w:rsidR="00DA4044" w:rsidRPr="006169F8">
              <w:rPr>
                <w:rFonts w:ascii="Arial" w:hAnsi="Arial" w:cs="Arial"/>
                <w:sz w:val="20"/>
                <w:szCs w:val="20"/>
                <w:lang w:val="sah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DD1B2A0" w14:textId="77777777" w:rsidR="00CD0EE9" w:rsidRPr="006169F8" w:rsidRDefault="00010836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CD0EE9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>: Тиэрмин тылдьыта</w:t>
            </w:r>
            <w:r w:rsidR="006063D9"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t>(</w:t>
            </w:r>
            <w:r w:rsidR="00CD0EE9" w:rsidRPr="006169F8">
              <w:rPr>
                <w:sz w:val="20"/>
                <w:szCs w:val="20"/>
                <w:lang w:val="sah-RU"/>
              </w:rPr>
              <w:t>Педагогика уонна тыл үөрэҕин терминнэрэ</w:t>
            </w:r>
            <w:r w:rsidR="006063D9" w:rsidRPr="006169F8">
              <w:rPr>
                <w:sz w:val="20"/>
                <w:szCs w:val="20"/>
                <w:lang w:val="sah-RU"/>
              </w:rPr>
              <w:t>)</w:t>
            </w:r>
            <w:r w:rsidR="00CD0EE9" w:rsidRPr="006169F8">
              <w:rPr>
                <w:sz w:val="20"/>
                <w:szCs w:val="20"/>
                <w:lang w:val="sah-RU"/>
              </w:rPr>
              <w:t>.</w:t>
            </w:r>
          </w:p>
          <w:p w14:paraId="70BE9544" w14:textId="77777777" w:rsidR="00CD0EE9" w:rsidRPr="006169F8" w:rsidRDefault="006063D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CD0EE9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аана:</w:t>
            </w:r>
            <w:r w:rsidR="00CD0EE9" w:rsidRPr="006169F8">
              <w:rPr>
                <w:sz w:val="20"/>
                <w:szCs w:val="20"/>
                <w:lang w:val="sah-RU"/>
              </w:rPr>
              <w:t xml:space="preserve">  Ситимнээх саҥа. Тиэкис.</w:t>
            </w:r>
          </w:p>
          <w:p w14:paraId="5A713655" w14:textId="77777777" w:rsidR="00CD0EE9" w:rsidRPr="006169F8" w:rsidRDefault="006063D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CD0EE9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CD0EE9" w:rsidRPr="006169F8">
              <w:rPr>
                <w:sz w:val="20"/>
                <w:szCs w:val="20"/>
                <w:lang w:val="sah-RU"/>
              </w:rPr>
              <w:t xml:space="preserve">: </w:t>
            </w:r>
          </w:p>
          <w:p w14:paraId="443E329F" w14:textId="77777777" w:rsidR="00DA4044" w:rsidRPr="006169F8" w:rsidRDefault="00CD0EE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Өбүгэбит олоҕун-дьаһаҕын бэлиэтиир тыллары ааҕыы муод</w:t>
            </w:r>
            <w:r w:rsidR="006063D9" w:rsidRPr="006169F8">
              <w:rPr>
                <w:sz w:val="20"/>
                <w:szCs w:val="20"/>
                <w:lang w:val="sah-RU"/>
              </w:rPr>
              <w:t>улугар баар айымньылартан булан</w:t>
            </w:r>
            <w:r w:rsidRPr="006169F8">
              <w:rPr>
                <w:sz w:val="20"/>
                <w:szCs w:val="20"/>
                <w:lang w:val="sah-RU"/>
              </w:rPr>
              <w:t xml:space="preserve"> устуу, сэһэргэһии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. </w:t>
            </w:r>
          </w:p>
          <w:p w14:paraId="2128CC24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352C3468" w14:textId="77777777" w:rsidR="00DA4044" w:rsidRPr="006169F8" w:rsidRDefault="006063D9" w:rsidP="00D06D28">
            <w:pPr>
              <w:pStyle w:val="a8"/>
              <w:tabs>
                <w:tab w:val="left" w:pos="22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Бэйэ д</w:t>
            </w:r>
            <w:r w:rsidR="00DA4044" w:rsidRPr="006169F8"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ьиэ кэргэнин үгэстэрин, сиэрин-туомун ту</w:t>
            </w:r>
            <w:r w:rsidR="00B25183" w:rsidRPr="006169F8"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һ</w:t>
            </w:r>
            <w:r w:rsidRPr="006169F8"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унан суруйуу, уруу-аймах Төрүччүтүн оҥост</w:t>
            </w:r>
            <w:r w:rsidR="00DA4044" w:rsidRPr="006169F8"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уу.</w:t>
            </w:r>
          </w:p>
          <w:p w14:paraId="7BE33D83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57BBD295" w14:textId="77777777" w:rsidR="00DA4044" w:rsidRPr="006169F8" w:rsidRDefault="006063D9" w:rsidP="00D06D28">
            <w:pPr>
              <w:pStyle w:val="a8"/>
              <w:tabs>
                <w:tab w:val="left" w:pos="226"/>
                <w:tab w:val="left" w:pos="34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Олоҥхо нэдиэлэтэ  «Олоҥхо-саха омук өркөн өйө»</w:t>
            </w:r>
            <w:r w:rsidR="00912301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Идэлэринэн аттаран дьарык/тэрээһин:</w:t>
            </w:r>
          </w:p>
          <w:p w14:paraId="5B8A920B" w14:textId="77777777" w:rsidR="00DA4044" w:rsidRPr="006169F8" w:rsidRDefault="006063D9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Баттах маастара –Саха кыыһа-сир сиэдэрэй симэҕэ. </w:t>
            </w:r>
          </w:p>
          <w:p w14:paraId="6E1189C2" w14:textId="77777777" w:rsidR="00DA4044" w:rsidRPr="006169F8" w:rsidRDefault="006063D9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Ас астааччы –</w:t>
            </w:r>
            <w:r w:rsidRPr="006169F8">
              <w:rPr>
                <w:sz w:val="20"/>
                <w:szCs w:val="20"/>
                <w:lang w:val="sah-RU"/>
              </w:rPr>
              <w:t xml:space="preserve"> Саха үүт астарын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 доруобуйаҕа туһата.</w:t>
            </w:r>
          </w:p>
          <w:p w14:paraId="31DEC88B" w14:textId="77777777" w:rsidR="00DA4044" w:rsidRPr="006169F8" w:rsidRDefault="006063D9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Пекарь-кондитер -өбүгэм төрүт аһа</w:t>
            </w:r>
            <w:r w:rsidRPr="006169F8">
              <w:rPr>
                <w:sz w:val="20"/>
                <w:szCs w:val="20"/>
                <w:lang w:val="sah-RU"/>
              </w:rPr>
              <w:t>(Саха төрүт аһын б</w:t>
            </w:r>
            <w:r w:rsidR="00DA4044" w:rsidRPr="006169F8">
              <w:rPr>
                <w:sz w:val="20"/>
                <w:szCs w:val="20"/>
                <w:lang w:val="sah-RU"/>
              </w:rPr>
              <w:t>ыыстапката, презентация)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  <w:p w14:paraId="4AC05A15" w14:textId="77777777" w:rsidR="00DA4044" w:rsidRPr="006169F8" w:rsidRDefault="006063D9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Портной – Викторина</w:t>
            </w:r>
            <w:r w:rsidRPr="006169F8">
              <w:rPr>
                <w:sz w:val="20"/>
                <w:szCs w:val="20"/>
                <w:lang w:val="sah-RU"/>
              </w:rPr>
              <w:t xml:space="preserve">: 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Сахалыы та</w:t>
            </w:r>
            <w:r w:rsidR="00912301" w:rsidRPr="006169F8">
              <w:rPr>
                <w:sz w:val="20"/>
                <w:szCs w:val="20"/>
                <w:lang w:val="sah-RU"/>
              </w:rPr>
              <w:t>ҥ</w:t>
            </w:r>
            <w:r w:rsidR="00DA4044" w:rsidRPr="006169F8">
              <w:rPr>
                <w:sz w:val="20"/>
                <w:szCs w:val="20"/>
                <w:lang w:val="sah-RU"/>
              </w:rPr>
              <w:t>аһы төһө билэҕин?</w:t>
            </w:r>
            <w:r w:rsidR="00912301" w:rsidRPr="006169F8">
              <w:rPr>
                <w:sz w:val="20"/>
                <w:szCs w:val="20"/>
                <w:lang w:val="sah-RU"/>
              </w:rPr>
              <w:t>».</w:t>
            </w:r>
          </w:p>
          <w:p w14:paraId="504CAC72" w14:textId="77777777" w:rsidR="00DA4044" w:rsidRPr="006169F8" w:rsidRDefault="006063D9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Бухгалтер – «Олоҥхо кистэлэҥэ» (Устин Нохсоороп 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Ды</w:t>
            </w:r>
            <w:r w:rsidRPr="006169F8">
              <w:rPr>
                <w:sz w:val="20"/>
                <w:szCs w:val="20"/>
                <w:lang w:val="sah-RU"/>
              </w:rPr>
              <w:t>ы</w:t>
            </w:r>
            <w:r w:rsidR="00DA4044" w:rsidRPr="006169F8">
              <w:rPr>
                <w:sz w:val="20"/>
                <w:szCs w:val="20"/>
                <w:lang w:val="sah-RU"/>
              </w:rPr>
              <w:t>рай Бэргэн», «Кыыс Дэбилийэ» олоҥхолорго ребус оҥоруу)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  <w:p w14:paraId="288082EF" w14:textId="77777777" w:rsidR="00DA4044" w:rsidRPr="006169F8" w:rsidRDefault="006063D9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СКД – Орто дойду оҥоһуллуута(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Дьулуруйар Ньургун Боотур»олоҥхоттон, театрализованнай көрдөрүү)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  <w:p w14:paraId="652BC56B" w14:textId="77777777" w:rsidR="00DA4044" w:rsidRPr="006169F8" w:rsidRDefault="006063D9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Обувщик- 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Харысхал» ойууларын олоҥхону кытта дьүөрэлээһин.</w:t>
            </w:r>
          </w:p>
          <w:p w14:paraId="5B41755B" w14:textId="77777777" w:rsidR="00DA4044" w:rsidRPr="006169F8" w:rsidRDefault="006063D9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ЗИО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- </w:t>
            </w:r>
            <w:r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Мындыр өй</w:t>
            </w:r>
            <w:r w:rsidRPr="006169F8">
              <w:rPr>
                <w:sz w:val="20"/>
                <w:szCs w:val="20"/>
                <w:lang w:val="sah-RU"/>
              </w:rPr>
              <w:t>»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(П.Ойуунускай 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Дьулуруйар Ньургун Боотур» олоҥхоҕо </w:t>
            </w:r>
            <w:r w:rsidR="00DA4044" w:rsidRPr="006169F8">
              <w:rPr>
                <w:sz w:val="20"/>
                <w:szCs w:val="20"/>
                <w:lang w:val="sah-RU"/>
              </w:rPr>
              <w:lastRenderedPageBreak/>
              <w:t>викторина)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  <w:p w14:paraId="79401BF1" w14:textId="77777777" w:rsidR="00DA4044" w:rsidRPr="006169F8" w:rsidRDefault="006063D9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Соцработник</w:t>
            </w:r>
            <w:r w:rsidRPr="006169F8">
              <w:rPr>
                <w:sz w:val="20"/>
                <w:szCs w:val="20"/>
                <w:lang w:val="sah-RU"/>
              </w:rPr>
              <w:t xml:space="preserve"> –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Таайтарыылаах таайбараҥ»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(К.Оросин, </w:t>
            </w:r>
            <w:r w:rsidR="00912301" w:rsidRPr="006169F8">
              <w:rPr>
                <w:sz w:val="20"/>
                <w:szCs w:val="20"/>
                <w:lang w:val="sah-RU"/>
              </w:rPr>
              <w:t>«</w:t>
            </w:r>
            <w:r w:rsidR="00DA4044" w:rsidRPr="006169F8">
              <w:rPr>
                <w:sz w:val="20"/>
                <w:szCs w:val="20"/>
                <w:lang w:val="sah-RU"/>
              </w:rPr>
              <w:t>Дьулуруйар Ньургун Боотур» олоҥхотунан кроссворд, сканворд)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</w:p>
          <w:p w14:paraId="2B7CDE5E" w14:textId="77777777" w:rsidR="00DA4044" w:rsidRPr="006169F8" w:rsidRDefault="006063D9" w:rsidP="006063D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Кассир-контролер –(Былыргы сахалар күҥҥэ-дьылга, күннээҕи олоххо сыһыаран бэйэлэрэ кээмэйдээхтэрэ)</w:t>
            </w:r>
            <w:r w:rsidR="00912301" w:rsidRPr="006169F8">
              <w:rPr>
                <w:sz w:val="20"/>
                <w:szCs w:val="20"/>
                <w:lang w:val="sah-RU"/>
              </w:rPr>
              <w:t>.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Тургутук: «Төһө билэҕин уста кээмэйин?»</w:t>
            </w:r>
            <w:r w:rsidR="00685964"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06B92B0" w14:textId="77777777" w:rsidR="00DA4044" w:rsidRPr="006169F8" w:rsidRDefault="006063D9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Олоҥхоттон айылҕаны, аты ырыанан, хоһоонунан </w:t>
            </w:r>
          </w:p>
          <w:p w14:paraId="69E76245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rFonts w:ascii="Arial" w:hAnsi="Arial" w:cs="Arial"/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хоһуйуулары булан устуу</w:t>
            </w:r>
            <w:r w:rsidR="006063D9" w:rsidRPr="006169F8">
              <w:rPr>
                <w:sz w:val="20"/>
                <w:szCs w:val="20"/>
                <w:lang w:val="sah-RU"/>
              </w:rPr>
              <w:t>, этэ үөрэнии</w:t>
            </w:r>
            <w:r w:rsidRPr="006169F8">
              <w:rPr>
                <w:sz w:val="20"/>
                <w:szCs w:val="20"/>
                <w:lang w:val="sah-RU"/>
              </w:rPr>
              <w:t xml:space="preserve">. 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6CB1E67A" w14:textId="77777777" w:rsidR="00DA4044" w:rsidRPr="006169F8" w:rsidRDefault="006063D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Даниил Макеев. Ат хараҕа: кэпсээн. - Дьокуускай: Издательский Дом "Ридер", 2016. - 143 с.</w:t>
            </w:r>
          </w:p>
          <w:p w14:paraId="7FE3C85C" w14:textId="77777777" w:rsidR="00DA4044" w:rsidRPr="006169F8" w:rsidRDefault="006063D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Новиков В. М.-Күннүк Уурастыырап. Айымньылар. - Дьокуускай: Бичик, 2010. Т. 1 : Сааскы күөх сарсыарда : хоһооннор.  Үрүмэччи маҥан ат. С. 73-75.</w:t>
            </w:r>
          </w:p>
          <w:p w14:paraId="608A5CF1" w14:textId="77777777" w:rsidR="00DA4044" w:rsidRPr="006169F8" w:rsidRDefault="006063D9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Харысхал. Таптыыр, ахтар дьоннорум : сэһэннэр, кэпсээннэр / В. Е. Васильев-Харысхал ; [аан тыл авт. В. Д. Михайлов]. - Дьокуускай [ХИФУ изд-й дьиэтэ], 2012. - 158 с.</w:t>
            </w:r>
          </w:p>
          <w:p w14:paraId="371C7C91" w14:textId="77777777" w:rsidR="00D52CC7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Ыал бии билиитэ. – Дьокуускай: Кудук, 2001. </w:t>
            </w:r>
          </w:p>
          <w:p w14:paraId="5AE3998C" w14:textId="77777777" w:rsidR="00D52CC7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 Дьөһөгөй Айыы: коллективнай монография. – Дьокуускай, 2005.</w:t>
            </w:r>
          </w:p>
        </w:tc>
      </w:tr>
      <w:tr w:rsidR="006169F8" w:rsidRPr="006169F8" w14:paraId="22161768" w14:textId="77777777" w:rsidTr="00933E48">
        <w:trPr>
          <w:trHeight w:val="70"/>
        </w:trPr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06F690B0" w14:textId="77777777" w:rsidR="00933E48" w:rsidRPr="006169F8" w:rsidRDefault="00933E48" w:rsidP="00933E48">
            <w:pPr>
              <w:ind w:firstLine="57"/>
              <w:jc w:val="both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bCs/>
                <w:sz w:val="20"/>
                <w:szCs w:val="20"/>
                <w:lang w:val="sah-RU"/>
              </w:rPr>
              <w:lastRenderedPageBreak/>
              <w:t>Муус устар-Айыыһыт ыйа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3C195B52" w14:textId="77777777" w:rsidR="00933E48" w:rsidRPr="006169F8" w:rsidRDefault="00933E48" w:rsidP="00FE37A5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33D13926" w14:textId="77777777" w:rsidR="00933E48" w:rsidRPr="006169F8" w:rsidRDefault="00933E48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7C8A30E8" w14:textId="77777777" w:rsidR="00933E48" w:rsidRPr="006169F8" w:rsidRDefault="00933E48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5C8326C5" w14:textId="77777777" w:rsidR="00933E48" w:rsidRPr="006169F8" w:rsidRDefault="00933E48" w:rsidP="00FE37A5">
            <w:pPr>
              <w:tabs>
                <w:tab w:val="left" w:pos="226"/>
              </w:tabs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2E734263" w14:textId="77777777" w:rsidR="00933E48" w:rsidRPr="006169F8" w:rsidRDefault="00933E48" w:rsidP="00D06D28">
            <w:pPr>
              <w:pStyle w:val="ac"/>
              <w:tabs>
                <w:tab w:val="left" w:pos="226"/>
              </w:tabs>
              <w:ind w:firstLine="31"/>
              <w:jc w:val="left"/>
              <w:rPr>
                <w:rFonts w:ascii="Times New Roman" w:hAnsi="Times New Roman"/>
                <w:sz w:val="20"/>
                <w:szCs w:val="20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16C69C3F" w14:textId="77777777" w:rsidR="00933E48" w:rsidRPr="006169F8" w:rsidRDefault="00933E48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shd w:val="clear" w:color="auto" w:fill="FFFFFF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5C64CCEA" w14:textId="77777777" w:rsidR="00933E48" w:rsidRPr="006169F8" w:rsidRDefault="00933E48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</w:tr>
      <w:tr w:rsidR="006169F8" w:rsidRPr="006169F8" w14:paraId="45488BF6" w14:textId="77777777" w:rsidTr="00F52A05">
        <w:trPr>
          <w:trHeight w:val="1977"/>
        </w:trPr>
        <w:tc>
          <w:tcPr>
            <w:tcW w:w="128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448CC7EC" w14:textId="77777777" w:rsidR="00933E48" w:rsidRPr="006169F8" w:rsidRDefault="00933E48" w:rsidP="00933E48">
            <w:pPr>
              <w:ind w:firstLine="57"/>
              <w:jc w:val="both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67DE8C16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5FB122A6" w14:textId="77777777" w:rsidR="00933E48" w:rsidRPr="006169F8" w:rsidRDefault="00933E48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Айыыһыт сиэрэ. Аан айыыһыт сиэрэ.Имэҥ, Дьалыҥ Айыыһыт сиэрэ.Хороҥ, Ньэлбэҥ Айыыһыт сиэрэ. Хан Айыыһыт сиэрэ. Күбэй Айыыһыт сиэрэ. Эдьэн Айыыһыт сиэрэ. Айыыһыт үөрэҕэ.</w:t>
            </w:r>
            <w:r w:rsidR="006063D9" w:rsidRPr="006169F8">
              <w:rPr>
                <w:sz w:val="20"/>
                <w:szCs w:val="20"/>
                <w:lang w:val="sah-RU"/>
              </w:rPr>
              <w:t xml:space="preserve"> </w:t>
            </w:r>
          </w:p>
          <w:p w14:paraId="298B2168" w14:textId="77777777" w:rsidR="006063D9" w:rsidRPr="006169F8" w:rsidRDefault="00D37663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Анал.</w:t>
            </w:r>
          </w:p>
          <w:p w14:paraId="598D6A39" w14:textId="77777777" w:rsidR="006063D9" w:rsidRPr="006169F8" w:rsidRDefault="006063D9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 Кэпсэтии, сиэр-туом толоруу</w:t>
            </w:r>
            <w:r w:rsidR="00D37663" w:rsidRPr="006169F8">
              <w:rPr>
                <w:sz w:val="20"/>
                <w:szCs w:val="20"/>
                <w:lang w:val="sah-RU"/>
              </w:rPr>
              <w:t>.</w:t>
            </w:r>
          </w:p>
          <w:p w14:paraId="2130E593" w14:textId="77777777" w:rsidR="00933E48" w:rsidRPr="006169F8" w:rsidRDefault="00D37663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-Күтүөт-кийиит сиэрэ. </w:t>
            </w:r>
          </w:p>
          <w:p w14:paraId="6BE3FC36" w14:textId="77777777" w:rsidR="00D37663" w:rsidRPr="006169F8" w:rsidRDefault="00D52CC7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37663" w:rsidRPr="006169F8">
              <w:rPr>
                <w:sz w:val="20"/>
                <w:szCs w:val="20"/>
                <w:lang w:val="sah-RU"/>
              </w:rPr>
              <w:t>Билсии.</w:t>
            </w:r>
          </w:p>
          <w:p w14:paraId="244F8C38" w14:textId="77777777" w:rsidR="00D52CC7" w:rsidRPr="006169F8" w:rsidRDefault="00D52CC7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1AC309B3" w14:textId="77777777" w:rsidR="00D52CC7" w:rsidRPr="006169F8" w:rsidRDefault="00D52CC7" w:rsidP="00D52CC7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Өйдөбүллэри ылыныы, сиэри-туому толоруу, </w:t>
            </w:r>
            <w:r w:rsidRPr="006169F8">
              <w:rPr>
                <w:sz w:val="20"/>
                <w:szCs w:val="20"/>
                <w:lang w:val="sah-RU"/>
              </w:rPr>
              <w:lastRenderedPageBreak/>
              <w:t>тутуһуу.</w:t>
            </w:r>
          </w:p>
          <w:p w14:paraId="4757EB33" w14:textId="77777777" w:rsidR="00D52CC7" w:rsidRPr="006169F8" w:rsidRDefault="00D52CC7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12E6CED5" w14:textId="77777777" w:rsidR="00933E48" w:rsidRPr="006169F8" w:rsidRDefault="006063D9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933E48" w:rsidRPr="006169F8">
              <w:rPr>
                <w:sz w:val="20"/>
                <w:szCs w:val="20"/>
                <w:lang w:val="sah-RU"/>
              </w:rPr>
              <w:t xml:space="preserve">Ааҕыы, ырытыы. Н.А.Габышев «Анфиса». </w:t>
            </w:r>
          </w:p>
          <w:p w14:paraId="3B9989E9" w14:textId="77777777" w:rsidR="00933E48" w:rsidRPr="006169F8" w:rsidRDefault="006063D9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933E48" w:rsidRPr="006169F8">
              <w:rPr>
                <w:sz w:val="20"/>
                <w:szCs w:val="20"/>
                <w:lang w:val="sah-RU"/>
              </w:rPr>
              <w:t xml:space="preserve">Ааҕыы, сэһэргэһии. А.И.Софронов «Үрүҥ туллук эрэ мөлбөстүүр», «Ньургуһуннааҕар ньуолдьаҕай ньуурдаах», «Уулларбыт хорҕолдьун курдук», «Миигин тоҕо ыллаппаккын». </w:t>
            </w:r>
            <w:r w:rsidRPr="006169F8">
              <w:rPr>
                <w:sz w:val="20"/>
                <w:szCs w:val="20"/>
                <w:lang w:val="sah-RU"/>
              </w:rPr>
              <w:t>-</w:t>
            </w:r>
            <w:r w:rsidR="00933E48" w:rsidRPr="006169F8">
              <w:rPr>
                <w:sz w:val="20"/>
                <w:szCs w:val="20"/>
                <w:lang w:val="sah-RU"/>
              </w:rPr>
              <w:t>Олоҥхолортон Айыы кыыһын ойуулуур олуктары ааҕыы.</w:t>
            </w:r>
          </w:p>
          <w:p w14:paraId="0C4C82E5" w14:textId="77777777" w:rsidR="00933E48" w:rsidRPr="006169F8" w:rsidRDefault="006063D9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933E48" w:rsidRPr="006169F8">
              <w:rPr>
                <w:sz w:val="20"/>
                <w:szCs w:val="20"/>
                <w:lang w:val="sah-RU"/>
              </w:rPr>
              <w:t xml:space="preserve">Бэйэ ааҕыыта. П.Н.Тобуруокап «Сорохтор киһиэхэ кэрэтэ», </w:t>
            </w:r>
            <w:r w:rsidR="00933E48" w:rsidRPr="006169F8">
              <w:rPr>
                <w:sz w:val="20"/>
                <w:szCs w:val="20"/>
                <w:lang w:val="sah-RU"/>
              </w:rPr>
              <w:lastRenderedPageBreak/>
              <w:t>«Таптыырга буруй суох», «Суох, кэбис, тапталым».</w:t>
            </w:r>
          </w:p>
        </w:tc>
        <w:tc>
          <w:tcPr>
            <w:tcW w:w="19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6E463719" w14:textId="77777777" w:rsidR="00933E48" w:rsidRPr="006169F8" w:rsidRDefault="00D37663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-Ийэ тыл </w:t>
            </w:r>
            <w:r w:rsidR="00933E48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933E48" w:rsidRPr="006169F8">
              <w:rPr>
                <w:sz w:val="20"/>
                <w:szCs w:val="20"/>
                <w:lang w:val="sah-RU"/>
              </w:rPr>
              <w:t xml:space="preserve">: </w:t>
            </w:r>
          </w:p>
          <w:p w14:paraId="16BCA4DC" w14:textId="77777777" w:rsidR="00933E48" w:rsidRPr="006169F8" w:rsidRDefault="00933E48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Тиэрмин тылдьыта</w:t>
            </w:r>
            <w:r w:rsidR="00D37663" w:rsidRPr="006169F8">
              <w:rPr>
                <w:sz w:val="20"/>
                <w:szCs w:val="20"/>
                <w:lang w:val="sah-RU"/>
              </w:rPr>
              <w:t xml:space="preserve"> (</w:t>
            </w:r>
            <w:r w:rsidRPr="006169F8">
              <w:rPr>
                <w:sz w:val="20"/>
                <w:szCs w:val="20"/>
                <w:lang w:val="sah-RU"/>
              </w:rPr>
              <w:t>Политика, уопсастыба олоҕун уонна спорт терминнэрэ</w:t>
            </w:r>
            <w:r w:rsidR="00D37663" w:rsidRPr="006169F8">
              <w:rPr>
                <w:sz w:val="20"/>
                <w:szCs w:val="20"/>
                <w:lang w:val="sah-RU"/>
              </w:rPr>
              <w:t>)</w:t>
            </w:r>
            <w:r w:rsidRPr="006169F8">
              <w:rPr>
                <w:sz w:val="20"/>
                <w:szCs w:val="20"/>
                <w:lang w:val="sah-RU"/>
              </w:rPr>
              <w:t xml:space="preserve">. </w:t>
            </w:r>
          </w:p>
          <w:p w14:paraId="5E0D3941" w14:textId="77777777" w:rsidR="00933E48" w:rsidRPr="006169F8" w:rsidRDefault="00D37663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933E48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аана:</w:t>
            </w:r>
            <w:r w:rsidR="00933E48" w:rsidRPr="006169F8">
              <w:rPr>
                <w:sz w:val="20"/>
                <w:szCs w:val="20"/>
                <w:lang w:val="sah-RU"/>
              </w:rPr>
              <w:t xml:space="preserve">  Тиэкис араастарыгар холобурдары суруйуу.</w:t>
            </w:r>
          </w:p>
          <w:p w14:paraId="3C5A4855" w14:textId="77777777" w:rsidR="00933E48" w:rsidRPr="006169F8" w:rsidRDefault="00D37663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933E48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933E48" w:rsidRPr="006169F8">
              <w:rPr>
                <w:sz w:val="20"/>
                <w:szCs w:val="20"/>
                <w:lang w:val="sah-RU"/>
              </w:rPr>
              <w:t xml:space="preserve">: </w:t>
            </w:r>
          </w:p>
          <w:p w14:paraId="6E95B6EC" w14:textId="77777777" w:rsidR="00933E48" w:rsidRPr="006169F8" w:rsidRDefault="00933E48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Ааҕыы муодулуттан олоҥхоҕо кэрэ кыыс, уолан уол уобарастарын ырытыы.</w:t>
            </w:r>
          </w:p>
        </w:tc>
        <w:tc>
          <w:tcPr>
            <w:tcW w:w="19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009777F8" w14:textId="77777777" w:rsidR="00933E48" w:rsidRPr="006169F8" w:rsidRDefault="00D37663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933E48" w:rsidRPr="006169F8">
              <w:rPr>
                <w:sz w:val="20"/>
                <w:szCs w:val="20"/>
                <w:lang w:val="sah-RU"/>
              </w:rPr>
              <w:t xml:space="preserve">«Дьоллоох дьиэ кэргэн» диэн  тиэмэҕэ өйтөн суруйуу. </w:t>
            </w:r>
          </w:p>
          <w:p w14:paraId="4DE21EDD" w14:textId="77777777" w:rsidR="00933E48" w:rsidRPr="006169F8" w:rsidRDefault="00933E48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76C6DFD8" w14:textId="77777777" w:rsidR="00933E48" w:rsidRPr="006169F8" w:rsidRDefault="00D37663" w:rsidP="00933E48">
            <w:pPr>
              <w:tabs>
                <w:tab w:val="left" w:pos="226"/>
              </w:tabs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933E48" w:rsidRPr="006169F8">
              <w:rPr>
                <w:sz w:val="20"/>
                <w:szCs w:val="20"/>
                <w:lang w:val="sah-RU"/>
              </w:rPr>
              <w:t xml:space="preserve">Тимофей Степанов хартыыналарын ырытыы. </w:t>
            </w:r>
          </w:p>
          <w:p w14:paraId="46866BC9" w14:textId="77777777" w:rsidR="00933E48" w:rsidRPr="006169F8" w:rsidRDefault="00933E48" w:rsidP="00933E4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2DE1E3D9" w14:textId="77777777" w:rsidR="00933E48" w:rsidRPr="006169F8" w:rsidRDefault="00933E48" w:rsidP="00933E48">
            <w:pPr>
              <w:pStyle w:val="a8"/>
              <w:tabs>
                <w:tab w:val="left" w:pos="226"/>
                <w:tab w:val="left" w:pos="34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«Төрүккүн харыстаа, Аналлааххын бул, Ыччаккар кэскили биэр».</w:t>
            </w:r>
          </w:p>
          <w:p w14:paraId="4DEECFE7" w14:textId="77777777" w:rsidR="00933E48" w:rsidRPr="006169F8" w:rsidRDefault="00933E48" w:rsidP="00933E48">
            <w:pPr>
              <w:pStyle w:val="a8"/>
              <w:numPr>
                <w:ilvl w:val="0"/>
                <w:numId w:val="24"/>
              </w:numPr>
              <w:tabs>
                <w:tab w:val="left" w:pos="226"/>
                <w:tab w:val="left" w:pos="346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«Олох уонна таптал туһунан обургу оҕолор тус санаалара</w:t>
            </w:r>
            <w:r w:rsidR="00F52A05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»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– интернет ситимин ыстатыйатынан санаа үллэстиитэ ( үлэни суруйтарбыт уонна бэчээккэ биэрбит И.С.Портнягин аатынан Сыырдаах орто оскуолатын төрүт култуура учуутала Хорунова Н.С.)</w:t>
            </w:r>
          </w:p>
          <w:p w14:paraId="5DAAA31D" w14:textId="77777777" w:rsidR="00933E48" w:rsidRPr="006169F8" w:rsidRDefault="00933E48" w:rsidP="00933E48">
            <w:pPr>
              <w:pStyle w:val="a8"/>
              <w:numPr>
                <w:ilvl w:val="0"/>
                <w:numId w:val="24"/>
              </w:numPr>
              <w:tabs>
                <w:tab w:val="left" w:pos="226"/>
                <w:tab w:val="left" w:pos="346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Айыыһыт оонньуулара. Оонньуурдары оҥоруу.</w:t>
            </w:r>
          </w:p>
          <w:p w14:paraId="76407356" w14:textId="77777777" w:rsidR="00933E48" w:rsidRPr="006169F8" w:rsidRDefault="00933E48" w:rsidP="00933E48">
            <w:pPr>
              <w:pStyle w:val="a8"/>
              <w:numPr>
                <w:ilvl w:val="0"/>
                <w:numId w:val="24"/>
              </w:numPr>
              <w:tabs>
                <w:tab w:val="left" w:pos="226"/>
                <w:tab w:val="left" w:pos="346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Сахалыы ырыа 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 xml:space="preserve">ыллааһыны, туойууну, туойсууну, хоһоону толорууну, ааҕыыны, хомуска оонньооһуну тэрийии. </w:t>
            </w:r>
          </w:p>
          <w:p w14:paraId="2195A859" w14:textId="77777777" w:rsidR="00933E48" w:rsidRPr="006169F8" w:rsidRDefault="00F52A05" w:rsidP="00933E48">
            <w:pPr>
              <w:pStyle w:val="a8"/>
              <w:numPr>
                <w:ilvl w:val="0"/>
                <w:numId w:val="24"/>
              </w:numPr>
              <w:tabs>
                <w:tab w:val="left" w:pos="226"/>
                <w:tab w:val="left" w:pos="346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«</w:t>
            </w:r>
            <w:r w:rsidR="00933E48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Өбүгэ кэрэтин үйэтитэн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»</w:t>
            </w:r>
            <w:r w:rsidR="00D37663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="00933E48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– Саха таҥаһыгар күрэх.  </w:t>
            </w:r>
          </w:p>
        </w:tc>
        <w:tc>
          <w:tcPr>
            <w:tcW w:w="18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05682CC9" w14:textId="77777777" w:rsidR="00933E48" w:rsidRPr="006169F8" w:rsidRDefault="00933E48" w:rsidP="00933E4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Николай Якутскай «Төлкө» романынан реферат.</w:t>
            </w:r>
          </w:p>
        </w:tc>
        <w:tc>
          <w:tcPr>
            <w:tcW w:w="25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088AD551" w14:textId="77777777" w:rsidR="00933E48" w:rsidRPr="006169F8" w:rsidRDefault="00D37663" w:rsidP="00933E4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933E48" w:rsidRPr="006169F8">
              <w:rPr>
                <w:rFonts w:eastAsia="SimSun"/>
                <w:sz w:val="20"/>
                <w:szCs w:val="20"/>
                <w:lang w:val="sah-RU"/>
              </w:rPr>
              <w:t>Саха литературата : 11 кылаас : уопсай үөрэхтээһин тэрилтэлэригэр үөрэх кинигэтэ : [икки чаастаах] / [ааптардар : Н.И.Филиппова, Г.А.Захарова, С.Г.Олесова, А.Ф.Саввинова]. – Дьокуускай : Айар, Ч.2. – 2022. - 256 с.</w:t>
            </w:r>
          </w:p>
          <w:p w14:paraId="5126440A" w14:textId="77777777" w:rsidR="00933E48" w:rsidRPr="006169F8" w:rsidRDefault="00D37663" w:rsidP="00933E4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933E48" w:rsidRPr="006169F8">
              <w:rPr>
                <w:rFonts w:eastAsia="SimSun"/>
                <w:sz w:val="20"/>
                <w:szCs w:val="20"/>
                <w:lang w:val="sah-RU"/>
              </w:rPr>
              <w:t xml:space="preserve">Софронов, Анемподист Иванович (1886-1935). Айымньылар / Анемподист Софронов ; хомуйан оҥордо В. Г. Семенова ; [редкол.: А. К. Акимов уо. д. а. ; тыллар быһаарыыларын оҥордулар: Г. В. Попов, М. П. Попова]. - Дьокуускай : Бичик, 2005 -. Хоһооннор, поэмалар : (1912 - 1927). - </w:t>
            </w:r>
            <w:r w:rsidR="00933E48" w:rsidRPr="006169F8">
              <w:rPr>
                <w:rFonts w:eastAsia="SimSun"/>
                <w:sz w:val="20"/>
                <w:szCs w:val="20"/>
                <w:lang w:val="sah-RU"/>
              </w:rPr>
              <w:lastRenderedPageBreak/>
              <w:t>2005.- 542, [1] с.</w:t>
            </w:r>
          </w:p>
          <w:p w14:paraId="440D15A4" w14:textId="77777777" w:rsidR="00933E48" w:rsidRPr="006169F8" w:rsidRDefault="00D37663" w:rsidP="00933E4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933E48" w:rsidRPr="006169F8">
              <w:rPr>
                <w:rFonts w:eastAsia="SimSun"/>
                <w:sz w:val="20"/>
                <w:szCs w:val="20"/>
                <w:lang w:val="sah-RU"/>
              </w:rPr>
              <w:t>Тобуруокап, Петр Николаевич. Талыллыбыт айымньылар / Петр Тобуруокап. - Якутскай : Саха сиринээҕи кинигэ изд-вота, 1977. - 397, [1] с.</w:t>
            </w:r>
          </w:p>
          <w:p w14:paraId="4503FE88" w14:textId="77777777" w:rsidR="00D52CC7" w:rsidRPr="006169F8" w:rsidRDefault="00D52CC7" w:rsidP="00933E4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 xml:space="preserve">- Айыыһыт. Иэйэхсит : коллективнай монография. – Дьокуускай, 2002. </w:t>
            </w:r>
          </w:p>
        </w:tc>
      </w:tr>
      <w:tr w:rsidR="006169F8" w:rsidRPr="006169F8" w14:paraId="1B01F04B" w14:textId="77777777" w:rsidTr="00A714EE"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B2E2D12" w14:textId="77777777" w:rsidR="00DA4044" w:rsidRPr="006169F8" w:rsidRDefault="00DA4044" w:rsidP="00DA4044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lastRenderedPageBreak/>
              <w:t>Ыам ыйа</w:t>
            </w:r>
            <w:r w:rsidR="00D37663" w:rsidRPr="006169F8">
              <w:rPr>
                <w:b/>
                <w:sz w:val="20"/>
                <w:szCs w:val="20"/>
                <w:lang w:val="sah-RU"/>
              </w:rPr>
              <w:t xml:space="preserve"> – </w:t>
            </w:r>
            <w:r w:rsidRPr="006169F8">
              <w:rPr>
                <w:b/>
                <w:sz w:val="20"/>
                <w:szCs w:val="20"/>
                <w:lang w:val="sah-RU"/>
              </w:rPr>
              <w:t>Иэйэхсит ыйа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583B0B5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81EC6D4" w14:textId="77777777" w:rsidR="00DA4044" w:rsidRPr="006169F8" w:rsidRDefault="00DA4044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FBE79E6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9573FF4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33D2D7C" w14:textId="77777777" w:rsidR="00DA4044" w:rsidRPr="006169F8" w:rsidRDefault="00DA4044" w:rsidP="00D06D28">
            <w:pPr>
              <w:pStyle w:val="ac"/>
              <w:tabs>
                <w:tab w:val="left" w:pos="226"/>
              </w:tabs>
              <w:ind w:firstLine="31"/>
              <w:jc w:val="left"/>
              <w:rPr>
                <w:rFonts w:ascii="Times New Roman" w:hAnsi="Times New Roman"/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D06D095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shd w:val="clear" w:color="auto" w:fill="FFFFFF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97C9235" w14:textId="77777777" w:rsidR="00DA4044" w:rsidRPr="006169F8" w:rsidRDefault="00DA4044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</w:tr>
      <w:tr w:rsidR="006169F8" w:rsidRPr="00225B56" w14:paraId="4629A0D6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46C3C72" w14:textId="77777777" w:rsidR="00DA4044" w:rsidRPr="006169F8" w:rsidRDefault="00DA4044" w:rsidP="00DA4044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757BB07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Төрүт үгэстэр: </w:t>
            </w:r>
          </w:p>
          <w:p w14:paraId="3BAEDEAC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 Саха саҥа сыла</w:t>
            </w:r>
            <w:r w:rsidR="00D37663" w:rsidRPr="006169F8">
              <w:rPr>
                <w:sz w:val="20"/>
                <w:szCs w:val="20"/>
                <w:lang w:val="sah-RU"/>
              </w:rPr>
              <w:t xml:space="preserve"> – Күөххэ үктэнии</w:t>
            </w:r>
            <w:r w:rsidRPr="006169F8">
              <w:rPr>
                <w:sz w:val="20"/>
                <w:szCs w:val="20"/>
                <w:lang w:val="sah-RU"/>
              </w:rPr>
              <w:t>. Иэйэхсит түһэр,</w:t>
            </w:r>
          </w:p>
          <w:p w14:paraId="3EA1523D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уйгу-быйаҥ үөскүүр, саҥа олох салҕанар.</w:t>
            </w:r>
          </w:p>
          <w:p w14:paraId="4DDCBB43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 Ыам ыйа-үүт ыйа. Айылҕа уһуктар, от-мас көҕөрөн барар, ынах барыта төрөөн, үүт</w:t>
            </w:r>
            <w:r w:rsidR="00D37663" w:rsidRPr="006169F8">
              <w:rPr>
                <w:sz w:val="20"/>
                <w:szCs w:val="20"/>
                <w:lang w:val="sah-RU"/>
              </w:rPr>
              <w:t xml:space="preserve"> ас </w:t>
            </w:r>
            <w:r w:rsidRPr="006169F8">
              <w:rPr>
                <w:sz w:val="20"/>
                <w:szCs w:val="20"/>
                <w:lang w:val="sah-RU"/>
              </w:rPr>
              <w:t xml:space="preserve"> дэлэйэр.</w:t>
            </w:r>
          </w:p>
          <w:p w14:paraId="2808CFA9" w14:textId="77777777" w:rsidR="00DA4044" w:rsidRPr="006169F8" w:rsidRDefault="00D3766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 Сайылыкка көһ</w:t>
            </w:r>
            <w:r w:rsidR="00DA4044" w:rsidRPr="006169F8">
              <w:rPr>
                <w:sz w:val="20"/>
                <w:szCs w:val="20"/>
                <w:lang w:val="sah-RU"/>
              </w:rPr>
              <w:t>үү</w:t>
            </w:r>
          </w:p>
          <w:p w14:paraId="75134375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 Ньу</w:t>
            </w:r>
            <w:r w:rsidR="00D37663" w:rsidRPr="006169F8">
              <w:rPr>
                <w:sz w:val="20"/>
                <w:szCs w:val="20"/>
                <w:lang w:val="sah-RU"/>
              </w:rPr>
              <w:t>куолун-алгыстаах алаадьы, салама</w:t>
            </w:r>
            <w:r w:rsidRPr="006169F8">
              <w:rPr>
                <w:sz w:val="20"/>
                <w:szCs w:val="20"/>
                <w:lang w:val="sah-RU"/>
              </w:rPr>
              <w:t>ат, кус минэ, салама ыйааһын.</w:t>
            </w:r>
          </w:p>
          <w:p w14:paraId="7F0FE120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Арчыланыы, ыраастаныы, үрүҥ тунах сайыҥҥа үктэнии.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F3C921F" w14:textId="77777777" w:rsidR="00D37663" w:rsidRPr="006169F8" w:rsidRDefault="00D3766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Ааҕыы, ырытыы. В.С.Яковлев «Дьикти саас»/киинэ «Дьикти саас», режиссер Никита Аржаков, 2013 c. </w:t>
            </w:r>
          </w:p>
          <w:p w14:paraId="71BE6EB9" w14:textId="77777777" w:rsidR="00D37663" w:rsidRPr="006169F8" w:rsidRDefault="00D3766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Ааҕыы, сэһэргэһии.  А.А.Иванов-Күндэ «Кии сыта», «Төрөөбүт сир», «Сайыҥҥы», «Сайын». </w:t>
            </w:r>
          </w:p>
          <w:p w14:paraId="31AAA9A4" w14:textId="77777777" w:rsidR="00DA4044" w:rsidRPr="006169F8" w:rsidRDefault="00D3766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Олоҥхолортон Аал Луук маһы ойуулуур олуктары ааҕыы.</w:t>
            </w:r>
          </w:p>
          <w:p w14:paraId="7B3ACAEC" w14:textId="77777777" w:rsidR="00DA4044" w:rsidRPr="006169F8" w:rsidRDefault="00D3766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Бэйэ ааҕыыта. И.М.Гоголев «Иэйэхсити кэлэтии».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987B17A" w14:textId="77777777" w:rsidR="00247F33" w:rsidRPr="006169F8" w:rsidRDefault="00D3766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Ийэ тыл </w:t>
            </w:r>
            <w:r w:rsidR="00247F33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: Тиэрмин тылдьыта </w:t>
            </w:r>
            <w:r w:rsidRPr="006169F8">
              <w:rPr>
                <w:sz w:val="20"/>
                <w:szCs w:val="20"/>
                <w:lang w:val="sah-RU"/>
              </w:rPr>
              <w:t>(</w:t>
            </w:r>
            <w:r w:rsidR="00247F33" w:rsidRPr="006169F8">
              <w:rPr>
                <w:sz w:val="20"/>
                <w:szCs w:val="20"/>
                <w:lang w:val="sah-RU"/>
              </w:rPr>
              <w:t>Ахсаан, иис-уус  тиэрминнэрэ</w:t>
            </w:r>
            <w:r w:rsidRPr="006169F8">
              <w:rPr>
                <w:sz w:val="20"/>
                <w:szCs w:val="20"/>
                <w:lang w:val="sah-RU"/>
              </w:rPr>
              <w:t>)</w:t>
            </w:r>
            <w:r w:rsidR="00247F33" w:rsidRPr="006169F8">
              <w:rPr>
                <w:sz w:val="20"/>
                <w:szCs w:val="20"/>
                <w:lang w:val="sah-RU"/>
              </w:rPr>
              <w:t>. Эрчиллиилэр.</w:t>
            </w:r>
          </w:p>
          <w:p w14:paraId="05B064F9" w14:textId="77777777" w:rsidR="00247F33" w:rsidRPr="006169F8" w:rsidRDefault="00D3766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247F33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аана: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 Ахсаан, иис-уус тиэрминнэрин устуу, </w:t>
            </w:r>
            <w:r w:rsidRPr="006169F8">
              <w:rPr>
                <w:sz w:val="20"/>
                <w:szCs w:val="20"/>
                <w:lang w:val="sah-RU"/>
              </w:rPr>
              <w:t xml:space="preserve">саҥарар </w:t>
            </w:r>
            <w:r w:rsidR="00247F33" w:rsidRPr="006169F8">
              <w:rPr>
                <w:sz w:val="20"/>
                <w:szCs w:val="20"/>
                <w:lang w:val="sah-RU"/>
              </w:rPr>
              <w:t>саҥаҕа туттуу.</w:t>
            </w:r>
          </w:p>
          <w:p w14:paraId="5B1E5B27" w14:textId="77777777" w:rsidR="00247F33" w:rsidRPr="006169F8" w:rsidRDefault="00D3766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247F33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: </w:t>
            </w:r>
          </w:p>
          <w:p w14:paraId="369BD7F0" w14:textId="77777777" w:rsidR="00DA4044" w:rsidRPr="006169F8" w:rsidRDefault="00247F3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Өбүгэбит оло</w:t>
            </w:r>
            <w:r w:rsidR="00545067" w:rsidRPr="006169F8">
              <w:rPr>
                <w:sz w:val="20"/>
                <w:szCs w:val="20"/>
                <w:lang w:val="sah-RU"/>
              </w:rPr>
              <w:t>ҕун-дьаһаҕын бэлиэтиир тыллары А</w:t>
            </w:r>
            <w:r w:rsidRPr="006169F8">
              <w:rPr>
                <w:sz w:val="20"/>
                <w:szCs w:val="20"/>
                <w:lang w:val="sah-RU"/>
              </w:rPr>
              <w:t>аҕыы муод</w:t>
            </w:r>
            <w:r w:rsidR="00545067" w:rsidRPr="006169F8">
              <w:rPr>
                <w:sz w:val="20"/>
                <w:szCs w:val="20"/>
                <w:lang w:val="sah-RU"/>
              </w:rPr>
              <w:t>улугар баар айымньылартан булан</w:t>
            </w:r>
            <w:r w:rsidRPr="006169F8">
              <w:rPr>
                <w:sz w:val="20"/>
                <w:szCs w:val="20"/>
                <w:lang w:val="sah-RU"/>
              </w:rPr>
              <w:t xml:space="preserve"> устуу, сэһэргэһии.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3B7D3D4" w14:textId="77777777" w:rsidR="00DA4044" w:rsidRPr="006169F8" w:rsidRDefault="0054506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Сахалыы урууга </w:t>
            </w:r>
            <w:r w:rsidRPr="006169F8">
              <w:rPr>
                <w:sz w:val="20"/>
                <w:szCs w:val="20"/>
                <w:lang w:val="sah-RU"/>
              </w:rPr>
              <w:t xml:space="preserve">аналлаах </w:t>
            </w:r>
            <w:r w:rsidR="00DA4044" w:rsidRPr="006169F8">
              <w:rPr>
                <w:sz w:val="20"/>
                <w:szCs w:val="20"/>
                <w:lang w:val="sah-RU"/>
              </w:rPr>
              <w:t>уус</w:t>
            </w: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уран э</w:t>
            </w:r>
            <w:r w:rsidR="00912301" w:rsidRPr="006169F8">
              <w:rPr>
                <w:sz w:val="20"/>
                <w:szCs w:val="20"/>
                <w:lang w:val="sah-RU"/>
              </w:rPr>
              <w:t>ҕ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эрдэ тылларын айыы. </w:t>
            </w:r>
          </w:p>
          <w:p w14:paraId="0E4623FE" w14:textId="77777777" w:rsidR="00DA4044" w:rsidRPr="006169F8" w:rsidRDefault="0054506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А</w:t>
            </w:r>
            <w:r w:rsidR="00912301" w:rsidRPr="006169F8">
              <w:rPr>
                <w:sz w:val="20"/>
                <w:szCs w:val="20"/>
                <w:lang w:val="sah-RU"/>
              </w:rPr>
              <w:t>ҕ</w:t>
            </w:r>
            <w:r w:rsidR="00DA4044" w:rsidRPr="006169F8">
              <w:rPr>
                <w:sz w:val="20"/>
                <w:szCs w:val="20"/>
                <w:lang w:val="sah-RU"/>
              </w:rPr>
              <w:t>а дой</w:t>
            </w:r>
            <w:r w:rsidRPr="006169F8">
              <w:rPr>
                <w:sz w:val="20"/>
                <w:szCs w:val="20"/>
                <w:lang w:val="sah-RU"/>
              </w:rPr>
              <w:t>ду Улуу сэриитигэр кыттыбыт эhэлэрин, эбэ</w:t>
            </w:r>
            <w:r w:rsidR="00DA4044" w:rsidRPr="006169F8">
              <w:rPr>
                <w:sz w:val="20"/>
                <w:szCs w:val="20"/>
                <w:lang w:val="sah-RU"/>
              </w:rPr>
              <w:t>лэрин туhунан и</w:t>
            </w:r>
            <w:r w:rsidR="00912301" w:rsidRPr="006169F8">
              <w:rPr>
                <w:sz w:val="20"/>
                <w:szCs w:val="20"/>
                <w:lang w:val="sah-RU"/>
              </w:rPr>
              <w:t>һ</w:t>
            </w:r>
            <w:r w:rsidRPr="006169F8">
              <w:rPr>
                <w:sz w:val="20"/>
                <w:szCs w:val="20"/>
                <w:lang w:val="sah-RU"/>
              </w:rPr>
              <w:t>итиннэрии бэлэмнээн дьон дьүүлүгэр таһаарыы</w:t>
            </w:r>
            <w:r w:rsidR="00DA4044"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3DF6EB0" w14:textId="77777777" w:rsidR="00DA4044" w:rsidRPr="006169F8" w:rsidRDefault="00DA4044" w:rsidP="00D06D28">
            <w:pPr>
              <w:pStyle w:val="a8"/>
              <w:tabs>
                <w:tab w:val="left" w:pos="226"/>
                <w:tab w:val="left" w:pos="346"/>
              </w:tabs>
              <w:ind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«Чөл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буолуу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сиэри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н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үөскэтии»</w:t>
            </w:r>
          </w:p>
          <w:p w14:paraId="1DA61E3F" w14:textId="77777777" w:rsidR="00DA4044" w:rsidRPr="006169F8" w:rsidRDefault="00DA4044" w:rsidP="00D06D28">
            <w:pPr>
              <w:pStyle w:val="a8"/>
              <w:numPr>
                <w:ilvl w:val="0"/>
                <w:numId w:val="25"/>
              </w:numPr>
              <w:tabs>
                <w:tab w:val="left" w:pos="226"/>
                <w:tab w:val="left" w:pos="346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Айылҕалыын алтыһыы, сир иччитигэр салама ыйааһын, арчыланыы, ыраастаныы.</w:t>
            </w:r>
          </w:p>
          <w:p w14:paraId="08E3153B" w14:textId="77777777" w:rsidR="00DA4044" w:rsidRPr="006169F8" w:rsidRDefault="00DA4044" w:rsidP="00D06D28">
            <w:pPr>
              <w:pStyle w:val="a8"/>
              <w:numPr>
                <w:ilvl w:val="0"/>
                <w:numId w:val="25"/>
              </w:numPr>
              <w:tabs>
                <w:tab w:val="left" w:pos="226"/>
                <w:tab w:val="left" w:pos="346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Хатыы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 xml:space="preserve">түмүгүнэн 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уоланнар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9 төрүт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хамсаныыны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төһө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сатыылларын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rFonts w:ascii="Times New Roman" w:hAnsi="Times New Roman" w:cs="Times New Roman"/>
                <w:sz w:val="20"/>
                <w:szCs w:val="20"/>
              </w:rPr>
              <w:t>тургутуу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0AB230B5" w14:textId="77777777" w:rsidR="00DA4044" w:rsidRPr="006169F8" w:rsidRDefault="00DA4044" w:rsidP="00D06D28">
            <w:pPr>
              <w:pStyle w:val="a8"/>
              <w:numPr>
                <w:ilvl w:val="0"/>
                <w:numId w:val="25"/>
              </w:numPr>
              <w:tabs>
                <w:tab w:val="left" w:pos="226"/>
                <w:tab w:val="left" w:pos="346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Сааскы сүүрүү – күрэх</w:t>
            </w:r>
            <w:r w:rsidR="00545067"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.</w:t>
            </w:r>
          </w:p>
          <w:p w14:paraId="71035309" w14:textId="77777777" w:rsidR="00DA4044" w:rsidRPr="006169F8" w:rsidRDefault="00DA4044" w:rsidP="00D06D28">
            <w:pPr>
              <w:pStyle w:val="a8"/>
              <w:numPr>
                <w:ilvl w:val="0"/>
                <w:numId w:val="25"/>
              </w:numPr>
              <w:tabs>
                <w:tab w:val="left" w:pos="226"/>
                <w:tab w:val="left" w:pos="346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Хаартыска күрэҕэ  </w:t>
            </w:r>
            <w:r w:rsidR="00F52A05" w:rsidRPr="006169F8">
              <w:rPr>
                <w:sz w:val="20"/>
                <w:szCs w:val="20"/>
                <w:lang w:val="sah-RU"/>
              </w:rPr>
              <w:t>«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Мин бастакы булдум, аҕабын кытта</w:t>
            </w:r>
            <w:r w:rsidR="00F52A05" w:rsidRPr="006169F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. </w:t>
            </w:r>
          </w:p>
          <w:p w14:paraId="279584D2" w14:textId="77777777" w:rsidR="00DA4044" w:rsidRPr="006169F8" w:rsidRDefault="00DA4044" w:rsidP="00D06D28">
            <w:pPr>
              <w:pStyle w:val="a8"/>
              <w:numPr>
                <w:ilvl w:val="0"/>
                <w:numId w:val="25"/>
              </w:numPr>
              <w:tabs>
                <w:tab w:val="left" w:pos="226"/>
                <w:tab w:val="left" w:pos="346"/>
              </w:tabs>
              <w:ind w:left="0" w:firstLine="31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В.С.Яковлев </w:t>
            </w:r>
            <w:r w:rsidR="00F52A05" w:rsidRPr="006169F8">
              <w:rPr>
                <w:sz w:val="20"/>
                <w:szCs w:val="20"/>
                <w:lang w:val="sah-RU"/>
              </w:rPr>
              <w:t>«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Дьикти саас</w:t>
            </w:r>
            <w:r w:rsidR="00F52A05" w:rsidRPr="006169F8">
              <w:rPr>
                <w:sz w:val="20"/>
                <w:szCs w:val="20"/>
                <w:lang w:val="sah-RU"/>
              </w:rPr>
              <w:t>»</w:t>
            </w:r>
            <w:r w:rsidRPr="006169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айымньытын оруолларынан үллэстэн сыанаҕа оонньоон көрдөрүү</w:t>
            </w:r>
            <w:r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E152C34" w14:textId="77777777" w:rsidR="00DA4044" w:rsidRPr="006169F8" w:rsidRDefault="00545067" w:rsidP="00545067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Хас биирдии оҕо/устудьуон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 сайын туһунан талан ылбыт тематыгар эбэтэр айар дьарык түмүгүнэн  иһитиннэрии оҥоруу</w:t>
            </w:r>
            <w:r w:rsidRPr="006169F8">
              <w:rPr>
                <w:sz w:val="20"/>
                <w:szCs w:val="20"/>
                <w:lang w:val="sah-RU"/>
              </w:rPr>
              <w:t>та</w:t>
            </w:r>
            <w:r w:rsidR="00DA4044"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D4D9E67" w14:textId="77777777" w:rsidR="00DA4044" w:rsidRPr="006169F8" w:rsidRDefault="00545067" w:rsidP="00D06D2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>Саха литературата : 11 кылаас: уопсай үөрэхтээһин тэрилтэлэригэр үөрэх кинигэтэ : [икки чаастаах] / [ааптардар : Н.И.Филиппова, Г.А.Захарова, С.Г.Олесова, А.Ф.Саввинова]. – Дьокуускай : Айар, Ч.2. – 2022. - 256 с.</w:t>
            </w:r>
          </w:p>
          <w:p w14:paraId="25C2DB9E" w14:textId="77777777" w:rsidR="00DA4044" w:rsidRPr="006169F8" w:rsidRDefault="00545067" w:rsidP="00D06D2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>Күндэ. Кыыһар туҥат сырдыга : Уус-уран айымньылар. Тылдьыт. Ыст</w:t>
            </w:r>
            <w:r w:rsidRPr="006169F8">
              <w:rPr>
                <w:rFonts w:eastAsia="SimSun"/>
                <w:sz w:val="20"/>
                <w:szCs w:val="20"/>
                <w:lang w:val="sah-RU"/>
              </w:rPr>
              <w:t>атыйалар. Библиография / Күндэ.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 xml:space="preserve"> - Дьокуускай : Бичик, 2000. – 336 с.  </w:t>
            </w:r>
          </w:p>
          <w:p w14:paraId="3F6FFC2A" w14:textId="77777777" w:rsidR="00DA4044" w:rsidRPr="006169F8" w:rsidRDefault="00545067" w:rsidP="00545067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 xml:space="preserve">Гоголев-Кындыл, Иван Михайлович. Иэйэхсити кэлэтии : "Иэйэхсит" роман маҥнайгы кинигэтэ </w:t>
            </w:r>
            <w:r w:rsidRPr="006169F8">
              <w:rPr>
                <w:rFonts w:eastAsia="SimSun"/>
                <w:sz w:val="20"/>
                <w:szCs w:val="20"/>
                <w:lang w:val="sah-RU"/>
              </w:rPr>
              <w:t xml:space="preserve">– </w:t>
            </w:r>
            <w:r w:rsidR="00DA4044" w:rsidRPr="006169F8">
              <w:rPr>
                <w:rFonts w:eastAsia="SimSun"/>
                <w:sz w:val="20"/>
                <w:szCs w:val="20"/>
                <w:lang w:val="sah-RU"/>
              </w:rPr>
              <w:t>Дьокуускай : Бичик, 1993. - 270, [2] с.</w:t>
            </w:r>
          </w:p>
        </w:tc>
      </w:tr>
      <w:tr w:rsidR="006169F8" w:rsidRPr="00225B56" w14:paraId="0572D953" w14:textId="77777777" w:rsidTr="00A714EE"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460C19D1" w14:textId="77777777" w:rsidR="00DA4044" w:rsidRPr="006169F8" w:rsidRDefault="00DA4044" w:rsidP="00DA4044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t>Бэс ыйа –</w:t>
            </w:r>
          </w:p>
          <w:p w14:paraId="59474C3A" w14:textId="77777777" w:rsidR="00DA4044" w:rsidRPr="006169F8" w:rsidRDefault="00DA4044" w:rsidP="00DA4044">
            <w:pPr>
              <w:ind w:firstLine="57"/>
              <w:jc w:val="both"/>
              <w:rPr>
                <w:b/>
                <w:bCs/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t>Үрүҥ айыы ыйа- ыһыах кэмэ</w:t>
            </w:r>
          </w:p>
          <w:p w14:paraId="1F443D17" w14:textId="77777777" w:rsidR="00DA4044" w:rsidRPr="006169F8" w:rsidRDefault="00DA4044" w:rsidP="00DA4044">
            <w:pPr>
              <w:ind w:firstLine="57"/>
              <w:jc w:val="center"/>
              <w:rPr>
                <w:b/>
                <w:bCs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17E8640A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49528E74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7F2FC22B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6638D724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2DA27318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4C263297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706FA0A5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</w:tr>
      <w:tr w:rsidR="006169F8" w:rsidRPr="006169F8" w14:paraId="26BB0D4F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2207F08A" w14:textId="77777777" w:rsidR="00DA4044" w:rsidRPr="006169F8" w:rsidRDefault="00DA4044" w:rsidP="00DA4044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25A39821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100FF418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Ыһыах ыһыы-саха омук төрүт </w:t>
            </w:r>
            <w:r w:rsidR="00545067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  <w:lang w:val="sah-RU"/>
              </w:rPr>
              <w:t>гэһэ</w:t>
            </w:r>
            <w:r w:rsidR="00545067" w:rsidRPr="006169F8">
              <w:rPr>
                <w:sz w:val="20"/>
                <w:szCs w:val="20"/>
                <w:lang w:val="sah-RU"/>
              </w:rPr>
              <w:t>, саха итэҕэлин Ытык туома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Pr="006169F8">
              <w:rPr>
                <w:sz w:val="20"/>
                <w:szCs w:val="20"/>
                <w:lang w:val="sah-RU"/>
              </w:rPr>
              <w:lastRenderedPageBreak/>
              <w:t>(ыһыах сиэрин – туомун бил</w:t>
            </w:r>
            <w:r w:rsidR="00545067" w:rsidRPr="006169F8">
              <w:rPr>
                <w:sz w:val="20"/>
                <w:szCs w:val="20"/>
                <w:lang w:val="sah-RU"/>
              </w:rPr>
              <w:t>с</w:t>
            </w:r>
            <w:r w:rsidRPr="006169F8">
              <w:rPr>
                <w:sz w:val="20"/>
                <w:szCs w:val="20"/>
                <w:lang w:val="sah-RU"/>
              </w:rPr>
              <w:t>ии. Алгыс, т</w:t>
            </w:r>
            <w:r w:rsidR="00545067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  <w:lang w:val="sah-RU"/>
              </w:rPr>
              <w:t>һ</w:t>
            </w:r>
            <w:r w:rsidR="00545067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  <w:lang w:val="sah-RU"/>
              </w:rPr>
              <w:t xml:space="preserve">лгэ, </w:t>
            </w:r>
            <w:r w:rsidR="00545067" w:rsidRPr="006169F8">
              <w:rPr>
                <w:sz w:val="20"/>
                <w:szCs w:val="20"/>
                <w:lang w:val="sah-RU"/>
              </w:rPr>
              <w:t>оһуохай, ыһыах оонньуулара</w:t>
            </w:r>
            <w:r w:rsidRPr="006169F8">
              <w:rPr>
                <w:sz w:val="20"/>
                <w:szCs w:val="20"/>
                <w:lang w:val="sah-RU"/>
              </w:rPr>
              <w:t>).</w:t>
            </w:r>
            <w:r w:rsidR="0053435C" w:rsidRPr="006169F8">
              <w:rPr>
                <w:sz w:val="20"/>
                <w:szCs w:val="20"/>
                <w:lang w:val="sah-RU"/>
              </w:rPr>
              <w:t xml:space="preserve"> </w:t>
            </w:r>
          </w:p>
          <w:p w14:paraId="4F1408D8" w14:textId="77777777" w:rsidR="0053435C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</w:t>
            </w:r>
            <w:r w:rsidR="00D52CC7" w:rsidRPr="006169F8">
              <w:rPr>
                <w:sz w:val="20"/>
                <w:szCs w:val="20"/>
                <w:lang w:val="sah-RU"/>
              </w:rPr>
              <w:t>Б</w:t>
            </w:r>
            <w:r w:rsidRPr="006169F8">
              <w:rPr>
                <w:sz w:val="20"/>
                <w:szCs w:val="20"/>
                <w:lang w:val="sah-RU"/>
              </w:rPr>
              <w:t>алык ас.</w:t>
            </w:r>
            <w:r w:rsidR="00D52CC7" w:rsidRPr="006169F8">
              <w:rPr>
                <w:sz w:val="20"/>
                <w:szCs w:val="20"/>
                <w:lang w:val="sah-RU"/>
              </w:rPr>
              <w:t xml:space="preserve"> Илим үтүү. </w:t>
            </w:r>
          </w:p>
          <w:p w14:paraId="4EA4354A" w14:textId="77777777" w:rsidR="00D52CC7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Туу өрүү. </w:t>
            </w:r>
          </w:p>
          <w:p w14:paraId="0C9D242A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03810F4A" w14:textId="77777777" w:rsidR="00DA4044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Өйдөбүллэри ылыныы, сиэри-туому толоруу, тутуһуу.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09344DEC" w14:textId="77777777" w:rsidR="00DA4044" w:rsidRPr="006169F8" w:rsidRDefault="0054506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Ааҕыы, ырытыы. М.Д.Ефимов «Сахалар иһэллэр», «Эллэй ыһыаҕа».   </w:t>
            </w:r>
          </w:p>
          <w:p w14:paraId="369E0783" w14:textId="77777777" w:rsidR="00DA4044" w:rsidRPr="006169F8" w:rsidRDefault="0054506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Ааҕыы, </w:t>
            </w:r>
            <w:r w:rsidR="00DA4044" w:rsidRPr="006169F8">
              <w:rPr>
                <w:sz w:val="20"/>
                <w:szCs w:val="20"/>
                <w:lang w:val="sah-RU"/>
              </w:rPr>
              <w:lastRenderedPageBreak/>
              <w:t xml:space="preserve">сэһэргэһии. Олоҥхолортон үөһээҥи Айыы дойдутун туһунан олуктары ааҕыы. </w:t>
            </w:r>
          </w:p>
          <w:p w14:paraId="67930FF1" w14:textId="77777777" w:rsidR="00DA4044" w:rsidRPr="006169F8" w:rsidRDefault="00545067" w:rsidP="00545067">
            <w:pPr>
              <w:tabs>
                <w:tab w:val="left" w:pos="82"/>
              </w:tabs>
              <w:ind w:left="82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Бэйэ ааҕыыта. Норуот ырыалара «Ыһыах алгыһа», «Ыһыах түһүмэллээх ырыалара».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0FD78B36" w14:textId="77777777" w:rsidR="00247F33" w:rsidRPr="006169F8" w:rsidRDefault="0054506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Ийэ тыл </w:t>
            </w:r>
            <w:r w:rsidR="00247F33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247F33" w:rsidRPr="006169F8">
              <w:rPr>
                <w:sz w:val="20"/>
                <w:szCs w:val="20"/>
                <w:lang w:val="sah-RU"/>
              </w:rPr>
              <w:t>: Тиэрмин тылдьыта</w:t>
            </w:r>
            <w:r w:rsidRPr="006169F8">
              <w:rPr>
                <w:sz w:val="20"/>
                <w:szCs w:val="20"/>
                <w:lang w:val="sah-RU"/>
              </w:rPr>
              <w:t>(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Биология, география, </w:t>
            </w:r>
            <w:r w:rsidR="00247F33" w:rsidRPr="006169F8">
              <w:rPr>
                <w:sz w:val="20"/>
                <w:szCs w:val="20"/>
                <w:lang w:val="sah-RU"/>
              </w:rPr>
              <w:lastRenderedPageBreak/>
              <w:t>медицина тиэрминнэрэ</w:t>
            </w:r>
            <w:r w:rsidRPr="006169F8">
              <w:rPr>
                <w:sz w:val="20"/>
                <w:szCs w:val="20"/>
                <w:lang w:val="sah-RU"/>
              </w:rPr>
              <w:t>)</w:t>
            </w:r>
            <w:r w:rsidR="00247F33" w:rsidRPr="006169F8">
              <w:rPr>
                <w:sz w:val="20"/>
                <w:szCs w:val="20"/>
                <w:lang w:val="sah-RU"/>
              </w:rPr>
              <w:t>. Эрчиллиилэр.</w:t>
            </w:r>
          </w:p>
          <w:p w14:paraId="5B04575B" w14:textId="77777777" w:rsidR="00247F33" w:rsidRPr="006169F8" w:rsidRDefault="0054506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247F33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аана: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  Биология, география, медицина тиэрминнэрин </w:t>
            </w:r>
            <w:r w:rsidRPr="006169F8">
              <w:rPr>
                <w:sz w:val="20"/>
                <w:szCs w:val="20"/>
                <w:lang w:val="sah-RU"/>
              </w:rPr>
              <w:t xml:space="preserve">тылдьыттан 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устуу, </w:t>
            </w:r>
            <w:r w:rsidRPr="006169F8">
              <w:rPr>
                <w:sz w:val="20"/>
                <w:szCs w:val="20"/>
                <w:lang w:val="sah-RU"/>
              </w:rPr>
              <w:t>күннээҕи кэпсэтиигэ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туттуу.</w:t>
            </w:r>
          </w:p>
          <w:p w14:paraId="50981580" w14:textId="77777777" w:rsidR="00247F33" w:rsidRPr="006169F8" w:rsidRDefault="0054506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247F33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: </w:t>
            </w:r>
          </w:p>
          <w:p w14:paraId="757DA85D" w14:textId="77777777" w:rsidR="00DA4044" w:rsidRPr="006169F8" w:rsidRDefault="00247F33" w:rsidP="00545067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Ааҕыы муодулугар баар олоҥхоттон айыы уонна абааһы бухатыырдарын киирсиилэрин ойуулааһыны бул</w:t>
            </w:r>
            <w:r w:rsidR="00545067" w:rsidRPr="006169F8">
              <w:rPr>
                <w:sz w:val="20"/>
                <w:szCs w:val="20"/>
                <w:lang w:val="sah-RU"/>
              </w:rPr>
              <w:t>ан</w:t>
            </w:r>
            <w:r w:rsidRPr="006169F8">
              <w:rPr>
                <w:sz w:val="20"/>
                <w:szCs w:val="20"/>
                <w:lang w:val="sah-RU"/>
              </w:rPr>
              <w:t xml:space="preserve"> устуу, дорҕоонноохтук ааҕыы</w:t>
            </w:r>
            <w:r w:rsidR="00DA4044"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70B0E1F5" w14:textId="77777777" w:rsidR="00DA4044" w:rsidRPr="006169F8" w:rsidRDefault="00545067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Бэс ыйын туһунан хоһоон айыы. Ырытыы.Сүбэ</w:t>
            </w: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соргу. Бэчээккэ бэлэмнээһин. </w:t>
            </w:r>
            <w:r w:rsidR="00DA4044" w:rsidRPr="006169F8">
              <w:rPr>
                <w:sz w:val="20"/>
                <w:szCs w:val="20"/>
                <w:lang w:val="sah-RU"/>
              </w:rPr>
              <w:lastRenderedPageBreak/>
              <w:t>Бастыҥнарын бэчээккэ ыытыы, бэчээттэтии.</w:t>
            </w:r>
          </w:p>
          <w:p w14:paraId="4CD95CAE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</w:p>
          <w:p w14:paraId="49C54F9C" w14:textId="77777777" w:rsidR="00DA4044" w:rsidRPr="006169F8" w:rsidRDefault="00545067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Бэс ыйа диэн ый то</w:t>
            </w:r>
            <w:r w:rsidR="00F52A05" w:rsidRPr="006169F8">
              <w:rPr>
                <w:sz w:val="20"/>
                <w:szCs w:val="20"/>
                <w:lang w:val="sah-RU"/>
              </w:rPr>
              <w:t>ҕ</w:t>
            </w:r>
            <w:r w:rsidR="00DA4044" w:rsidRPr="006169F8">
              <w:rPr>
                <w:sz w:val="20"/>
                <w:szCs w:val="20"/>
                <w:lang w:val="sah-RU"/>
              </w:rPr>
              <w:t>о маннык ааттаммытын туhунан  бэйэ санаатын суруйуу.</w:t>
            </w:r>
          </w:p>
          <w:p w14:paraId="318BE9B1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5F90F2DB" w14:textId="77777777" w:rsidR="00DA4044" w:rsidRPr="006169F8" w:rsidRDefault="00545067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«Айыы Суолун тутус, Айар көхтөөх буол, Алгыһынан сырыт»</w:t>
            </w:r>
          </w:p>
          <w:p w14:paraId="56C1A74E" w14:textId="77777777" w:rsidR="00DA4044" w:rsidRPr="006169F8" w:rsidRDefault="00DA4044" w:rsidP="00D06D28">
            <w:pPr>
              <w:pStyle w:val="a7"/>
              <w:numPr>
                <w:ilvl w:val="0"/>
                <w:numId w:val="26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Олоҥхону үөрэтии </w:t>
            </w:r>
            <w:r w:rsidRPr="006169F8">
              <w:rPr>
                <w:sz w:val="20"/>
                <w:szCs w:val="20"/>
                <w:lang w:val="sah-RU"/>
              </w:rPr>
              <w:lastRenderedPageBreak/>
              <w:t>устуоруйата уонна кэскилэ. П.А.Ойуунускай «Дьулуруйар Ньургун Боотур» олоҥхотуттан үөһээҥи Айыы дойдутун туһунан олуктары ааҕыы күрэҕэ.</w:t>
            </w:r>
          </w:p>
          <w:p w14:paraId="5E3C3CD1" w14:textId="77777777" w:rsidR="00DA4044" w:rsidRPr="006169F8" w:rsidRDefault="00DA4044" w:rsidP="00D06D28">
            <w:pPr>
              <w:pStyle w:val="a7"/>
              <w:numPr>
                <w:ilvl w:val="0"/>
                <w:numId w:val="26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Ыһыах үгэс буолбут сиэрэ-туома. Алгыһы ылыы, иҥэринии. </w:t>
            </w:r>
          </w:p>
          <w:p w14:paraId="47F603D4" w14:textId="77777777" w:rsidR="00DA4044" w:rsidRPr="006169F8" w:rsidRDefault="00DA4044" w:rsidP="00D06D28">
            <w:pPr>
              <w:pStyle w:val="a7"/>
              <w:numPr>
                <w:ilvl w:val="0"/>
                <w:numId w:val="26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</w:rPr>
            </w:pPr>
            <w:r w:rsidRPr="006169F8">
              <w:rPr>
                <w:sz w:val="20"/>
                <w:szCs w:val="20"/>
                <w:lang w:val="sah-RU"/>
              </w:rPr>
              <w:t>Эти –сиини эрчийэр төрүт оонньуулар. Дыгын оонньуулара.</w:t>
            </w:r>
          </w:p>
          <w:p w14:paraId="43FDB70E" w14:textId="77777777" w:rsidR="00DA4044" w:rsidRPr="006169F8" w:rsidRDefault="00DA4044" w:rsidP="00D06D28">
            <w:pPr>
              <w:pStyle w:val="a7"/>
              <w:numPr>
                <w:ilvl w:val="0"/>
                <w:numId w:val="26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Оһуохай күрэҕэ (саҥа талааннары арыйыы). </w:t>
            </w:r>
          </w:p>
          <w:p w14:paraId="77646228" w14:textId="77777777" w:rsidR="00DA4044" w:rsidRPr="006169F8" w:rsidRDefault="00DA4044" w:rsidP="00D06D28">
            <w:pPr>
              <w:pStyle w:val="a7"/>
              <w:numPr>
                <w:ilvl w:val="0"/>
                <w:numId w:val="26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Хомус иэйиитэ» күрэх  (сахалыы хомус тардыытын үйэлээх үгэстэрин үйэтитии)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6116A312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Ыhыах алгыhын туhунан билиини т</w:t>
            </w:r>
            <w:r w:rsidR="00D06D28" w:rsidRPr="006169F8">
              <w:rPr>
                <w:sz w:val="20"/>
                <w:szCs w:val="20"/>
                <w:lang w:val="sah-RU"/>
              </w:rPr>
              <w:t>ү</w:t>
            </w:r>
            <w:r w:rsidRPr="006169F8">
              <w:rPr>
                <w:sz w:val="20"/>
                <w:szCs w:val="20"/>
                <w:lang w:val="sah-RU"/>
              </w:rPr>
              <w:t>мэн реферат о</w:t>
            </w:r>
            <w:r w:rsidR="00D06D28" w:rsidRPr="006169F8">
              <w:rPr>
                <w:sz w:val="20"/>
                <w:szCs w:val="20"/>
                <w:lang w:val="sah-RU"/>
              </w:rPr>
              <w:t>ҥ</w:t>
            </w:r>
            <w:r w:rsidRPr="006169F8">
              <w:rPr>
                <w:sz w:val="20"/>
                <w:szCs w:val="20"/>
                <w:lang w:val="sah-RU"/>
              </w:rPr>
              <w:t>оруута.</w:t>
            </w:r>
          </w:p>
          <w:p w14:paraId="3C7AE432" w14:textId="77777777" w:rsidR="00DA4044" w:rsidRPr="006169F8" w:rsidRDefault="00DA4044" w:rsidP="00D06D28">
            <w:pPr>
              <w:tabs>
                <w:tab w:val="left" w:pos="226"/>
                <w:tab w:val="left" w:pos="289"/>
              </w:tabs>
              <w:ind w:firstLine="31"/>
              <w:rPr>
                <w:sz w:val="20"/>
                <w:szCs w:val="20"/>
                <w:shd w:val="clear" w:color="auto" w:fill="FFFFFF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</w:tcPr>
          <w:p w14:paraId="51913944" w14:textId="77777777" w:rsidR="00DA4044" w:rsidRPr="006169F8" w:rsidRDefault="00E8373C" w:rsidP="00D06D28">
            <w:pPr>
              <w:pStyle w:val="a7"/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 xml:space="preserve">Ефимов Моисей Дмитриевич. Үҥэр айыыларым : Хоһоон кинигэтэ. - Якутск : Кинигэ изд-вота, 1975. - </w:t>
            </w:r>
            <w:r w:rsidR="00DA4044" w:rsidRPr="006169F8">
              <w:rPr>
                <w:sz w:val="20"/>
                <w:szCs w:val="20"/>
                <w:lang w:val="sah-RU"/>
              </w:rPr>
              <w:lastRenderedPageBreak/>
              <w:t>144 с.</w:t>
            </w:r>
          </w:p>
          <w:p w14:paraId="4B4EBD25" w14:textId="77777777" w:rsidR="00DA4044" w:rsidRPr="006169F8" w:rsidRDefault="00E8373C" w:rsidP="00D06D28">
            <w:pPr>
              <w:pStyle w:val="a7"/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DA4044" w:rsidRPr="006169F8">
              <w:rPr>
                <w:sz w:val="20"/>
                <w:szCs w:val="20"/>
                <w:lang w:val="sah-RU"/>
              </w:rPr>
              <w:t>Якутские народные песни = Саха народнай ырыалара / Акад. наук СССР, Якут. фил. Сиб. отд- ния, Ин-т яз., лит. и истории. - Якутск : Якутское книжное изд-во, 1976-1983. - 21 см.Ч. 2: Песни о труде и быте = Үлэ-хамнас, олох-дьаһах туһунан ырыалар.</w:t>
            </w:r>
          </w:p>
        </w:tc>
      </w:tr>
      <w:tr w:rsidR="006169F8" w:rsidRPr="006169F8" w14:paraId="30E08B86" w14:textId="77777777" w:rsidTr="00A714EE"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70FA5382" w14:textId="77777777" w:rsidR="00DA4044" w:rsidRPr="006169F8" w:rsidRDefault="00DA4044" w:rsidP="00E8373C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lastRenderedPageBreak/>
              <w:t>От ыйа</w:t>
            </w:r>
            <w:r w:rsidR="00E8373C" w:rsidRPr="006169F8">
              <w:rPr>
                <w:b/>
                <w:sz w:val="20"/>
                <w:szCs w:val="20"/>
                <w:lang w:val="sah-RU"/>
              </w:rPr>
              <w:t xml:space="preserve"> – Аан Алахчын ыйа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4E628AD3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3574B05F" w14:textId="77777777" w:rsidR="00DA4044" w:rsidRPr="006169F8" w:rsidRDefault="00DA4044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589EFFAE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66C3A7E0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7B0C2B44" w14:textId="77777777" w:rsidR="00DA4044" w:rsidRPr="006169F8" w:rsidRDefault="00DA4044" w:rsidP="00D06D28">
            <w:pPr>
              <w:pStyle w:val="ac"/>
              <w:tabs>
                <w:tab w:val="left" w:pos="226"/>
              </w:tabs>
              <w:ind w:firstLine="31"/>
              <w:jc w:val="left"/>
              <w:rPr>
                <w:rFonts w:ascii="Times New Roman" w:hAnsi="Times New Roman"/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1CE4C950" w14:textId="77777777" w:rsidR="00DA4044" w:rsidRPr="006169F8" w:rsidRDefault="00DA4044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shd w:val="clear" w:color="auto" w:fill="FFFFFF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100BD469" w14:textId="77777777" w:rsidR="00DA4044" w:rsidRPr="006169F8" w:rsidRDefault="00DA4044" w:rsidP="00D06D28">
            <w:pPr>
              <w:pStyle w:val="a7"/>
              <w:numPr>
                <w:ilvl w:val="0"/>
                <w:numId w:val="13"/>
              </w:numPr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</w:tr>
      <w:tr w:rsidR="006169F8" w:rsidRPr="00225B56" w14:paraId="12C54EF3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3155632E" w14:textId="77777777" w:rsidR="00247F33" w:rsidRPr="006169F8" w:rsidRDefault="00247F33" w:rsidP="00247F33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33CAAAD6" w14:textId="77777777" w:rsidR="00C96179" w:rsidRPr="006169F8" w:rsidRDefault="00E8373C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C96179" w:rsidRPr="006169F8">
              <w:rPr>
                <w:sz w:val="20"/>
                <w:szCs w:val="20"/>
                <w:lang w:val="sah-RU"/>
              </w:rPr>
              <w:t xml:space="preserve">Төрүт үгэстэр: </w:t>
            </w:r>
          </w:p>
          <w:p w14:paraId="0108A664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Сир иччитигэр, Эрэкэ-дьэрэкэ оҕолорго сүгүрүйүү. Алаас култуурата.</w:t>
            </w:r>
          </w:p>
          <w:p w14:paraId="43E40B37" w14:textId="77777777" w:rsidR="00E8373C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Оттуур сири көрүү-истии. Окко киирии. Үлэ үгэнэ. От үлэтин албастара-ньымалара. Сатабыла. От күрүөтэ саха күрүөтүн арааһа.</w:t>
            </w:r>
            <w:r w:rsidR="00D52CC7" w:rsidRPr="006169F8">
              <w:rPr>
                <w:sz w:val="20"/>
                <w:szCs w:val="20"/>
                <w:lang w:val="sah-RU"/>
              </w:rPr>
              <w:t xml:space="preserve"> </w:t>
            </w:r>
          </w:p>
          <w:p w14:paraId="1E8F225D" w14:textId="77777777" w:rsidR="00D52CC7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  <w:p w14:paraId="7425FF82" w14:textId="77777777" w:rsidR="00D52CC7" w:rsidRPr="006169F8" w:rsidRDefault="00D52CC7" w:rsidP="00D52CC7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Өйдөбүллэри ылыныы, сиэри-туому толоруу, тутуһуу.</w:t>
            </w:r>
          </w:p>
          <w:p w14:paraId="70C80121" w14:textId="77777777" w:rsidR="00D52CC7" w:rsidRPr="006169F8" w:rsidRDefault="00D52CC7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43E04633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Ааҕыы, ырытыы. Норуот ырыалара: «Күүлэй ырыата», «Окко киирии». «Атыыр оҕус ырыата», «Сылгы сүөһү тускула».  </w:t>
            </w:r>
          </w:p>
          <w:p w14:paraId="0DF1EC12" w14:textId="77777777" w:rsidR="00E8373C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Ааҕыы, сэһэргэһии. Л.А.Попов «Саныыбын төрөөбүт алааспын», «Хоптолор». </w:t>
            </w:r>
          </w:p>
          <w:p w14:paraId="14FA2457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Олоҥхоттон орто дойдуну ойуулуур </w:t>
            </w:r>
            <w:r w:rsidR="00247F33" w:rsidRPr="006169F8">
              <w:rPr>
                <w:sz w:val="20"/>
                <w:szCs w:val="20"/>
                <w:lang w:val="sah-RU"/>
              </w:rPr>
              <w:lastRenderedPageBreak/>
              <w:t>олуктары ааҕыы.</w:t>
            </w:r>
          </w:p>
          <w:p w14:paraId="5B50E11D" w14:textId="77777777" w:rsidR="00247F33" w:rsidRPr="006169F8" w:rsidRDefault="00E8373C" w:rsidP="00E8373C">
            <w:pPr>
              <w:tabs>
                <w:tab w:val="left" w:pos="82"/>
              </w:tabs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247F33" w:rsidRPr="006169F8">
              <w:rPr>
                <w:sz w:val="20"/>
                <w:szCs w:val="20"/>
                <w:lang w:val="sah-RU"/>
              </w:rPr>
              <w:t>Бэйэ ааҕыыта. Н.А.Лугинов «Таас Тумус»/киинэ «Мин үрдүбэр күн хаһан да киирбэт», режиссер Любовь Борисова, 2019 с.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48D908A0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 xml:space="preserve">Ийэ тыл </w:t>
            </w:r>
            <w:r w:rsidR="00247F33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247F33" w:rsidRPr="006169F8">
              <w:rPr>
                <w:sz w:val="20"/>
                <w:szCs w:val="20"/>
                <w:lang w:val="sah-RU"/>
              </w:rPr>
              <w:t>: Тиэрмин тылдьыта</w:t>
            </w:r>
            <w:r w:rsidRPr="006169F8">
              <w:rPr>
                <w:sz w:val="20"/>
                <w:szCs w:val="20"/>
                <w:lang w:val="sah-RU"/>
              </w:rPr>
              <w:t xml:space="preserve"> (</w:t>
            </w:r>
            <w:r w:rsidR="00247F33" w:rsidRPr="006169F8">
              <w:rPr>
                <w:sz w:val="20"/>
                <w:szCs w:val="20"/>
                <w:lang w:val="sah-RU"/>
              </w:rPr>
              <w:t>Олохтоох бэчээт, араадьыйа, тэлэбиисэр туттар тыла-өһө</w:t>
            </w:r>
            <w:r w:rsidRPr="006169F8">
              <w:rPr>
                <w:sz w:val="20"/>
                <w:szCs w:val="20"/>
                <w:lang w:val="sah-RU"/>
              </w:rPr>
              <w:t>)</w:t>
            </w:r>
            <w:r w:rsidR="00247F33" w:rsidRPr="006169F8">
              <w:rPr>
                <w:sz w:val="20"/>
                <w:szCs w:val="20"/>
                <w:lang w:val="sah-RU"/>
              </w:rPr>
              <w:t>. Эрчиллиилэр.</w:t>
            </w:r>
          </w:p>
          <w:p w14:paraId="492CBBF7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247F33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аана: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  Олохтоох бэчээт, араадьыйа, тэлэбиисэр туттар тылын-өһүн туһунан кэпсэтиһии. </w:t>
            </w:r>
            <w:r w:rsidR="00247F33" w:rsidRPr="006169F8">
              <w:rPr>
                <w:sz w:val="20"/>
                <w:szCs w:val="20"/>
                <w:lang w:val="sah-RU"/>
              </w:rPr>
              <w:lastRenderedPageBreak/>
              <w:t>Бэйэттэн холобурдааһын.</w:t>
            </w:r>
          </w:p>
          <w:p w14:paraId="5433C467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247F33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: </w:t>
            </w:r>
          </w:p>
          <w:p w14:paraId="61027CCE" w14:textId="77777777" w:rsidR="00247F33" w:rsidRPr="006169F8" w:rsidRDefault="00247F3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Ааҕыы муодулугар баар айымньылартан талбыт кэрчиги дорҕоонноохтук ааҕыы. Ис хоһоонун туһунан суруйуу.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377ADF6D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Н.Лугинов </w:t>
            </w:r>
            <w:r w:rsidR="00903954" w:rsidRPr="006169F8">
              <w:rPr>
                <w:sz w:val="20"/>
                <w:szCs w:val="20"/>
                <w:lang w:val="sah-RU"/>
              </w:rPr>
              <w:t>«</w:t>
            </w:r>
            <w:r w:rsidR="00247F33" w:rsidRPr="006169F8">
              <w:rPr>
                <w:sz w:val="20"/>
                <w:szCs w:val="20"/>
                <w:lang w:val="sah-RU"/>
              </w:rPr>
              <w:t>Таас тумус</w:t>
            </w:r>
            <w:r w:rsidR="00903954" w:rsidRPr="006169F8">
              <w:rPr>
                <w:sz w:val="20"/>
                <w:szCs w:val="20"/>
                <w:lang w:val="sah-RU"/>
              </w:rPr>
              <w:t>»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айымньытынан кроссворд оноруу. </w:t>
            </w:r>
          </w:p>
          <w:p w14:paraId="7FDA2459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903954" w:rsidRPr="006169F8">
              <w:rPr>
                <w:sz w:val="20"/>
                <w:szCs w:val="20"/>
                <w:lang w:val="sah-RU"/>
              </w:rPr>
              <w:t>«</w:t>
            </w:r>
            <w:r w:rsidR="00247F33" w:rsidRPr="006169F8">
              <w:rPr>
                <w:sz w:val="20"/>
                <w:szCs w:val="20"/>
                <w:lang w:val="sah-RU"/>
              </w:rPr>
              <w:t>Саха дьонугар от улэтин суолтата</w:t>
            </w:r>
            <w:r w:rsidR="00903954" w:rsidRPr="006169F8">
              <w:rPr>
                <w:sz w:val="20"/>
                <w:szCs w:val="20"/>
                <w:lang w:val="sah-RU"/>
              </w:rPr>
              <w:t>»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F52A05" w:rsidRPr="006169F8">
              <w:rPr>
                <w:sz w:val="20"/>
                <w:szCs w:val="20"/>
                <w:lang w:val="sah-RU"/>
              </w:rPr>
              <w:t>ө</w:t>
            </w:r>
            <w:r w:rsidR="00247F33" w:rsidRPr="006169F8">
              <w:rPr>
                <w:sz w:val="20"/>
                <w:szCs w:val="20"/>
                <w:lang w:val="sah-RU"/>
              </w:rPr>
              <w:t>йт</w:t>
            </w:r>
            <w:r w:rsidR="00F52A05" w:rsidRPr="006169F8">
              <w:rPr>
                <w:sz w:val="20"/>
                <w:szCs w:val="20"/>
                <w:lang w:val="sah-RU"/>
              </w:rPr>
              <w:t>ө</w:t>
            </w:r>
            <w:r w:rsidRPr="006169F8">
              <w:rPr>
                <w:sz w:val="20"/>
                <w:szCs w:val="20"/>
                <w:lang w:val="sah-RU"/>
              </w:rPr>
              <w:t>н суруйан, ыстатыйа оҥорон аан ситимҥэ кэпсэтии көтөҕүү</w:t>
            </w:r>
            <w:r w:rsidR="00247F33"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6EB15CAC" w14:textId="77777777" w:rsidR="00247F33" w:rsidRPr="006169F8" w:rsidRDefault="00247F33" w:rsidP="00D06D28">
            <w:pPr>
              <w:tabs>
                <w:tab w:val="left" w:pos="226"/>
                <w:tab w:val="left" w:pos="34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«Үлэ кэмэ. Сир иччитин ыйа»</w:t>
            </w:r>
          </w:p>
          <w:p w14:paraId="253D1385" w14:textId="77777777" w:rsidR="00247F33" w:rsidRPr="006169F8" w:rsidRDefault="00247F33" w:rsidP="00D06D28">
            <w:pPr>
              <w:pStyle w:val="a7"/>
              <w:numPr>
                <w:ilvl w:val="0"/>
                <w:numId w:val="27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Үлэнэн олоҕу оҥостуу: Оттооһун үгэстэрэ, илиинэн оттооһун, оттуур сири оҥостуу.</w:t>
            </w:r>
          </w:p>
          <w:p w14:paraId="3322917C" w14:textId="77777777" w:rsidR="00247F33" w:rsidRPr="006169F8" w:rsidRDefault="00247F33" w:rsidP="00D06D28">
            <w:pPr>
              <w:pStyle w:val="a7"/>
              <w:numPr>
                <w:ilvl w:val="0"/>
                <w:numId w:val="27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Эмтээх оту хомуйуу</w:t>
            </w:r>
            <w:r w:rsidR="00E8373C" w:rsidRPr="006169F8">
              <w:rPr>
                <w:sz w:val="20"/>
                <w:szCs w:val="20"/>
                <w:lang w:val="sah-RU"/>
              </w:rPr>
              <w:t>.</w:t>
            </w:r>
          </w:p>
          <w:p w14:paraId="5034166A" w14:textId="77777777" w:rsidR="00247F33" w:rsidRPr="006169F8" w:rsidRDefault="00247F33" w:rsidP="00D06D28">
            <w:pPr>
              <w:pStyle w:val="a7"/>
              <w:numPr>
                <w:ilvl w:val="0"/>
                <w:numId w:val="27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Окко киирии сиэрэ-туома, хотууру уулатыы, күүлэйдэр</w:t>
            </w:r>
          </w:p>
          <w:p w14:paraId="794CCE93" w14:textId="77777777" w:rsidR="00247F33" w:rsidRPr="006169F8" w:rsidRDefault="00247F33" w:rsidP="00D06D28">
            <w:pPr>
              <w:pStyle w:val="a7"/>
              <w:numPr>
                <w:ilvl w:val="0"/>
                <w:numId w:val="27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Сир астааһын, хаһаанааһын. </w:t>
            </w:r>
          </w:p>
          <w:p w14:paraId="129DD717" w14:textId="77777777" w:rsidR="00247F33" w:rsidRPr="006169F8" w:rsidRDefault="00E8373C" w:rsidP="00E8373C">
            <w:pPr>
              <w:pStyle w:val="a7"/>
              <w:numPr>
                <w:ilvl w:val="0"/>
                <w:numId w:val="27"/>
              </w:numPr>
              <w:tabs>
                <w:tab w:val="left" w:pos="226"/>
                <w:tab w:val="left" w:pos="346"/>
              </w:tabs>
              <w:ind w:left="0" w:firstLine="31"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Төрөөбүт алааспын </w:t>
            </w:r>
            <w:r w:rsidRPr="006169F8">
              <w:rPr>
                <w:sz w:val="20"/>
                <w:szCs w:val="20"/>
                <w:lang w:val="sah-RU"/>
              </w:rPr>
              <w:lastRenderedPageBreak/>
              <w:t>киэн туттуу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(Презентация оҥоруута)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4C51403B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247F33" w:rsidRPr="006169F8">
              <w:rPr>
                <w:sz w:val="20"/>
                <w:szCs w:val="20"/>
                <w:lang w:val="sah-RU"/>
              </w:rPr>
              <w:t>От улэтин ту</w:t>
            </w:r>
            <w:r w:rsidR="00D06D28" w:rsidRPr="006169F8">
              <w:rPr>
                <w:sz w:val="20"/>
                <w:szCs w:val="20"/>
                <w:lang w:val="sah-RU"/>
              </w:rPr>
              <w:t>һ</w:t>
            </w:r>
            <w:r w:rsidR="00247F33" w:rsidRPr="006169F8">
              <w:rPr>
                <w:sz w:val="20"/>
                <w:szCs w:val="20"/>
                <w:lang w:val="sah-RU"/>
              </w:rPr>
              <w:t>унан ырыа эбэтэр  хо</w:t>
            </w:r>
            <w:r w:rsidR="00D06D28" w:rsidRPr="006169F8">
              <w:rPr>
                <w:sz w:val="20"/>
                <w:szCs w:val="20"/>
                <w:lang w:val="sah-RU"/>
              </w:rPr>
              <w:t>һ</w:t>
            </w:r>
            <w:r w:rsidR="00247F33" w:rsidRPr="006169F8">
              <w:rPr>
                <w:sz w:val="20"/>
                <w:szCs w:val="20"/>
                <w:lang w:val="sah-RU"/>
              </w:rPr>
              <w:t>оон талан</w:t>
            </w:r>
            <w:r w:rsidRPr="006169F8">
              <w:rPr>
                <w:sz w:val="20"/>
                <w:szCs w:val="20"/>
                <w:lang w:val="sah-RU"/>
              </w:rPr>
              <w:t>,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хайдах хаhан  суруллубутун туhунан иhитиннэрии бэлэмнээhин.</w:t>
            </w:r>
          </w:p>
          <w:p w14:paraId="6419FE15" w14:textId="77777777" w:rsidR="00E8373C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shd w:val="clear" w:color="auto" w:fill="FFFFFF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-«Мин үрдүбэр күн хаһан да киирбэт» киинэни көрөн ырытыһыы, рецензия суруйуу.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 w:themeFill="accent4" w:themeFillTint="66"/>
          </w:tcPr>
          <w:p w14:paraId="543565FC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247F33" w:rsidRPr="006169F8">
              <w:rPr>
                <w:sz w:val="20"/>
                <w:szCs w:val="20"/>
              </w:rPr>
              <w:t>Саха народнай</w:t>
            </w:r>
            <w:r w:rsidRPr="006169F8">
              <w:rPr>
                <w:sz w:val="20"/>
                <w:szCs w:val="20"/>
                <w:lang w:val="sah-RU"/>
              </w:rPr>
              <w:t xml:space="preserve"> </w:t>
            </w:r>
            <w:r w:rsidR="00247F33" w:rsidRPr="006169F8">
              <w:rPr>
                <w:sz w:val="20"/>
                <w:szCs w:val="20"/>
              </w:rPr>
              <w:t xml:space="preserve">ырыалара (Якутские народные песни. Часть </w:t>
            </w:r>
            <w:r w:rsidR="00247F33" w:rsidRPr="006169F8">
              <w:rPr>
                <w:sz w:val="20"/>
                <w:szCs w:val="20"/>
                <w:lang w:val="en-US"/>
              </w:rPr>
              <w:t>II</w:t>
            </w:r>
            <w:r w:rsidR="00247F33" w:rsidRPr="006169F8">
              <w:rPr>
                <w:sz w:val="20"/>
                <w:szCs w:val="20"/>
              </w:rPr>
              <w:t>). Якутск.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Кн.изд-во, 1977. </w:t>
            </w:r>
          </w:p>
          <w:p w14:paraId="1F966624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247F33" w:rsidRPr="006169F8">
              <w:rPr>
                <w:rFonts w:eastAsia="SimSun"/>
                <w:sz w:val="20"/>
                <w:szCs w:val="20"/>
                <w:lang w:val="sah-RU"/>
              </w:rPr>
              <w:t>Саха литературата : 11 кылаас : уопсай үөрэхтээһин тэрилтэлэригэр үөрэх кинигэтэ : [икки чаастаах] / [ааптардар : Н.И.Филиппова, Г.А.Захарова, С.Г.Олесова, А.Ф.Саввинова]. – Дьокуускай : Айар, Ч.2. – 2022. - 256 с.</w:t>
            </w:r>
          </w:p>
          <w:p w14:paraId="67D934A3" w14:textId="77777777" w:rsidR="00247F33" w:rsidRPr="006169F8" w:rsidRDefault="00E8373C" w:rsidP="00E8373C">
            <w:pPr>
              <w:tabs>
                <w:tab w:val="left" w:pos="226"/>
              </w:tabs>
              <w:ind w:left="142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lastRenderedPageBreak/>
              <w:t>-</w:t>
            </w:r>
            <w:r w:rsidR="00247F33" w:rsidRPr="006169F8">
              <w:rPr>
                <w:sz w:val="20"/>
                <w:szCs w:val="20"/>
                <w:lang w:val="sah-RU"/>
              </w:rPr>
              <w:t>Лугинов Н. Таас Тумус. Сэһэннэр. /А.Евстафьев уруһуйа – Якутскай: Кинигэ изд-вота, 1984. – 224 с.</w:t>
            </w:r>
          </w:p>
        </w:tc>
      </w:tr>
      <w:tr w:rsidR="006169F8" w:rsidRPr="00225B56" w14:paraId="44524262" w14:textId="77777777" w:rsidTr="00A714EE"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36726BD0" w14:textId="77777777" w:rsidR="00247F33" w:rsidRPr="006169F8" w:rsidRDefault="00247F33" w:rsidP="00247F33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  <w:r w:rsidRPr="006169F8">
              <w:rPr>
                <w:b/>
                <w:sz w:val="20"/>
                <w:szCs w:val="20"/>
                <w:lang w:val="sah-RU"/>
              </w:rPr>
              <w:lastRenderedPageBreak/>
              <w:t>Атырдьах ыйа</w:t>
            </w:r>
            <w:r w:rsidR="00E8373C" w:rsidRPr="006169F8">
              <w:rPr>
                <w:b/>
                <w:sz w:val="20"/>
                <w:szCs w:val="20"/>
                <w:lang w:val="sah-RU"/>
              </w:rPr>
              <w:t xml:space="preserve"> – Аан Дьааһын ыйа.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5E9ED27E" w14:textId="77777777" w:rsidR="00247F33" w:rsidRPr="006169F8" w:rsidRDefault="00247F3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0DFE1401" w14:textId="77777777" w:rsidR="00247F33" w:rsidRPr="006169F8" w:rsidRDefault="00247F33" w:rsidP="00D06D28">
            <w:pPr>
              <w:pStyle w:val="a7"/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675210E0" w14:textId="77777777" w:rsidR="00247F33" w:rsidRPr="006169F8" w:rsidRDefault="00247F3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525E4926" w14:textId="77777777" w:rsidR="00247F33" w:rsidRPr="006169F8" w:rsidRDefault="00247F3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0629269A" w14:textId="77777777" w:rsidR="00247F33" w:rsidRPr="006169F8" w:rsidRDefault="00247F33" w:rsidP="00D06D28">
            <w:pPr>
              <w:pStyle w:val="ac"/>
              <w:tabs>
                <w:tab w:val="left" w:pos="226"/>
              </w:tabs>
              <w:ind w:firstLine="31"/>
              <w:jc w:val="left"/>
              <w:rPr>
                <w:rFonts w:ascii="Times New Roman" w:hAnsi="Times New Roman"/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73BA95B8" w14:textId="77777777" w:rsidR="00247F33" w:rsidRPr="006169F8" w:rsidRDefault="00247F3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shd w:val="clear" w:color="auto" w:fill="FFFFFF"/>
                <w:lang w:val="sah-RU"/>
              </w:rPr>
            </w:pP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580EA163" w14:textId="77777777" w:rsidR="00247F33" w:rsidRPr="006169F8" w:rsidRDefault="00247F33" w:rsidP="00933E48">
            <w:pPr>
              <w:tabs>
                <w:tab w:val="left" w:pos="226"/>
              </w:tabs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</w:tr>
      <w:tr w:rsidR="006169F8" w:rsidRPr="006169F8" w14:paraId="6DAD4917" w14:textId="77777777" w:rsidTr="00A714EE">
        <w:tc>
          <w:tcPr>
            <w:tcW w:w="12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22C98744" w14:textId="77777777" w:rsidR="00247F33" w:rsidRPr="006169F8" w:rsidRDefault="00247F33" w:rsidP="00247F33">
            <w:pPr>
              <w:ind w:firstLine="57"/>
              <w:jc w:val="both"/>
              <w:rPr>
                <w:b/>
                <w:sz w:val="20"/>
                <w:szCs w:val="20"/>
                <w:lang w:val="sah-RU"/>
              </w:rPr>
            </w:pP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2856F121" w14:textId="77777777" w:rsidR="00C96179" w:rsidRPr="006169F8" w:rsidRDefault="00C96179" w:rsidP="00C96179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-Төрүт үгэстэр: </w:t>
            </w:r>
          </w:p>
          <w:p w14:paraId="2A6D4606" w14:textId="77777777" w:rsidR="00247F33" w:rsidRPr="006169F8" w:rsidRDefault="00E8373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Үлэ түмүгүн кырдьыга. Сыл тахсар оту-маһы ааҕыныы-суоттаныы. </w:t>
            </w:r>
            <w:r w:rsidR="0053435C" w:rsidRPr="006169F8">
              <w:rPr>
                <w:sz w:val="20"/>
                <w:szCs w:val="20"/>
                <w:lang w:val="sah-RU"/>
              </w:rPr>
              <w:t xml:space="preserve">Үлэ төлөбүрэ. </w:t>
            </w:r>
          </w:p>
          <w:p w14:paraId="3D240F26" w14:textId="77777777" w:rsidR="0053435C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 «Кыдама сууйуута» диэн сиэр-туом толоруутун үөрэтинии. Туом суолтатын, тутулун арааран өйдөөһүн.</w:t>
            </w:r>
          </w:p>
          <w:p w14:paraId="2B65FCC6" w14:textId="77777777" w:rsidR="0053435C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Отордуур сайылык.  </w:t>
            </w:r>
          </w:p>
          <w:p w14:paraId="029EF4DA" w14:textId="77777777" w:rsidR="0053435C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сир аһын хаһааныы үгэс буолбут ньымалара. </w:t>
            </w:r>
          </w:p>
          <w:p w14:paraId="2723F629" w14:textId="77777777" w:rsidR="0053435C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 кус-куобах оҕотун булда, балыктааһын.</w:t>
            </w:r>
          </w:p>
          <w:p w14:paraId="29A747C2" w14:textId="77777777" w:rsidR="0053435C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1178A530" w14:textId="77777777" w:rsidR="00247F33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247F33" w:rsidRPr="006169F8">
              <w:rPr>
                <w:sz w:val="20"/>
                <w:szCs w:val="20"/>
                <w:lang w:val="sah-RU"/>
              </w:rPr>
              <w:t>Ааҕыы, ырытыы. С.П.Данилов «Сүрэх тэбэрин тухары»</w:t>
            </w:r>
            <w:r w:rsidRPr="006169F8">
              <w:rPr>
                <w:sz w:val="20"/>
                <w:szCs w:val="20"/>
                <w:lang w:val="sah-RU"/>
              </w:rPr>
              <w:t xml:space="preserve"> романа</w:t>
            </w:r>
            <w:r w:rsidR="00247F33" w:rsidRPr="006169F8">
              <w:rPr>
                <w:sz w:val="20"/>
                <w:szCs w:val="20"/>
                <w:lang w:val="sah-RU"/>
              </w:rPr>
              <w:t>.</w:t>
            </w:r>
          </w:p>
          <w:p w14:paraId="5C65CF65" w14:textId="77777777" w:rsidR="00247F33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-</w:t>
            </w:r>
            <w:r w:rsidR="00247F33" w:rsidRPr="006169F8">
              <w:rPr>
                <w:sz w:val="20"/>
                <w:szCs w:val="20"/>
                <w:lang w:val="sah-RU"/>
              </w:rPr>
              <w:t>Ааҕыы, сэһэргэһии. В.Н.Потапова «Үчүгэйиэн бу сиргэ», «Ураты киһи буолуохпун», «Хахыйах ырыата».</w:t>
            </w:r>
          </w:p>
          <w:p w14:paraId="48D22EEE" w14:textId="77777777" w:rsidR="00247F33" w:rsidRPr="006169F8" w:rsidRDefault="0053435C" w:rsidP="0053435C">
            <w:pPr>
              <w:tabs>
                <w:tab w:val="left" w:pos="0"/>
              </w:tabs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</w:t>
            </w:r>
            <w:r w:rsidR="00247F33" w:rsidRPr="006169F8">
              <w:rPr>
                <w:sz w:val="20"/>
                <w:szCs w:val="20"/>
                <w:lang w:val="sah-RU"/>
              </w:rPr>
              <w:t>Бэйэ ааҕыыта. Н.В.Михалева-Сайа хоһоонноро, тылбаастара.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425F471D" w14:textId="77777777" w:rsidR="00247F33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247F33" w:rsidRPr="006169F8">
              <w:rPr>
                <w:sz w:val="20"/>
                <w:szCs w:val="20"/>
                <w:lang w:val="sah-RU"/>
              </w:rPr>
              <w:t>Буор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247F33" w:rsidRPr="006169F8">
              <w:rPr>
                <w:sz w:val="20"/>
                <w:szCs w:val="20"/>
                <w:lang w:val="sah-RU"/>
              </w:rPr>
              <w:t>: Тиэрмин тылдьыта</w:t>
            </w:r>
            <w:r w:rsidRPr="006169F8">
              <w:rPr>
                <w:sz w:val="20"/>
                <w:szCs w:val="20"/>
                <w:lang w:val="sah-RU"/>
              </w:rPr>
              <w:t xml:space="preserve"> (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Оҥорон таһаарар </w:t>
            </w:r>
            <w:r w:rsidRPr="006169F8">
              <w:rPr>
                <w:sz w:val="20"/>
                <w:szCs w:val="20"/>
                <w:lang w:val="sah-RU"/>
              </w:rPr>
              <w:t>эйгэ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үлэтин тиэрминэ</w:t>
            </w:r>
            <w:r w:rsidRPr="006169F8">
              <w:rPr>
                <w:sz w:val="20"/>
                <w:szCs w:val="20"/>
                <w:lang w:val="sah-RU"/>
              </w:rPr>
              <w:t>)</w:t>
            </w:r>
            <w:r w:rsidR="00247F33" w:rsidRPr="006169F8">
              <w:rPr>
                <w:sz w:val="20"/>
                <w:szCs w:val="20"/>
                <w:lang w:val="sah-RU"/>
              </w:rPr>
              <w:t>. Эрчиллиилэр.</w:t>
            </w:r>
          </w:p>
          <w:p w14:paraId="5C37F787" w14:textId="77777777" w:rsidR="00247F33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 Ийэ тыл </w:t>
            </w:r>
            <w:r w:rsidR="00247F33" w:rsidRPr="006169F8">
              <w:rPr>
                <w:sz w:val="20"/>
                <w:szCs w:val="20"/>
                <w:lang w:val="sah-RU"/>
              </w:rPr>
              <w:t>Салгын кут</w:t>
            </w:r>
            <w:r w:rsidRPr="006169F8">
              <w:rPr>
                <w:sz w:val="20"/>
                <w:szCs w:val="20"/>
                <w:lang w:val="sah-RU"/>
              </w:rPr>
              <w:t>унан аана: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  </w:t>
            </w:r>
          </w:p>
          <w:p w14:paraId="6A1FE7A2" w14:textId="77777777" w:rsidR="00247F33" w:rsidRPr="006169F8" w:rsidRDefault="00247F33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Оҥорон таһаарар </w:t>
            </w:r>
            <w:r w:rsidR="0053435C" w:rsidRPr="006169F8">
              <w:rPr>
                <w:sz w:val="20"/>
                <w:szCs w:val="20"/>
                <w:lang w:val="sah-RU"/>
              </w:rPr>
              <w:t>эйгэ</w:t>
            </w:r>
            <w:r w:rsidRPr="006169F8">
              <w:rPr>
                <w:sz w:val="20"/>
                <w:szCs w:val="20"/>
                <w:lang w:val="sah-RU"/>
              </w:rPr>
              <w:t xml:space="preserve"> үлэтин  тиэрминнэрин </w:t>
            </w:r>
            <w:r w:rsidR="0053435C" w:rsidRPr="006169F8">
              <w:rPr>
                <w:sz w:val="20"/>
                <w:szCs w:val="20"/>
                <w:lang w:val="sah-RU"/>
              </w:rPr>
              <w:t xml:space="preserve">тылдьыттан </w:t>
            </w:r>
            <w:r w:rsidRPr="006169F8">
              <w:rPr>
                <w:sz w:val="20"/>
                <w:szCs w:val="20"/>
                <w:lang w:val="sah-RU"/>
              </w:rPr>
              <w:t xml:space="preserve">устуу, </w:t>
            </w:r>
            <w:r w:rsidR="0053435C" w:rsidRPr="006169F8">
              <w:rPr>
                <w:sz w:val="20"/>
                <w:szCs w:val="20"/>
                <w:lang w:val="sah-RU"/>
              </w:rPr>
              <w:t xml:space="preserve">күннээҕи кэпсэтиигэ, саҥарар </w:t>
            </w:r>
            <w:r w:rsidRPr="006169F8">
              <w:rPr>
                <w:sz w:val="20"/>
                <w:szCs w:val="20"/>
                <w:lang w:val="sah-RU"/>
              </w:rPr>
              <w:t>саҥаҕа туттуу.</w:t>
            </w:r>
          </w:p>
          <w:p w14:paraId="650619C6" w14:textId="77777777" w:rsidR="00247F33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-Ийэ тыл </w:t>
            </w:r>
            <w:r w:rsidR="00247F33" w:rsidRPr="006169F8">
              <w:rPr>
                <w:sz w:val="20"/>
                <w:szCs w:val="20"/>
                <w:lang w:val="sah-RU"/>
              </w:rPr>
              <w:t>Ийэ кут</w:t>
            </w:r>
            <w:r w:rsidRPr="006169F8">
              <w:rPr>
                <w:sz w:val="20"/>
                <w:szCs w:val="20"/>
                <w:lang w:val="sah-RU"/>
              </w:rPr>
              <w:t>унан аана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: </w:t>
            </w:r>
          </w:p>
          <w:p w14:paraId="3617BEA9" w14:textId="77777777" w:rsidR="00247F33" w:rsidRPr="006169F8" w:rsidRDefault="00247F33" w:rsidP="0053435C">
            <w:pPr>
              <w:tabs>
                <w:tab w:val="left" w:pos="226"/>
              </w:tabs>
              <w:ind w:firstLine="31"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Ааҕыы муодулугар баар айымньылартан оҥорон таһаарар </w:t>
            </w:r>
            <w:r w:rsidR="0053435C" w:rsidRPr="006169F8">
              <w:rPr>
                <w:sz w:val="20"/>
                <w:szCs w:val="20"/>
                <w:lang w:val="sah-RU"/>
              </w:rPr>
              <w:t>эйгэ үлэтин тиэрминнэрин булан</w:t>
            </w:r>
            <w:r w:rsidRPr="006169F8">
              <w:rPr>
                <w:sz w:val="20"/>
                <w:szCs w:val="20"/>
                <w:lang w:val="sah-RU"/>
              </w:rPr>
              <w:t xml:space="preserve"> устуу</w:t>
            </w:r>
            <w:r w:rsidR="0053435C" w:rsidRPr="006169F8">
              <w:rPr>
                <w:sz w:val="20"/>
                <w:szCs w:val="20"/>
                <w:lang w:val="sah-RU"/>
              </w:rPr>
              <w:t>, туттуу</w:t>
            </w:r>
            <w:r w:rsidRPr="006169F8">
              <w:rPr>
                <w:sz w:val="20"/>
                <w:szCs w:val="20"/>
                <w:lang w:val="sah-RU"/>
              </w:rPr>
              <w:t>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47FA2B4A" w14:textId="77777777" w:rsidR="00247F33" w:rsidRPr="006169F8" w:rsidRDefault="00903954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«</w:t>
            </w:r>
            <w:r w:rsidR="00247F33" w:rsidRPr="006169F8">
              <w:rPr>
                <w:sz w:val="20"/>
                <w:szCs w:val="20"/>
                <w:lang w:val="sah-RU"/>
              </w:rPr>
              <w:t>К</w:t>
            </w:r>
            <w:r w:rsidR="00F52A05" w:rsidRPr="006169F8">
              <w:rPr>
                <w:sz w:val="20"/>
                <w:szCs w:val="20"/>
                <w:lang w:val="sah-RU"/>
              </w:rPr>
              <w:t>ү</w:t>
            </w:r>
            <w:r w:rsidR="00247F33" w:rsidRPr="006169F8">
              <w:rPr>
                <w:sz w:val="20"/>
                <w:szCs w:val="20"/>
                <w:lang w:val="sah-RU"/>
              </w:rPr>
              <w:t>h</w:t>
            </w:r>
            <w:r w:rsidR="00F52A05" w:rsidRPr="006169F8">
              <w:rPr>
                <w:sz w:val="20"/>
                <w:szCs w:val="20"/>
                <w:lang w:val="sah-RU"/>
              </w:rPr>
              <w:t>ү</w:t>
            </w:r>
            <w:r w:rsidR="00247F33" w:rsidRPr="006169F8">
              <w:rPr>
                <w:sz w:val="20"/>
                <w:szCs w:val="20"/>
                <w:lang w:val="sah-RU"/>
              </w:rPr>
              <w:t>н</w:t>
            </w:r>
            <w:r w:rsidRPr="006169F8">
              <w:rPr>
                <w:sz w:val="20"/>
                <w:szCs w:val="20"/>
                <w:lang w:val="sah-RU"/>
              </w:rPr>
              <w:t>»</w:t>
            </w:r>
            <w:r w:rsidR="00247F33" w:rsidRPr="006169F8">
              <w:rPr>
                <w:sz w:val="20"/>
                <w:szCs w:val="20"/>
                <w:lang w:val="sah-RU"/>
              </w:rPr>
              <w:t xml:space="preserve"> диэн К буукубаттан тахсар тыллартан к</w:t>
            </w:r>
            <w:r w:rsidR="00F52A05" w:rsidRPr="006169F8">
              <w:rPr>
                <w:sz w:val="20"/>
                <w:szCs w:val="20"/>
                <w:lang w:val="sah-RU"/>
              </w:rPr>
              <w:t>ө</w:t>
            </w:r>
            <w:r w:rsidR="00247F33" w:rsidRPr="006169F8">
              <w:rPr>
                <w:sz w:val="20"/>
                <w:szCs w:val="20"/>
                <w:lang w:val="sah-RU"/>
              </w:rPr>
              <w:t>рд</w:t>
            </w:r>
            <w:r w:rsidR="00F52A05" w:rsidRPr="006169F8">
              <w:rPr>
                <w:sz w:val="20"/>
                <w:szCs w:val="20"/>
                <w:lang w:val="sah-RU"/>
              </w:rPr>
              <w:t>өө</w:t>
            </w:r>
            <w:r w:rsidR="0053435C" w:rsidRPr="006169F8">
              <w:rPr>
                <w:sz w:val="20"/>
                <w:szCs w:val="20"/>
                <w:lang w:val="sah-RU"/>
              </w:rPr>
              <w:t>х кылгас кэпсээн айыы, уус-ураннык этэн көрүү, дьоҥҥо иһитиннэрии</w:t>
            </w:r>
            <w:r w:rsidR="00247F33" w:rsidRPr="006169F8">
              <w:rPr>
                <w:sz w:val="20"/>
                <w:szCs w:val="20"/>
                <w:lang w:val="sah-RU"/>
              </w:rPr>
              <w:t>.</w:t>
            </w:r>
          </w:p>
          <w:p w14:paraId="635BA42D" w14:textId="77777777" w:rsidR="00247F33" w:rsidRPr="006169F8" w:rsidRDefault="00247F33" w:rsidP="00D06D28">
            <w:pPr>
              <w:tabs>
                <w:tab w:val="left" w:pos="22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(Сайын - С буукубаттан)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4DB63A93" w14:textId="77777777" w:rsidR="00247F33" w:rsidRPr="006169F8" w:rsidRDefault="00903954" w:rsidP="00D06D28">
            <w:pPr>
              <w:tabs>
                <w:tab w:val="left" w:pos="226"/>
                <w:tab w:val="left" w:pos="346"/>
              </w:tabs>
              <w:ind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«</w:t>
            </w:r>
            <w:r w:rsidR="00247F33" w:rsidRPr="006169F8">
              <w:rPr>
                <w:sz w:val="20"/>
                <w:szCs w:val="20"/>
                <w:lang w:val="sah-RU"/>
              </w:rPr>
              <w:t>Кырдьык. Дьиҥ</w:t>
            </w:r>
            <w:r w:rsidR="0053435C" w:rsidRPr="006169F8">
              <w:rPr>
                <w:sz w:val="20"/>
                <w:szCs w:val="20"/>
                <w:lang w:val="sah-RU"/>
              </w:rPr>
              <w:t>. Ч</w:t>
            </w:r>
            <w:r w:rsidR="00247F33" w:rsidRPr="006169F8">
              <w:rPr>
                <w:sz w:val="20"/>
                <w:szCs w:val="20"/>
                <w:lang w:val="sah-RU"/>
              </w:rPr>
              <w:t>ахчы</w:t>
            </w:r>
            <w:r w:rsidR="00F52A05" w:rsidRPr="006169F8">
              <w:rPr>
                <w:sz w:val="20"/>
                <w:szCs w:val="20"/>
                <w:lang w:val="sah-RU"/>
              </w:rPr>
              <w:t>»</w:t>
            </w:r>
          </w:p>
          <w:p w14:paraId="62F1E647" w14:textId="77777777" w:rsidR="00247F33" w:rsidRPr="006169F8" w:rsidRDefault="00247F33" w:rsidP="00D06D28">
            <w:pPr>
              <w:pStyle w:val="a7"/>
              <w:numPr>
                <w:ilvl w:val="0"/>
                <w:numId w:val="28"/>
              </w:numPr>
              <w:tabs>
                <w:tab w:val="left" w:pos="226"/>
                <w:tab w:val="left" w:pos="346"/>
              </w:tabs>
              <w:ind w:left="0"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От үлэтин түмүгэ, кэбиһии, күрүө тутуута.</w:t>
            </w:r>
          </w:p>
          <w:p w14:paraId="751C1991" w14:textId="77777777" w:rsidR="00247F33" w:rsidRPr="006169F8" w:rsidRDefault="00247F33" w:rsidP="00D06D28">
            <w:pPr>
              <w:pStyle w:val="a7"/>
              <w:numPr>
                <w:ilvl w:val="0"/>
                <w:numId w:val="28"/>
              </w:numPr>
              <w:tabs>
                <w:tab w:val="left" w:pos="226"/>
                <w:tab w:val="left" w:pos="346"/>
              </w:tabs>
              <w:ind w:left="0"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Кыс тахсар от-мас, кэнчээри от</w:t>
            </w:r>
            <w:r w:rsidR="0053435C" w:rsidRPr="006169F8">
              <w:rPr>
                <w:sz w:val="20"/>
                <w:szCs w:val="20"/>
                <w:lang w:val="sah-RU"/>
              </w:rPr>
              <w:t>.</w:t>
            </w:r>
          </w:p>
          <w:p w14:paraId="520DBF78" w14:textId="77777777" w:rsidR="00247F33" w:rsidRPr="006169F8" w:rsidRDefault="00247F33" w:rsidP="00D06D28">
            <w:pPr>
              <w:pStyle w:val="a7"/>
              <w:numPr>
                <w:ilvl w:val="0"/>
                <w:numId w:val="28"/>
              </w:numPr>
              <w:tabs>
                <w:tab w:val="left" w:pos="226"/>
                <w:tab w:val="left" w:pos="346"/>
              </w:tabs>
              <w:ind w:left="0"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Оттуур ходуһаны сүөһү мэччирэҥэр аһан биэрии, от күрүөтэ.</w:t>
            </w:r>
          </w:p>
          <w:p w14:paraId="747738BB" w14:textId="77777777" w:rsidR="00247F33" w:rsidRPr="006169F8" w:rsidRDefault="00247F33" w:rsidP="00D06D28">
            <w:pPr>
              <w:pStyle w:val="a7"/>
              <w:numPr>
                <w:ilvl w:val="0"/>
                <w:numId w:val="28"/>
              </w:numPr>
              <w:tabs>
                <w:tab w:val="left" w:pos="226"/>
                <w:tab w:val="left" w:pos="346"/>
              </w:tabs>
              <w:ind w:left="0" w:firstLine="31"/>
              <w:contextualSpacing/>
              <w:rPr>
                <w:sz w:val="20"/>
                <w:szCs w:val="20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Сир аһа, сир астааһына, кыһыҥҥы хаһаас</w:t>
            </w:r>
            <w:r w:rsidR="0053435C" w:rsidRPr="006169F8">
              <w:rPr>
                <w:sz w:val="20"/>
                <w:szCs w:val="20"/>
                <w:lang w:val="sah-RU"/>
              </w:rPr>
              <w:t>.</w:t>
            </w:r>
          </w:p>
          <w:p w14:paraId="1CC84B7B" w14:textId="77777777" w:rsidR="00247F33" w:rsidRPr="006169F8" w:rsidRDefault="00247F33" w:rsidP="00D06D28">
            <w:pPr>
              <w:pStyle w:val="a7"/>
              <w:tabs>
                <w:tab w:val="left" w:pos="226"/>
                <w:tab w:val="left" w:pos="346"/>
              </w:tabs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4B0476BD" w14:textId="77777777" w:rsidR="00247F33" w:rsidRPr="006169F8" w:rsidRDefault="0053435C" w:rsidP="00D06D2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247F33" w:rsidRPr="006169F8">
              <w:rPr>
                <w:rFonts w:eastAsia="SimSun"/>
                <w:sz w:val="20"/>
                <w:szCs w:val="20"/>
                <w:lang w:val="sah-RU"/>
              </w:rPr>
              <w:t>К</w:t>
            </w:r>
            <w:r w:rsidR="00D06D28" w:rsidRPr="006169F8">
              <w:rPr>
                <w:rFonts w:eastAsia="SimSun"/>
                <w:sz w:val="20"/>
                <w:szCs w:val="20"/>
                <w:lang w:val="sah-RU"/>
              </w:rPr>
              <w:t>ү</w:t>
            </w:r>
            <w:r w:rsidR="00247F33" w:rsidRPr="006169F8">
              <w:rPr>
                <w:rFonts w:eastAsia="SimSun"/>
                <w:sz w:val="20"/>
                <w:szCs w:val="20"/>
                <w:lang w:val="sah-RU"/>
              </w:rPr>
              <w:t>h</w:t>
            </w:r>
            <w:r w:rsidR="00D06D28" w:rsidRPr="006169F8">
              <w:rPr>
                <w:rFonts w:eastAsia="SimSun"/>
                <w:sz w:val="20"/>
                <w:szCs w:val="20"/>
                <w:lang w:val="sah-RU"/>
              </w:rPr>
              <w:t>ү</w:t>
            </w:r>
            <w:r w:rsidR="00247F33" w:rsidRPr="006169F8">
              <w:rPr>
                <w:rFonts w:eastAsia="SimSun"/>
                <w:sz w:val="20"/>
                <w:szCs w:val="20"/>
                <w:lang w:val="sah-RU"/>
              </w:rPr>
              <w:t>н туhунан хоhоону уус уран дор</w:t>
            </w:r>
            <w:r w:rsidR="00D06D28" w:rsidRPr="006169F8">
              <w:rPr>
                <w:rFonts w:eastAsia="SimSun"/>
                <w:sz w:val="20"/>
                <w:szCs w:val="20"/>
                <w:lang w:val="sah-RU"/>
              </w:rPr>
              <w:t>ҕ</w:t>
            </w:r>
            <w:r w:rsidR="00247F33" w:rsidRPr="006169F8">
              <w:rPr>
                <w:rFonts w:eastAsia="SimSun"/>
                <w:sz w:val="20"/>
                <w:szCs w:val="20"/>
                <w:lang w:val="sah-RU"/>
              </w:rPr>
              <w:t>оонноох аа</w:t>
            </w:r>
            <w:r w:rsidR="00D06D28" w:rsidRPr="006169F8">
              <w:rPr>
                <w:rFonts w:eastAsia="SimSun"/>
                <w:sz w:val="20"/>
                <w:szCs w:val="20"/>
                <w:lang w:val="sah-RU"/>
              </w:rPr>
              <w:t>ҕ</w:t>
            </w:r>
            <w:r w:rsidR="00247F33" w:rsidRPr="006169F8">
              <w:rPr>
                <w:rFonts w:eastAsia="SimSun"/>
                <w:sz w:val="20"/>
                <w:szCs w:val="20"/>
                <w:lang w:val="sah-RU"/>
              </w:rPr>
              <w:t>ыыны бэлэмнээhин.</w:t>
            </w:r>
          </w:p>
          <w:p w14:paraId="054C0E53" w14:textId="77777777" w:rsidR="0053435C" w:rsidRPr="006169F8" w:rsidRDefault="0053435C" w:rsidP="00D06D28">
            <w:pPr>
              <w:tabs>
                <w:tab w:val="left" w:pos="226"/>
              </w:tabs>
              <w:ind w:firstLine="31"/>
              <w:rPr>
                <w:sz w:val="20"/>
                <w:szCs w:val="20"/>
                <w:shd w:val="clear" w:color="auto" w:fill="FFFFFF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 А.И. Софронов-Алампа айымньыларынан «Дьыл кэмнэрэ» дьүһүйүүнү</w:t>
            </w:r>
            <w:r w:rsidR="00D52CC7" w:rsidRPr="006169F8">
              <w:rPr>
                <w:rFonts w:eastAsia="SimSun"/>
                <w:sz w:val="20"/>
                <w:szCs w:val="20"/>
                <w:lang w:val="sah-RU"/>
              </w:rPr>
              <w:t xml:space="preserve"> ТВ-устууну аан ситиимтэн булан истии-көрүү. Алампа «Күһүн» диэн хоһоонун устан ылан, үөрэтэн , уус-ураннык ааҕан көрүү. 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51CE3B93" w14:textId="77777777" w:rsidR="00247F33" w:rsidRPr="006169F8" w:rsidRDefault="00D52CC7" w:rsidP="00D06D28">
            <w:pPr>
              <w:tabs>
                <w:tab w:val="left" w:pos="226"/>
              </w:tabs>
              <w:ind w:firstLine="31"/>
              <w:rPr>
                <w:rFonts w:eastAsia="SimSun"/>
                <w:sz w:val="20"/>
                <w:szCs w:val="20"/>
                <w:lang w:val="sah-RU"/>
              </w:rPr>
            </w:pPr>
            <w:r w:rsidRPr="006169F8">
              <w:rPr>
                <w:rFonts w:eastAsia="SimSun"/>
                <w:sz w:val="20"/>
                <w:szCs w:val="20"/>
                <w:lang w:val="sah-RU"/>
              </w:rPr>
              <w:t>-</w:t>
            </w:r>
            <w:r w:rsidR="00247F33" w:rsidRPr="006169F8">
              <w:rPr>
                <w:rFonts w:eastAsia="SimSun"/>
                <w:sz w:val="20"/>
                <w:szCs w:val="20"/>
                <w:lang w:val="sah-RU"/>
              </w:rPr>
              <w:t>Саха литературата : 11 кылаас : уопсай үөрэхтээһин тэрилтэлэригэр үөрэх кинигэтэ : [икки чаастаах] / [ааптардар : Н.И.Филиппова, Г.А.Захарова, С.Г.Олесова, А.Ф.Саввинова]. – Дьокуускай : Айар, Ч.2. – 2022. - 256 с.</w:t>
            </w:r>
          </w:p>
          <w:p w14:paraId="6FD063CC" w14:textId="77777777" w:rsidR="00247F33" w:rsidRPr="006169F8" w:rsidRDefault="00247F33" w:rsidP="00D06D28">
            <w:pPr>
              <w:pStyle w:val="a7"/>
              <w:numPr>
                <w:ilvl w:val="0"/>
                <w:numId w:val="13"/>
              </w:numPr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>Мин сырдык санньыарым...[Хоһооннор, ахтыылар, суруктар]/Варвара Потапова: [хомуйан оҥордулар Багынанова З.П., Власьева М.Н., Прокопьев П.Я.-Прокопий Чуукаар]. – Дьокуускай: Бичик, 2006. – 240 с.</w:t>
            </w:r>
          </w:p>
          <w:p w14:paraId="28916A71" w14:textId="77777777" w:rsidR="00D52CC7" w:rsidRPr="006169F8" w:rsidRDefault="00D52CC7" w:rsidP="00D06D28">
            <w:pPr>
              <w:pStyle w:val="a7"/>
              <w:numPr>
                <w:ilvl w:val="0"/>
                <w:numId w:val="13"/>
              </w:numPr>
              <w:tabs>
                <w:tab w:val="left" w:pos="226"/>
              </w:tabs>
              <w:suppressAutoHyphens w:val="0"/>
              <w:ind w:left="0" w:firstLine="31"/>
              <w:contextualSpacing/>
              <w:rPr>
                <w:sz w:val="20"/>
                <w:szCs w:val="20"/>
                <w:shd w:val="clear" w:color="auto" w:fill="F8F8F8"/>
                <w:lang w:val="sah-RU"/>
              </w:rPr>
            </w:pPr>
            <w:r w:rsidRPr="006169F8">
              <w:rPr>
                <w:sz w:val="20"/>
                <w:szCs w:val="20"/>
                <w:lang w:val="sah-RU"/>
              </w:rPr>
              <w:t xml:space="preserve">Н.Михалева-Сайа хоһооннорун кинигэлэрэ. </w:t>
            </w:r>
          </w:p>
        </w:tc>
      </w:tr>
    </w:tbl>
    <w:p w14:paraId="2BD9E19B" w14:textId="77777777" w:rsidR="00E20BFA" w:rsidRPr="007D3A9C" w:rsidRDefault="00E20BFA" w:rsidP="00D63A1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5" w:lineRule="atLeast"/>
        <w:jc w:val="center"/>
        <w:outlineLvl w:val="0"/>
        <w:rPr>
          <w:b/>
          <w:caps/>
          <w:sz w:val="28"/>
          <w:szCs w:val="28"/>
          <w:lang w:val="sah-RU"/>
        </w:rPr>
        <w:sectPr w:rsidR="00E20BFA" w:rsidRPr="007D3A9C" w:rsidSect="00E64123">
          <w:pgSz w:w="16840" w:h="11907" w:orient="landscape"/>
          <w:pgMar w:top="851" w:right="992" w:bottom="1418" w:left="720" w:header="709" w:footer="709" w:gutter="0"/>
          <w:cols w:space="709"/>
        </w:sectPr>
      </w:pPr>
    </w:p>
    <w:p w14:paraId="60B0C0A9" w14:textId="77777777" w:rsidR="000D640C" w:rsidRPr="00CE07DD" w:rsidRDefault="000D640C" w:rsidP="000D640C">
      <w:pPr>
        <w:suppressAutoHyphens/>
        <w:spacing w:after="240"/>
        <w:jc w:val="center"/>
        <w:rPr>
          <w:rFonts w:eastAsia="SimSun"/>
          <w:b/>
        </w:rPr>
      </w:pPr>
      <w:r w:rsidRPr="00CE07DD">
        <w:rPr>
          <w:rFonts w:eastAsia="SimSun"/>
          <w:b/>
        </w:rPr>
        <w:lastRenderedPageBreak/>
        <w:t>3. УСЛОВИЯ РЕАЛИЗАЦИИ ПРОГРАММЫ УЧЕБНОЙ ДИСЦИПЛИНЫ</w:t>
      </w:r>
    </w:p>
    <w:p w14:paraId="77DC0CED" w14:textId="77777777" w:rsidR="000D640C" w:rsidRPr="00CE07DD" w:rsidRDefault="000D640C" w:rsidP="000D640C">
      <w:pPr>
        <w:suppressAutoHyphens/>
        <w:jc w:val="both"/>
        <w:rPr>
          <w:rFonts w:eastAsia="SimSun"/>
          <w:b/>
          <w:bCs/>
        </w:rPr>
      </w:pPr>
      <w:r w:rsidRPr="00CE07DD">
        <w:rPr>
          <w:rFonts w:eastAsia="SimSun"/>
          <w:b/>
          <w:bCs/>
        </w:rPr>
        <w:t>3.1. Требования к минимальному материально-техническому обеспечению</w:t>
      </w:r>
    </w:p>
    <w:p w14:paraId="4FE8D1C3" w14:textId="77777777" w:rsidR="006F1CC5" w:rsidRPr="00F70961" w:rsidRDefault="006F1CC5" w:rsidP="006F1CC5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70961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</w:t>
      </w:r>
      <w:r>
        <w:rPr>
          <w:rFonts w:ascii="Times New Roman" w:hAnsi="Times New Roman" w:cs="Times New Roman"/>
          <w:sz w:val="24"/>
          <w:szCs w:val="24"/>
        </w:rPr>
        <w:t xml:space="preserve">ПОО.02 Якутский язык </w:t>
      </w:r>
      <w:r w:rsidRPr="00F70961">
        <w:rPr>
          <w:rFonts w:ascii="Times New Roman" w:hAnsi="Times New Roman" w:cs="Times New Roman"/>
          <w:sz w:val="24"/>
          <w:szCs w:val="24"/>
        </w:rPr>
        <w:t xml:space="preserve"> реализуется в учебном кабинет</w:t>
      </w:r>
      <w:r w:rsidRPr="00F70961">
        <w:rPr>
          <w:rFonts w:ascii="Times New Roman" w:hAnsi="Times New Roman" w:cs="Times New Roman"/>
          <w:sz w:val="24"/>
          <w:szCs w:val="24"/>
          <w:lang w:val="sah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№304</w:t>
      </w:r>
      <w:r w:rsidRPr="00F70961">
        <w:rPr>
          <w:rFonts w:ascii="Times New Roman" w:hAnsi="Times New Roman" w:cs="Times New Roman"/>
          <w:sz w:val="24"/>
          <w:szCs w:val="24"/>
        </w:rPr>
        <w:t>.</w:t>
      </w:r>
    </w:p>
    <w:p w14:paraId="31C414CF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A5F236A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14:paraId="3EDE67A9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- посадочные места по количеству обучающихся (30 мест);</w:t>
      </w:r>
    </w:p>
    <w:p w14:paraId="753B832D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- рабочее место преподавателя;</w:t>
      </w:r>
    </w:p>
    <w:p w14:paraId="07244BD0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D24C9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F70961">
        <w:rPr>
          <w:rFonts w:ascii="Times New Roman" w:hAnsi="Times New Roman" w:cs="Times New Roman"/>
          <w:color w:val="000000"/>
          <w:sz w:val="24"/>
          <w:szCs w:val="24"/>
        </w:rPr>
        <w:t>СПЕЦИАЛИЗИРОВАННАЯ УЧЕБНАЯ МЕБЕЛЬ:</w:t>
      </w:r>
    </w:p>
    <w:p w14:paraId="59F8EBAA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- к</w:t>
      </w:r>
      <w:r w:rsidRPr="00F70961">
        <w:rPr>
          <w:rFonts w:ascii="Times New Roman" w:hAnsi="Times New Roman" w:cs="Times New Roman"/>
          <w:color w:val="000000"/>
          <w:sz w:val="24"/>
          <w:szCs w:val="24"/>
        </w:rPr>
        <w:t>омпьютерный стол;</w:t>
      </w:r>
    </w:p>
    <w:p w14:paraId="3D75BEE3" w14:textId="77777777" w:rsidR="006F1CC5" w:rsidRDefault="006F1CC5" w:rsidP="006F1CC5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 xml:space="preserve">- </w:t>
      </w:r>
      <w:r w:rsidRPr="00F70961">
        <w:rPr>
          <w:rFonts w:ascii="Times New Roman" w:hAnsi="Times New Roman" w:cs="Times New Roman"/>
          <w:color w:val="000000"/>
          <w:sz w:val="24"/>
          <w:szCs w:val="24"/>
        </w:rPr>
        <w:t>стенд экспозиционный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6928D40B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14:paraId="5E5B9212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УЧЕБНО-ПРАКТИЧЕСКОЕ И УЧЕБНО-ЛАБОРАТОРНОЕ ОБОРУДОВАНИЕ:</w:t>
      </w:r>
    </w:p>
    <w:p w14:paraId="79FFA1D7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color w:val="000000"/>
          <w:sz w:val="24"/>
          <w:szCs w:val="24"/>
          <w:lang w:val="sah-RU"/>
        </w:rPr>
      </w:pPr>
      <w:r w:rsidRPr="00F70961">
        <w:rPr>
          <w:rFonts w:ascii="Times New Roman" w:hAnsi="Times New Roman" w:cs="Times New Roman"/>
          <w:color w:val="000000"/>
          <w:sz w:val="24"/>
          <w:szCs w:val="24"/>
        </w:rPr>
        <w:t xml:space="preserve"> - аудиторная доска</w:t>
      </w:r>
    </w:p>
    <w:p w14:paraId="5EF0A51F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0FB8561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14:paraId="5C38C263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</w:rPr>
      </w:pPr>
      <w:r w:rsidRPr="00F70961">
        <w:rPr>
          <w:rFonts w:ascii="Times New Roman" w:hAnsi="Times New Roman" w:cs="Times New Roman"/>
          <w:sz w:val="24"/>
          <w:szCs w:val="24"/>
        </w:rPr>
        <w:t>компьютер с лицензионным программным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961">
        <w:rPr>
          <w:rFonts w:ascii="Times New Roman" w:hAnsi="Times New Roman" w:cs="Times New Roman"/>
          <w:sz w:val="24"/>
          <w:szCs w:val="24"/>
        </w:rPr>
        <w:t>обеспечением;</w:t>
      </w:r>
    </w:p>
    <w:p w14:paraId="08863C3D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  <w:lang w:val="sah-RU"/>
        </w:rPr>
      </w:pPr>
      <w:r w:rsidRPr="00F70961">
        <w:rPr>
          <w:rFonts w:ascii="Times New Roman" w:hAnsi="Times New Roman" w:cs="Times New Roman"/>
          <w:sz w:val="24"/>
          <w:szCs w:val="24"/>
        </w:rPr>
        <w:t>мультимедийный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961">
        <w:rPr>
          <w:rFonts w:ascii="Times New Roman" w:hAnsi="Times New Roman" w:cs="Times New Roman"/>
          <w:sz w:val="24"/>
          <w:szCs w:val="24"/>
        </w:rPr>
        <w:t>проектор;</w:t>
      </w:r>
    </w:p>
    <w:p w14:paraId="20C1B5B2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  <w:lang w:val="sah-RU"/>
        </w:rPr>
      </w:pPr>
      <w:r w:rsidRPr="00F70961">
        <w:rPr>
          <w:rFonts w:ascii="Times New Roman" w:hAnsi="Times New Roman" w:cs="Times New Roman"/>
          <w:sz w:val="24"/>
          <w:szCs w:val="24"/>
        </w:rPr>
        <w:t>экран</w:t>
      </w:r>
      <w:r w:rsidRPr="00F70961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14:paraId="426436B8" w14:textId="77777777" w:rsidR="006F1CC5" w:rsidRPr="00F70961" w:rsidRDefault="006F1CC5" w:rsidP="006F1CC5">
      <w:pPr>
        <w:pStyle w:val="a8"/>
        <w:rPr>
          <w:rFonts w:ascii="Times New Roman" w:hAnsi="Times New Roman" w:cs="Times New Roman"/>
          <w:sz w:val="24"/>
          <w:szCs w:val="24"/>
          <w:lang w:val="sah-RU"/>
        </w:rPr>
      </w:pPr>
      <w:r w:rsidRPr="00F70961">
        <w:rPr>
          <w:rFonts w:ascii="Times New Roman" w:hAnsi="Times New Roman" w:cs="Times New Roman"/>
          <w:sz w:val="24"/>
          <w:szCs w:val="24"/>
          <w:lang w:val="sah-RU"/>
        </w:rPr>
        <w:t>интерактивная доска</w:t>
      </w:r>
    </w:p>
    <w:p w14:paraId="19940E82" w14:textId="77777777" w:rsidR="008E070B" w:rsidRDefault="008E070B" w:rsidP="000D640C">
      <w:pPr>
        <w:suppressAutoHyphens/>
        <w:autoSpaceDE w:val="0"/>
        <w:autoSpaceDN w:val="0"/>
        <w:adjustRightInd w:val="0"/>
        <w:jc w:val="both"/>
        <w:rPr>
          <w:rFonts w:eastAsia="SimSun"/>
          <w:bCs/>
        </w:rPr>
      </w:pPr>
    </w:p>
    <w:p w14:paraId="5FFD46A6" w14:textId="77777777" w:rsidR="000D640C" w:rsidRPr="00CE07DD" w:rsidRDefault="000D640C" w:rsidP="000D6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CE07DD">
        <w:rPr>
          <w:rFonts w:eastAsia="SimSun"/>
          <w:b/>
          <w:bCs/>
        </w:rPr>
        <w:t>3.2. Информационное обеспечение</w:t>
      </w:r>
      <w:r w:rsidRPr="00CE07DD">
        <w:rPr>
          <w:b/>
          <w:bCs/>
        </w:rPr>
        <w:t xml:space="preserve"> Перечень рекомендуемых учебных изданий, дополнительной литературы, Интернет-ресурсов</w:t>
      </w:r>
    </w:p>
    <w:p w14:paraId="128C3BB4" w14:textId="77777777" w:rsidR="000D640C" w:rsidRPr="00501C1E" w:rsidRDefault="000D640C" w:rsidP="00501C1E">
      <w:pPr>
        <w:suppressAutoHyphens/>
        <w:autoSpaceDE w:val="0"/>
        <w:autoSpaceDN w:val="0"/>
        <w:adjustRightInd w:val="0"/>
        <w:ind w:firstLine="426"/>
        <w:jc w:val="both"/>
      </w:pPr>
      <w:r w:rsidRPr="00501C1E"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рекомендуемых для использования в образовательном процессе</w:t>
      </w:r>
      <w:r w:rsidR="007A7B1E" w:rsidRPr="00501C1E">
        <w:t xml:space="preserve">. </w:t>
      </w:r>
    </w:p>
    <w:p w14:paraId="28DB235C" w14:textId="77777777" w:rsidR="000D640C" w:rsidRPr="00CE07DD" w:rsidRDefault="000D640C" w:rsidP="000D640C">
      <w:pPr>
        <w:rPr>
          <w:rFonts w:eastAsia="SimSun"/>
          <w:b/>
        </w:rPr>
      </w:pPr>
    </w:p>
    <w:p w14:paraId="79E85862" w14:textId="77777777" w:rsidR="000D640C" w:rsidRPr="00CE07DD" w:rsidRDefault="000D640C" w:rsidP="000D640C">
      <w:pPr>
        <w:rPr>
          <w:rFonts w:eastAsia="SimSun"/>
          <w:b/>
        </w:rPr>
      </w:pPr>
      <w:r w:rsidRPr="00CE07DD">
        <w:rPr>
          <w:rFonts w:eastAsia="SimSun"/>
          <w:b/>
        </w:rPr>
        <w:t>3.2.1. Основные источники</w:t>
      </w:r>
    </w:p>
    <w:p w14:paraId="6193B13E" w14:textId="77777777" w:rsidR="00545316" w:rsidRPr="00545316" w:rsidRDefault="00545316" w:rsidP="00501C1E">
      <w:pPr>
        <w:pStyle w:val="a7"/>
        <w:numPr>
          <w:ilvl w:val="0"/>
          <w:numId w:val="29"/>
        </w:numPr>
        <w:tabs>
          <w:tab w:val="left" w:pos="284"/>
        </w:tabs>
        <w:suppressAutoHyphens w:val="0"/>
        <w:ind w:left="0" w:firstLine="426"/>
        <w:contextualSpacing/>
        <w:jc w:val="both"/>
        <w:rPr>
          <w:lang w:val="sah-RU"/>
        </w:rPr>
      </w:pPr>
      <w:r>
        <w:rPr>
          <w:lang w:val="sah-RU"/>
        </w:rPr>
        <w:t xml:space="preserve">Попова Г.С.-Санаайа. Төгүрүк сыл түһүлгэтэ : үөрэнэр-методическай пособие. – Дьокуускай: СГУ изд-та, 2003. </w:t>
      </w:r>
    </w:p>
    <w:p w14:paraId="7A038B49" w14:textId="77777777" w:rsidR="000D640C" w:rsidRPr="00CE07DD" w:rsidRDefault="000D640C" w:rsidP="00501C1E">
      <w:pPr>
        <w:pStyle w:val="a7"/>
        <w:numPr>
          <w:ilvl w:val="0"/>
          <w:numId w:val="29"/>
        </w:numPr>
        <w:tabs>
          <w:tab w:val="left" w:pos="284"/>
        </w:tabs>
        <w:suppressAutoHyphens w:val="0"/>
        <w:ind w:left="0" w:firstLine="426"/>
        <w:contextualSpacing/>
        <w:jc w:val="both"/>
      </w:pPr>
      <w:r w:rsidRPr="00CE07DD">
        <w:t>Региональная модельная программа создания среды саморазвития детей и молодежи «Эркээйи</w:t>
      </w:r>
      <w:r w:rsidR="00EA48FD">
        <w:rPr>
          <w:lang w:val="sah-RU"/>
        </w:rPr>
        <w:t xml:space="preserve"> </w:t>
      </w:r>
      <w:r w:rsidRPr="00CE07DD">
        <w:t>Эргиирэ», рекомендована к реализации УМС МОН РС(Я);</w:t>
      </w:r>
    </w:p>
    <w:p w14:paraId="750361B5" w14:textId="77777777" w:rsidR="000D640C" w:rsidRPr="00CE07DD" w:rsidRDefault="000D640C" w:rsidP="00501C1E">
      <w:pPr>
        <w:pStyle w:val="a7"/>
        <w:numPr>
          <w:ilvl w:val="0"/>
          <w:numId w:val="29"/>
        </w:numPr>
        <w:tabs>
          <w:tab w:val="left" w:pos="284"/>
        </w:tabs>
        <w:suppressAutoHyphens w:val="0"/>
        <w:ind w:left="0" w:firstLine="426"/>
        <w:contextualSpacing/>
        <w:jc w:val="both"/>
        <w:rPr>
          <w:rFonts w:eastAsia="SimSun"/>
          <w:bCs/>
        </w:rPr>
      </w:pPr>
      <w:r w:rsidRPr="00CE07DD">
        <w:rPr>
          <w:rFonts w:eastAsia="SimSun"/>
          <w:bCs/>
          <w:lang w:val="sah-RU"/>
        </w:rPr>
        <w:t xml:space="preserve">Саха литературата : </w:t>
      </w:r>
      <w:r w:rsidRPr="00CE07DD">
        <w:rPr>
          <w:rFonts w:eastAsia="SimSun"/>
          <w:bCs/>
        </w:rPr>
        <w:t>10</w:t>
      </w:r>
      <w:r w:rsidRPr="00CE07DD">
        <w:rPr>
          <w:rFonts w:eastAsia="SimSun"/>
          <w:bCs/>
          <w:lang w:val="sah-RU"/>
        </w:rPr>
        <w:t xml:space="preserve"> кылаас : уопсай үөрэхтээһин тэрилтэлэригэр үөрэх кинигэтэ : </w:t>
      </w:r>
      <w:r w:rsidRPr="00CE07DD">
        <w:rPr>
          <w:rFonts w:eastAsia="SimSun"/>
          <w:bCs/>
        </w:rPr>
        <w:t>[</w:t>
      </w:r>
      <w:r w:rsidRPr="00CE07DD">
        <w:rPr>
          <w:rFonts w:eastAsia="SimSun"/>
          <w:bCs/>
          <w:lang w:val="sah-RU"/>
        </w:rPr>
        <w:t>икки чаастаах</w:t>
      </w:r>
      <w:r w:rsidRPr="00CE07DD">
        <w:rPr>
          <w:rFonts w:eastAsia="SimSun"/>
          <w:bCs/>
        </w:rPr>
        <w:t xml:space="preserve">]/ [ааптардар: М.Т.Гоголева, Л.Ф.Молукова, Е.М.Поликарпова, У.М.Флегонтова]. – Дьокуускай :Айар, Ч.1. – 2022. - 256 с. </w:t>
      </w:r>
    </w:p>
    <w:p w14:paraId="1DC85611" w14:textId="77777777" w:rsidR="000D640C" w:rsidRPr="00CE07DD" w:rsidRDefault="000D640C" w:rsidP="00501C1E">
      <w:pPr>
        <w:pStyle w:val="a7"/>
        <w:numPr>
          <w:ilvl w:val="0"/>
          <w:numId w:val="29"/>
        </w:numPr>
        <w:tabs>
          <w:tab w:val="left" w:pos="284"/>
        </w:tabs>
        <w:suppressAutoHyphens w:val="0"/>
        <w:ind w:left="0" w:firstLine="426"/>
        <w:contextualSpacing/>
        <w:jc w:val="both"/>
        <w:rPr>
          <w:rFonts w:eastAsia="SimSun"/>
          <w:bCs/>
        </w:rPr>
      </w:pPr>
      <w:r w:rsidRPr="00CE07DD">
        <w:rPr>
          <w:rFonts w:eastAsia="SimSun"/>
          <w:bCs/>
          <w:lang w:val="sah-RU"/>
        </w:rPr>
        <w:t xml:space="preserve">Саха литературата : </w:t>
      </w:r>
      <w:r w:rsidRPr="00CE07DD">
        <w:rPr>
          <w:rFonts w:eastAsia="SimSun"/>
          <w:bCs/>
        </w:rPr>
        <w:t>10</w:t>
      </w:r>
      <w:r w:rsidRPr="00CE07DD">
        <w:rPr>
          <w:rFonts w:eastAsia="SimSun"/>
          <w:bCs/>
          <w:lang w:val="sah-RU"/>
        </w:rPr>
        <w:t xml:space="preserve"> кылаас : уопсай үөрэхтээһин тэрилтэлэригэр үөрэх кинигэтэ : </w:t>
      </w:r>
      <w:r w:rsidRPr="00CE07DD">
        <w:rPr>
          <w:rFonts w:eastAsia="SimSun"/>
          <w:bCs/>
        </w:rPr>
        <w:t>[</w:t>
      </w:r>
      <w:r w:rsidRPr="00CE07DD">
        <w:rPr>
          <w:rFonts w:eastAsia="SimSun"/>
          <w:bCs/>
          <w:lang w:val="sah-RU"/>
        </w:rPr>
        <w:t>икки чаастаах</w:t>
      </w:r>
      <w:r w:rsidRPr="00CE07DD">
        <w:rPr>
          <w:rFonts w:eastAsia="SimSun"/>
          <w:bCs/>
        </w:rPr>
        <w:t xml:space="preserve">]/ [ааптардар: М.Т.Гоголева, Л.Ф.Молукова, Е.М.Поликарпова, У.М.Флегонтова]. – Дьокуускай :Айар, Ч.2. – 2022. - 248 с. </w:t>
      </w:r>
    </w:p>
    <w:p w14:paraId="299A80A6" w14:textId="77777777" w:rsidR="000D640C" w:rsidRPr="00CE07DD" w:rsidRDefault="000D640C" w:rsidP="00501C1E">
      <w:pPr>
        <w:pStyle w:val="a7"/>
        <w:numPr>
          <w:ilvl w:val="0"/>
          <w:numId w:val="29"/>
        </w:numPr>
        <w:tabs>
          <w:tab w:val="left" w:pos="284"/>
        </w:tabs>
        <w:suppressAutoHyphens w:val="0"/>
        <w:ind w:left="0" w:firstLine="426"/>
        <w:contextualSpacing/>
        <w:jc w:val="both"/>
        <w:rPr>
          <w:rFonts w:eastAsia="SimSun"/>
          <w:bCs/>
        </w:rPr>
      </w:pPr>
      <w:r w:rsidRPr="00CE07DD">
        <w:rPr>
          <w:rFonts w:eastAsia="SimSun"/>
          <w:bCs/>
          <w:lang w:val="sah-RU"/>
        </w:rPr>
        <w:t xml:space="preserve">Саха литературата : </w:t>
      </w:r>
      <w:r w:rsidRPr="00CE07DD">
        <w:rPr>
          <w:rFonts w:eastAsia="SimSun"/>
          <w:bCs/>
        </w:rPr>
        <w:t>11</w:t>
      </w:r>
      <w:r w:rsidRPr="00CE07DD">
        <w:rPr>
          <w:rFonts w:eastAsia="SimSun"/>
          <w:bCs/>
          <w:lang w:val="sah-RU"/>
        </w:rPr>
        <w:t xml:space="preserve"> кылаас : уопсай үөрэхтээһин тэрилтэлэригэр үөрэх кинигэтэ : </w:t>
      </w:r>
      <w:r w:rsidRPr="00CE07DD">
        <w:rPr>
          <w:rFonts w:eastAsia="SimSun"/>
          <w:bCs/>
        </w:rPr>
        <w:t>[</w:t>
      </w:r>
      <w:r w:rsidRPr="00CE07DD">
        <w:rPr>
          <w:rFonts w:eastAsia="SimSun"/>
          <w:bCs/>
          <w:lang w:val="sah-RU"/>
        </w:rPr>
        <w:t>икки чаастаах</w:t>
      </w:r>
      <w:r w:rsidRPr="00CE07DD">
        <w:rPr>
          <w:rFonts w:eastAsia="SimSun"/>
          <w:bCs/>
        </w:rPr>
        <w:t>]/ [ааптардарН.И.Филиппова, Г.А.Захарова, С.Г.Олесова, А.Ф.Саввинова]. – Дьокуускай :Айар, Ч.1. – 2022. - 256 с.</w:t>
      </w:r>
    </w:p>
    <w:p w14:paraId="27463C2B" w14:textId="77777777" w:rsidR="000D640C" w:rsidRPr="00CE07DD" w:rsidRDefault="000D640C" w:rsidP="00501C1E">
      <w:pPr>
        <w:pStyle w:val="a7"/>
        <w:numPr>
          <w:ilvl w:val="0"/>
          <w:numId w:val="29"/>
        </w:numPr>
        <w:tabs>
          <w:tab w:val="left" w:pos="284"/>
        </w:tabs>
        <w:suppressAutoHyphens w:val="0"/>
        <w:ind w:left="0" w:firstLine="426"/>
        <w:contextualSpacing/>
        <w:jc w:val="both"/>
        <w:rPr>
          <w:rFonts w:eastAsia="SimSun"/>
          <w:bCs/>
        </w:rPr>
      </w:pPr>
      <w:r w:rsidRPr="00CE07DD">
        <w:rPr>
          <w:rFonts w:eastAsia="SimSun"/>
          <w:bCs/>
          <w:lang w:val="sah-RU"/>
        </w:rPr>
        <w:t xml:space="preserve">Саха литературата : </w:t>
      </w:r>
      <w:r w:rsidRPr="00CE07DD">
        <w:rPr>
          <w:rFonts w:eastAsia="SimSun"/>
          <w:bCs/>
        </w:rPr>
        <w:t>11</w:t>
      </w:r>
      <w:r w:rsidRPr="00CE07DD">
        <w:rPr>
          <w:rFonts w:eastAsia="SimSun"/>
          <w:bCs/>
          <w:lang w:val="sah-RU"/>
        </w:rPr>
        <w:t xml:space="preserve"> кылаас : уопсай үөрэхтээһин тэрилтэлэригэр үөрэх кинигэтэ : </w:t>
      </w:r>
      <w:r w:rsidRPr="00CE07DD">
        <w:rPr>
          <w:rFonts w:eastAsia="SimSun"/>
          <w:bCs/>
        </w:rPr>
        <w:t>[</w:t>
      </w:r>
      <w:r w:rsidRPr="00CE07DD">
        <w:rPr>
          <w:rFonts w:eastAsia="SimSun"/>
          <w:bCs/>
          <w:lang w:val="sah-RU"/>
        </w:rPr>
        <w:t>икки чаастаах</w:t>
      </w:r>
      <w:r w:rsidRPr="00CE07DD">
        <w:rPr>
          <w:rFonts w:eastAsia="SimSun"/>
          <w:bCs/>
        </w:rPr>
        <w:t>]/ [ааптардар: Н.И.Филиппова, Г.А.Захарова, С.Г.Олесова, А.Ф.Саввинова]. – Дьокуускай: Айар, Ч.2. – 2022. - 256 с.</w:t>
      </w:r>
    </w:p>
    <w:p w14:paraId="4C7F0B9F" w14:textId="77777777" w:rsidR="000D640C" w:rsidRPr="00CE07DD" w:rsidRDefault="000D640C" w:rsidP="00501C1E">
      <w:pPr>
        <w:pStyle w:val="a7"/>
        <w:numPr>
          <w:ilvl w:val="0"/>
          <w:numId w:val="29"/>
        </w:numPr>
        <w:shd w:val="clear" w:color="auto" w:fill="FFFFFF"/>
        <w:tabs>
          <w:tab w:val="left" w:pos="284"/>
        </w:tabs>
        <w:suppressAutoHyphens w:val="0"/>
        <w:ind w:left="0" w:firstLine="426"/>
        <w:contextualSpacing/>
        <w:jc w:val="both"/>
      </w:pPr>
      <w:r w:rsidRPr="00CE07DD">
        <w:rPr>
          <w:lang w:val="sah-RU"/>
        </w:rPr>
        <w:t xml:space="preserve">Саха тыла: тыл-өс култуурата: сахалыы тыллаах устудьуон үөрэнэр кинигэтэ / </w:t>
      </w:r>
      <w:r w:rsidRPr="00CE07DD">
        <w:t>[</w:t>
      </w:r>
      <w:r w:rsidRPr="00CE07DD">
        <w:rPr>
          <w:lang w:val="sah-RU"/>
        </w:rPr>
        <w:t>Т.И.Петрова уо.д.а.</w:t>
      </w:r>
      <w:r w:rsidRPr="00CE07DD">
        <w:t>]</w:t>
      </w:r>
      <w:r w:rsidRPr="00CE07DD">
        <w:rPr>
          <w:lang w:val="sah-RU"/>
        </w:rPr>
        <w:t xml:space="preserve">. - Дьокуускай: ХИФУ Издательскай дьиэтэ, 2015. - 144 с. </w:t>
      </w:r>
    </w:p>
    <w:p w14:paraId="40EDAFF9" w14:textId="77777777" w:rsidR="000D640C" w:rsidRPr="00CE07DD" w:rsidRDefault="000D640C" w:rsidP="000D640C">
      <w:pPr>
        <w:rPr>
          <w:rFonts w:eastAsia="SimSun"/>
          <w:bCs/>
        </w:rPr>
      </w:pPr>
    </w:p>
    <w:p w14:paraId="7984BBCB" w14:textId="77777777" w:rsidR="000D640C" w:rsidRPr="00CE07DD" w:rsidRDefault="000D640C" w:rsidP="000D640C">
      <w:pPr>
        <w:rPr>
          <w:rFonts w:eastAsia="SimSun"/>
          <w:b/>
        </w:rPr>
      </w:pPr>
      <w:r w:rsidRPr="00CE07DD">
        <w:rPr>
          <w:rFonts w:eastAsia="SimSun"/>
          <w:b/>
        </w:rPr>
        <w:t>3.2.2. Дополнительные источники</w:t>
      </w:r>
    </w:p>
    <w:p w14:paraId="742560DD" w14:textId="77777777" w:rsidR="000D640C" w:rsidRPr="00CE07DD" w:rsidRDefault="000D640C" w:rsidP="00501C1E">
      <w:pPr>
        <w:pStyle w:val="a7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ind w:left="0" w:firstLine="426"/>
        <w:contextualSpacing/>
        <w:jc w:val="both"/>
      </w:pPr>
      <w:r w:rsidRPr="00CE07DD">
        <w:t xml:space="preserve">Винокуров И.П., Винокурова Н.И. Саха билиҥҥи тыла: Синтаксис эрчиллиитэ: Үөрэнэрбосуобуйа. Дьокуускай: СГУ изд-та, 2005. – 73 с. </w:t>
      </w:r>
    </w:p>
    <w:p w14:paraId="590203E2" w14:textId="77777777" w:rsidR="000D640C" w:rsidRPr="00CE07DD" w:rsidRDefault="000D640C" w:rsidP="00501C1E">
      <w:pPr>
        <w:pStyle w:val="a7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ind w:left="0" w:firstLine="426"/>
        <w:contextualSpacing/>
        <w:jc w:val="both"/>
      </w:pPr>
      <w:r w:rsidRPr="00CE07DD">
        <w:t>Винокуров И.П., Винокурова Н.И. Саха тылын</w:t>
      </w:r>
      <w:r w:rsidR="000C17E4">
        <w:rPr>
          <w:lang w:val="sah-RU"/>
        </w:rPr>
        <w:t xml:space="preserve"> </w:t>
      </w:r>
      <w:r w:rsidRPr="00CE07DD">
        <w:t xml:space="preserve">пунктуацията: Үөрэнэр пособие. Дьокуускай: СГУ изд-та, 2005. – 70 с. </w:t>
      </w:r>
    </w:p>
    <w:p w14:paraId="3D5BC9D9" w14:textId="77777777" w:rsidR="000D640C" w:rsidRPr="00CE07DD" w:rsidRDefault="000D640C" w:rsidP="00501C1E">
      <w:pPr>
        <w:pStyle w:val="a7"/>
        <w:numPr>
          <w:ilvl w:val="0"/>
          <w:numId w:val="30"/>
        </w:numPr>
        <w:shd w:val="clear" w:color="auto" w:fill="FFFFFF"/>
        <w:tabs>
          <w:tab w:val="num" w:pos="360"/>
          <w:tab w:val="left" w:pos="426"/>
        </w:tabs>
        <w:suppressAutoHyphens w:val="0"/>
        <w:ind w:left="0" w:firstLine="426"/>
        <w:contextualSpacing/>
        <w:jc w:val="both"/>
      </w:pPr>
      <w:r w:rsidRPr="00CE07DD">
        <w:lastRenderedPageBreak/>
        <w:t>Герасимова Е.С., Петрова Т.И. Саха тылын</w:t>
      </w:r>
      <w:r w:rsidR="000C17E4">
        <w:rPr>
          <w:lang w:val="sah-RU"/>
        </w:rPr>
        <w:t xml:space="preserve"> </w:t>
      </w:r>
      <w:r w:rsidRPr="00CE07DD">
        <w:t>култуурата. Устудьуон</w:t>
      </w:r>
      <w:r w:rsidRPr="00CE07DD">
        <w:rPr>
          <w:lang w:val="sah-RU"/>
        </w:rPr>
        <w:t xml:space="preserve">үөрэнэр кинигэтэ. - Дьокуускай: Алаас, 2018. - 103 с. </w:t>
      </w:r>
    </w:p>
    <w:p w14:paraId="055B4E05" w14:textId="77777777" w:rsidR="000D640C" w:rsidRPr="00CE07DD" w:rsidRDefault="000D640C" w:rsidP="00501C1E">
      <w:pPr>
        <w:pStyle w:val="ad"/>
        <w:numPr>
          <w:ilvl w:val="0"/>
          <w:numId w:val="30"/>
        </w:numPr>
        <w:tabs>
          <w:tab w:val="left" w:pos="426"/>
        </w:tabs>
        <w:ind w:left="0" w:firstLine="426"/>
        <w:jc w:val="both"/>
      </w:pPr>
      <w:r w:rsidRPr="00CE07DD">
        <w:t>Литература кэрэ</w:t>
      </w:r>
      <w:r w:rsidRPr="00CE07DD">
        <w:rPr>
          <w:lang w:val="en-US"/>
        </w:rPr>
        <w:t>h</w:t>
      </w:r>
      <w:r w:rsidRPr="00CE07DD">
        <w:t>иттэрэ: 10-11: хрестоматия / [хомуйан</w:t>
      </w:r>
      <w:r w:rsidR="000C17E4">
        <w:rPr>
          <w:lang w:val="sah-RU"/>
        </w:rPr>
        <w:t xml:space="preserve"> </w:t>
      </w:r>
      <w:r w:rsidRPr="00CE07DD">
        <w:t>оҥордоУ.М.Флегонтова.] – Дьокуускай: Бичик, 2006. – 248 с.</w:t>
      </w:r>
    </w:p>
    <w:p w14:paraId="1ACCD489" w14:textId="77777777" w:rsidR="000D640C" w:rsidRPr="00CE07DD" w:rsidRDefault="000D640C" w:rsidP="00501C1E">
      <w:pPr>
        <w:pStyle w:val="a7"/>
        <w:numPr>
          <w:ilvl w:val="0"/>
          <w:numId w:val="30"/>
        </w:numPr>
        <w:shd w:val="clear" w:color="auto" w:fill="FFFFFF"/>
        <w:tabs>
          <w:tab w:val="num" w:pos="360"/>
          <w:tab w:val="left" w:pos="426"/>
        </w:tabs>
        <w:suppressAutoHyphens w:val="0"/>
        <w:ind w:left="0" w:firstLine="426"/>
        <w:contextualSpacing/>
        <w:jc w:val="both"/>
      </w:pPr>
      <w:r w:rsidRPr="00CE07DD">
        <w:t>Никитина Н.А. Саха тыла: истилиистикэ</w:t>
      </w:r>
      <w:r w:rsidR="00EA48FD">
        <w:rPr>
          <w:lang w:val="sah-RU"/>
        </w:rPr>
        <w:t xml:space="preserve"> </w:t>
      </w:r>
      <w:r w:rsidRPr="00CE07DD">
        <w:t>төрүтэ</w:t>
      </w:r>
      <w:r w:rsidR="000C17E4">
        <w:rPr>
          <w:lang w:val="sah-RU"/>
        </w:rPr>
        <w:t xml:space="preserve">  </w:t>
      </w:r>
      <w:r w:rsidRPr="00CE07DD">
        <w:t>уонна тыл-өс</w:t>
      </w:r>
      <w:r w:rsidR="00EA48FD">
        <w:rPr>
          <w:lang w:val="sah-RU"/>
        </w:rPr>
        <w:t xml:space="preserve"> </w:t>
      </w:r>
      <w:r w:rsidRPr="00CE07DD">
        <w:t>культурата. Тыл баайын</w:t>
      </w:r>
      <w:r w:rsidR="00EA48FD">
        <w:rPr>
          <w:lang w:val="sah-RU"/>
        </w:rPr>
        <w:t xml:space="preserve"> </w:t>
      </w:r>
      <w:r w:rsidRPr="00CE07DD">
        <w:t xml:space="preserve">истилиистикэтэ. Фоника: Үөрэнэркинигэ. – Дьокуускай: Саха государственнайуниверситетынизд-та, 2008. – 100 с. </w:t>
      </w:r>
    </w:p>
    <w:p w14:paraId="3F024085" w14:textId="77777777" w:rsidR="000D640C" w:rsidRPr="00CE07DD" w:rsidRDefault="000D640C" w:rsidP="00501C1E">
      <w:pPr>
        <w:pStyle w:val="a7"/>
        <w:numPr>
          <w:ilvl w:val="0"/>
          <w:numId w:val="30"/>
        </w:numPr>
        <w:shd w:val="clear" w:color="auto" w:fill="FFFFFF"/>
        <w:tabs>
          <w:tab w:val="num" w:pos="360"/>
          <w:tab w:val="left" w:pos="426"/>
        </w:tabs>
        <w:suppressAutoHyphens w:val="0"/>
        <w:ind w:left="0" w:firstLine="426"/>
        <w:contextualSpacing/>
        <w:jc w:val="both"/>
      </w:pPr>
      <w:r w:rsidRPr="00CE07DD">
        <w:t>Петрова Т.И. Ыраастык</w:t>
      </w:r>
      <w:r w:rsidR="000C17E4">
        <w:rPr>
          <w:lang w:val="sah-RU"/>
        </w:rPr>
        <w:t xml:space="preserve">  </w:t>
      </w:r>
      <w:r w:rsidRPr="00CE07DD">
        <w:t>сахалыы</w:t>
      </w:r>
      <w:r w:rsidR="000C17E4">
        <w:rPr>
          <w:lang w:val="sah-RU"/>
        </w:rPr>
        <w:t xml:space="preserve">  </w:t>
      </w:r>
      <w:r w:rsidRPr="00CE07DD">
        <w:t xml:space="preserve">саҥарыах. - Дьокуускай: Полиграфист - 1996. – 119 с. </w:t>
      </w:r>
    </w:p>
    <w:p w14:paraId="5472035C" w14:textId="77777777" w:rsidR="000D640C" w:rsidRPr="00CE07DD" w:rsidRDefault="000D640C" w:rsidP="00501C1E">
      <w:pPr>
        <w:pStyle w:val="a7"/>
        <w:numPr>
          <w:ilvl w:val="0"/>
          <w:numId w:val="30"/>
        </w:numPr>
        <w:tabs>
          <w:tab w:val="left" w:pos="142"/>
          <w:tab w:val="num" w:pos="360"/>
          <w:tab w:val="left" w:pos="426"/>
        </w:tabs>
        <w:ind w:left="0" w:firstLine="426"/>
        <w:contextualSpacing/>
        <w:jc w:val="both"/>
      </w:pPr>
      <w:r w:rsidRPr="00CE07DD">
        <w:t>Петрова Т.И., Ефремова Н.А., Герасимова Е.С., Манчурина Л.Е., Винокурова М,С., Собакина И.В. Саха тыла.  Учебное пособие. - Якутск: Изд-во СВФУ, 2012.</w:t>
      </w:r>
    </w:p>
    <w:p w14:paraId="34F7C07B" w14:textId="77777777" w:rsidR="000D640C" w:rsidRPr="00CE07DD" w:rsidRDefault="000D640C" w:rsidP="00501C1E">
      <w:pPr>
        <w:pStyle w:val="a7"/>
        <w:numPr>
          <w:ilvl w:val="0"/>
          <w:numId w:val="30"/>
        </w:numPr>
        <w:shd w:val="clear" w:color="auto" w:fill="FFFFFF"/>
        <w:tabs>
          <w:tab w:val="num" w:pos="360"/>
          <w:tab w:val="left" w:pos="426"/>
        </w:tabs>
        <w:suppressAutoHyphens w:val="0"/>
        <w:ind w:left="0" w:firstLine="426"/>
        <w:contextualSpacing/>
        <w:jc w:val="both"/>
      </w:pPr>
      <w:r w:rsidRPr="00CE07DD">
        <w:t xml:space="preserve">Петрова Т.И., Ушницкая А.И. Саха тыла: функциональнай стиль төрүтэуонна тыл-өскультурата – Дьокуускай:  1998. – 126 с. </w:t>
      </w:r>
    </w:p>
    <w:p w14:paraId="1FA00348" w14:textId="77777777" w:rsidR="000D640C" w:rsidRPr="00CE07DD" w:rsidRDefault="000D640C" w:rsidP="00501C1E">
      <w:pPr>
        <w:pStyle w:val="a7"/>
        <w:numPr>
          <w:ilvl w:val="0"/>
          <w:numId w:val="30"/>
        </w:numPr>
        <w:shd w:val="clear" w:color="auto" w:fill="FFFFFF"/>
        <w:tabs>
          <w:tab w:val="num" w:pos="360"/>
          <w:tab w:val="left" w:pos="426"/>
        </w:tabs>
        <w:suppressAutoHyphens w:val="0"/>
        <w:ind w:left="0" w:firstLine="426"/>
        <w:contextualSpacing/>
        <w:jc w:val="both"/>
      </w:pPr>
      <w:r w:rsidRPr="00CE07DD">
        <w:t xml:space="preserve">Петрова Т.И., Торотоев Г.Г. Саха тылынфункциональнайистиилэ. -  Дьокуускай-  2000. – 48 с. </w:t>
      </w:r>
    </w:p>
    <w:p w14:paraId="58AA9767" w14:textId="77777777" w:rsidR="00545316" w:rsidRPr="00CE07DD" w:rsidRDefault="00545316" w:rsidP="00545316">
      <w:pPr>
        <w:pStyle w:val="a7"/>
        <w:numPr>
          <w:ilvl w:val="0"/>
          <w:numId w:val="30"/>
        </w:numPr>
        <w:tabs>
          <w:tab w:val="left" w:pos="284"/>
        </w:tabs>
        <w:suppressAutoHyphens w:val="0"/>
        <w:contextualSpacing/>
        <w:jc w:val="both"/>
      </w:pPr>
      <w:r w:rsidRPr="00CE07DD">
        <w:t>Попова Г.С. Айылгы: учебно-методическое пособие. - Якутск: Изд-во ЯГУ, 2009. – 164 с.</w:t>
      </w:r>
    </w:p>
    <w:p w14:paraId="237F37BE" w14:textId="77777777" w:rsidR="000D640C" w:rsidRPr="00CE07DD" w:rsidRDefault="000D640C" w:rsidP="00501C1E">
      <w:pPr>
        <w:pStyle w:val="a7"/>
        <w:numPr>
          <w:ilvl w:val="0"/>
          <w:numId w:val="30"/>
        </w:numPr>
        <w:tabs>
          <w:tab w:val="left" w:pos="851"/>
        </w:tabs>
        <w:suppressAutoHyphens w:val="0"/>
        <w:ind w:left="0" w:firstLine="426"/>
        <w:contextualSpacing/>
        <w:jc w:val="both"/>
      </w:pPr>
      <w:r w:rsidRPr="00CE07DD">
        <w:t>Попова Г.С. Ис хоһоон= Смыслы культуры саха: Учебно-методическое пособие. - Якутск: изд. ЯГУ, 2004. - 172 с.</w:t>
      </w:r>
    </w:p>
    <w:p w14:paraId="628A2806" w14:textId="77777777" w:rsidR="000D640C" w:rsidRPr="00CE07DD" w:rsidRDefault="000D640C" w:rsidP="00501C1E">
      <w:pPr>
        <w:pStyle w:val="a7"/>
        <w:numPr>
          <w:ilvl w:val="0"/>
          <w:numId w:val="30"/>
        </w:numPr>
        <w:tabs>
          <w:tab w:val="left" w:pos="851"/>
        </w:tabs>
        <w:suppressAutoHyphens w:val="0"/>
        <w:ind w:left="0" w:firstLine="426"/>
        <w:contextualSpacing/>
        <w:jc w:val="both"/>
      </w:pPr>
      <w:r w:rsidRPr="00501C1E">
        <w:t xml:space="preserve">Попова Г.С. Киһитийии сэһэнэ: монография. – Якутск: Бичик, 2010. </w:t>
      </w:r>
    </w:p>
    <w:p w14:paraId="692E4A44" w14:textId="77777777" w:rsidR="000D640C" w:rsidRPr="00CE07DD" w:rsidRDefault="000D640C" w:rsidP="00501C1E">
      <w:pPr>
        <w:pStyle w:val="a7"/>
        <w:numPr>
          <w:ilvl w:val="0"/>
          <w:numId w:val="30"/>
        </w:numPr>
        <w:tabs>
          <w:tab w:val="left" w:pos="851"/>
        </w:tabs>
        <w:suppressAutoHyphens w:val="0"/>
        <w:ind w:left="0" w:firstLine="426"/>
        <w:contextualSpacing/>
        <w:jc w:val="both"/>
      </w:pPr>
      <w:r w:rsidRPr="00CE07DD">
        <w:t>Петрова Т.И. Сахам тыла барахсан: (и</w:t>
      </w:r>
      <w:r w:rsidRPr="00501C1E">
        <w:t>h</w:t>
      </w:r>
      <w:r w:rsidRPr="00CE07DD">
        <w:t>ирэхсанаа). – Дьокуускай,:Бичик, 2006. – 104 с.</w:t>
      </w:r>
    </w:p>
    <w:p w14:paraId="2FE3F59C" w14:textId="77777777" w:rsidR="000D640C" w:rsidRPr="00CE07DD" w:rsidRDefault="000D640C" w:rsidP="00501C1E">
      <w:pPr>
        <w:pStyle w:val="a7"/>
        <w:numPr>
          <w:ilvl w:val="0"/>
          <w:numId w:val="30"/>
        </w:numPr>
        <w:tabs>
          <w:tab w:val="left" w:pos="851"/>
        </w:tabs>
        <w:suppressAutoHyphens w:val="0"/>
        <w:ind w:left="0" w:firstLine="426"/>
        <w:contextualSpacing/>
        <w:jc w:val="both"/>
      </w:pPr>
      <w:r w:rsidRPr="00CE07DD">
        <w:t xml:space="preserve"> Петрова Т.И., Васильева А.А. Нууччалыы-сахалыы</w:t>
      </w:r>
      <w:r w:rsidR="00545316">
        <w:rPr>
          <w:lang w:val="sah-RU"/>
        </w:rPr>
        <w:t xml:space="preserve">  </w:t>
      </w:r>
      <w:r w:rsidRPr="00CE07DD">
        <w:t>тылбаас. Эрчиллэрматырыйаал.  – Дьокуускай, 2000.</w:t>
      </w:r>
    </w:p>
    <w:p w14:paraId="57523285" w14:textId="77777777" w:rsidR="000D640C" w:rsidRPr="00CE07DD" w:rsidRDefault="000D640C" w:rsidP="00501C1E">
      <w:pPr>
        <w:pStyle w:val="a7"/>
        <w:numPr>
          <w:ilvl w:val="0"/>
          <w:numId w:val="30"/>
        </w:numPr>
        <w:tabs>
          <w:tab w:val="left" w:pos="851"/>
        </w:tabs>
        <w:suppressAutoHyphens w:val="0"/>
        <w:ind w:left="0" w:firstLine="426"/>
        <w:contextualSpacing/>
        <w:jc w:val="both"/>
      </w:pPr>
      <w:r w:rsidRPr="00CE07DD">
        <w:t>Торотоев Г.Г. Ийэ</w:t>
      </w:r>
      <w:r w:rsidR="00545316">
        <w:rPr>
          <w:lang w:val="sah-RU"/>
        </w:rPr>
        <w:t xml:space="preserve">  </w:t>
      </w:r>
      <w:r w:rsidRPr="00CE07DD">
        <w:t>тылбыт</w:t>
      </w:r>
      <w:r w:rsidR="00545316">
        <w:rPr>
          <w:lang w:val="sah-RU"/>
        </w:rPr>
        <w:t xml:space="preserve">  </w:t>
      </w:r>
      <w:r w:rsidRPr="00CE07DD">
        <w:t>эрчимэ</w:t>
      </w:r>
      <w:r w:rsidR="00545316">
        <w:rPr>
          <w:lang w:val="sah-RU"/>
        </w:rPr>
        <w:t xml:space="preserve">  </w:t>
      </w:r>
      <w:r w:rsidRPr="00CE07DD">
        <w:t>эстибэтин: айымньыны</w:t>
      </w:r>
      <w:r w:rsidR="00545316">
        <w:rPr>
          <w:lang w:val="sah-RU"/>
        </w:rPr>
        <w:t xml:space="preserve">  </w:t>
      </w:r>
      <w:r w:rsidRPr="00CE07DD">
        <w:t>уонна</w:t>
      </w:r>
      <w:r w:rsidR="00545316">
        <w:rPr>
          <w:lang w:val="sah-RU"/>
        </w:rPr>
        <w:t xml:space="preserve">  </w:t>
      </w:r>
      <w:r w:rsidRPr="00CE07DD">
        <w:t>истиили</w:t>
      </w:r>
      <w:r w:rsidR="00545316">
        <w:rPr>
          <w:lang w:val="sah-RU"/>
        </w:rPr>
        <w:t xml:space="preserve">  </w:t>
      </w:r>
      <w:r w:rsidRPr="00CE07DD">
        <w:t>ырытыы: Үөрэнэргэ</w:t>
      </w:r>
      <w:r w:rsidR="00545316">
        <w:rPr>
          <w:lang w:val="sah-RU"/>
        </w:rPr>
        <w:t xml:space="preserve">  </w:t>
      </w:r>
      <w:r w:rsidRPr="00CE07DD">
        <w:t>көмө. – Дьокуускай: Саха государственнай</w:t>
      </w:r>
      <w:r w:rsidR="00545316">
        <w:rPr>
          <w:lang w:val="sah-RU"/>
        </w:rPr>
        <w:t xml:space="preserve">  </w:t>
      </w:r>
      <w:r w:rsidRPr="00CE07DD">
        <w:t>университетын</w:t>
      </w:r>
      <w:r w:rsidR="00545316">
        <w:rPr>
          <w:lang w:val="sah-RU"/>
        </w:rPr>
        <w:t xml:space="preserve">  </w:t>
      </w:r>
      <w:r w:rsidRPr="00CE07DD">
        <w:t>изд-та. 2009.  – 128 с.</w:t>
      </w:r>
    </w:p>
    <w:p w14:paraId="0768F1C9" w14:textId="77777777" w:rsidR="000D640C" w:rsidRPr="00CE07DD" w:rsidRDefault="000D640C" w:rsidP="000D640C">
      <w:pPr>
        <w:rPr>
          <w:rFonts w:eastAsia="SimSun"/>
          <w:bCs/>
        </w:rPr>
      </w:pPr>
    </w:p>
    <w:p w14:paraId="60105AD9" w14:textId="77777777" w:rsidR="000D640C" w:rsidRPr="00CE07DD" w:rsidRDefault="000D640C" w:rsidP="000D640C">
      <w:pPr>
        <w:jc w:val="both"/>
        <w:rPr>
          <w:rFonts w:eastAsia="SimSun"/>
          <w:b/>
        </w:rPr>
      </w:pPr>
      <w:r w:rsidRPr="00CE07DD">
        <w:rPr>
          <w:rFonts w:eastAsia="SimSun"/>
          <w:b/>
        </w:rPr>
        <w:t>3.2.3. Интернет-ресурсы</w:t>
      </w:r>
    </w:p>
    <w:p w14:paraId="6E7A24D3" w14:textId="77777777" w:rsidR="00B45C28" w:rsidRPr="00B45C28" w:rsidRDefault="00B45C28" w:rsidP="00B45C28">
      <w:pPr>
        <w:pStyle w:val="a7"/>
        <w:numPr>
          <w:ilvl w:val="0"/>
          <w:numId w:val="33"/>
        </w:numPr>
        <w:shd w:val="clear" w:color="auto" w:fill="FFFFFF"/>
        <w:tabs>
          <w:tab w:val="left" w:pos="993"/>
        </w:tabs>
        <w:suppressAutoHyphens w:val="0"/>
        <w:ind w:left="0" w:firstLine="567"/>
        <w:contextualSpacing/>
        <w:jc w:val="both"/>
      </w:pPr>
      <w:r w:rsidRPr="00B45C28">
        <w:rPr>
          <w:lang w:val="sah-RU"/>
        </w:rPr>
        <w:t xml:space="preserve">Ефремова Н.А. Саха тыла: тыл култууратыгар 100 эрчиллии </w:t>
      </w:r>
      <w:r w:rsidRPr="00B45C28">
        <w:t xml:space="preserve">[Электронное учебное пособие]. - Якутск: «Алаас», - 2018. - 80 с. Книга размещена в ЭБ СВФУ </w:t>
      </w:r>
      <w:hyperlink r:id="rId10" w:history="1">
        <w:r w:rsidRPr="00B45C28">
          <w:rPr>
            <w:rStyle w:val="ab"/>
          </w:rPr>
          <w:t>http://opac.s-vfu.ru/wlib/wlib/data/eferemova-sakha2.pdf</w:t>
        </w:r>
      </w:hyperlink>
    </w:p>
    <w:p w14:paraId="5EE3A55E" w14:textId="77777777" w:rsidR="00B45C28" w:rsidRPr="00B45C28" w:rsidRDefault="00B45C28" w:rsidP="00B45C28">
      <w:pPr>
        <w:pStyle w:val="a7"/>
        <w:numPr>
          <w:ilvl w:val="0"/>
          <w:numId w:val="33"/>
        </w:numPr>
        <w:tabs>
          <w:tab w:val="left" w:pos="993"/>
        </w:tabs>
        <w:suppressAutoHyphens w:val="0"/>
        <w:ind w:left="0" w:firstLine="567"/>
        <w:contextualSpacing/>
        <w:jc w:val="both"/>
      </w:pPr>
      <w:r w:rsidRPr="00B45C28">
        <w:rPr>
          <w:lang w:val="sah-RU"/>
        </w:rPr>
        <w:t xml:space="preserve">Информационная медиа-платформа изучения и преподавания родных языков РС(Я) Медия Төрүт тыллар // </w:t>
      </w:r>
      <w:hyperlink r:id="rId11" w:history="1">
        <w:r w:rsidRPr="00B45C28">
          <w:rPr>
            <w:rStyle w:val="ab"/>
          </w:rPr>
          <w:t>https://tt14.ru/media/list/movie</w:t>
        </w:r>
      </w:hyperlink>
    </w:p>
    <w:p w14:paraId="5E4BE495" w14:textId="77777777" w:rsidR="00B45C28" w:rsidRPr="00B45C28" w:rsidRDefault="00B45C28" w:rsidP="00B45C28">
      <w:pPr>
        <w:numPr>
          <w:ilvl w:val="0"/>
          <w:numId w:val="33"/>
        </w:numPr>
        <w:tabs>
          <w:tab w:val="left" w:pos="993"/>
        </w:tabs>
        <w:ind w:left="0" w:firstLine="567"/>
        <w:jc w:val="both"/>
      </w:pPr>
      <w:r w:rsidRPr="00B45C28">
        <w:t xml:space="preserve">Попова Г.С. Методы чтения олонхо: Учебно-методическое пособие = Олоҥхонуааҕарньыма: үөрэнэр-методическай пособие / Г.С. Попова-Санаайа. – Новосибирск: Наука, 2010. – 184 с. </w:t>
      </w:r>
      <w:r w:rsidRPr="00B45C28">
        <w:rPr>
          <w:lang w:val="sah-RU"/>
        </w:rPr>
        <w:t xml:space="preserve">// </w:t>
      </w:r>
      <w:hyperlink r:id="rId12" w:history="1">
        <w:r w:rsidRPr="00B45C28">
          <w:rPr>
            <w:rStyle w:val="ab"/>
            <w:lang w:val="sah-RU"/>
          </w:rPr>
          <w:t>https://e.nlrs.ru/open/7086</w:t>
        </w:r>
      </w:hyperlink>
    </w:p>
    <w:p w14:paraId="208D1560" w14:textId="77777777" w:rsidR="00B45C28" w:rsidRPr="00B45C28" w:rsidRDefault="00B45C28" w:rsidP="00B45C28">
      <w:pPr>
        <w:numPr>
          <w:ilvl w:val="0"/>
          <w:numId w:val="33"/>
        </w:numPr>
        <w:tabs>
          <w:tab w:val="left" w:pos="993"/>
        </w:tabs>
        <w:ind w:left="0" w:firstLine="567"/>
        <w:jc w:val="both"/>
      </w:pPr>
      <w:r w:rsidRPr="00B45C28">
        <w:rPr>
          <w:lang w:val="sah-RU"/>
        </w:rPr>
        <w:t xml:space="preserve">Попова Г.С. Методы изучения культуры: учебное пособие / Г.С.Попова. – Якутск: Издательский Дом СВФУ, 2016.  – 216 с. // </w:t>
      </w:r>
      <w:hyperlink r:id="rId13" w:history="1">
        <w:r w:rsidRPr="00B45C28">
          <w:rPr>
            <w:rStyle w:val="ab"/>
            <w:lang w:val="sah-RU"/>
          </w:rPr>
          <w:t>https://elibrary.ru/item.asp?id=35255662</w:t>
        </w:r>
      </w:hyperlink>
      <w:r w:rsidRPr="00B45C28">
        <w:rPr>
          <w:u w:val="single"/>
          <w:lang w:val="sah-RU"/>
        </w:rPr>
        <w:t xml:space="preserve">; </w:t>
      </w:r>
      <w:r w:rsidRPr="00B45C28">
        <w:t>DOI: </w:t>
      </w:r>
      <w:hyperlink r:id="rId14" w:history="1">
        <w:r w:rsidRPr="00B45C28">
          <w:rPr>
            <w:rStyle w:val="ab"/>
          </w:rPr>
          <w:t>10.12731/ofernio.2018.23654</w:t>
        </w:r>
      </w:hyperlink>
      <w:r w:rsidRPr="00B45C28">
        <w:t>   </w:t>
      </w:r>
    </w:p>
    <w:p w14:paraId="5F79D745" w14:textId="77777777" w:rsidR="00B45C28" w:rsidRPr="00B45C28" w:rsidRDefault="00B45C28" w:rsidP="00B45C28">
      <w:pPr>
        <w:numPr>
          <w:ilvl w:val="0"/>
          <w:numId w:val="33"/>
        </w:numPr>
        <w:tabs>
          <w:tab w:val="left" w:pos="993"/>
        </w:tabs>
        <w:ind w:left="0" w:firstLine="567"/>
        <w:jc w:val="both"/>
      </w:pPr>
      <w:r w:rsidRPr="00B45C28">
        <w:rPr>
          <w:lang w:val="sah-RU"/>
        </w:rPr>
        <w:t xml:space="preserve">Попова Г.С. Религиозно-философские воззрения народов СВ РФ: электронное учебное пособие, 2018. // </w:t>
      </w:r>
      <w:hyperlink r:id="rId15" w:history="1">
        <w:r w:rsidRPr="00B45C28">
          <w:rPr>
            <w:rStyle w:val="ab"/>
            <w:lang w:val="sah-RU"/>
          </w:rPr>
          <w:t>http</w:t>
        </w:r>
      </w:hyperlink>
      <w:hyperlink r:id="rId16" w:history="1">
        <w:r w:rsidRPr="00B45C28">
          <w:rPr>
            <w:rStyle w:val="ab"/>
            <w:lang w:val="sah-RU"/>
          </w:rPr>
          <w:t>://</w:t>
        </w:r>
      </w:hyperlink>
      <w:hyperlink r:id="rId17" w:history="1">
        <w:r w:rsidRPr="00B45C28">
          <w:rPr>
            <w:rStyle w:val="ab"/>
            <w:lang w:val="sah-RU"/>
          </w:rPr>
          <w:t>yagu.s-vfu.ru/course/view.php?id=12787</w:t>
        </w:r>
      </w:hyperlink>
    </w:p>
    <w:p w14:paraId="60445246" w14:textId="77777777" w:rsidR="00B45C28" w:rsidRPr="00B45C28" w:rsidRDefault="00B45C28" w:rsidP="00B45C28">
      <w:pPr>
        <w:numPr>
          <w:ilvl w:val="0"/>
          <w:numId w:val="33"/>
        </w:numPr>
        <w:tabs>
          <w:tab w:val="left" w:pos="993"/>
        </w:tabs>
        <w:ind w:left="0" w:firstLine="567"/>
        <w:jc w:val="both"/>
      </w:pPr>
      <w:r w:rsidRPr="00B45C28">
        <w:rPr>
          <w:lang w:val="sah-RU"/>
        </w:rPr>
        <w:t xml:space="preserve">Попова Г.С. Педагогическая культурология: Человек и Природа в культуре саха: электронное учебное пособие, 2018. // </w:t>
      </w:r>
      <w:hyperlink r:id="rId18" w:history="1">
        <w:r w:rsidRPr="00B45C28">
          <w:rPr>
            <w:rStyle w:val="ab"/>
            <w:lang w:val="sah-RU"/>
          </w:rPr>
          <w:t>http://yagu.s-vfu.ru/course/view.php?id=12751</w:t>
        </w:r>
      </w:hyperlink>
    </w:p>
    <w:p w14:paraId="381529F6" w14:textId="77777777" w:rsidR="00B45C28" w:rsidRPr="00B45C28" w:rsidRDefault="00B45C28" w:rsidP="00B45C28">
      <w:pPr>
        <w:numPr>
          <w:ilvl w:val="0"/>
          <w:numId w:val="33"/>
        </w:numPr>
        <w:tabs>
          <w:tab w:val="left" w:pos="360"/>
          <w:tab w:val="left" w:pos="993"/>
          <w:tab w:val="left" w:pos="1260"/>
        </w:tabs>
        <w:suppressAutoHyphens/>
        <w:ind w:left="0" w:firstLine="567"/>
        <w:jc w:val="both"/>
        <w:rPr>
          <w:lang w:val="sah-RU"/>
        </w:rPr>
      </w:pPr>
      <w:r w:rsidRPr="00B45C28">
        <w:rPr>
          <w:lang w:val="sah-RU"/>
        </w:rPr>
        <w:t xml:space="preserve">Сайт Акционерное общество </w:t>
      </w:r>
      <w:r w:rsidRPr="00B45C28">
        <w:t>«</w:t>
      </w:r>
      <w:r w:rsidRPr="00B45C28">
        <w:rPr>
          <w:lang w:val="sah-RU"/>
        </w:rPr>
        <w:t xml:space="preserve">Национальная издательская компания </w:t>
      </w:r>
      <w:r w:rsidRPr="00B45C28">
        <w:t xml:space="preserve">«Айар» им. С.А.Новгородова» // </w:t>
      </w:r>
      <w:hyperlink r:id="rId19" w:history="1">
        <w:r w:rsidRPr="00B45C28">
          <w:rPr>
            <w:rStyle w:val="ab"/>
          </w:rPr>
          <w:t>https://ayar.ru/about/</w:t>
        </w:r>
      </w:hyperlink>
    </w:p>
    <w:p w14:paraId="1EF796BD" w14:textId="77777777" w:rsidR="00B45C28" w:rsidRPr="00B45C28" w:rsidRDefault="00B45C28" w:rsidP="00B45C28">
      <w:pPr>
        <w:numPr>
          <w:ilvl w:val="0"/>
          <w:numId w:val="33"/>
        </w:numPr>
        <w:tabs>
          <w:tab w:val="left" w:pos="360"/>
          <w:tab w:val="left" w:pos="993"/>
          <w:tab w:val="left" w:pos="1260"/>
        </w:tabs>
        <w:suppressAutoHyphens/>
        <w:ind w:left="0" w:firstLine="567"/>
        <w:jc w:val="both"/>
        <w:rPr>
          <w:lang w:val="sah-RU"/>
        </w:rPr>
      </w:pPr>
      <w:r w:rsidRPr="00B45C28">
        <w:rPr>
          <w:lang w:val="sah-RU"/>
        </w:rPr>
        <w:t xml:space="preserve">Электроннай учебник. Төрөөбүт литература. </w:t>
      </w:r>
      <w:hyperlink r:id="rId20" w:history="1">
        <w:r w:rsidRPr="00B45C28">
          <w:rPr>
            <w:rStyle w:val="ab"/>
            <w:lang w:val="sah-RU"/>
          </w:rPr>
          <w:t>https://ayar.ru/news/vospolzuytes_besplatnym_dostupom_k_efu_na_sayte_bichik_/</w:t>
        </w:r>
      </w:hyperlink>
    </w:p>
    <w:p w14:paraId="1B5E985E" w14:textId="77777777" w:rsidR="00B45C28" w:rsidRPr="00B45C28" w:rsidRDefault="00B45C28" w:rsidP="00B45C28">
      <w:pPr>
        <w:pStyle w:val="a7"/>
        <w:numPr>
          <w:ilvl w:val="0"/>
          <w:numId w:val="33"/>
        </w:numPr>
        <w:tabs>
          <w:tab w:val="left" w:pos="360"/>
          <w:tab w:val="left" w:pos="993"/>
          <w:tab w:val="left" w:pos="1260"/>
        </w:tabs>
        <w:ind w:left="0" w:firstLine="567"/>
        <w:contextualSpacing/>
        <w:jc w:val="both"/>
      </w:pPr>
      <w:r w:rsidRPr="00B45C28">
        <w:t xml:space="preserve">Сайт Свободной энциклопедии  Википедия: </w:t>
      </w:r>
      <w:hyperlink r:id="rId21" w:history="1">
        <w:r w:rsidRPr="00B45C28">
          <w:rPr>
            <w:rStyle w:val="ab"/>
          </w:rPr>
          <w:t>http://sah.wikipedia.org/</w:t>
        </w:r>
      </w:hyperlink>
    </w:p>
    <w:p w14:paraId="17082179" w14:textId="77777777" w:rsidR="00B45C28" w:rsidRPr="00B45C28" w:rsidRDefault="00B45C28" w:rsidP="00B45C28">
      <w:pPr>
        <w:numPr>
          <w:ilvl w:val="0"/>
          <w:numId w:val="33"/>
        </w:numPr>
        <w:tabs>
          <w:tab w:val="left" w:pos="993"/>
        </w:tabs>
        <w:ind w:left="0" w:firstLine="567"/>
        <w:jc w:val="both"/>
      </w:pPr>
      <w:r w:rsidRPr="00B45C28">
        <w:t xml:space="preserve">Сайт Свободной сетевой библиотеки Викитека:  </w:t>
      </w:r>
      <w:hyperlink r:id="rId22" w:history="1">
        <w:r w:rsidRPr="00B45C28">
          <w:rPr>
            <w:rStyle w:val="ab"/>
          </w:rPr>
          <w:t>http://sah.wikisource.org/</w:t>
        </w:r>
      </w:hyperlink>
    </w:p>
    <w:p w14:paraId="2DF8D1D6" w14:textId="77777777" w:rsidR="00B45C28" w:rsidRPr="00B45C28" w:rsidRDefault="00B45C28" w:rsidP="00B45C28">
      <w:pPr>
        <w:numPr>
          <w:ilvl w:val="0"/>
          <w:numId w:val="33"/>
        </w:numPr>
        <w:tabs>
          <w:tab w:val="left" w:pos="360"/>
          <w:tab w:val="left" w:pos="993"/>
          <w:tab w:val="left" w:pos="1260"/>
        </w:tabs>
        <w:suppressAutoHyphens/>
        <w:ind w:left="0" w:firstLine="567"/>
        <w:jc w:val="both"/>
      </w:pPr>
      <w:r w:rsidRPr="00B45C28">
        <w:t xml:space="preserve">Сайт словарных ресурсов на якутском языке:  </w:t>
      </w:r>
      <w:hyperlink r:id="rId23" w:history="1">
        <w:r w:rsidRPr="00B45C28">
          <w:rPr>
            <w:rStyle w:val="ab"/>
          </w:rPr>
          <w:t>http://sakhatyla.ru/</w:t>
        </w:r>
      </w:hyperlink>
    </w:p>
    <w:p w14:paraId="3D96BF08" w14:textId="77777777" w:rsidR="00B45C28" w:rsidRPr="00B45C28" w:rsidRDefault="00B45C28" w:rsidP="00B45C28">
      <w:pPr>
        <w:numPr>
          <w:ilvl w:val="0"/>
          <w:numId w:val="33"/>
        </w:numPr>
        <w:tabs>
          <w:tab w:val="left" w:pos="993"/>
        </w:tabs>
        <w:suppressAutoHyphens/>
        <w:ind w:left="0" w:firstLine="567"/>
        <w:jc w:val="both"/>
      </w:pPr>
      <w:r w:rsidRPr="00B45C28">
        <w:t xml:space="preserve">Сайт Якутского героического эпоса-олонхо: </w:t>
      </w:r>
      <w:hyperlink r:id="rId24" w:history="1">
        <w:r w:rsidRPr="00B45C28">
          <w:rPr>
            <w:rStyle w:val="ab"/>
          </w:rPr>
          <w:t>http://olonkho-yak.my1.ru/</w:t>
        </w:r>
      </w:hyperlink>
    </w:p>
    <w:p w14:paraId="5B2B69E6" w14:textId="77777777" w:rsidR="00B45C28" w:rsidRPr="00B45C28" w:rsidRDefault="00B45C28" w:rsidP="00B45C28">
      <w:pPr>
        <w:numPr>
          <w:ilvl w:val="0"/>
          <w:numId w:val="33"/>
        </w:numPr>
        <w:tabs>
          <w:tab w:val="left" w:pos="360"/>
          <w:tab w:val="left" w:pos="993"/>
          <w:tab w:val="left" w:pos="1260"/>
        </w:tabs>
        <w:suppressAutoHyphens/>
        <w:ind w:left="0" w:firstLine="567"/>
        <w:jc w:val="both"/>
      </w:pPr>
      <w:r w:rsidRPr="00B45C28">
        <w:t xml:space="preserve">Сайт Якутско-русского и русско-якутского онлайн-словаря </w:t>
      </w:r>
      <w:hyperlink r:id="rId25" w:history="1">
        <w:r w:rsidRPr="00B45C28">
          <w:rPr>
            <w:rStyle w:val="ab"/>
          </w:rPr>
          <w:t>http://tylbaas.ykt.ru/</w:t>
        </w:r>
      </w:hyperlink>
    </w:p>
    <w:p w14:paraId="2B8A8E26" w14:textId="77777777" w:rsidR="00B45C28" w:rsidRPr="00B45C28" w:rsidRDefault="00B45C28" w:rsidP="00B45C28">
      <w:pPr>
        <w:numPr>
          <w:ilvl w:val="0"/>
          <w:numId w:val="33"/>
        </w:numPr>
        <w:tabs>
          <w:tab w:val="left" w:pos="360"/>
          <w:tab w:val="left" w:pos="993"/>
          <w:tab w:val="left" w:pos="1260"/>
        </w:tabs>
        <w:suppressAutoHyphens/>
        <w:ind w:left="0" w:firstLine="567"/>
        <w:jc w:val="both"/>
      </w:pPr>
      <w:r w:rsidRPr="00B45C28">
        <w:lastRenderedPageBreak/>
        <w:t xml:space="preserve">Электронная библиотека Национальной библиотеки Республики Саха (Якутия) </w:t>
      </w:r>
      <w:hyperlink r:id="rId26" w:history="1">
        <w:r w:rsidRPr="00B45C28">
          <w:rPr>
            <w:rStyle w:val="ab"/>
          </w:rPr>
          <w:t>http://</w:t>
        </w:r>
        <w:r w:rsidRPr="00B45C28">
          <w:rPr>
            <w:rStyle w:val="ab"/>
            <w:lang w:val="en-US"/>
          </w:rPr>
          <w:t>nlrs</w:t>
        </w:r>
        <w:r w:rsidRPr="00B45C28">
          <w:rPr>
            <w:rStyle w:val="ab"/>
          </w:rPr>
          <w:t>.</w:t>
        </w:r>
        <w:r w:rsidRPr="00B45C28">
          <w:rPr>
            <w:rStyle w:val="ab"/>
            <w:lang w:val="en-US"/>
          </w:rPr>
          <w:t>ru</w:t>
        </w:r>
      </w:hyperlink>
    </w:p>
    <w:p w14:paraId="7D7C095D" w14:textId="77777777" w:rsidR="006E26ED" w:rsidRDefault="006E26ED">
      <w:pPr>
        <w:spacing w:after="200" w:line="276" w:lineRule="auto"/>
      </w:pPr>
    </w:p>
    <w:p w14:paraId="1A803284" w14:textId="77777777" w:rsidR="006E26ED" w:rsidRDefault="006E26ED">
      <w:pPr>
        <w:spacing w:after="200" w:line="276" w:lineRule="auto"/>
      </w:pPr>
    </w:p>
    <w:p w14:paraId="431EC400" w14:textId="77777777" w:rsidR="006E26ED" w:rsidRDefault="006E26ED" w:rsidP="006E26ED">
      <w:pPr>
        <w:pStyle w:val="51"/>
        <w:tabs>
          <w:tab w:val="left" w:pos="1088"/>
        </w:tabs>
        <w:spacing w:before="212" w:line="360" w:lineRule="auto"/>
        <w:ind w:left="1088" w:hanging="420"/>
        <w:jc w:val="center"/>
        <w:rPr>
          <w:lang w:val="ru-RU"/>
        </w:rPr>
      </w:pPr>
      <w:r>
        <w:rPr>
          <w:lang w:val="ru-RU"/>
        </w:rPr>
        <w:t>3.3. Организация образовательного процесса</w:t>
      </w:r>
    </w:p>
    <w:p w14:paraId="0E5209DF" w14:textId="77777777" w:rsidR="006E26ED" w:rsidRDefault="006E26ED" w:rsidP="006E26ED">
      <w:pPr>
        <w:pStyle w:val="a9"/>
        <w:spacing w:before="134" w:line="360" w:lineRule="auto"/>
        <w:ind w:left="142" w:right="-2" w:firstLine="667"/>
        <w:jc w:val="both"/>
      </w:pPr>
      <w:r>
        <w:t>Освоение программы учебной дисциплины «</w:t>
      </w:r>
      <w:r>
        <w:rPr>
          <w:bCs/>
        </w:rPr>
        <w:t>Родной (якутский) язык</w:t>
      </w:r>
      <w:r>
        <w:t xml:space="preserve">» обеспечивается в учебном кабинете иностранного языка/якутского языка №304, в котором имеется возможность обеспечения  обучающихся свободным доступом в Интернет во время учебного занятия и период внеучебной деятельности. </w:t>
      </w:r>
    </w:p>
    <w:p w14:paraId="7C5169A1" w14:textId="77777777" w:rsidR="006E26ED" w:rsidRDefault="006E26ED" w:rsidP="006E26ED">
      <w:pPr>
        <w:pStyle w:val="a9"/>
        <w:spacing w:before="134" w:line="360" w:lineRule="auto"/>
        <w:ind w:left="142" w:right="-2" w:firstLine="667"/>
        <w:jc w:val="both"/>
      </w:pPr>
      <w:r>
        <w:t>Помещение кабинета удовлетворяет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 В кабинете имеется  мультимедийное оборудование, посредством которого участники образовательного процесса могут просматривать визуальную информацию по математике, создавать презентации, видеоматериалы, иные документы.</w:t>
      </w:r>
    </w:p>
    <w:p w14:paraId="5A4E397A" w14:textId="77777777" w:rsidR="006E26ED" w:rsidRDefault="006E26ED" w:rsidP="006E26ED">
      <w:pPr>
        <w:pStyle w:val="a9"/>
        <w:spacing w:before="139" w:line="360" w:lineRule="auto"/>
        <w:ind w:left="101" w:right="104" w:firstLine="708"/>
        <w:jc w:val="both"/>
      </w:pPr>
      <w:r>
        <w:t>Перед изучением каждого раздела провод</w:t>
      </w:r>
      <w:r>
        <w:rPr>
          <w:lang w:val="sah-RU"/>
        </w:rPr>
        <w:t>ятся</w:t>
      </w:r>
      <w:r>
        <w:t xml:space="preserve"> обзорные занятия. В процессе изучения предмета обучающимся следует привить навыки пользования учебниками, учебными пособиями, справочниками, чертежными и измерительными инструментами, компьютерными программными комплексами. При изучении материала предмета использ</w:t>
      </w:r>
      <w:r>
        <w:rPr>
          <w:lang w:val="sah-RU"/>
        </w:rPr>
        <w:t>уются</w:t>
      </w:r>
      <w:r>
        <w:t xml:space="preserve"> современные интерактивные методы, технические средства обучения и наглядные пособия.</w:t>
      </w:r>
    </w:p>
    <w:p w14:paraId="05FFDE0E" w14:textId="77777777" w:rsidR="006E26ED" w:rsidRDefault="006E26ED" w:rsidP="006E26ED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14:paraId="43F685AB" w14:textId="77777777" w:rsidR="006E26ED" w:rsidRDefault="006E26ED" w:rsidP="006E26ED">
      <w:pPr>
        <w:pStyle w:val="a9"/>
        <w:spacing w:before="132" w:line="360" w:lineRule="auto"/>
        <w:ind w:left="243" w:right="106" w:firstLine="710"/>
        <w:jc w:val="both"/>
        <w:rPr>
          <w:lang w:val="sah-RU"/>
        </w:rPr>
      </w:pPr>
      <w:r>
        <w:t xml:space="preserve">Реализация рабочей программы учебной дисциплины ПОО.02. </w:t>
      </w:r>
      <w:r>
        <w:rPr>
          <w:bCs/>
        </w:rPr>
        <w:t>Родной (якутский) язык</w:t>
      </w:r>
      <w:r>
        <w:t xml:space="preserve">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>
        <w:rPr>
          <w:lang w:val="sah-RU"/>
        </w:rPr>
        <w:t>.</w:t>
      </w:r>
    </w:p>
    <w:p w14:paraId="6372CF01" w14:textId="77777777" w:rsidR="006E26ED" w:rsidRDefault="006E26ED" w:rsidP="006E26ED">
      <w:pPr>
        <w:pStyle w:val="a9"/>
        <w:spacing w:before="6" w:line="360" w:lineRule="auto"/>
        <w:ind w:left="243" w:right="106" w:firstLine="710"/>
        <w:jc w:val="both"/>
        <w:rPr>
          <w:lang w:val="sah-RU"/>
        </w:rPr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6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5"/>
        <w:gridCol w:w="993"/>
        <w:gridCol w:w="1842"/>
        <w:gridCol w:w="1276"/>
        <w:gridCol w:w="992"/>
        <w:gridCol w:w="2552"/>
        <w:gridCol w:w="850"/>
      </w:tblGrid>
      <w:tr w:rsidR="006E26ED" w:rsidRPr="005D1A55" w14:paraId="54E6C26B" w14:textId="77777777" w:rsidTr="002013A1">
        <w:trPr>
          <w:cantSplit/>
          <w:trHeight w:val="25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7C4A0E" w14:textId="77777777" w:rsidR="006E26ED" w:rsidRPr="005D1A55" w:rsidRDefault="006E26ED" w:rsidP="002013A1">
            <w:pPr>
              <w:spacing w:line="276" w:lineRule="auto"/>
              <w:ind w:left="113" w:right="113"/>
              <w:rPr>
                <w:sz w:val="20"/>
                <w:szCs w:val="20"/>
              </w:rPr>
            </w:pPr>
            <w:r w:rsidRPr="005D1A55">
              <w:rPr>
                <w:sz w:val="20"/>
                <w:szCs w:val="20"/>
              </w:rPr>
              <w:lastRenderedPageBreak/>
              <w:t>наименование дисциплины в соответствии с учебным планом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31DC1F" w14:textId="77777777" w:rsidR="006E26ED" w:rsidRPr="005D1A55" w:rsidRDefault="006E26ED" w:rsidP="002013A1">
            <w:pPr>
              <w:spacing w:line="276" w:lineRule="auto"/>
              <w:ind w:left="113" w:right="113"/>
              <w:rPr>
                <w:sz w:val="20"/>
                <w:szCs w:val="20"/>
              </w:rPr>
            </w:pPr>
            <w:r w:rsidRPr="005D1A55">
              <w:rPr>
                <w:sz w:val="20"/>
                <w:szCs w:val="20"/>
              </w:rPr>
              <w:t>Фамилия, имя, отчество, должность по штатному расписанию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D64D5A" w14:textId="77777777" w:rsidR="006E26ED" w:rsidRPr="005D1A55" w:rsidRDefault="006E26ED" w:rsidP="002013A1">
            <w:pPr>
              <w:spacing w:line="276" w:lineRule="auto"/>
              <w:ind w:left="113" w:right="113"/>
              <w:rPr>
                <w:sz w:val="20"/>
                <w:szCs w:val="20"/>
              </w:rPr>
            </w:pPr>
            <w:r w:rsidRPr="005D1A55">
              <w:rPr>
                <w:sz w:val="20"/>
                <w:szCs w:val="20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626975" w14:textId="77777777" w:rsidR="006E26ED" w:rsidRPr="005D1A55" w:rsidRDefault="006E26ED" w:rsidP="002013A1">
            <w:pPr>
              <w:spacing w:line="276" w:lineRule="auto"/>
              <w:ind w:left="113" w:right="113"/>
              <w:rPr>
                <w:sz w:val="20"/>
                <w:szCs w:val="20"/>
              </w:rPr>
            </w:pPr>
            <w:r w:rsidRPr="005D1A55">
              <w:rPr>
                <w:sz w:val="20"/>
                <w:szCs w:val="20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749FC4" w14:textId="77777777" w:rsidR="006E26ED" w:rsidRPr="005D1A55" w:rsidRDefault="006E26ED" w:rsidP="002013A1">
            <w:pPr>
              <w:spacing w:line="276" w:lineRule="auto"/>
              <w:ind w:left="113" w:right="113"/>
              <w:rPr>
                <w:sz w:val="20"/>
                <w:szCs w:val="20"/>
              </w:rPr>
            </w:pPr>
            <w:r w:rsidRPr="005D1A55">
              <w:rPr>
                <w:sz w:val="20"/>
                <w:szCs w:val="20"/>
              </w:rPr>
              <w:t>Стаж педагогической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22227C" w14:textId="77777777" w:rsidR="006E26ED" w:rsidRPr="005D1A55" w:rsidRDefault="006E26ED" w:rsidP="002013A1">
            <w:pPr>
              <w:spacing w:line="276" w:lineRule="auto"/>
              <w:ind w:left="113" w:right="113"/>
              <w:rPr>
                <w:sz w:val="20"/>
                <w:szCs w:val="20"/>
              </w:rPr>
            </w:pPr>
            <w:r w:rsidRPr="005D1A55">
              <w:rPr>
                <w:sz w:val="20"/>
                <w:szCs w:val="20"/>
              </w:rPr>
              <w:t>Сведения о повышении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91A154" w14:textId="77777777" w:rsidR="006E26ED" w:rsidRPr="005D1A55" w:rsidRDefault="006E26ED" w:rsidP="002013A1">
            <w:pPr>
              <w:spacing w:line="276" w:lineRule="auto"/>
              <w:ind w:left="113" w:right="113"/>
              <w:rPr>
                <w:sz w:val="20"/>
                <w:szCs w:val="20"/>
              </w:rPr>
            </w:pPr>
            <w:r w:rsidRPr="005D1A55">
              <w:rPr>
                <w:sz w:val="20"/>
                <w:szCs w:val="20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6E26ED" w:rsidRPr="005D1A55" w14:paraId="4538340C" w14:textId="77777777" w:rsidTr="002013A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77D6" w14:textId="77777777" w:rsidR="006E26ED" w:rsidRPr="005D1A55" w:rsidRDefault="006E26ED" w:rsidP="002013A1">
            <w:pPr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ПОО.02. Родной (якутский)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14FA" w14:textId="77777777" w:rsidR="006E26ED" w:rsidRPr="005D1A55" w:rsidRDefault="006E26ED" w:rsidP="002013A1">
            <w:pPr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  <w:lang w:val="sah-RU"/>
              </w:rPr>
              <w:t>Оконешникова Алла Юрьевна, преподаватель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7231" w14:textId="77777777" w:rsidR="006E26ED" w:rsidRPr="005D1A55" w:rsidRDefault="006E26ED" w:rsidP="002013A1">
            <w:pPr>
              <w:jc w:val="center"/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</w:rPr>
              <w:t>Высш</w:t>
            </w:r>
            <w:r w:rsidRPr="005D1A55">
              <w:rPr>
                <w:sz w:val="20"/>
                <w:szCs w:val="20"/>
                <w:lang w:val="sah-RU"/>
              </w:rPr>
              <w:t>ее</w:t>
            </w:r>
          </w:p>
          <w:p w14:paraId="6539A48E" w14:textId="77777777" w:rsidR="006E26ED" w:rsidRPr="005D1A55" w:rsidRDefault="006E26ED" w:rsidP="002013A1">
            <w:pPr>
              <w:jc w:val="center"/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</w:rPr>
              <w:t xml:space="preserve">ЯГУ </w:t>
            </w:r>
            <w:r w:rsidRPr="005D1A55">
              <w:rPr>
                <w:sz w:val="20"/>
                <w:szCs w:val="20"/>
                <w:lang w:val="sah-RU"/>
              </w:rPr>
              <w:t>Филологический факультет</w:t>
            </w:r>
            <w:r w:rsidRPr="005D1A55">
              <w:rPr>
                <w:sz w:val="20"/>
                <w:szCs w:val="20"/>
              </w:rPr>
              <w:t>,</w:t>
            </w:r>
          </w:p>
          <w:p w14:paraId="6F6AC502" w14:textId="77777777" w:rsidR="006E26ED" w:rsidRPr="005D1A55" w:rsidRDefault="006E26ED" w:rsidP="002013A1">
            <w:pPr>
              <w:jc w:val="center"/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  <w:lang w:val="sah-RU"/>
              </w:rPr>
              <w:t>2003 г.</w:t>
            </w:r>
          </w:p>
          <w:p w14:paraId="6E14CD5E" w14:textId="77777777" w:rsidR="006E26ED" w:rsidRPr="005D1A55" w:rsidRDefault="006E26ED" w:rsidP="002013A1">
            <w:pPr>
              <w:jc w:val="center"/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  <w:lang w:val="sah-RU"/>
              </w:rPr>
              <w:t>Филолог, преподаватель иностранного языка (английский язык)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81DD" w14:textId="77777777" w:rsidR="006E26ED" w:rsidRPr="005D1A55" w:rsidRDefault="006E26ED" w:rsidP="002013A1">
            <w:pPr>
              <w:rPr>
                <w:sz w:val="20"/>
                <w:szCs w:val="20"/>
              </w:rPr>
            </w:pPr>
          </w:p>
          <w:p w14:paraId="33DDD8B9" w14:textId="77777777" w:rsidR="006E26ED" w:rsidRPr="005D1A55" w:rsidRDefault="006E26ED" w:rsidP="002013A1">
            <w:pPr>
              <w:rPr>
                <w:sz w:val="20"/>
                <w:szCs w:val="20"/>
              </w:rPr>
            </w:pPr>
          </w:p>
          <w:p w14:paraId="60CFF816" w14:textId="77777777" w:rsidR="006E26ED" w:rsidRPr="005D1A55" w:rsidRDefault="006E26ED" w:rsidP="002013A1">
            <w:pPr>
              <w:jc w:val="center"/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</w:rPr>
              <w:t>Высш</w:t>
            </w:r>
            <w:r w:rsidRPr="005D1A55">
              <w:rPr>
                <w:sz w:val="20"/>
                <w:szCs w:val="20"/>
                <w:lang w:val="sah-RU"/>
              </w:rPr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5DC1" w14:textId="77777777" w:rsidR="006E26ED" w:rsidRPr="005D1A55" w:rsidRDefault="006E26ED" w:rsidP="002013A1">
            <w:pPr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</w:rPr>
              <w:t xml:space="preserve">О. – </w:t>
            </w:r>
            <w:r>
              <w:rPr>
                <w:sz w:val="20"/>
                <w:szCs w:val="20"/>
              </w:rPr>
              <w:t>18</w:t>
            </w:r>
          </w:p>
          <w:p w14:paraId="6FB26EF5" w14:textId="77777777" w:rsidR="006E26ED" w:rsidRPr="005D1A55" w:rsidRDefault="006E26ED" w:rsidP="002013A1">
            <w:pPr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</w:rPr>
              <w:t xml:space="preserve">П. – </w:t>
            </w:r>
            <w:r>
              <w:rPr>
                <w:sz w:val="20"/>
                <w:szCs w:val="20"/>
              </w:rPr>
              <w:t>18</w:t>
            </w:r>
          </w:p>
          <w:p w14:paraId="2B578F89" w14:textId="77777777" w:rsidR="006E26ED" w:rsidRPr="005D1A55" w:rsidRDefault="006E26ED" w:rsidP="002013A1">
            <w:pPr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</w:rPr>
              <w:t xml:space="preserve">д.у. – 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4F36" w14:textId="77777777" w:rsidR="006E26ED" w:rsidRPr="005D1A55" w:rsidRDefault="006E26ED" w:rsidP="002013A1">
            <w:pPr>
              <w:pStyle w:val="af"/>
              <w:ind w:left="33" w:hanging="33"/>
              <w:rPr>
                <w:rFonts w:ascii="Times New Roman" w:hAnsi="Times New Roman"/>
                <w:kern w:val="36"/>
                <w:lang w:eastAsia="en-US"/>
              </w:rPr>
            </w:pPr>
            <w:r w:rsidRPr="005D1A55">
              <w:rPr>
                <w:rFonts w:ascii="Times New Roman" w:hAnsi="Times New Roman"/>
                <w:lang w:val="sah-RU" w:eastAsia="en-US"/>
              </w:rPr>
              <w:t xml:space="preserve"> </w:t>
            </w:r>
            <w:r w:rsidRPr="005D1A55">
              <w:rPr>
                <w:rFonts w:ascii="Times New Roman" w:hAnsi="Times New Roman"/>
                <w:kern w:val="36"/>
                <w:lang w:eastAsia="en-US"/>
              </w:rPr>
              <w:t>- КПК «Методика преподавания общеобразовательной дисциплины «Иностранный язык» с учетом профессиональной направленности ООП СПО», 18.10-19.11.21г. 40 часов;</w:t>
            </w:r>
          </w:p>
          <w:p w14:paraId="472DBFA8" w14:textId="77777777" w:rsidR="006E26ED" w:rsidRPr="005D1A55" w:rsidRDefault="006E26ED" w:rsidP="002013A1">
            <w:pPr>
              <w:pStyle w:val="af"/>
              <w:ind w:left="33" w:hanging="33"/>
              <w:rPr>
                <w:rFonts w:ascii="Times New Roman" w:hAnsi="Times New Roman"/>
                <w:lang w:eastAsia="en-US"/>
              </w:rPr>
            </w:pPr>
            <w:r w:rsidRPr="005D1A55">
              <w:rPr>
                <w:rFonts w:ascii="Times New Roman" w:hAnsi="Times New Roman"/>
                <w:lang w:eastAsia="en-US"/>
              </w:rPr>
              <w:t xml:space="preserve">- </w:t>
            </w:r>
            <w:r w:rsidRPr="005D1A55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КПК «Куратор группы  обучающихся по программам СПО», </w:t>
            </w: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ноя</w:t>
            </w:r>
            <w:r w:rsidRPr="005D1A55">
              <w:rPr>
                <w:rFonts w:ascii="Times New Roman" w:hAnsi="Times New Roman"/>
                <w:shd w:val="clear" w:color="auto" w:fill="FFFFFF"/>
                <w:lang w:eastAsia="en-US"/>
              </w:rPr>
              <w:t>брь 2021г., 34 часа.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5F3B" w14:textId="77777777" w:rsidR="006E26ED" w:rsidRPr="005D1A55" w:rsidRDefault="006E26ED" w:rsidP="002013A1">
            <w:pPr>
              <w:rPr>
                <w:sz w:val="20"/>
                <w:szCs w:val="20"/>
                <w:lang w:val="sah-RU"/>
              </w:rPr>
            </w:pPr>
            <w:r w:rsidRPr="005D1A55">
              <w:rPr>
                <w:sz w:val="20"/>
                <w:szCs w:val="20"/>
                <w:lang w:val="sah-RU"/>
              </w:rPr>
              <w:t xml:space="preserve">Штатный </w:t>
            </w:r>
          </w:p>
        </w:tc>
      </w:tr>
    </w:tbl>
    <w:p w14:paraId="1831937E" w14:textId="77777777" w:rsidR="006E26ED" w:rsidRDefault="006E26ED" w:rsidP="006E26E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sz w:val="28"/>
          <w:szCs w:val="28"/>
          <w:lang w:val="sah-RU"/>
        </w:rPr>
      </w:pPr>
    </w:p>
    <w:p w14:paraId="40F4082A" w14:textId="77777777" w:rsidR="00D63A13" w:rsidRPr="00CE07DD" w:rsidRDefault="003A7166" w:rsidP="00667582">
      <w:pPr>
        <w:spacing w:after="200" w:line="276" w:lineRule="auto"/>
        <w:rPr>
          <w:b/>
          <w:caps/>
        </w:rPr>
      </w:pPr>
      <w:r>
        <w:br w:type="page"/>
      </w:r>
      <w:r w:rsidR="00D63A13" w:rsidRPr="00CE07DD">
        <w:rPr>
          <w:b/>
          <w:caps/>
        </w:rPr>
        <w:lastRenderedPageBreak/>
        <w:t>4. Контроль и оценка результатов освоения УЧЕБНОЙ Дисциплины</w:t>
      </w:r>
    </w:p>
    <w:p w14:paraId="6CEA005B" w14:textId="77777777" w:rsidR="00D63A13" w:rsidRPr="00CE07DD" w:rsidRDefault="00D63A13" w:rsidP="00B45C28">
      <w:pPr>
        <w:tabs>
          <w:tab w:val="left" w:pos="993"/>
        </w:tabs>
        <w:ind w:firstLine="709"/>
        <w:jc w:val="both"/>
      </w:pPr>
      <w:r w:rsidRPr="00CE07DD">
        <w:t>Контроль и оценка результатов освоения учебной дисциплины осуществляется преподавателем в процессе проведения практических занятий, лабораторных работ, тестирования, а также в результате выполнения обучающимися индивидуальных заданий, проектов, исследований.</w:t>
      </w:r>
    </w:p>
    <w:p w14:paraId="681C9FBD" w14:textId="77777777" w:rsidR="00D63A13" w:rsidRPr="00CE07DD" w:rsidRDefault="00D63A13" w:rsidP="00DE433C">
      <w:pPr>
        <w:tabs>
          <w:tab w:val="left" w:pos="993"/>
        </w:tabs>
        <w:ind w:firstLine="709"/>
        <w:jc w:val="both"/>
      </w:pPr>
      <w:r w:rsidRPr="00CE07DD">
        <w:t xml:space="preserve">Результаты обучения раскрываются через усвоенные знания и приобретенные умения, направленные на приобретение общих компетенций. </w:t>
      </w:r>
    </w:p>
    <w:p w14:paraId="2D28F917" w14:textId="77777777" w:rsidR="00DE433C" w:rsidRPr="00DE433C" w:rsidRDefault="00DE433C" w:rsidP="00DE433C">
      <w:pPr>
        <w:spacing w:line="276" w:lineRule="auto"/>
        <w:jc w:val="center"/>
        <w:rPr>
          <w:b/>
          <w:caps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3"/>
        <w:gridCol w:w="4323"/>
      </w:tblGrid>
      <w:tr w:rsidR="00DE433C" w:rsidRPr="00DE433C" w14:paraId="7788056D" w14:textId="77777777" w:rsidTr="007326AF">
        <w:trPr>
          <w:trHeight w:val="1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E8C29F" w14:textId="77777777" w:rsidR="00DE433C" w:rsidRPr="00DE433C" w:rsidRDefault="00DE433C" w:rsidP="00B97CDA">
            <w:pPr>
              <w:tabs>
                <w:tab w:val="left" w:pos="993"/>
              </w:tabs>
              <w:spacing w:line="276" w:lineRule="auto"/>
              <w:jc w:val="center"/>
              <w:rPr>
                <w:b/>
              </w:rPr>
            </w:pPr>
            <w:r w:rsidRPr="00DE433C">
              <w:rPr>
                <w:b/>
              </w:rPr>
              <w:t>Результаты обучения (предметные)</w:t>
            </w:r>
          </w:p>
          <w:p w14:paraId="577F0A61" w14:textId="77777777" w:rsidR="00DE433C" w:rsidRPr="00DE433C" w:rsidRDefault="00DE433C" w:rsidP="00B97CDA">
            <w:pPr>
              <w:tabs>
                <w:tab w:val="left" w:pos="993"/>
              </w:tabs>
              <w:spacing w:line="276" w:lineRule="auto"/>
              <w:jc w:val="center"/>
              <w:rPr>
                <w:b/>
              </w:rPr>
            </w:pPr>
            <w:r w:rsidRPr="00DE433C">
              <w:rPr>
                <w:b/>
              </w:rPr>
              <w:t>на уровне учебных действий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BE030E" w14:textId="77777777" w:rsidR="00DE433C" w:rsidRPr="00DE433C" w:rsidRDefault="00DE433C" w:rsidP="00B97CDA">
            <w:pPr>
              <w:spacing w:line="276" w:lineRule="auto"/>
              <w:jc w:val="center"/>
              <w:rPr>
                <w:b/>
              </w:rPr>
            </w:pPr>
            <w:r w:rsidRPr="00DE433C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7326AF" w:rsidRPr="00DE433C" w14:paraId="27F77E60" w14:textId="77777777" w:rsidTr="007326AF">
        <w:trPr>
          <w:trHeight w:val="1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452288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знать/понимать:</w:t>
            </w:r>
          </w:p>
          <w:p w14:paraId="4F4A7FAA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основные нормы речевого этикета (реплики-клише, наиболее распространенную оценочную лексику), принятую в якутском языке;</w:t>
            </w:r>
          </w:p>
          <w:p w14:paraId="781088CD" w14:textId="77777777" w:rsidR="007326AF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роль владения несколькими языками в современном мире; особенности образа жизни, быта, культуры якутского народа (известные достопримечательности, выдающиеся люди и их вклад).</w:t>
            </w:r>
          </w:p>
          <w:p w14:paraId="2D5D1DD4" w14:textId="77777777" w:rsidR="007326AF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E2382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515BC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14:paraId="760F8929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области говорения:</w:t>
            </w:r>
          </w:p>
          <w:p w14:paraId="4D0DEF1E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начинать, вести / 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14:paraId="2A9B2A3E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расспрашивать собеседника и отвечать на его вопросы, высказывая свое мнение, просьбу, отвечать на предложение собеседника согласием / отказом, опираясь на изученную тематику и усвоенный лексико-грамматический материал;</w:t>
            </w:r>
          </w:p>
          <w:p w14:paraId="1DB045EC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рассказывать о себе, своей семье, друзьях, своих интересах и планах на будущее, сообщать краткие сведения о своем городе / селе, своей республике;</w:t>
            </w:r>
          </w:p>
          <w:p w14:paraId="0E772775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делать краткие сообщения, описывать события / явления (в рамках изученных тем), передавать основное содержание, основную мысль прочитанного или услышанного, выражать свое отношение к прочитанному / услышанному, давать краткую характеристику персонажей;</w:t>
            </w:r>
          </w:p>
          <w:p w14:paraId="0C317A3D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использовать перифраз, синонимичные средства в процессе устного общения;</w:t>
            </w:r>
          </w:p>
          <w:p w14:paraId="612B3B9E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области аудирования:</w:t>
            </w:r>
          </w:p>
          <w:p w14:paraId="529B04D9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понимать основное содержание коротких, несложных аутентичных прагматических текстов (прогноз погоды, программы теле- и радиопередач) и выделять значимую информацию;</w:t>
            </w:r>
          </w:p>
          <w:p w14:paraId="2015DA9E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на слух основное содержание несложных аутентичных текстов, относящихся к разным коммуникативным типам речи </w:t>
            </w:r>
            <w:r w:rsidRPr="00DE4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(сообщение / рассказ); уметь определять тему текста, выделять главные факты, опуская второстепенные;</w:t>
            </w:r>
          </w:p>
          <w:p w14:paraId="01709474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использовать переспрос, просьбу повторить;</w:t>
            </w:r>
          </w:p>
          <w:p w14:paraId="56FBCA54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области чтения:</w:t>
            </w:r>
          </w:p>
          <w:p w14:paraId="148DEE75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ориентироваться в тексте на якутском языке; прогнозировать его содержание по заголовку;</w:t>
            </w:r>
          </w:p>
          <w:p w14:paraId="2401B9B3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</w:t>
            </w:r>
          </w:p>
          <w:p w14:paraId="713DCE88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— 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      </w:r>
          </w:p>
          <w:p w14:paraId="6B2934AF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читать текст с выборочным пониманием нужной или интересующей информации;</w:t>
            </w:r>
          </w:p>
          <w:p w14:paraId="26D71264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области письма:</w:t>
            </w:r>
          </w:p>
          <w:p w14:paraId="23E940B3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заполнять анкеты и формуляры;</w:t>
            </w:r>
          </w:p>
          <w:p w14:paraId="4663D99C" w14:textId="77777777" w:rsidR="007326AF" w:rsidRPr="00DE433C" w:rsidRDefault="007326AF" w:rsidP="007326A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писать поздравления, личные письма с опорой на образец: расспрашивать адресата о его жизни и делах, сообщать то же самое о себе, выражать благодарность, просьбу, употребляя формулы речевого этикета, принятые в странах изучаемого языка.</w:t>
            </w:r>
          </w:p>
          <w:p w14:paraId="7FA0138E" w14:textId="77777777" w:rsidR="007326AF" w:rsidRPr="00DE433C" w:rsidRDefault="007326AF" w:rsidP="007326AF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DE433C">
              <w:rPr>
                <w:rFonts w:ascii="Times New Roman" w:hAnsi="Times New Roman" w:cs="Times New Roman"/>
                <w:sz w:val="24"/>
                <w:szCs w:val="24"/>
              </w:rPr>
              <w:t>- учащийся, умеет творчески применять полученные теоретические познания на практике в новой, нестандартной ситуации, «переносить» в нее изученные и усвоенные ранее понятия, законы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1B1F47" w14:textId="77777777" w:rsidR="007326AF" w:rsidRPr="007326AF" w:rsidRDefault="007326AF" w:rsidP="007326AF">
            <w:pPr>
              <w:rPr>
                <w:b/>
                <w:sz w:val="28"/>
                <w:szCs w:val="28"/>
              </w:rPr>
            </w:pPr>
          </w:p>
          <w:p w14:paraId="1A8BC7D4" w14:textId="77777777" w:rsidR="007326AF" w:rsidRDefault="007326AF" w:rsidP="007326AF">
            <w:pPr>
              <w:jc w:val="both"/>
            </w:pPr>
            <w:r>
              <w:t>-овладение нормами речевого этикета в ситуациях учебного и бытового общения (приветствие, прощание, извинение, благодарность, обращение с просьбой);</w:t>
            </w:r>
          </w:p>
          <w:p w14:paraId="7F7DCC1B" w14:textId="77777777" w:rsidR="007326AF" w:rsidRPr="005A0EA9" w:rsidRDefault="007326AF" w:rsidP="007326AF">
            <w:pPr>
              <w:jc w:val="both"/>
            </w:pPr>
            <w:r>
              <w:t>-</w:t>
            </w:r>
            <w:r w:rsidRPr="005A0EA9">
              <w:t>Устные</w:t>
            </w:r>
            <w:r>
              <w:t xml:space="preserve"> и письменные </w:t>
            </w:r>
            <w:r w:rsidRPr="005A0EA9">
              <w:t>сообщения обучающегося (доклад, реферат)</w:t>
            </w:r>
          </w:p>
          <w:p w14:paraId="180C1B93" w14:textId="77777777" w:rsidR="007326AF" w:rsidRPr="005A0EA9" w:rsidRDefault="007326AF" w:rsidP="007326AF">
            <w:pPr>
              <w:jc w:val="both"/>
            </w:pPr>
            <w:r w:rsidRPr="005A0EA9">
              <w:t>Устный опрос обучающегося:</w:t>
            </w:r>
          </w:p>
          <w:p w14:paraId="238AA24F" w14:textId="77777777" w:rsidR="007326AF" w:rsidRPr="005A0EA9" w:rsidRDefault="007326AF" w:rsidP="007326AF">
            <w:pPr>
              <w:contextualSpacing/>
              <w:jc w:val="both"/>
            </w:pPr>
            <w:r>
              <w:t>1.</w:t>
            </w:r>
            <w:r w:rsidRPr="005A0EA9">
              <w:t>Учитывать способность обучающегося выражать свои мысли, свое отношение к действительности в соответствии с коммуникативными задачами в различных ситуациях и сферах общения;</w:t>
            </w:r>
          </w:p>
          <w:p w14:paraId="18816441" w14:textId="77777777" w:rsidR="007326AF" w:rsidRDefault="007326AF" w:rsidP="007326AF">
            <w:pPr>
              <w:contextualSpacing/>
              <w:jc w:val="both"/>
            </w:pPr>
            <w:r>
              <w:t>2.</w:t>
            </w:r>
            <w:r w:rsidRPr="005A0EA9">
              <w:t>Учитывается речевые умения обучающегося, практическое владение нормами произношения, словообразования, сочетаемости слов, конструирования предложений и текста, владение лексикой и фразеологией якутского языка, его изобразительно – выразительными возможностями, нормами орфографии и пунктуации.</w:t>
            </w:r>
          </w:p>
          <w:p w14:paraId="36EFC3E4" w14:textId="77777777" w:rsidR="007326AF" w:rsidRDefault="007326AF" w:rsidP="007326AF">
            <w:pPr>
              <w:contextualSpacing/>
              <w:jc w:val="both"/>
            </w:pPr>
            <w:r>
              <w:t>-выборочный диктант с языковым разбором;</w:t>
            </w:r>
          </w:p>
          <w:p w14:paraId="273AD719" w14:textId="77777777" w:rsidR="007326AF" w:rsidRDefault="007326AF" w:rsidP="007326AF">
            <w:pPr>
              <w:contextualSpacing/>
              <w:jc w:val="both"/>
            </w:pPr>
            <w:r>
              <w:t xml:space="preserve">-творческая работа обучающегося (статья, заметка, репортаж публицистического стиля; эссе художественного стиля). </w:t>
            </w:r>
          </w:p>
          <w:p w14:paraId="175AA8AF" w14:textId="77777777" w:rsidR="007326AF" w:rsidRDefault="007326AF" w:rsidP="007326AF">
            <w:pPr>
              <w:contextualSpacing/>
              <w:jc w:val="both"/>
            </w:pPr>
            <w:r>
              <w:t>-оформление поздравительных бумаг;</w:t>
            </w:r>
          </w:p>
          <w:p w14:paraId="0C0609CF" w14:textId="77777777" w:rsidR="007326AF" w:rsidRDefault="007326AF" w:rsidP="007326AF">
            <w:pPr>
              <w:contextualSpacing/>
              <w:jc w:val="both"/>
            </w:pPr>
            <w:r>
              <w:t>-орфографический диктант;</w:t>
            </w:r>
          </w:p>
          <w:p w14:paraId="5EB30192" w14:textId="77777777" w:rsidR="007326AF" w:rsidRDefault="007326AF" w:rsidP="007326AF">
            <w:pPr>
              <w:contextualSpacing/>
              <w:jc w:val="both"/>
            </w:pPr>
            <w:r>
              <w:t xml:space="preserve">-изложение с элементами сочинения; </w:t>
            </w:r>
          </w:p>
          <w:p w14:paraId="145020CC" w14:textId="77777777" w:rsidR="007326AF" w:rsidRDefault="007326AF" w:rsidP="007326AF">
            <w:pPr>
              <w:contextualSpacing/>
              <w:jc w:val="both"/>
            </w:pPr>
            <w:r>
              <w:t>-контрольный диктант;</w:t>
            </w:r>
          </w:p>
          <w:p w14:paraId="6106F505" w14:textId="77777777" w:rsidR="007326AF" w:rsidRDefault="007326AF" w:rsidP="007326AF">
            <w:pPr>
              <w:contextualSpacing/>
              <w:jc w:val="both"/>
            </w:pPr>
            <w:r>
              <w:t>-участие в дискуссии;</w:t>
            </w:r>
          </w:p>
          <w:p w14:paraId="62F2A285" w14:textId="77777777" w:rsidR="007326AF" w:rsidRDefault="007326AF" w:rsidP="007326AF">
            <w:pPr>
              <w:contextualSpacing/>
              <w:jc w:val="both"/>
            </w:pPr>
            <w:r>
              <w:t>-творческие работы обучающихся с применением различных стилей речи (научная и публицистическая статья, эссе, заметка, репортаж, монография, сочинение);</w:t>
            </w:r>
          </w:p>
          <w:p w14:paraId="1151C321" w14:textId="77777777" w:rsidR="007326AF" w:rsidRDefault="007326AF" w:rsidP="007326AF">
            <w:pPr>
              <w:contextualSpacing/>
              <w:jc w:val="both"/>
            </w:pPr>
            <w:r>
              <w:t xml:space="preserve">-письменные работы типа изложения с творческим заданием, сочинения </w:t>
            </w:r>
            <w:r>
              <w:lastRenderedPageBreak/>
              <w:t>разных жанров, рефераты;</w:t>
            </w:r>
          </w:p>
          <w:p w14:paraId="08B7714E" w14:textId="77777777" w:rsidR="007326AF" w:rsidRDefault="007326AF" w:rsidP="007326AF">
            <w:pPr>
              <w:contextualSpacing/>
              <w:jc w:val="both"/>
            </w:pPr>
            <w:r>
              <w:t>-беседа по прочитанному тексту;</w:t>
            </w:r>
          </w:p>
          <w:p w14:paraId="0082662D" w14:textId="77777777" w:rsidR="007326AF" w:rsidRDefault="007326AF" w:rsidP="007326AF">
            <w:pPr>
              <w:contextualSpacing/>
              <w:jc w:val="both"/>
            </w:pPr>
            <w:r>
              <w:t xml:space="preserve"> -исследовательские и творческие работы обучающихся; </w:t>
            </w:r>
          </w:p>
          <w:p w14:paraId="25967F9A" w14:textId="77777777" w:rsidR="007326AF" w:rsidRDefault="007326AF" w:rsidP="007326AF">
            <w:pPr>
              <w:contextualSpacing/>
              <w:jc w:val="both"/>
            </w:pPr>
            <w:r>
              <w:t xml:space="preserve">-тестовые и контрольные работы </w:t>
            </w:r>
          </w:p>
          <w:p w14:paraId="19A9F3B7" w14:textId="77777777" w:rsidR="007326AF" w:rsidRPr="007326AF" w:rsidRDefault="007326AF" w:rsidP="007326AF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t>–работа с литературными словарями.</w:t>
            </w:r>
          </w:p>
        </w:tc>
      </w:tr>
    </w:tbl>
    <w:p w14:paraId="5CB7DE43" w14:textId="77777777" w:rsidR="00176FA9" w:rsidRDefault="00176FA9"/>
    <w:p w14:paraId="14D68713" w14:textId="77777777" w:rsidR="00067A7E" w:rsidRDefault="00067A7E"/>
    <w:p w14:paraId="05088DB7" w14:textId="77777777" w:rsidR="00067A7E" w:rsidRPr="007E63A1" w:rsidRDefault="00067A7E" w:rsidP="00067A7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34316698" w14:textId="77777777" w:rsidR="00B328B1" w:rsidRPr="00296533" w:rsidRDefault="00B328B1" w:rsidP="00B328B1">
      <w:pPr>
        <w:pStyle w:val="a8"/>
        <w:tabs>
          <w:tab w:val="left" w:pos="1678"/>
        </w:tabs>
        <w:rPr>
          <w:rFonts w:ascii="Times New Roman" w:hAnsi="Times New Roman" w:cs="Times New Roman"/>
          <w:sz w:val="24"/>
          <w:szCs w:val="24"/>
        </w:rPr>
      </w:pPr>
      <w:r w:rsidRPr="00296533">
        <w:rPr>
          <w:rFonts w:ascii="Times New Roman" w:hAnsi="Times New Roman" w:cs="Times New Roman"/>
          <w:sz w:val="24"/>
          <w:szCs w:val="24"/>
        </w:rPr>
        <w:t>Разработчик:</w:t>
      </w:r>
      <w:r w:rsidRPr="00296533">
        <w:rPr>
          <w:rFonts w:ascii="Times New Roman" w:hAnsi="Times New Roman" w:cs="Times New Roman"/>
          <w:sz w:val="24"/>
          <w:szCs w:val="24"/>
        </w:rPr>
        <w:tab/>
      </w:r>
    </w:p>
    <w:p w14:paraId="6639A923" w14:textId="77777777" w:rsidR="00B328B1" w:rsidRPr="00296533" w:rsidRDefault="00B328B1" w:rsidP="00B328B1">
      <w:pPr>
        <w:pStyle w:val="a8"/>
        <w:rPr>
          <w:rFonts w:ascii="Times New Roman" w:hAnsi="Times New Roman" w:cs="Times New Roman"/>
          <w:sz w:val="24"/>
          <w:szCs w:val="24"/>
        </w:rPr>
      </w:pPr>
      <w:r w:rsidRPr="00296533">
        <w:rPr>
          <w:rFonts w:ascii="Times New Roman" w:hAnsi="Times New Roman" w:cs="Times New Roman"/>
          <w:sz w:val="24"/>
          <w:szCs w:val="24"/>
        </w:rPr>
        <w:t>Преподаватель  ______________________/</w:t>
      </w:r>
      <w:r>
        <w:rPr>
          <w:rFonts w:ascii="Times New Roman" w:hAnsi="Times New Roman" w:cs="Times New Roman"/>
          <w:sz w:val="24"/>
          <w:szCs w:val="24"/>
        </w:rPr>
        <w:t>Оконешникова А.Ю./</w:t>
      </w:r>
    </w:p>
    <w:p w14:paraId="4D1A8E56" w14:textId="77777777" w:rsidR="00067A7E" w:rsidRPr="00067A7E" w:rsidRDefault="00067A7E" w:rsidP="00067A7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067A7E" w:rsidRPr="00067A7E" w:rsidSect="00E64123">
      <w:pgSz w:w="11907" w:h="16840"/>
      <w:pgMar w:top="720" w:right="851" w:bottom="992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D7D50" w14:textId="77777777" w:rsidR="00A62948" w:rsidRDefault="00A62948">
      <w:r>
        <w:separator/>
      </w:r>
    </w:p>
  </w:endnote>
  <w:endnote w:type="continuationSeparator" w:id="0">
    <w:p w14:paraId="0038C5BD" w14:textId="77777777" w:rsidR="00A62948" w:rsidRDefault="00A6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xatime Regula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6B148" w14:textId="77777777" w:rsidR="00500DC2" w:rsidRDefault="00500DC2" w:rsidP="00E6412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1BEAC7" w14:textId="77777777" w:rsidR="00500DC2" w:rsidRDefault="00500DC2" w:rsidP="00E6412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DB32A" w14:textId="77777777" w:rsidR="00500DC2" w:rsidRDefault="00500DC2" w:rsidP="00E6412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0AF6">
      <w:rPr>
        <w:rStyle w:val="a5"/>
        <w:noProof/>
      </w:rPr>
      <w:t>13</w:t>
    </w:r>
    <w:r>
      <w:rPr>
        <w:rStyle w:val="a5"/>
      </w:rPr>
      <w:fldChar w:fldCharType="end"/>
    </w:r>
  </w:p>
  <w:p w14:paraId="4C6F27E7" w14:textId="77777777" w:rsidR="00500DC2" w:rsidRDefault="00500DC2" w:rsidP="00E6412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56448" w14:textId="77777777" w:rsidR="00A62948" w:rsidRDefault="00A62948">
      <w:r>
        <w:separator/>
      </w:r>
    </w:p>
  </w:footnote>
  <w:footnote w:type="continuationSeparator" w:id="0">
    <w:p w14:paraId="4E5ACDB6" w14:textId="77777777" w:rsidR="00A62948" w:rsidRDefault="00A6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22DB2"/>
    <w:multiLevelType w:val="hybridMultilevel"/>
    <w:tmpl w:val="46886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17288"/>
    <w:multiLevelType w:val="hybridMultilevel"/>
    <w:tmpl w:val="391AF244"/>
    <w:lvl w:ilvl="0" w:tplc="DC44D936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E27B31"/>
    <w:multiLevelType w:val="hybridMultilevel"/>
    <w:tmpl w:val="38D6F77E"/>
    <w:lvl w:ilvl="0" w:tplc="89424D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5B36BC"/>
    <w:multiLevelType w:val="hybridMultilevel"/>
    <w:tmpl w:val="208AA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D3FA1"/>
    <w:multiLevelType w:val="hybridMultilevel"/>
    <w:tmpl w:val="AB8A772E"/>
    <w:lvl w:ilvl="0" w:tplc="0419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6" w15:restartNumberingAfterBreak="0">
    <w:nsid w:val="0BC77F6F"/>
    <w:multiLevelType w:val="multilevel"/>
    <w:tmpl w:val="48E631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684BE9"/>
    <w:multiLevelType w:val="hybridMultilevel"/>
    <w:tmpl w:val="53AA3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97210"/>
    <w:multiLevelType w:val="hybridMultilevel"/>
    <w:tmpl w:val="4F0E6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5F75"/>
    <w:multiLevelType w:val="hybridMultilevel"/>
    <w:tmpl w:val="3F0C1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9623A"/>
    <w:multiLevelType w:val="hybridMultilevel"/>
    <w:tmpl w:val="ACE2F2FC"/>
    <w:lvl w:ilvl="0" w:tplc="10E0A6D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CB969D5"/>
    <w:multiLevelType w:val="hybridMultilevel"/>
    <w:tmpl w:val="8DEAB8C8"/>
    <w:lvl w:ilvl="0" w:tplc="73088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52FF9"/>
    <w:multiLevelType w:val="hybridMultilevel"/>
    <w:tmpl w:val="0030A318"/>
    <w:lvl w:ilvl="0" w:tplc="4E78B50C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54B99"/>
    <w:multiLevelType w:val="hybridMultilevel"/>
    <w:tmpl w:val="D4F44C5A"/>
    <w:lvl w:ilvl="0" w:tplc="FFFFFFF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74C26"/>
    <w:multiLevelType w:val="hybridMultilevel"/>
    <w:tmpl w:val="8EBC2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86BEF"/>
    <w:multiLevelType w:val="hybridMultilevel"/>
    <w:tmpl w:val="BAC6E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B6F89"/>
    <w:multiLevelType w:val="hybridMultilevel"/>
    <w:tmpl w:val="C7FA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2CD3"/>
    <w:multiLevelType w:val="hybridMultilevel"/>
    <w:tmpl w:val="26C00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430CD"/>
    <w:multiLevelType w:val="hybridMultilevel"/>
    <w:tmpl w:val="DC622F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45131"/>
    <w:multiLevelType w:val="hybridMultilevel"/>
    <w:tmpl w:val="50288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B0502"/>
    <w:multiLevelType w:val="hybridMultilevel"/>
    <w:tmpl w:val="76B8EA12"/>
    <w:lvl w:ilvl="0" w:tplc="3AB6AC38">
      <w:start w:val="1"/>
      <w:numFmt w:val="bullet"/>
      <w:lvlText w:val="-"/>
      <w:lvlJc w:val="left"/>
      <w:pPr>
        <w:ind w:left="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1" w15:restartNumberingAfterBreak="0">
    <w:nsid w:val="4E513049"/>
    <w:multiLevelType w:val="hybridMultilevel"/>
    <w:tmpl w:val="793A28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574B89"/>
    <w:multiLevelType w:val="hybridMultilevel"/>
    <w:tmpl w:val="2026D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81A7F"/>
    <w:multiLevelType w:val="hybridMultilevel"/>
    <w:tmpl w:val="04F0E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B2633"/>
    <w:multiLevelType w:val="hybridMultilevel"/>
    <w:tmpl w:val="C7FA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6E80"/>
    <w:multiLevelType w:val="hybridMultilevel"/>
    <w:tmpl w:val="C876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E5BFC"/>
    <w:multiLevelType w:val="hybridMultilevel"/>
    <w:tmpl w:val="BAC6E9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A3124"/>
    <w:multiLevelType w:val="hybridMultilevel"/>
    <w:tmpl w:val="AA6C7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0666D"/>
    <w:multiLevelType w:val="hybridMultilevel"/>
    <w:tmpl w:val="090A47D4"/>
    <w:lvl w:ilvl="0" w:tplc="3AEE4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9709F1"/>
    <w:multiLevelType w:val="hybridMultilevel"/>
    <w:tmpl w:val="A63E1C4E"/>
    <w:lvl w:ilvl="0" w:tplc="B1AA48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6B77BC"/>
    <w:multiLevelType w:val="hybridMultilevel"/>
    <w:tmpl w:val="B9CEC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E3584"/>
    <w:multiLevelType w:val="hybridMultilevel"/>
    <w:tmpl w:val="DE32C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456802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55344"/>
    <w:multiLevelType w:val="hybridMultilevel"/>
    <w:tmpl w:val="9270781E"/>
    <w:lvl w:ilvl="0" w:tplc="DC44D9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FA3676E"/>
    <w:multiLevelType w:val="hybridMultilevel"/>
    <w:tmpl w:val="C8FE4548"/>
    <w:lvl w:ilvl="0" w:tplc="6568BF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6FC2D3E">
      <w:numFmt w:val="none"/>
      <w:lvlText w:val=""/>
      <w:lvlJc w:val="left"/>
      <w:pPr>
        <w:tabs>
          <w:tab w:val="num" w:pos="360"/>
        </w:tabs>
      </w:pPr>
    </w:lvl>
    <w:lvl w:ilvl="2" w:tplc="FA96F504">
      <w:numFmt w:val="none"/>
      <w:lvlText w:val=""/>
      <w:lvlJc w:val="left"/>
      <w:pPr>
        <w:tabs>
          <w:tab w:val="num" w:pos="360"/>
        </w:tabs>
      </w:pPr>
    </w:lvl>
    <w:lvl w:ilvl="3" w:tplc="5BC29ED8">
      <w:numFmt w:val="none"/>
      <w:lvlText w:val=""/>
      <w:lvlJc w:val="left"/>
      <w:pPr>
        <w:tabs>
          <w:tab w:val="num" w:pos="360"/>
        </w:tabs>
      </w:pPr>
    </w:lvl>
    <w:lvl w:ilvl="4" w:tplc="32380440">
      <w:numFmt w:val="none"/>
      <w:lvlText w:val=""/>
      <w:lvlJc w:val="left"/>
      <w:pPr>
        <w:tabs>
          <w:tab w:val="num" w:pos="360"/>
        </w:tabs>
      </w:pPr>
    </w:lvl>
    <w:lvl w:ilvl="5" w:tplc="6A9C7734">
      <w:numFmt w:val="none"/>
      <w:lvlText w:val=""/>
      <w:lvlJc w:val="left"/>
      <w:pPr>
        <w:tabs>
          <w:tab w:val="num" w:pos="360"/>
        </w:tabs>
      </w:pPr>
    </w:lvl>
    <w:lvl w:ilvl="6" w:tplc="7FAE9864">
      <w:numFmt w:val="none"/>
      <w:lvlText w:val=""/>
      <w:lvlJc w:val="left"/>
      <w:pPr>
        <w:tabs>
          <w:tab w:val="num" w:pos="360"/>
        </w:tabs>
      </w:pPr>
    </w:lvl>
    <w:lvl w:ilvl="7" w:tplc="D1D215DC">
      <w:numFmt w:val="none"/>
      <w:lvlText w:val=""/>
      <w:lvlJc w:val="left"/>
      <w:pPr>
        <w:tabs>
          <w:tab w:val="num" w:pos="360"/>
        </w:tabs>
      </w:pPr>
    </w:lvl>
    <w:lvl w:ilvl="8" w:tplc="F8206EEE">
      <w:numFmt w:val="none"/>
      <w:lvlText w:val=""/>
      <w:lvlJc w:val="left"/>
      <w:pPr>
        <w:tabs>
          <w:tab w:val="num" w:pos="360"/>
        </w:tabs>
      </w:pPr>
    </w:lvl>
  </w:abstractNum>
  <w:num w:numId="1" w16cid:durableId="1215000270">
    <w:abstractNumId w:val="5"/>
  </w:num>
  <w:num w:numId="2" w16cid:durableId="1053044104">
    <w:abstractNumId w:val="29"/>
  </w:num>
  <w:num w:numId="3" w16cid:durableId="1892501250">
    <w:abstractNumId w:val="3"/>
  </w:num>
  <w:num w:numId="4" w16cid:durableId="1455978418">
    <w:abstractNumId w:val="28"/>
  </w:num>
  <w:num w:numId="5" w16cid:durableId="115947850">
    <w:abstractNumId w:val="33"/>
  </w:num>
  <w:num w:numId="6" w16cid:durableId="1926769430">
    <w:abstractNumId w:val="23"/>
  </w:num>
  <w:num w:numId="7" w16cid:durableId="1820609264">
    <w:abstractNumId w:val="0"/>
  </w:num>
  <w:num w:numId="8" w16cid:durableId="676422298">
    <w:abstractNumId w:val="6"/>
  </w:num>
  <w:num w:numId="9" w16cid:durableId="647126085">
    <w:abstractNumId w:val="4"/>
  </w:num>
  <w:num w:numId="10" w16cid:durableId="1103457800">
    <w:abstractNumId w:val="31"/>
  </w:num>
  <w:num w:numId="11" w16cid:durableId="13001229">
    <w:abstractNumId w:val="11"/>
  </w:num>
  <w:num w:numId="12" w16cid:durableId="1436291185">
    <w:abstractNumId w:val="7"/>
  </w:num>
  <w:num w:numId="13" w16cid:durableId="2063016105">
    <w:abstractNumId w:val="12"/>
  </w:num>
  <w:num w:numId="14" w16cid:durableId="1747728443">
    <w:abstractNumId w:val="8"/>
  </w:num>
  <w:num w:numId="15" w16cid:durableId="2349720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85087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46733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12674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5584949">
    <w:abstractNumId w:val="20"/>
  </w:num>
  <w:num w:numId="20" w16cid:durableId="145437376">
    <w:abstractNumId w:val="9"/>
  </w:num>
  <w:num w:numId="21" w16cid:durableId="2012488005">
    <w:abstractNumId w:val="17"/>
  </w:num>
  <w:num w:numId="22" w16cid:durableId="192307863">
    <w:abstractNumId w:val="16"/>
  </w:num>
  <w:num w:numId="23" w16cid:durableId="266472494">
    <w:abstractNumId w:val="14"/>
  </w:num>
  <w:num w:numId="24" w16cid:durableId="1839273038">
    <w:abstractNumId w:val="25"/>
  </w:num>
  <w:num w:numId="25" w16cid:durableId="2041928027">
    <w:abstractNumId w:val="27"/>
  </w:num>
  <w:num w:numId="26" w16cid:durableId="1193836260">
    <w:abstractNumId w:val="24"/>
  </w:num>
  <w:num w:numId="27" w16cid:durableId="1194809752">
    <w:abstractNumId w:val="1"/>
  </w:num>
  <w:num w:numId="28" w16cid:durableId="1514566656">
    <w:abstractNumId w:val="22"/>
  </w:num>
  <w:num w:numId="29" w16cid:durableId="13024182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03066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7694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99488271">
    <w:abstractNumId w:val="10"/>
  </w:num>
  <w:num w:numId="33" w16cid:durableId="10086303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04941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A13"/>
    <w:rsid w:val="00005FE7"/>
    <w:rsid w:val="00010836"/>
    <w:rsid w:val="000132AB"/>
    <w:rsid w:val="00015A08"/>
    <w:rsid w:val="00020B58"/>
    <w:rsid w:val="00023125"/>
    <w:rsid w:val="0003257F"/>
    <w:rsid w:val="00060140"/>
    <w:rsid w:val="00063025"/>
    <w:rsid w:val="00063EF7"/>
    <w:rsid w:val="00067A7E"/>
    <w:rsid w:val="00080B37"/>
    <w:rsid w:val="000A0382"/>
    <w:rsid w:val="000A3843"/>
    <w:rsid w:val="000A7C7D"/>
    <w:rsid w:val="000B2E39"/>
    <w:rsid w:val="000B6161"/>
    <w:rsid w:val="000C17E4"/>
    <w:rsid w:val="000D4FF3"/>
    <w:rsid w:val="000D640C"/>
    <w:rsid w:val="000D7426"/>
    <w:rsid w:val="000F4E3E"/>
    <w:rsid w:val="00115861"/>
    <w:rsid w:val="00116737"/>
    <w:rsid w:val="00117A19"/>
    <w:rsid w:val="00132786"/>
    <w:rsid w:val="001479A8"/>
    <w:rsid w:val="001539B2"/>
    <w:rsid w:val="001618B4"/>
    <w:rsid w:val="00176FA9"/>
    <w:rsid w:val="00184A94"/>
    <w:rsid w:val="001C2984"/>
    <w:rsid w:val="001E0DB0"/>
    <w:rsid w:val="001E31B9"/>
    <w:rsid w:val="001E73A4"/>
    <w:rsid w:val="001F2168"/>
    <w:rsid w:val="00204DD2"/>
    <w:rsid w:val="00215718"/>
    <w:rsid w:val="00217BF2"/>
    <w:rsid w:val="00225B56"/>
    <w:rsid w:val="002329C5"/>
    <w:rsid w:val="00245DE8"/>
    <w:rsid w:val="00245ED5"/>
    <w:rsid w:val="00247F33"/>
    <w:rsid w:val="0026468A"/>
    <w:rsid w:val="00273C4E"/>
    <w:rsid w:val="0028028D"/>
    <w:rsid w:val="00281329"/>
    <w:rsid w:val="00290338"/>
    <w:rsid w:val="00290995"/>
    <w:rsid w:val="002945EA"/>
    <w:rsid w:val="002A5B2B"/>
    <w:rsid w:val="002B13BE"/>
    <w:rsid w:val="002C26D7"/>
    <w:rsid w:val="002D3BFB"/>
    <w:rsid w:val="002E398F"/>
    <w:rsid w:val="002E54F4"/>
    <w:rsid w:val="00316536"/>
    <w:rsid w:val="00332EF3"/>
    <w:rsid w:val="00341F5D"/>
    <w:rsid w:val="003430C4"/>
    <w:rsid w:val="003451F9"/>
    <w:rsid w:val="00347E56"/>
    <w:rsid w:val="003658D4"/>
    <w:rsid w:val="00375153"/>
    <w:rsid w:val="003766CA"/>
    <w:rsid w:val="003875B1"/>
    <w:rsid w:val="003A7166"/>
    <w:rsid w:val="003B0782"/>
    <w:rsid w:val="003C33C5"/>
    <w:rsid w:val="003C6643"/>
    <w:rsid w:val="003D76C4"/>
    <w:rsid w:val="003D7AFD"/>
    <w:rsid w:val="00400CEF"/>
    <w:rsid w:val="00423380"/>
    <w:rsid w:val="00423567"/>
    <w:rsid w:val="00433CF9"/>
    <w:rsid w:val="00434A2F"/>
    <w:rsid w:val="00442B3C"/>
    <w:rsid w:val="00446750"/>
    <w:rsid w:val="004553D1"/>
    <w:rsid w:val="00455DA2"/>
    <w:rsid w:val="00460841"/>
    <w:rsid w:val="004619C4"/>
    <w:rsid w:val="00463D70"/>
    <w:rsid w:val="004652CD"/>
    <w:rsid w:val="004839F8"/>
    <w:rsid w:val="00483CB7"/>
    <w:rsid w:val="00497CC7"/>
    <w:rsid w:val="004A3AB7"/>
    <w:rsid w:val="004B457B"/>
    <w:rsid w:val="004B5935"/>
    <w:rsid w:val="004C2752"/>
    <w:rsid w:val="004D0D01"/>
    <w:rsid w:val="004D5398"/>
    <w:rsid w:val="004E0A9F"/>
    <w:rsid w:val="004E223A"/>
    <w:rsid w:val="004E2FAB"/>
    <w:rsid w:val="00500DC2"/>
    <w:rsid w:val="00501C1E"/>
    <w:rsid w:val="005108C5"/>
    <w:rsid w:val="00511787"/>
    <w:rsid w:val="00513847"/>
    <w:rsid w:val="00525AD4"/>
    <w:rsid w:val="00531470"/>
    <w:rsid w:val="00531C45"/>
    <w:rsid w:val="0053435C"/>
    <w:rsid w:val="00537451"/>
    <w:rsid w:val="005410DF"/>
    <w:rsid w:val="00542F5D"/>
    <w:rsid w:val="00545067"/>
    <w:rsid w:val="00545316"/>
    <w:rsid w:val="00557740"/>
    <w:rsid w:val="005724BA"/>
    <w:rsid w:val="0058620B"/>
    <w:rsid w:val="005A1D10"/>
    <w:rsid w:val="005A6320"/>
    <w:rsid w:val="005A71B7"/>
    <w:rsid w:val="005A7949"/>
    <w:rsid w:val="005B0AF6"/>
    <w:rsid w:val="005E07BD"/>
    <w:rsid w:val="005E0813"/>
    <w:rsid w:val="006063D9"/>
    <w:rsid w:val="006169F8"/>
    <w:rsid w:val="00617314"/>
    <w:rsid w:val="0064498D"/>
    <w:rsid w:val="00657753"/>
    <w:rsid w:val="00667582"/>
    <w:rsid w:val="00676983"/>
    <w:rsid w:val="006832AA"/>
    <w:rsid w:val="00685964"/>
    <w:rsid w:val="00685E56"/>
    <w:rsid w:val="0069211C"/>
    <w:rsid w:val="006B47F9"/>
    <w:rsid w:val="006B6E49"/>
    <w:rsid w:val="006B7090"/>
    <w:rsid w:val="006C0844"/>
    <w:rsid w:val="006C6C05"/>
    <w:rsid w:val="006D10AE"/>
    <w:rsid w:val="006D3DE6"/>
    <w:rsid w:val="006E26ED"/>
    <w:rsid w:val="006E3B8A"/>
    <w:rsid w:val="006F1CC5"/>
    <w:rsid w:val="00706C45"/>
    <w:rsid w:val="00713D6C"/>
    <w:rsid w:val="00716AD2"/>
    <w:rsid w:val="007204D1"/>
    <w:rsid w:val="00727142"/>
    <w:rsid w:val="007326AF"/>
    <w:rsid w:val="00760A1B"/>
    <w:rsid w:val="00765EB7"/>
    <w:rsid w:val="00770980"/>
    <w:rsid w:val="0077279F"/>
    <w:rsid w:val="00781E15"/>
    <w:rsid w:val="00783B4D"/>
    <w:rsid w:val="00794207"/>
    <w:rsid w:val="00795D3D"/>
    <w:rsid w:val="007A0F62"/>
    <w:rsid w:val="007A735A"/>
    <w:rsid w:val="007A7B1E"/>
    <w:rsid w:val="007B6DCC"/>
    <w:rsid w:val="007B70FD"/>
    <w:rsid w:val="007C2AF1"/>
    <w:rsid w:val="007D3A9C"/>
    <w:rsid w:val="007E1AE0"/>
    <w:rsid w:val="008113BF"/>
    <w:rsid w:val="00821972"/>
    <w:rsid w:val="00845D22"/>
    <w:rsid w:val="00864C7D"/>
    <w:rsid w:val="008717BF"/>
    <w:rsid w:val="00893144"/>
    <w:rsid w:val="008A2466"/>
    <w:rsid w:val="008A392D"/>
    <w:rsid w:val="008B2898"/>
    <w:rsid w:val="008C11A9"/>
    <w:rsid w:val="008D4560"/>
    <w:rsid w:val="008D5770"/>
    <w:rsid w:val="008E05EA"/>
    <w:rsid w:val="008E070B"/>
    <w:rsid w:val="008E4C45"/>
    <w:rsid w:val="008F7D29"/>
    <w:rsid w:val="00903954"/>
    <w:rsid w:val="00912301"/>
    <w:rsid w:val="009241A6"/>
    <w:rsid w:val="00933E48"/>
    <w:rsid w:val="00972B1E"/>
    <w:rsid w:val="00976335"/>
    <w:rsid w:val="009845C5"/>
    <w:rsid w:val="009863AE"/>
    <w:rsid w:val="009A39FC"/>
    <w:rsid w:val="009B0F08"/>
    <w:rsid w:val="009D6D4C"/>
    <w:rsid w:val="009F1784"/>
    <w:rsid w:val="00A15AE6"/>
    <w:rsid w:val="00A1639B"/>
    <w:rsid w:val="00A21A66"/>
    <w:rsid w:val="00A21BFE"/>
    <w:rsid w:val="00A254B3"/>
    <w:rsid w:val="00A32227"/>
    <w:rsid w:val="00A4704E"/>
    <w:rsid w:val="00A62948"/>
    <w:rsid w:val="00A67ADA"/>
    <w:rsid w:val="00A714EE"/>
    <w:rsid w:val="00A740CF"/>
    <w:rsid w:val="00AA4B0B"/>
    <w:rsid w:val="00AA59E8"/>
    <w:rsid w:val="00AB3D4E"/>
    <w:rsid w:val="00AB7A6A"/>
    <w:rsid w:val="00AE4A29"/>
    <w:rsid w:val="00AF545E"/>
    <w:rsid w:val="00AF74A1"/>
    <w:rsid w:val="00AF7527"/>
    <w:rsid w:val="00B04AF4"/>
    <w:rsid w:val="00B12F41"/>
    <w:rsid w:val="00B16CBA"/>
    <w:rsid w:val="00B23E09"/>
    <w:rsid w:val="00B25183"/>
    <w:rsid w:val="00B306AF"/>
    <w:rsid w:val="00B328B1"/>
    <w:rsid w:val="00B45C28"/>
    <w:rsid w:val="00B74928"/>
    <w:rsid w:val="00B752BE"/>
    <w:rsid w:val="00B80D81"/>
    <w:rsid w:val="00B81714"/>
    <w:rsid w:val="00B82B97"/>
    <w:rsid w:val="00B84AC9"/>
    <w:rsid w:val="00B876AB"/>
    <w:rsid w:val="00B92062"/>
    <w:rsid w:val="00B97CDA"/>
    <w:rsid w:val="00BA1F53"/>
    <w:rsid w:val="00BA27F2"/>
    <w:rsid w:val="00BA7360"/>
    <w:rsid w:val="00BB3D37"/>
    <w:rsid w:val="00BE4D8F"/>
    <w:rsid w:val="00BE78C7"/>
    <w:rsid w:val="00BF6B5F"/>
    <w:rsid w:val="00C05384"/>
    <w:rsid w:val="00C433D1"/>
    <w:rsid w:val="00C605E6"/>
    <w:rsid w:val="00C62ACF"/>
    <w:rsid w:val="00C83058"/>
    <w:rsid w:val="00C92F62"/>
    <w:rsid w:val="00C94B57"/>
    <w:rsid w:val="00C96179"/>
    <w:rsid w:val="00CA1C86"/>
    <w:rsid w:val="00CD0EE9"/>
    <w:rsid w:val="00CE07DD"/>
    <w:rsid w:val="00CF43C4"/>
    <w:rsid w:val="00D00D16"/>
    <w:rsid w:val="00D06842"/>
    <w:rsid w:val="00D06D28"/>
    <w:rsid w:val="00D31689"/>
    <w:rsid w:val="00D37663"/>
    <w:rsid w:val="00D52CC7"/>
    <w:rsid w:val="00D63A13"/>
    <w:rsid w:val="00D65BEF"/>
    <w:rsid w:val="00D65E3D"/>
    <w:rsid w:val="00DA4044"/>
    <w:rsid w:val="00DB486A"/>
    <w:rsid w:val="00DC3819"/>
    <w:rsid w:val="00DC7CEF"/>
    <w:rsid w:val="00DE433C"/>
    <w:rsid w:val="00DE66F9"/>
    <w:rsid w:val="00E006A4"/>
    <w:rsid w:val="00E20BFA"/>
    <w:rsid w:val="00E42B24"/>
    <w:rsid w:val="00E4599E"/>
    <w:rsid w:val="00E64123"/>
    <w:rsid w:val="00E75ACF"/>
    <w:rsid w:val="00E80827"/>
    <w:rsid w:val="00E8373C"/>
    <w:rsid w:val="00E858D8"/>
    <w:rsid w:val="00E86C02"/>
    <w:rsid w:val="00E871DA"/>
    <w:rsid w:val="00E962A5"/>
    <w:rsid w:val="00EA48FD"/>
    <w:rsid w:val="00EB4C64"/>
    <w:rsid w:val="00F05F2D"/>
    <w:rsid w:val="00F16B3D"/>
    <w:rsid w:val="00F16B9E"/>
    <w:rsid w:val="00F459BC"/>
    <w:rsid w:val="00F52A05"/>
    <w:rsid w:val="00F56422"/>
    <w:rsid w:val="00F56DEB"/>
    <w:rsid w:val="00F839C0"/>
    <w:rsid w:val="00F87E9D"/>
    <w:rsid w:val="00F946D3"/>
    <w:rsid w:val="00F977C9"/>
    <w:rsid w:val="00FB1427"/>
    <w:rsid w:val="00FC1813"/>
    <w:rsid w:val="00FC512F"/>
    <w:rsid w:val="00FC7044"/>
    <w:rsid w:val="00FD67B2"/>
    <w:rsid w:val="00FE37A5"/>
    <w:rsid w:val="00FE78AB"/>
    <w:rsid w:val="00FF4F39"/>
    <w:rsid w:val="00FF61B5"/>
    <w:rsid w:val="00FF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4172"/>
  <w15:docId w15:val="{5AE32C1E-153D-42C0-B3BC-10E45F1B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3A13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3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D63A13"/>
    <w:pPr>
      <w:widowControl w:val="0"/>
      <w:ind w:firstLine="720"/>
    </w:pPr>
    <w:rPr>
      <w:sz w:val="28"/>
      <w:szCs w:val="20"/>
    </w:rPr>
  </w:style>
  <w:style w:type="paragraph" w:styleId="a3">
    <w:name w:val="footer"/>
    <w:basedOn w:val="a"/>
    <w:link w:val="a4"/>
    <w:rsid w:val="00D63A1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63A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3A13"/>
  </w:style>
  <w:style w:type="character" w:customStyle="1" w:styleId="apple-converted-space">
    <w:name w:val="apple-converted-space"/>
    <w:rsid w:val="00D63A13"/>
  </w:style>
  <w:style w:type="character" w:customStyle="1" w:styleId="c6">
    <w:name w:val="c6"/>
    <w:rsid w:val="00D63A13"/>
  </w:style>
  <w:style w:type="table" w:styleId="a6">
    <w:name w:val="Table Grid"/>
    <w:basedOn w:val="a1"/>
    <w:uiPriority w:val="59"/>
    <w:rsid w:val="00D63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1"/>
    <w:uiPriority w:val="99"/>
    <w:unhideWhenUsed/>
    <w:rsid w:val="00341F5D"/>
    <w:pPr>
      <w:suppressAutoHyphens/>
      <w:spacing w:after="120"/>
    </w:pPr>
    <w:rPr>
      <w:sz w:val="16"/>
      <w:szCs w:val="16"/>
      <w:lang w:eastAsia="ar-SA"/>
    </w:rPr>
  </w:style>
  <w:style w:type="character" w:customStyle="1" w:styleId="30">
    <w:name w:val="Основной текст 3 Знак"/>
    <w:basedOn w:val="a0"/>
    <w:uiPriority w:val="99"/>
    <w:semiHidden/>
    <w:rsid w:val="00341F5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1"/>
    <w:link w:val="3"/>
    <w:uiPriority w:val="99"/>
    <w:rsid w:val="00341F5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341F5D"/>
    <w:pPr>
      <w:suppressAutoHyphens/>
      <w:ind w:left="708"/>
    </w:pPr>
    <w:rPr>
      <w:lang w:eastAsia="ar-SA"/>
    </w:rPr>
  </w:style>
  <w:style w:type="paragraph" w:styleId="a8">
    <w:name w:val="No Spacing"/>
    <w:uiPriority w:val="1"/>
    <w:qFormat/>
    <w:rsid w:val="00F946D3"/>
    <w:pPr>
      <w:spacing w:after="0" w:line="240" w:lineRule="auto"/>
    </w:pPr>
  </w:style>
  <w:style w:type="paragraph" w:styleId="a9">
    <w:name w:val="Body Text"/>
    <w:basedOn w:val="a"/>
    <w:link w:val="aa"/>
    <w:uiPriority w:val="99"/>
    <w:semiHidden/>
    <w:unhideWhenUsed/>
    <w:rsid w:val="00063EF7"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063EF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uiPriority w:val="99"/>
    <w:rsid w:val="00115861"/>
    <w:rPr>
      <w:color w:val="000080"/>
      <w:u w:val="single"/>
    </w:rPr>
  </w:style>
  <w:style w:type="paragraph" w:customStyle="1" w:styleId="5">
    <w:name w:val="Основной текст5"/>
    <w:basedOn w:val="a"/>
    <w:rsid w:val="00FC512F"/>
    <w:pPr>
      <w:widowControl w:val="0"/>
      <w:shd w:val="clear" w:color="auto" w:fill="FFFFFF"/>
      <w:spacing w:before="300" w:line="250" w:lineRule="exact"/>
      <w:ind w:hanging="420"/>
      <w:jc w:val="both"/>
    </w:pPr>
    <w:rPr>
      <w:color w:val="000000"/>
      <w:sz w:val="21"/>
      <w:szCs w:val="21"/>
      <w:lang w:bidi="ru-RU"/>
    </w:rPr>
  </w:style>
  <w:style w:type="paragraph" w:customStyle="1" w:styleId="ac">
    <w:name w:val="СахаТайм обычный"/>
    <w:basedOn w:val="a"/>
    <w:rsid w:val="005108C5"/>
    <w:pPr>
      <w:ind w:firstLine="720"/>
      <w:jc w:val="both"/>
    </w:pPr>
    <w:rPr>
      <w:rFonts w:ascii="Caxatime Regular" w:hAnsi="Caxatime Regular"/>
    </w:rPr>
  </w:style>
  <w:style w:type="paragraph" w:styleId="ad">
    <w:name w:val="List"/>
    <w:basedOn w:val="a"/>
    <w:semiHidden/>
    <w:unhideWhenUsed/>
    <w:rsid w:val="000D640C"/>
    <w:pPr>
      <w:ind w:left="283" w:hanging="283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E871DA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C92F62"/>
    <w:pPr>
      <w:spacing w:before="100" w:beforeAutospacing="1" w:after="100" w:afterAutospacing="1"/>
    </w:pPr>
  </w:style>
  <w:style w:type="paragraph" w:customStyle="1" w:styleId="51">
    <w:name w:val="Заголовок 51"/>
    <w:basedOn w:val="a"/>
    <w:uiPriority w:val="1"/>
    <w:qFormat/>
    <w:rsid w:val="006E26ED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paragraph" w:styleId="af">
    <w:name w:val="Plain Text"/>
    <w:basedOn w:val="a"/>
    <w:link w:val="af0"/>
    <w:uiPriority w:val="99"/>
    <w:unhideWhenUsed/>
    <w:rsid w:val="006E26ED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rsid w:val="006E26E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library.ru/item.asp?id=35255662" TargetMode="External"/><Relationship Id="rId18" Type="http://schemas.openxmlformats.org/officeDocument/2006/relationships/hyperlink" Target="http://yagu.s-vfu.ru/course/view.php?id=12751" TargetMode="External"/><Relationship Id="rId26" Type="http://schemas.openxmlformats.org/officeDocument/2006/relationships/hyperlink" Target="http://nlrs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ah.wikipedia.org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.nlrs.ru/open/7086" TargetMode="External"/><Relationship Id="rId17" Type="http://schemas.openxmlformats.org/officeDocument/2006/relationships/hyperlink" Target="http://yagu.s-vfu.ru/course/view.php?id=12787" TargetMode="External"/><Relationship Id="rId25" Type="http://schemas.openxmlformats.org/officeDocument/2006/relationships/hyperlink" Target="http://tylbaas.yk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yagu.s-vfu.ru/course/view.php?id=12787" TargetMode="External"/><Relationship Id="rId20" Type="http://schemas.openxmlformats.org/officeDocument/2006/relationships/hyperlink" Target="https://ayar.ru/news/vospolzuytes_besplatnym_dostupom_k_efu_na_sayte_bichik_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t14.ru/media/list/movie" TargetMode="External"/><Relationship Id="rId24" Type="http://schemas.openxmlformats.org/officeDocument/2006/relationships/hyperlink" Target="http://olonkho-yak.my1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yagu.s-vfu.ru/course/view.php?id=12787" TargetMode="External"/><Relationship Id="rId23" Type="http://schemas.openxmlformats.org/officeDocument/2006/relationships/hyperlink" Target="http://sakhatyla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opac.s-vfu.ru/wlib/wlib/data/eferemova-sakha2.pdf" TargetMode="External"/><Relationship Id="rId19" Type="http://schemas.openxmlformats.org/officeDocument/2006/relationships/hyperlink" Target="https://ayar.ru/abou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doi.org/10.12731/ofernio.2018.23654" TargetMode="External"/><Relationship Id="rId22" Type="http://schemas.openxmlformats.org/officeDocument/2006/relationships/hyperlink" Target="http://sah.wikisource.org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29</Pages>
  <Words>9542</Words>
  <Characters>54394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Ypt</cp:lastModifiedBy>
  <cp:revision>19</cp:revision>
  <dcterms:created xsi:type="dcterms:W3CDTF">2022-04-14T06:13:00Z</dcterms:created>
  <dcterms:modified xsi:type="dcterms:W3CDTF">2024-04-05T03:20:00Z</dcterms:modified>
</cp:coreProperties>
</file>