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60"/>
        <w:gridCol w:w="8187"/>
      </w:tblGrid>
      <w:tr w:rsidR="00483130" w:rsidRPr="0049410C" w14:paraId="41C07387" w14:textId="77777777" w:rsidTr="00C271D0">
        <w:trPr>
          <w:trHeight w:val="518"/>
        </w:trPr>
        <w:tc>
          <w:tcPr>
            <w:tcW w:w="1560" w:type="dxa"/>
            <w:vMerge w:val="restart"/>
          </w:tcPr>
          <w:p w14:paraId="67985170" w14:textId="77777777" w:rsidR="00483130" w:rsidRPr="0049410C" w:rsidRDefault="00483130" w:rsidP="00C271D0">
            <w:pPr>
              <w:rPr>
                <w:rFonts w:ascii="Times New Roman" w:hAnsi="Times New Roman"/>
              </w:rPr>
            </w:pPr>
            <w:r w:rsidRPr="0049410C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A4B304B" wp14:editId="71887FBD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2" name="Рисунок 3" descr="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97936A3" w14:textId="77777777" w:rsidR="00483130" w:rsidRPr="0049410C" w:rsidRDefault="00483130" w:rsidP="00C271D0">
            <w:pPr>
              <w:rPr>
                <w:rFonts w:ascii="Times New Roman" w:hAnsi="Times New Roman"/>
              </w:rPr>
            </w:pPr>
          </w:p>
          <w:p w14:paraId="1A31FC36" w14:textId="77777777" w:rsidR="00483130" w:rsidRPr="0049410C" w:rsidRDefault="00483130" w:rsidP="00C271D0">
            <w:pPr>
              <w:jc w:val="center"/>
              <w:rPr>
                <w:rFonts w:ascii="Times New Roman" w:hAnsi="Times New Roman"/>
              </w:rPr>
            </w:pPr>
          </w:p>
          <w:p w14:paraId="0AA553CD" w14:textId="77777777" w:rsidR="00483130" w:rsidRPr="0049410C" w:rsidRDefault="00483130" w:rsidP="00C271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87" w:type="dxa"/>
          </w:tcPr>
          <w:p w14:paraId="038C8B16" w14:textId="77777777" w:rsidR="00483130" w:rsidRPr="00E2495E" w:rsidRDefault="00483130" w:rsidP="00C27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95E">
              <w:rPr>
                <w:rFonts w:ascii="Times New Roman" w:hAnsi="Times New Roman"/>
                <w:spacing w:val="-1"/>
                <w:sz w:val="24"/>
                <w:szCs w:val="24"/>
              </w:rPr>
              <w:t>Министерство образования и науки Республики Саха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2495E">
              <w:rPr>
                <w:rFonts w:ascii="Times New Roman" w:hAnsi="Times New Roman"/>
                <w:sz w:val="24"/>
                <w:szCs w:val="24"/>
              </w:rPr>
              <w:t>(Якутия)</w:t>
            </w:r>
          </w:p>
        </w:tc>
      </w:tr>
      <w:tr w:rsidR="00483130" w:rsidRPr="0049410C" w14:paraId="44A302CB" w14:textId="77777777" w:rsidTr="00C271D0">
        <w:trPr>
          <w:trHeight w:val="893"/>
        </w:trPr>
        <w:tc>
          <w:tcPr>
            <w:tcW w:w="1560" w:type="dxa"/>
            <w:vMerge/>
          </w:tcPr>
          <w:p w14:paraId="0F1CE627" w14:textId="77777777" w:rsidR="00483130" w:rsidRPr="0049410C" w:rsidRDefault="00483130" w:rsidP="00C271D0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8187" w:type="dxa"/>
          </w:tcPr>
          <w:p w14:paraId="62B60D0E" w14:textId="77777777" w:rsidR="00483130" w:rsidRPr="00E2495E" w:rsidRDefault="00483130" w:rsidP="00C27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95E">
              <w:rPr>
                <w:rFonts w:ascii="Times New Roman" w:hAnsi="Times New Roman"/>
                <w:sz w:val="24"/>
                <w:szCs w:val="24"/>
              </w:rPr>
              <w:t>Государственное автономное профессиональное  образовательное учреждение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95E">
              <w:rPr>
                <w:rFonts w:ascii="Times New Roman" w:hAnsi="Times New Roman"/>
                <w:spacing w:val="-1"/>
                <w:sz w:val="24"/>
                <w:szCs w:val="24"/>
              </w:rPr>
              <w:t>Республики Саха (Якутия)</w:t>
            </w:r>
          </w:p>
          <w:p w14:paraId="7D1FB656" w14:textId="77777777" w:rsidR="00483130" w:rsidRPr="0049410C" w:rsidRDefault="00483130" w:rsidP="00C271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10C">
              <w:rPr>
                <w:rFonts w:ascii="Times New Roman" w:hAnsi="Times New Roman"/>
                <w:spacing w:val="-1"/>
                <w:sz w:val="28"/>
                <w:szCs w:val="28"/>
              </w:rPr>
              <w:t>«Якутский промышленный техникум им Т.Г Десяткина »</w:t>
            </w:r>
          </w:p>
        </w:tc>
      </w:tr>
    </w:tbl>
    <w:p w14:paraId="3CAF01D5" w14:textId="77777777" w:rsidR="00483130" w:rsidRPr="0049410C" w:rsidRDefault="00483130" w:rsidP="00483130">
      <w:pPr>
        <w:rPr>
          <w:rFonts w:ascii="Times New Roman" w:hAnsi="Times New Roman"/>
        </w:rPr>
      </w:pPr>
    </w:p>
    <w:p w14:paraId="20E62B49" w14:textId="77777777" w:rsidR="00483130" w:rsidRPr="0049410C" w:rsidRDefault="00483130" w:rsidP="00483130">
      <w:pPr>
        <w:rPr>
          <w:rFonts w:ascii="Times New Roman" w:hAnsi="Times New Roman"/>
        </w:rPr>
      </w:pPr>
    </w:p>
    <w:tbl>
      <w:tblPr>
        <w:tblW w:w="10053" w:type="dxa"/>
        <w:jc w:val="center"/>
        <w:tblLook w:val="01E0" w:firstRow="1" w:lastRow="1" w:firstColumn="1" w:lastColumn="1" w:noHBand="0" w:noVBand="0"/>
      </w:tblPr>
      <w:tblGrid>
        <w:gridCol w:w="5185"/>
        <w:gridCol w:w="4868"/>
      </w:tblGrid>
      <w:tr w:rsidR="00483130" w:rsidRPr="0049410C" w14:paraId="1FC8FFB3" w14:textId="77777777" w:rsidTr="00C271D0">
        <w:trPr>
          <w:trHeight w:val="1374"/>
          <w:jc w:val="center"/>
        </w:trPr>
        <w:tc>
          <w:tcPr>
            <w:tcW w:w="5185" w:type="dxa"/>
          </w:tcPr>
          <w:p w14:paraId="3917605E" w14:textId="77777777" w:rsidR="00483130" w:rsidRPr="0049410C" w:rsidRDefault="00483130" w:rsidP="00C271D0">
            <w:pPr>
              <w:rPr>
                <w:rFonts w:ascii="Times New Roman" w:hAnsi="Times New Roman"/>
              </w:rPr>
            </w:pPr>
          </w:p>
        </w:tc>
        <w:tc>
          <w:tcPr>
            <w:tcW w:w="4868" w:type="dxa"/>
          </w:tcPr>
          <w:p w14:paraId="50D8CF9D" w14:textId="77777777" w:rsidR="00483130" w:rsidRPr="0049410C" w:rsidRDefault="00483130" w:rsidP="00C271D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9410C">
              <w:rPr>
                <w:rFonts w:ascii="Times New Roman" w:hAnsi="Times New Roman"/>
                <w:b/>
              </w:rPr>
              <w:t>УТВЕРЖДАЮ</w:t>
            </w:r>
          </w:p>
          <w:p w14:paraId="28A18F3B" w14:textId="77777777" w:rsidR="00483130" w:rsidRPr="0049410C" w:rsidRDefault="00483130" w:rsidP="00C271D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9410C">
              <w:rPr>
                <w:rFonts w:ascii="Times New Roman" w:hAnsi="Times New Roman"/>
                <w:b/>
              </w:rPr>
              <w:t>Заместитель директора по УПР</w:t>
            </w:r>
          </w:p>
          <w:p w14:paraId="59009210" w14:textId="77777777" w:rsidR="00483130" w:rsidRPr="0049410C" w:rsidRDefault="00483130" w:rsidP="00C271D0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  <w:p w14:paraId="05F06288" w14:textId="77777777" w:rsidR="00483130" w:rsidRPr="0049410C" w:rsidRDefault="00483130" w:rsidP="00C271D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9410C">
              <w:rPr>
                <w:rFonts w:ascii="Times New Roman" w:hAnsi="Times New Roman"/>
                <w:b/>
              </w:rPr>
              <w:t xml:space="preserve">_________________ </w:t>
            </w:r>
            <w:proofErr w:type="spellStart"/>
            <w:r w:rsidRPr="0049410C">
              <w:rPr>
                <w:rFonts w:ascii="Times New Roman" w:hAnsi="Times New Roman"/>
                <w:b/>
              </w:rPr>
              <w:t>М.И.Филиппов</w:t>
            </w:r>
            <w:proofErr w:type="spellEnd"/>
          </w:p>
          <w:p w14:paraId="7200B267" w14:textId="77777777" w:rsidR="00483130" w:rsidRPr="0049410C" w:rsidRDefault="00483130" w:rsidP="00C271D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9410C">
              <w:rPr>
                <w:rFonts w:ascii="Times New Roman" w:hAnsi="Times New Roman"/>
                <w:b/>
              </w:rPr>
              <w:t>«_____» __________ 20 ___ г.</w:t>
            </w:r>
          </w:p>
        </w:tc>
      </w:tr>
    </w:tbl>
    <w:p w14:paraId="7D062740" w14:textId="77777777" w:rsidR="00483130" w:rsidRPr="0049410C" w:rsidRDefault="00483130" w:rsidP="00483130">
      <w:pPr>
        <w:rPr>
          <w:rFonts w:ascii="Times New Roman" w:hAnsi="Times New Roman"/>
        </w:rPr>
      </w:pPr>
    </w:p>
    <w:p w14:paraId="701CCF6A" w14:textId="77777777" w:rsidR="00483130" w:rsidRDefault="00483130" w:rsidP="00483130">
      <w:pPr>
        <w:shd w:val="clear" w:color="auto" w:fill="FFFFFF"/>
        <w:spacing w:before="571"/>
        <w:ind w:left="-284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</w:p>
    <w:p w14:paraId="1C4DF771" w14:textId="729B8E90" w:rsidR="00483130" w:rsidRPr="00E2495E" w:rsidRDefault="0007294E" w:rsidP="00483130">
      <w:pPr>
        <w:shd w:val="clear" w:color="auto" w:fill="FFFFFF"/>
        <w:spacing w:before="571"/>
        <w:ind w:lef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АДАПТИРОВАННАЯ </w:t>
      </w:r>
      <w:r w:rsidR="00483130" w:rsidRPr="00E2495E">
        <w:rPr>
          <w:rFonts w:ascii="Times New Roman" w:hAnsi="Times New Roman"/>
          <w:b/>
          <w:bCs/>
          <w:spacing w:val="-2"/>
          <w:sz w:val="24"/>
          <w:szCs w:val="24"/>
        </w:rPr>
        <w:t>РАБОЧАЯ ПРОГРАММА УЧЕБНОЙ ДИСЦИПЛИНЫ</w:t>
      </w:r>
    </w:p>
    <w:p w14:paraId="761A6D1C" w14:textId="77777777" w:rsidR="00483130" w:rsidRPr="00E2495E" w:rsidRDefault="00483130" w:rsidP="004831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E2495E">
        <w:rPr>
          <w:rFonts w:ascii="Times New Roman" w:hAnsi="Times New Roman"/>
          <w:b/>
          <w:caps/>
          <w:sz w:val="24"/>
          <w:szCs w:val="24"/>
        </w:rPr>
        <w:t>ОП.0</w:t>
      </w:r>
      <w:r>
        <w:rPr>
          <w:rFonts w:ascii="Times New Roman" w:hAnsi="Times New Roman"/>
          <w:b/>
          <w:caps/>
          <w:sz w:val="24"/>
          <w:szCs w:val="24"/>
        </w:rPr>
        <w:t>4</w:t>
      </w:r>
      <w:r w:rsidRPr="00E2495E">
        <w:rPr>
          <w:rFonts w:ascii="Times New Roman" w:hAnsi="Times New Roman"/>
          <w:b/>
          <w:caps/>
          <w:sz w:val="24"/>
          <w:szCs w:val="24"/>
        </w:rPr>
        <w:t>. правов</w:t>
      </w:r>
      <w:r w:rsidR="00166E46">
        <w:rPr>
          <w:rFonts w:ascii="Times New Roman" w:hAnsi="Times New Roman"/>
          <w:b/>
          <w:caps/>
          <w:sz w:val="24"/>
          <w:szCs w:val="24"/>
        </w:rPr>
        <w:t xml:space="preserve">ое обеспечение </w:t>
      </w:r>
      <w:r w:rsidRPr="00E2495E">
        <w:rPr>
          <w:rFonts w:ascii="Times New Roman" w:hAnsi="Times New Roman"/>
          <w:b/>
          <w:caps/>
          <w:sz w:val="24"/>
          <w:szCs w:val="24"/>
        </w:rPr>
        <w:t xml:space="preserve"> профессиональной </w:t>
      </w:r>
      <w:r w:rsidR="00166E46">
        <w:rPr>
          <w:rFonts w:ascii="Times New Roman" w:hAnsi="Times New Roman"/>
          <w:b/>
          <w:caps/>
          <w:sz w:val="24"/>
          <w:szCs w:val="24"/>
        </w:rPr>
        <w:t xml:space="preserve">и предпринимательской </w:t>
      </w:r>
      <w:r w:rsidRPr="00E2495E">
        <w:rPr>
          <w:rFonts w:ascii="Times New Roman" w:hAnsi="Times New Roman"/>
          <w:b/>
          <w:caps/>
          <w:sz w:val="24"/>
          <w:szCs w:val="24"/>
        </w:rPr>
        <w:t>деятельности</w:t>
      </w:r>
    </w:p>
    <w:p w14:paraId="6ED8BAD0" w14:textId="77777777" w:rsidR="00483130" w:rsidRPr="0049410C" w:rsidRDefault="00483130" w:rsidP="00483130">
      <w:pPr>
        <w:pStyle w:val="aa"/>
        <w:jc w:val="center"/>
        <w:rPr>
          <w:b/>
          <w:bCs/>
        </w:rPr>
      </w:pPr>
      <w:r w:rsidRPr="0049410C">
        <w:rPr>
          <w:b/>
          <w:bCs/>
          <w:spacing w:val="-1"/>
        </w:rPr>
        <w:t xml:space="preserve">программы подготовки </w:t>
      </w:r>
      <w:r w:rsidR="00A14B7A">
        <w:rPr>
          <w:b/>
          <w:bCs/>
          <w:spacing w:val="-1"/>
        </w:rPr>
        <w:t>квалифицированных рабочих и служащих</w:t>
      </w:r>
    </w:p>
    <w:p w14:paraId="0B83B048" w14:textId="77777777" w:rsidR="00483130" w:rsidRPr="0049410C" w:rsidRDefault="00483130" w:rsidP="00483130">
      <w:pPr>
        <w:pStyle w:val="30"/>
        <w:shd w:val="clear" w:color="auto" w:fill="auto"/>
        <w:spacing w:before="0"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</w:p>
    <w:p w14:paraId="560E713A" w14:textId="77777777" w:rsidR="00483130" w:rsidRPr="0049410C" w:rsidRDefault="00483130" w:rsidP="00483130">
      <w:pPr>
        <w:spacing w:after="255" w:line="300" w:lineRule="atLeast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54.01.02. «Ювелир»</w:t>
      </w:r>
    </w:p>
    <w:p w14:paraId="031AAB52" w14:textId="77777777" w:rsidR="00A14B7A" w:rsidRDefault="00483130" w:rsidP="00A14B7A">
      <w:pPr>
        <w:pStyle w:val="aa"/>
      </w:pPr>
      <w:r w:rsidRPr="0049410C">
        <w:rPr>
          <w:b/>
          <w:bCs/>
        </w:rPr>
        <w:t>Квалификация:</w:t>
      </w:r>
      <w:r w:rsidRPr="0049410C">
        <w:t xml:space="preserve"> </w:t>
      </w:r>
    </w:p>
    <w:p w14:paraId="312B15D2" w14:textId="77777777" w:rsidR="00A14B7A" w:rsidRDefault="00483130" w:rsidP="00A14B7A">
      <w:pPr>
        <w:pStyle w:val="aa"/>
      </w:pPr>
      <w:r>
        <w:t xml:space="preserve"> Ювелир 3,4 разряда, </w:t>
      </w:r>
    </w:p>
    <w:p w14:paraId="5CF0F97F" w14:textId="77777777" w:rsidR="00483130" w:rsidRPr="0049410C" w:rsidRDefault="00A14B7A" w:rsidP="00A14B7A">
      <w:pPr>
        <w:pStyle w:val="aa"/>
        <w:rPr>
          <w:b/>
          <w:bCs/>
        </w:rPr>
      </w:pPr>
      <w:r>
        <w:t>О</w:t>
      </w:r>
      <w:r w:rsidR="00483130">
        <w:t>гранщик вставок для ювелирных и художественных изделий 3 разряда</w:t>
      </w:r>
    </w:p>
    <w:p w14:paraId="23A076AC" w14:textId="77777777" w:rsidR="00483130" w:rsidRPr="0049410C" w:rsidRDefault="00483130" w:rsidP="00A14B7A">
      <w:pPr>
        <w:pStyle w:val="2"/>
        <w:shd w:val="clear" w:color="auto" w:fill="auto"/>
        <w:spacing w:before="0" w:line="220" w:lineRule="exact"/>
        <w:ind w:firstLine="0"/>
        <w:jc w:val="left"/>
        <w:rPr>
          <w:rFonts w:ascii="Times New Roman" w:hAnsi="Times New Roman" w:cs="Times New Roman"/>
          <w:szCs w:val="24"/>
        </w:rPr>
      </w:pPr>
    </w:p>
    <w:p w14:paraId="5DF56FC9" w14:textId="77777777" w:rsidR="00483130" w:rsidRPr="0049410C" w:rsidRDefault="00483130" w:rsidP="00A14B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i/>
          <w:caps/>
          <w:sz w:val="20"/>
          <w:szCs w:val="20"/>
        </w:rPr>
      </w:pPr>
    </w:p>
    <w:p w14:paraId="2BCE60EA" w14:textId="77777777" w:rsidR="00483130" w:rsidRDefault="00483130" w:rsidP="004831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14:paraId="2768C441" w14:textId="77777777" w:rsidR="00483130" w:rsidRDefault="00483130" w:rsidP="004831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14:paraId="793DC3E2" w14:textId="77777777" w:rsidR="00483130" w:rsidRDefault="00483130" w:rsidP="004831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14:paraId="51909FE0" w14:textId="77777777" w:rsidR="00483130" w:rsidRDefault="00483130" w:rsidP="004831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14:paraId="34522812" w14:textId="77777777" w:rsidR="00483130" w:rsidRDefault="00483130" w:rsidP="004831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14:paraId="4ED81042" w14:textId="77777777" w:rsidR="00483130" w:rsidRPr="004415ED" w:rsidRDefault="00483130" w:rsidP="004831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14:paraId="51F48606" w14:textId="77777777" w:rsidR="00483130" w:rsidRPr="004415ED" w:rsidRDefault="00483130" w:rsidP="004831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2CC66A0D" w14:textId="739F80B6" w:rsidR="00483130" w:rsidRPr="0049410C" w:rsidRDefault="00483130" w:rsidP="0048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4"/>
          <w:szCs w:val="24"/>
          <w:lang w:val="sah-RU"/>
        </w:rPr>
      </w:pPr>
      <w:r>
        <w:rPr>
          <w:rFonts w:ascii="Times New Roman" w:hAnsi="Times New Roman"/>
          <w:bCs/>
          <w:sz w:val="24"/>
          <w:szCs w:val="24"/>
          <w:lang w:val="sah-RU"/>
        </w:rPr>
        <w:t xml:space="preserve">Якутск, </w:t>
      </w:r>
      <w:r w:rsidRPr="0049410C">
        <w:rPr>
          <w:rFonts w:ascii="Times New Roman" w:hAnsi="Times New Roman"/>
          <w:bCs/>
          <w:sz w:val="24"/>
          <w:szCs w:val="24"/>
          <w:lang w:val="sah-RU"/>
        </w:rPr>
        <w:t>20</w:t>
      </w:r>
      <w:r>
        <w:rPr>
          <w:rFonts w:ascii="Times New Roman" w:hAnsi="Times New Roman"/>
          <w:bCs/>
          <w:sz w:val="24"/>
          <w:szCs w:val="24"/>
          <w:lang w:val="sah-RU"/>
        </w:rPr>
        <w:t>2</w:t>
      </w:r>
      <w:r w:rsidR="00C348B2">
        <w:rPr>
          <w:rFonts w:ascii="Times New Roman" w:hAnsi="Times New Roman"/>
          <w:bCs/>
          <w:sz w:val="24"/>
          <w:szCs w:val="24"/>
          <w:lang w:val="sah-RU"/>
        </w:rPr>
        <w:t>3</w:t>
      </w:r>
    </w:p>
    <w:p w14:paraId="52DF2E57" w14:textId="1AD16C61" w:rsidR="00483130" w:rsidRPr="00483130" w:rsidRDefault="000A6299" w:rsidP="00483130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ah-RU"/>
        </w:rPr>
        <w:lastRenderedPageBreak/>
        <w:t>Адаптированная п</w:t>
      </w:r>
      <w:proofErr w:type="spellStart"/>
      <w:r w:rsidR="00483130" w:rsidRPr="00483130">
        <w:rPr>
          <w:rFonts w:ascii="Times New Roman" w:hAnsi="Times New Roman"/>
          <w:sz w:val="24"/>
          <w:szCs w:val="24"/>
        </w:rPr>
        <w:t>рограмма</w:t>
      </w:r>
      <w:proofErr w:type="spellEnd"/>
      <w:r w:rsidR="00483130" w:rsidRPr="00483130">
        <w:rPr>
          <w:rFonts w:ascii="Times New Roman" w:hAnsi="Times New Roman"/>
          <w:sz w:val="24"/>
          <w:szCs w:val="24"/>
        </w:rPr>
        <w:t xml:space="preserve"> учебной дисциплины разработана на основе Федерального государственного образовательного стандарта среднего профессионального образования по профессии  </w:t>
      </w:r>
      <w:r w:rsidR="00483130" w:rsidRPr="00483130">
        <w:rPr>
          <w:rFonts w:ascii="Times New Roman" w:hAnsi="Times New Roman"/>
          <w:bCs/>
          <w:sz w:val="24"/>
          <w:szCs w:val="24"/>
        </w:rPr>
        <w:t>54.01.02  «Ювелир»</w:t>
      </w:r>
      <w:r w:rsidR="00483130" w:rsidRPr="00483130">
        <w:rPr>
          <w:rFonts w:ascii="Times New Roman" w:hAnsi="Times New Roman"/>
          <w:b/>
          <w:sz w:val="24"/>
          <w:szCs w:val="24"/>
        </w:rPr>
        <w:t>,</w:t>
      </w:r>
      <w:r w:rsidR="00166E46">
        <w:rPr>
          <w:rFonts w:ascii="Times New Roman" w:hAnsi="Times New Roman"/>
          <w:b/>
          <w:sz w:val="24"/>
          <w:szCs w:val="24"/>
        </w:rPr>
        <w:t xml:space="preserve"> </w:t>
      </w:r>
      <w:r w:rsidR="00483130" w:rsidRPr="00483130">
        <w:rPr>
          <w:rFonts w:ascii="Times New Roman" w:hAnsi="Times New Roman"/>
          <w:bCs/>
          <w:sz w:val="24"/>
          <w:szCs w:val="24"/>
        </w:rPr>
        <w:t>утвержденного приказом Министерства образования и науки РФ от 02.08.2013 г. №722.</w:t>
      </w:r>
    </w:p>
    <w:p w14:paraId="5701B398" w14:textId="77777777" w:rsidR="00483130" w:rsidRPr="00483130" w:rsidRDefault="00483130" w:rsidP="00483130">
      <w:pPr>
        <w:shd w:val="clear" w:color="auto" w:fill="FFFFFF"/>
        <w:tabs>
          <w:tab w:val="left" w:leader="underscore" w:pos="8880"/>
        </w:tabs>
        <w:ind w:left="-284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753AEF3" w14:textId="77777777" w:rsidR="00483130" w:rsidRPr="00483130" w:rsidRDefault="00483130" w:rsidP="00483130">
      <w:pPr>
        <w:rPr>
          <w:rFonts w:ascii="Times New Roman" w:hAnsi="Times New Roman"/>
          <w:sz w:val="24"/>
          <w:szCs w:val="24"/>
        </w:rPr>
      </w:pPr>
    </w:p>
    <w:p w14:paraId="606B8D39" w14:textId="77777777" w:rsidR="00483130" w:rsidRPr="00483130" w:rsidRDefault="00483130" w:rsidP="0048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  <w:r w:rsidRPr="00483130">
        <w:rPr>
          <w:rFonts w:ascii="Times New Roman" w:hAnsi="Times New Roman"/>
          <w:sz w:val="24"/>
          <w:szCs w:val="24"/>
        </w:rPr>
        <w:t>Организация-разработчик: Государственное автономное профессиональное образовательное учреждение  РС (Я) «Якутский промышленный техникум».</w:t>
      </w:r>
    </w:p>
    <w:p w14:paraId="1915A1BF" w14:textId="77777777" w:rsidR="00483130" w:rsidRPr="00483130" w:rsidRDefault="00483130" w:rsidP="0048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</w:p>
    <w:p w14:paraId="6DEACE49" w14:textId="77777777" w:rsidR="00166E46" w:rsidRPr="0049410C" w:rsidRDefault="00166E46" w:rsidP="00166E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49410C">
        <w:rPr>
          <w:rFonts w:ascii="Times New Roman" w:hAnsi="Times New Roman"/>
          <w:sz w:val="24"/>
          <w:szCs w:val="24"/>
        </w:rPr>
        <w:t>Организация-разработчик: Г</w:t>
      </w:r>
      <w:r w:rsidRPr="0049410C">
        <w:rPr>
          <w:rFonts w:ascii="Times New Roman" w:hAnsi="Times New Roman"/>
          <w:sz w:val="24"/>
          <w:szCs w:val="24"/>
          <w:u w:val="single"/>
        </w:rPr>
        <w:t>АПОУ РС(Я)  «Якутский промышленный техникум им Т.Г. Десяткина»</w:t>
      </w:r>
    </w:p>
    <w:p w14:paraId="63F8C5AC" w14:textId="77777777" w:rsidR="00166E46" w:rsidRPr="0049410C" w:rsidRDefault="00166E46" w:rsidP="00166E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59C43AC3" w14:textId="77777777" w:rsidR="00166E46" w:rsidRPr="0049410C" w:rsidRDefault="00166E46" w:rsidP="00166E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49410C">
        <w:rPr>
          <w:rFonts w:ascii="Times New Roman" w:hAnsi="Times New Roman"/>
          <w:sz w:val="24"/>
          <w:szCs w:val="24"/>
        </w:rPr>
        <w:t>Разработчики:</w:t>
      </w:r>
    </w:p>
    <w:p w14:paraId="580F3E87" w14:textId="77777777" w:rsidR="00166E46" w:rsidRPr="0049410C" w:rsidRDefault="00166E46" w:rsidP="00166E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5BDEAC44" w14:textId="77777777" w:rsidR="00166E46" w:rsidRPr="0049410C" w:rsidRDefault="00166E46" w:rsidP="00166E46">
      <w:pPr>
        <w:pStyle w:val="aa"/>
        <w:rPr>
          <w:vertAlign w:val="superscript"/>
        </w:rPr>
      </w:pPr>
      <w:r>
        <w:t>Иванова С</w:t>
      </w:r>
      <w:r w:rsidRPr="0049410C">
        <w:t xml:space="preserve">.В.,  преподаватель дисциплин общепрофессионального цикла  </w:t>
      </w:r>
    </w:p>
    <w:p w14:paraId="088383C6" w14:textId="77777777" w:rsidR="00483130" w:rsidRPr="00483130" w:rsidRDefault="00483130" w:rsidP="0048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</w:p>
    <w:p w14:paraId="3862F8F4" w14:textId="77777777" w:rsidR="00483130" w:rsidRPr="00483130" w:rsidRDefault="00483130" w:rsidP="0048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</w:p>
    <w:p w14:paraId="47F5810E" w14:textId="77777777" w:rsidR="00483130" w:rsidRDefault="00483130" w:rsidP="00483130">
      <w:pPr>
        <w:jc w:val="center"/>
        <w:rPr>
          <w:bCs/>
          <w:sz w:val="24"/>
          <w:szCs w:val="24"/>
        </w:rPr>
      </w:pPr>
    </w:p>
    <w:p w14:paraId="3064DCD0" w14:textId="77777777" w:rsidR="00483130" w:rsidRDefault="00483130" w:rsidP="00483130">
      <w:pPr>
        <w:jc w:val="center"/>
        <w:rPr>
          <w:bCs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83130" w14:paraId="44E082F6" w14:textId="77777777" w:rsidTr="00483130">
        <w:tc>
          <w:tcPr>
            <w:tcW w:w="4785" w:type="dxa"/>
          </w:tcPr>
          <w:p w14:paraId="2877F287" w14:textId="77777777" w:rsidR="00483130" w:rsidRPr="00483130" w:rsidRDefault="00483130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8313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РАССМОТРЕНО</w:t>
            </w:r>
          </w:p>
          <w:p w14:paraId="1C9FEC27" w14:textId="77777777" w:rsidR="00483130" w:rsidRPr="00483130" w:rsidRDefault="00483130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3130">
              <w:rPr>
                <w:rFonts w:ascii="Times New Roman" w:hAnsi="Times New Roman"/>
                <w:sz w:val="24"/>
                <w:szCs w:val="24"/>
                <w:lang w:eastAsia="en-US"/>
              </w:rPr>
              <w:t>на заседании предметно-цикловой</w:t>
            </w:r>
          </w:p>
          <w:p w14:paraId="3E33561B" w14:textId="77777777" w:rsidR="00483130" w:rsidRPr="00483130" w:rsidRDefault="00483130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3130">
              <w:rPr>
                <w:rFonts w:ascii="Times New Roman" w:hAnsi="Times New Roman"/>
                <w:sz w:val="24"/>
                <w:szCs w:val="24"/>
                <w:lang w:eastAsia="en-US"/>
              </w:rPr>
              <w:t>комиссии ювелиров и огранщиков</w:t>
            </w:r>
          </w:p>
          <w:p w14:paraId="527B1DA7" w14:textId="5A76971E" w:rsidR="00483130" w:rsidRPr="00483130" w:rsidRDefault="00483130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3130">
              <w:rPr>
                <w:rFonts w:ascii="Times New Roman" w:hAnsi="Times New Roman"/>
                <w:sz w:val="24"/>
                <w:szCs w:val="24"/>
                <w:lang w:eastAsia="en-US"/>
              </w:rPr>
              <w:t>Протокол № ___ от ________ 202</w:t>
            </w:r>
            <w:r w:rsidR="00261CD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Pr="0048313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г.</w:t>
            </w:r>
          </w:p>
          <w:p w14:paraId="582D7352" w14:textId="77777777" w:rsidR="00483130" w:rsidRPr="00483130" w:rsidRDefault="00483130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313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Председатель ПЦК </w:t>
            </w:r>
          </w:p>
          <w:p w14:paraId="62AE00F4" w14:textId="77777777" w:rsidR="00483130" w:rsidRPr="00483130" w:rsidRDefault="00483130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83130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</w:t>
            </w:r>
            <w:proofErr w:type="spellStart"/>
            <w:r w:rsidRPr="00483130">
              <w:rPr>
                <w:rFonts w:ascii="Times New Roman" w:hAnsi="Times New Roman"/>
                <w:sz w:val="24"/>
                <w:szCs w:val="24"/>
                <w:lang w:eastAsia="en-US"/>
              </w:rPr>
              <w:t>Белолюбская</w:t>
            </w:r>
            <w:proofErr w:type="spellEnd"/>
            <w:r w:rsidRPr="0048313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Т.К.</w:t>
            </w:r>
          </w:p>
          <w:p w14:paraId="48678D9F" w14:textId="77777777" w:rsidR="00483130" w:rsidRPr="00483130" w:rsidRDefault="004831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47B0E5B4" w14:textId="77777777" w:rsidR="00483130" w:rsidRPr="00483130" w:rsidRDefault="00483130">
            <w:pPr>
              <w:keepNext/>
              <w:keepLines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</w:tcPr>
          <w:p w14:paraId="6868F52B" w14:textId="77777777" w:rsidR="00483130" w:rsidRPr="00483130" w:rsidRDefault="004831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3130">
              <w:rPr>
                <w:rFonts w:ascii="Times New Roman" w:hAnsi="Times New Roman"/>
                <w:sz w:val="24"/>
                <w:szCs w:val="24"/>
                <w:lang w:eastAsia="en-US"/>
              </w:rPr>
              <w:t>ОДОБРЕНО И РЕКОМЕНДОВАНО</w:t>
            </w:r>
          </w:p>
          <w:p w14:paraId="1D92571A" w14:textId="77777777" w:rsidR="00483130" w:rsidRPr="00483130" w:rsidRDefault="004831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3130">
              <w:rPr>
                <w:rFonts w:ascii="Times New Roman" w:hAnsi="Times New Roman"/>
                <w:sz w:val="24"/>
                <w:szCs w:val="24"/>
                <w:lang w:eastAsia="en-US"/>
              </w:rPr>
              <w:t>Методическим советом ГАПОУ РС(Я) ЯПТ</w:t>
            </w:r>
          </w:p>
          <w:p w14:paraId="12244A2E" w14:textId="41F82181" w:rsidR="00483130" w:rsidRPr="00483130" w:rsidRDefault="00483130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3130">
              <w:rPr>
                <w:rFonts w:ascii="Times New Roman" w:hAnsi="Times New Roman"/>
                <w:sz w:val="24"/>
                <w:szCs w:val="24"/>
                <w:lang w:eastAsia="en-US"/>
              </w:rPr>
              <w:t>Протокол № ___ от ________ 202</w:t>
            </w:r>
            <w:r w:rsidR="00261CD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Pr="0048313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г.</w:t>
            </w:r>
          </w:p>
          <w:p w14:paraId="153E7000" w14:textId="77777777" w:rsidR="00483130" w:rsidRPr="00483130" w:rsidRDefault="00483130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3130">
              <w:rPr>
                <w:rFonts w:ascii="Times New Roman" w:hAnsi="Times New Roman"/>
                <w:sz w:val="24"/>
                <w:szCs w:val="24"/>
                <w:lang w:eastAsia="en-US"/>
              </w:rPr>
              <w:t>Председатель МС</w:t>
            </w:r>
          </w:p>
          <w:p w14:paraId="175B66B3" w14:textId="77777777" w:rsidR="00483130" w:rsidRPr="00483130" w:rsidRDefault="00483130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83130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___________________Филиппов М.И.</w:t>
            </w:r>
          </w:p>
          <w:p w14:paraId="287FAB6F" w14:textId="77777777" w:rsidR="00483130" w:rsidRPr="00483130" w:rsidRDefault="00483130">
            <w:pPr>
              <w:keepNext/>
              <w:keepLines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740CF5B3" w14:textId="77777777" w:rsidR="00483130" w:rsidRPr="0049410C" w:rsidRDefault="00483130" w:rsidP="004831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14:paraId="303AC82B" w14:textId="77777777" w:rsidR="00483130" w:rsidRPr="0049410C" w:rsidRDefault="00483130" w:rsidP="004831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</w:p>
    <w:p w14:paraId="5A1DE213" w14:textId="77777777" w:rsidR="00483130" w:rsidRPr="0049410C" w:rsidRDefault="00483130" w:rsidP="00483130">
      <w:pPr>
        <w:widowControl w:val="0"/>
        <w:tabs>
          <w:tab w:val="left" w:pos="0"/>
        </w:tabs>
        <w:suppressAutoHyphens/>
        <w:rPr>
          <w:rFonts w:ascii="Times New Roman" w:hAnsi="Times New Roman"/>
          <w:sz w:val="24"/>
          <w:szCs w:val="24"/>
          <w:vertAlign w:val="superscript"/>
        </w:rPr>
      </w:pPr>
    </w:p>
    <w:p w14:paraId="4776E58B" w14:textId="77777777" w:rsidR="00483130" w:rsidRPr="0049410C" w:rsidRDefault="00483130" w:rsidP="00483130">
      <w:pPr>
        <w:widowControl w:val="0"/>
        <w:tabs>
          <w:tab w:val="left" w:pos="6420"/>
        </w:tabs>
        <w:suppressAutoHyphens/>
        <w:rPr>
          <w:rFonts w:ascii="Times New Roman" w:hAnsi="Times New Roman"/>
          <w:sz w:val="24"/>
          <w:szCs w:val="24"/>
        </w:rPr>
      </w:pPr>
    </w:p>
    <w:p w14:paraId="3750DBE4" w14:textId="77777777" w:rsidR="00483130" w:rsidRPr="0049410C" w:rsidRDefault="00483130" w:rsidP="00483130">
      <w:pPr>
        <w:widowControl w:val="0"/>
        <w:tabs>
          <w:tab w:val="left" w:pos="6420"/>
        </w:tabs>
        <w:suppressAutoHyphens/>
        <w:rPr>
          <w:rFonts w:ascii="Times New Roman" w:hAnsi="Times New Roman"/>
          <w:sz w:val="24"/>
          <w:szCs w:val="24"/>
        </w:rPr>
      </w:pPr>
    </w:p>
    <w:p w14:paraId="34107DDD" w14:textId="77777777" w:rsidR="00483130" w:rsidRPr="0049410C" w:rsidRDefault="00483130" w:rsidP="00483130">
      <w:pPr>
        <w:widowControl w:val="0"/>
        <w:tabs>
          <w:tab w:val="left" w:pos="6420"/>
        </w:tabs>
        <w:suppressAutoHyphens/>
        <w:rPr>
          <w:rFonts w:ascii="Times New Roman" w:hAnsi="Times New Roman"/>
          <w:sz w:val="24"/>
          <w:szCs w:val="24"/>
        </w:rPr>
      </w:pPr>
    </w:p>
    <w:p w14:paraId="77B95E6C" w14:textId="77777777" w:rsidR="00483130" w:rsidRPr="0049410C" w:rsidRDefault="00483130" w:rsidP="00483130">
      <w:pPr>
        <w:widowControl w:val="0"/>
        <w:tabs>
          <w:tab w:val="left" w:pos="6420"/>
        </w:tabs>
        <w:suppressAutoHyphens/>
        <w:rPr>
          <w:rFonts w:ascii="Times New Roman" w:hAnsi="Times New Roman"/>
          <w:sz w:val="24"/>
          <w:szCs w:val="24"/>
        </w:rPr>
      </w:pPr>
    </w:p>
    <w:p w14:paraId="1D685EF4" w14:textId="77777777" w:rsidR="00483130" w:rsidRPr="0049410C" w:rsidRDefault="00483130" w:rsidP="00483130">
      <w:pPr>
        <w:widowControl w:val="0"/>
        <w:tabs>
          <w:tab w:val="left" w:pos="6420"/>
        </w:tabs>
        <w:suppressAutoHyphens/>
        <w:rPr>
          <w:rFonts w:ascii="Times New Roman" w:hAnsi="Times New Roman"/>
          <w:sz w:val="24"/>
          <w:szCs w:val="24"/>
        </w:rPr>
      </w:pPr>
    </w:p>
    <w:p w14:paraId="480F8B16" w14:textId="77777777" w:rsidR="00483130" w:rsidRPr="00770B6A" w:rsidRDefault="00166E46" w:rsidP="00483130">
      <w:pPr>
        <w:spacing w:line="240" w:lineRule="auto"/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С</w:t>
      </w:r>
      <w:r w:rsidR="00483130" w:rsidRPr="00770B6A">
        <w:rPr>
          <w:rFonts w:ascii="Times New Roman" w:hAnsi="Times New Roman"/>
          <w:b/>
          <w:bCs/>
          <w:iCs/>
        </w:rPr>
        <w:t>ОДЕРЖАНИЕ</w:t>
      </w:r>
    </w:p>
    <w:p w14:paraId="175799AB" w14:textId="77777777" w:rsidR="00483130" w:rsidRPr="00770B6A" w:rsidRDefault="00483130" w:rsidP="00483130">
      <w:pPr>
        <w:spacing w:line="240" w:lineRule="auto"/>
        <w:rPr>
          <w:rFonts w:ascii="Times New Roman" w:hAnsi="Times New Roman"/>
          <w:b/>
          <w:bCs/>
          <w:i/>
          <w:iCs/>
        </w:rPr>
      </w:pPr>
    </w:p>
    <w:p w14:paraId="16AF0453" w14:textId="77777777" w:rsidR="00483130" w:rsidRPr="00770B6A" w:rsidRDefault="00483130" w:rsidP="00483130">
      <w:pPr>
        <w:spacing w:line="240" w:lineRule="auto"/>
        <w:rPr>
          <w:rFonts w:ascii="Times New Roman" w:hAnsi="Times New Roman"/>
          <w:b/>
          <w:bCs/>
          <w:i/>
          <w:iCs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7501"/>
        <w:gridCol w:w="1854"/>
      </w:tblGrid>
      <w:tr w:rsidR="00483130" w:rsidRPr="00770B6A" w14:paraId="13B6399D" w14:textId="77777777" w:rsidTr="00C271D0">
        <w:tc>
          <w:tcPr>
            <w:tcW w:w="7501" w:type="dxa"/>
          </w:tcPr>
          <w:p w14:paraId="53459767" w14:textId="77777777" w:rsidR="00483130" w:rsidRPr="00770B6A" w:rsidRDefault="00483130" w:rsidP="00C271D0">
            <w:pPr>
              <w:numPr>
                <w:ilvl w:val="0"/>
                <w:numId w:val="1"/>
              </w:numPr>
              <w:suppressAutoHyphens/>
              <w:spacing w:after="16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770B6A">
              <w:rPr>
                <w:rFonts w:ascii="Times New Roman" w:hAnsi="Times New Roman"/>
                <w:b/>
                <w:bCs/>
              </w:rPr>
              <w:t>ОБЩАЯ ХАРАКТЕРИСТИКА ПРИМЕРНОЙ ПРОГРАММЫ УЧЕБНОЙ ДИСЦИПЛИНЫ</w:t>
            </w:r>
          </w:p>
        </w:tc>
        <w:tc>
          <w:tcPr>
            <w:tcW w:w="1854" w:type="dxa"/>
          </w:tcPr>
          <w:p w14:paraId="2FCE2D8D" w14:textId="77777777" w:rsidR="00483130" w:rsidRPr="00770B6A" w:rsidRDefault="00483130" w:rsidP="00C271D0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483130" w:rsidRPr="00770B6A" w14:paraId="7A386680" w14:textId="77777777" w:rsidTr="00C271D0">
        <w:tc>
          <w:tcPr>
            <w:tcW w:w="7501" w:type="dxa"/>
          </w:tcPr>
          <w:p w14:paraId="50CD0923" w14:textId="77777777" w:rsidR="00483130" w:rsidRPr="00770B6A" w:rsidRDefault="00483130" w:rsidP="00C271D0">
            <w:pPr>
              <w:numPr>
                <w:ilvl w:val="0"/>
                <w:numId w:val="1"/>
              </w:numPr>
              <w:suppressAutoHyphens/>
              <w:spacing w:after="16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770B6A">
              <w:rPr>
                <w:rFonts w:ascii="Times New Roman" w:hAnsi="Times New Roman"/>
                <w:b/>
                <w:bCs/>
              </w:rPr>
              <w:t>СТРУКТУРА И СОДЕРЖАНИЕ УЧЕБНОЙ ДИСЦИПЛИНЫ</w:t>
            </w:r>
          </w:p>
          <w:p w14:paraId="64E45A08" w14:textId="77777777" w:rsidR="00483130" w:rsidRPr="00770B6A" w:rsidRDefault="00483130" w:rsidP="00C271D0">
            <w:pPr>
              <w:numPr>
                <w:ilvl w:val="0"/>
                <w:numId w:val="1"/>
              </w:numPr>
              <w:suppressAutoHyphens/>
              <w:spacing w:after="16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770B6A">
              <w:rPr>
                <w:rFonts w:ascii="Times New Roman" w:hAnsi="Times New Roman"/>
                <w:b/>
                <w:bCs/>
              </w:rPr>
              <w:t>УСЛОВИЯ РЕАЛИЗАЦИИ ПРОГРАММЫ УЧЕБНОЙ ДИСЦИПЛИНЫ</w:t>
            </w:r>
          </w:p>
        </w:tc>
        <w:tc>
          <w:tcPr>
            <w:tcW w:w="1854" w:type="dxa"/>
          </w:tcPr>
          <w:p w14:paraId="275EC857" w14:textId="77777777" w:rsidR="00483130" w:rsidRPr="00770B6A" w:rsidRDefault="00483130" w:rsidP="00C271D0">
            <w:pPr>
              <w:spacing w:line="240" w:lineRule="auto"/>
              <w:ind w:left="644"/>
              <w:rPr>
                <w:rFonts w:ascii="Times New Roman" w:hAnsi="Times New Roman"/>
                <w:b/>
                <w:bCs/>
              </w:rPr>
            </w:pPr>
          </w:p>
        </w:tc>
      </w:tr>
      <w:tr w:rsidR="00483130" w:rsidRPr="00770B6A" w14:paraId="2A60ADBF" w14:textId="77777777" w:rsidTr="00C271D0">
        <w:tc>
          <w:tcPr>
            <w:tcW w:w="7501" w:type="dxa"/>
          </w:tcPr>
          <w:p w14:paraId="60C145D8" w14:textId="77777777" w:rsidR="00483130" w:rsidRPr="00770B6A" w:rsidRDefault="00483130" w:rsidP="00C271D0">
            <w:pPr>
              <w:numPr>
                <w:ilvl w:val="0"/>
                <w:numId w:val="1"/>
              </w:numPr>
              <w:suppressAutoHyphens/>
              <w:spacing w:after="16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770B6A">
              <w:rPr>
                <w:rFonts w:ascii="Times New Roman" w:hAnsi="Times New Roman"/>
                <w:b/>
                <w:bCs/>
              </w:rPr>
              <w:t>КОНТРОЛЬ И ОЦЕНКА РЕЗУЛЬТАТОВ ОСВОЕНИЯ УЧЕБНОЙ ДИСЦИПЛИНЫ</w:t>
            </w:r>
          </w:p>
          <w:p w14:paraId="71A1475B" w14:textId="77777777" w:rsidR="00483130" w:rsidRPr="00770B6A" w:rsidRDefault="00483130" w:rsidP="00C271D0">
            <w:pPr>
              <w:suppressAutoHyphens/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54" w:type="dxa"/>
          </w:tcPr>
          <w:p w14:paraId="533B70BC" w14:textId="77777777" w:rsidR="00483130" w:rsidRPr="00770B6A" w:rsidRDefault="00483130" w:rsidP="00C271D0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14:paraId="59F63CDF" w14:textId="77777777" w:rsidR="00483130" w:rsidRPr="00770B6A" w:rsidRDefault="00483130" w:rsidP="00483130">
      <w:pPr>
        <w:spacing w:line="240" w:lineRule="auto"/>
        <w:jc w:val="center"/>
        <w:rPr>
          <w:rFonts w:ascii="Times New Roman" w:hAnsi="Times New Roman"/>
          <w:b/>
          <w:bCs/>
          <w:i/>
        </w:rPr>
      </w:pPr>
    </w:p>
    <w:p w14:paraId="568A1199" w14:textId="77777777" w:rsidR="00483130" w:rsidRPr="00770B6A" w:rsidRDefault="00483130" w:rsidP="00483130">
      <w:pPr>
        <w:spacing w:line="240" w:lineRule="auto"/>
        <w:jc w:val="right"/>
        <w:rPr>
          <w:rFonts w:ascii="Times New Roman" w:hAnsi="Times New Roman"/>
          <w:b/>
          <w:bCs/>
          <w:i/>
        </w:rPr>
      </w:pPr>
    </w:p>
    <w:p w14:paraId="09D20B94" w14:textId="77777777" w:rsidR="00483130" w:rsidRPr="00770B6A" w:rsidRDefault="00483130" w:rsidP="00483130">
      <w:pPr>
        <w:spacing w:line="240" w:lineRule="auto"/>
        <w:jc w:val="right"/>
        <w:rPr>
          <w:rFonts w:ascii="Times New Roman" w:hAnsi="Times New Roman"/>
          <w:b/>
          <w:i/>
        </w:rPr>
      </w:pPr>
    </w:p>
    <w:p w14:paraId="5A12DCF1" w14:textId="77777777" w:rsidR="00483130" w:rsidRPr="00770B6A" w:rsidRDefault="00483130" w:rsidP="00483130">
      <w:pPr>
        <w:rPr>
          <w:rFonts w:ascii="Times New Roman" w:hAnsi="Times New Roman"/>
        </w:rPr>
      </w:pPr>
    </w:p>
    <w:p w14:paraId="20B301E3" w14:textId="77777777" w:rsidR="00483130" w:rsidRPr="00770B6A" w:rsidRDefault="00483130" w:rsidP="00483130">
      <w:pPr>
        <w:rPr>
          <w:rFonts w:ascii="Times New Roman" w:hAnsi="Times New Roman"/>
        </w:rPr>
      </w:pPr>
    </w:p>
    <w:p w14:paraId="0E5C305E" w14:textId="77777777" w:rsidR="00483130" w:rsidRPr="00770B6A" w:rsidRDefault="00483130" w:rsidP="00483130">
      <w:pPr>
        <w:rPr>
          <w:rFonts w:ascii="Times New Roman" w:hAnsi="Times New Roman"/>
        </w:rPr>
      </w:pPr>
    </w:p>
    <w:p w14:paraId="01B843E5" w14:textId="77777777" w:rsidR="00483130" w:rsidRPr="00770B6A" w:rsidRDefault="00483130" w:rsidP="00483130">
      <w:pPr>
        <w:tabs>
          <w:tab w:val="left" w:pos="2865"/>
        </w:tabs>
        <w:spacing w:line="240" w:lineRule="auto"/>
        <w:rPr>
          <w:rFonts w:ascii="Times New Roman" w:hAnsi="Times New Roman"/>
        </w:rPr>
      </w:pPr>
      <w:r w:rsidRPr="00770B6A">
        <w:rPr>
          <w:rFonts w:ascii="Times New Roman" w:hAnsi="Times New Roman"/>
        </w:rPr>
        <w:tab/>
      </w:r>
    </w:p>
    <w:p w14:paraId="15114F15" w14:textId="77777777" w:rsidR="00483130" w:rsidRPr="00770B6A" w:rsidRDefault="00483130" w:rsidP="00483130">
      <w:r w:rsidRPr="00770B6A">
        <w:br w:type="page"/>
      </w:r>
      <w:r w:rsidRPr="00770B6A">
        <w:rPr>
          <w:rFonts w:ascii="Times New Roman" w:hAnsi="Times New Roman"/>
          <w:sz w:val="24"/>
          <w:szCs w:val="24"/>
        </w:rPr>
        <w:lastRenderedPageBreak/>
        <w:t>1</w:t>
      </w:r>
      <w:r w:rsidRPr="00770B6A">
        <w:t>.</w:t>
      </w:r>
      <w:r w:rsidRPr="00770B6A">
        <w:rPr>
          <w:rFonts w:ascii="Times New Roman" w:hAnsi="Times New Roman"/>
          <w:b/>
          <w:bCs/>
          <w:caps/>
          <w:sz w:val="24"/>
          <w:szCs w:val="24"/>
        </w:rPr>
        <w:t>ОБЩАЯ ХАРАКТЕРИСТИКА ПРИМЕРНОЙ ПРОГРАММЫ УЧЕБНОЙ ДИСЦИПЛИНЫ «ПРАВОВОЕ ОБЕСПЕЧЕНИЕ ПРОФЕССИОНАЛЬНОЙ ДЕЯТЕЛЬНОСТИ»</w:t>
      </w:r>
    </w:p>
    <w:p w14:paraId="54139685" w14:textId="77777777" w:rsidR="00483130" w:rsidRPr="00770B6A" w:rsidRDefault="00483130" w:rsidP="00483130">
      <w:pPr>
        <w:suppressAutoHyphens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0B6A">
        <w:rPr>
          <w:rFonts w:ascii="Times New Roman" w:hAnsi="Times New Roman"/>
          <w:b/>
          <w:sz w:val="24"/>
          <w:szCs w:val="24"/>
        </w:rPr>
        <w:t>1.1.Место дисциплины в структуре основной образовательной программы:</w:t>
      </w:r>
    </w:p>
    <w:p w14:paraId="0E825E83" w14:textId="77777777" w:rsidR="00483130" w:rsidRPr="00770B6A" w:rsidRDefault="00483130" w:rsidP="004831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70B6A">
        <w:rPr>
          <w:rFonts w:ascii="Times New Roman" w:hAnsi="Times New Roman"/>
          <w:sz w:val="24"/>
          <w:szCs w:val="24"/>
        </w:rPr>
        <w:t>Учебная</w:t>
      </w:r>
      <w:r w:rsidRPr="00770B6A">
        <w:rPr>
          <w:rFonts w:ascii="Times New Roman" w:hAnsi="Times New Roman"/>
          <w:b/>
          <w:sz w:val="24"/>
          <w:szCs w:val="24"/>
        </w:rPr>
        <w:t xml:space="preserve"> </w:t>
      </w:r>
      <w:r w:rsidRPr="00770B6A">
        <w:rPr>
          <w:rFonts w:ascii="Times New Roman" w:hAnsi="Times New Roman"/>
          <w:sz w:val="24"/>
          <w:szCs w:val="24"/>
        </w:rPr>
        <w:t xml:space="preserve">дисциплина «ПРАВОВОЕ ОБЕСПЕЧЕНИЕ ПРОФЕССИОНАЛЬНОЙ </w:t>
      </w:r>
      <w:r w:rsidR="00166E46">
        <w:rPr>
          <w:rFonts w:ascii="Times New Roman" w:hAnsi="Times New Roman"/>
          <w:sz w:val="24"/>
          <w:szCs w:val="24"/>
        </w:rPr>
        <w:t xml:space="preserve">И ПРЕДПРИНИМАТЕЛЬСКОЙ </w:t>
      </w:r>
      <w:r w:rsidRPr="00770B6A">
        <w:rPr>
          <w:rFonts w:ascii="Times New Roman" w:hAnsi="Times New Roman"/>
          <w:sz w:val="24"/>
          <w:szCs w:val="24"/>
        </w:rPr>
        <w:t>ДЕЯТЕЛЬНОСТИ» является обязательной частью общепрофессионального цикла примерной основной образовательной программы в соответствии с ФГОС 13.02.09 Монтаж и эксплуатация линий электропередачи.</w:t>
      </w:r>
    </w:p>
    <w:p w14:paraId="3A70742C" w14:textId="77777777" w:rsidR="00483130" w:rsidRPr="00770B6A" w:rsidRDefault="00483130" w:rsidP="004831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70B6A">
        <w:rPr>
          <w:rFonts w:ascii="Times New Roman" w:hAnsi="Times New Roman"/>
          <w:sz w:val="24"/>
          <w:szCs w:val="24"/>
        </w:rPr>
        <w:t xml:space="preserve">Учебная дисциплина «ПРАВОВОЕ ОБЕСПЕЧЕНИЕ ПРОФЕССИОНАЛЬНОЙ </w:t>
      </w:r>
      <w:r w:rsidR="00166E46">
        <w:rPr>
          <w:rFonts w:ascii="Times New Roman" w:hAnsi="Times New Roman"/>
          <w:sz w:val="24"/>
          <w:szCs w:val="24"/>
        </w:rPr>
        <w:t xml:space="preserve">И ПРЕДПРИНИМАТЕЛЬСКОЙ </w:t>
      </w:r>
      <w:r w:rsidRPr="00770B6A">
        <w:rPr>
          <w:rFonts w:ascii="Times New Roman" w:hAnsi="Times New Roman"/>
          <w:sz w:val="24"/>
          <w:szCs w:val="24"/>
        </w:rPr>
        <w:t>ДЕЯТЕЛЬНОСТИ</w:t>
      </w:r>
      <w:r w:rsidRPr="00770B6A">
        <w:rPr>
          <w:rFonts w:ascii="Times New Roman" w:hAnsi="Times New Roman"/>
        </w:rPr>
        <w:t>»</w:t>
      </w:r>
      <w:r w:rsidRPr="00770B6A">
        <w:rPr>
          <w:rFonts w:ascii="Times New Roman" w:hAnsi="Times New Roman"/>
          <w:sz w:val="24"/>
          <w:szCs w:val="24"/>
        </w:rPr>
        <w:t xml:space="preserve"> наряду с учебными дисциплинами общепрофессионального цикла обеспечивает формирование общих и профессиональных компетенций по всем видам деятельности ФГОС по </w:t>
      </w:r>
      <w:r w:rsidR="00A14B7A">
        <w:rPr>
          <w:rFonts w:ascii="Times New Roman" w:hAnsi="Times New Roman"/>
          <w:sz w:val="24"/>
          <w:szCs w:val="24"/>
        </w:rPr>
        <w:t>профессии 54.01.02. Ювелир</w:t>
      </w:r>
      <w:r w:rsidRPr="00770B6A">
        <w:rPr>
          <w:rFonts w:ascii="Times New Roman" w:hAnsi="Times New Roman"/>
          <w:sz w:val="24"/>
          <w:szCs w:val="24"/>
        </w:rPr>
        <w:t xml:space="preserve"> </w:t>
      </w:r>
    </w:p>
    <w:p w14:paraId="072598C0" w14:textId="77777777" w:rsidR="00483130" w:rsidRPr="00770B6A" w:rsidRDefault="00483130" w:rsidP="004831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70B6A">
        <w:rPr>
          <w:rFonts w:ascii="Times New Roman" w:hAnsi="Times New Roman"/>
          <w:sz w:val="24"/>
          <w:szCs w:val="24"/>
        </w:rPr>
        <w:t>Особое значение дисциплина имеет при формировании и развитии ОК:</w:t>
      </w:r>
    </w:p>
    <w:tbl>
      <w:tblPr>
        <w:tblStyle w:val="a9"/>
        <w:tblW w:w="0" w:type="auto"/>
        <w:tblInd w:w="221" w:type="dxa"/>
        <w:tblLook w:val="04A0" w:firstRow="1" w:lastRow="0" w:firstColumn="1" w:lastColumn="0" w:noHBand="0" w:noVBand="1"/>
      </w:tblPr>
      <w:tblGrid>
        <w:gridCol w:w="1021"/>
        <w:gridCol w:w="8329"/>
      </w:tblGrid>
      <w:tr w:rsidR="00C271D0" w14:paraId="387F38A1" w14:textId="77777777" w:rsidTr="00C271D0"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61AC48" w14:textId="77777777" w:rsidR="00C271D0" w:rsidRPr="00C271D0" w:rsidRDefault="00C271D0">
            <w:pPr>
              <w:pStyle w:val="ad"/>
              <w:spacing w:before="4" w:after="10" w:line="360" w:lineRule="auto"/>
              <w:ind w:right="223"/>
              <w:jc w:val="both"/>
              <w:rPr>
                <w:rFonts w:ascii="Times New Roman" w:eastAsia="Times New Roman" w:hAnsi="Times New Roman" w:cs="Times New Roman"/>
              </w:rPr>
            </w:pPr>
            <w:r w:rsidRPr="00C271D0">
              <w:rPr>
                <w:rFonts w:ascii="Times New Roman" w:hAnsi="Times New Roman" w:cs="Times New Roman"/>
              </w:rPr>
              <w:t>Коды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1B1847" w14:textId="77777777" w:rsidR="00C271D0" w:rsidRPr="00C271D0" w:rsidRDefault="00C271D0">
            <w:pPr>
              <w:pStyle w:val="ad"/>
              <w:spacing w:before="4" w:after="10" w:line="360" w:lineRule="auto"/>
              <w:ind w:right="223"/>
              <w:jc w:val="both"/>
              <w:rPr>
                <w:rFonts w:ascii="Times New Roman" w:eastAsia="Times New Roman" w:hAnsi="Times New Roman" w:cs="Times New Roman"/>
              </w:rPr>
            </w:pPr>
            <w:r w:rsidRPr="00C271D0">
              <w:rPr>
                <w:rFonts w:ascii="Times New Roman" w:hAnsi="Times New Roman" w:cs="Times New Roman"/>
              </w:rPr>
              <w:t>Компетенции</w:t>
            </w:r>
          </w:p>
        </w:tc>
      </w:tr>
      <w:tr w:rsidR="00C271D0" w14:paraId="23025FE0" w14:textId="77777777" w:rsidTr="00C271D0"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AC545B" w14:textId="77777777" w:rsidR="00C271D0" w:rsidRPr="00C271D0" w:rsidRDefault="00C271D0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71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ОК 1.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2CCEB3" w14:textId="77777777" w:rsidR="00C271D0" w:rsidRPr="00C271D0" w:rsidRDefault="00C271D0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271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C271D0" w14:paraId="3C3AEB3F" w14:textId="77777777" w:rsidTr="00C271D0"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24ECB8" w14:textId="77777777" w:rsidR="00C271D0" w:rsidRPr="00C271D0" w:rsidRDefault="00C271D0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71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ОК 2.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9A083C" w14:textId="77777777" w:rsidR="00C271D0" w:rsidRPr="00C271D0" w:rsidRDefault="00C271D0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271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Организовать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C271D0" w14:paraId="6E2811AF" w14:textId="77777777" w:rsidTr="00C271D0"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5F96B2" w14:textId="77777777" w:rsidR="00C271D0" w:rsidRPr="00C271D0" w:rsidRDefault="00C271D0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71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ОК 3.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24F717" w14:textId="77777777" w:rsidR="00C271D0" w:rsidRPr="00C271D0" w:rsidRDefault="00C271D0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271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C271D0" w14:paraId="568C0BB4" w14:textId="77777777" w:rsidTr="00C271D0"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3B48BC" w14:textId="77777777" w:rsidR="00C271D0" w:rsidRPr="00C271D0" w:rsidRDefault="00C271D0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71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ОК 4.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6205FA" w14:textId="77777777" w:rsidR="00C271D0" w:rsidRPr="00C271D0" w:rsidRDefault="00C271D0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271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C271D0" w14:paraId="6529207D" w14:textId="77777777" w:rsidTr="00C271D0"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A9E7F5" w14:textId="77777777" w:rsidR="00C271D0" w:rsidRPr="00C271D0" w:rsidRDefault="00C271D0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71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ОК 5.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348D99" w14:textId="77777777" w:rsidR="00C271D0" w:rsidRPr="00C271D0" w:rsidRDefault="00C271D0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271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Использовать информационно- коммуникационные технологии в профессиональной деятельности.</w:t>
            </w:r>
          </w:p>
        </w:tc>
      </w:tr>
      <w:tr w:rsidR="00C271D0" w14:paraId="332F1E89" w14:textId="77777777" w:rsidTr="00C271D0"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D049A0" w14:textId="77777777" w:rsidR="00C271D0" w:rsidRPr="00C271D0" w:rsidRDefault="00C271D0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71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ОК 6.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A586BF" w14:textId="77777777" w:rsidR="00C271D0" w:rsidRPr="00C271D0" w:rsidRDefault="00C271D0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271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Работать в команде, эффективно общаться с коллегами, руководством, клиентами.</w:t>
            </w:r>
          </w:p>
        </w:tc>
      </w:tr>
      <w:tr w:rsidR="00C271D0" w14:paraId="3AF7F836" w14:textId="77777777" w:rsidTr="00C271D0"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B33CBF" w14:textId="77777777" w:rsidR="00C271D0" w:rsidRPr="00C271D0" w:rsidRDefault="00C271D0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71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ОК 7.</w:t>
            </w:r>
            <w:r w:rsidRPr="00C271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2E3019" w14:textId="77777777" w:rsidR="00C271D0" w:rsidRPr="00C271D0" w:rsidRDefault="00C271D0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ind w:left="34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271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</w:tr>
    </w:tbl>
    <w:p w14:paraId="55FA143F" w14:textId="77777777" w:rsidR="00A14B7A" w:rsidRDefault="00A14B7A" w:rsidP="0048313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5E78C8D" w14:textId="77777777" w:rsidR="00C271D0" w:rsidRPr="00C271D0" w:rsidRDefault="00C271D0" w:rsidP="00C271D0">
      <w:pPr>
        <w:pStyle w:val="ad"/>
        <w:spacing w:before="4" w:after="10"/>
        <w:ind w:left="221" w:right="223"/>
        <w:jc w:val="both"/>
        <w:rPr>
          <w:rFonts w:ascii="Times New Roman" w:hAnsi="Times New Roman" w:cs="Times New Roman"/>
          <w:sz w:val="24"/>
          <w:szCs w:val="24"/>
        </w:rPr>
      </w:pPr>
      <w:r w:rsidRPr="00C271D0">
        <w:rPr>
          <w:rFonts w:ascii="Times New Roman" w:hAnsi="Times New Roman" w:cs="Times New Roman"/>
          <w:sz w:val="24"/>
          <w:szCs w:val="24"/>
        </w:rPr>
        <w:t>В результате изучения дисциплины студент должен освоить профессиональные компетенции:</w:t>
      </w:r>
    </w:p>
    <w:tbl>
      <w:tblPr>
        <w:tblpPr w:leftFromText="180" w:rightFromText="180" w:bottomFromText="200" w:vertAnchor="text" w:horzAnchor="margin" w:tblpX="358" w:tblpY="264"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7796"/>
      </w:tblGrid>
      <w:tr w:rsidR="00C271D0" w:rsidRPr="00C271D0" w14:paraId="06E01F3A" w14:textId="77777777" w:rsidTr="00C271D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7EAFE" w14:textId="77777777" w:rsidR="00C271D0" w:rsidRPr="00C271D0" w:rsidRDefault="00C271D0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aps/>
                <w:sz w:val="24"/>
                <w:szCs w:val="24"/>
                <w:lang w:eastAsia="en-US"/>
              </w:rPr>
            </w:pPr>
            <w:r w:rsidRPr="00C271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Коды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EF028" w14:textId="77777777" w:rsidR="00C271D0" w:rsidRPr="00C271D0" w:rsidRDefault="00C271D0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aps/>
                <w:sz w:val="24"/>
                <w:szCs w:val="24"/>
                <w:lang w:eastAsia="en-US"/>
              </w:rPr>
            </w:pPr>
            <w:r w:rsidRPr="00C271D0">
              <w:rPr>
                <w:rFonts w:ascii="Times New Roman" w:hAnsi="Times New Roman"/>
                <w:sz w:val="24"/>
                <w:szCs w:val="24"/>
                <w:lang w:eastAsia="en-US"/>
              </w:rPr>
              <w:t>Компетенции</w:t>
            </w:r>
          </w:p>
        </w:tc>
      </w:tr>
      <w:tr w:rsidR="00C271D0" w:rsidRPr="00C271D0" w14:paraId="47502B4D" w14:textId="77777777" w:rsidTr="00C271D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AAEBD" w14:textId="77777777" w:rsidR="00C271D0" w:rsidRPr="00C271D0" w:rsidRDefault="00C271D0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71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ПК 1.1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E6B1E" w14:textId="77777777" w:rsidR="00C271D0" w:rsidRPr="00C271D0" w:rsidRDefault="00C271D0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C271D0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271D0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Готовить металлы к ювелирной обработке </w:t>
            </w:r>
          </w:p>
        </w:tc>
      </w:tr>
      <w:tr w:rsidR="00C271D0" w:rsidRPr="00C271D0" w14:paraId="611333BE" w14:textId="77777777" w:rsidTr="00C271D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9F4CC" w14:textId="77777777" w:rsidR="00C271D0" w:rsidRPr="00C271D0" w:rsidRDefault="00C271D0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71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ПК 1.2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12F6B" w14:textId="77777777" w:rsidR="00C271D0" w:rsidRPr="00C271D0" w:rsidRDefault="00C271D0">
            <w:pP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C271D0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Выполнять операции по изготовлению ювелирных и художественных </w:t>
            </w:r>
          </w:p>
          <w:p w14:paraId="0F94F8A3" w14:textId="77777777" w:rsidR="00C271D0" w:rsidRPr="00C271D0" w:rsidRDefault="00C271D0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C271D0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изделий из цветных и драгоценных металлов </w:t>
            </w:r>
          </w:p>
        </w:tc>
      </w:tr>
      <w:tr w:rsidR="00C271D0" w:rsidRPr="00C271D0" w14:paraId="6C0DF1AC" w14:textId="77777777" w:rsidTr="00C271D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4F882" w14:textId="77777777" w:rsidR="00C271D0" w:rsidRPr="00C271D0" w:rsidRDefault="00C271D0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71D0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ПК 1.3.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E7011" w14:textId="77777777" w:rsidR="00C271D0" w:rsidRPr="00C271D0" w:rsidRDefault="00C271D0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C271D0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Контролировать качество выполнения работ </w:t>
            </w:r>
          </w:p>
        </w:tc>
      </w:tr>
      <w:tr w:rsidR="00C271D0" w:rsidRPr="00C271D0" w14:paraId="0961B749" w14:textId="77777777" w:rsidTr="00C271D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47D8" w14:textId="77777777" w:rsidR="00C271D0" w:rsidRPr="00C271D0" w:rsidRDefault="00C271D0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71D0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ПК 2.1.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A2D1F" w14:textId="77777777" w:rsidR="00C271D0" w:rsidRPr="00C271D0" w:rsidRDefault="00C271D0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C271D0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Анализировать характеристики материала вставок </w:t>
            </w:r>
          </w:p>
        </w:tc>
      </w:tr>
      <w:tr w:rsidR="00C271D0" w:rsidRPr="00C271D0" w14:paraId="26C78B4C" w14:textId="77777777" w:rsidTr="00C271D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127C4" w14:textId="77777777" w:rsidR="00C271D0" w:rsidRPr="00C271D0" w:rsidRDefault="00C271D0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71D0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ПК 2.2.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F3F2E" w14:textId="77777777" w:rsidR="00C271D0" w:rsidRPr="00C271D0" w:rsidRDefault="00C271D0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C271D0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Выполнять операции огранки ювелирных вставок</w:t>
            </w:r>
          </w:p>
        </w:tc>
      </w:tr>
      <w:tr w:rsidR="00C271D0" w:rsidRPr="00C271D0" w14:paraId="7FB0BB3D" w14:textId="77777777" w:rsidTr="00C271D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7B64E" w14:textId="77777777" w:rsidR="00C271D0" w:rsidRPr="00C271D0" w:rsidRDefault="00C271D0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71D0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ПК 2.3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9AF8F" w14:textId="77777777" w:rsidR="00C271D0" w:rsidRPr="00C271D0" w:rsidRDefault="00C271D0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C271D0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Контролировать качество огранки </w:t>
            </w:r>
          </w:p>
        </w:tc>
      </w:tr>
      <w:tr w:rsidR="00C271D0" w:rsidRPr="00C271D0" w14:paraId="5F904C0D" w14:textId="77777777" w:rsidTr="00C271D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C1F80" w14:textId="77777777" w:rsidR="00C271D0" w:rsidRPr="00C271D0" w:rsidRDefault="00C271D0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71D0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ПК 3.1.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15394" w14:textId="77777777" w:rsidR="00C271D0" w:rsidRPr="00C271D0" w:rsidRDefault="00C271D0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C271D0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Подготавливать детали ювелирных изделий </w:t>
            </w:r>
          </w:p>
        </w:tc>
      </w:tr>
      <w:tr w:rsidR="00C271D0" w:rsidRPr="00C271D0" w14:paraId="164F5C51" w14:textId="77777777" w:rsidTr="00C271D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26F28" w14:textId="77777777" w:rsidR="00C271D0" w:rsidRPr="00C271D0" w:rsidRDefault="00C271D0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71D0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ПК 3.2.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F229A" w14:textId="77777777" w:rsidR="00C271D0" w:rsidRPr="00C271D0" w:rsidRDefault="00C271D0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C271D0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Подбирать инструменты и оборудование </w:t>
            </w:r>
          </w:p>
        </w:tc>
      </w:tr>
      <w:tr w:rsidR="00C271D0" w:rsidRPr="00C271D0" w14:paraId="54278228" w14:textId="77777777" w:rsidTr="00C271D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55841" w14:textId="77777777" w:rsidR="00C271D0" w:rsidRPr="00C271D0" w:rsidRDefault="00C271D0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71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ПК 3.3. 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7A4BB" w14:textId="77777777" w:rsidR="00C271D0" w:rsidRPr="00C271D0" w:rsidRDefault="00C271D0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71D0">
              <w:rPr>
                <w:rFonts w:ascii="Times New Roman" w:hAnsi="Times New Roman"/>
                <w:sz w:val="24"/>
                <w:szCs w:val="24"/>
                <w:lang w:eastAsia="en-US"/>
              </w:rPr>
              <w:t>Монтировать вставки различными способами</w:t>
            </w:r>
          </w:p>
        </w:tc>
      </w:tr>
      <w:tr w:rsidR="00C271D0" w:rsidRPr="00C271D0" w14:paraId="7AD35565" w14:textId="77777777" w:rsidTr="00C271D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92BC6" w14:textId="77777777" w:rsidR="00C271D0" w:rsidRPr="00C271D0" w:rsidRDefault="00C271D0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71D0">
              <w:rPr>
                <w:rFonts w:ascii="Times New Roman" w:hAnsi="Times New Roman"/>
                <w:sz w:val="24"/>
                <w:szCs w:val="24"/>
                <w:lang w:eastAsia="en-US"/>
              </w:rPr>
              <w:t>ПК 3.4.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10C57" w14:textId="77777777" w:rsidR="00C271D0" w:rsidRPr="00C271D0" w:rsidRDefault="00C271D0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71D0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 качество монтажа</w:t>
            </w:r>
          </w:p>
        </w:tc>
      </w:tr>
      <w:tr w:rsidR="00C271D0" w:rsidRPr="00C271D0" w14:paraId="2F2F341C" w14:textId="77777777" w:rsidTr="00C271D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00432" w14:textId="77777777" w:rsidR="00C271D0" w:rsidRPr="00C271D0" w:rsidRDefault="00C271D0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71D0">
              <w:rPr>
                <w:rFonts w:ascii="Times New Roman" w:hAnsi="Times New Roman"/>
                <w:sz w:val="24"/>
                <w:szCs w:val="24"/>
                <w:lang w:eastAsia="en-US"/>
              </w:rPr>
              <w:t>ПК 5.1.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DB96D" w14:textId="77777777" w:rsidR="00C271D0" w:rsidRPr="00C271D0" w:rsidRDefault="00C271D0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71D0">
              <w:rPr>
                <w:rFonts w:ascii="Times New Roman" w:hAnsi="Times New Roman"/>
                <w:sz w:val="24"/>
                <w:szCs w:val="24"/>
                <w:lang w:eastAsia="en-US"/>
              </w:rPr>
              <w:t>Планировать производство товаров и услуг</w:t>
            </w:r>
          </w:p>
        </w:tc>
      </w:tr>
      <w:tr w:rsidR="00C271D0" w:rsidRPr="00C271D0" w14:paraId="050E174E" w14:textId="77777777" w:rsidTr="00C271D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EE1C7" w14:textId="77777777" w:rsidR="00C271D0" w:rsidRPr="00C271D0" w:rsidRDefault="00C271D0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71D0">
              <w:rPr>
                <w:rFonts w:ascii="Times New Roman" w:hAnsi="Times New Roman"/>
                <w:sz w:val="24"/>
                <w:szCs w:val="24"/>
                <w:lang w:eastAsia="en-US"/>
              </w:rPr>
              <w:t>ПК 5.2.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86457" w14:textId="77777777" w:rsidR="00C271D0" w:rsidRPr="00C271D0" w:rsidRDefault="00C271D0">
            <w:pPr>
              <w:keepNext/>
              <w:keepLines/>
              <w:widowControl w:val="0"/>
              <w:tabs>
                <w:tab w:val="left" w:pos="34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71D0">
              <w:rPr>
                <w:rFonts w:ascii="Times New Roman" w:hAnsi="Times New Roman"/>
                <w:sz w:val="24"/>
                <w:szCs w:val="24"/>
                <w:lang w:eastAsia="en-US"/>
              </w:rPr>
              <w:t>Обеспечивать условия для производства товаров и услуг</w:t>
            </w:r>
          </w:p>
        </w:tc>
      </w:tr>
      <w:tr w:rsidR="00C271D0" w:rsidRPr="00C271D0" w14:paraId="0ED8F9D8" w14:textId="77777777" w:rsidTr="00C271D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0B992" w14:textId="77777777" w:rsidR="00C271D0" w:rsidRPr="00C271D0" w:rsidRDefault="00C271D0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71D0">
              <w:rPr>
                <w:rFonts w:ascii="Times New Roman" w:hAnsi="Times New Roman"/>
                <w:sz w:val="24"/>
                <w:szCs w:val="24"/>
                <w:lang w:eastAsia="en-US"/>
              </w:rPr>
              <w:t>ПК 5.3.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CC4A" w14:textId="77777777" w:rsidR="00C271D0" w:rsidRPr="00C271D0" w:rsidRDefault="00C271D0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71D0">
              <w:rPr>
                <w:rFonts w:ascii="Times New Roman" w:hAnsi="Times New Roman"/>
                <w:sz w:val="24"/>
                <w:szCs w:val="24"/>
                <w:lang w:eastAsia="en-US"/>
              </w:rPr>
              <w:t>Оказывать услуги в области профессиональной деятельности и      реализовывать готовую продукцию.</w:t>
            </w:r>
          </w:p>
        </w:tc>
      </w:tr>
      <w:tr w:rsidR="00C271D0" w:rsidRPr="00C271D0" w14:paraId="1BB7101E" w14:textId="77777777" w:rsidTr="00C271D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58778" w14:textId="77777777" w:rsidR="00C271D0" w:rsidRPr="00C271D0" w:rsidRDefault="00C271D0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71D0">
              <w:rPr>
                <w:rFonts w:ascii="Times New Roman" w:hAnsi="Times New Roman"/>
                <w:sz w:val="24"/>
                <w:szCs w:val="24"/>
                <w:lang w:eastAsia="en-US"/>
              </w:rPr>
              <w:t>ПК 5.4.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AE2AE" w14:textId="77777777" w:rsidR="00C271D0" w:rsidRPr="00C271D0" w:rsidRDefault="00C271D0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71D0">
              <w:rPr>
                <w:rFonts w:ascii="Times New Roman" w:hAnsi="Times New Roman"/>
                <w:sz w:val="24"/>
                <w:szCs w:val="24"/>
                <w:lang w:eastAsia="en-US"/>
              </w:rPr>
              <w:t>Нести имущественную ответственность хозяйствующего субъекта.</w:t>
            </w:r>
          </w:p>
        </w:tc>
      </w:tr>
      <w:tr w:rsidR="00C271D0" w:rsidRPr="00C271D0" w14:paraId="590B6F63" w14:textId="77777777" w:rsidTr="00C271D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21FBF" w14:textId="77777777" w:rsidR="00C271D0" w:rsidRPr="00C271D0" w:rsidRDefault="00C271D0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71D0">
              <w:rPr>
                <w:rFonts w:ascii="Times New Roman" w:hAnsi="Times New Roman"/>
                <w:sz w:val="24"/>
                <w:szCs w:val="24"/>
                <w:lang w:eastAsia="en-US"/>
              </w:rPr>
              <w:t>ПК 5.5.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BBDA" w14:textId="77777777" w:rsidR="00C271D0" w:rsidRPr="00C271D0" w:rsidRDefault="00C271D0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71D0">
              <w:rPr>
                <w:rFonts w:ascii="Times New Roman" w:hAnsi="Times New Roman"/>
                <w:sz w:val="24"/>
                <w:szCs w:val="24"/>
                <w:lang w:eastAsia="en-US"/>
              </w:rPr>
              <w:t>Вести документацию установленного образца.</w:t>
            </w:r>
          </w:p>
        </w:tc>
      </w:tr>
    </w:tbl>
    <w:p w14:paraId="26BD16F6" w14:textId="77777777" w:rsidR="00483130" w:rsidRPr="00770B6A" w:rsidRDefault="00483130" w:rsidP="0048313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0B6A">
        <w:rPr>
          <w:rFonts w:ascii="Times New Roman" w:hAnsi="Times New Roman"/>
          <w:sz w:val="24"/>
        </w:rPr>
        <w:tab/>
      </w:r>
      <w:r w:rsidRPr="00770B6A"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p w14:paraId="3F26A7B8" w14:textId="77777777" w:rsidR="00483130" w:rsidRPr="00770B6A" w:rsidRDefault="00483130" w:rsidP="0048313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70B6A"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</w:p>
    <w:p w14:paraId="48FD1B34" w14:textId="77777777" w:rsidR="00483130" w:rsidRPr="00770B6A" w:rsidRDefault="00483130" w:rsidP="0048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rPr>
          <w:rFonts w:ascii="Times New Roman" w:hAnsi="Times New Roman"/>
          <w:b/>
          <w:sz w:val="12"/>
          <w:szCs w:val="16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082"/>
        <w:gridCol w:w="4037"/>
      </w:tblGrid>
      <w:tr w:rsidR="00483130" w:rsidRPr="00770B6A" w14:paraId="1FC7AE9F" w14:textId="77777777" w:rsidTr="00C271D0">
        <w:trPr>
          <w:trHeight w:val="649"/>
        </w:trPr>
        <w:tc>
          <w:tcPr>
            <w:tcW w:w="1129" w:type="dxa"/>
            <w:vAlign w:val="center"/>
          </w:tcPr>
          <w:p w14:paraId="3109802B" w14:textId="77777777" w:rsidR="00483130" w:rsidRPr="00770B6A" w:rsidRDefault="00483130" w:rsidP="00C271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70B6A">
              <w:rPr>
                <w:rFonts w:ascii="Times New Roman" w:hAnsi="Times New Roman"/>
                <w:b/>
              </w:rPr>
              <w:t>Код</w:t>
            </w:r>
          </w:p>
          <w:p w14:paraId="5486C923" w14:textId="77777777" w:rsidR="00483130" w:rsidRPr="00770B6A" w:rsidRDefault="00483130" w:rsidP="00C271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70B6A">
              <w:rPr>
                <w:rFonts w:ascii="Times New Roman" w:hAnsi="Times New Roman"/>
                <w:b/>
              </w:rPr>
              <w:t>ПК, ОК</w:t>
            </w:r>
          </w:p>
        </w:tc>
        <w:tc>
          <w:tcPr>
            <w:tcW w:w="4082" w:type="dxa"/>
            <w:vAlign w:val="center"/>
          </w:tcPr>
          <w:p w14:paraId="51DF238C" w14:textId="77777777" w:rsidR="00483130" w:rsidRPr="00770B6A" w:rsidRDefault="00483130" w:rsidP="00C271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70B6A">
              <w:rPr>
                <w:rFonts w:ascii="Times New Roman" w:hAnsi="Times New Roman"/>
                <w:b/>
              </w:rPr>
              <w:t>Умения</w:t>
            </w:r>
          </w:p>
        </w:tc>
        <w:tc>
          <w:tcPr>
            <w:tcW w:w="4037" w:type="dxa"/>
            <w:vAlign w:val="center"/>
          </w:tcPr>
          <w:p w14:paraId="786397E9" w14:textId="77777777" w:rsidR="00483130" w:rsidRPr="00770B6A" w:rsidRDefault="00483130" w:rsidP="00C271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70B6A">
              <w:rPr>
                <w:rFonts w:ascii="Times New Roman" w:hAnsi="Times New Roman"/>
                <w:b/>
              </w:rPr>
              <w:t>Знания</w:t>
            </w:r>
          </w:p>
        </w:tc>
      </w:tr>
      <w:tr w:rsidR="00483130" w:rsidRPr="00770B6A" w14:paraId="799A1FE8" w14:textId="77777777" w:rsidTr="00C271D0">
        <w:trPr>
          <w:trHeight w:val="212"/>
        </w:trPr>
        <w:tc>
          <w:tcPr>
            <w:tcW w:w="1129" w:type="dxa"/>
          </w:tcPr>
          <w:p w14:paraId="4A82CFAB" w14:textId="77777777" w:rsidR="003825FA" w:rsidRPr="003825FA" w:rsidRDefault="003825FA" w:rsidP="003825FA">
            <w:pPr>
              <w:spacing w:after="0" w:line="240" w:lineRule="auto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  <w:r w:rsidRPr="003825F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ОК 1 - 7</w:t>
            </w:r>
          </w:p>
          <w:p w14:paraId="1765BF05" w14:textId="77777777" w:rsidR="003825FA" w:rsidRPr="003825FA" w:rsidRDefault="003825FA" w:rsidP="003825FA">
            <w:pPr>
              <w:spacing w:after="0" w:line="240" w:lineRule="auto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  <w:r w:rsidRPr="003825F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ПК 1.1 - 1.4</w:t>
            </w:r>
          </w:p>
          <w:p w14:paraId="355DEBDF" w14:textId="77777777" w:rsidR="003825FA" w:rsidRPr="003825FA" w:rsidRDefault="003825FA" w:rsidP="003825FA">
            <w:pPr>
              <w:spacing w:after="0" w:line="240" w:lineRule="auto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  <w:r w:rsidRPr="003825F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ПК 2.1 - 2.4</w:t>
            </w:r>
          </w:p>
          <w:p w14:paraId="6F2EA7AB" w14:textId="77777777" w:rsidR="003825FA" w:rsidRPr="003825FA" w:rsidRDefault="003825FA" w:rsidP="003825FA">
            <w:pPr>
              <w:spacing w:after="0" w:line="240" w:lineRule="auto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  <w:r w:rsidRPr="003825F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ПК 3.1 - 3.4</w:t>
            </w:r>
          </w:p>
          <w:p w14:paraId="6BE34D45" w14:textId="77777777" w:rsidR="003825FA" w:rsidRPr="003825FA" w:rsidRDefault="003825FA" w:rsidP="003825FA">
            <w:pPr>
              <w:spacing w:after="0" w:line="240" w:lineRule="auto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  <w:r w:rsidRPr="003825F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ПК 5.1 - 5.5</w:t>
            </w:r>
          </w:p>
          <w:p w14:paraId="0A183D8A" w14:textId="77777777" w:rsidR="00483130" w:rsidRPr="003825FA" w:rsidRDefault="00483130" w:rsidP="00C271D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082" w:type="dxa"/>
          </w:tcPr>
          <w:p w14:paraId="5EFD9925" w14:textId="77777777" w:rsidR="003825FA" w:rsidRPr="00C271D0" w:rsidRDefault="003825FA" w:rsidP="003825FA">
            <w:pPr>
              <w:spacing w:after="0" w:line="240" w:lineRule="auto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  <w:r w:rsidRPr="00C271D0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использовать нормативно-правовые документы, регламентирующие профессиональную деятельность;</w:t>
            </w:r>
          </w:p>
          <w:p w14:paraId="41E8FB41" w14:textId="77777777" w:rsidR="003825FA" w:rsidRPr="00C271D0" w:rsidRDefault="003825FA" w:rsidP="003825FA">
            <w:pPr>
              <w:spacing w:after="0" w:line="240" w:lineRule="auto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  <w:r w:rsidRPr="00C271D0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защищать свои права в соответствии с действующим законодательством;</w:t>
            </w:r>
          </w:p>
          <w:p w14:paraId="21FBCC26" w14:textId="77777777" w:rsidR="003825FA" w:rsidRPr="00C271D0" w:rsidRDefault="003825FA" w:rsidP="003825FA">
            <w:pPr>
              <w:spacing w:after="0" w:line="240" w:lineRule="auto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  <w:r w:rsidRPr="00C271D0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определять конкурентные преимущества организации;</w:t>
            </w:r>
          </w:p>
          <w:p w14:paraId="53D397FC" w14:textId="77777777" w:rsidR="003825FA" w:rsidRPr="00C271D0" w:rsidRDefault="003825FA" w:rsidP="003825FA">
            <w:pPr>
              <w:spacing w:after="0" w:line="240" w:lineRule="auto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  <w:r w:rsidRPr="00C271D0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вносить предложения по усовершенствованию товаров и услуг, организации продаж;</w:t>
            </w:r>
          </w:p>
          <w:p w14:paraId="777A71A4" w14:textId="77777777" w:rsidR="003825FA" w:rsidRPr="00C271D0" w:rsidRDefault="003825FA" w:rsidP="003825FA">
            <w:pPr>
              <w:spacing w:after="0" w:line="240" w:lineRule="auto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  <w:r w:rsidRPr="00C271D0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составлять бизнес-план организации малого бизнеса;</w:t>
            </w:r>
          </w:p>
          <w:p w14:paraId="2F668B47" w14:textId="77777777" w:rsidR="00483130" w:rsidRPr="003825FA" w:rsidRDefault="00483130" w:rsidP="003825FA">
            <w:pPr>
              <w:numPr>
                <w:ilvl w:val="0"/>
                <w:numId w:val="2"/>
              </w:numPr>
              <w:spacing w:after="0" w:line="240" w:lineRule="auto"/>
              <w:ind w:left="148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7" w:type="dxa"/>
          </w:tcPr>
          <w:p w14:paraId="0BF9EF73" w14:textId="77777777" w:rsidR="003825FA" w:rsidRPr="003825FA" w:rsidRDefault="003825FA" w:rsidP="003825FA">
            <w:pPr>
              <w:spacing w:after="0" w:line="240" w:lineRule="auto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  <w:r w:rsidRPr="003825F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основные положения Конституции Российской Федерации;</w:t>
            </w:r>
          </w:p>
          <w:p w14:paraId="0E63BB4A" w14:textId="77777777" w:rsidR="003825FA" w:rsidRPr="003825FA" w:rsidRDefault="003825FA" w:rsidP="003825FA">
            <w:pPr>
              <w:spacing w:after="0" w:line="240" w:lineRule="auto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  <w:r w:rsidRPr="003825F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права и свободы человека и гражданина, механизмы их реализации;</w:t>
            </w:r>
          </w:p>
          <w:p w14:paraId="2314B551" w14:textId="77777777" w:rsidR="003825FA" w:rsidRPr="003825FA" w:rsidRDefault="003825FA" w:rsidP="003825FA">
            <w:pPr>
              <w:spacing w:after="0" w:line="240" w:lineRule="auto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  <w:r w:rsidRPr="003825F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понятие правового регулирования в сфере профессиональной деятельности;</w:t>
            </w:r>
          </w:p>
          <w:p w14:paraId="6C7C9713" w14:textId="77777777" w:rsidR="003825FA" w:rsidRPr="003825FA" w:rsidRDefault="003825FA" w:rsidP="003825FA">
            <w:pPr>
              <w:spacing w:after="0" w:line="240" w:lineRule="auto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  <w:r w:rsidRPr="003825F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законодательные акты и другие нормативные документы, регулирующие правоотношения в процессе профессиональной деятельности;</w:t>
            </w:r>
          </w:p>
          <w:p w14:paraId="02BCAC04" w14:textId="77777777" w:rsidR="003825FA" w:rsidRPr="003825FA" w:rsidRDefault="003825FA" w:rsidP="003825FA">
            <w:pPr>
              <w:spacing w:after="0" w:line="240" w:lineRule="auto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  <w:r w:rsidRPr="003825F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права и обязанности работников в сфере профессиональной деятельности;</w:t>
            </w:r>
          </w:p>
          <w:p w14:paraId="1B1FCF86" w14:textId="77777777" w:rsidR="003825FA" w:rsidRPr="003825FA" w:rsidRDefault="003825FA" w:rsidP="003825FA">
            <w:pPr>
              <w:spacing w:after="0" w:line="240" w:lineRule="auto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  <w:r w:rsidRPr="003825F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характеристики организаций различных организационно-правовых форм;</w:t>
            </w:r>
          </w:p>
          <w:p w14:paraId="2E6918C1" w14:textId="77777777" w:rsidR="003825FA" w:rsidRPr="003825FA" w:rsidRDefault="003825FA" w:rsidP="003825FA">
            <w:pPr>
              <w:spacing w:after="0" w:line="240" w:lineRule="auto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  <w:r w:rsidRPr="003825F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порядок и способы организации продаж товаров и оказания услуг;</w:t>
            </w:r>
          </w:p>
          <w:p w14:paraId="10E78320" w14:textId="77777777" w:rsidR="003825FA" w:rsidRPr="003825FA" w:rsidRDefault="003825FA" w:rsidP="003825FA">
            <w:pPr>
              <w:spacing w:after="0" w:line="240" w:lineRule="auto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</w:pPr>
            <w:r w:rsidRPr="003825FA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</w:rPr>
              <w:t>требования к бизнес-планам.</w:t>
            </w:r>
          </w:p>
          <w:p w14:paraId="1C9E2264" w14:textId="77777777" w:rsidR="00483130" w:rsidRPr="003825FA" w:rsidRDefault="00483130" w:rsidP="003825FA">
            <w:pPr>
              <w:suppressAutoHyphens/>
              <w:spacing w:after="0" w:line="240" w:lineRule="auto"/>
              <w:ind w:left="14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8C6EF5C" w14:textId="77777777" w:rsidR="00483130" w:rsidRPr="00770B6A" w:rsidRDefault="00483130" w:rsidP="0048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b/>
          <w:sz w:val="12"/>
          <w:szCs w:val="16"/>
        </w:rPr>
      </w:pPr>
    </w:p>
    <w:tbl>
      <w:tblPr>
        <w:tblpPr w:leftFromText="180" w:rightFromText="180" w:bottomFromText="200" w:vertAnchor="text" w:horzAnchor="margin" w:tblpY="-569"/>
        <w:tblOverlap w:val="never"/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87"/>
        <w:gridCol w:w="1558"/>
      </w:tblGrid>
      <w:tr w:rsidR="00EC6106" w14:paraId="48656BBA" w14:textId="77777777" w:rsidTr="00EC6106">
        <w:trPr>
          <w:trHeight w:hRule="exact" w:val="1853"/>
        </w:trPr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25B0A05" w14:textId="77777777" w:rsidR="00EC6106" w:rsidRDefault="00EC6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lastRenderedPageBreak/>
              <w:t>Личностные результаты реализации программы воспитания</w:t>
            </w:r>
          </w:p>
          <w:p w14:paraId="099C4C25" w14:textId="77777777" w:rsidR="00EC6106" w:rsidRDefault="00EC6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  <w:lang w:eastAsia="en-US"/>
              </w:rPr>
              <w:t>(дескрипторы)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C21D140" w14:textId="77777777" w:rsidR="00EC6106" w:rsidRDefault="00EC61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Код личностных результатов реализации программы воспитания</w:t>
            </w:r>
          </w:p>
        </w:tc>
      </w:tr>
      <w:tr w:rsidR="00EC6106" w14:paraId="6AE00F07" w14:textId="77777777" w:rsidTr="00EC6106">
        <w:trPr>
          <w:trHeight w:hRule="exact" w:val="422"/>
        </w:trPr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5E2927D" w14:textId="77777777" w:rsidR="00EC6106" w:rsidRDefault="00EC61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Осознающий себя гражданином и защитником великой страны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01AB009" w14:textId="77777777" w:rsidR="00EC6106" w:rsidRDefault="00EC6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ЛР 1</w:t>
            </w:r>
          </w:p>
        </w:tc>
      </w:tr>
      <w:tr w:rsidR="00EC6106" w14:paraId="5431948C" w14:textId="77777777" w:rsidTr="00EC6106">
        <w:trPr>
          <w:trHeight w:hRule="exact" w:val="1660"/>
        </w:trPr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0AD5D81" w14:textId="77777777" w:rsidR="00EC6106" w:rsidRDefault="00EC61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5E8EF50" w14:textId="77777777" w:rsidR="00EC6106" w:rsidRDefault="00EC6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ЛР 2</w:t>
            </w:r>
          </w:p>
        </w:tc>
      </w:tr>
      <w:tr w:rsidR="00EC6106" w14:paraId="7951BB52" w14:textId="77777777" w:rsidTr="00EC6106">
        <w:trPr>
          <w:trHeight w:hRule="exact" w:val="1840"/>
        </w:trPr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D1C9973" w14:textId="77777777" w:rsidR="00EC6106" w:rsidRDefault="00EC61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D379B69" w14:textId="77777777" w:rsidR="00EC6106" w:rsidRDefault="00EC6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ЛР 3</w:t>
            </w:r>
          </w:p>
        </w:tc>
      </w:tr>
      <w:tr w:rsidR="00EC6106" w14:paraId="11A72387" w14:textId="77777777" w:rsidTr="00EC6106">
        <w:trPr>
          <w:trHeight w:hRule="exact" w:val="988"/>
        </w:trPr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8C3120" w14:textId="77777777" w:rsidR="00EC6106" w:rsidRDefault="00EC61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04567AC" w14:textId="77777777" w:rsidR="00EC6106" w:rsidRDefault="00EC6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ЛР 4</w:t>
            </w:r>
          </w:p>
        </w:tc>
      </w:tr>
      <w:tr w:rsidR="00EC6106" w14:paraId="11FB7DB8" w14:textId="77777777" w:rsidTr="00EC6106">
        <w:trPr>
          <w:trHeight w:hRule="exact" w:val="859"/>
        </w:trPr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40AB70D" w14:textId="77777777" w:rsidR="00EC6106" w:rsidRDefault="00EC61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A1D52BA" w14:textId="77777777" w:rsidR="00EC6106" w:rsidRDefault="00EC6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ЛР 5</w:t>
            </w:r>
          </w:p>
        </w:tc>
      </w:tr>
      <w:tr w:rsidR="00EC6106" w14:paraId="6FA40550" w14:textId="77777777" w:rsidTr="00EC6106">
        <w:trPr>
          <w:trHeight w:hRule="exact" w:val="571"/>
        </w:trPr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812AEA4" w14:textId="77777777" w:rsidR="00EC6106" w:rsidRDefault="00EC61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FC2CF9F" w14:textId="77777777" w:rsidR="00EC6106" w:rsidRDefault="00EC6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ЛР 6</w:t>
            </w:r>
          </w:p>
        </w:tc>
      </w:tr>
      <w:tr w:rsidR="00EC6106" w14:paraId="2121BBBB" w14:textId="77777777" w:rsidTr="00EC6106">
        <w:trPr>
          <w:trHeight w:hRule="exact" w:val="850"/>
        </w:trPr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26CC654" w14:textId="77777777" w:rsidR="00EC6106" w:rsidRDefault="00EC61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2012629" w14:textId="77777777" w:rsidR="00EC6106" w:rsidRDefault="00EC6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ЛР 7</w:t>
            </w:r>
          </w:p>
        </w:tc>
      </w:tr>
      <w:tr w:rsidR="00EC6106" w14:paraId="4482F9AD" w14:textId="77777777" w:rsidTr="00EC6106">
        <w:trPr>
          <w:trHeight w:hRule="exact" w:val="1133"/>
        </w:trPr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62BAE55" w14:textId="77777777" w:rsidR="00EC6106" w:rsidRDefault="00EC61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4CBAB99" w14:textId="77777777" w:rsidR="00EC6106" w:rsidRDefault="00EC6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ЛР 8</w:t>
            </w:r>
          </w:p>
        </w:tc>
      </w:tr>
      <w:tr w:rsidR="00EC6106" w14:paraId="3B609FF9" w14:textId="77777777" w:rsidTr="00EC6106">
        <w:trPr>
          <w:trHeight w:hRule="exact" w:val="1462"/>
        </w:trPr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FB14DAB" w14:textId="77777777" w:rsidR="00EC6106" w:rsidRDefault="00EC61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FD8191" w14:textId="77777777" w:rsidR="00EC6106" w:rsidRDefault="00EC6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ЛР 9</w:t>
            </w:r>
          </w:p>
        </w:tc>
      </w:tr>
      <w:tr w:rsidR="00EC6106" w14:paraId="02A33ACA" w14:textId="77777777" w:rsidTr="00EC6106">
        <w:trPr>
          <w:trHeight w:hRule="exact" w:val="565"/>
        </w:trPr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4E5D686" w14:textId="77777777" w:rsidR="00EC6106" w:rsidRDefault="00EC6106">
            <w:pPr>
              <w:jc w:val="both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63759A" w14:textId="77777777" w:rsidR="00EC6106" w:rsidRDefault="00EC6106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hd w:val="clear" w:color="auto" w:fill="FFFFFF"/>
                <w:lang w:eastAsia="en-US"/>
              </w:rPr>
              <w:t>ЛР 10</w:t>
            </w:r>
          </w:p>
        </w:tc>
      </w:tr>
      <w:tr w:rsidR="00EC6106" w14:paraId="5EDC74F6" w14:textId="77777777" w:rsidTr="00EC6106">
        <w:trPr>
          <w:trHeight w:hRule="exact" w:val="572"/>
        </w:trPr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B130072" w14:textId="77777777" w:rsidR="00EC6106" w:rsidRDefault="00EC6106">
            <w:pPr>
              <w:jc w:val="both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04EBF2" w14:textId="77777777" w:rsidR="00EC6106" w:rsidRDefault="00EC6106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hd w:val="clear" w:color="auto" w:fill="FFFFFF"/>
                <w:lang w:eastAsia="en-US"/>
              </w:rPr>
              <w:t>ЛР 11</w:t>
            </w:r>
          </w:p>
        </w:tc>
      </w:tr>
      <w:tr w:rsidR="00EC6106" w14:paraId="7A04DE47" w14:textId="77777777" w:rsidTr="00EC6106">
        <w:trPr>
          <w:trHeight w:hRule="exact" w:val="982"/>
        </w:trPr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A7FD73C" w14:textId="77777777" w:rsidR="00EC6106" w:rsidRDefault="00EC6106">
            <w:pPr>
              <w:jc w:val="both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70F8C8" w14:textId="77777777" w:rsidR="00EC6106" w:rsidRDefault="00EC6106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hd w:val="clear" w:color="auto" w:fill="FFFFFF"/>
                <w:lang w:eastAsia="en-US"/>
              </w:rPr>
              <w:t>ЛР 12</w:t>
            </w:r>
          </w:p>
        </w:tc>
      </w:tr>
    </w:tbl>
    <w:p w14:paraId="72D95B6F" w14:textId="77777777" w:rsidR="00483130" w:rsidRPr="00770B6A" w:rsidRDefault="00483130" w:rsidP="0048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b/>
          <w:sz w:val="12"/>
          <w:szCs w:val="16"/>
        </w:rPr>
      </w:pPr>
    </w:p>
    <w:p w14:paraId="1795A850" w14:textId="77777777" w:rsidR="00483130" w:rsidRPr="00770B6A" w:rsidRDefault="00483130" w:rsidP="0048313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0B6A">
        <w:rPr>
          <w:rFonts w:ascii="Times New Roman" w:hAnsi="Times New Roman"/>
          <w:b/>
          <w:sz w:val="24"/>
          <w:szCs w:val="24"/>
        </w:rPr>
        <w:t>2. СТРУКТУРА И СОДЕРЖАНИЕ УЧЕБНОЙ ДИСЦИПЛИНЫ</w:t>
      </w:r>
    </w:p>
    <w:p w14:paraId="6366C99F" w14:textId="77777777" w:rsidR="00483130" w:rsidRPr="00770B6A" w:rsidRDefault="00483130" w:rsidP="00483130">
      <w:pPr>
        <w:suppressAutoHyphens/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0B6A">
        <w:rPr>
          <w:rFonts w:ascii="Times New Roman" w:hAnsi="Times New Roman"/>
          <w:b/>
          <w:sz w:val="24"/>
          <w:szCs w:val="24"/>
        </w:rPr>
        <w:lastRenderedPageBreak/>
        <w:t>2.1. Объем учебной дисциплины и виды учебной работы</w:t>
      </w:r>
    </w:p>
    <w:p w14:paraId="7951BA51" w14:textId="77777777" w:rsidR="00483130" w:rsidRPr="00770B6A" w:rsidRDefault="00483130" w:rsidP="0048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4915" w:type="pct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918"/>
        <w:gridCol w:w="41"/>
        <w:gridCol w:w="1726"/>
      </w:tblGrid>
      <w:tr w:rsidR="00483130" w:rsidRPr="00770B6A" w14:paraId="48F32D5D" w14:textId="77777777" w:rsidTr="00C271D0">
        <w:tc>
          <w:tcPr>
            <w:tcW w:w="4088" w:type="pct"/>
          </w:tcPr>
          <w:p w14:paraId="4F65A24C" w14:textId="77777777" w:rsidR="00483130" w:rsidRPr="00770B6A" w:rsidRDefault="00483130" w:rsidP="00C27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B6A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912" w:type="pct"/>
            <w:gridSpan w:val="2"/>
          </w:tcPr>
          <w:p w14:paraId="0910149B" w14:textId="77777777" w:rsidR="00483130" w:rsidRPr="00770B6A" w:rsidRDefault="00483130" w:rsidP="00C271D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70B6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Объем часов</w:t>
            </w:r>
          </w:p>
        </w:tc>
      </w:tr>
      <w:tr w:rsidR="00483130" w:rsidRPr="00770B6A" w14:paraId="73E6C08F" w14:textId="77777777" w:rsidTr="00C271D0">
        <w:tc>
          <w:tcPr>
            <w:tcW w:w="4088" w:type="pct"/>
          </w:tcPr>
          <w:p w14:paraId="34202553" w14:textId="77777777" w:rsidR="00483130" w:rsidRPr="00770B6A" w:rsidRDefault="00483130" w:rsidP="00C271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0B6A"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912" w:type="pct"/>
            <w:gridSpan w:val="2"/>
          </w:tcPr>
          <w:p w14:paraId="5044A124" w14:textId="77777777" w:rsidR="00483130" w:rsidRPr="00770B6A" w:rsidRDefault="00483130" w:rsidP="00C271D0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70B6A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 w:rsidR="00C271D0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</w:tr>
      <w:tr w:rsidR="00483130" w:rsidRPr="00770B6A" w14:paraId="2F1D3C9C" w14:textId="77777777" w:rsidTr="00C271D0">
        <w:trPr>
          <w:trHeight w:val="490"/>
        </w:trPr>
        <w:tc>
          <w:tcPr>
            <w:tcW w:w="5000" w:type="pct"/>
            <w:gridSpan w:val="3"/>
            <w:vAlign w:val="center"/>
          </w:tcPr>
          <w:p w14:paraId="76763006" w14:textId="77777777" w:rsidR="00483130" w:rsidRPr="00770B6A" w:rsidRDefault="00483130" w:rsidP="00C271D0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70B6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83130" w:rsidRPr="00770B6A" w14:paraId="77BD1FA6" w14:textId="77777777" w:rsidTr="00C271D0">
        <w:trPr>
          <w:trHeight w:val="490"/>
        </w:trPr>
        <w:tc>
          <w:tcPr>
            <w:tcW w:w="4109" w:type="pct"/>
            <w:gridSpan w:val="2"/>
            <w:vAlign w:val="center"/>
          </w:tcPr>
          <w:p w14:paraId="0FAAEBD7" w14:textId="77777777" w:rsidR="00483130" w:rsidRPr="00770B6A" w:rsidRDefault="00483130" w:rsidP="00C271D0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B6A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891" w:type="pct"/>
            <w:vAlign w:val="center"/>
          </w:tcPr>
          <w:p w14:paraId="2B264F4E" w14:textId="77777777" w:rsidR="00483130" w:rsidRPr="00770B6A" w:rsidRDefault="00C271D0" w:rsidP="00C271D0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18</w:t>
            </w:r>
          </w:p>
        </w:tc>
      </w:tr>
      <w:tr w:rsidR="00483130" w:rsidRPr="00770B6A" w14:paraId="794E2596" w14:textId="77777777" w:rsidTr="00C271D0">
        <w:trPr>
          <w:trHeight w:val="490"/>
        </w:trPr>
        <w:tc>
          <w:tcPr>
            <w:tcW w:w="4109" w:type="pct"/>
            <w:gridSpan w:val="2"/>
            <w:vAlign w:val="center"/>
          </w:tcPr>
          <w:p w14:paraId="2D742BFA" w14:textId="77777777" w:rsidR="00483130" w:rsidRPr="00770B6A" w:rsidRDefault="00483130" w:rsidP="00C271D0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B6A">
              <w:rPr>
                <w:rFonts w:ascii="Times New Roman" w:hAnsi="Times New Roman"/>
                <w:sz w:val="24"/>
                <w:szCs w:val="24"/>
              </w:rPr>
              <w:t xml:space="preserve">лабораторные работы </w:t>
            </w:r>
          </w:p>
        </w:tc>
        <w:tc>
          <w:tcPr>
            <w:tcW w:w="891" w:type="pct"/>
            <w:vAlign w:val="center"/>
          </w:tcPr>
          <w:p w14:paraId="5CC7D548" w14:textId="77777777" w:rsidR="00483130" w:rsidRPr="00770B6A" w:rsidRDefault="00483130" w:rsidP="00C271D0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483130" w:rsidRPr="00770B6A" w14:paraId="5576B4A7" w14:textId="77777777" w:rsidTr="00C271D0">
        <w:trPr>
          <w:trHeight w:val="490"/>
        </w:trPr>
        <w:tc>
          <w:tcPr>
            <w:tcW w:w="4109" w:type="pct"/>
            <w:gridSpan w:val="2"/>
            <w:vAlign w:val="center"/>
          </w:tcPr>
          <w:p w14:paraId="4604E40D" w14:textId="77777777" w:rsidR="00483130" w:rsidRPr="00770B6A" w:rsidRDefault="00483130" w:rsidP="00C271D0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B6A">
              <w:rPr>
                <w:rFonts w:ascii="Times New Roman" w:hAnsi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891" w:type="pct"/>
            <w:vAlign w:val="center"/>
          </w:tcPr>
          <w:p w14:paraId="44ADAA9A" w14:textId="77777777" w:rsidR="00483130" w:rsidRPr="00770B6A" w:rsidRDefault="00C271D0" w:rsidP="00C271D0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12</w:t>
            </w:r>
          </w:p>
        </w:tc>
      </w:tr>
      <w:tr w:rsidR="00483130" w:rsidRPr="00770B6A" w14:paraId="5FDF0FB4" w14:textId="77777777" w:rsidTr="00C271D0">
        <w:trPr>
          <w:trHeight w:val="490"/>
        </w:trPr>
        <w:tc>
          <w:tcPr>
            <w:tcW w:w="4109" w:type="pct"/>
            <w:gridSpan w:val="2"/>
            <w:vAlign w:val="center"/>
          </w:tcPr>
          <w:p w14:paraId="45FD5B49" w14:textId="77777777" w:rsidR="00483130" w:rsidRPr="00770B6A" w:rsidRDefault="00483130" w:rsidP="00C271D0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B6A">
              <w:rPr>
                <w:rFonts w:ascii="Times New Roman" w:hAnsi="Times New Roman"/>
                <w:sz w:val="24"/>
                <w:szCs w:val="24"/>
              </w:rPr>
              <w:t xml:space="preserve">курсовая работа (проект) </w:t>
            </w:r>
            <w:r w:rsidRPr="00770B6A">
              <w:rPr>
                <w:rFonts w:ascii="Times New Roman" w:hAnsi="Times New Roman"/>
                <w:i/>
                <w:iCs/>
                <w:sz w:val="24"/>
                <w:szCs w:val="24"/>
              </w:rPr>
              <w:t>(если предусмотрено для специальностей</w:t>
            </w:r>
            <w:r w:rsidRPr="00770B6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91" w:type="pct"/>
            <w:vAlign w:val="center"/>
          </w:tcPr>
          <w:p w14:paraId="23A3D996" w14:textId="77777777" w:rsidR="00483130" w:rsidRPr="00770B6A" w:rsidRDefault="00483130" w:rsidP="00C271D0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70B6A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483130" w:rsidRPr="00770B6A" w14:paraId="32EF4CEA" w14:textId="77777777" w:rsidTr="00C271D0">
        <w:trPr>
          <w:trHeight w:val="490"/>
        </w:trPr>
        <w:tc>
          <w:tcPr>
            <w:tcW w:w="4109" w:type="pct"/>
            <w:gridSpan w:val="2"/>
            <w:vAlign w:val="center"/>
          </w:tcPr>
          <w:p w14:paraId="0B6A5FC9" w14:textId="77777777" w:rsidR="00483130" w:rsidRPr="00770B6A" w:rsidRDefault="00483130" w:rsidP="00C271D0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B6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91" w:type="pct"/>
            <w:vAlign w:val="center"/>
          </w:tcPr>
          <w:p w14:paraId="0AE94B02" w14:textId="77777777" w:rsidR="00483130" w:rsidRPr="00770B6A" w:rsidRDefault="00483130" w:rsidP="00C271D0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</w:tr>
      <w:tr w:rsidR="00483130" w:rsidRPr="00770B6A" w14:paraId="21A36CB9" w14:textId="77777777" w:rsidTr="00C271D0">
        <w:trPr>
          <w:trHeight w:val="308"/>
        </w:trPr>
        <w:tc>
          <w:tcPr>
            <w:tcW w:w="4109" w:type="pct"/>
            <w:gridSpan w:val="2"/>
            <w:vAlign w:val="center"/>
          </w:tcPr>
          <w:p w14:paraId="216687E6" w14:textId="77777777" w:rsidR="00483130" w:rsidRPr="00770B6A" w:rsidRDefault="00483130" w:rsidP="00C271D0">
            <w:pPr>
              <w:suppressAutoHyphens/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770B6A">
              <w:rPr>
                <w:rFonts w:ascii="Times New Roman" w:hAnsi="Times New Roman"/>
                <w:i/>
                <w:sz w:val="24"/>
              </w:rPr>
              <w:t>Самостоятельная работа</w:t>
            </w:r>
            <w:r w:rsidRPr="00770B6A">
              <w:rPr>
                <w:rFonts w:ascii="Times New Roman" w:hAnsi="Times New Roman"/>
                <w:i/>
                <w:sz w:val="24"/>
                <w:vertAlign w:val="superscript"/>
              </w:rPr>
              <w:footnoteReference w:id="1"/>
            </w:r>
            <w:r w:rsidRPr="00770B6A">
              <w:rPr>
                <w:rFonts w:ascii="Times New Roman" w:hAnsi="Times New Roman"/>
                <w:i/>
                <w:sz w:val="24"/>
              </w:rPr>
              <w:t xml:space="preserve"> </w:t>
            </w:r>
          </w:p>
        </w:tc>
        <w:tc>
          <w:tcPr>
            <w:tcW w:w="891" w:type="pct"/>
            <w:vAlign w:val="center"/>
          </w:tcPr>
          <w:p w14:paraId="757842B1" w14:textId="77777777" w:rsidR="00483130" w:rsidRPr="00770B6A" w:rsidRDefault="003825FA" w:rsidP="00C271D0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14</w:t>
            </w:r>
          </w:p>
        </w:tc>
      </w:tr>
      <w:tr w:rsidR="00483130" w:rsidRPr="00770B6A" w14:paraId="38AA3A7B" w14:textId="77777777" w:rsidTr="00C271D0">
        <w:trPr>
          <w:trHeight w:val="490"/>
        </w:trPr>
        <w:tc>
          <w:tcPr>
            <w:tcW w:w="4109" w:type="pct"/>
            <w:gridSpan w:val="2"/>
            <w:tcBorders>
              <w:right w:val="nil"/>
            </w:tcBorders>
            <w:vAlign w:val="center"/>
          </w:tcPr>
          <w:p w14:paraId="158EC8C1" w14:textId="77777777" w:rsidR="00483130" w:rsidRPr="00770B6A" w:rsidRDefault="00483130" w:rsidP="00C271D0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</w:rPr>
            </w:pPr>
            <w:r w:rsidRPr="00770B6A">
              <w:rPr>
                <w:rFonts w:ascii="Times New Roman" w:hAnsi="Times New Roman"/>
                <w:b/>
                <w:iCs/>
                <w:sz w:val="24"/>
              </w:rPr>
              <w:t xml:space="preserve">Промежуточная аттестация </w:t>
            </w:r>
            <w:r w:rsidRPr="00770B6A">
              <w:rPr>
                <w:rFonts w:ascii="Times New Roman" w:hAnsi="Times New Roman"/>
                <w:b/>
                <w:bCs/>
                <w:sz w:val="24"/>
              </w:rPr>
              <w:t xml:space="preserve">в форме </w:t>
            </w:r>
            <w:r>
              <w:rPr>
                <w:rFonts w:ascii="Times New Roman" w:hAnsi="Times New Roman"/>
                <w:b/>
                <w:bCs/>
                <w:sz w:val="24"/>
              </w:rPr>
              <w:t>дифф</w:t>
            </w:r>
            <w:r w:rsidR="003825FA">
              <w:rPr>
                <w:rFonts w:ascii="Times New Roman" w:hAnsi="Times New Roman"/>
                <w:b/>
                <w:bCs/>
                <w:sz w:val="24"/>
              </w:rPr>
              <w:t xml:space="preserve">еренцированного 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зачета</w:t>
            </w:r>
          </w:p>
        </w:tc>
        <w:tc>
          <w:tcPr>
            <w:tcW w:w="891" w:type="pct"/>
            <w:tcBorders>
              <w:left w:val="nil"/>
            </w:tcBorders>
            <w:vAlign w:val="center"/>
          </w:tcPr>
          <w:p w14:paraId="21B85BE6" w14:textId="77777777" w:rsidR="00483130" w:rsidRPr="00770B6A" w:rsidRDefault="00483130" w:rsidP="00C271D0">
            <w:pPr>
              <w:suppressAutoHyphens/>
              <w:spacing w:line="240" w:lineRule="auto"/>
              <w:jc w:val="both"/>
              <w:rPr>
                <w:rFonts w:ascii="Times New Roman" w:hAnsi="Times New Roman"/>
                <w:b/>
                <w:iCs/>
                <w:sz w:val="24"/>
              </w:rPr>
            </w:pPr>
          </w:p>
        </w:tc>
      </w:tr>
    </w:tbl>
    <w:p w14:paraId="759255CD" w14:textId="77777777" w:rsidR="00483130" w:rsidRPr="00770B6A" w:rsidRDefault="00483130" w:rsidP="0048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  <w:sectPr w:rsidR="00483130" w:rsidRPr="00770B6A" w:rsidSect="00C271D0">
          <w:footerReference w:type="even" r:id="rId8"/>
          <w:footerReference w:type="default" r:id="rId9"/>
          <w:pgSz w:w="11906" w:h="16838"/>
          <w:pgMar w:top="1134" w:right="851" w:bottom="851" w:left="1418" w:header="709" w:footer="709" w:gutter="0"/>
          <w:cols w:space="720"/>
        </w:sectPr>
      </w:pPr>
    </w:p>
    <w:p w14:paraId="09F28081" w14:textId="77777777" w:rsidR="00483130" w:rsidRPr="00316F02" w:rsidRDefault="00483130" w:rsidP="00483130">
      <w:pPr>
        <w:pStyle w:val="aa"/>
        <w:rPr>
          <w:b/>
        </w:rPr>
      </w:pPr>
      <w:r w:rsidRPr="00316F02">
        <w:rPr>
          <w:b/>
        </w:rPr>
        <w:lastRenderedPageBreak/>
        <w:t>Тематический план и содержание учебной дисциплины</w:t>
      </w:r>
      <w:r w:rsidRPr="00316F02">
        <w:rPr>
          <w:b/>
          <w:caps/>
        </w:rPr>
        <w:t xml:space="preserve"> </w:t>
      </w:r>
      <w:r>
        <w:rPr>
          <w:b/>
        </w:rPr>
        <w:t>«Правовые основы профессиональ</w:t>
      </w:r>
      <w:r w:rsidRPr="00316F02">
        <w:rPr>
          <w:b/>
        </w:rPr>
        <w:t>ной деятельности»</w:t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270"/>
        <w:gridCol w:w="94"/>
        <w:gridCol w:w="9368"/>
        <w:gridCol w:w="1499"/>
        <w:gridCol w:w="1534"/>
      </w:tblGrid>
      <w:tr w:rsidR="00483130" w:rsidRPr="00316F02" w14:paraId="1CCE4CF9" w14:textId="77777777" w:rsidTr="00C271D0">
        <w:trPr>
          <w:trHeight w:val="20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87F0C" w14:textId="77777777" w:rsidR="00483130" w:rsidRPr="00316F02" w:rsidRDefault="00483130" w:rsidP="00C271D0">
            <w:pPr>
              <w:pStyle w:val="aa"/>
              <w:jc w:val="center"/>
              <w:rPr>
                <w:b/>
                <w:bCs/>
              </w:rPr>
            </w:pPr>
            <w:r w:rsidRPr="00316F02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ED351" w14:textId="77777777" w:rsidR="00483130" w:rsidRPr="00316F02" w:rsidRDefault="00483130" w:rsidP="00C271D0">
            <w:pPr>
              <w:pStyle w:val="aa"/>
              <w:jc w:val="center"/>
              <w:rPr>
                <w:b/>
                <w:bCs/>
              </w:rPr>
            </w:pPr>
            <w:r w:rsidRPr="00316F02"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316F02">
              <w:rPr>
                <w:bCs/>
                <w:i/>
              </w:rPr>
              <w:t xml:space="preserve"> (если предусмотрены)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D89BD" w14:textId="77777777" w:rsidR="00483130" w:rsidRPr="00316F02" w:rsidRDefault="00483130" w:rsidP="00C271D0">
            <w:pPr>
              <w:pStyle w:val="aa"/>
              <w:jc w:val="center"/>
              <w:rPr>
                <w:b/>
                <w:bCs/>
              </w:rPr>
            </w:pPr>
            <w:r w:rsidRPr="00316F02">
              <w:rPr>
                <w:b/>
                <w:bCs/>
              </w:rPr>
              <w:t>Количество часов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A0427" w14:textId="77777777" w:rsidR="00483130" w:rsidRPr="00316F02" w:rsidRDefault="00483130" w:rsidP="00C271D0">
            <w:pPr>
              <w:pStyle w:val="aa"/>
              <w:jc w:val="center"/>
              <w:rPr>
                <w:b/>
                <w:bCs/>
              </w:rPr>
            </w:pPr>
            <w:r w:rsidRPr="00316F02">
              <w:rPr>
                <w:b/>
                <w:bCs/>
              </w:rPr>
              <w:t>Уровень освоения</w:t>
            </w:r>
          </w:p>
        </w:tc>
      </w:tr>
      <w:tr w:rsidR="00483130" w:rsidRPr="00316F02" w14:paraId="59D35B93" w14:textId="77777777" w:rsidTr="00C271D0">
        <w:trPr>
          <w:trHeight w:val="20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BA93A" w14:textId="77777777" w:rsidR="00483130" w:rsidRPr="00316F02" w:rsidRDefault="00483130" w:rsidP="00C271D0">
            <w:pPr>
              <w:pStyle w:val="aa"/>
              <w:jc w:val="center"/>
              <w:rPr>
                <w:b/>
                <w:bCs/>
              </w:rPr>
            </w:pPr>
            <w:r w:rsidRPr="00316F02">
              <w:rPr>
                <w:b/>
                <w:bCs/>
              </w:rPr>
              <w:t>1</w:t>
            </w:r>
          </w:p>
        </w:tc>
        <w:tc>
          <w:tcPr>
            <w:tcW w:w="9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7D577" w14:textId="77777777" w:rsidR="00483130" w:rsidRPr="00316F02" w:rsidRDefault="00483130" w:rsidP="00C271D0">
            <w:pPr>
              <w:pStyle w:val="aa"/>
              <w:jc w:val="center"/>
              <w:rPr>
                <w:b/>
                <w:bCs/>
              </w:rPr>
            </w:pPr>
            <w:r w:rsidRPr="00316F02">
              <w:rPr>
                <w:b/>
                <w:bCs/>
              </w:rPr>
              <w:t>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4DCF9" w14:textId="77777777" w:rsidR="00483130" w:rsidRPr="00316F02" w:rsidRDefault="00483130" w:rsidP="00C271D0">
            <w:pPr>
              <w:pStyle w:val="aa"/>
              <w:jc w:val="center"/>
              <w:rPr>
                <w:b/>
                <w:bCs/>
              </w:rPr>
            </w:pPr>
            <w:r w:rsidRPr="00316F02">
              <w:rPr>
                <w:b/>
                <w:bCs/>
              </w:rPr>
              <w:t>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DEC6A" w14:textId="77777777" w:rsidR="00483130" w:rsidRPr="00316F02" w:rsidRDefault="00483130" w:rsidP="00C271D0">
            <w:pPr>
              <w:pStyle w:val="aa"/>
              <w:jc w:val="center"/>
              <w:rPr>
                <w:b/>
                <w:bCs/>
              </w:rPr>
            </w:pPr>
            <w:r w:rsidRPr="00316F02">
              <w:rPr>
                <w:b/>
                <w:bCs/>
              </w:rPr>
              <w:t>4</w:t>
            </w:r>
          </w:p>
        </w:tc>
      </w:tr>
      <w:tr w:rsidR="00483130" w:rsidRPr="00316F02" w14:paraId="6EEB3E1E" w14:textId="77777777" w:rsidTr="00C271D0">
        <w:trPr>
          <w:trHeight w:val="20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CFD2B" w14:textId="77777777" w:rsidR="00483130" w:rsidRPr="00316F02" w:rsidRDefault="00483130" w:rsidP="00C271D0">
            <w:pPr>
              <w:pStyle w:val="aa"/>
              <w:rPr>
                <w:b/>
                <w:bCs/>
              </w:rPr>
            </w:pPr>
            <w:r w:rsidRPr="00316F02">
              <w:rPr>
                <w:b/>
                <w:bCs/>
              </w:rPr>
              <w:t>Введение</w:t>
            </w:r>
          </w:p>
        </w:tc>
        <w:tc>
          <w:tcPr>
            <w:tcW w:w="9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90EEC" w14:textId="77777777" w:rsidR="00483130" w:rsidRPr="00316F02" w:rsidRDefault="00483130" w:rsidP="00C271D0">
            <w:pPr>
              <w:pStyle w:val="aa"/>
              <w:rPr>
                <w:b/>
                <w:bCs/>
              </w:rPr>
            </w:pPr>
            <w:r w:rsidRPr="00316F02">
              <w:rPr>
                <w:b/>
                <w:bCs/>
              </w:rPr>
              <w:t>Содержание учебного материала</w:t>
            </w:r>
          </w:p>
          <w:p w14:paraId="53FE4555" w14:textId="77777777" w:rsidR="00483130" w:rsidRPr="00316F02" w:rsidRDefault="00483130" w:rsidP="00C271D0">
            <w:pPr>
              <w:pStyle w:val="aa"/>
              <w:rPr>
                <w:bCs/>
              </w:rPr>
            </w:pPr>
            <w:r w:rsidRPr="00316F02">
              <w:rPr>
                <w:bCs/>
              </w:rPr>
              <w:t>Цель и задачи учебной дисциплины, ее роль в формировании у обучающихся профессиональных компетенций. Краткая характеристика основных разделов учебной дисциплины. Порядок и форма проведения занятий, использование основной и дополнительной литературы.</w:t>
            </w:r>
          </w:p>
          <w:p w14:paraId="5CB6A04C" w14:textId="77777777" w:rsidR="00483130" w:rsidRPr="00316F02" w:rsidRDefault="00483130" w:rsidP="00C271D0">
            <w:pPr>
              <w:pStyle w:val="aa"/>
              <w:rPr>
                <w:b/>
                <w:bCs/>
              </w:rPr>
            </w:pPr>
            <w:r w:rsidRPr="00316F02">
              <w:rPr>
                <w:bCs/>
              </w:rPr>
              <w:t>Рекомендации по организации самостоятельной работы обучающихся при изучении дисциплины.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07C51" w14:textId="77777777" w:rsidR="00483130" w:rsidRPr="00316F02" w:rsidRDefault="00483130" w:rsidP="00C271D0">
            <w:pPr>
              <w:pStyle w:val="aa"/>
              <w:jc w:val="center"/>
              <w:rPr>
                <w:b/>
                <w:bCs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E212C" w14:textId="77777777" w:rsidR="00483130" w:rsidRPr="00316F02" w:rsidRDefault="00483130" w:rsidP="00C271D0">
            <w:pPr>
              <w:pStyle w:val="aa"/>
              <w:jc w:val="center"/>
              <w:rPr>
                <w:b/>
                <w:bCs/>
              </w:rPr>
            </w:pPr>
            <w:r w:rsidRPr="00316F02">
              <w:rPr>
                <w:b/>
                <w:bCs/>
              </w:rPr>
              <w:t>1</w:t>
            </w:r>
          </w:p>
        </w:tc>
      </w:tr>
      <w:tr w:rsidR="00483130" w:rsidRPr="00316F02" w14:paraId="7FCB6673" w14:textId="77777777" w:rsidTr="00C271D0">
        <w:trPr>
          <w:trHeight w:val="907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FA63" w14:textId="77777777" w:rsidR="00483130" w:rsidRPr="00316F02" w:rsidRDefault="00483130" w:rsidP="00C271D0">
            <w:pPr>
              <w:pStyle w:val="aa"/>
              <w:rPr>
                <w:b/>
                <w:bCs/>
              </w:rPr>
            </w:pPr>
            <w:r w:rsidRPr="00316F02">
              <w:rPr>
                <w:b/>
                <w:bCs/>
              </w:rPr>
              <w:t>Раздел 1.</w:t>
            </w:r>
          </w:p>
          <w:p w14:paraId="0D247A9D" w14:textId="77777777" w:rsidR="00483130" w:rsidRPr="00316F02" w:rsidRDefault="00483130" w:rsidP="00C271D0">
            <w:pPr>
              <w:pStyle w:val="aa"/>
              <w:rPr>
                <w:b/>
                <w:bCs/>
              </w:rPr>
            </w:pPr>
            <w:r>
              <w:rPr>
                <w:b/>
                <w:bCs/>
              </w:rPr>
              <w:t>Основы гражданского права</w:t>
            </w:r>
          </w:p>
        </w:tc>
        <w:tc>
          <w:tcPr>
            <w:tcW w:w="9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99EC" w14:textId="77777777" w:rsidR="00483130" w:rsidRPr="00316F02" w:rsidRDefault="00483130" w:rsidP="00C271D0">
            <w:pPr>
              <w:pStyle w:val="aa"/>
              <w:rPr>
                <w:b/>
                <w:bCs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DD81D" w14:textId="77777777" w:rsidR="00483130" w:rsidRPr="00316F02" w:rsidRDefault="00483130" w:rsidP="00C271D0">
            <w:pPr>
              <w:pStyle w:val="aa"/>
              <w:jc w:val="center"/>
              <w:rPr>
                <w:b/>
                <w:bCs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578A129" w14:textId="77777777" w:rsidR="00483130" w:rsidRPr="00316F02" w:rsidRDefault="00483130" w:rsidP="00C271D0">
            <w:pPr>
              <w:pStyle w:val="aa"/>
              <w:jc w:val="center"/>
              <w:rPr>
                <w:bCs/>
                <w:i/>
              </w:rPr>
            </w:pPr>
          </w:p>
        </w:tc>
      </w:tr>
      <w:tr w:rsidR="00483130" w:rsidRPr="00316F02" w14:paraId="1626405A" w14:textId="77777777" w:rsidTr="00C271D0">
        <w:trPr>
          <w:trHeight w:val="20"/>
        </w:trPr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651B3" w14:textId="77777777" w:rsidR="00483130" w:rsidRPr="00316F02" w:rsidRDefault="00483130" w:rsidP="00C271D0">
            <w:pPr>
              <w:pStyle w:val="aa"/>
              <w:rPr>
                <w:b/>
                <w:bCs/>
              </w:rPr>
            </w:pPr>
            <w:r w:rsidRPr="00316F02">
              <w:rPr>
                <w:b/>
                <w:bCs/>
              </w:rPr>
              <w:t>Тема 1.1.</w:t>
            </w:r>
          </w:p>
          <w:p w14:paraId="0E1906B0" w14:textId="77777777" w:rsidR="00483130" w:rsidRPr="00316F02" w:rsidRDefault="00483130" w:rsidP="00C271D0">
            <w:pPr>
              <w:pStyle w:val="aa"/>
              <w:rPr>
                <w:b/>
                <w:bCs/>
              </w:rPr>
            </w:pPr>
            <w:r>
              <w:rPr>
                <w:b/>
                <w:bCs/>
              </w:rPr>
              <w:t>Правовое регулирование предпринимательской деятельности</w:t>
            </w:r>
          </w:p>
        </w:tc>
        <w:tc>
          <w:tcPr>
            <w:tcW w:w="9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24C6D" w14:textId="77777777" w:rsidR="00483130" w:rsidRPr="00316F02" w:rsidRDefault="00483130" w:rsidP="00C271D0">
            <w:pPr>
              <w:pStyle w:val="aa"/>
              <w:rPr>
                <w:bCs/>
              </w:rPr>
            </w:pPr>
            <w:r w:rsidRPr="00316F02">
              <w:rPr>
                <w:bCs/>
              </w:rPr>
              <w:t>Содержание учебного материала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ADE2B" w14:textId="77777777" w:rsidR="00483130" w:rsidRPr="00316F02" w:rsidRDefault="003825FA" w:rsidP="00C271D0">
            <w:pPr>
              <w:pStyle w:val="a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9F91B" w14:textId="77777777" w:rsidR="00483130" w:rsidRPr="00316F02" w:rsidRDefault="00483130" w:rsidP="00C271D0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483130" w:rsidRPr="00316F02" w14:paraId="1E034C3F" w14:textId="77777777" w:rsidTr="00C271D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F715E" w14:textId="77777777" w:rsidR="00483130" w:rsidRPr="00316F02" w:rsidRDefault="00483130" w:rsidP="00C271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D1796" w14:textId="77777777" w:rsidR="00483130" w:rsidRPr="00316F02" w:rsidRDefault="00483130" w:rsidP="00C271D0">
            <w:pPr>
              <w:pStyle w:val="aa"/>
              <w:rPr>
                <w:bCs/>
              </w:rPr>
            </w:pPr>
            <w:r w:rsidRPr="00316F02">
              <w:rPr>
                <w:bCs/>
              </w:rPr>
              <w:t>1</w:t>
            </w:r>
          </w:p>
        </w:tc>
        <w:tc>
          <w:tcPr>
            <w:tcW w:w="9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B9AC" w14:textId="77777777" w:rsidR="00483130" w:rsidRPr="00316F02" w:rsidRDefault="00483130" w:rsidP="00C271D0">
            <w:pPr>
              <w:pStyle w:val="aa"/>
              <w:rPr>
                <w:bCs/>
              </w:rPr>
            </w:pPr>
            <w:r w:rsidRPr="00316F02">
              <w:rPr>
                <w:bCs/>
              </w:rPr>
              <w:t>Законодательные акты и другие нормативные документы, регулирующие правоотношения в профессиональной  деятельности. Конституция РФ. Предпринимательская деятельность. Виды предпринимательской деятельности.  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5CFB4" w14:textId="77777777" w:rsidR="00483130" w:rsidRPr="00316F02" w:rsidRDefault="00483130" w:rsidP="00C271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E0C87" w14:textId="77777777" w:rsidR="00483130" w:rsidRPr="00316F02" w:rsidRDefault="00483130" w:rsidP="00C271D0">
            <w:pPr>
              <w:pStyle w:val="aa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483130" w:rsidRPr="00316F02" w14:paraId="7DBA80ED" w14:textId="77777777" w:rsidTr="00C271D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0BF03" w14:textId="77777777" w:rsidR="00483130" w:rsidRPr="00316F02" w:rsidRDefault="00483130" w:rsidP="00C271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CC3C8" w14:textId="77777777" w:rsidR="00483130" w:rsidRPr="00316F02" w:rsidRDefault="00483130" w:rsidP="00C271D0">
            <w:pPr>
              <w:pStyle w:val="aa"/>
              <w:rPr>
                <w:bCs/>
              </w:rPr>
            </w:pPr>
            <w:r w:rsidRPr="00316F02">
              <w:rPr>
                <w:bCs/>
              </w:rPr>
              <w:t>Лабораторные занятия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FCCDC" w14:textId="77777777" w:rsidR="00483130" w:rsidRPr="00316F02" w:rsidRDefault="00483130" w:rsidP="00C27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79301D8" w14:textId="77777777" w:rsidR="00483130" w:rsidRPr="00316F02" w:rsidRDefault="00483130" w:rsidP="00C271D0">
            <w:pPr>
              <w:pStyle w:val="aa"/>
              <w:jc w:val="center"/>
              <w:rPr>
                <w:bCs/>
                <w:i/>
              </w:rPr>
            </w:pPr>
          </w:p>
        </w:tc>
      </w:tr>
      <w:tr w:rsidR="00483130" w:rsidRPr="00316F02" w14:paraId="5CE8A1E3" w14:textId="77777777" w:rsidTr="00C271D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0EC8B" w14:textId="77777777" w:rsidR="00483130" w:rsidRPr="00316F02" w:rsidRDefault="00483130" w:rsidP="00C271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F98CB" w14:textId="77777777" w:rsidR="00483130" w:rsidRPr="00316F02" w:rsidRDefault="00483130" w:rsidP="00C271D0">
            <w:pPr>
              <w:pStyle w:val="aa"/>
              <w:rPr>
                <w:bCs/>
              </w:rPr>
            </w:pPr>
            <w:r w:rsidRPr="00316F02">
              <w:rPr>
                <w:bCs/>
              </w:rPr>
              <w:t>Практические занятия</w:t>
            </w:r>
          </w:p>
          <w:p w14:paraId="528566CE" w14:textId="77777777" w:rsidR="00483130" w:rsidRPr="00316F02" w:rsidRDefault="00483130" w:rsidP="00C271D0">
            <w:pPr>
              <w:pStyle w:val="aa"/>
              <w:rPr>
                <w:bCs/>
              </w:rPr>
            </w:pPr>
            <w:r>
              <w:rPr>
                <w:bCs/>
              </w:rPr>
              <w:t>Подготовка сообщения на тему «Предпринимательская деятельность». Законодательные акты и другие нормативные документы, регулирующие правоотношения в ПД.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5DC7A" w14:textId="77777777" w:rsidR="00483130" w:rsidRPr="00316F02" w:rsidRDefault="003825FA" w:rsidP="00C271D0">
            <w:pPr>
              <w:pStyle w:val="aa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826E2" w14:textId="77777777" w:rsidR="00483130" w:rsidRPr="00316F02" w:rsidRDefault="00483130" w:rsidP="00C271D0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483130" w:rsidRPr="00316F02" w14:paraId="5ACA6D38" w14:textId="77777777" w:rsidTr="00C271D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76FFB" w14:textId="77777777" w:rsidR="00483130" w:rsidRPr="00316F02" w:rsidRDefault="00483130" w:rsidP="00C271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FED50" w14:textId="77777777" w:rsidR="00483130" w:rsidRPr="00316F02" w:rsidRDefault="00483130" w:rsidP="00C271D0">
            <w:pPr>
              <w:pStyle w:val="aa"/>
              <w:rPr>
                <w:bCs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FFCF0" w14:textId="77777777" w:rsidR="00483130" w:rsidRPr="00316F02" w:rsidRDefault="00483130" w:rsidP="00C271D0">
            <w:pPr>
              <w:pStyle w:val="aa"/>
              <w:jc w:val="center"/>
              <w:rPr>
                <w:bCs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76C15" w14:textId="77777777" w:rsidR="00483130" w:rsidRPr="00316F02" w:rsidRDefault="00483130" w:rsidP="00C271D0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483130" w:rsidRPr="00316F02" w14:paraId="6575006E" w14:textId="77777777" w:rsidTr="00C271D0">
        <w:trPr>
          <w:trHeight w:val="20"/>
        </w:trPr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CE678" w14:textId="77777777" w:rsidR="00483130" w:rsidRPr="00316F02" w:rsidRDefault="00483130" w:rsidP="00C271D0">
            <w:pPr>
              <w:pStyle w:val="aa"/>
              <w:rPr>
                <w:b/>
                <w:bCs/>
              </w:rPr>
            </w:pPr>
            <w:r w:rsidRPr="00316F02">
              <w:rPr>
                <w:b/>
                <w:bCs/>
              </w:rPr>
              <w:t>Тема 2.</w:t>
            </w:r>
            <w:r>
              <w:rPr>
                <w:b/>
                <w:bCs/>
              </w:rPr>
              <w:t>Правовое регулирование отношений собственности</w:t>
            </w:r>
          </w:p>
          <w:p w14:paraId="29B25D5E" w14:textId="77777777" w:rsidR="00483130" w:rsidRPr="00316F02" w:rsidRDefault="00483130" w:rsidP="00C271D0">
            <w:pPr>
              <w:pStyle w:val="aa"/>
              <w:rPr>
                <w:b/>
                <w:bCs/>
              </w:rPr>
            </w:pPr>
          </w:p>
        </w:tc>
        <w:tc>
          <w:tcPr>
            <w:tcW w:w="9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49579" w14:textId="77777777" w:rsidR="00483130" w:rsidRPr="00316F02" w:rsidRDefault="00483130" w:rsidP="00C271D0">
            <w:pPr>
              <w:pStyle w:val="aa"/>
              <w:rPr>
                <w:bCs/>
              </w:rPr>
            </w:pPr>
            <w:r w:rsidRPr="00316F02">
              <w:rPr>
                <w:bCs/>
              </w:rPr>
              <w:t>Содержание учебного материала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710E2" w14:textId="77777777" w:rsidR="00483130" w:rsidRPr="00316F02" w:rsidRDefault="003825FA" w:rsidP="00C271D0">
            <w:pPr>
              <w:pStyle w:val="a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F8459" w14:textId="77777777" w:rsidR="00483130" w:rsidRPr="00316F02" w:rsidRDefault="00483130" w:rsidP="00C271D0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483130" w:rsidRPr="00316F02" w14:paraId="46D946F1" w14:textId="77777777" w:rsidTr="00C271D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E5B58" w14:textId="77777777" w:rsidR="00483130" w:rsidRPr="00316F02" w:rsidRDefault="00483130" w:rsidP="00C271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32193" w14:textId="77777777" w:rsidR="00483130" w:rsidRPr="00316F02" w:rsidRDefault="00483130" w:rsidP="00C271D0">
            <w:pPr>
              <w:pStyle w:val="aa"/>
              <w:rPr>
                <w:bCs/>
              </w:rPr>
            </w:pPr>
            <w:r w:rsidRPr="00316F02">
              <w:rPr>
                <w:bCs/>
              </w:rPr>
              <w:t>1</w:t>
            </w:r>
          </w:p>
        </w:tc>
        <w:tc>
          <w:tcPr>
            <w:tcW w:w="9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BDFBE" w14:textId="77777777" w:rsidR="00483130" w:rsidRPr="00316F02" w:rsidRDefault="00483130" w:rsidP="00C271D0">
            <w:pPr>
              <w:pStyle w:val="aa"/>
              <w:rPr>
                <w:bCs/>
              </w:rPr>
            </w:pPr>
            <w:r>
              <w:rPr>
                <w:bCs/>
              </w:rPr>
              <w:t xml:space="preserve"> </w:t>
            </w:r>
            <w:r w:rsidRPr="00316F02">
              <w:rPr>
                <w:bCs/>
              </w:rPr>
              <w:t>Правовое регулир</w:t>
            </w:r>
            <w:r>
              <w:rPr>
                <w:bCs/>
              </w:rPr>
              <w:t xml:space="preserve">ование экономических отношений. </w:t>
            </w:r>
            <w:r w:rsidRPr="00316F02">
              <w:rPr>
                <w:bCs/>
              </w:rPr>
              <w:t>Виды и формы собственности, правовые и экономические отношения собственности</w:t>
            </w:r>
            <w:r>
              <w:rPr>
                <w:bCs/>
              </w:rPr>
              <w:t xml:space="preserve"> .Организационно правовые формы юридических лиц, их правовой статус. Подготовка к регистрации и регистрация юридического лица.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33F9B" w14:textId="77777777" w:rsidR="00483130" w:rsidRPr="00316F02" w:rsidRDefault="00483130" w:rsidP="00C271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C175E" w14:textId="77777777" w:rsidR="00483130" w:rsidRPr="00316F02" w:rsidRDefault="00483130" w:rsidP="00C271D0">
            <w:pPr>
              <w:pStyle w:val="aa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483130" w:rsidRPr="00316F02" w14:paraId="76FC105A" w14:textId="77777777" w:rsidTr="00C271D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36491" w14:textId="77777777" w:rsidR="00483130" w:rsidRPr="00316F02" w:rsidRDefault="00483130" w:rsidP="00C271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5E06D" w14:textId="77777777" w:rsidR="00483130" w:rsidRPr="00316F02" w:rsidRDefault="00483130" w:rsidP="00C271D0">
            <w:pPr>
              <w:pStyle w:val="aa"/>
              <w:rPr>
                <w:bCs/>
              </w:rPr>
            </w:pPr>
            <w:r w:rsidRPr="00316F02">
              <w:rPr>
                <w:bCs/>
              </w:rPr>
              <w:t xml:space="preserve">Лабораторные занятия  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F6F97" w14:textId="77777777" w:rsidR="00483130" w:rsidRPr="00316F02" w:rsidRDefault="00483130" w:rsidP="00C271D0">
            <w:pPr>
              <w:pStyle w:val="aa"/>
              <w:jc w:val="center"/>
              <w:rPr>
                <w:bCs/>
                <w:i/>
              </w:rPr>
            </w:pPr>
            <w:r w:rsidRPr="00316F02">
              <w:rPr>
                <w:bCs/>
                <w:i/>
              </w:rPr>
              <w:t>-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518E453" w14:textId="77777777" w:rsidR="00483130" w:rsidRPr="00316F02" w:rsidRDefault="00483130" w:rsidP="00C271D0">
            <w:pPr>
              <w:pStyle w:val="aa"/>
              <w:jc w:val="center"/>
              <w:rPr>
                <w:bCs/>
                <w:i/>
              </w:rPr>
            </w:pPr>
          </w:p>
        </w:tc>
      </w:tr>
      <w:tr w:rsidR="00483130" w:rsidRPr="00316F02" w14:paraId="12BAB02F" w14:textId="77777777" w:rsidTr="00C271D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C427C" w14:textId="77777777" w:rsidR="00483130" w:rsidRPr="00316F02" w:rsidRDefault="00483130" w:rsidP="00C271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F5734" w14:textId="77777777" w:rsidR="00483130" w:rsidRPr="00316F02" w:rsidRDefault="00483130" w:rsidP="00C271D0">
            <w:pPr>
              <w:pStyle w:val="aa"/>
              <w:rPr>
                <w:bCs/>
              </w:rPr>
            </w:pPr>
            <w:r w:rsidRPr="00316F02">
              <w:rPr>
                <w:bCs/>
              </w:rPr>
              <w:t xml:space="preserve">Практические занятия: </w:t>
            </w:r>
            <w:r>
              <w:rPr>
                <w:bCs/>
              </w:rPr>
              <w:t>Составить алгоритм государственной регистрации предприятия.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13CA8" w14:textId="77777777" w:rsidR="00483130" w:rsidRPr="00316F02" w:rsidRDefault="003825FA" w:rsidP="00C271D0">
            <w:pPr>
              <w:pStyle w:val="aa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0DFE9" w14:textId="77777777" w:rsidR="00483130" w:rsidRPr="00316F02" w:rsidRDefault="00483130" w:rsidP="00C271D0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483130" w:rsidRPr="00316F02" w14:paraId="7CD26AE5" w14:textId="77777777" w:rsidTr="00C271D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5B9F1" w14:textId="77777777" w:rsidR="00483130" w:rsidRPr="00316F02" w:rsidRDefault="00483130" w:rsidP="00C271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B153D" w14:textId="77777777" w:rsidR="00483130" w:rsidRPr="00316F02" w:rsidRDefault="00483130" w:rsidP="00C271D0">
            <w:pPr>
              <w:pStyle w:val="aa"/>
              <w:rPr>
                <w:bCs/>
              </w:rPr>
            </w:pPr>
            <w:r w:rsidRPr="00316F02">
              <w:rPr>
                <w:bCs/>
              </w:rPr>
              <w:t xml:space="preserve">Контрольная работа по разделу: </w:t>
            </w:r>
            <w:r>
              <w:rPr>
                <w:bCs/>
              </w:rPr>
              <w:t>Основы гражданского права</w:t>
            </w:r>
            <w:r w:rsidRPr="00316F02">
              <w:rPr>
                <w:bCs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A91F6" w14:textId="77777777" w:rsidR="00483130" w:rsidRPr="00316F02" w:rsidRDefault="00483130" w:rsidP="00C271D0">
            <w:pPr>
              <w:pStyle w:val="aa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E6B2C" w14:textId="77777777" w:rsidR="00483130" w:rsidRPr="00316F02" w:rsidRDefault="00483130" w:rsidP="00C271D0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483130" w:rsidRPr="00316F02" w14:paraId="53770FEF" w14:textId="77777777" w:rsidTr="00C271D0">
        <w:trPr>
          <w:trHeight w:val="20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BD352" w14:textId="77777777" w:rsidR="00483130" w:rsidRPr="00316F02" w:rsidRDefault="00483130" w:rsidP="00C271D0">
            <w:pPr>
              <w:pStyle w:val="aa"/>
              <w:rPr>
                <w:b/>
                <w:bCs/>
              </w:rPr>
            </w:pPr>
            <w:r w:rsidRPr="00316F02">
              <w:rPr>
                <w:b/>
                <w:bCs/>
              </w:rPr>
              <w:t>Раздел 2.</w:t>
            </w:r>
          </w:p>
        </w:tc>
        <w:tc>
          <w:tcPr>
            <w:tcW w:w="9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6BBA4" w14:textId="77777777" w:rsidR="00483130" w:rsidRPr="00276769" w:rsidRDefault="00483130" w:rsidP="00C271D0">
            <w:pPr>
              <w:pStyle w:val="aa"/>
              <w:rPr>
                <w:b/>
                <w:bCs/>
              </w:rPr>
            </w:pPr>
            <w:r w:rsidRPr="00276769">
              <w:rPr>
                <w:b/>
                <w:bCs/>
              </w:rPr>
              <w:t xml:space="preserve">Правовое регулирование занятости и трудоустройства. 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96E07" w14:textId="77777777" w:rsidR="00483130" w:rsidRPr="00316F02" w:rsidRDefault="00483130" w:rsidP="00C271D0">
            <w:pPr>
              <w:pStyle w:val="aa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EC84D" w14:textId="77777777" w:rsidR="00483130" w:rsidRPr="00316F02" w:rsidRDefault="00483130" w:rsidP="00C271D0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483130" w:rsidRPr="00316F02" w14:paraId="60917820" w14:textId="77777777" w:rsidTr="00C271D0">
        <w:trPr>
          <w:trHeight w:val="20"/>
        </w:trPr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1520" w14:textId="77777777" w:rsidR="00483130" w:rsidRPr="00316F02" w:rsidRDefault="00483130" w:rsidP="00C271D0">
            <w:pPr>
              <w:pStyle w:val="aa"/>
              <w:rPr>
                <w:b/>
                <w:bCs/>
              </w:rPr>
            </w:pPr>
            <w:r w:rsidRPr="00316F02">
              <w:rPr>
                <w:b/>
                <w:bCs/>
              </w:rPr>
              <w:t>Тема 2.1.</w:t>
            </w:r>
          </w:p>
          <w:p w14:paraId="5356232C" w14:textId="77777777" w:rsidR="00483130" w:rsidRPr="00316F02" w:rsidRDefault="00483130" w:rsidP="00C271D0">
            <w:pPr>
              <w:pStyle w:val="aa"/>
              <w:rPr>
                <w:b/>
                <w:bCs/>
              </w:rPr>
            </w:pPr>
            <w:r>
              <w:rPr>
                <w:b/>
                <w:bCs/>
              </w:rPr>
              <w:t xml:space="preserve">Трудовые </w:t>
            </w:r>
            <w:r>
              <w:rPr>
                <w:b/>
                <w:bCs/>
              </w:rPr>
              <w:lastRenderedPageBreak/>
              <w:t>правоотношения</w:t>
            </w:r>
          </w:p>
        </w:tc>
        <w:tc>
          <w:tcPr>
            <w:tcW w:w="9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31D1" w14:textId="77777777" w:rsidR="00483130" w:rsidRPr="00316F02" w:rsidRDefault="00483130" w:rsidP="00C271D0">
            <w:pPr>
              <w:pStyle w:val="aa"/>
              <w:rPr>
                <w:bCs/>
              </w:rPr>
            </w:pPr>
            <w:r w:rsidRPr="00316F02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3E8CD" w14:textId="77777777" w:rsidR="00483130" w:rsidRPr="00316F02" w:rsidRDefault="003825FA" w:rsidP="00C271D0">
            <w:pPr>
              <w:pStyle w:val="a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7046B" w14:textId="77777777" w:rsidR="00483130" w:rsidRPr="00316F02" w:rsidRDefault="00483130" w:rsidP="00C271D0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483130" w:rsidRPr="00316F02" w14:paraId="7B99278D" w14:textId="77777777" w:rsidTr="00C271D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A5C2F" w14:textId="77777777" w:rsidR="00483130" w:rsidRPr="00316F02" w:rsidRDefault="00483130" w:rsidP="00C271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F5AE1" w14:textId="77777777" w:rsidR="00483130" w:rsidRPr="00316F02" w:rsidRDefault="00483130" w:rsidP="00C271D0">
            <w:pPr>
              <w:pStyle w:val="aa"/>
              <w:rPr>
                <w:bCs/>
              </w:rPr>
            </w:pPr>
            <w:r w:rsidRPr="00316F02">
              <w:rPr>
                <w:bCs/>
              </w:rPr>
              <w:t>1</w:t>
            </w:r>
          </w:p>
        </w:tc>
        <w:tc>
          <w:tcPr>
            <w:tcW w:w="9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E417A" w14:textId="77777777" w:rsidR="00483130" w:rsidRPr="00316F02" w:rsidRDefault="00483130" w:rsidP="00C271D0">
            <w:pPr>
              <w:pStyle w:val="aa"/>
              <w:rPr>
                <w:bCs/>
              </w:rPr>
            </w:pPr>
            <w:r w:rsidRPr="00316F02">
              <w:rPr>
                <w:bCs/>
              </w:rPr>
              <w:t xml:space="preserve">Порядок заключения трудовых  договоров. Трудовая дисциплина. Рабочее время и </w:t>
            </w:r>
            <w:r w:rsidRPr="00316F02">
              <w:rPr>
                <w:bCs/>
              </w:rPr>
              <w:lastRenderedPageBreak/>
              <w:t xml:space="preserve">время отдыха. Рынок труда и его субъекты. Цена труда. Понятие заработной платы. Организация оплаты труда. Форма оплаты труда. Поощрительные системы оплаты труда.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2DA0F" w14:textId="77777777" w:rsidR="00483130" w:rsidRPr="00316F02" w:rsidRDefault="00483130" w:rsidP="00C271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44B4A" w14:textId="77777777" w:rsidR="00483130" w:rsidRPr="00316F02" w:rsidRDefault="00483130" w:rsidP="00C271D0">
            <w:pPr>
              <w:pStyle w:val="aa"/>
              <w:jc w:val="center"/>
              <w:rPr>
                <w:bCs/>
                <w:i/>
              </w:rPr>
            </w:pPr>
            <w:r w:rsidRPr="00316F02">
              <w:rPr>
                <w:bCs/>
                <w:i/>
              </w:rPr>
              <w:t>2</w:t>
            </w:r>
          </w:p>
        </w:tc>
      </w:tr>
      <w:tr w:rsidR="00483130" w:rsidRPr="00316F02" w14:paraId="61B8D2AC" w14:textId="77777777" w:rsidTr="00C271D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F4BFA" w14:textId="77777777" w:rsidR="00483130" w:rsidRPr="00316F02" w:rsidRDefault="00483130" w:rsidP="00C271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2841F" w14:textId="77777777" w:rsidR="00483130" w:rsidRPr="00316F02" w:rsidRDefault="00483130" w:rsidP="00C271D0">
            <w:pPr>
              <w:pStyle w:val="aa"/>
              <w:rPr>
                <w:bCs/>
              </w:rPr>
            </w:pPr>
            <w:r w:rsidRPr="00316F02">
              <w:rPr>
                <w:bCs/>
              </w:rPr>
              <w:t xml:space="preserve">Лабораторные занятия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36BFD" w14:textId="77777777" w:rsidR="00483130" w:rsidRPr="00316F02" w:rsidRDefault="00483130" w:rsidP="00C271D0">
            <w:pPr>
              <w:pStyle w:val="aa"/>
              <w:jc w:val="center"/>
              <w:rPr>
                <w:bCs/>
                <w:i/>
              </w:rPr>
            </w:pPr>
            <w:r w:rsidRPr="00316F02">
              <w:rPr>
                <w:bCs/>
                <w:i/>
              </w:rPr>
              <w:t>-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2026A66" w14:textId="77777777" w:rsidR="00483130" w:rsidRPr="00316F02" w:rsidRDefault="00483130" w:rsidP="00C271D0">
            <w:pPr>
              <w:pStyle w:val="aa"/>
              <w:jc w:val="center"/>
              <w:rPr>
                <w:bCs/>
                <w:i/>
              </w:rPr>
            </w:pPr>
          </w:p>
        </w:tc>
      </w:tr>
      <w:tr w:rsidR="00483130" w:rsidRPr="00316F02" w14:paraId="005E2796" w14:textId="77777777" w:rsidTr="00C271D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70800" w14:textId="77777777" w:rsidR="00483130" w:rsidRPr="00316F02" w:rsidRDefault="00483130" w:rsidP="00C271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A909D" w14:textId="77777777" w:rsidR="00483130" w:rsidRPr="00316F02" w:rsidRDefault="00483130" w:rsidP="00C271D0">
            <w:pPr>
              <w:pStyle w:val="aa"/>
              <w:rPr>
                <w:bCs/>
              </w:rPr>
            </w:pPr>
            <w:r w:rsidRPr="00316F02">
              <w:rPr>
                <w:bCs/>
              </w:rPr>
              <w:t xml:space="preserve">Практические занятия.  </w:t>
            </w:r>
            <w:r>
              <w:rPr>
                <w:bCs/>
              </w:rPr>
              <w:t>Составление и заполнение сравнительной таблицы: «Меры по укреплению трудовой дисциплины со стороны работодателя и работника».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A9BBE" w14:textId="77777777" w:rsidR="00483130" w:rsidRPr="00316F02" w:rsidRDefault="003825FA" w:rsidP="00C271D0">
            <w:pPr>
              <w:pStyle w:val="aa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5B785" w14:textId="77777777" w:rsidR="00483130" w:rsidRPr="00316F02" w:rsidRDefault="00483130" w:rsidP="00C271D0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483130" w:rsidRPr="00316F02" w14:paraId="5CF0BE8C" w14:textId="77777777" w:rsidTr="00C271D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156CC" w14:textId="77777777" w:rsidR="00483130" w:rsidRPr="00316F02" w:rsidRDefault="00483130" w:rsidP="00C271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9785" w14:textId="77777777" w:rsidR="00483130" w:rsidRPr="00316F02" w:rsidRDefault="00483130" w:rsidP="00C271D0">
            <w:pPr>
              <w:pStyle w:val="aa"/>
              <w:rPr>
                <w:bCs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08F25" w14:textId="77777777" w:rsidR="00483130" w:rsidRPr="00316F02" w:rsidRDefault="00483130" w:rsidP="00C271D0">
            <w:pPr>
              <w:pStyle w:val="aa"/>
              <w:jc w:val="center"/>
              <w:rPr>
                <w:bCs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89BD" w14:textId="77777777" w:rsidR="00483130" w:rsidRPr="00316F02" w:rsidRDefault="00483130" w:rsidP="00C271D0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483130" w:rsidRPr="00316F02" w14:paraId="2F23D020" w14:textId="77777777" w:rsidTr="00C271D0">
        <w:trPr>
          <w:trHeight w:val="229"/>
        </w:trPr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AE51E" w14:textId="77777777" w:rsidR="00483130" w:rsidRPr="00316F02" w:rsidRDefault="00483130" w:rsidP="00C271D0">
            <w:pPr>
              <w:pStyle w:val="aa"/>
              <w:rPr>
                <w:b/>
                <w:bCs/>
              </w:rPr>
            </w:pPr>
            <w:r w:rsidRPr="00316F02">
              <w:rPr>
                <w:b/>
                <w:bCs/>
              </w:rPr>
              <w:t>Тема 2.2.</w:t>
            </w:r>
            <w:r>
              <w:rPr>
                <w:b/>
                <w:bCs/>
              </w:rPr>
              <w:t xml:space="preserve"> Материальная ответственность сторон трудового договора</w:t>
            </w:r>
            <w:r w:rsidRPr="00316F02">
              <w:rPr>
                <w:bCs/>
              </w:rPr>
              <w:t>.</w:t>
            </w:r>
          </w:p>
        </w:tc>
        <w:tc>
          <w:tcPr>
            <w:tcW w:w="9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464B8" w14:textId="77777777" w:rsidR="00483130" w:rsidRPr="00316F02" w:rsidRDefault="00483130" w:rsidP="00C271D0">
            <w:pPr>
              <w:pStyle w:val="aa"/>
              <w:rPr>
                <w:bCs/>
              </w:rPr>
            </w:pPr>
            <w:r w:rsidRPr="00316F02">
              <w:rPr>
                <w:bCs/>
              </w:rPr>
              <w:t>Содержание учебного материала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8E938" w14:textId="77777777" w:rsidR="00483130" w:rsidRPr="00316F02" w:rsidRDefault="00483130" w:rsidP="00C27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7E548" w14:textId="77777777" w:rsidR="00483130" w:rsidRPr="00316F02" w:rsidRDefault="00483130" w:rsidP="00C271D0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483130" w:rsidRPr="00316F02" w14:paraId="6AAD4340" w14:textId="77777777" w:rsidTr="00C271D0">
        <w:trPr>
          <w:trHeight w:val="11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434B8" w14:textId="77777777" w:rsidR="00483130" w:rsidRPr="00316F02" w:rsidRDefault="00483130" w:rsidP="00C271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2932" w14:textId="77777777" w:rsidR="00483130" w:rsidRPr="00316F02" w:rsidRDefault="00483130" w:rsidP="00C271D0">
            <w:pPr>
              <w:pStyle w:val="aa"/>
              <w:rPr>
                <w:bCs/>
              </w:rPr>
            </w:pPr>
          </w:p>
          <w:p w14:paraId="6C143F66" w14:textId="77777777" w:rsidR="00483130" w:rsidRPr="00316F02" w:rsidRDefault="00483130" w:rsidP="00C271D0">
            <w:pPr>
              <w:pStyle w:val="aa"/>
              <w:rPr>
                <w:bCs/>
              </w:rPr>
            </w:pPr>
          </w:p>
        </w:tc>
        <w:tc>
          <w:tcPr>
            <w:tcW w:w="9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11CE5" w14:textId="77777777" w:rsidR="00483130" w:rsidRPr="00316F02" w:rsidRDefault="00483130" w:rsidP="00C271D0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Понятие материальной ответственности и ее виды. Порядок возмещения причиненного ущерба. </w:t>
            </w:r>
            <w:r w:rsidRPr="00316F02">
              <w:rPr>
                <w:rFonts w:ascii="Times New Roman" w:hAnsi="Times New Roman"/>
                <w:bCs/>
                <w:sz w:val="24"/>
                <w:szCs w:val="24"/>
              </w:rPr>
              <w:t xml:space="preserve">Материальная ответственность сторон трудового договора.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Способы возмещения м</w:t>
            </w:r>
            <w:r w:rsidRPr="00316F02">
              <w:rPr>
                <w:rFonts w:ascii="Times New Roman" w:hAnsi="Times New Roman"/>
                <w:bCs/>
                <w:sz w:val="24"/>
                <w:szCs w:val="24"/>
              </w:rPr>
              <w:t>атериальн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ого ущерба. Защита прав  в соответствии с гражданским, гражданско-процессуальным и трудовым законодательством.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E6C4F" w14:textId="77777777" w:rsidR="00483130" w:rsidRPr="007F1A8C" w:rsidRDefault="00483130" w:rsidP="00C271D0">
            <w:pPr>
              <w:pStyle w:val="aa"/>
              <w:jc w:val="center"/>
              <w:rPr>
                <w:b/>
                <w:bCs/>
                <w:i/>
              </w:rPr>
            </w:pPr>
            <w:r w:rsidRPr="007F1A8C">
              <w:rPr>
                <w:b/>
                <w:bCs/>
                <w:i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FAD9" w14:textId="77777777" w:rsidR="00483130" w:rsidRPr="00316F02" w:rsidRDefault="00483130" w:rsidP="00C271D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16F02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483130" w:rsidRPr="00316F02" w14:paraId="3A0CDC47" w14:textId="77777777" w:rsidTr="00C271D0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9E829" w14:textId="77777777" w:rsidR="00483130" w:rsidRPr="00316F02" w:rsidRDefault="00483130" w:rsidP="00C271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C34AC" w14:textId="77777777" w:rsidR="00483130" w:rsidRPr="00316F02" w:rsidRDefault="00483130" w:rsidP="00C271D0">
            <w:pPr>
              <w:pStyle w:val="aa"/>
              <w:rPr>
                <w:bCs/>
              </w:rPr>
            </w:pPr>
            <w:r w:rsidRPr="00316F02">
              <w:rPr>
                <w:bCs/>
              </w:rPr>
              <w:t xml:space="preserve">Лабораторные занятия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DAB24" w14:textId="77777777" w:rsidR="00483130" w:rsidRPr="00316F02" w:rsidRDefault="00483130" w:rsidP="00C271D0">
            <w:pPr>
              <w:pStyle w:val="aa"/>
              <w:jc w:val="center"/>
              <w:rPr>
                <w:bCs/>
                <w:i/>
              </w:rPr>
            </w:pPr>
            <w:r w:rsidRPr="00316F02">
              <w:rPr>
                <w:bCs/>
                <w:i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B32E8" w14:textId="77777777" w:rsidR="00483130" w:rsidRPr="00316F02" w:rsidRDefault="00483130" w:rsidP="00C27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130" w:rsidRPr="00316F02" w14:paraId="75AE4B89" w14:textId="77777777" w:rsidTr="00C271D0">
        <w:trPr>
          <w:trHeight w:val="1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B5C26" w14:textId="77777777" w:rsidR="00483130" w:rsidRPr="00316F02" w:rsidRDefault="00483130" w:rsidP="00C271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AD4CE" w14:textId="77777777" w:rsidR="00483130" w:rsidRPr="00316F02" w:rsidRDefault="00483130" w:rsidP="00C271D0">
            <w:pPr>
              <w:pStyle w:val="aa"/>
              <w:rPr>
                <w:bCs/>
              </w:rPr>
            </w:pPr>
            <w:r w:rsidRPr="00316F02">
              <w:rPr>
                <w:bCs/>
              </w:rPr>
              <w:t xml:space="preserve">Практические занятия.  </w:t>
            </w:r>
            <w:r>
              <w:rPr>
                <w:bCs/>
              </w:rPr>
              <w:t>Используя ТК РФ  составить перечень способов возмещения м</w:t>
            </w:r>
            <w:r w:rsidRPr="00316F02">
              <w:rPr>
                <w:bCs/>
              </w:rPr>
              <w:t>атериальн</w:t>
            </w:r>
            <w:r>
              <w:rPr>
                <w:bCs/>
              </w:rPr>
              <w:t>ого ущерба. Защита прав в соответствии с ГК, ГП и ТК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2A2C0" w14:textId="77777777" w:rsidR="00483130" w:rsidRPr="00316F02" w:rsidRDefault="003825FA" w:rsidP="00C271D0">
            <w:pPr>
              <w:pStyle w:val="aa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A7745" w14:textId="77777777" w:rsidR="00483130" w:rsidRPr="00316F02" w:rsidRDefault="00483130" w:rsidP="00C27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130" w:rsidRPr="00316F02" w14:paraId="00D1B35B" w14:textId="77777777" w:rsidTr="00C271D0">
        <w:trPr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ACD3" w14:textId="77777777" w:rsidR="00483130" w:rsidRPr="00316F02" w:rsidRDefault="00483130" w:rsidP="00C271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6DD69" w14:textId="77777777" w:rsidR="00483130" w:rsidRPr="00316F02" w:rsidRDefault="00483130" w:rsidP="00C271D0">
            <w:pPr>
              <w:pStyle w:val="aa"/>
              <w:rPr>
                <w:bCs/>
              </w:rPr>
            </w:pPr>
            <w:r>
              <w:rPr>
                <w:bCs/>
              </w:rPr>
              <w:t>Контрольная работа по разделу. Правовое регулирование занятости и трудоустройства.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8FF48" w14:textId="77777777" w:rsidR="00483130" w:rsidRPr="00316F02" w:rsidRDefault="003825FA" w:rsidP="00C271D0">
            <w:pPr>
              <w:pStyle w:val="aa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623A1" w14:textId="77777777" w:rsidR="00483130" w:rsidRPr="00316F02" w:rsidRDefault="00483130" w:rsidP="00C27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130" w:rsidRPr="00316F02" w14:paraId="130ED36E" w14:textId="77777777" w:rsidTr="00C271D0">
        <w:trPr>
          <w:trHeight w:val="389"/>
        </w:trPr>
        <w:tc>
          <w:tcPr>
            <w:tcW w:w="12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A51B3" w14:textId="77777777" w:rsidR="00483130" w:rsidRPr="00316F02" w:rsidRDefault="00483130" w:rsidP="00C271D0">
            <w:pPr>
              <w:pStyle w:val="aa"/>
              <w:rPr>
                <w:bCs/>
              </w:rPr>
            </w:pPr>
            <w:r w:rsidRPr="00316F02">
              <w:rPr>
                <w:bCs/>
              </w:rPr>
              <w:t xml:space="preserve">Примерная тематика курсовой работы (проекта) </w:t>
            </w:r>
            <w:r w:rsidRPr="00316F02">
              <w:rPr>
                <w:bCs/>
                <w:i/>
              </w:rPr>
              <w:t>(не предусмотрены)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CF6E0" w14:textId="77777777" w:rsidR="00483130" w:rsidRPr="00316F02" w:rsidRDefault="00483130" w:rsidP="00C27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7D338" w14:textId="77777777" w:rsidR="00483130" w:rsidRPr="00316F02" w:rsidRDefault="00483130" w:rsidP="00C27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130" w:rsidRPr="00316F02" w14:paraId="302BF09E" w14:textId="77777777" w:rsidTr="00C271D0">
        <w:trPr>
          <w:trHeight w:val="20"/>
        </w:trPr>
        <w:tc>
          <w:tcPr>
            <w:tcW w:w="12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1CC66" w14:textId="77777777" w:rsidR="00483130" w:rsidRPr="00316F02" w:rsidRDefault="00483130" w:rsidP="00C271D0">
            <w:pPr>
              <w:pStyle w:val="aa"/>
              <w:rPr>
                <w:bCs/>
              </w:rPr>
            </w:pPr>
            <w:r w:rsidRPr="00316F02">
              <w:rPr>
                <w:bCs/>
              </w:rPr>
              <w:t>Самостоятельная работа обучающихся над курсовой работой (проектом)</w:t>
            </w:r>
            <w:r w:rsidRPr="00316F02">
              <w:rPr>
                <w:bCs/>
                <w:i/>
              </w:rPr>
              <w:t xml:space="preserve"> (не предусмотрены)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B29B1" w14:textId="77777777" w:rsidR="00483130" w:rsidRPr="00316F02" w:rsidRDefault="00483130" w:rsidP="00C271D0">
            <w:pPr>
              <w:pStyle w:val="aa"/>
              <w:rPr>
                <w:bCs/>
                <w:i/>
              </w:rPr>
            </w:pPr>
            <w:r w:rsidRPr="00316F02">
              <w:rPr>
                <w:bCs/>
                <w:i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B2D76" w14:textId="77777777" w:rsidR="00483130" w:rsidRPr="00316F02" w:rsidRDefault="00483130" w:rsidP="00C27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130" w:rsidRPr="00316F02" w14:paraId="4C1ED0E6" w14:textId="77777777" w:rsidTr="00C271D0">
        <w:trPr>
          <w:trHeight w:val="20"/>
        </w:trPr>
        <w:tc>
          <w:tcPr>
            <w:tcW w:w="12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AB4B1" w14:textId="77777777" w:rsidR="00483130" w:rsidRPr="00316F02" w:rsidRDefault="00483130" w:rsidP="00C271D0">
            <w:pPr>
              <w:pStyle w:val="aa"/>
              <w:rPr>
                <w:b/>
                <w:bCs/>
              </w:rPr>
            </w:pPr>
            <w:r w:rsidRPr="00316F02">
              <w:rPr>
                <w:b/>
                <w:bCs/>
              </w:rPr>
              <w:t>Всего: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2B53B" w14:textId="77777777" w:rsidR="00483130" w:rsidRPr="00316F02" w:rsidRDefault="003825FA" w:rsidP="00C271D0">
            <w:pPr>
              <w:pStyle w:val="aa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F647D" w14:textId="77777777" w:rsidR="00483130" w:rsidRPr="00316F02" w:rsidRDefault="00483130" w:rsidP="00C27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540D7F4" w14:textId="77777777" w:rsidR="00483130" w:rsidRPr="00770B6A" w:rsidRDefault="00483130" w:rsidP="00483130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33A981A9" w14:textId="77777777" w:rsidR="00483130" w:rsidRPr="00770B6A" w:rsidRDefault="00483130" w:rsidP="0048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Cs/>
          <w:i/>
          <w:sz w:val="20"/>
          <w:szCs w:val="20"/>
        </w:rPr>
      </w:pPr>
    </w:p>
    <w:p w14:paraId="08DFF7F4" w14:textId="77777777" w:rsidR="00483130" w:rsidRPr="00770B6A" w:rsidRDefault="00483130" w:rsidP="0048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  <w:sectPr w:rsidR="00483130" w:rsidRPr="00770B6A" w:rsidSect="00C271D0">
          <w:footerReference w:type="even" r:id="rId10"/>
          <w:footerReference w:type="default" r:id="rId11"/>
          <w:pgSz w:w="16840" w:h="11907" w:orient="landscape"/>
          <w:pgMar w:top="851" w:right="851" w:bottom="851" w:left="1418" w:header="709" w:footer="709" w:gutter="0"/>
          <w:cols w:space="720"/>
        </w:sectPr>
      </w:pPr>
    </w:p>
    <w:p w14:paraId="13381107" w14:textId="77777777" w:rsidR="00483130" w:rsidRDefault="00483130" w:rsidP="00483130">
      <w:pPr>
        <w:shd w:val="clear" w:color="auto" w:fill="FFFFFF"/>
        <w:spacing w:after="0" w:line="240" w:lineRule="auto"/>
        <w:ind w:left="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lastRenderedPageBreak/>
        <w:t>3. УСЛОВИЯ РЕАЛИЗАЦИИ УЧЕБНОЙ ДИСЦИПЛИНЫ</w:t>
      </w:r>
    </w:p>
    <w:p w14:paraId="68F1F4A9" w14:textId="77777777" w:rsidR="00483130" w:rsidRDefault="00483130" w:rsidP="00483130">
      <w:pPr>
        <w:shd w:val="clear" w:color="auto" w:fill="FFFFFF"/>
        <w:tabs>
          <w:tab w:val="left" w:pos="931"/>
        </w:tabs>
        <w:spacing w:after="0" w:line="240" w:lineRule="auto"/>
        <w:ind w:left="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6"/>
          <w:sz w:val="24"/>
          <w:szCs w:val="24"/>
        </w:rPr>
        <w:t>3.1.</w:t>
      </w:r>
      <w:r>
        <w:rPr>
          <w:rFonts w:ascii="Times New Roman" w:hAnsi="Times New Roman"/>
          <w:b/>
          <w:bCs/>
          <w:sz w:val="24"/>
          <w:szCs w:val="24"/>
        </w:rPr>
        <w:tab/>
        <w:t>Требования      к      минимальному      материально-техническому</w:t>
      </w:r>
      <w:r>
        <w:rPr>
          <w:rFonts w:ascii="Times New Roman" w:hAnsi="Times New Roman"/>
          <w:b/>
          <w:bCs/>
          <w:sz w:val="24"/>
          <w:szCs w:val="24"/>
        </w:rPr>
        <w:br/>
        <w:t>обеспечению</w:t>
      </w:r>
    </w:p>
    <w:p w14:paraId="2543DD4D" w14:textId="77777777" w:rsidR="00483130" w:rsidRDefault="00483130" w:rsidP="0048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ah-RU"/>
        </w:rPr>
        <w:t xml:space="preserve">Программа </w:t>
      </w:r>
      <w:r>
        <w:rPr>
          <w:rFonts w:ascii="Times New Roman" w:hAnsi="Times New Roman"/>
          <w:sz w:val="24"/>
          <w:szCs w:val="24"/>
        </w:rPr>
        <w:t xml:space="preserve">учебной дисциплины </w:t>
      </w:r>
      <w:r>
        <w:rPr>
          <w:rFonts w:ascii="Times New Roman" w:hAnsi="Times New Roman"/>
          <w:sz w:val="24"/>
          <w:szCs w:val="24"/>
          <w:lang w:val="sah-RU"/>
        </w:rPr>
        <w:t>р</w:t>
      </w:r>
      <w:proofErr w:type="spellStart"/>
      <w:r>
        <w:rPr>
          <w:rFonts w:ascii="Times New Roman" w:hAnsi="Times New Roman"/>
          <w:sz w:val="24"/>
          <w:szCs w:val="24"/>
        </w:rPr>
        <w:t>еализ</w:t>
      </w:r>
      <w:proofErr w:type="spellEnd"/>
      <w:r>
        <w:rPr>
          <w:rFonts w:ascii="Times New Roman" w:hAnsi="Times New Roman"/>
          <w:sz w:val="24"/>
          <w:szCs w:val="24"/>
          <w:lang w:val="sah-RU"/>
        </w:rPr>
        <w:t xml:space="preserve">уется в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учебно</w:t>
      </w:r>
      <w:proofErr w:type="spellEnd"/>
      <w:r>
        <w:rPr>
          <w:rFonts w:ascii="Times New Roman" w:hAnsi="Times New Roman"/>
          <w:sz w:val="24"/>
          <w:szCs w:val="24"/>
          <w:lang w:val="sah-RU"/>
        </w:rPr>
        <w:t>м</w:t>
      </w:r>
      <w:r>
        <w:rPr>
          <w:rFonts w:ascii="Times New Roman" w:hAnsi="Times New Roman"/>
          <w:sz w:val="24"/>
          <w:szCs w:val="24"/>
        </w:rPr>
        <w:t xml:space="preserve"> кабинет</w:t>
      </w:r>
      <w:r>
        <w:rPr>
          <w:rFonts w:ascii="Times New Roman" w:hAnsi="Times New Roman"/>
          <w:sz w:val="24"/>
          <w:szCs w:val="24"/>
          <w:lang w:val="sah-RU"/>
        </w:rPr>
        <w:t>е №21</w:t>
      </w:r>
      <w:r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  <w:lang w:val="sah-RU"/>
        </w:rPr>
        <w:t>Кабинет  правовых основ профессиональной деятельности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  <w:lang w:val="sah-RU"/>
        </w:rPr>
        <w:t>.</w:t>
      </w:r>
    </w:p>
    <w:p w14:paraId="378D87A6" w14:textId="77777777" w:rsidR="00483130" w:rsidRDefault="00483130" w:rsidP="0048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Оборудование учебного кабинета:</w:t>
      </w:r>
    </w:p>
    <w:p w14:paraId="4B99B961" w14:textId="77777777" w:rsidR="00483130" w:rsidRDefault="00483130" w:rsidP="0048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посадочные места по количеству обучающихся</w:t>
      </w:r>
      <w:r>
        <w:rPr>
          <w:rFonts w:ascii="Times New Roman" w:hAnsi="Times New Roman"/>
          <w:bCs/>
          <w:sz w:val="24"/>
          <w:szCs w:val="24"/>
          <w:lang w:val="sah-RU"/>
        </w:rPr>
        <w:t xml:space="preserve"> – 30 мест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6369A26A" w14:textId="77777777" w:rsidR="00483130" w:rsidRDefault="00483130" w:rsidP="0048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рабочее место преподавателя;</w:t>
      </w:r>
    </w:p>
    <w:p w14:paraId="6688B717" w14:textId="77777777" w:rsidR="00483130" w:rsidRDefault="00483130" w:rsidP="0048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4"/>
          <w:szCs w:val="24"/>
          <w:lang w:val="sah-RU"/>
        </w:rPr>
      </w:pPr>
      <w:r>
        <w:rPr>
          <w:rFonts w:ascii="Times New Roman" w:hAnsi="Times New Roman"/>
          <w:bCs/>
          <w:sz w:val="24"/>
          <w:szCs w:val="24"/>
        </w:rPr>
        <w:t xml:space="preserve">- комплект учебно-наглядных пособий </w:t>
      </w:r>
      <w:r>
        <w:rPr>
          <w:rFonts w:ascii="Times New Roman" w:hAnsi="Times New Roman"/>
          <w:bCs/>
          <w:sz w:val="24"/>
          <w:szCs w:val="24"/>
          <w:lang w:val="sah-RU"/>
        </w:rPr>
        <w:t>по экономическим и правовым основам производственной деятельности</w:t>
      </w:r>
    </w:p>
    <w:p w14:paraId="25E4CD7E" w14:textId="77777777" w:rsidR="00483130" w:rsidRDefault="00483130" w:rsidP="0048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Постоянные и сменные стенды: </w:t>
      </w:r>
    </w:p>
    <w:p w14:paraId="55AC0FF9" w14:textId="77777777" w:rsidR="00483130" w:rsidRDefault="00483130" w:rsidP="00483130">
      <w:pPr>
        <w:pStyle w:val="ad"/>
        <w:spacing w:before="137"/>
        <w:ind w:right="189"/>
      </w:pPr>
      <w:r>
        <w:rPr>
          <w:lang w:val="sah-RU"/>
        </w:rPr>
        <w:t xml:space="preserve">- </w:t>
      </w:r>
      <w:r>
        <w:t>Технические средства обучения:</w:t>
      </w:r>
    </w:p>
    <w:p w14:paraId="44ED9BF3" w14:textId="77777777" w:rsidR="00483130" w:rsidRDefault="00483130" w:rsidP="00483130">
      <w:pPr>
        <w:pStyle w:val="af1"/>
        <w:tabs>
          <w:tab w:val="left" w:pos="949"/>
        </w:tabs>
        <w:ind w:left="948" w:hanging="139"/>
      </w:pPr>
      <w:r>
        <w:t>компьютер с лицензионным программным обеспечением;</w:t>
      </w:r>
    </w:p>
    <w:p w14:paraId="6A84809B" w14:textId="77777777" w:rsidR="00483130" w:rsidRDefault="00483130" w:rsidP="00483130">
      <w:pPr>
        <w:pStyle w:val="af1"/>
        <w:tabs>
          <w:tab w:val="left" w:pos="949"/>
        </w:tabs>
        <w:spacing w:before="137"/>
        <w:ind w:left="948" w:hanging="139"/>
      </w:pPr>
      <w:r>
        <w:t>программный комплекс CAD/CAM;</w:t>
      </w:r>
    </w:p>
    <w:p w14:paraId="7846B783" w14:textId="77777777" w:rsidR="00483130" w:rsidRDefault="00483130" w:rsidP="00483130">
      <w:pPr>
        <w:pStyle w:val="af1"/>
        <w:tabs>
          <w:tab w:val="left" w:pos="949"/>
        </w:tabs>
        <w:ind w:left="948" w:hanging="139"/>
      </w:pPr>
      <w:proofErr w:type="spellStart"/>
      <w:r>
        <w:t>мультимедийныйпроектор</w:t>
      </w:r>
      <w:proofErr w:type="spellEnd"/>
      <w:r>
        <w:t>;</w:t>
      </w:r>
    </w:p>
    <w:p w14:paraId="4BFB0A6F" w14:textId="77777777" w:rsidR="00483130" w:rsidRDefault="00483130" w:rsidP="00483130">
      <w:pPr>
        <w:pStyle w:val="af1"/>
        <w:tabs>
          <w:tab w:val="left" w:pos="949"/>
        </w:tabs>
        <w:spacing w:before="137"/>
        <w:ind w:left="948" w:hanging="139"/>
        <w:rPr>
          <w:lang w:val="sah-RU"/>
        </w:rPr>
      </w:pPr>
      <w:r>
        <w:t>экран</w:t>
      </w:r>
      <w:r>
        <w:rPr>
          <w:lang w:val="sah-RU"/>
        </w:rPr>
        <w:t>;</w:t>
      </w:r>
    </w:p>
    <w:p w14:paraId="78CC2940" w14:textId="77777777" w:rsidR="00483130" w:rsidRDefault="00483130" w:rsidP="00483130">
      <w:pPr>
        <w:pStyle w:val="af1"/>
        <w:tabs>
          <w:tab w:val="left" w:pos="949"/>
        </w:tabs>
        <w:spacing w:before="137"/>
        <w:ind w:left="948" w:hanging="139"/>
        <w:rPr>
          <w:lang w:val="sah-RU"/>
        </w:rPr>
      </w:pPr>
      <w:r>
        <w:rPr>
          <w:lang w:val="sah-RU"/>
        </w:rPr>
        <w:t>интерактивная доска</w:t>
      </w:r>
    </w:p>
    <w:p w14:paraId="4B576FCA" w14:textId="77777777" w:rsidR="00483130" w:rsidRDefault="00483130" w:rsidP="00483130">
      <w:pPr>
        <w:pStyle w:val="af1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Дидактический материал:</w:t>
      </w:r>
    </w:p>
    <w:p w14:paraId="746875D1" w14:textId="77777777" w:rsidR="00483130" w:rsidRDefault="00483130" w:rsidP="0048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sah-RU"/>
        </w:rPr>
        <w:t xml:space="preserve">          к</w:t>
      </w:r>
      <w:proofErr w:type="spellStart"/>
      <w:r>
        <w:rPr>
          <w:rFonts w:ascii="Times New Roman" w:hAnsi="Times New Roman"/>
          <w:bCs/>
          <w:sz w:val="24"/>
          <w:szCs w:val="24"/>
        </w:rPr>
        <w:t>арточки</w:t>
      </w:r>
      <w:proofErr w:type="spellEnd"/>
      <w:r>
        <w:rPr>
          <w:rFonts w:ascii="Times New Roman" w:hAnsi="Times New Roman"/>
          <w:bCs/>
          <w:sz w:val="24"/>
          <w:szCs w:val="24"/>
        </w:rPr>
        <w:t>-задания</w:t>
      </w:r>
    </w:p>
    <w:p w14:paraId="667CC02B" w14:textId="77777777" w:rsidR="00483130" w:rsidRDefault="00483130" w:rsidP="0048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4"/>
          <w:szCs w:val="24"/>
          <w:lang w:val="sah-RU"/>
        </w:rPr>
      </w:pPr>
      <w:r>
        <w:rPr>
          <w:rFonts w:ascii="Times New Roman" w:hAnsi="Times New Roman"/>
          <w:bCs/>
          <w:sz w:val="24"/>
          <w:szCs w:val="24"/>
          <w:lang w:val="sah-RU"/>
        </w:rPr>
        <w:t xml:space="preserve">         т</w:t>
      </w:r>
      <w:proofErr w:type="spellStart"/>
      <w:r>
        <w:rPr>
          <w:rFonts w:ascii="Times New Roman" w:hAnsi="Times New Roman"/>
          <w:bCs/>
          <w:sz w:val="24"/>
          <w:szCs w:val="24"/>
        </w:rPr>
        <w:t>естовые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задания по темам</w:t>
      </w:r>
      <w:r>
        <w:rPr>
          <w:rFonts w:ascii="Times New Roman" w:hAnsi="Times New Roman"/>
          <w:bCs/>
          <w:sz w:val="24"/>
          <w:szCs w:val="24"/>
          <w:lang w:val="sah-RU"/>
        </w:rPr>
        <w:t>.</w:t>
      </w:r>
    </w:p>
    <w:p w14:paraId="5AE52B87" w14:textId="77777777" w:rsidR="00483130" w:rsidRDefault="00483130" w:rsidP="00483130">
      <w:pPr>
        <w:shd w:val="clear" w:color="auto" w:fill="FFFFFF"/>
        <w:tabs>
          <w:tab w:val="left" w:leader="underscore" w:pos="4848"/>
          <w:tab w:val="left" w:leader="underscore" w:pos="7973"/>
        </w:tabs>
        <w:spacing w:after="0" w:line="240" w:lineRule="auto"/>
        <w:ind w:left="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sz w:val="24"/>
          <w:szCs w:val="24"/>
        </w:rPr>
        <w:t>3.2. Информационное обеспечение обучения</w:t>
      </w:r>
    </w:p>
    <w:p w14:paraId="24C3C831" w14:textId="77777777" w:rsidR="00483130" w:rsidRDefault="00483130" w:rsidP="00483130">
      <w:pPr>
        <w:shd w:val="clear" w:color="auto" w:fill="FFFFFF"/>
        <w:spacing w:after="0" w:line="240" w:lineRule="auto"/>
        <w:ind w:left="3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Перечень     рекомендуемых     учебных     изданий,     Интернет-ресурсов, </w:t>
      </w:r>
      <w:r>
        <w:rPr>
          <w:rFonts w:ascii="Times New Roman" w:hAnsi="Times New Roman"/>
          <w:b/>
          <w:bCs/>
          <w:sz w:val="24"/>
          <w:szCs w:val="24"/>
        </w:rPr>
        <w:t>дополнительной литературы</w:t>
      </w:r>
    </w:p>
    <w:p w14:paraId="05E3B3BB" w14:textId="77777777" w:rsidR="00483130" w:rsidRDefault="00483130" w:rsidP="00483130">
      <w:pPr>
        <w:shd w:val="clear" w:color="auto" w:fill="FFFFFF"/>
        <w:spacing w:after="0" w:line="240" w:lineRule="auto"/>
        <w:ind w:left="34"/>
        <w:rPr>
          <w:rFonts w:ascii="Times New Roman" w:hAnsi="Times New Roman"/>
          <w:sz w:val="24"/>
          <w:szCs w:val="24"/>
        </w:rPr>
      </w:pPr>
    </w:p>
    <w:p w14:paraId="0B72BBB1" w14:textId="77777777" w:rsidR="009A36BD" w:rsidRDefault="009A36BD" w:rsidP="009A36BD">
      <w:pPr>
        <w:shd w:val="clear" w:color="auto" w:fill="FFFFFF"/>
        <w:spacing w:after="0" w:line="240" w:lineRule="auto"/>
        <w:ind w:left="38"/>
        <w:rPr>
          <w:rFonts w:ascii="Times New Roman" w:hAnsi="Times New Roman"/>
          <w:bCs/>
          <w:spacing w:val="-3"/>
          <w:sz w:val="24"/>
          <w:szCs w:val="24"/>
          <w:u w:val="single"/>
        </w:rPr>
      </w:pPr>
      <w:r>
        <w:rPr>
          <w:rFonts w:ascii="Times New Roman" w:hAnsi="Times New Roman"/>
          <w:bCs/>
          <w:spacing w:val="-3"/>
          <w:sz w:val="24"/>
          <w:szCs w:val="24"/>
          <w:u w:val="single"/>
        </w:rPr>
        <w:t>Основные источники:</w:t>
      </w:r>
    </w:p>
    <w:p w14:paraId="4B9735F7" w14:textId="77777777" w:rsidR="009A36BD" w:rsidRDefault="009A36BD" w:rsidP="009A36BD">
      <w:pPr>
        <w:pStyle w:val="af1"/>
        <w:widowControl w:val="0"/>
        <w:tabs>
          <w:tab w:val="left" w:pos="1120"/>
        </w:tabs>
        <w:ind w:left="101" w:right="108" w:firstLine="708"/>
        <w:rPr>
          <w:b/>
        </w:rPr>
      </w:pPr>
    </w:p>
    <w:p w14:paraId="02FE1535" w14:textId="77777777" w:rsidR="009A36BD" w:rsidRDefault="009A36BD" w:rsidP="009A36B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Перечень рекомендуемых учебных изданий:</w:t>
      </w:r>
    </w:p>
    <w:tbl>
      <w:tblPr>
        <w:tblStyle w:val="a9"/>
        <w:tblW w:w="9551" w:type="dxa"/>
        <w:tblInd w:w="108" w:type="dxa"/>
        <w:tblLook w:val="04A0" w:firstRow="1" w:lastRow="0" w:firstColumn="1" w:lastColumn="0" w:noHBand="0" w:noVBand="1"/>
      </w:tblPr>
      <w:tblGrid>
        <w:gridCol w:w="2207"/>
        <w:gridCol w:w="3593"/>
        <w:gridCol w:w="1099"/>
        <w:gridCol w:w="2652"/>
      </w:tblGrid>
      <w:tr w:rsidR="009A36BD" w14:paraId="7ECFCB4B" w14:textId="77777777" w:rsidTr="0051583A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048E0" w14:textId="77777777" w:rsidR="009A36BD" w:rsidRDefault="009A36BD" w:rsidP="0051583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Автор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8A32E" w14:textId="77777777" w:rsidR="009A36BD" w:rsidRDefault="009A36BD" w:rsidP="0051583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издания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8D21C" w14:textId="77777777" w:rsidR="009A36BD" w:rsidRDefault="009A36BD" w:rsidP="0051583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Год издания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15110" w14:textId="77777777" w:rsidR="009A36BD" w:rsidRDefault="009A36BD" w:rsidP="0051583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Издательство</w:t>
            </w:r>
          </w:p>
        </w:tc>
      </w:tr>
      <w:tr w:rsidR="009A36BD" w14:paraId="359E645D" w14:textId="77777777" w:rsidTr="0051583A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FF73" w14:textId="77777777" w:rsidR="009A36BD" w:rsidRDefault="009A36BD" w:rsidP="00515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Михалева Е.П.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9459" w14:textId="77777777" w:rsidR="009A36BD" w:rsidRDefault="009A36BD" w:rsidP="00515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Маркетинг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15A9" w14:textId="77777777" w:rsidR="009A36BD" w:rsidRDefault="009A36BD" w:rsidP="00515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2018 г.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F3FF" w14:textId="77777777" w:rsidR="009A36BD" w:rsidRDefault="009A36BD" w:rsidP="0051583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М.:Издательство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Юрайт</w:t>
            </w:r>
            <w:proofErr w:type="spellEnd"/>
          </w:p>
        </w:tc>
      </w:tr>
      <w:tr w:rsidR="009A36BD" w14:paraId="5CD17CDB" w14:textId="77777777" w:rsidTr="0051583A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1EC0" w14:textId="77777777" w:rsidR="009A36BD" w:rsidRDefault="009A36BD" w:rsidP="0051583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Череданова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72DC" w14:textId="77777777" w:rsidR="009A36BD" w:rsidRDefault="009A36BD" w:rsidP="00515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экономики и предпринимательства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23DC" w14:textId="77777777" w:rsidR="009A36BD" w:rsidRDefault="009A36BD" w:rsidP="00515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 г.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82C5" w14:textId="77777777" w:rsidR="009A36BD" w:rsidRDefault="009A36BD" w:rsidP="0051583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М.:Академия</w:t>
            </w:r>
            <w:proofErr w:type="spellEnd"/>
          </w:p>
        </w:tc>
      </w:tr>
    </w:tbl>
    <w:p w14:paraId="6BAFCDB9" w14:textId="77777777" w:rsidR="009A36BD" w:rsidRDefault="009A36BD" w:rsidP="009A36BD">
      <w:pPr>
        <w:pStyle w:val="af1"/>
        <w:widowControl w:val="0"/>
        <w:tabs>
          <w:tab w:val="left" w:pos="1120"/>
        </w:tabs>
        <w:ind w:left="101" w:right="108" w:firstLine="708"/>
        <w:rPr>
          <w:b/>
        </w:rPr>
      </w:pPr>
      <w:r>
        <w:rPr>
          <w:b/>
        </w:rPr>
        <w:t>Дополнительные источники:</w:t>
      </w:r>
    </w:p>
    <w:p w14:paraId="52742F30" w14:textId="77777777" w:rsidR="009A36BD" w:rsidRDefault="009A36BD" w:rsidP="009A36BD">
      <w:pPr>
        <w:shd w:val="clear" w:color="auto" w:fill="FFFFFF"/>
        <w:spacing w:after="0" w:line="240" w:lineRule="auto"/>
        <w:ind w:left="38"/>
        <w:rPr>
          <w:rFonts w:ascii="Times New Roman" w:hAnsi="Times New Roman"/>
          <w:bCs/>
          <w:spacing w:val="-3"/>
          <w:sz w:val="24"/>
          <w:szCs w:val="24"/>
          <w:u w:val="single"/>
        </w:rPr>
      </w:pPr>
    </w:p>
    <w:p w14:paraId="4E431D60" w14:textId="77777777" w:rsidR="009A36BD" w:rsidRDefault="009A36BD" w:rsidP="009A36BD">
      <w:pPr>
        <w:pStyle w:val="c1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>
        <w:rPr>
          <w:rStyle w:val="c11"/>
        </w:rPr>
        <w:t>Конституция Российской Федерации (принята всенародным голосованием 12.12.1993 г.) (с учетом поправок, внесенных Законами РФ о поправках к Конституции РФ от 30.12.2008 г. № 6-ФКЗ, от 30.12.2008 г. № 7-ФКЗ).</w:t>
      </w:r>
    </w:p>
    <w:p w14:paraId="7FCADD03" w14:textId="77777777" w:rsidR="009A36BD" w:rsidRDefault="009A36BD" w:rsidP="009A36BD">
      <w:pPr>
        <w:pStyle w:val="c1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>
        <w:rPr>
          <w:rStyle w:val="c11"/>
        </w:rPr>
        <w:t>Гражданский кодекс РФ (с изм., внесенными Федеральным законом от 24.07.2008 г. № 161-ФЗ).</w:t>
      </w:r>
    </w:p>
    <w:p w14:paraId="248DC6EF" w14:textId="77777777" w:rsidR="009A36BD" w:rsidRDefault="009A36BD" w:rsidP="009A36BD">
      <w:pPr>
        <w:pStyle w:val="c1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>
        <w:rPr>
          <w:rStyle w:val="c11"/>
        </w:rPr>
        <w:t>Кодекс Российской Федерации об административных правонарушениях (по состоянию на 01.01.2011 г.).</w:t>
      </w:r>
    </w:p>
    <w:p w14:paraId="6E1588A0" w14:textId="77777777" w:rsidR="009A36BD" w:rsidRDefault="009A36BD" w:rsidP="009A36BD">
      <w:pPr>
        <w:pStyle w:val="c7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>
        <w:rPr>
          <w:rStyle w:val="c11"/>
        </w:rPr>
        <w:lastRenderedPageBreak/>
        <w:t>Уголовный кодекс Российской Федерации от 13.06.1996 г. № 63-ФЗ (принят ГД ФС РФ 24.05.1996 г.) (ред. от 29.11.2010 г.).</w:t>
      </w:r>
    </w:p>
    <w:p w14:paraId="4B275F1B" w14:textId="77777777" w:rsidR="009A36BD" w:rsidRDefault="009A36BD" w:rsidP="009A36BD">
      <w:pPr>
        <w:pStyle w:val="af1"/>
        <w:numPr>
          <w:ilvl w:val="0"/>
          <w:numId w:val="4"/>
        </w:numPr>
        <w:shd w:val="clear" w:color="auto" w:fill="FFFFFF"/>
      </w:pPr>
      <w:r>
        <w:t xml:space="preserve">Ашмарина Е.М. Правовое регулирование предпринимательской деятельности: Учебное пособие/под ред. </w:t>
      </w:r>
      <w:proofErr w:type="spellStart"/>
      <w:r>
        <w:t>В.В.Гущина</w:t>
      </w:r>
      <w:proofErr w:type="spellEnd"/>
      <w:r>
        <w:t xml:space="preserve">, </w:t>
      </w:r>
      <w:proofErr w:type="spellStart"/>
      <w:r>
        <w:t>В.А.Баранова</w:t>
      </w:r>
      <w:proofErr w:type="spellEnd"/>
      <w:r>
        <w:t xml:space="preserve">; Финансовая академия при Правительстве </w:t>
      </w:r>
      <w:proofErr w:type="spellStart"/>
      <w:r>
        <w:t>РФ.-М.:Альфа-М</w:t>
      </w:r>
      <w:proofErr w:type="spellEnd"/>
      <w:r>
        <w:t>: ИНФРА-М,2014.</w:t>
      </w:r>
    </w:p>
    <w:p w14:paraId="407867C0" w14:textId="77777777" w:rsidR="009A36BD" w:rsidRDefault="009A36BD" w:rsidP="009A36BD">
      <w:pPr>
        <w:pStyle w:val="af1"/>
        <w:numPr>
          <w:ilvl w:val="0"/>
          <w:numId w:val="4"/>
        </w:numPr>
        <w:shd w:val="clear" w:color="auto" w:fill="FFFFFF"/>
      </w:pPr>
      <w:r>
        <w:t>Соколова С.В. «Основы экономики». Издательство «Академия». 2014 г.</w:t>
      </w:r>
    </w:p>
    <w:p w14:paraId="6630FB87" w14:textId="77777777" w:rsidR="00483130" w:rsidRDefault="00483130" w:rsidP="00483130">
      <w:pPr>
        <w:pStyle w:val="af1"/>
        <w:widowControl w:val="0"/>
        <w:tabs>
          <w:tab w:val="left" w:pos="1120"/>
        </w:tabs>
        <w:ind w:left="101" w:right="108" w:firstLine="708"/>
        <w:rPr>
          <w:b/>
        </w:rPr>
      </w:pPr>
    </w:p>
    <w:p w14:paraId="002E4E87" w14:textId="77777777" w:rsidR="00483130" w:rsidRDefault="00483130" w:rsidP="00483130">
      <w:pPr>
        <w:pStyle w:val="af1"/>
        <w:shd w:val="clear" w:color="auto" w:fill="FFFFFF"/>
        <w:ind w:left="398"/>
      </w:pPr>
    </w:p>
    <w:p w14:paraId="0B87346A" w14:textId="77777777" w:rsidR="00483130" w:rsidRDefault="00483130" w:rsidP="00483130">
      <w:pPr>
        <w:shd w:val="clear" w:color="auto" w:fill="FFFFFF"/>
        <w:spacing w:after="0" w:line="240" w:lineRule="auto"/>
        <w:ind w:left="14" w:right="10" w:firstLine="696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Электронные учебно-методические комплексы:</w:t>
      </w:r>
    </w:p>
    <w:p w14:paraId="5CF26FCB" w14:textId="77777777" w:rsidR="00483130" w:rsidRDefault="00483130" w:rsidP="00483130">
      <w:pPr>
        <w:pStyle w:val="51"/>
        <w:numPr>
          <w:ilvl w:val="0"/>
          <w:numId w:val="5"/>
        </w:numPr>
        <w:tabs>
          <w:tab w:val="left" w:pos="1088"/>
        </w:tabs>
        <w:spacing w:before="212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Договор 101/НЭБ/ 3689 о подключении к НЭБ и о предоставлении доступа к объектам НЭБ </w:t>
      </w:r>
      <w:proofErr w:type="spellStart"/>
      <w:r>
        <w:rPr>
          <w:b w:val="0"/>
          <w:lang w:val="ru-RU"/>
        </w:rPr>
        <w:t>г.Москва</w:t>
      </w:r>
      <w:proofErr w:type="spellEnd"/>
      <w:r>
        <w:rPr>
          <w:b w:val="0"/>
          <w:lang w:val="ru-RU"/>
        </w:rPr>
        <w:t xml:space="preserve"> от 25.04.2018 г. до 25.04.2023 г. («национальная электронная библиотека «- ФГБОУ «Российская государственная библиотека» РГБ.</w:t>
      </w:r>
    </w:p>
    <w:p w14:paraId="5BB7AA2F" w14:textId="77777777" w:rsidR="00483130" w:rsidRDefault="00483130" w:rsidP="00483130">
      <w:pPr>
        <w:pStyle w:val="51"/>
        <w:numPr>
          <w:ilvl w:val="0"/>
          <w:numId w:val="5"/>
        </w:numPr>
        <w:tabs>
          <w:tab w:val="left" w:pos="1088"/>
        </w:tabs>
        <w:spacing w:before="212"/>
        <w:jc w:val="both"/>
        <w:rPr>
          <w:b w:val="0"/>
          <w:lang w:val="ru-RU"/>
        </w:rPr>
      </w:pPr>
      <w:r>
        <w:rPr>
          <w:b w:val="0"/>
          <w:lang w:val="ru-RU"/>
        </w:rPr>
        <w:t>Договор №79 об использовании информационной системы «Электронная библиотека Национальной библиотеки РС(Я)» в образовательной организации» от 20 апреля 2018 г. ( в течение 1 года).</w:t>
      </w:r>
    </w:p>
    <w:p w14:paraId="3008A9C3" w14:textId="77777777" w:rsidR="00483130" w:rsidRDefault="00483130" w:rsidP="00483130">
      <w:pPr>
        <w:pStyle w:val="af1"/>
        <w:shd w:val="clear" w:color="auto" w:fill="FFFFFF"/>
        <w:ind w:left="398"/>
      </w:pPr>
    </w:p>
    <w:p w14:paraId="57656BC4" w14:textId="77777777" w:rsidR="00483130" w:rsidRDefault="00483130" w:rsidP="00483130">
      <w:pPr>
        <w:pStyle w:val="51"/>
        <w:tabs>
          <w:tab w:val="left" w:pos="1088"/>
        </w:tabs>
        <w:spacing w:before="212"/>
        <w:ind w:left="1088" w:hanging="420"/>
        <w:rPr>
          <w:lang w:val="ru-RU"/>
        </w:rPr>
      </w:pPr>
      <w:r>
        <w:rPr>
          <w:lang w:val="ru-RU"/>
        </w:rPr>
        <w:t>Организация образовательного процесса</w:t>
      </w:r>
    </w:p>
    <w:p w14:paraId="68E41472" w14:textId="77777777" w:rsidR="00483130" w:rsidRDefault="00483130" w:rsidP="00483130">
      <w:pPr>
        <w:pStyle w:val="ad"/>
        <w:ind w:left="142" w:right="1050" w:firstLine="6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Учебная дисциплина «Правовые основы профессиональной деятельности» включает 2 раздела:</w:t>
      </w:r>
    </w:p>
    <w:p w14:paraId="10F135E1" w14:textId="77777777" w:rsidR="00483130" w:rsidRDefault="00483130" w:rsidP="00483130">
      <w:pPr>
        <w:pStyle w:val="ad"/>
        <w:numPr>
          <w:ilvl w:val="3"/>
          <w:numId w:val="4"/>
        </w:numPr>
        <w:ind w:right="10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 гражданского права.</w:t>
      </w:r>
    </w:p>
    <w:p w14:paraId="10ACB1C3" w14:textId="77777777" w:rsidR="00483130" w:rsidRDefault="00463A0F" w:rsidP="00483130">
      <w:pPr>
        <w:pStyle w:val="ad"/>
        <w:numPr>
          <w:ilvl w:val="3"/>
          <w:numId w:val="4"/>
        </w:numPr>
        <w:ind w:right="10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Правовое регулирование занятости и трудоустройства</w:t>
      </w:r>
      <w:r w:rsidR="009A36BD">
        <w:rPr>
          <w:rFonts w:ascii="Times New Roman" w:hAnsi="Times New Roman" w:cs="Times New Roman"/>
          <w:sz w:val="24"/>
          <w:szCs w:val="24"/>
        </w:rPr>
        <w:t>.</w:t>
      </w:r>
    </w:p>
    <w:p w14:paraId="4C2C4215" w14:textId="77777777" w:rsidR="00483130" w:rsidRDefault="00483130" w:rsidP="00483130">
      <w:pPr>
        <w:pStyle w:val="ad"/>
        <w:ind w:left="142" w:right="1050" w:firstLine="667"/>
        <w:jc w:val="both"/>
        <w:rPr>
          <w:rFonts w:ascii="Times New Roman" w:hAnsi="Times New Roman" w:cs="Times New Roman"/>
          <w:sz w:val="24"/>
          <w:szCs w:val="24"/>
        </w:rPr>
      </w:pPr>
    </w:p>
    <w:p w14:paraId="58EFFAF7" w14:textId="77777777" w:rsidR="00483130" w:rsidRDefault="00483130" w:rsidP="00483130">
      <w:pPr>
        <w:pStyle w:val="ad"/>
        <w:spacing w:line="240" w:lineRule="auto"/>
        <w:ind w:left="101" w:right="10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изучением каждого раздела провод</w:t>
      </w:r>
      <w:r>
        <w:rPr>
          <w:rFonts w:ascii="Times New Roman" w:hAnsi="Times New Roman" w:cs="Times New Roman"/>
          <w:sz w:val="24"/>
          <w:szCs w:val="24"/>
          <w:lang w:val="sah-RU"/>
        </w:rPr>
        <w:t>ятся</w:t>
      </w:r>
      <w:r>
        <w:rPr>
          <w:rFonts w:ascii="Times New Roman" w:hAnsi="Times New Roman" w:cs="Times New Roman"/>
          <w:sz w:val="24"/>
          <w:szCs w:val="24"/>
        </w:rPr>
        <w:t xml:space="preserve"> обзорные занятия. В процессе изучения предмета обучающимся следует привить навыки пользования учебниками, учебными пособиями, нормативными документами, источниками, компьютерными программными комплексами. При изучении материала предмета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использ</w:t>
      </w:r>
      <w:proofErr w:type="spellEnd"/>
      <w:r>
        <w:rPr>
          <w:rFonts w:ascii="Times New Roman" w:hAnsi="Times New Roman" w:cs="Times New Roman"/>
          <w:sz w:val="24"/>
          <w:szCs w:val="24"/>
          <w:lang w:val="sah-RU"/>
        </w:rPr>
        <w:t>уются</w:t>
      </w:r>
      <w:r>
        <w:rPr>
          <w:rFonts w:ascii="Times New Roman" w:hAnsi="Times New Roman" w:cs="Times New Roman"/>
          <w:sz w:val="24"/>
          <w:szCs w:val="24"/>
        </w:rPr>
        <w:t xml:space="preserve"> современные интерактивные методы, технические средства обучения и наглядные пособия.</w:t>
      </w:r>
    </w:p>
    <w:p w14:paraId="097BBFAF" w14:textId="77777777" w:rsidR="00483130" w:rsidRDefault="00483130" w:rsidP="00483130">
      <w:pPr>
        <w:pStyle w:val="51"/>
        <w:tabs>
          <w:tab w:val="left" w:pos="1088"/>
        </w:tabs>
        <w:spacing w:before="148"/>
        <w:ind w:left="1088" w:hanging="420"/>
        <w:rPr>
          <w:lang w:val="ru-RU"/>
        </w:rPr>
      </w:pPr>
      <w:r>
        <w:rPr>
          <w:lang w:val="ru-RU"/>
        </w:rPr>
        <w:t>Кадровое обеспечение образовательного процесса</w:t>
      </w:r>
    </w:p>
    <w:p w14:paraId="6B7549E7" w14:textId="77777777" w:rsidR="00483130" w:rsidRDefault="00483130" w:rsidP="00483130">
      <w:pPr>
        <w:pStyle w:val="ad"/>
        <w:spacing w:before="132" w:line="240" w:lineRule="auto"/>
        <w:ind w:left="243" w:right="106" w:firstLine="710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примерной рабочей программы учебной дисциплины «Правовые основы профессиональной </w:t>
      </w:r>
      <w:r w:rsidR="009A36BD">
        <w:rPr>
          <w:rFonts w:ascii="Times New Roman" w:hAnsi="Times New Roman" w:cs="Times New Roman"/>
          <w:sz w:val="24"/>
          <w:szCs w:val="24"/>
        </w:rPr>
        <w:t xml:space="preserve">и предпринимательской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деятельности» должна обеспечиваться педагогическими кадрами, имеющими профессиональное высшее образование, соответствующее профилю преподаваемой дисциплины </w:t>
      </w:r>
    </w:p>
    <w:p w14:paraId="0DA11F01" w14:textId="77777777" w:rsidR="00483130" w:rsidRDefault="00483130" w:rsidP="00483130">
      <w:pPr>
        <w:pStyle w:val="ad"/>
        <w:spacing w:before="6" w:line="240" w:lineRule="auto"/>
        <w:ind w:left="243" w:right="106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Преподаватели, ведущие образовательную деятельность, должны регулярно, не менее 1 раза в 3 года, повышать свою квалификацию по профилю преподаваемой дисциплины, на курсах повышения квалификации или переподготовки.</w:t>
      </w:r>
    </w:p>
    <w:p w14:paraId="792F150B" w14:textId="77777777" w:rsidR="009A36BD" w:rsidRDefault="009A36BD" w:rsidP="009A36BD">
      <w:pPr>
        <w:pStyle w:val="ad"/>
        <w:spacing w:before="6" w:line="360" w:lineRule="auto"/>
        <w:ind w:left="243" w:right="106" w:firstLine="710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tbl>
      <w:tblPr>
        <w:tblStyle w:val="a9"/>
        <w:tblW w:w="102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1558"/>
        <w:gridCol w:w="1558"/>
        <w:gridCol w:w="1133"/>
        <w:gridCol w:w="991"/>
        <w:gridCol w:w="2692"/>
        <w:gridCol w:w="708"/>
      </w:tblGrid>
      <w:tr w:rsidR="009A36BD" w14:paraId="052F54D9" w14:textId="77777777" w:rsidTr="0051583A">
        <w:trPr>
          <w:cantSplit/>
          <w:trHeight w:val="25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E47433B" w14:textId="77777777" w:rsidR="009A36BD" w:rsidRDefault="009A36BD" w:rsidP="0051583A">
            <w:pPr>
              <w:spacing w:line="276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 дисциплины в соответствии с учебным планом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EEAE834" w14:textId="77777777" w:rsidR="009A36BD" w:rsidRDefault="009A36BD" w:rsidP="0051583A">
            <w:pPr>
              <w:spacing w:line="276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отчество, должность по штатному расписанию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4DAEE75" w14:textId="77777777" w:rsidR="009A36BD" w:rsidRDefault="009A36BD" w:rsidP="0051583A">
            <w:pPr>
              <w:spacing w:line="276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DFAB0A1" w14:textId="77777777" w:rsidR="009A36BD" w:rsidRDefault="009A36BD" w:rsidP="0051583A">
            <w:pPr>
              <w:spacing w:line="276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556FE2E" w14:textId="77777777" w:rsidR="009A36BD" w:rsidRDefault="009A36BD" w:rsidP="0051583A">
            <w:pPr>
              <w:spacing w:line="276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Стаж педагогической работы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56227EB" w14:textId="77777777" w:rsidR="009A36BD" w:rsidRDefault="009A36BD" w:rsidP="0051583A">
            <w:pPr>
              <w:spacing w:line="276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повышении квалификации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1A229EE" w14:textId="77777777" w:rsidR="009A36BD" w:rsidRDefault="009A36BD" w:rsidP="0051583A">
            <w:pPr>
              <w:spacing w:line="276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 привлечения к педагогической деятельности (штатный работник, внутренний совместитель, внешний совместитель)</w:t>
            </w:r>
          </w:p>
        </w:tc>
      </w:tr>
      <w:tr w:rsidR="009A36BD" w14:paraId="27C8232D" w14:textId="77777777" w:rsidTr="0051583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6C3F4" w14:textId="77777777" w:rsidR="009A36BD" w:rsidRDefault="009A36BD" w:rsidP="0051583A">
            <w:pPr>
              <w:rPr>
                <w:rFonts w:ascii="Times New Roman" w:hAnsi="Times New Roman"/>
                <w:sz w:val="24"/>
                <w:szCs w:val="24"/>
                <w:lang w:val="sah-RU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ОП.03. Экономические и правовые основы производственной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8272E" w14:textId="77777777" w:rsidR="009A36BD" w:rsidRDefault="009A36BD" w:rsidP="00515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Саргылана Владимировна</w:t>
            </w:r>
          </w:p>
          <w:p w14:paraId="5C73EABF" w14:textId="77777777" w:rsidR="009A36BD" w:rsidRDefault="009A36BD" w:rsidP="0051583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195D3" w14:textId="77777777" w:rsidR="009A36BD" w:rsidRDefault="009A36BD" w:rsidP="0051583A">
            <w:pPr>
              <w:rPr>
                <w:rFonts w:ascii="Times New Roman" w:hAnsi="Times New Roman"/>
                <w:sz w:val="24"/>
                <w:szCs w:val="24"/>
                <w:lang w:val="sah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Высш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ah-RU"/>
              </w:rPr>
              <w:t>ее</w:t>
            </w:r>
          </w:p>
          <w:p w14:paraId="65DDA3D4" w14:textId="77777777" w:rsidR="009A36BD" w:rsidRDefault="009A36BD" w:rsidP="00515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ЯГУ  ПФ, 1995 г. преп. Педагогики и психологии,</w:t>
            </w:r>
          </w:p>
          <w:p w14:paraId="02E2F69A" w14:textId="77777777" w:rsidR="009A36BD" w:rsidRDefault="009A36BD" w:rsidP="00515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ГОУ ДПО «Институт Управления при Президенте РС(Я) по программе «Управление персоналом»</w:t>
            </w:r>
          </w:p>
          <w:p w14:paraId="581B2BB7" w14:textId="77777777" w:rsidR="009A36BD" w:rsidRDefault="009A36BD" w:rsidP="0051583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E70C" w14:textId="77777777" w:rsidR="009A36BD" w:rsidRDefault="009A36BD" w:rsidP="0051583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74807D" w14:textId="77777777" w:rsidR="009A36BD" w:rsidRDefault="009A36BD" w:rsidP="0051583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72200A" w14:textId="77777777" w:rsidR="009A36BD" w:rsidRDefault="009A36BD" w:rsidP="0051583A">
            <w:pPr>
              <w:jc w:val="center"/>
              <w:rPr>
                <w:rFonts w:ascii="Times New Roman" w:hAnsi="Times New Roman"/>
                <w:sz w:val="24"/>
                <w:szCs w:val="24"/>
                <w:lang w:val="sah-RU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Высш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ah-RU"/>
              </w:rPr>
              <w:t>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3F74C" w14:textId="56D8B5B3" w:rsidR="009A36BD" w:rsidRDefault="009A36BD" w:rsidP="00515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 – 3</w:t>
            </w:r>
            <w:r w:rsidR="00261CD8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6F730C60" w14:textId="4BE31511" w:rsidR="009A36BD" w:rsidRDefault="009A36BD" w:rsidP="00515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– </w:t>
            </w:r>
            <w:r w:rsidR="00261CD8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14:paraId="2BAEC30D" w14:textId="1E5F8418" w:rsidR="009A36BD" w:rsidRDefault="009A36BD" w:rsidP="0051583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– 2</w:t>
            </w:r>
            <w:r w:rsidR="00261C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8D15" w14:textId="77777777" w:rsidR="009A36BD" w:rsidRDefault="009A36BD" w:rsidP="0051583A">
            <w:pPr>
              <w:pStyle w:val="af"/>
              <w:spacing w:line="276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-АУ ДПО  «Институт новых технологий РС(Я)» с 13 мая по 17 мая 2013 г. С-13 0470, г. Якутск.</w:t>
            </w:r>
          </w:p>
          <w:p w14:paraId="6D9A43C8" w14:textId="77777777" w:rsidR="009A36BD" w:rsidRDefault="009A36BD" w:rsidP="0051583A">
            <w:pPr>
              <w:pStyle w:val="af"/>
              <w:spacing w:line="276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 программе «Правовое обеспечение деятельности руководителя профессиональной образовательной организации» в объеме 72 часов,  проведенного ФГБОУ ДПО «Государственный институт новых форм обучения» с 08 сентября 2015 г. по 07 октября 2015 </w:t>
            </w:r>
          </w:p>
          <w:p w14:paraId="522731BD" w14:textId="77777777" w:rsidR="009A36BD" w:rsidRDefault="009A36BD" w:rsidP="0051583A">
            <w:pPr>
              <w:pStyle w:val="af"/>
              <w:spacing w:line="276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ООО «Центр повышения квалификации и переподготовки «Луч знаний» по дополнительной профессиональной программе  «Экономика в соответствии с требованиями ФГОС»  в объеме 108 ч. Рег. номер 0588</w:t>
            </w:r>
          </w:p>
          <w:p w14:paraId="44ABF0A8" w14:textId="77777777" w:rsidR="009A36BD" w:rsidRDefault="009A36BD" w:rsidP="0051583A">
            <w:pPr>
              <w:pStyle w:val="af"/>
              <w:spacing w:line="276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г. Красноярск. 19.10.2019 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Всерегиональный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научно-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образ.центр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«Современные образовательные технологии» (ООО «ВНОЦ «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СОТех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»)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Рег.номер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24/82664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г.Липецк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18.10.2019 г.16 часов </w:t>
            </w:r>
          </w:p>
          <w:p w14:paraId="133C446F" w14:textId="77777777" w:rsidR="009A36BD" w:rsidRDefault="009A36BD" w:rsidP="0051583A">
            <w:pPr>
              <w:pStyle w:val="af"/>
              <w:spacing w:line="276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A2347" w14:textId="77777777" w:rsidR="009A36BD" w:rsidRDefault="009A36BD" w:rsidP="0051583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штатный</w:t>
            </w:r>
          </w:p>
        </w:tc>
      </w:tr>
    </w:tbl>
    <w:p w14:paraId="43FA3AA8" w14:textId="77777777" w:rsidR="009A36BD" w:rsidRDefault="009A36BD" w:rsidP="00483130">
      <w:pPr>
        <w:pStyle w:val="ad"/>
        <w:spacing w:before="6" w:line="240" w:lineRule="auto"/>
        <w:ind w:left="243" w:right="106" w:firstLine="710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14:paraId="71A9198B" w14:textId="77777777" w:rsidR="00483130" w:rsidRPr="00770B6A" w:rsidRDefault="00483130" w:rsidP="004831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70B6A">
        <w:rPr>
          <w:rFonts w:ascii="Times New Roman" w:hAnsi="Times New Roman"/>
          <w:b/>
          <w:sz w:val="24"/>
          <w:szCs w:val="24"/>
        </w:rPr>
        <w:t>4. КОНТРОЛЬ И ОЦЕНКА РЕЗУЛЬТАТОВ ОСВОЕНИЯ УЧЕБНОЙ ДИСЦИПЛИНЫ</w:t>
      </w:r>
    </w:p>
    <w:p w14:paraId="7F45D384" w14:textId="77777777" w:rsidR="00483130" w:rsidRPr="00770B6A" w:rsidRDefault="00483130" w:rsidP="004831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13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3969"/>
        <w:gridCol w:w="2482"/>
      </w:tblGrid>
      <w:tr w:rsidR="00483130" w:rsidRPr="00770B6A" w14:paraId="48E8D3B4" w14:textId="77777777" w:rsidTr="00C271D0">
        <w:tc>
          <w:tcPr>
            <w:tcW w:w="3686" w:type="dxa"/>
          </w:tcPr>
          <w:p w14:paraId="34D0700E" w14:textId="77777777" w:rsidR="00483130" w:rsidRPr="00770B6A" w:rsidRDefault="00483130" w:rsidP="00C271D0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0B6A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3969" w:type="dxa"/>
          </w:tcPr>
          <w:p w14:paraId="3B67A1BA" w14:textId="77777777" w:rsidR="00483130" w:rsidRPr="00770B6A" w:rsidRDefault="00483130" w:rsidP="00C271D0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0B6A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2482" w:type="dxa"/>
          </w:tcPr>
          <w:p w14:paraId="11B431D8" w14:textId="77777777" w:rsidR="00483130" w:rsidRPr="00770B6A" w:rsidRDefault="00483130" w:rsidP="00C271D0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0B6A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оценки</w:t>
            </w:r>
          </w:p>
        </w:tc>
      </w:tr>
      <w:tr w:rsidR="00483130" w:rsidRPr="00770B6A" w14:paraId="381FE756" w14:textId="77777777" w:rsidTr="00C271D0">
        <w:tc>
          <w:tcPr>
            <w:tcW w:w="3686" w:type="dxa"/>
          </w:tcPr>
          <w:p w14:paraId="270E8EFD" w14:textId="77777777" w:rsidR="00483130" w:rsidRPr="00770B6A" w:rsidRDefault="00483130" w:rsidP="00C271D0">
            <w:pPr>
              <w:spacing w:before="120" w:after="12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0B6A">
              <w:rPr>
                <w:rFonts w:ascii="Times New Roman" w:hAnsi="Times New Roman"/>
                <w:b/>
                <w:bCs/>
                <w:sz w:val="24"/>
                <w:szCs w:val="24"/>
              </w:rPr>
              <w:t>Перечень знаний, осваиваемых в рамках дисциплины:</w:t>
            </w:r>
          </w:p>
          <w:p w14:paraId="74903747" w14:textId="77777777" w:rsidR="00483130" w:rsidRPr="00770B6A" w:rsidRDefault="00483130" w:rsidP="00C271D0">
            <w:pPr>
              <w:spacing w:before="120"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70B6A">
              <w:rPr>
                <w:rFonts w:ascii="Times New Roman" w:hAnsi="Times New Roman"/>
                <w:bCs/>
                <w:sz w:val="24"/>
                <w:szCs w:val="24"/>
              </w:rPr>
              <w:t>основные положения Конституции Российской Федерации, права и свободы человека и гражданина, механизмы их реализации;</w:t>
            </w:r>
          </w:p>
          <w:p w14:paraId="5BA5A7E9" w14:textId="77777777" w:rsidR="00483130" w:rsidRPr="00770B6A" w:rsidRDefault="00483130" w:rsidP="00C271D0">
            <w:pPr>
              <w:spacing w:before="120"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7D277F11" w14:textId="77777777" w:rsidR="00483130" w:rsidRPr="00770B6A" w:rsidRDefault="00483130" w:rsidP="00C271D0">
            <w:pPr>
              <w:spacing w:before="120"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F429ED1" w14:textId="77777777" w:rsidR="00483130" w:rsidRPr="00770B6A" w:rsidRDefault="00483130" w:rsidP="00C271D0">
            <w:pPr>
              <w:spacing w:before="120"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70B6A">
              <w:rPr>
                <w:rFonts w:ascii="Times New Roman" w:hAnsi="Times New Roman"/>
                <w:bCs/>
                <w:sz w:val="24"/>
                <w:szCs w:val="24"/>
              </w:rPr>
              <w:t>уверенно перечисляет основные положения и статьи Конституции РФ и описывает механизм реализации основных прав и свобод гражданина;</w:t>
            </w:r>
          </w:p>
        </w:tc>
        <w:tc>
          <w:tcPr>
            <w:tcW w:w="2482" w:type="dxa"/>
          </w:tcPr>
          <w:p w14:paraId="69D3AAA4" w14:textId="77777777" w:rsidR="00483130" w:rsidRPr="00770B6A" w:rsidRDefault="00483130" w:rsidP="00C271D0">
            <w:pPr>
              <w:spacing w:before="120"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8463303" w14:textId="77777777" w:rsidR="00483130" w:rsidRPr="00770B6A" w:rsidRDefault="00483130" w:rsidP="00C271D0">
            <w:pPr>
              <w:spacing w:before="120"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70B6A">
              <w:rPr>
                <w:rFonts w:ascii="Times New Roman" w:hAnsi="Times New Roman"/>
                <w:bCs/>
                <w:sz w:val="24"/>
                <w:szCs w:val="24"/>
              </w:rPr>
              <w:t>анализ ответов устного индивидуального опроса.</w:t>
            </w:r>
          </w:p>
        </w:tc>
      </w:tr>
      <w:tr w:rsidR="00483130" w:rsidRPr="00770B6A" w14:paraId="40A79AFA" w14:textId="77777777" w:rsidTr="00C271D0">
        <w:tc>
          <w:tcPr>
            <w:tcW w:w="3686" w:type="dxa"/>
          </w:tcPr>
          <w:p w14:paraId="3AFAA1CA" w14:textId="77777777" w:rsidR="00483130" w:rsidRPr="00770B6A" w:rsidRDefault="00483130" w:rsidP="00C271D0">
            <w:pPr>
              <w:spacing w:before="120"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70B6A">
              <w:rPr>
                <w:rFonts w:ascii="Times New Roman" w:hAnsi="Times New Roman"/>
                <w:bCs/>
                <w:sz w:val="24"/>
                <w:szCs w:val="24"/>
              </w:rPr>
              <w:t>законодательные, иные нормативные правовые акты, другие документы, регулирующие правоотношения в процессе профессиональной деятельности;</w:t>
            </w:r>
          </w:p>
        </w:tc>
        <w:tc>
          <w:tcPr>
            <w:tcW w:w="3969" w:type="dxa"/>
          </w:tcPr>
          <w:p w14:paraId="3C1D8A2A" w14:textId="77777777" w:rsidR="00483130" w:rsidRPr="00770B6A" w:rsidRDefault="00483130" w:rsidP="00C271D0">
            <w:pPr>
              <w:spacing w:before="120"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70B6A">
              <w:rPr>
                <w:rFonts w:ascii="Times New Roman" w:hAnsi="Times New Roman"/>
                <w:bCs/>
                <w:sz w:val="24"/>
                <w:szCs w:val="24"/>
              </w:rPr>
              <w:t>правильно называет документы, регулирующие правовые отношения в профессиональной деятельности;</w:t>
            </w:r>
          </w:p>
        </w:tc>
        <w:tc>
          <w:tcPr>
            <w:tcW w:w="2482" w:type="dxa"/>
          </w:tcPr>
          <w:p w14:paraId="544A478C" w14:textId="77777777" w:rsidR="00483130" w:rsidRPr="00770B6A" w:rsidRDefault="00483130" w:rsidP="00C271D0">
            <w:pPr>
              <w:spacing w:before="120"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70B6A">
              <w:rPr>
                <w:rFonts w:ascii="Times New Roman" w:hAnsi="Times New Roman"/>
                <w:bCs/>
                <w:sz w:val="24"/>
                <w:szCs w:val="24"/>
              </w:rPr>
              <w:t>анализ выполнения самостоятельного выполнения индивидуальных контрольных заданий;</w:t>
            </w:r>
          </w:p>
        </w:tc>
      </w:tr>
      <w:tr w:rsidR="00483130" w:rsidRPr="00770B6A" w14:paraId="50BF7454" w14:textId="77777777" w:rsidTr="00C271D0">
        <w:tc>
          <w:tcPr>
            <w:tcW w:w="3686" w:type="dxa"/>
          </w:tcPr>
          <w:p w14:paraId="78F14FD8" w14:textId="77777777" w:rsidR="00483130" w:rsidRPr="00770B6A" w:rsidRDefault="00483130" w:rsidP="00C271D0">
            <w:pPr>
              <w:spacing w:before="120"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70B6A">
              <w:rPr>
                <w:rFonts w:ascii="Times New Roman" w:hAnsi="Times New Roman"/>
                <w:bCs/>
                <w:sz w:val="24"/>
                <w:szCs w:val="24"/>
              </w:rPr>
              <w:t>права и обязанности работников в сфере профессиональной деятельности;</w:t>
            </w:r>
          </w:p>
        </w:tc>
        <w:tc>
          <w:tcPr>
            <w:tcW w:w="3969" w:type="dxa"/>
          </w:tcPr>
          <w:p w14:paraId="5C91084E" w14:textId="77777777" w:rsidR="00483130" w:rsidRPr="00770B6A" w:rsidRDefault="00483130" w:rsidP="00C271D0">
            <w:pPr>
              <w:spacing w:before="120"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70B6A">
              <w:rPr>
                <w:rFonts w:ascii="Times New Roman" w:hAnsi="Times New Roman"/>
                <w:bCs/>
                <w:sz w:val="24"/>
                <w:szCs w:val="24"/>
              </w:rPr>
              <w:t>четко определяет область прав и обязанностей в профессиональной деятельности;</w:t>
            </w:r>
          </w:p>
        </w:tc>
        <w:tc>
          <w:tcPr>
            <w:tcW w:w="2482" w:type="dxa"/>
          </w:tcPr>
          <w:p w14:paraId="42F87579" w14:textId="77777777" w:rsidR="00483130" w:rsidRPr="00770B6A" w:rsidRDefault="00483130" w:rsidP="00C271D0">
            <w:pPr>
              <w:spacing w:before="120"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70B6A">
              <w:rPr>
                <w:rFonts w:ascii="Times New Roman" w:hAnsi="Times New Roman"/>
                <w:bCs/>
                <w:sz w:val="24"/>
                <w:szCs w:val="24"/>
              </w:rPr>
              <w:t>анализ результатов решения ситуационных задач;</w:t>
            </w:r>
          </w:p>
        </w:tc>
      </w:tr>
      <w:tr w:rsidR="00483130" w:rsidRPr="00770B6A" w14:paraId="35C4E675" w14:textId="77777777" w:rsidTr="00C271D0">
        <w:tc>
          <w:tcPr>
            <w:tcW w:w="3686" w:type="dxa"/>
          </w:tcPr>
          <w:p w14:paraId="5BDE9E65" w14:textId="77777777" w:rsidR="00483130" w:rsidRPr="00770B6A" w:rsidRDefault="00483130" w:rsidP="00C271D0">
            <w:pPr>
              <w:spacing w:before="120"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70B6A">
              <w:rPr>
                <w:rFonts w:ascii="Times New Roman" w:hAnsi="Times New Roman"/>
                <w:bCs/>
                <w:sz w:val="24"/>
                <w:szCs w:val="24"/>
              </w:rPr>
              <w:t>роль государственного регулирования в обеспечении занятости населения;</w:t>
            </w:r>
          </w:p>
        </w:tc>
        <w:tc>
          <w:tcPr>
            <w:tcW w:w="3969" w:type="dxa"/>
          </w:tcPr>
          <w:p w14:paraId="066F6768" w14:textId="77777777" w:rsidR="00483130" w:rsidRPr="00770B6A" w:rsidRDefault="00483130" w:rsidP="00C271D0">
            <w:pPr>
              <w:spacing w:before="120"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70B6A">
              <w:rPr>
                <w:rFonts w:ascii="Times New Roman" w:hAnsi="Times New Roman"/>
                <w:bCs/>
                <w:sz w:val="24"/>
                <w:szCs w:val="24"/>
              </w:rPr>
              <w:t>демонстрирует знание основных направлений государственного регулирования в обеспечении занятости населения;</w:t>
            </w:r>
          </w:p>
          <w:p w14:paraId="7ADEA4AB" w14:textId="77777777" w:rsidR="00483130" w:rsidRPr="00770B6A" w:rsidRDefault="00483130" w:rsidP="00C271D0">
            <w:pPr>
              <w:spacing w:before="120"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70B6A">
              <w:rPr>
                <w:rFonts w:ascii="Times New Roman" w:hAnsi="Times New Roman"/>
                <w:bCs/>
                <w:sz w:val="24"/>
                <w:szCs w:val="24"/>
              </w:rPr>
              <w:t>тема доклада соответствует теме;</w:t>
            </w:r>
          </w:p>
        </w:tc>
        <w:tc>
          <w:tcPr>
            <w:tcW w:w="2482" w:type="dxa"/>
          </w:tcPr>
          <w:p w14:paraId="4A60348C" w14:textId="77777777" w:rsidR="00483130" w:rsidRPr="00770B6A" w:rsidRDefault="00483130" w:rsidP="00C271D0">
            <w:pPr>
              <w:spacing w:before="120"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70B6A">
              <w:rPr>
                <w:rFonts w:ascii="Times New Roman" w:hAnsi="Times New Roman"/>
                <w:bCs/>
                <w:sz w:val="24"/>
                <w:szCs w:val="24"/>
              </w:rPr>
              <w:t>анализ ответов устного индивидуального опроса.</w:t>
            </w:r>
          </w:p>
          <w:p w14:paraId="67CCC595" w14:textId="77777777" w:rsidR="00483130" w:rsidRPr="00770B6A" w:rsidRDefault="00483130" w:rsidP="00C271D0">
            <w:pPr>
              <w:spacing w:before="120"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70B6A">
              <w:rPr>
                <w:rFonts w:ascii="Times New Roman" w:hAnsi="Times New Roman"/>
                <w:bCs/>
                <w:sz w:val="24"/>
                <w:szCs w:val="24"/>
              </w:rPr>
              <w:t>анализ докладов;</w:t>
            </w:r>
          </w:p>
        </w:tc>
      </w:tr>
      <w:tr w:rsidR="00483130" w:rsidRPr="00770B6A" w14:paraId="6EE55AA0" w14:textId="77777777" w:rsidTr="00C271D0">
        <w:tc>
          <w:tcPr>
            <w:tcW w:w="3686" w:type="dxa"/>
          </w:tcPr>
          <w:p w14:paraId="5DC9DD9C" w14:textId="77777777" w:rsidR="00483130" w:rsidRPr="00770B6A" w:rsidRDefault="00483130" w:rsidP="00C271D0">
            <w:pPr>
              <w:spacing w:before="120"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70B6A">
              <w:rPr>
                <w:rFonts w:ascii="Times New Roman" w:hAnsi="Times New Roman"/>
                <w:bCs/>
                <w:sz w:val="24"/>
                <w:szCs w:val="24"/>
              </w:rPr>
              <w:t>правовое положение субъектов предпринимательской деятельности;</w:t>
            </w:r>
          </w:p>
        </w:tc>
        <w:tc>
          <w:tcPr>
            <w:tcW w:w="3969" w:type="dxa"/>
          </w:tcPr>
          <w:p w14:paraId="244791F9" w14:textId="77777777" w:rsidR="00483130" w:rsidRPr="00770B6A" w:rsidRDefault="00483130" w:rsidP="00C271D0">
            <w:pPr>
              <w:spacing w:before="120"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70B6A">
              <w:rPr>
                <w:rFonts w:ascii="Times New Roman" w:hAnsi="Times New Roman"/>
                <w:bCs/>
                <w:sz w:val="24"/>
                <w:szCs w:val="24"/>
              </w:rPr>
              <w:t>грамотно определяет правовой статус индивидуального предпринимателя и порядок его государственной регистрации;</w:t>
            </w:r>
          </w:p>
        </w:tc>
        <w:tc>
          <w:tcPr>
            <w:tcW w:w="2482" w:type="dxa"/>
          </w:tcPr>
          <w:p w14:paraId="68B7D14D" w14:textId="77777777" w:rsidR="00483130" w:rsidRPr="00770B6A" w:rsidRDefault="00483130" w:rsidP="00C271D0">
            <w:pPr>
              <w:spacing w:before="120"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70B6A">
              <w:rPr>
                <w:rFonts w:ascii="Times New Roman" w:hAnsi="Times New Roman"/>
                <w:bCs/>
                <w:sz w:val="24"/>
                <w:szCs w:val="24"/>
              </w:rPr>
              <w:t>анализ выполнения практического занятия;</w:t>
            </w:r>
          </w:p>
        </w:tc>
      </w:tr>
      <w:tr w:rsidR="00483130" w:rsidRPr="00770B6A" w14:paraId="2A4A5C47" w14:textId="77777777" w:rsidTr="00C271D0">
        <w:tc>
          <w:tcPr>
            <w:tcW w:w="3686" w:type="dxa"/>
          </w:tcPr>
          <w:p w14:paraId="6FD29C4A" w14:textId="77777777" w:rsidR="00483130" w:rsidRPr="00770B6A" w:rsidRDefault="00483130" w:rsidP="00C271D0">
            <w:pPr>
              <w:spacing w:before="120"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70B6A">
              <w:rPr>
                <w:rFonts w:ascii="Times New Roman" w:hAnsi="Times New Roman"/>
                <w:bCs/>
                <w:sz w:val="24"/>
                <w:szCs w:val="24"/>
              </w:rPr>
              <w:t>основы финансовой грамотности при ведении предпринимательской деятельности;</w:t>
            </w:r>
          </w:p>
        </w:tc>
        <w:tc>
          <w:tcPr>
            <w:tcW w:w="3969" w:type="dxa"/>
          </w:tcPr>
          <w:p w14:paraId="7DC2BFEF" w14:textId="77777777" w:rsidR="00483130" w:rsidRPr="00770B6A" w:rsidRDefault="00483130" w:rsidP="00C271D0">
            <w:pPr>
              <w:spacing w:before="120"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70B6A">
              <w:rPr>
                <w:rFonts w:ascii="Times New Roman" w:hAnsi="Times New Roman"/>
                <w:bCs/>
                <w:sz w:val="24"/>
                <w:szCs w:val="24"/>
              </w:rPr>
              <w:t xml:space="preserve">уверенно называет основные формы, методы и принципы финансового обеспечения </w:t>
            </w:r>
          </w:p>
          <w:p w14:paraId="334A3A2C" w14:textId="77777777" w:rsidR="00483130" w:rsidRPr="00770B6A" w:rsidRDefault="00483130" w:rsidP="00C271D0">
            <w:pPr>
              <w:spacing w:before="120"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70B6A">
              <w:rPr>
                <w:rFonts w:ascii="Times New Roman" w:hAnsi="Times New Roman"/>
                <w:bCs/>
                <w:sz w:val="24"/>
                <w:szCs w:val="24"/>
              </w:rPr>
              <w:t>предпринимательской деятельности;</w:t>
            </w:r>
          </w:p>
        </w:tc>
        <w:tc>
          <w:tcPr>
            <w:tcW w:w="2482" w:type="dxa"/>
          </w:tcPr>
          <w:p w14:paraId="41A677AF" w14:textId="77777777" w:rsidR="00483130" w:rsidRPr="00770B6A" w:rsidRDefault="00483130" w:rsidP="00C271D0">
            <w:pPr>
              <w:spacing w:before="120"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70B6A">
              <w:rPr>
                <w:rFonts w:ascii="Times New Roman" w:hAnsi="Times New Roman"/>
                <w:bCs/>
                <w:sz w:val="24"/>
                <w:szCs w:val="24"/>
              </w:rPr>
              <w:t>анализ результатов решения ситуационных задач;</w:t>
            </w:r>
          </w:p>
        </w:tc>
      </w:tr>
      <w:tr w:rsidR="00483130" w:rsidRPr="00770B6A" w14:paraId="22137720" w14:textId="77777777" w:rsidTr="00C271D0">
        <w:tc>
          <w:tcPr>
            <w:tcW w:w="3686" w:type="dxa"/>
          </w:tcPr>
          <w:p w14:paraId="01C2D242" w14:textId="77777777" w:rsidR="00483130" w:rsidRPr="00770B6A" w:rsidRDefault="00483130" w:rsidP="00C271D0">
            <w:pPr>
              <w:spacing w:before="120"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70B6A">
              <w:rPr>
                <w:rFonts w:ascii="Times New Roman" w:hAnsi="Times New Roman"/>
                <w:bCs/>
                <w:sz w:val="24"/>
                <w:szCs w:val="24"/>
              </w:rPr>
              <w:t>порядок заключения трудового договора и основания для его прекращения;</w:t>
            </w:r>
          </w:p>
          <w:p w14:paraId="2A08E5E0" w14:textId="77777777" w:rsidR="00483130" w:rsidRPr="00770B6A" w:rsidRDefault="00483130" w:rsidP="00C271D0">
            <w:pPr>
              <w:spacing w:before="120"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70B6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правила оплаты труда;</w:t>
            </w:r>
          </w:p>
        </w:tc>
        <w:tc>
          <w:tcPr>
            <w:tcW w:w="3969" w:type="dxa"/>
          </w:tcPr>
          <w:p w14:paraId="32678930" w14:textId="77777777" w:rsidR="00483130" w:rsidRPr="00770B6A" w:rsidRDefault="00483130" w:rsidP="00C271D0">
            <w:pPr>
              <w:spacing w:before="120"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70B6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демонстрирует навык заключения трудовых договоров;</w:t>
            </w:r>
          </w:p>
          <w:p w14:paraId="4906B381" w14:textId="77777777" w:rsidR="00483130" w:rsidRPr="00770B6A" w:rsidRDefault="00483130" w:rsidP="00C271D0">
            <w:pPr>
              <w:spacing w:before="120"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70B6A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знания различных </w:t>
            </w:r>
            <w:r w:rsidRPr="00770B6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систем оплаты труда;</w:t>
            </w:r>
          </w:p>
        </w:tc>
        <w:tc>
          <w:tcPr>
            <w:tcW w:w="2482" w:type="dxa"/>
          </w:tcPr>
          <w:p w14:paraId="21213721" w14:textId="77777777" w:rsidR="00483130" w:rsidRPr="00770B6A" w:rsidRDefault="00483130" w:rsidP="00C271D0">
            <w:pPr>
              <w:spacing w:before="120"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70B6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анализ выполнения практического занятия; </w:t>
            </w:r>
          </w:p>
          <w:p w14:paraId="124CA99C" w14:textId="77777777" w:rsidR="00483130" w:rsidRPr="00770B6A" w:rsidRDefault="00483130" w:rsidP="00C271D0">
            <w:pPr>
              <w:spacing w:before="120"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70B6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анализ результатов фронтального и индивидуального опроса;</w:t>
            </w:r>
          </w:p>
        </w:tc>
      </w:tr>
      <w:tr w:rsidR="00483130" w:rsidRPr="00770B6A" w14:paraId="5CC1C9D5" w14:textId="77777777" w:rsidTr="00C271D0">
        <w:tc>
          <w:tcPr>
            <w:tcW w:w="3686" w:type="dxa"/>
          </w:tcPr>
          <w:p w14:paraId="5FCDDBF7" w14:textId="77777777" w:rsidR="00483130" w:rsidRPr="00770B6A" w:rsidRDefault="00483130" w:rsidP="00C271D0">
            <w:pPr>
              <w:spacing w:before="120"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70B6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меры дисциплинарной и материальной ответственности работника;</w:t>
            </w:r>
          </w:p>
        </w:tc>
        <w:tc>
          <w:tcPr>
            <w:tcW w:w="3969" w:type="dxa"/>
          </w:tcPr>
          <w:p w14:paraId="777C8EA9" w14:textId="77777777" w:rsidR="00483130" w:rsidRPr="00770B6A" w:rsidRDefault="00483130" w:rsidP="00C271D0">
            <w:pPr>
              <w:spacing w:before="120"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70B6A">
              <w:rPr>
                <w:rFonts w:ascii="Times New Roman" w:hAnsi="Times New Roman"/>
                <w:bCs/>
                <w:sz w:val="24"/>
                <w:szCs w:val="24"/>
              </w:rPr>
              <w:t>грамотно воспроизводит и подбирает примеры дисциплинарной и материальной ответственности работников;</w:t>
            </w:r>
          </w:p>
        </w:tc>
        <w:tc>
          <w:tcPr>
            <w:tcW w:w="2482" w:type="dxa"/>
          </w:tcPr>
          <w:p w14:paraId="0079D3DF" w14:textId="77777777" w:rsidR="00483130" w:rsidRPr="00770B6A" w:rsidRDefault="00483130" w:rsidP="00C271D0">
            <w:pPr>
              <w:spacing w:before="120"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70B6A">
              <w:rPr>
                <w:rFonts w:ascii="Times New Roman" w:hAnsi="Times New Roman"/>
                <w:bCs/>
                <w:sz w:val="24"/>
                <w:szCs w:val="24"/>
              </w:rPr>
              <w:t>анализ результатов решения ситуационных задач;</w:t>
            </w:r>
          </w:p>
        </w:tc>
      </w:tr>
      <w:tr w:rsidR="00483130" w:rsidRPr="00770B6A" w14:paraId="5FA1E97F" w14:textId="77777777" w:rsidTr="00C271D0">
        <w:tc>
          <w:tcPr>
            <w:tcW w:w="3686" w:type="dxa"/>
          </w:tcPr>
          <w:p w14:paraId="1168D696" w14:textId="77777777" w:rsidR="00483130" w:rsidRPr="00770B6A" w:rsidRDefault="00483130" w:rsidP="00C271D0">
            <w:pPr>
              <w:spacing w:before="120"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70B6A">
              <w:rPr>
                <w:rFonts w:ascii="Times New Roman" w:hAnsi="Times New Roman"/>
                <w:bCs/>
                <w:sz w:val="24"/>
                <w:szCs w:val="24"/>
              </w:rPr>
              <w:t>виды административных правонарушений и административной ответственности;</w:t>
            </w:r>
          </w:p>
        </w:tc>
        <w:tc>
          <w:tcPr>
            <w:tcW w:w="3969" w:type="dxa"/>
          </w:tcPr>
          <w:p w14:paraId="7DFCEE23" w14:textId="77777777" w:rsidR="00483130" w:rsidRPr="00770B6A" w:rsidRDefault="00483130" w:rsidP="00C271D0">
            <w:pPr>
              <w:spacing w:before="120"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70B6A">
              <w:rPr>
                <w:rFonts w:ascii="Times New Roman" w:hAnsi="Times New Roman"/>
                <w:bCs/>
                <w:sz w:val="24"/>
                <w:szCs w:val="24"/>
              </w:rPr>
              <w:t>дает грамотную оценку виду административных правонарушений;</w:t>
            </w:r>
          </w:p>
        </w:tc>
        <w:tc>
          <w:tcPr>
            <w:tcW w:w="2482" w:type="dxa"/>
          </w:tcPr>
          <w:p w14:paraId="6B48B703" w14:textId="77777777" w:rsidR="00483130" w:rsidRPr="00770B6A" w:rsidRDefault="00483130" w:rsidP="00C271D0">
            <w:pPr>
              <w:spacing w:before="120"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70B6A">
              <w:rPr>
                <w:rFonts w:ascii="Times New Roman" w:hAnsi="Times New Roman"/>
                <w:bCs/>
                <w:sz w:val="24"/>
                <w:szCs w:val="24"/>
              </w:rPr>
              <w:t>анализ результатов устного индивидуального и фронтального опроса;</w:t>
            </w:r>
          </w:p>
        </w:tc>
      </w:tr>
      <w:tr w:rsidR="00483130" w:rsidRPr="00770B6A" w14:paraId="2C5E7F84" w14:textId="77777777" w:rsidTr="00C271D0">
        <w:tc>
          <w:tcPr>
            <w:tcW w:w="3686" w:type="dxa"/>
          </w:tcPr>
          <w:p w14:paraId="61878D45" w14:textId="77777777" w:rsidR="00483130" w:rsidRPr="00770B6A" w:rsidRDefault="00483130" w:rsidP="00C271D0">
            <w:pPr>
              <w:spacing w:before="120"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70B6A">
              <w:rPr>
                <w:rFonts w:ascii="Times New Roman" w:hAnsi="Times New Roman"/>
                <w:bCs/>
                <w:sz w:val="24"/>
                <w:szCs w:val="24"/>
              </w:rPr>
              <w:t>нормы защиты нарушенных прав и судебный порядок разрешения споров.</w:t>
            </w:r>
          </w:p>
        </w:tc>
        <w:tc>
          <w:tcPr>
            <w:tcW w:w="3969" w:type="dxa"/>
          </w:tcPr>
          <w:p w14:paraId="28436BA1" w14:textId="77777777" w:rsidR="00483130" w:rsidRPr="00770B6A" w:rsidRDefault="00483130" w:rsidP="00C271D0">
            <w:pPr>
              <w:spacing w:before="120"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70B6A">
              <w:rPr>
                <w:rFonts w:ascii="Times New Roman" w:hAnsi="Times New Roman"/>
                <w:bCs/>
                <w:sz w:val="24"/>
                <w:szCs w:val="24"/>
              </w:rPr>
              <w:t>четко и правильно отвечает на вопросы о судебном порядке разрешения споров.</w:t>
            </w:r>
          </w:p>
        </w:tc>
        <w:tc>
          <w:tcPr>
            <w:tcW w:w="2482" w:type="dxa"/>
          </w:tcPr>
          <w:p w14:paraId="3D84D7FB" w14:textId="77777777" w:rsidR="00483130" w:rsidRPr="00770B6A" w:rsidRDefault="00483130" w:rsidP="00C271D0">
            <w:pPr>
              <w:spacing w:before="120"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70B6A">
              <w:rPr>
                <w:rFonts w:ascii="Times New Roman" w:hAnsi="Times New Roman"/>
                <w:bCs/>
                <w:sz w:val="24"/>
                <w:szCs w:val="24"/>
              </w:rPr>
              <w:t>тестирование.</w:t>
            </w:r>
          </w:p>
        </w:tc>
      </w:tr>
      <w:tr w:rsidR="00483130" w:rsidRPr="00770B6A" w14:paraId="1D2DF223" w14:textId="77777777" w:rsidTr="00C271D0">
        <w:tc>
          <w:tcPr>
            <w:tcW w:w="3686" w:type="dxa"/>
          </w:tcPr>
          <w:p w14:paraId="404EC1CC" w14:textId="77777777" w:rsidR="00483130" w:rsidRPr="00770B6A" w:rsidRDefault="00483130" w:rsidP="00C271D0">
            <w:pPr>
              <w:spacing w:before="120" w:after="12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0B6A">
              <w:rPr>
                <w:rFonts w:ascii="Times New Roman" w:hAnsi="Times New Roman"/>
                <w:b/>
                <w:bCs/>
                <w:sz w:val="24"/>
                <w:szCs w:val="24"/>
              </w:rPr>
              <w:t>Перечень умений, осваиваемых в рамках дисциплины:</w:t>
            </w:r>
          </w:p>
          <w:p w14:paraId="286D7698" w14:textId="77777777" w:rsidR="00483130" w:rsidRPr="00770B6A" w:rsidRDefault="00483130" w:rsidP="00C271D0">
            <w:pPr>
              <w:spacing w:before="120"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70B6A">
              <w:rPr>
                <w:rFonts w:ascii="Times New Roman" w:hAnsi="Times New Roman"/>
                <w:bCs/>
                <w:sz w:val="24"/>
                <w:szCs w:val="24"/>
              </w:rPr>
              <w:t>использовать нормативные правовые акты в профессиональной деятельности;</w:t>
            </w:r>
          </w:p>
          <w:p w14:paraId="0A6B63A3" w14:textId="77777777" w:rsidR="00483130" w:rsidRPr="00770B6A" w:rsidRDefault="00483130" w:rsidP="00C271D0">
            <w:pPr>
              <w:spacing w:before="120"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70B6A">
              <w:rPr>
                <w:rFonts w:ascii="Times New Roman" w:hAnsi="Times New Roman"/>
                <w:bCs/>
                <w:sz w:val="24"/>
                <w:szCs w:val="24"/>
              </w:rPr>
              <w:t>защищать свои права в соответствии с гражданским, гражданско-процессуальным и трудовым законодательством;</w:t>
            </w:r>
          </w:p>
        </w:tc>
        <w:tc>
          <w:tcPr>
            <w:tcW w:w="3969" w:type="dxa"/>
          </w:tcPr>
          <w:p w14:paraId="54DA2374" w14:textId="77777777" w:rsidR="00483130" w:rsidRPr="00770B6A" w:rsidRDefault="00483130" w:rsidP="00C271D0">
            <w:pPr>
              <w:spacing w:before="120"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F8EFEAB" w14:textId="77777777" w:rsidR="00483130" w:rsidRPr="00770B6A" w:rsidRDefault="00483130" w:rsidP="00C271D0">
            <w:pPr>
              <w:spacing w:before="120"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70B6A">
              <w:rPr>
                <w:rFonts w:ascii="Times New Roman" w:hAnsi="Times New Roman"/>
                <w:bCs/>
                <w:sz w:val="24"/>
                <w:szCs w:val="24"/>
              </w:rPr>
              <w:t>грамотно применяет нормативно-правовые акты при решении профессиональных задач, высказывает свое мнение о способах защиты прав граждан и юридических лиц и соотносит их со статьями гражданского и трудового законодательства;</w:t>
            </w:r>
          </w:p>
        </w:tc>
        <w:tc>
          <w:tcPr>
            <w:tcW w:w="2482" w:type="dxa"/>
          </w:tcPr>
          <w:p w14:paraId="3BCCC4AE" w14:textId="77777777" w:rsidR="00483130" w:rsidRPr="00770B6A" w:rsidRDefault="00483130" w:rsidP="00C271D0">
            <w:pPr>
              <w:spacing w:before="120"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9A229E4" w14:textId="77777777" w:rsidR="00483130" w:rsidRPr="00770B6A" w:rsidRDefault="00483130" w:rsidP="00C271D0">
            <w:pPr>
              <w:spacing w:before="120"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70B6A">
              <w:rPr>
                <w:rFonts w:ascii="Times New Roman" w:hAnsi="Times New Roman"/>
                <w:bCs/>
                <w:sz w:val="24"/>
                <w:szCs w:val="24"/>
              </w:rPr>
              <w:t>анализ результатов решения ситуационных задач.</w:t>
            </w:r>
          </w:p>
        </w:tc>
      </w:tr>
      <w:tr w:rsidR="00483130" w:rsidRPr="00770B6A" w14:paraId="3F70054A" w14:textId="77777777" w:rsidTr="00C271D0">
        <w:tc>
          <w:tcPr>
            <w:tcW w:w="3686" w:type="dxa"/>
          </w:tcPr>
          <w:p w14:paraId="06AEE82F" w14:textId="77777777" w:rsidR="00483130" w:rsidRPr="00770B6A" w:rsidRDefault="00483130" w:rsidP="00C271D0">
            <w:pPr>
              <w:spacing w:before="120"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F0E00C7" w14:textId="77777777" w:rsidR="00483130" w:rsidRPr="00770B6A" w:rsidRDefault="00483130" w:rsidP="00C271D0">
            <w:pPr>
              <w:spacing w:before="120"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70B6A">
              <w:rPr>
                <w:rFonts w:ascii="Times New Roman" w:hAnsi="Times New Roman"/>
                <w:bCs/>
                <w:sz w:val="24"/>
                <w:szCs w:val="24"/>
              </w:rPr>
              <w:t>анализировать и оценивать результаты и последствия деятельности (бездействия) с правовой точки зрения;</w:t>
            </w:r>
          </w:p>
        </w:tc>
        <w:tc>
          <w:tcPr>
            <w:tcW w:w="3969" w:type="dxa"/>
          </w:tcPr>
          <w:p w14:paraId="5740CADA" w14:textId="77777777" w:rsidR="00483130" w:rsidRPr="00770B6A" w:rsidRDefault="00483130" w:rsidP="00C271D0">
            <w:pPr>
              <w:spacing w:before="120"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70B6A">
              <w:rPr>
                <w:rFonts w:ascii="Times New Roman" w:hAnsi="Times New Roman"/>
                <w:bCs/>
                <w:sz w:val="24"/>
                <w:szCs w:val="24"/>
              </w:rPr>
              <w:t>делает правильные выводы о последствиях нарушений трудовой деятельности и дает им правовую оценку;</w:t>
            </w:r>
          </w:p>
        </w:tc>
        <w:tc>
          <w:tcPr>
            <w:tcW w:w="2482" w:type="dxa"/>
          </w:tcPr>
          <w:p w14:paraId="6BB2F113" w14:textId="77777777" w:rsidR="00483130" w:rsidRPr="00770B6A" w:rsidRDefault="00483130" w:rsidP="00C271D0">
            <w:pPr>
              <w:spacing w:before="120"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AD7449D" w14:textId="77777777" w:rsidR="00483130" w:rsidRPr="00770B6A" w:rsidRDefault="00483130" w:rsidP="00C271D0">
            <w:pPr>
              <w:spacing w:before="120"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70B6A">
              <w:rPr>
                <w:rFonts w:ascii="Times New Roman" w:hAnsi="Times New Roman"/>
                <w:bCs/>
                <w:sz w:val="24"/>
                <w:szCs w:val="24"/>
              </w:rPr>
              <w:t>анализ выполнения практического занятия</w:t>
            </w:r>
          </w:p>
        </w:tc>
      </w:tr>
      <w:tr w:rsidR="00483130" w:rsidRPr="00770B6A" w14:paraId="2C8C7CD3" w14:textId="77777777" w:rsidTr="00C271D0">
        <w:tc>
          <w:tcPr>
            <w:tcW w:w="3686" w:type="dxa"/>
          </w:tcPr>
          <w:p w14:paraId="4787C1F2" w14:textId="77777777" w:rsidR="00483130" w:rsidRPr="00770B6A" w:rsidRDefault="00483130" w:rsidP="00C271D0">
            <w:pPr>
              <w:spacing w:before="120"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70B6A">
              <w:rPr>
                <w:rFonts w:ascii="Times New Roman" w:hAnsi="Times New Roman"/>
                <w:bCs/>
                <w:sz w:val="24"/>
                <w:szCs w:val="24"/>
              </w:rPr>
              <w:t>находить и использовать необходимую экономическую информацию;</w:t>
            </w:r>
          </w:p>
        </w:tc>
        <w:tc>
          <w:tcPr>
            <w:tcW w:w="3969" w:type="dxa"/>
          </w:tcPr>
          <w:p w14:paraId="3E28477E" w14:textId="77777777" w:rsidR="00483130" w:rsidRPr="00770B6A" w:rsidRDefault="00483130" w:rsidP="00C271D0">
            <w:pPr>
              <w:spacing w:before="120"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70B6A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навык нахождения необходимой экономической информации; </w:t>
            </w:r>
          </w:p>
        </w:tc>
        <w:tc>
          <w:tcPr>
            <w:tcW w:w="2482" w:type="dxa"/>
          </w:tcPr>
          <w:p w14:paraId="2A4B79CD" w14:textId="77777777" w:rsidR="00483130" w:rsidRPr="00770B6A" w:rsidRDefault="00483130" w:rsidP="00C271D0">
            <w:pPr>
              <w:spacing w:before="120"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70B6A">
              <w:rPr>
                <w:rFonts w:ascii="Times New Roman" w:hAnsi="Times New Roman"/>
                <w:bCs/>
                <w:sz w:val="24"/>
                <w:szCs w:val="24"/>
              </w:rPr>
              <w:t>анализ результатов решения ситуационных задач</w:t>
            </w:r>
          </w:p>
        </w:tc>
      </w:tr>
      <w:tr w:rsidR="00483130" w:rsidRPr="00770B6A" w14:paraId="38EFAF92" w14:textId="77777777" w:rsidTr="00C271D0">
        <w:tc>
          <w:tcPr>
            <w:tcW w:w="3686" w:type="dxa"/>
          </w:tcPr>
          <w:p w14:paraId="249D6BD8" w14:textId="77777777" w:rsidR="00483130" w:rsidRPr="00770B6A" w:rsidRDefault="00483130" w:rsidP="00C271D0">
            <w:pPr>
              <w:spacing w:before="120"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63EF1FE" w14:textId="77777777" w:rsidR="00483130" w:rsidRPr="00770B6A" w:rsidRDefault="00483130" w:rsidP="00C271D0">
            <w:pPr>
              <w:spacing w:before="120"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70B6A">
              <w:rPr>
                <w:rFonts w:ascii="Times New Roman" w:hAnsi="Times New Roman"/>
                <w:bCs/>
                <w:sz w:val="24"/>
                <w:szCs w:val="24"/>
              </w:rPr>
              <w:t>планировать предпринимательскую деятельность в профессиональной сфере</w:t>
            </w:r>
          </w:p>
        </w:tc>
        <w:tc>
          <w:tcPr>
            <w:tcW w:w="3969" w:type="dxa"/>
          </w:tcPr>
          <w:p w14:paraId="77D683C6" w14:textId="77777777" w:rsidR="00483130" w:rsidRPr="00770B6A" w:rsidRDefault="00483130" w:rsidP="00C271D0">
            <w:pPr>
              <w:spacing w:before="120"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B8A2F59" w14:textId="77777777" w:rsidR="00483130" w:rsidRPr="00770B6A" w:rsidRDefault="00483130" w:rsidP="00C271D0">
            <w:pPr>
              <w:spacing w:before="120"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70B6A">
              <w:rPr>
                <w:rFonts w:ascii="Times New Roman" w:hAnsi="Times New Roman"/>
                <w:bCs/>
                <w:sz w:val="24"/>
                <w:szCs w:val="24"/>
              </w:rPr>
              <w:t>демонстрирует способность планирования предпринимательской деятельности</w:t>
            </w:r>
          </w:p>
        </w:tc>
        <w:tc>
          <w:tcPr>
            <w:tcW w:w="2482" w:type="dxa"/>
          </w:tcPr>
          <w:p w14:paraId="7F47633D" w14:textId="77777777" w:rsidR="00483130" w:rsidRPr="00770B6A" w:rsidRDefault="00483130" w:rsidP="00C271D0">
            <w:pPr>
              <w:spacing w:before="120"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0B70961" w14:textId="77777777" w:rsidR="00483130" w:rsidRPr="00770B6A" w:rsidRDefault="00483130" w:rsidP="00C271D0">
            <w:pPr>
              <w:spacing w:before="120"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70B6A">
              <w:rPr>
                <w:rFonts w:ascii="Times New Roman" w:hAnsi="Times New Roman"/>
                <w:bCs/>
                <w:sz w:val="24"/>
                <w:szCs w:val="24"/>
              </w:rPr>
              <w:t>анализ результатов решения ситуационных задач</w:t>
            </w:r>
          </w:p>
        </w:tc>
      </w:tr>
    </w:tbl>
    <w:p w14:paraId="5E2F4C14" w14:textId="77777777" w:rsidR="00483130" w:rsidRPr="00096A5D" w:rsidRDefault="00483130" w:rsidP="00483130">
      <w:pPr>
        <w:keepLines/>
        <w:widowControl w:val="0"/>
        <w:suppressLineNumbers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096A5D">
        <w:rPr>
          <w:rFonts w:ascii="Times New Roman" w:hAnsi="Times New Roman"/>
          <w:bCs/>
          <w:i/>
          <w:sz w:val="24"/>
          <w:szCs w:val="24"/>
        </w:rPr>
        <w:t>Шкала оценки образовательных достижений</w:t>
      </w:r>
    </w:p>
    <w:tbl>
      <w:tblPr>
        <w:tblpPr w:leftFromText="180" w:rightFromText="180" w:bottomFromText="200" w:vertAnchor="text" w:horzAnchor="margin" w:tblpXSpec="center" w:tblpY="191"/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117"/>
        <w:gridCol w:w="2268"/>
        <w:gridCol w:w="4113"/>
      </w:tblGrid>
      <w:tr w:rsidR="00483130" w:rsidRPr="00096A5D" w14:paraId="0F3D0422" w14:textId="77777777" w:rsidTr="00C271D0">
        <w:trPr>
          <w:trHeight w:val="206"/>
        </w:trPr>
        <w:tc>
          <w:tcPr>
            <w:tcW w:w="3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868583" w14:textId="77777777" w:rsidR="00483130" w:rsidRPr="00096A5D" w:rsidRDefault="00483130" w:rsidP="00C271D0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6A5D">
              <w:rPr>
                <w:rFonts w:ascii="Times New Roman" w:hAnsi="Times New Roman"/>
                <w:bCs/>
                <w:kern w:val="24"/>
                <w:sz w:val="24"/>
                <w:szCs w:val="24"/>
                <w:lang w:eastAsia="en-US"/>
              </w:rPr>
              <w:t>Процент результативности (сумма баллов)</w:t>
            </w:r>
          </w:p>
        </w:tc>
        <w:tc>
          <w:tcPr>
            <w:tcW w:w="6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BCE228" w14:textId="77777777" w:rsidR="00483130" w:rsidRPr="00096A5D" w:rsidRDefault="00483130" w:rsidP="00C271D0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6A5D">
              <w:rPr>
                <w:rFonts w:ascii="Times New Roman" w:hAnsi="Times New Roman"/>
                <w:bCs/>
                <w:kern w:val="24"/>
                <w:position w:val="1"/>
                <w:sz w:val="24"/>
                <w:szCs w:val="24"/>
                <w:lang w:eastAsia="en-US"/>
              </w:rPr>
              <w:t>Оценка уровня подготовки</w:t>
            </w:r>
          </w:p>
        </w:tc>
      </w:tr>
      <w:tr w:rsidR="00483130" w:rsidRPr="00096A5D" w14:paraId="1D040BC8" w14:textId="77777777" w:rsidTr="00C271D0">
        <w:trPr>
          <w:trHeight w:val="29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D43989" w14:textId="77777777" w:rsidR="00483130" w:rsidRPr="00096A5D" w:rsidRDefault="00483130" w:rsidP="00C271D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B0048E" w14:textId="77777777" w:rsidR="00483130" w:rsidRPr="00096A5D" w:rsidRDefault="00483130" w:rsidP="00C271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оценка компетенций обучающихся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AB6F84" w14:textId="77777777" w:rsidR="00483130" w:rsidRPr="00096A5D" w:rsidRDefault="00483130" w:rsidP="00C271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.оценка уровня</w:t>
            </w:r>
          </w:p>
          <w:p w14:paraId="1CE1C9B6" w14:textId="77777777" w:rsidR="00483130" w:rsidRPr="00096A5D" w:rsidRDefault="00483130" w:rsidP="00C271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A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освоения дисциплин;</w:t>
            </w:r>
          </w:p>
        </w:tc>
      </w:tr>
      <w:tr w:rsidR="00483130" w:rsidRPr="00096A5D" w14:paraId="599A61BC" w14:textId="77777777" w:rsidTr="00C271D0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44C821" w14:textId="77777777" w:rsidR="00483130" w:rsidRPr="00096A5D" w:rsidRDefault="00483130" w:rsidP="00C271D0">
            <w:pPr>
              <w:pStyle w:val="aa"/>
              <w:spacing w:line="276" w:lineRule="auto"/>
              <w:rPr>
                <w:kern w:val="24"/>
                <w:lang w:eastAsia="en-US"/>
              </w:rPr>
            </w:pPr>
            <w:r w:rsidRPr="00096A5D">
              <w:rPr>
                <w:kern w:val="24"/>
                <w:lang w:eastAsia="en-US"/>
              </w:rPr>
              <w:t>90 %÷ 100%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BE76F9" w14:textId="77777777" w:rsidR="00483130" w:rsidRPr="00096A5D" w:rsidRDefault="00483130" w:rsidP="00C271D0">
            <w:pPr>
              <w:pStyle w:val="aa"/>
              <w:spacing w:line="276" w:lineRule="auto"/>
              <w:rPr>
                <w:lang w:eastAsia="en-US"/>
              </w:rPr>
            </w:pPr>
            <w:r w:rsidRPr="00096A5D">
              <w:rPr>
                <w:lang w:eastAsia="en-US"/>
              </w:rPr>
              <w:t>высокий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E71842" w14:textId="77777777" w:rsidR="00483130" w:rsidRPr="00096A5D" w:rsidRDefault="00483130" w:rsidP="00C271D0">
            <w:pPr>
              <w:pStyle w:val="aa"/>
              <w:spacing w:line="276" w:lineRule="auto"/>
              <w:rPr>
                <w:lang w:eastAsia="en-US"/>
              </w:rPr>
            </w:pPr>
            <w:r w:rsidRPr="00096A5D">
              <w:rPr>
                <w:kern w:val="24"/>
                <w:lang w:eastAsia="en-US"/>
              </w:rPr>
              <w:t>отлично</w:t>
            </w:r>
          </w:p>
        </w:tc>
      </w:tr>
      <w:tr w:rsidR="00483130" w:rsidRPr="00096A5D" w14:paraId="37141E70" w14:textId="77777777" w:rsidTr="00C271D0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A44743" w14:textId="77777777" w:rsidR="00483130" w:rsidRPr="00096A5D" w:rsidRDefault="00483130" w:rsidP="00C271D0">
            <w:pPr>
              <w:pStyle w:val="aa"/>
              <w:spacing w:line="276" w:lineRule="auto"/>
              <w:rPr>
                <w:kern w:val="24"/>
                <w:lang w:eastAsia="en-US"/>
              </w:rPr>
            </w:pPr>
            <w:r w:rsidRPr="00096A5D">
              <w:rPr>
                <w:kern w:val="24"/>
                <w:lang w:eastAsia="en-US"/>
              </w:rPr>
              <w:t>70% ÷ 89%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4E8046" w14:textId="77777777" w:rsidR="00483130" w:rsidRPr="00096A5D" w:rsidRDefault="00483130" w:rsidP="00C271D0">
            <w:pPr>
              <w:pStyle w:val="aa"/>
              <w:spacing w:line="276" w:lineRule="auto"/>
              <w:rPr>
                <w:lang w:eastAsia="en-US"/>
              </w:rPr>
            </w:pPr>
            <w:r w:rsidRPr="00096A5D">
              <w:rPr>
                <w:lang w:eastAsia="en-US"/>
              </w:rPr>
              <w:t>повышенный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9BDA57" w14:textId="77777777" w:rsidR="00483130" w:rsidRPr="00096A5D" w:rsidRDefault="00483130" w:rsidP="00C271D0">
            <w:pPr>
              <w:pStyle w:val="aa"/>
              <w:spacing w:line="276" w:lineRule="auto"/>
              <w:rPr>
                <w:lang w:eastAsia="en-US"/>
              </w:rPr>
            </w:pPr>
            <w:r w:rsidRPr="00096A5D">
              <w:rPr>
                <w:kern w:val="24"/>
                <w:lang w:eastAsia="en-US"/>
              </w:rPr>
              <w:t>хорошо</w:t>
            </w:r>
          </w:p>
        </w:tc>
      </w:tr>
      <w:tr w:rsidR="00483130" w:rsidRPr="00096A5D" w14:paraId="5EFFA30C" w14:textId="77777777" w:rsidTr="00C271D0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E07892" w14:textId="77777777" w:rsidR="00483130" w:rsidRPr="00096A5D" w:rsidRDefault="00483130" w:rsidP="00C271D0">
            <w:pPr>
              <w:pStyle w:val="aa"/>
              <w:spacing w:line="276" w:lineRule="auto"/>
              <w:rPr>
                <w:kern w:val="24"/>
                <w:lang w:eastAsia="en-US"/>
              </w:rPr>
            </w:pPr>
            <w:r w:rsidRPr="00096A5D">
              <w:rPr>
                <w:kern w:val="24"/>
                <w:lang w:eastAsia="en-US"/>
              </w:rPr>
              <w:lastRenderedPageBreak/>
              <w:t>50% ÷ 69%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7E3043" w14:textId="77777777" w:rsidR="00483130" w:rsidRPr="00096A5D" w:rsidRDefault="00483130" w:rsidP="00C271D0">
            <w:pPr>
              <w:pStyle w:val="aa"/>
              <w:spacing w:line="276" w:lineRule="auto"/>
              <w:rPr>
                <w:lang w:eastAsia="en-US"/>
              </w:rPr>
            </w:pPr>
            <w:r w:rsidRPr="00096A5D">
              <w:rPr>
                <w:lang w:eastAsia="en-US"/>
              </w:rPr>
              <w:t>пороговый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0E4F29" w14:textId="77777777" w:rsidR="00483130" w:rsidRPr="00096A5D" w:rsidRDefault="00483130" w:rsidP="00C271D0">
            <w:pPr>
              <w:pStyle w:val="aa"/>
              <w:spacing w:line="276" w:lineRule="auto"/>
              <w:rPr>
                <w:lang w:eastAsia="en-US"/>
              </w:rPr>
            </w:pPr>
            <w:r w:rsidRPr="00096A5D">
              <w:rPr>
                <w:kern w:val="24"/>
                <w:lang w:eastAsia="en-US"/>
              </w:rPr>
              <w:t>удовлетворительно</w:t>
            </w:r>
          </w:p>
        </w:tc>
      </w:tr>
      <w:tr w:rsidR="00483130" w:rsidRPr="00096A5D" w14:paraId="31F228DC" w14:textId="77777777" w:rsidTr="00C271D0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1EE452" w14:textId="77777777" w:rsidR="00483130" w:rsidRPr="00096A5D" w:rsidRDefault="00483130" w:rsidP="00C271D0">
            <w:pPr>
              <w:pStyle w:val="aa"/>
              <w:spacing w:line="276" w:lineRule="auto"/>
              <w:rPr>
                <w:kern w:val="24"/>
                <w:lang w:eastAsia="en-US"/>
              </w:rPr>
            </w:pPr>
            <w:r w:rsidRPr="00096A5D">
              <w:rPr>
                <w:kern w:val="24"/>
                <w:lang w:eastAsia="en-US"/>
              </w:rPr>
              <w:t>менее 50%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29D2EB" w14:textId="77777777" w:rsidR="00483130" w:rsidRPr="00096A5D" w:rsidRDefault="00483130" w:rsidP="00C271D0">
            <w:pPr>
              <w:pStyle w:val="aa"/>
              <w:spacing w:line="276" w:lineRule="auto"/>
              <w:rPr>
                <w:lang w:eastAsia="en-US"/>
              </w:rPr>
            </w:pPr>
            <w:proofErr w:type="spellStart"/>
            <w:r w:rsidRPr="00096A5D">
              <w:rPr>
                <w:lang w:eastAsia="en-US"/>
              </w:rPr>
              <w:t>допороговый</w:t>
            </w:r>
            <w:proofErr w:type="spellEnd"/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8D2C88" w14:textId="77777777" w:rsidR="00483130" w:rsidRPr="00096A5D" w:rsidRDefault="00483130" w:rsidP="00C271D0">
            <w:pPr>
              <w:pStyle w:val="aa"/>
              <w:spacing w:line="276" w:lineRule="auto"/>
              <w:rPr>
                <w:lang w:eastAsia="en-US"/>
              </w:rPr>
            </w:pPr>
            <w:r w:rsidRPr="00096A5D">
              <w:rPr>
                <w:kern w:val="24"/>
                <w:lang w:eastAsia="en-US"/>
              </w:rPr>
              <w:t>неудовлетворительно</w:t>
            </w:r>
          </w:p>
        </w:tc>
      </w:tr>
    </w:tbl>
    <w:p w14:paraId="32165664" w14:textId="77777777" w:rsidR="00483130" w:rsidRPr="00096A5D" w:rsidRDefault="00483130" w:rsidP="004831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hanging="720"/>
        <w:jc w:val="both"/>
        <w:rPr>
          <w:rFonts w:ascii="Times New Roman" w:hAnsi="Times New Roman"/>
          <w:sz w:val="24"/>
          <w:szCs w:val="24"/>
        </w:rPr>
      </w:pPr>
    </w:p>
    <w:p w14:paraId="1DFD0555" w14:textId="77777777" w:rsidR="00483130" w:rsidRPr="00096A5D" w:rsidRDefault="00483130" w:rsidP="004831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096A5D">
        <w:rPr>
          <w:rFonts w:ascii="Times New Roman" w:hAnsi="Times New Roman"/>
          <w:sz w:val="24"/>
          <w:szCs w:val="24"/>
        </w:rPr>
        <w:t>Разработчики:</w:t>
      </w:r>
    </w:p>
    <w:p w14:paraId="0EC260E7" w14:textId="77777777" w:rsidR="00483130" w:rsidRDefault="00483130" w:rsidP="004831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709"/>
        <w:jc w:val="both"/>
      </w:pPr>
      <w:r w:rsidRPr="00096A5D">
        <w:rPr>
          <w:rFonts w:ascii="Times New Roman" w:hAnsi="Times New Roman"/>
          <w:sz w:val="24"/>
          <w:szCs w:val="24"/>
        </w:rPr>
        <w:t xml:space="preserve">Преподаватель дисциплин общепрофессионального цикла ____________________________ </w:t>
      </w:r>
      <w:r>
        <w:rPr>
          <w:rFonts w:ascii="Times New Roman" w:hAnsi="Times New Roman"/>
          <w:sz w:val="24"/>
          <w:szCs w:val="24"/>
        </w:rPr>
        <w:t>Иванова С.В.</w:t>
      </w:r>
    </w:p>
    <w:p w14:paraId="520C3B49" w14:textId="77777777" w:rsidR="00D33678" w:rsidRDefault="00D33678"/>
    <w:sectPr w:rsidR="00D33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53492" w14:textId="77777777" w:rsidR="00411A72" w:rsidRDefault="00411A72" w:rsidP="00483130">
      <w:pPr>
        <w:spacing w:after="0" w:line="240" w:lineRule="auto"/>
      </w:pPr>
      <w:r>
        <w:separator/>
      </w:r>
    </w:p>
  </w:endnote>
  <w:endnote w:type="continuationSeparator" w:id="0">
    <w:p w14:paraId="1BAB4151" w14:textId="77777777" w:rsidR="00411A72" w:rsidRDefault="00411A72" w:rsidP="00483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17DB7" w14:textId="77777777" w:rsidR="00C271D0" w:rsidRDefault="00C271D0" w:rsidP="00C271D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690D275" w14:textId="77777777" w:rsidR="00C271D0" w:rsidRDefault="00C271D0" w:rsidP="00C271D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BBD0E" w14:textId="77777777" w:rsidR="00C271D0" w:rsidRDefault="00C271D0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9A36BD">
      <w:rPr>
        <w:noProof/>
      </w:rPr>
      <w:t>6</w:t>
    </w:r>
    <w:r>
      <w:fldChar w:fldCharType="end"/>
    </w:r>
  </w:p>
  <w:p w14:paraId="1360872C" w14:textId="77777777" w:rsidR="00C271D0" w:rsidRDefault="00C271D0" w:rsidP="00C271D0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F5F3F" w14:textId="77777777" w:rsidR="00C271D0" w:rsidRDefault="00C271D0" w:rsidP="00C271D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FA5A710" w14:textId="77777777" w:rsidR="00C271D0" w:rsidRDefault="00C271D0" w:rsidP="00C271D0">
    <w:pPr>
      <w:pStyle w:val="a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DF655" w14:textId="77777777" w:rsidR="00C271D0" w:rsidRDefault="00C271D0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9A36BD">
      <w:rPr>
        <w:noProof/>
      </w:rPr>
      <w:t>14</w:t>
    </w:r>
    <w:r>
      <w:fldChar w:fldCharType="end"/>
    </w:r>
  </w:p>
  <w:p w14:paraId="3F9FE79B" w14:textId="77777777" w:rsidR="00C271D0" w:rsidRDefault="00C271D0" w:rsidP="00C271D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B556C" w14:textId="77777777" w:rsidR="00411A72" w:rsidRDefault="00411A72" w:rsidP="00483130">
      <w:pPr>
        <w:spacing w:after="0" w:line="240" w:lineRule="auto"/>
      </w:pPr>
      <w:r>
        <w:separator/>
      </w:r>
    </w:p>
  </w:footnote>
  <w:footnote w:type="continuationSeparator" w:id="0">
    <w:p w14:paraId="74BB4C20" w14:textId="77777777" w:rsidR="00411A72" w:rsidRDefault="00411A72" w:rsidP="00483130">
      <w:pPr>
        <w:spacing w:after="0" w:line="240" w:lineRule="auto"/>
      </w:pPr>
      <w:r>
        <w:continuationSeparator/>
      </w:r>
    </w:p>
  </w:footnote>
  <w:footnote w:id="1">
    <w:p w14:paraId="1DF9EFDD" w14:textId="77777777" w:rsidR="00C271D0" w:rsidRPr="002C37C0" w:rsidRDefault="00C271D0" w:rsidP="00483130">
      <w:pPr>
        <w:pStyle w:val="a6"/>
        <w:rPr>
          <w:lang w:val="ru-RU"/>
        </w:rPr>
      </w:pPr>
      <w:r>
        <w:rPr>
          <w:rStyle w:val="a8"/>
        </w:rPr>
        <w:footnoteRef/>
      </w:r>
      <w:r w:rsidRPr="00770B6A">
        <w:rPr>
          <w:lang w:val="ru-RU"/>
        </w:rPr>
        <w:t xml:space="preserve"> Объем самостоятельной работы обучающихся определяется образовательной организацией в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предусмотренным тематическим планом и содержанием учебной дисциплины (междисциплинарного курса).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01542"/>
    <w:multiLevelType w:val="hybridMultilevel"/>
    <w:tmpl w:val="B67C242E"/>
    <w:lvl w:ilvl="0" w:tplc="B88C7ECC">
      <w:start w:val="1"/>
      <w:numFmt w:val="decimal"/>
      <w:lvlText w:val="%1."/>
      <w:lvlJc w:val="left"/>
      <w:pPr>
        <w:ind w:left="398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118" w:hanging="360"/>
      </w:pPr>
    </w:lvl>
    <w:lvl w:ilvl="2" w:tplc="0419001B">
      <w:start w:val="1"/>
      <w:numFmt w:val="lowerRoman"/>
      <w:lvlText w:val="%3."/>
      <w:lvlJc w:val="right"/>
      <w:pPr>
        <w:ind w:left="1838" w:hanging="180"/>
      </w:pPr>
    </w:lvl>
    <w:lvl w:ilvl="3" w:tplc="0419000F">
      <w:start w:val="1"/>
      <w:numFmt w:val="decimal"/>
      <w:lvlText w:val="%4."/>
      <w:lvlJc w:val="left"/>
      <w:pPr>
        <w:ind w:left="2558" w:hanging="360"/>
      </w:pPr>
    </w:lvl>
    <w:lvl w:ilvl="4" w:tplc="04190019">
      <w:start w:val="1"/>
      <w:numFmt w:val="lowerLetter"/>
      <w:lvlText w:val="%5."/>
      <w:lvlJc w:val="left"/>
      <w:pPr>
        <w:ind w:left="3278" w:hanging="360"/>
      </w:pPr>
    </w:lvl>
    <w:lvl w:ilvl="5" w:tplc="0419001B">
      <w:start w:val="1"/>
      <w:numFmt w:val="lowerRoman"/>
      <w:lvlText w:val="%6."/>
      <w:lvlJc w:val="right"/>
      <w:pPr>
        <w:ind w:left="3998" w:hanging="180"/>
      </w:pPr>
    </w:lvl>
    <w:lvl w:ilvl="6" w:tplc="0419000F">
      <w:start w:val="1"/>
      <w:numFmt w:val="decimal"/>
      <w:lvlText w:val="%7."/>
      <w:lvlJc w:val="left"/>
      <w:pPr>
        <w:ind w:left="4718" w:hanging="360"/>
      </w:pPr>
    </w:lvl>
    <w:lvl w:ilvl="7" w:tplc="04190019">
      <w:start w:val="1"/>
      <w:numFmt w:val="lowerLetter"/>
      <w:lvlText w:val="%8."/>
      <w:lvlJc w:val="left"/>
      <w:pPr>
        <w:ind w:left="5438" w:hanging="360"/>
      </w:pPr>
    </w:lvl>
    <w:lvl w:ilvl="8" w:tplc="0419001B">
      <w:start w:val="1"/>
      <w:numFmt w:val="lowerRoman"/>
      <w:lvlText w:val="%9."/>
      <w:lvlJc w:val="right"/>
      <w:pPr>
        <w:ind w:left="6158" w:hanging="180"/>
      </w:pPr>
    </w:lvl>
  </w:abstractNum>
  <w:abstractNum w:abstractNumId="1" w15:restartNumberingAfterBreak="0">
    <w:nsid w:val="3FE326F5"/>
    <w:multiLevelType w:val="hybridMultilevel"/>
    <w:tmpl w:val="835CEFDE"/>
    <w:lvl w:ilvl="0" w:tplc="0419000B">
      <w:start w:val="1"/>
      <w:numFmt w:val="bullet"/>
      <w:lvlText w:val=""/>
      <w:lvlJc w:val="left"/>
      <w:pPr>
        <w:ind w:left="138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48" w:hanging="360"/>
      </w:pPr>
      <w:rPr>
        <w:rFonts w:ascii="Wingdings" w:hAnsi="Wingdings" w:hint="default"/>
      </w:rPr>
    </w:lvl>
  </w:abstractNum>
  <w:abstractNum w:abstractNumId="2" w15:restartNumberingAfterBreak="0">
    <w:nsid w:val="43246B75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 w15:restartNumberingAfterBreak="0">
    <w:nsid w:val="73A1484F"/>
    <w:multiLevelType w:val="hybridMultilevel"/>
    <w:tmpl w:val="61600E84"/>
    <w:lvl w:ilvl="0" w:tplc="70A02C0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4681DB8"/>
    <w:multiLevelType w:val="hybridMultilevel"/>
    <w:tmpl w:val="C6FAE5B8"/>
    <w:lvl w:ilvl="0" w:tplc="EAA6A5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428256">
    <w:abstractNumId w:val="2"/>
  </w:num>
  <w:num w:numId="2" w16cid:durableId="2055420892">
    <w:abstractNumId w:val="4"/>
  </w:num>
  <w:num w:numId="3" w16cid:durableId="889848000">
    <w:abstractNumId w:val="3"/>
  </w:num>
  <w:num w:numId="4" w16cid:durableId="5051690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1370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130"/>
    <w:rsid w:val="0007294E"/>
    <w:rsid w:val="000A6299"/>
    <w:rsid w:val="00166E46"/>
    <w:rsid w:val="00261CD8"/>
    <w:rsid w:val="003825FA"/>
    <w:rsid w:val="00411A72"/>
    <w:rsid w:val="00463A0F"/>
    <w:rsid w:val="00483130"/>
    <w:rsid w:val="007637F4"/>
    <w:rsid w:val="007E34D2"/>
    <w:rsid w:val="009A36BD"/>
    <w:rsid w:val="00A14B7A"/>
    <w:rsid w:val="00C271D0"/>
    <w:rsid w:val="00C348B2"/>
    <w:rsid w:val="00D33678"/>
    <w:rsid w:val="00EA233B"/>
    <w:rsid w:val="00EC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8B398"/>
  <w15:docId w15:val="{BD928671-2850-407C-A7E2-281BBBB9E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13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483130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4831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483130"/>
    <w:rPr>
      <w:rFonts w:cs="Times New Roman"/>
    </w:rPr>
  </w:style>
  <w:style w:type="paragraph" w:styleId="a6">
    <w:name w:val="footnote text"/>
    <w:basedOn w:val="a"/>
    <w:link w:val="a7"/>
    <w:uiPriority w:val="99"/>
    <w:qFormat/>
    <w:rsid w:val="00483130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uiPriority w:val="99"/>
    <w:rsid w:val="0048313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483130"/>
    <w:rPr>
      <w:rFonts w:cs="Times New Roman"/>
      <w:vertAlign w:val="superscript"/>
    </w:rPr>
  </w:style>
  <w:style w:type="table" w:styleId="a9">
    <w:name w:val="Table Grid"/>
    <w:basedOn w:val="a1"/>
    <w:uiPriority w:val="59"/>
    <w:rsid w:val="00483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483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4831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rsid w:val="00483130"/>
    <w:rPr>
      <w:rFonts w:eastAsia="Times New Roman"/>
      <w:b/>
      <w:b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83130"/>
    <w:pPr>
      <w:widowControl w:val="0"/>
      <w:shd w:val="clear" w:color="auto" w:fill="FFFFFF"/>
      <w:spacing w:before="960" w:after="540" w:line="0" w:lineRule="atLeast"/>
      <w:jc w:val="center"/>
    </w:pPr>
    <w:rPr>
      <w:rFonts w:asciiTheme="minorHAnsi" w:hAnsiTheme="minorHAnsi" w:cstheme="minorBidi"/>
      <w:b/>
      <w:bCs/>
      <w:sz w:val="19"/>
      <w:szCs w:val="19"/>
      <w:lang w:eastAsia="en-US"/>
    </w:rPr>
  </w:style>
  <w:style w:type="character" w:customStyle="1" w:styleId="ac">
    <w:name w:val="Основной текст_"/>
    <w:basedOn w:val="a0"/>
    <w:link w:val="2"/>
    <w:rsid w:val="00483130"/>
    <w:rPr>
      <w:rFonts w:eastAsia="Times New Roman"/>
      <w:shd w:val="clear" w:color="auto" w:fill="FFFFFF"/>
    </w:rPr>
  </w:style>
  <w:style w:type="paragraph" w:customStyle="1" w:styleId="2">
    <w:name w:val="Основной текст2"/>
    <w:basedOn w:val="a"/>
    <w:link w:val="ac"/>
    <w:rsid w:val="00483130"/>
    <w:pPr>
      <w:widowControl w:val="0"/>
      <w:shd w:val="clear" w:color="auto" w:fill="FFFFFF"/>
      <w:spacing w:before="240" w:after="0" w:line="274" w:lineRule="exact"/>
      <w:ind w:hanging="360"/>
      <w:jc w:val="both"/>
    </w:pPr>
    <w:rPr>
      <w:rFonts w:asciiTheme="minorHAnsi" w:hAnsiTheme="minorHAnsi" w:cstheme="minorBidi"/>
      <w:lang w:eastAsia="en-US"/>
    </w:rPr>
  </w:style>
  <w:style w:type="paragraph" w:styleId="ad">
    <w:name w:val="Body Text"/>
    <w:basedOn w:val="a"/>
    <w:link w:val="ae"/>
    <w:uiPriority w:val="99"/>
    <w:semiHidden/>
    <w:unhideWhenUsed/>
    <w:rsid w:val="00483130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ae">
    <w:name w:val="Основной текст Знак"/>
    <w:basedOn w:val="a0"/>
    <w:link w:val="ad"/>
    <w:uiPriority w:val="99"/>
    <w:semiHidden/>
    <w:rsid w:val="00483130"/>
  </w:style>
  <w:style w:type="paragraph" w:styleId="af">
    <w:name w:val="Plain Text"/>
    <w:basedOn w:val="a"/>
    <w:link w:val="af0"/>
    <w:unhideWhenUsed/>
    <w:rsid w:val="0048313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0">
    <w:name w:val="Текст Знак"/>
    <w:basedOn w:val="a0"/>
    <w:link w:val="af"/>
    <w:rsid w:val="0048313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1">
    <w:name w:val="List Paragraph"/>
    <w:basedOn w:val="a"/>
    <w:qFormat/>
    <w:rsid w:val="0048313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51">
    <w:name w:val="Заголовок 51"/>
    <w:basedOn w:val="a"/>
    <w:uiPriority w:val="1"/>
    <w:qFormat/>
    <w:rsid w:val="00483130"/>
    <w:pPr>
      <w:widowControl w:val="0"/>
      <w:spacing w:before="144" w:after="0" w:line="240" w:lineRule="auto"/>
      <w:ind w:left="101"/>
      <w:outlineLvl w:val="5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c12">
    <w:name w:val="c12"/>
    <w:basedOn w:val="a"/>
    <w:rsid w:val="004831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7">
    <w:name w:val="c7"/>
    <w:basedOn w:val="a"/>
    <w:rsid w:val="004831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1">
    <w:name w:val="c11"/>
    <w:basedOn w:val="a0"/>
    <w:rsid w:val="00483130"/>
  </w:style>
  <w:style w:type="paragraph" w:customStyle="1" w:styleId="ConsPlusNormal">
    <w:name w:val="ConsPlusNormal"/>
    <w:rsid w:val="004831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5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15</Pages>
  <Words>3104</Words>
  <Characters>17696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Саргылана Иванова</cp:lastModifiedBy>
  <cp:revision>10</cp:revision>
  <dcterms:created xsi:type="dcterms:W3CDTF">2021-05-17T01:13:00Z</dcterms:created>
  <dcterms:modified xsi:type="dcterms:W3CDTF">2024-04-25T05:23:00Z</dcterms:modified>
</cp:coreProperties>
</file>