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857"/>
      </w:tblGrid>
      <w:tr w:rsidR="00F20D49" w14:paraId="1D374E4A" w14:textId="77777777" w:rsidTr="009252B2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C317" w14:textId="56223777" w:rsidR="00F20D49" w:rsidRDefault="00F20D49" w:rsidP="009252B2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B2D52C" wp14:editId="1C96896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51157B" w14:textId="77777777" w:rsidR="00F20D49" w:rsidRDefault="00F20D49" w:rsidP="009252B2">
            <w:pPr>
              <w:spacing w:after="0"/>
            </w:pPr>
          </w:p>
          <w:p w14:paraId="23B1FE81" w14:textId="77777777" w:rsidR="00F20D49" w:rsidRDefault="00F20D49" w:rsidP="009252B2">
            <w:pPr>
              <w:spacing w:after="0"/>
              <w:jc w:val="center"/>
            </w:pPr>
          </w:p>
          <w:p w14:paraId="7E7D6723" w14:textId="77777777" w:rsidR="00F20D49" w:rsidRDefault="00F20D49" w:rsidP="009252B2">
            <w:pPr>
              <w:spacing w:after="0"/>
              <w:jc w:val="center"/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A679" w14:textId="77777777" w:rsidR="00F20D49" w:rsidRPr="00F1091F" w:rsidRDefault="00F20D49" w:rsidP="009252B2">
            <w:pPr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F1091F">
              <w:rPr>
                <w:spacing w:val="-1"/>
                <w:sz w:val="24"/>
                <w:szCs w:val="24"/>
              </w:rPr>
              <w:t>Министерство образования и науки</w:t>
            </w:r>
          </w:p>
          <w:p w14:paraId="64013411" w14:textId="77777777" w:rsidR="00F20D49" w:rsidRPr="00F1091F" w:rsidRDefault="00F20D49" w:rsidP="009252B2">
            <w:pPr>
              <w:spacing w:after="0"/>
              <w:jc w:val="center"/>
              <w:rPr>
                <w:sz w:val="24"/>
                <w:szCs w:val="24"/>
              </w:rPr>
            </w:pPr>
            <w:r w:rsidRPr="00F1091F">
              <w:rPr>
                <w:spacing w:val="-1"/>
                <w:sz w:val="24"/>
                <w:szCs w:val="24"/>
              </w:rPr>
              <w:t>Республики Саха</w:t>
            </w:r>
            <w:r>
              <w:rPr>
                <w:spacing w:val="-1"/>
                <w:sz w:val="24"/>
                <w:szCs w:val="24"/>
                <w:lang w:val="sah-RU"/>
              </w:rPr>
              <w:t xml:space="preserve"> </w:t>
            </w:r>
            <w:r w:rsidRPr="00F1091F">
              <w:rPr>
                <w:sz w:val="24"/>
                <w:szCs w:val="24"/>
              </w:rPr>
              <w:t>(Якутия)</w:t>
            </w:r>
          </w:p>
        </w:tc>
      </w:tr>
      <w:tr w:rsidR="00F20D49" w14:paraId="55950BD0" w14:textId="77777777" w:rsidTr="009252B2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25C0" w14:textId="77777777" w:rsidR="00F20D49" w:rsidRDefault="00F20D49" w:rsidP="009252B2">
            <w:pPr>
              <w:spacing w:after="0"/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31C8" w14:textId="77777777" w:rsidR="00F20D49" w:rsidRPr="00F1091F" w:rsidRDefault="00F20D49" w:rsidP="009252B2">
            <w:pPr>
              <w:spacing w:after="0"/>
              <w:jc w:val="center"/>
              <w:rPr>
                <w:sz w:val="24"/>
                <w:szCs w:val="24"/>
              </w:rPr>
            </w:pPr>
            <w:r w:rsidRPr="00F1091F">
              <w:rPr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1091F">
              <w:rPr>
                <w:spacing w:val="-1"/>
                <w:sz w:val="24"/>
                <w:szCs w:val="24"/>
              </w:rPr>
              <w:t>Республики Саха (Якутия)</w:t>
            </w:r>
          </w:p>
          <w:p w14:paraId="075EA964" w14:textId="77777777" w:rsidR="00F20D49" w:rsidRPr="00F1091F" w:rsidRDefault="00F20D49" w:rsidP="009252B2">
            <w:pPr>
              <w:spacing w:after="0"/>
              <w:jc w:val="center"/>
              <w:rPr>
                <w:sz w:val="24"/>
                <w:szCs w:val="24"/>
              </w:rPr>
            </w:pPr>
            <w:r w:rsidRPr="00F1091F">
              <w:rPr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</w:tc>
      </w:tr>
    </w:tbl>
    <w:p w14:paraId="51F30407" w14:textId="77777777" w:rsidR="00F20D49" w:rsidRPr="00AF4B4C" w:rsidRDefault="00F20D49" w:rsidP="00F20D49">
      <w:pPr>
        <w:spacing w:after="0"/>
        <w:rPr>
          <w:rFonts w:ascii="Calibri" w:hAnsi="Calibri"/>
          <w:vanish/>
          <w:sz w:val="22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F20D49" w14:paraId="0A95F437" w14:textId="77777777" w:rsidTr="009252B2">
        <w:trPr>
          <w:trHeight w:val="1374"/>
          <w:jc w:val="center"/>
        </w:trPr>
        <w:tc>
          <w:tcPr>
            <w:tcW w:w="5185" w:type="dxa"/>
          </w:tcPr>
          <w:p w14:paraId="72EE55BC" w14:textId="77777777" w:rsidR="00F20D49" w:rsidRDefault="00F20D49" w:rsidP="009252B2"/>
        </w:tc>
        <w:tc>
          <w:tcPr>
            <w:tcW w:w="4868" w:type="dxa"/>
          </w:tcPr>
          <w:p w14:paraId="3C5BFB4B" w14:textId="77777777" w:rsidR="00F20D49" w:rsidRDefault="00F20D49" w:rsidP="009252B2">
            <w:pPr>
              <w:jc w:val="center"/>
              <w:rPr>
                <w:b/>
              </w:rPr>
            </w:pPr>
          </w:p>
          <w:p w14:paraId="2FC43899" w14:textId="77777777" w:rsidR="00F20D49" w:rsidRPr="00F1091F" w:rsidRDefault="00F20D49" w:rsidP="009252B2">
            <w:pPr>
              <w:jc w:val="center"/>
              <w:rPr>
                <w:b/>
                <w:sz w:val="24"/>
                <w:szCs w:val="24"/>
              </w:rPr>
            </w:pPr>
            <w:r w:rsidRPr="00F1091F">
              <w:rPr>
                <w:b/>
                <w:sz w:val="24"/>
                <w:szCs w:val="24"/>
              </w:rPr>
              <w:t>УТВЕРЖДАЮ</w:t>
            </w:r>
          </w:p>
          <w:p w14:paraId="15BC22F2" w14:textId="77777777" w:rsidR="00F20D49" w:rsidRPr="00F1091F" w:rsidRDefault="00F20D49" w:rsidP="009252B2">
            <w:pPr>
              <w:jc w:val="center"/>
              <w:rPr>
                <w:b/>
                <w:bCs/>
                <w:sz w:val="24"/>
                <w:szCs w:val="24"/>
              </w:rPr>
            </w:pPr>
            <w:r w:rsidRPr="00F1091F">
              <w:rPr>
                <w:b/>
                <w:sz w:val="24"/>
                <w:szCs w:val="24"/>
              </w:rPr>
              <w:t>Заместитель директора по У</w:t>
            </w:r>
            <w:r>
              <w:rPr>
                <w:b/>
                <w:sz w:val="24"/>
                <w:szCs w:val="24"/>
                <w:lang w:val="sah-RU"/>
              </w:rPr>
              <w:t>П</w:t>
            </w:r>
            <w:r w:rsidRPr="00F1091F">
              <w:rPr>
                <w:b/>
                <w:sz w:val="24"/>
                <w:szCs w:val="24"/>
              </w:rPr>
              <w:t>Р</w:t>
            </w:r>
          </w:p>
          <w:p w14:paraId="6D955DD3" w14:textId="77777777" w:rsidR="00F20D49" w:rsidRPr="00F1091F" w:rsidRDefault="00F20D49" w:rsidP="009252B2">
            <w:pPr>
              <w:jc w:val="center"/>
              <w:rPr>
                <w:b/>
                <w:bCs/>
                <w:sz w:val="24"/>
                <w:szCs w:val="24"/>
                <w:lang w:val="sah-RU"/>
              </w:rPr>
            </w:pPr>
            <w:r w:rsidRPr="00F1091F">
              <w:rPr>
                <w:b/>
                <w:sz w:val="24"/>
                <w:szCs w:val="24"/>
              </w:rPr>
              <w:t xml:space="preserve">_________________ </w:t>
            </w:r>
            <w:r>
              <w:rPr>
                <w:b/>
                <w:sz w:val="24"/>
                <w:szCs w:val="24"/>
                <w:lang w:val="sah-RU"/>
              </w:rPr>
              <w:t>М.И. Филиппов</w:t>
            </w:r>
          </w:p>
          <w:p w14:paraId="163D6589" w14:textId="592C9986" w:rsidR="00F20D49" w:rsidRPr="00F1091F" w:rsidRDefault="00F20D49" w:rsidP="009252B2">
            <w:pPr>
              <w:jc w:val="center"/>
              <w:rPr>
                <w:b/>
                <w:sz w:val="24"/>
                <w:szCs w:val="24"/>
              </w:rPr>
            </w:pPr>
            <w:r w:rsidRPr="00F1091F">
              <w:rPr>
                <w:b/>
                <w:sz w:val="24"/>
                <w:szCs w:val="24"/>
              </w:rPr>
              <w:t>«_____» __________ 2</w:t>
            </w:r>
            <w:r w:rsidR="00B30DF8">
              <w:rPr>
                <w:b/>
                <w:sz w:val="24"/>
                <w:szCs w:val="24"/>
              </w:rPr>
              <w:t>0__</w:t>
            </w:r>
            <w:r w:rsidRPr="00F1091F">
              <w:rPr>
                <w:b/>
                <w:sz w:val="24"/>
                <w:szCs w:val="24"/>
              </w:rPr>
              <w:t xml:space="preserve"> г.</w:t>
            </w:r>
          </w:p>
          <w:p w14:paraId="4C6CF23D" w14:textId="77777777" w:rsidR="00F20D49" w:rsidRDefault="00F20D49" w:rsidP="009252B2">
            <w:pPr>
              <w:jc w:val="center"/>
              <w:rPr>
                <w:bCs/>
              </w:rPr>
            </w:pPr>
          </w:p>
        </w:tc>
      </w:tr>
    </w:tbl>
    <w:p w14:paraId="35C6A498" w14:textId="77777777" w:rsidR="00F20D49" w:rsidRPr="00F20D49" w:rsidRDefault="00F20D49" w:rsidP="00F20D49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32"/>
          <w:szCs w:val="32"/>
        </w:rPr>
      </w:pPr>
    </w:p>
    <w:p w14:paraId="20A5210E" w14:textId="07B0862D" w:rsidR="00F20D49" w:rsidRPr="00F20D49" w:rsidRDefault="00866A26" w:rsidP="00B30DF8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Cs/>
          <w:sz w:val="32"/>
          <w:szCs w:val="32"/>
        </w:rPr>
        <w:t>АДАПТИРОВАННАЯ</w:t>
      </w:r>
      <w:r w:rsidR="00B30DF8">
        <w:rPr>
          <w:bCs/>
          <w:sz w:val="32"/>
          <w:szCs w:val="32"/>
        </w:rPr>
        <w:t xml:space="preserve"> ПРОГРАММА УЧЕБНОЙ ПРАКТИКИ</w:t>
      </w:r>
    </w:p>
    <w:p w14:paraId="4D77D7D8" w14:textId="77777777" w:rsidR="00F20D49" w:rsidRPr="003D5CFF" w:rsidRDefault="00F20D49" w:rsidP="00B30DF8">
      <w:pPr>
        <w:tabs>
          <w:tab w:val="left" w:pos="266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09A056E8" w14:textId="010B4BCE" w:rsidR="00F20D49" w:rsidRPr="00720DD2" w:rsidRDefault="00F20D49" w:rsidP="00F20D49">
      <w:pPr>
        <w:jc w:val="center"/>
        <w:rPr>
          <w:b/>
          <w:szCs w:val="28"/>
          <w:u w:val="single"/>
        </w:rPr>
      </w:pPr>
      <w:r>
        <w:rPr>
          <w:b/>
        </w:rPr>
        <w:t xml:space="preserve">программы подготовки квалифицированных рабочих, служащих </w:t>
      </w:r>
      <w:r>
        <w:rPr>
          <w:b/>
          <w:lang w:val="sah-RU"/>
        </w:rPr>
        <w:t xml:space="preserve">                             </w:t>
      </w:r>
      <w:r>
        <w:rPr>
          <w:b/>
        </w:rPr>
        <w:t xml:space="preserve">по профессии </w:t>
      </w:r>
      <w:bookmarkStart w:id="0" w:name="_Hlk72416661"/>
      <w:r w:rsidRPr="002722DE">
        <w:rPr>
          <w:b/>
          <w:szCs w:val="28"/>
        </w:rPr>
        <w:t>15.01.</w:t>
      </w:r>
      <w:r>
        <w:rPr>
          <w:b/>
          <w:szCs w:val="28"/>
        </w:rPr>
        <w:t>33 Токарь на станках с числовым управлением</w:t>
      </w:r>
      <w:bookmarkEnd w:id="0"/>
    </w:p>
    <w:p w14:paraId="6732C929" w14:textId="77777777" w:rsidR="00F20D49" w:rsidRDefault="00F20D49" w:rsidP="00F20D49">
      <w:pPr>
        <w:jc w:val="center"/>
        <w:rPr>
          <w:b/>
        </w:rPr>
      </w:pPr>
    </w:p>
    <w:p w14:paraId="225C23A8" w14:textId="77777777" w:rsidR="00F20D49" w:rsidRDefault="00F20D49" w:rsidP="00F20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14:paraId="43D09DE0" w14:textId="77777777" w:rsidR="00F20D49" w:rsidRPr="003D5CFF" w:rsidRDefault="00F20D49" w:rsidP="00F20D49">
      <w:pPr>
        <w:ind w:right="141"/>
        <w:jc w:val="both"/>
        <w:rPr>
          <w:b/>
          <w:bCs/>
        </w:rPr>
      </w:pPr>
      <w:r w:rsidRPr="003D5CFF">
        <w:rPr>
          <w:b/>
          <w:bCs/>
        </w:rPr>
        <w:t>Квалификаци</w:t>
      </w:r>
      <w:r w:rsidRPr="003D5CFF">
        <w:rPr>
          <w:b/>
          <w:bCs/>
          <w:lang w:val="sah-RU"/>
        </w:rPr>
        <w:t>я</w:t>
      </w:r>
      <w:r w:rsidRPr="003D5CFF">
        <w:rPr>
          <w:b/>
          <w:bCs/>
        </w:rPr>
        <w:t>:</w:t>
      </w:r>
    </w:p>
    <w:p w14:paraId="35457CE8" w14:textId="77777777" w:rsidR="00F20D49" w:rsidRPr="003D5CFF" w:rsidRDefault="00F20D49" w:rsidP="00F20D49">
      <w:pPr>
        <w:spacing w:after="0" w:line="240" w:lineRule="auto"/>
        <w:ind w:right="141"/>
        <w:jc w:val="both"/>
        <w:rPr>
          <w:b/>
          <w:bCs/>
        </w:rPr>
      </w:pPr>
      <w:r w:rsidRPr="003D5CFF">
        <w:rPr>
          <w:b/>
          <w:bCs/>
        </w:rPr>
        <w:t xml:space="preserve">                         Токарь</w:t>
      </w:r>
    </w:p>
    <w:p w14:paraId="45D5A4A7" w14:textId="77777777" w:rsidR="00F20D49" w:rsidRPr="003D5CFF" w:rsidRDefault="00F20D49" w:rsidP="00F20D49">
      <w:pPr>
        <w:spacing w:after="0" w:line="240" w:lineRule="auto"/>
        <w:ind w:right="141"/>
        <w:jc w:val="both"/>
        <w:rPr>
          <w:b/>
          <w:bCs/>
        </w:rPr>
      </w:pPr>
      <w:r w:rsidRPr="003D5CFF">
        <w:rPr>
          <w:b/>
          <w:bCs/>
        </w:rPr>
        <w:t xml:space="preserve">                         Токарь-револьверщик</w:t>
      </w:r>
    </w:p>
    <w:p w14:paraId="301A6260" w14:textId="77777777" w:rsidR="00F20D49" w:rsidRPr="003D5CFF" w:rsidRDefault="00F20D49" w:rsidP="00F20D49">
      <w:pPr>
        <w:spacing w:after="0" w:line="240" w:lineRule="auto"/>
        <w:ind w:right="141"/>
        <w:jc w:val="both"/>
        <w:rPr>
          <w:b/>
          <w:bCs/>
          <w:caps/>
          <w:szCs w:val="28"/>
        </w:rPr>
      </w:pPr>
      <w:r w:rsidRPr="003D5CFF">
        <w:rPr>
          <w:b/>
          <w:bCs/>
        </w:rPr>
        <w:t xml:space="preserve">                         Токарь – расточник</w:t>
      </w:r>
    </w:p>
    <w:p w14:paraId="7F3CD031" w14:textId="77777777" w:rsidR="00F20D49" w:rsidRDefault="00F20D49" w:rsidP="00F20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5B0BE767" w14:textId="77777777" w:rsidR="00F20D49" w:rsidRDefault="00F20D49" w:rsidP="00F20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  <w:lang w:val="sah-RU"/>
        </w:rPr>
      </w:pPr>
    </w:p>
    <w:p w14:paraId="72B94124" w14:textId="77777777" w:rsidR="00F20D49" w:rsidRPr="009269B3" w:rsidRDefault="00F20D49" w:rsidP="00F20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  <w:lang w:val="sah-RU"/>
        </w:rPr>
      </w:pPr>
    </w:p>
    <w:p w14:paraId="48050367" w14:textId="77777777" w:rsidR="00F20D49" w:rsidRDefault="00F20D49" w:rsidP="00F20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0360740B" w14:textId="77777777" w:rsidR="00F20D49" w:rsidRDefault="00F20D49" w:rsidP="00F20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5E63A62F" w14:textId="77777777" w:rsidR="00633A57" w:rsidRDefault="00F20D49" w:rsidP="00F20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 xml:space="preserve">                                                               </w:t>
      </w:r>
    </w:p>
    <w:p w14:paraId="6DF02276" w14:textId="77777777" w:rsidR="00633A57" w:rsidRDefault="00633A57" w:rsidP="00F20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2297B09A" w14:textId="0CD612C2" w:rsidR="00633A57" w:rsidRPr="00D20752" w:rsidRDefault="00633A57" w:rsidP="00D20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 xml:space="preserve">                                                         </w:t>
      </w:r>
      <w:r w:rsidR="00F20D49">
        <w:rPr>
          <w:bCs/>
          <w:lang w:val="sah-RU"/>
        </w:rPr>
        <w:t xml:space="preserve"> 202</w:t>
      </w:r>
      <w:r w:rsidR="00866A26">
        <w:rPr>
          <w:bCs/>
          <w:lang w:val="sah-RU"/>
        </w:rPr>
        <w:t>3</w:t>
      </w:r>
      <w:r>
        <w:rPr>
          <w:bCs/>
          <w:lang w:val="sah-RU"/>
        </w:rPr>
        <w:t xml:space="preserve"> </w:t>
      </w:r>
      <w:r w:rsidR="00D20752">
        <w:rPr>
          <w:bCs/>
          <w:lang w:val="sah-RU"/>
        </w:rPr>
        <w:t>г.</w:t>
      </w:r>
    </w:p>
    <w:p w14:paraId="634265E8" w14:textId="0201ABA7" w:rsidR="00D20752" w:rsidRPr="00241948" w:rsidRDefault="00866A26" w:rsidP="00D2075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lang w:val="sah-RU"/>
        </w:rPr>
        <w:lastRenderedPageBreak/>
        <w:t>Адаптированная</w:t>
      </w:r>
      <w:r w:rsidR="00D20752" w:rsidRPr="0058714F">
        <w:t xml:space="preserve"> программа </w:t>
      </w:r>
      <w:r w:rsidR="00D20752">
        <w:rPr>
          <w:lang w:val="sah-RU"/>
        </w:rPr>
        <w:t>учебн</w:t>
      </w:r>
      <w:r w:rsidR="00D20752" w:rsidRPr="0058714F">
        <w:t xml:space="preserve">ой практики разработана на основе Федерального </w:t>
      </w:r>
      <w:r w:rsidR="00D20752" w:rsidRPr="00241948">
        <w:rPr>
          <w:szCs w:val="28"/>
        </w:rPr>
        <w:t>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управлением,</w:t>
      </w:r>
      <w:r w:rsidR="00D20752" w:rsidRPr="00241948">
        <w:rPr>
          <w:bCs/>
          <w:szCs w:val="28"/>
        </w:rPr>
        <w:t xml:space="preserve"> утвержденного приказом об утверждении ФГОС  от 09.12.16 №1544</w:t>
      </w:r>
    </w:p>
    <w:p w14:paraId="054C7244" w14:textId="77777777" w:rsidR="00D20752" w:rsidRPr="00241948" w:rsidRDefault="00D20752" w:rsidP="00D20752">
      <w:pPr>
        <w:widowControl w:val="0"/>
        <w:shd w:val="clear" w:color="auto" w:fill="FFFFFF"/>
        <w:tabs>
          <w:tab w:val="left" w:pos="0"/>
          <w:tab w:val="left" w:leader="underscore" w:pos="8880"/>
        </w:tabs>
        <w:autoSpaceDE w:val="0"/>
        <w:autoSpaceDN w:val="0"/>
        <w:adjustRightInd w:val="0"/>
        <w:spacing w:before="245"/>
        <w:ind w:right="-1"/>
        <w:rPr>
          <w:rFonts w:eastAsia="Batang"/>
          <w:b/>
          <w:bCs/>
          <w:szCs w:val="28"/>
          <w:lang w:val="sah-RU" w:eastAsia="ko-KR"/>
        </w:rPr>
      </w:pPr>
    </w:p>
    <w:p w14:paraId="60C84D47" w14:textId="77777777" w:rsidR="00D20752" w:rsidRPr="00241948" w:rsidRDefault="00D20752" w:rsidP="00D20752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</w:p>
    <w:p w14:paraId="7F498DEE" w14:textId="77777777" w:rsidR="00D20752" w:rsidRPr="00241948" w:rsidRDefault="00D20752" w:rsidP="00D2075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  <w:r w:rsidRPr="00241948">
        <w:rPr>
          <w:rFonts w:eastAsia="Batang"/>
          <w:szCs w:val="28"/>
          <w:lang w:eastAsia="ko-KR"/>
        </w:rPr>
        <w:t xml:space="preserve">Организация-разработчик: Государственное автономное профессиональное образовательное учреждение  РС (Я) </w:t>
      </w:r>
      <w:bookmarkStart w:id="1" w:name="_Hlk72407051"/>
      <w:r w:rsidRPr="00241948">
        <w:rPr>
          <w:rFonts w:eastAsia="Batang"/>
          <w:szCs w:val="28"/>
          <w:lang w:eastAsia="ko-KR"/>
        </w:rPr>
        <w:t>«Якутский промышленный техникум им Т.Г. Десяткина</w:t>
      </w:r>
      <w:bookmarkEnd w:id="1"/>
      <w:r w:rsidRPr="00241948">
        <w:rPr>
          <w:rFonts w:eastAsia="Batang"/>
          <w:szCs w:val="28"/>
          <w:lang w:eastAsia="ko-KR"/>
        </w:rPr>
        <w:t>».</w:t>
      </w:r>
    </w:p>
    <w:p w14:paraId="43D6EE4E" w14:textId="77777777" w:rsidR="00D20752" w:rsidRPr="00241948" w:rsidRDefault="00D20752" w:rsidP="00D2075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</w:p>
    <w:p w14:paraId="18896BB3" w14:textId="77777777" w:rsidR="00D20752" w:rsidRPr="00241948" w:rsidRDefault="00D20752" w:rsidP="00D2075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</w:p>
    <w:p w14:paraId="6AF5649A" w14:textId="2C19BDD8" w:rsidR="00D20752" w:rsidRPr="00241948" w:rsidRDefault="00D20752" w:rsidP="00D2075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szCs w:val="28"/>
        </w:rPr>
      </w:pPr>
      <w:r w:rsidRPr="00241948">
        <w:rPr>
          <w:rFonts w:eastAsia="Batang"/>
          <w:szCs w:val="28"/>
          <w:lang w:eastAsia="ko-KR"/>
        </w:rPr>
        <w:t>Разработчик:</w:t>
      </w:r>
      <w:r w:rsidRPr="00241948">
        <w:rPr>
          <w:szCs w:val="28"/>
        </w:rPr>
        <w:t xml:space="preserve">  </w:t>
      </w:r>
      <w:r w:rsidR="00A83234">
        <w:rPr>
          <w:szCs w:val="28"/>
        </w:rPr>
        <w:t xml:space="preserve">                       </w:t>
      </w:r>
      <w:r w:rsidRPr="00241948">
        <w:rPr>
          <w:szCs w:val="28"/>
          <w:lang w:val="sah-RU"/>
        </w:rPr>
        <w:t xml:space="preserve"> </w:t>
      </w:r>
      <w:r w:rsidRPr="00241948">
        <w:rPr>
          <w:szCs w:val="28"/>
        </w:rPr>
        <w:t>мастер производственного обучения ГАПОУ РС(Я)</w:t>
      </w:r>
    </w:p>
    <w:p w14:paraId="63215916" w14:textId="77777777" w:rsidR="00D20752" w:rsidRPr="00241948" w:rsidRDefault="00D20752" w:rsidP="00D2075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szCs w:val="28"/>
        </w:rPr>
      </w:pPr>
      <w:r w:rsidRPr="00241948">
        <w:rPr>
          <w:szCs w:val="28"/>
        </w:rPr>
        <w:t xml:space="preserve"> </w:t>
      </w:r>
      <w:r w:rsidRPr="00241948">
        <w:rPr>
          <w:rFonts w:eastAsia="Batang"/>
          <w:szCs w:val="28"/>
          <w:lang w:eastAsia="ko-KR"/>
        </w:rPr>
        <w:t>«Якутский промышленный техникум им Т.Г. Десяткина».</w:t>
      </w:r>
    </w:p>
    <w:p w14:paraId="116385A0" w14:textId="77777777" w:rsidR="00D20752" w:rsidRPr="00241948" w:rsidRDefault="00D20752" w:rsidP="00D2075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</w:p>
    <w:p w14:paraId="3209FC6E" w14:textId="77777777" w:rsidR="00D20752" w:rsidRPr="00241948" w:rsidRDefault="00D20752" w:rsidP="00D2075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</w:p>
    <w:p w14:paraId="4425CF5E" w14:textId="77777777" w:rsidR="00D20752" w:rsidRPr="00241948" w:rsidRDefault="00D20752" w:rsidP="00D20752">
      <w:pPr>
        <w:tabs>
          <w:tab w:val="left" w:pos="-142"/>
        </w:tabs>
        <w:ind w:right="-1"/>
        <w:rPr>
          <w:rFonts w:eastAsia="Batang"/>
          <w:szCs w:val="28"/>
          <w:lang w:eastAsia="ko-KR"/>
        </w:rPr>
      </w:pPr>
    </w:p>
    <w:p w14:paraId="799126F5" w14:textId="77777777" w:rsidR="00D20752" w:rsidRPr="00241948" w:rsidRDefault="00D20752" w:rsidP="00D20752">
      <w:pPr>
        <w:tabs>
          <w:tab w:val="left" w:pos="-142"/>
        </w:tabs>
        <w:ind w:right="-1"/>
        <w:rPr>
          <w:rFonts w:eastAsia="Batang"/>
          <w:szCs w:val="28"/>
          <w:lang w:eastAsia="ko-KR"/>
        </w:rPr>
      </w:pPr>
    </w:p>
    <w:p w14:paraId="50906EBA" w14:textId="77777777" w:rsidR="00D20752" w:rsidRPr="00241948" w:rsidRDefault="00D20752" w:rsidP="00D20752">
      <w:pPr>
        <w:tabs>
          <w:tab w:val="left" w:pos="-142"/>
        </w:tabs>
        <w:ind w:right="-1"/>
        <w:rPr>
          <w:rFonts w:eastAsia="Batang"/>
          <w:szCs w:val="28"/>
          <w:lang w:eastAsia="ko-KR"/>
        </w:rPr>
      </w:pPr>
    </w:p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D20752" w:rsidRPr="00241948" w14:paraId="59072953" w14:textId="77777777" w:rsidTr="009252B2">
        <w:tc>
          <w:tcPr>
            <w:tcW w:w="4361" w:type="dxa"/>
          </w:tcPr>
          <w:p w14:paraId="4FF4BACC" w14:textId="77777777" w:rsidR="00D20752" w:rsidRPr="00241948" w:rsidRDefault="00D20752" w:rsidP="009252B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Cs/>
                <w:szCs w:val="28"/>
                <w:lang w:eastAsia="ko-KR"/>
              </w:rPr>
            </w:pPr>
            <w:r w:rsidRPr="00241948">
              <w:rPr>
                <w:rFonts w:eastAsia="Batang"/>
                <w:bCs/>
                <w:szCs w:val="28"/>
                <w:lang w:eastAsia="ko-KR"/>
              </w:rPr>
              <w:t xml:space="preserve">РАССМОТРЕНО                    </w:t>
            </w:r>
          </w:p>
          <w:p w14:paraId="7AAF0D28" w14:textId="77777777" w:rsidR="00D20752" w:rsidRPr="00241948" w:rsidRDefault="00D20752" w:rsidP="009252B2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>на заседании предметно-цикловой комиссии металлообработки и техники</w:t>
            </w:r>
          </w:p>
          <w:p w14:paraId="222811B0" w14:textId="77777777" w:rsidR="00D20752" w:rsidRDefault="00D20752" w:rsidP="009252B2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</w:p>
          <w:p w14:paraId="2898AAB3" w14:textId="295E4FCC" w:rsidR="00D20752" w:rsidRPr="00241948" w:rsidRDefault="00D20752" w:rsidP="009252B2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>Протокол № ___ от ________ 20</w:t>
            </w:r>
            <w:r>
              <w:rPr>
                <w:rFonts w:eastAsia="Batang"/>
                <w:szCs w:val="28"/>
              </w:rPr>
              <w:t>__</w:t>
            </w:r>
            <w:r w:rsidRPr="00241948">
              <w:rPr>
                <w:rFonts w:eastAsia="Batang"/>
                <w:szCs w:val="28"/>
              </w:rPr>
              <w:t xml:space="preserve"> </w:t>
            </w:r>
          </w:p>
          <w:p w14:paraId="03D94F8D" w14:textId="23388963" w:rsidR="00D20752" w:rsidRPr="00241948" w:rsidRDefault="00D20752" w:rsidP="009252B2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 xml:space="preserve">Председатель ПЦК  </w:t>
            </w:r>
          </w:p>
          <w:p w14:paraId="42CD8261" w14:textId="77777777" w:rsidR="00D20752" w:rsidRPr="00241948" w:rsidRDefault="00D20752" w:rsidP="009252B2">
            <w:pPr>
              <w:tabs>
                <w:tab w:val="left" w:pos="0"/>
              </w:tabs>
              <w:ind w:right="-1"/>
              <w:rPr>
                <w:rFonts w:eastAsia="Calibri"/>
                <w:bCs/>
                <w:szCs w:val="28"/>
              </w:rPr>
            </w:pPr>
            <w:r w:rsidRPr="00241948">
              <w:rPr>
                <w:rFonts w:eastAsia="Calibri"/>
                <w:szCs w:val="28"/>
              </w:rPr>
              <w:t>________________Семенов В.В.</w:t>
            </w:r>
          </w:p>
          <w:p w14:paraId="610F98E1" w14:textId="77777777" w:rsidR="00D20752" w:rsidRPr="00241948" w:rsidRDefault="00D20752" w:rsidP="009252B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/>
                <w:bCs/>
                <w:szCs w:val="28"/>
                <w:lang w:eastAsia="ko-KR"/>
              </w:rPr>
            </w:pPr>
          </w:p>
        </w:tc>
        <w:tc>
          <w:tcPr>
            <w:tcW w:w="5245" w:type="dxa"/>
          </w:tcPr>
          <w:p w14:paraId="2E68E12E" w14:textId="77777777" w:rsidR="00D20752" w:rsidRPr="00241948" w:rsidRDefault="00D20752" w:rsidP="009252B2">
            <w:pPr>
              <w:widowControl w:val="0"/>
              <w:tabs>
                <w:tab w:val="left" w:pos="0"/>
                <w:tab w:val="left" w:pos="33"/>
              </w:tabs>
              <w:suppressAutoHyphens/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  <w:lang w:eastAsia="ko-KR"/>
              </w:rPr>
            </w:pPr>
            <w:r w:rsidRPr="00241948">
              <w:rPr>
                <w:rFonts w:eastAsia="Batang"/>
                <w:szCs w:val="28"/>
                <w:lang w:eastAsia="ko-KR"/>
              </w:rPr>
              <w:t>ОДОБРЕНО И РЕКОМЕНДОВАНО</w:t>
            </w:r>
          </w:p>
          <w:p w14:paraId="08937BB4" w14:textId="77777777" w:rsidR="00D20752" w:rsidRPr="00241948" w:rsidRDefault="00D20752" w:rsidP="009252B2">
            <w:pPr>
              <w:widowControl w:val="0"/>
              <w:tabs>
                <w:tab w:val="left" w:pos="0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  <w:lang w:eastAsia="ko-KR"/>
              </w:rPr>
            </w:pPr>
            <w:r w:rsidRPr="00241948">
              <w:rPr>
                <w:rFonts w:eastAsia="Batang"/>
                <w:szCs w:val="28"/>
                <w:lang w:eastAsia="ko-KR"/>
              </w:rPr>
              <w:t>Методическим советом ГАПОУ РС (Я) ЯПТ</w:t>
            </w:r>
          </w:p>
          <w:p w14:paraId="1CFD61A3" w14:textId="77777777" w:rsidR="00D20752" w:rsidRPr="00241948" w:rsidRDefault="00D20752" w:rsidP="009252B2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</w:p>
          <w:p w14:paraId="3F977B5D" w14:textId="053F399F" w:rsidR="00D20752" w:rsidRPr="00241948" w:rsidRDefault="00D20752" w:rsidP="009252B2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>Протокол № ___ от ________ 20</w:t>
            </w:r>
            <w:r>
              <w:rPr>
                <w:rFonts w:eastAsia="Batang"/>
                <w:szCs w:val="28"/>
              </w:rPr>
              <w:t>__</w:t>
            </w:r>
            <w:r w:rsidRPr="00241948">
              <w:rPr>
                <w:rFonts w:eastAsia="Batang"/>
                <w:szCs w:val="28"/>
                <w:lang w:val="sah-RU"/>
              </w:rPr>
              <w:t xml:space="preserve"> </w:t>
            </w:r>
            <w:r w:rsidRPr="00241948">
              <w:rPr>
                <w:rFonts w:eastAsia="Batang"/>
                <w:szCs w:val="28"/>
              </w:rPr>
              <w:t>г.</w:t>
            </w:r>
          </w:p>
          <w:p w14:paraId="31646DC3" w14:textId="77777777" w:rsidR="00D20752" w:rsidRPr="00241948" w:rsidRDefault="00D20752" w:rsidP="009252B2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 xml:space="preserve">Председатель МС </w:t>
            </w:r>
          </w:p>
          <w:p w14:paraId="74D3968C" w14:textId="77777777" w:rsidR="00D20752" w:rsidRPr="00241948" w:rsidRDefault="00D20752" w:rsidP="009252B2">
            <w:pPr>
              <w:widowControl w:val="0"/>
              <w:tabs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Cs/>
                <w:szCs w:val="28"/>
                <w:lang w:eastAsia="ko-KR"/>
              </w:rPr>
            </w:pPr>
            <w:r w:rsidRPr="00241948">
              <w:rPr>
                <w:rFonts w:eastAsia="Batang"/>
                <w:szCs w:val="28"/>
              </w:rPr>
              <w:t>___________________Филиппов М.И.</w:t>
            </w:r>
          </w:p>
          <w:p w14:paraId="7443685A" w14:textId="77777777" w:rsidR="00D20752" w:rsidRPr="00241948" w:rsidRDefault="00D20752" w:rsidP="009252B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/>
                <w:bCs/>
                <w:szCs w:val="28"/>
                <w:lang w:eastAsia="ko-KR"/>
              </w:rPr>
            </w:pPr>
          </w:p>
        </w:tc>
      </w:tr>
    </w:tbl>
    <w:p w14:paraId="02C92CE6" w14:textId="77777777" w:rsidR="00D20752" w:rsidRDefault="00D20752" w:rsidP="00D207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054086E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1.Требования ФГОС:</w:t>
      </w:r>
    </w:p>
    <w:p w14:paraId="42D44C7C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u w:val="single"/>
          <w:lang w:eastAsia="ru-RU"/>
        </w:rPr>
      </w:pPr>
    </w:p>
    <w:p w14:paraId="658719CB" w14:textId="77777777" w:rsidR="00823A10" w:rsidRPr="007B6362" w:rsidRDefault="00823A10" w:rsidP="00823A10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b/>
          <w:sz w:val="24"/>
          <w:szCs w:val="24"/>
          <w:u w:val="single"/>
          <w:lang w:eastAsia="ru-RU"/>
        </w:rPr>
        <w:t>Область профессиональной деятельности:</w:t>
      </w:r>
      <w:r w:rsidRPr="007B6362">
        <w:rPr>
          <w:rFonts w:eastAsiaTheme="minorEastAsia"/>
          <w:sz w:val="24"/>
          <w:szCs w:val="24"/>
          <w:lang w:eastAsia="ru-RU"/>
        </w:rPr>
        <w:t xml:space="preserve"> обработка деталей, металлических изделий с использованием основных технологических процессов машиностроения на металлорежущих станках токарной группы.</w:t>
      </w:r>
    </w:p>
    <w:p w14:paraId="0AF57E68" w14:textId="77777777" w:rsidR="00823A10" w:rsidRPr="007B6362" w:rsidRDefault="00823A10" w:rsidP="00823A10">
      <w:pPr>
        <w:spacing w:after="0" w:line="240" w:lineRule="auto"/>
        <w:rPr>
          <w:rFonts w:eastAsiaTheme="minorEastAsia"/>
          <w:b/>
          <w:sz w:val="24"/>
          <w:szCs w:val="24"/>
          <w:u w:val="single"/>
          <w:lang w:eastAsia="ru-RU"/>
        </w:rPr>
      </w:pPr>
      <w:r w:rsidRPr="007B6362">
        <w:rPr>
          <w:rFonts w:eastAsiaTheme="minorEastAsia"/>
          <w:b/>
          <w:sz w:val="24"/>
          <w:szCs w:val="24"/>
          <w:u w:val="single"/>
          <w:lang w:eastAsia="ru-RU"/>
        </w:rPr>
        <w:t>Объектами профессиональной деятельности являются:</w:t>
      </w:r>
    </w:p>
    <w:p w14:paraId="06FF005A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заготовки;</w:t>
      </w:r>
    </w:p>
    <w:p w14:paraId="7FBD2261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детали и изделия;</w:t>
      </w:r>
    </w:p>
    <w:p w14:paraId="15DCF175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инструменты;</w:t>
      </w:r>
    </w:p>
    <w:p w14:paraId="5827BFB0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токарные станки различных конструкций и типов;</w:t>
      </w:r>
    </w:p>
    <w:p w14:paraId="07F1A6E5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специальные и универсальные приспособления;</w:t>
      </w:r>
    </w:p>
    <w:p w14:paraId="5C9C5E81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контрольно-измерительные инструменты и приборы;</w:t>
      </w:r>
    </w:p>
    <w:p w14:paraId="75E2675B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режущие инструменты;</w:t>
      </w:r>
    </w:p>
    <w:p w14:paraId="09A40EDD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охлаждающие и смазывающие жидкости;</w:t>
      </w:r>
    </w:p>
    <w:p w14:paraId="75DAF10D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техническая и справочная документация.</w:t>
      </w:r>
    </w:p>
    <w:p w14:paraId="6B5E6579" w14:textId="77777777" w:rsidR="00823A10" w:rsidRPr="007B6362" w:rsidRDefault="00823A10" w:rsidP="00823A10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14:paraId="1F67C693" w14:textId="77777777" w:rsidR="00823A10" w:rsidRPr="007B6362" w:rsidRDefault="00823A10" w:rsidP="00823A10">
      <w:pPr>
        <w:spacing w:after="0" w:line="240" w:lineRule="auto"/>
        <w:rPr>
          <w:rFonts w:eastAsiaTheme="minorEastAsia"/>
          <w:b/>
          <w:sz w:val="24"/>
          <w:szCs w:val="24"/>
          <w:u w:val="single"/>
          <w:lang w:eastAsia="ru-RU"/>
        </w:rPr>
      </w:pPr>
      <w:r w:rsidRPr="007B6362">
        <w:rPr>
          <w:rFonts w:eastAsiaTheme="minorEastAsia"/>
          <w:b/>
          <w:sz w:val="24"/>
          <w:szCs w:val="24"/>
          <w:u w:val="single"/>
          <w:lang w:eastAsia="ru-RU"/>
        </w:rPr>
        <w:t>Виды профессиональной деятельности :</w:t>
      </w:r>
    </w:p>
    <w:p w14:paraId="6B39B35E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</w:p>
    <w:p w14:paraId="1FA2FF4F" w14:textId="77777777" w:rsidR="00823A10" w:rsidRPr="007B6362" w:rsidRDefault="00823A10" w:rsidP="00823A10">
      <w:pPr>
        <w:spacing w:after="0" w:line="240" w:lineRule="auto"/>
        <w:rPr>
          <w:rFonts w:eastAsiaTheme="minorEastAsia"/>
          <w:b/>
          <w:sz w:val="24"/>
          <w:szCs w:val="24"/>
          <w:u w:val="single"/>
          <w:lang w:eastAsia="ru-RU"/>
        </w:rPr>
      </w:pPr>
      <w:r w:rsidRPr="007B6362">
        <w:rPr>
          <w:sz w:val="24"/>
          <w:szCs w:val="24"/>
          <w:lang w:eastAsia="ru-RU"/>
        </w:rPr>
        <w:t>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14:paraId="4B292B60" w14:textId="77777777" w:rsidR="00823A10" w:rsidRPr="007B6362" w:rsidRDefault="00823A10" w:rsidP="00823A10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14:paraId="0571EC21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токарная обработка заготовок, деталей, изделий и инструментов;</w:t>
      </w:r>
    </w:p>
    <w:p w14:paraId="7E7C50D4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bookmarkStart w:id="2" w:name="sub_432"/>
      <w:r w:rsidRPr="007B6362">
        <w:rPr>
          <w:rFonts w:eastAsiaTheme="minorEastAsia"/>
          <w:sz w:val="24"/>
          <w:szCs w:val="24"/>
          <w:lang w:eastAsia="ru-RU"/>
        </w:rPr>
        <w:t>- обработка деталей и изделий на токарно-карусельных станках;</w:t>
      </w:r>
    </w:p>
    <w:p w14:paraId="0235C09E" w14:textId="77777777" w:rsidR="00823A10" w:rsidRPr="007B6362" w:rsidRDefault="00823A10" w:rsidP="00823A10">
      <w:pPr>
        <w:widowControl w:val="0"/>
        <w:tabs>
          <w:tab w:val="left" w:pos="59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bookmarkStart w:id="3" w:name="sub_433"/>
      <w:bookmarkEnd w:id="2"/>
      <w:r w:rsidRPr="007B6362">
        <w:rPr>
          <w:rFonts w:eastAsiaTheme="minorEastAsia"/>
          <w:sz w:val="24"/>
          <w:szCs w:val="24"/>
          <w:lang w:eastAsia="ru-RU"/>
        </w:rPr>
        <w:t>- растачивание и сверление деталей;</w:t>
      </w:r>
      <w:r w:rsidRPr="007B6362">
        <w:rPr>
          <w:rFonts w:eastAsiaTheme="minorEastAsia"/>
          <w:sz w:val="24"/>
          <w:szCs w:val="24"/>
          <w:lang w:eastAsia="ru-RU"/>
        </w:rPr>
        <w:tab/>
      </w:r>
    </w:p>
    <w:bookmarkEnd w:id="3"/>
    <w:p w14:paraId="632B1A94" w14:textId="77777777" w:rsidR="00823A10" w:rsidRPr="007B6362" w:rsidRDefault="00823A10" w:rsidP="00823A10">
      <w:pPr>
        <w:spacing w:after="0" w:line="240" w:lineRule="auto"/>
        <w:ind w:right="-1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 xml:space="preserve">           - обработка деталей на токарно-револьверных станках.</w:t>
      </w:r>
    </w:p>
    <w:p w14:paraId="07A78DEB" w14:textId="77777777" w:rsidR="00823A10" w:rsidRPr="007B6362" w:rsidRDefault="00823A10" w:rsidP="00823A10">
      <w:pPr>
        <w:spacing w:after="0" w:line="240" w:lineRule="auto"/>
        <w:ind w:right="-1"/>
        <w:rPr>
          <w:rFonts w:eastAsiaTheme="minorEastAsia"/>
          <w:sz w:val="24"/>
          <w:szCs w:val="24"/>
          <w:lang w:eastAsia="ru-RU"/>
        </w:rPr>
      </w:pPr>
    </w:p>
    <w:p w14:paraId="41FC14F0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2.Цель учебной практики:</w:t>
      </w:r>
    </w:p>
    <w:p w14:paraId="7EBC073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формирование у обучающихся первоначальных практических профессиональных умений в рамках модулей ППКРС СПО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</w:p>
    <w:p w14:paraId="0E6E9704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</w:p>
    <w:p w14:paraId="43A41EA3" w14:textId="77777777" w:rsidR="00823A10" w:rsidRPr="007B6362" w:rsidRDefault="00823A10" w:rsidP="00823A10">
      <w:pPr>
        <w:spacing w:after="0" w:line="240" w:lineRule="auto"/>
        <w:ind w:right="-1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u w:val="single"/>
          <w:lang w:eastAsia="ru-RU"/>
        </w:rPr>
        <w:t xml:space="preserve">Задачи учебной практики: </w:t>
      </w:r>
    </w:p>
    <w:p w14:paraId="0A38372C" w14:textId="77777777" w:rsidR="00823A10" w:rsidRPr="007B6362" w:rsidRDefault="00823A10" w:rsidP="00823A10">
      <w:pPr>
        <w:spacing w:after="0" w:line="240" w:lineRule="auto"/>
        <w:ind w:right="-1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В ходе освоения программы учебной  практики студент должен:</w:t>
      </w:r>
    </w:p>
    <w:p w14:paraId="29A9524D" w14:textId="77777777" w:rsidR="00823A10" w:rsidRPr="007B6362" w:rsidRDefault="00823A10" w:rsidP="00823A10">
      <w:pPr>
        <w:spacing w:after="0" w:line="240" w:lineRule="auto"/>
        <w:ind w:right="-1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иметь практический опыт по ПМ.01.:</w:t>
      </w:r>
    </w:p>
    <w:p w14:paraId="5FC71A1B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rFonts w:ascii="Arial" w:hAnsi="Arial" w:cs="Arial"/>
          <w:sz w:val="27"/>
          <w:szCs w:val="27"/>
          <w:lang w:eastAsia="ru-RU"/>
        </w:rPr>
        <w:t xml:space="preserve">- </w:t>
      </w:r>
      <w:r w:rsidRPr="007B6362">
        <w:rPr>
          <w:sz w:val="24"/>
          <w:szCs w:val="24"/>
          <w:lang w:eastAsia="ru-RU"/>
        </w:rPr>
        <w:t>работы на токарных станках различных конструкций и типов по обработке деталей различной    конфигурации;</w:t>
      </w:r>
    </w:p>
    <w:p w14:paraId="7441583F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контроля качества выполненных работ;</w:t>
      </w:r>
    </w:p>
    <w:p w14:paraId="09E34BF2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уметь:</w:t>
      </w:r>
    </w:p>
    <w:p w14:paraId="6FE53B7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b/>
          <w:i/>
          <w:sz w:val="24"/>
          <w:szCs w:val="24"/>
          <w:lang w:eastAsia="ru-RU"/>
        </w:rPr>
        <w:tab/>
        <w:t xml:space="preserve">- </w:t>
      </w:r>
      <w:r w:rsidRPr="007B6362">
        <w:rPr>
          <w:sz w:val="24"/>
          <w:szCs w:val="24"/>
          <w:lang w:eastAsia="ru-RU"/>
        </w:rPr>
        <w:t>обеспечивать безопасную работу;</w:t>
      </w:r>
    </w:p>
    <w:p w14:paraId="4827E335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 на универсальных токарных станках с применением режущего инструмента и универсальных приспособлений и на специализированных станках, налаженных для обработки определённых простых и средней сложности деталей или выполнения отдельных операций;</w:t>
      </w:r>
    </w:p>
    <w:p w14:paraId="3D44361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тонкостенные детали с толщиной стенки до 1мм и длиной до 200мм;</w:t>
      </w:r>
    </w:p>
    <w:p w14:paraId="7CDC7914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lastRenderedPageBreak/>
        <w:tab/>
        <w:t>- обрабатывать длинные валы и винты с применением подвижного и неподвижного люнетов, выполнять глубокое сверление и расточку отверстий пушечными свёрлами и другим специальным инструментом;</w:t>
      </w:r>
    </w:p>
    <w:p w14:paraId="311DFB36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детали, требующие точного соблюдения размеров между центрами эксцентрично расположенных отверстий или мест обточки;</w:t>
      </w:r>
    </w:p>
    <w:p w14:paraId="663B25B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 из графитовых изделий для производства твёрдых сплавов;</w:t>
      </w:r>
    </w:p>
    <w:p w14:paraId="06223120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новые и перетачивать выработанные прокатные валки с калиброванием простых и средней сложности профилей;</w:t>
      </w:r>
    </w:p>
    <w:p w14:paraId="68C35E15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обдирку и отделку шеек валков;</w:t>
      </w:r>
    </w:p>
    <w:p w14:paraId="29FD3415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и выполнять доводку сложных деталей и инструментов с большим числом переходов, требующих перестановок и комбинированного крепления при помощи различных приспособлений и точной выверки в нескольких плоскостях;</w:t>
      </w:r>
    </w:p>
    <w:p w14:paraId="71C3C50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обтачивать наружные и внутренние фасованные поверхности, сопряжённые с криволинейными цилиндрическими поверхностями, с труднодоступными для обработки и измерений местами;</w:t>
      </w:r>
    </w:p>
    <w:p w14:paraId="7E6B38C5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длинные валы и винты с применением нескольких люнетов;</w:t>
      </w:r>
    </w:p>
    <w:p w14:paraId="726DCE7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и выполнять накатку многозаходныхрезьб различного профиля и шага;</w:t>
      </w:r>
    </w:p>
    <w:p w14:paraId="79973AB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окончательное нарезание червяков;</w:t>
      </w:r>
    </w:p>
    <w:p w14:paraId="39B39BC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операции по доводке инструмента, имеющего несколько сопрягающихся поверхностей;</w:t>
      </w:r>
    </w:p>
    <w:p w14:paraId="3A6CD8E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сложные крупногабаритные детали и узлы на универсальном оборудовании;</w:t>
      </w:r>
    </w:p>
    <w:p w14:paraId="7CCA9A37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заготовки из слюды и микалекса;</w:t>
      </w:r>
    </w:p>
    <w:p w14:paraId="038B30F0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устанавливать детали в различные приспособления и на угольнике с точной выверкой в горизонтальной и вертикальной плоскостях;</w:t>
      </w:r>
    </w:p>
    <w:p w14:paraId="0DE10B88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наружную и внутреннюю треугольную и прямоугольную резьбы метчиком или плашкой;</w:t>
      </w:r>
    </w:p>
    <w:p w14:paraId="0D84178F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наружную и внутреннюю однозаходную треугольную, прямоугольную и трапецеидальную резьбы резцом;</w:t>
      </w:r>
    </w:p>
    <w:p w14:paraId="1F887070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резьбы вихревыми головками;</w:t>
      </w:r>
    </w:p>
    <w:p w14:paraId="504E47F6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нарезать наружные и внутренние двухзаходные треугольные, прямоугольные, полукруглые и трапецеидальные резьбы;</w:t>
      </w:r>
    </w:p>
    <w:p w14:paraId="662B88F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станками (токарно-центровыми) с высотой центров 650-2000мм, оказывать помощь при установке и снятии деталей, при промерах под руководством токаря более высокой квалификации;</w:t>
      </w:r>
    </w:p>
    <w:p w14:paraId="2F31B14A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токарно-центровыми станками с высотой центров 2000мм и выше, расстоянием между центрами 10000мм и более;</w:t>
      </w:r>
    </w:p>
    <w:p w14:paraId="206B23A6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токарно-центровыми станками с высотой центров до 800мм, имеющих более трёх суппортов, под руководством токаря более высокой квалификации или самостоятельно;</w:t>
      </w:r>
    </w:p>
    <w:p w14:paraId="494360E2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токарные работы методом совмещённой плазменно-механической обработки под руководством токаря более высокой квалификации;</w:t>
      </w:r>
    </w:p>
    <w:p w14:paraId="38E8A62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и выполнять доводку сложных деталей по 7-10 квалитетам на универсальных токарных станках, а также с применением метода совмещённой плазменно-механической обработки;</w:t>
      </w:r>
    </w:p>
    <w:p w14:paraId="503BF1A6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обработку новых и переточку выработанных прокатных валков с калибровкой сложного профиля, в том числе выполнять указанные работы по обработке деталей и инструмента из труднообрабатываемых высоколегированных и жаропрочных материалов методом совмещённой плазменно-механической обработки;</w:t>
      </w:r>
    </w:p>
    <w:p w14:paraId="26B25D5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необходимые расчёты для получения заданных конусных поверхностей;</w:t>
      </w:r>
    </w:p>
    <w:p w14:paraId="23B301D6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подъёмно-транспортным оборудованием с пола;</w:t>
      </w:r>
    </w:p>
    <w:p w14:paraId="255A2990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lastRenderedPageBreak/>
        <w:tab/>
        <w:t>- выполнять строповку и увязку грузов для подъёма, перемещения, установки и складирования;</w:t>
      </w:r>
    </w:p>
    <w:p w14:paraId="0EF94358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контролировать параметры обработанных деталей;</w:t>
      </w:r>
    </w:p>
    <w:p w14:paraId="0B994C22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уборку стружки.</w:t>
      </w:r>
    </w:p>
    <w:p w14:paraId="130A5A91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знать:</w:t>
      </w:r>
    </w:p>
    <w:p w14:paraId="0F413895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технику безопасности работы на станках;</w:t>
      </w:r>
    </w:p>
    <w:p w14:paraId="54245FAE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управления крупногабаритными станками, обслуживаемыми совместно с токарем более высокой квалификации;</w:t>
      </w:r>
    </w:p>
    <w:p w14:paraId="12776EDB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способы установки и выверки деталей;</w:t>
      </w:r>
    </w:p>
    <w:p w14:paraId="0AE47678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применения, проверки на точность универсальных и специальных приспособлений;</w:t>
      </w:r>
    </w:p>
    <w:p w14:paraId="79A181D4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управления, наладки и проверки на точность токарных станков;</w:t>
      </w:r>
    </w:p>
    <w:p w14:paraId="43FE909C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и технологию контроля качества обработанных деталей.</w:t>
      </w:r>
    </w:p>
    <w:p w14:paraId="17FE8E69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</w:p>
    <w:p w14:paraId="1BAA0E8A" w14:textId="77777777" w:rsidR="00823A10" w:rsidRPr="007B6362" w:rsidRDefault="00823A10" w:rsidP="00823A10">
      <w:pPr>
        <w:spacing w:after="0" w:line="240" w:lineRule="auto"/>
        <w:ind w:right="-1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иметь практический опыт по ПМ.02.:</w:t>
      </w:r>
    </w:p>
    <w:p w14:paraId="65FC870B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</w:p>
    <w:p w14:paraId="23D592B4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работы на токарно-карусельных станках;</w:t>
      </w:r>
    </w:p>
    <w:p w14:paraId="5369D7D5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контроля качества обработанных деталей;</w:t>
      </w:r>
    </w:p>
    <w:p w14:paraId="1E89FB6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уметь:</w:t>
      </w:r>
    </w:p>
    <w:p w14:paraId="2E7F0712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 xml:space="preserve">- </w:t>
      </w:r>
      <w:r w:rsidRPr="007B6362">
        <w:rPr>
          <w:sz w:val="24"/>
          <w:szCs w:val="24"/>
          <w:lang w:eastAsia="ru-RU"/>
        </w:rPr>
        <w:t>обеспечивать безопасную работу;</w:t>
      </w:r>
    </w:p>
    <w:p w14:paraId="5A3F1727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 и изделия на токарно-карусельных станках с применением режущего инструмента и универсальных приспособлений и на специализированных станках, налаженных для обработки определённых простых и средней сложности деталей или выполнения отдельных операций;</w:t>
      </w:r>
    </w:p>
    <w:p w14:paraId="4168164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операции по обточке и расточке цилиндрических, конических и фасонных поверхностей с использованием в работе нескольких суппортов одновременно;</w:t>
      </w:r>
    </w:p>
    <w:p w14:paraId="512C475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конусы за две подачи;</w:t>
      </w:r>
    </w:p>
    <w:p w14:paraId="2ABA87E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сложные детали с большим числом переходов и установкой их на универсальных токарно-карусельных станках различных конструкций;</w:t>
      </w:r>
    </w:p>
    <w:p w14:paraId="50FBE5C8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обтачивать наружные и внутренние криволинейные поверхности, сопряжённые с криволинейными цилиндрическими поверхностями двумя подачами, а также конусные поверхности с труднодоступными для обработки и измерения местами;</w:t>
      </w:r>
    </w:p>
    <w:p w14:paraId="6AAB0D15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устанавливать детали в патрон или планшайбу с выверкой по угольнику и рейсмасу;</w:t>
      </w:r>
    </w:p>
    <w:p w14:paraId="3F21E04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устанавливать детали по индикатору во всех плоскостях;</w:t>
      </w:r>
    </w:p>
    <w:p w14:paraId="11A50099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устанавливать детали с комбинированным креплением при помощи угольников, подкладок, планок;</w:t>
      </w:r>
    </w:p>
    <w:p w14:paraId="02149F0A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токарно-карусельными станками с диаметром планшайбы от 4000 до 9000мм под руководством токаря карусельщика более высокой квалификации;</w:t>
      </w:r>
    </w:p>
    <w:p w14:paraId="6C25F19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токарно-карусельными станками с диаметром планшайбы от 8000мм и выше;</w:t>
      </w:r>
    </w:p>
    <w:p w14:paraId="06B2E99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токарно-карусельными станками с диаметром планшайбы свыше 7000мм;</w:t>
      </w:r>
    </w:p>
    <w:p w14:paraId="18B8BA80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токарные работы методом совмещённой плазменно-механической обработки под руководством токаря-карусельщика более высокой квалификации;</w:t>
      </w:r>
    </w:p>
    <w:p w14:paraId="01D77627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сложные детали на токарно-карусельных станках различных типов по 7-10 квалитетам с большим числом переходов, а также с применением метода совмещённой плазменно-механической обработки;</w:t>
      </w:r>
    </w:p>
    <w:p w14:paraId="41DC6BBE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включать и выключать плазменную установку;</w:t>
      </w:r>
    </w:p>
    <w:p w14:paraId="401E2CFF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наладку станка плазменной установки и плазмотрона на совмещённую обработку;</w:t>
      </w:r>
    </w:p>
    <w:p w14:paraId="60B0FC5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lastRenderedPageBreak/>
        <w:tab/>
        <w:t>- обрабатывать сложные, крупногабаритные детали на уникальных токарно-карусельных станках, в том числе выполнять указанные работы по обработке деталей из труднообрабатываемых, высоколегированных и жаропрочных материалов методом совмещённой плазменно-механической обработки;</w:t>
      </w:r>
    </w:p>
    <w:p w14:paraId="00CE71C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исправлять профиль цельнокатаных колёс подвижного состава после прокатки;</w:t>
      </w:r>
    </w:p>
    <w:p w14:paraId="0AF07C2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по заданным размерам;</w:t>
      </w:r>
    </w:p>
    <w:p w14:paraId="46D86E64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устанавливать колёса на станок, закреплять и снимать их со станка после обработки;</w:t>
      </w:r>
    </w:p>
    <w:p w14:paraId="780FBF77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точное обтачивание, подрезание и растачивание в труднодоступных местах;</w:t>
      </w:r>
    </w:p>
    <w:p w14:paraId="0F31252E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обтачивать цельнокатаные колёса подвижного состава по кругу катания (по копиру), выполнять подрезку торцов наружной стороны ступиц, расточку отверстий;</w:t>
      </w:r>
    </w:p>
    <w:p w14:paraId="6B6C0D6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сквозные и упорные ленточные резьбы по 8-10 квалитетам;</w:t>
      </w:r>
    </w:p>
    <w:p w14:paraId="2B4A40DE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резьбы всех профилей по 6-7 квалитетам;</w:t>
      </w:r>
    </w:p>
    <w:p w14:paraId="5AA75D96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контролировать качество обработанных деталей.</w:t>
      </w:r>
    </w:p>
    <w:p w14:paraId="61BE34A2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знать:</w:t>
      </w:r>
    </w:p>
    <w:p w14:paraId="58F60F54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технику безопасности при работе;</w:t>
      </w:r>
    </w:p>
    <w:p w14:paraId="72B6F99B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управления станками, наладки и проверки точность токарно-карусельных станков  различных типов;</w:t>
      </w:r>
    </w:p>
    <w:p w14:paraId="7092A551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управления крупными станками, обслуживаемыми совместно с токарем более высокой квалификации;</w:t>
      </w:r>
    </w:p>
    <w:p w14:paraId="44DD17ED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марки и правила применения шлифовальных кругов;</w:t>
      </w:r>
    </w:p>
    <w:p w14:paraId="70EBB08B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способы наладки плазмотрона;</w:t>
      </w:r>
    </w:p>
    <w:p w14:paraId="1CE0AF59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проверки на точность уникальных или других сложных карусельных станков;</w:t>
      </w:r>
    </w:p>
    <w:p w14:paraId="72B39DB4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способы достижения заданных квалитетов и параметров шероховатости;</w:t>
      </w:r>
    </w:p>
    <w:p w14:paraId="6FB6015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и технологию контроля качества обработанных деталей.</w:t>
      </w:r>
    </w:p>
    <w:p w14:paraId="345D753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</w:p>
    <w:p w14:paraId="006785E6" w14:textId="77777777" w:rsidR="00823A10" w:rsidRPr="007B6362" w:rsidRDefault="00823A10" w:rsidP="00823A10">
      <w:pPr>
        <w:spacing w:after="0" w:line="240" w:lineRule="auto"/>
        <w:ind w:right="-1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иметь практический опыт по ПМ.03.:</w:t>
      </w:r>
    </w:p>
    <w:p w14:paraId="1E8868C7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</w:p>
    <w:p w14:paraId="722851D0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работы на расточных станках различного типа;</w:t>
      </w:r>
    </w:p>
    <w:p w14:paraId="0FD797A5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контроля качества обработанных деталей;</w:t>
      </w:r>
    </w:p>
    <w:p w14:paraId="5CE14AD0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уметь:</w:t>
      </w:r>
    </w:p>
    <w:p w14:paraId="49FFFE67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обеспечивать безопасную работу;</w:t>
      </w:r>
    </w:p>
    <w:p w14:paraId="7CCFA462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 на универсальных расточных станках и станках глубокого сверления с применением режущего инструмента и универсальных приспособлений;</w:t>
      </w:r>
    </w:p>
    <w:p w14:paraId="44E2442E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 специализированных станках, а также на алмазно-расточных станках определённого типа, налаженных для обработки простых деталей с большим числом переходов и установок на универсальных, координатно-расточных, а также алмазно-расточных станках различных типов;</w:t>
      </w:r>
    </w:p>
    <w:p w14:paraId="375E66D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управлять расточными станками с диаметром шпинделя от 200 до 250мм и выше под руководством токаря-расточника более высокой квалификации;</w:t>
      </w:r>
    </w:p>
    <w:p w14:paraId="3B9CF112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устанавливать детали и узлы на столе станка с точной выверкой в двух плоскостях;</w:t>
      </w:r>
    </w:p>
    <w:p w14:paraId="0ED90FA4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детали, требующие точного соблюдения расстояния между центрами параллельно расположенных отверстий, допуска перпендикулярности или заданных узлов расположения осей;</w:t>
      </w:r>
    </w:p>
    <w:p w14:paraId="3839C0B9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растачивать с применением одной и двух борштанг одновременно и летучего суппорта;</w:t>
      </w:r>
    </w:p>
    <w:p w14:paraId="1AA35140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определять положения осей координат при растачивании нескольких отверстий, расположенных в двух плоскостях;</w:t>
      </w:r>
    </w:p>
    <w:p w14:paraId="0670C824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наладку станков;</w:t>
      </w:r>
    </w:p>
    <w:p w14:paraId="2FBAAFE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lastRenderedPageBreak/>
        <w:tab/>
        <w:t>- обрабатывать сложные детали и узлы с большим числом обрабатываемых наружных и внутренних поверхностей, с труднодоступными для обработки и измерений местами и соблюдением размеров на универсальных расточных станках;</w:t>
      </w:r>
    </w:p>
    <w:p w14:paraId="27FBB5F8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 и узлы с выверкой в нескольких плоскостях с применением стоек, борштанг, летучих суппортов и головок;</w:t>
      </w:r>
    </w:p>
    <w:p w14:paraId="7E80BEA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резьбы различного профиля и шага;</w:t>
      </w:r>
    </w:p>
    <w:p w14:paraId="2C1E615C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координатное растачивание отверстий в приспособлениях и без них с передвижением по координатам при помощи индикаторов и микрометрического инструмента;</w:t>
      </w:r>
    </w:p>
    <w:p w14:paraId="2489E0DD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растачивать отверстия на алмазно-расточных станках всех типов в сложных деталях по 6 квалитету;</w:t>
      </w:r>
    </w:p>
    <w:p w14:paraId="58843AFA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контролировать качество обработанных деталей.</w:t>
      </w:r>
    </w:p>
    <w:p w14:paraId="63D7679A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знать:</w:t>
      </w:r>
    </w:p>
    <w:p w14:paraId="59AE7688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технику безопасности при работе;</w:t>
      </w:r>
    </w:p>
    <w:p w14:paraId="1506155A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углы и правила заточки и установки режущего инструмента;</w:t>
      </w:r>
    </w:p>
    <w:p w14:paraId="256DDE49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наладки и проверки на точность расточных станков различных типов;</w:t>
      </w:r>
    </w:p>
    <w:p w14:paraId="02F56007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управления крупногабаритными станками, обслуживаемыми совместно с токарем-расточником более высокой квалификации;</w:t>
      </w:r>
    </w:p>
    <w:p w14:paraId="1A71A74A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применения универсальных и специальных приспособлений, правила проверки на точность;</w:t>
      </w:r>
    </w:p>
    <w:p w14:paraId="152B84F3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заточки и установки режущего инструмента;</w:t>
      </w:r>
    </w:p>
    <w:p w14:paraId="41981832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способы наладки специализированных борштанг;</w:t>
      </w:r>
    </w:p>
    <w:p w14:paraId="02E51FA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и технологию проведения контроля качества обработанных деталей.</w:t>
      </w:r>
    </w:p>
    <w:p w14:paraId="2AFC8D02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</w:p>
    <w:p w14:paraId="35BA4DD0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работать на токарно-револьверных станках;</w:t>
      </w:r>
    </w:p>
    <w:p w14:paraId="4747E500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- контроля качества обрабатываемых деталей.</w:t>
      </w:r>
    </w:p>
    <w:p w14:paraId="2C2912EF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уметь:</w:t>
      </w:r>
    </w:p>
    <w:p w14:paraId="3EC81DCF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ab/>
        <w:t xml:space="preserve">- </w:t>
      </w:r>
      <w:r w:rsidRPr="007B6362">
        <w:rPr>
          <w:sz w:val="24"/>
          <w:szCs w:val="24"/>
          <w:lang w:eastAsia="ru-RU"/>
        </w:rPr>
        <w:t>обеспечивать безопасную работу;</w:t>
      </w:r>
    </w:p>
    <w:p w14:paraId="1E2C76E0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обрабатывать детали различной сложности  на токарно-револьверных станках различных конструкций с применением режущего инструмента и универсальных приспособлений на станках, налаженных для обработки определённых деталей или для выполнения отдельных операций;</w:t>
      </w:r>
    </w:p>
    <w:p w14:paraId="2AD93FB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наружную и внутреннюю треугольную и прямоугольную резьбы метчиками и плашками;</w:t>
      </w:r>
    </w:p>
    <w:p w14:paraId="6B6D851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выполнять наладку станка;</w:t>
      </w:r>
    </w:p>
    <w:p w14:paraId="63971BF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нарезать наружные и внутренние двухзаходные треугольные, прямоугольные, полукруглые, пилообразные и однозаходные трапецеидальные резьбы;</w:t>
      </w:r>
    </w:p>
    <w:p w14:paraId="3717D81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ab/>
        <w:t>- контролировать качество деталей, обработанных на токарно-револьверных станках различных конструкций;</w:t>
      </w:r>
    </w:p>
    <w:p w14:paraId="28C91D7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знать:</w:t>
      </w:r>
    </w:p>
    <w:p w14:paraId="467CC396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технику безопасности при работе;</w:t>
      </w:r>
    </w:p>
    <w:p w14:paraId="3B682B68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наладки и проверки на точность токарно-револьверных станков различных типов;</w:t>
      </w:r>
    </w:p>
    <w:p w14:paraId="26560D6C" w14:textId="77777777" w:rsidR="00823A10" w:rsidRPr="007B6362" w:rsidRDefault="00823A10" w:rsidP="00823A1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геометрию, правила заточки и установки режущего инструмента, изготовленного из - инструментальных сталей или с пластиной из твердых сплавов либо керамической;</w:t>
      </w:r>
    </w:p>
    <w:p w14:paraId="4E4DBD81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rFonts w:eastAsiaTheme="minorEastAsia"/>
          <w:sz w:val="24"/>
          <w:szCs w:val="24"/>
          <w:lang w:eastAsia="ru-RU"/>
        </w:rPr>
        <w:t>- правила и технологию контроля качества деталей, обрабатываемых на токарно-револьверных станках различных типов.</w:t>
      </w:r>
    </w:p>
    <w:p w14:paraId="176BCC77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</w:p>
    <w:p w14:paraId="1D8FB977" w14:textId="77777777" w:rsidR="00823A10" w:rsidRPr="007B6362" w:rsidRDefault="00823A10" w:rsidP="00823A10">
      <w:pPr>
        <w:spacing w:after="0" w:line="240" w:lineRule="auto"/>
        <w:ind w:right="-1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2.Требования к результатам учебной практики:</w:t>
      </w:r>
    </w:p>
    <w:p w14:paraId="2DCAC19B" w14:textId="77777777" w:rsidR="00823A10" w:rsidRPr="007B6362" w:rsidRDefault="00823A10" w:rsidP="00823A10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lastRenderedPageBreak/>
        <w:t>Результатом освоения учебной практики является овладение обучающимися видом профессиональной деятельности профессиональных модулей, в том числе профессиональными и общими компетенциями:</w:t>
      </w:r>
    </w:p>
    <w:p w14:paraId="567213B3" w14:textId="77777777" w:rsidR="00823A10" w:rsidRPr="007B6362" w:rsidRDefault="00823A10" w:rsidP="00823A10">
      <w:pPr>
        <w:spacing w:after="0" w:line="360" w:lineRule="auto"/>
        <w:ind w:right="-1"/>
        <w:jc w:val="both"/>
        <w:rPr>
          <w:b/>
          <w:sz w:val="24"/>
          <w:szCs w:val="24"/>
          <w:lang w:eastAsia="ru-RU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3952"/>
        <w:gridCol w:w="5000"/>
      </w:tblGrid>
      <w:tr w:rsidR="00823A10" w:rsidRPr="007B6362" w14:paraId="402A18B5" w14:textId="77777777" w:rsidTr="007D38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A34D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b/>
              </w:rPr>
            </w:pPr>
            <w:r w:rsidRPr="007B6362">
              <w:rPr>
                <w:b/>
              </w:rPr>
              <w:t>Вид профессиональной деятельности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A2AE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b/>
              </w:rPr>
            </w:pPr>
            <w:r w:rsidRPr="007B6362">
              <w:rPr>
                <w:b/>
              </w:rPr>
              <w:t>Наименование результатов практики</w:t>
            </w:r>
          </w:p>
          <w:p w14:paraId="76F8C1A7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b/>
              </w:rPr>
            </w:pPr>
          </w:p>
        </w:tc>
      </w:tr>
      <w:tr w:rsidR="00823A10" w:rsidRPr="007B6362" w14:paraId="64D11CAA" w14:textId="77777777" w:rsidTr="007D38F7">
        <w:trPr>
          <w:trHeight w:val="124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02A71B" w14:textId="77777777" w:rsidR="00823A10" w:rsidRPr="007B6362" w:rsidRDefault="00823A10" w:rsidP="007D38F7">
            <w:pPr>
              <w:rPr>
                <w:b/>
              </w:rPr>
            </w:pPr>
            <w:r w:rsidRPr="007B6362">
              <w:rPr>
                <w:b/>
              </w:rPr>
              <w:t xml:space="preserve">ПМ. 01. </w:t>
            </w:r>
            <w:r>
              <w:rPr>
                <w:b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  <w:p w14:paraId="42D177FF" w14:textId="77777777" w:rsidR="00823A10" w:rsidRPr="007B6362" w:rsidRDefault="00823A10" w:rsidP="007D38F7">
            <w:pPr>
              <w:spacing w:line="360" w:lineRule="auto"/>
              <w:ind w:right="-1"/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54C86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ПК.1.1.Обрабатывать детали и инструменты на токарных станках.</w:t>
            </w:r>
          </w:p>
          <w:p w14:paraId="7585972E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ПК.1.2.Проверять качество выполненных токарных работ.</w:t>
            </w:r>
          </w:p>
          <w:p w14:paraId="2105AC22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1.</w:t>
            </w:r>
            <w:r w:rsidRPr="007B6362">
              <w:rPr>
                <w:lang w:eastAsia="ru-RU"/>
              </w:rPr>
              <w:tab/>
              <w:t>Понимать сущность и социальную значимость своей будущей профессии, проявлять к ней устойчивый интерес</w:t>
            </w:r>
          </w:p>
          <w:p w14:paraId="71A967E5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2.</w:t>
            </w:r>
            <w:r w:rsidRPr="007B6362">
              <w:rPr>
                <w:lang w:eastAsia="ru-RU"/>
              </w:rPr>
              <w:tab/>
              <w:t>Организовывать собственную деятельность, исходя из цели и способов ее достижения, определенных руководителем</w:t>
            </w:r>
          </w:p>
          <w:p w14:paraId="0B03AA57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  <w:p w14:paraId="26AA7FAF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ОК4.Осуществлять поиск информации, необходимой для эффективного выполнения профессиональных задач</w:t>
            </w:r>
          </w:p>
          <w:p w14:paraId="75F11943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ОК5.Использовать информационно-коммуникационные технологии в профессиональной деятельности</w:t>
            </w:r>
          </w:p>
          <w:p w14:paraId="3D63247D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6.</w:t>
            </w:r>
            <w:r w:rsidRPr="007B6362">
              <w:rPr>
                <w:lang w:eastAsia="ru-RU"/>
              </w:rPr>
              <w:tab/>
              <w:t xml:space="preserve">Работать в команде, эффективно общаться с коллегами, руководством, </w:t>
            </w:r>
            <w:r w:rsidRPr="007B6362">
              <w:rPr>
                <w:lang w:eastAsia="ru-RU"/>
              </w:rPr>
              <w:lastRenderedPageBreak/>
              <w:t>клиентами</w:t>
            </w:r>
          </w:p>
          <w:p w14:paraId="1F7BA0B6" w14:textId="77777777" w:rsidR="00823A10" w:rsidRPr="007B6362" w:rsidRDefault="00823A10" w:rsidP="007D38F7">
            <w:pPr>
              <w:widowControl w:val="0"/>
              <w:suppressAutoHyphens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ОК7.Исполнять воинскую обязанность, в том числе с применением полученных профессиональных знаний (для юношей)</w:t>
            </w:r>
          </w:p>
        </w:tc>
      </w:tr>
      <w:tr w:rsidR="00823A10" w:rsidRPr="007B6362" w14:paraId="69C253E1" w14:textId="77777777" w:rsidTr="007D38F7">
        <w:trPr>
          <w:trHeight w:val="111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8897" w14:textId="77777777" w:rsidR="00823A10" w:rsidRPr="007B6362" w:rsidRDefault="00823A10" w:rsidP="007D38F7">
            <w:pPr>
              <w:ind w:right="-1"/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5D2BD" w14:textId="77777777" w:rsidR="00823A10" w:rsidRPr="007B6362" w:rsidRDefault="00823A10" w:rsidP="007D38F7">
            <w:pPr>
              <w:shd w:val="clear" w:color="auto" w:fill="FFFFFF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823A10" w:rsidRPr="007B6362" w14:paraId="0B54CE6D" w14:textId="77777777" w:rsidTr="007D38F7">
        <w:trPr>
          <w:trHeight w:val="111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D9EB" w14:textId="77777777" w:rsidR="00823A10" w:rsidRPr="007B6362" w:rsidRDefault="00823A10" w:rsidP="007D38F7">
            <w:pPr>
              <w:ind w:right="-1"/>
              <w:rPr>
                <w:b/>
              </w:rPr>
            </w:pPr>
            <w:r w:rsidRPr="007B6362">
              <w:rPr>
                <w:b/>
              </w:rPr>
              <w:t>ПМ. 0</w:t>
            </w:r>
            <w:r>
              <w:rPr>
                <w:b/>
              </w:rPr>
              <w:t>2.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DE3" w14:textId="77777777" w:rsidR="00823A10" w:rsidRPr="007B6362" w:rsidRDefault="00823A10" w:rsidP="007D38F7">
            <w:pPr>
              <w:shd w:val="clear" w:color="auto" w:fill="FFFFFF"/>
              <w:spacing w:before="100" w:beforeAutospacing="1" w:after="100" w:afterAutospacing="1"/>
              <w:rPr>
                <w:lang w:eastAsia="ru-RU"/>
              </w:rPr>
            </w:pPr>
            <w:r w:rsidRPr="007B6362">
              <w:rPr>
                <w:lang w:eastAsia="ru-RU"/>
              </w:rPr>
              <w:t>ПК.</w:t>
            </w:r>
            <w:r>
              <w:rPr>
                <w:lang w:eastAsia="ru-RU"/>
              </w:rPr>
              <w:t>2</w:t>
            </w:r>
            <w:r w:rsidRPr="007B6362">
              <w:rPr>
                <w:lang w:eastAsia="ru-RU"/>
              </w:rPr>
              <w:t>.1.Обрабатывать детали на токарно-револьверных станках.                   ПК.</w:t>
            </w:r>
            <w:r>
              <w:rPr>
                <w:lang w:eastAsia="ru-RU"/>
              </w:rPr>
              <w:t>2</w:t>
            </w:r>
            <w:r w:rsidRPr="007B6362">
              <w:rPr>
                <w:lang w:eastAsia="ru-RU"/>
              </w:rPr>
              <w:t>.2.Проверять качество выполненных на токарно-револьверных станках работ.                           ОК 1.</w:t>
            </w:r>
            <w:r w:rsidRPr="007B6362">
              <w:rPr>
                <w:lang w:eastAsia="ru-RU"/>
              </w:rPr>
              <w:tab/>
              <w:t>Понимать сущность и социальную значимость своей будущей профессии, проявлять к ней устойчивый интерес.                                               ОК 2.</w:t>
            </w:r>
            <w:r w:rsidRPr="007B6362">
              <w:rPr>
                <w:lang w:eastAsia="ru-RU"/>
              </w:rPr>
              <w:tab/>
              <w:t>Организовывать собственную деятельность, исходя из цели и способов ее достижения, определенных руководителем.                                        ОК3.Анализировать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ОК4.Осуществлять поиск информации, необходимой для эффективного выполнения профессиональных задач.                         ОК5.Использовать информационно-коммуникационные технологии в профессиональной деятельности.                                       ОК 6.</w:t>
            </w:r>
            <w:r w:rsidRPr="007B6362">
              <w:rPr>
                <w:lang w:eastAsia="ru-RU"/>
              </w:rPr>
              <w:tab/>
              <w:t xml:space="preserve">Работать в команде, эффективно общаться с коллегами, руководством, клиентами. ОК7.Исполнять воинскую обязанность, в том числе с применением полученных </w:t>
            </w:r>
            <w:r w:rsidRPr="007B6362">
              <w:rPr>
                <w:lang w:eastAsia="ru-RU"/>
              </w:rPr>
              <w:lastRenderedPageBreak/>
              <w:t>профессиональных знаний (для юношей).</w:t>
            </w:r>
          </w:p>
        </w:tc>
      </w:tr>
      <w:tr w:rsidR="00823A10" w:rsidRPr="007B6362" w14:paraId="4B3CAFB0" w14:textId="77777777" w:rsidTr="007D38F7">
        <w:trPr>
          <w:trHeight w:val="111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E0B9" w14:textId="77777777" w:rsidR="00823A10" w:rsidRDefault="00823A10" w:rsidP="007D38F7">
            <w:pPr>
              <w:ind w:right="-1"/>
              <w:rPr>
                <w:b/>
              </w:rPr>
            </w:pPr>
          </w:p>
          <w:p w14:paraId="77DCEABA" w14:textId="77777777" w:rsidR="00823A10" w:rsidRDefault="00823A10" w:rsidP="007D38F7">
            <w:pPr>
              <w:ind w:right="-1"/>
              <w:rPr>
                <w:b/>
              </w:rPr>
            </w:pPr>
          </w:p>
          <w:p w14:paraId="7125D362" w14:textId="77777777" w:rsidR="00823A10" w:rsidRDefault="00823A10" w:rsidP="007D38F7">
            <w:pPr>
              <w:ind w:right="-1"/>
              <w:rPr>
                <w:b/>
              </w:rPr>
            </w:pPr>
          </w:p>
          <w:p w14:paraId="532B5382" w14:textId="77777777" w:rsidR="00823A10" w:rsidRDefault="00823A10" w:rsidP="007D38F7">
            <w:pPr>
              <w:ind w:right="-1"/>
              <w:rPr>
                <w:b/>
              </w:rPr>
            </w:pPr>
          </w:p>
          <w:p w14:paraId="402F7446" w14:textId="77777777" w:rsidR="00823A10" w:rsidRDefault="00823A10" w:rsidP="007D38F7">
            <w:pPr>
              <w:ind w:right="-1"/>
              <w:rPr>
                <w:b/>
              </w:rPr>
            </w:pPr>
          </w:p>
          <w:p w14:paraId="778C774B" w14:textId="77777777" w:rsidR="00823A10" w:rsidRDefault="00823A10" w:rsidP="007D38F7">
            <w:pPr>
              <w:ind w:right="-1"/>
              <w:rPr>
                <w:b/>
              </w:rPr>
            </w:pPr>
            <w:r>
              <w:rPr>
                <w:b/>
              </w:rPr>
              <w:t>Пм. 03. Изготовление различных изделий на токарных станках с числовым программным управлением по стадиям технологического процесса в соответсвии с требованиями охраны труда и экологической безопасности</w:t>
            </w:r>
          </w:p>
          <w:p w14:paraId="62C97E97" w14:textId="77777777" w:rsidR="00823A10" w:rsidRDefault="00823A10" w:rsidP="007D38F7">
            <w:pPr>
              <w:ind w:right="-1"/>
              <w:rPr>
                <w:b/>
              </w:rPr>
            </w:pPr>
          </w:p>
          <w:p w14:paraId="670A5AEB" w14:textId="77777777" w:rsidR="00823A10" w:rsidRDefault="00823A10" w:rsidP="007D38F7">
            <w:pPr>
              <w:ind w:right="-1"/>
              <w:rPr>
                <w:b/>
              </w:rPr>
            </w:pPr>
          </w:p>
          <w:p w14:paraId="134ED113" w14:textId="77777777" w:rsidR="00823A10" w:rsidRDefault="00823A10" w:rsidP="007D38F7">
            <w:pPr>
              <w:ind w:right="-1"/>
              <w:rPr>
                <w:b/>
              </w:rPr>
            </w:pPr>
          </w:p>
          <w:p w14:paraId="51B7885D" w14:textId="77777777" w:rsidR="00823A10" w:rsidRDefault="00823A10" w:rsidP="007D38F7">
            <w:pPr>
              <w:ind w:right="-1"/>
              <w:rPr>
                <w:b/>
              </w:rPr>
            </w:pPr>
          </w:p>
          <w:p w14:paraId="08F7360C" w14:textId="77777777" w:rsidR="00823A10" w:rsidRDefault="00823A10" w:rsidP="007D38F7">
            <w:pPr>
              <w:ind w:right="-1"/>
              <w:rPr>
                <w:b/>
              </w:rPr>
            </w:pPr>
          </w:p>
          <w:p w14:paraId="0EE1312C" w14:textId="77777777" w:rsidR="00823A10" w:rsidRPr="007B6362" w:rsidRDefault="00823A10" w:rsidP="007D38F7">
            <w:pPr>
              <w:ind w:right="-1"/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80B0C" w14:textId="77777777" w:rsidR="00823A10" w:rsidRPr="007B6362" w:rsidRDefault="00823A10" w:rsidP="007D38F7">
            <w:pPr>
              <w:shd w:val="clear" w:color="auto" w:fill="FFFFFF"/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ПК.3.1.Обрабатывать детали на токарных станках с числовым управлением.</w:t>
            </w:r>
          </w:p>
        </w:tc>
      </w:tr>
    </w:tbl>
    <w:p w14:paraId="722CD52A" w14:textId="77777777" w:rsidR="00823A10" w:rsidRPr="007B6362" w:rsidRDefault="00823A10" w:rsidP="00823A10">
      <w:pPr>
        <w:spacing w:after="0" w:line="360" w:lineRule="auto"/>
        <w:ind w:right="-1"/>
        <w:rPr>
          <w:sz w:val="24"/>
          <w:szCs w:val="24"/>
          <w:lang w:eastAsia="ru-RU"/>
        </w:rPr>
      </w:pPr>
    </w:p>
    <w:p w14:paraId="3CFAB17B" w14:textId="77777777" w:rsidR="00823A10" w:rsidRPr="007B6362" w:rsidRDefault="00823A10" w:rsidP="00823A10">
      <w:pPr>
        <w:spacing w:after="0" w:line="360" w:lineRule="auto"/>
        <w:ind w:right="-1"/>
        <w:jc w:val="both"/>
        <w:rPr>
          <w:sz w:val="24"/>
          <w:szCs w:val="24"/>
          <w:lang w:eastAsia="ru-RU"/>
        </w:rPr>
      </w:pPr>
    </w:p>
    <w:p w14:paraId="78779405" w14:textId="77777777" w:rsidR="00823A10" w:rsidRPr="007B6362" w:rsidRDefault="00823A10" w:rsidP="00823A1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7B6362">
        <w:rPr>
          <w:b/>
          <w:bCs/>
          <w:color w:val="000000"/>
          <w:sz w:val="24"/>
          <w:szCs w:val="24"/>
        </w:rPr>
        <w:t>4.Сроки учебной практики по профессиональным модулям:</w:t>
      </w:r>
    </w:p>
    <w:p w14:paraId="1E7689F1" w14:textId="77777777" w:rsidR="00823A10" w:rsidRPr="007B6362" w:rsidRDefault="00823A10" w:rsidP="00823A1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7B6362">
        <w:rPr>
          <w:b/>
          <w:bCs/>
          <w:color w:val="000000"/>
          <w:sz w:val="24"/>
          <w:szCs w:val="24"/>
        </w:rPr>
        <w:t xml:space="preserve"> ПМ.01, ПМ.02, ПМ.03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40"/>
        <w:gridCol w:w="1025"/>
        <w:gridCol w:w="2913"/>
        <w:gridCol w:w="1607"/>
        <w:gridCol w:w="2709"/>
      </w:tblGrid>
      <w:tr w:rsidR="00823A10" w:rsidRPr="007B6362" w14:paraId="5BE66A33" w14:textId="77777777" w:rsidTr="007D38F7">
        <w:tc>
          <w:tcPr>
            <w:tcW w:w="1854" w:type="dxa"/>
            <w:gridSpan w:val="2"/>
          </w:tcPr>
          <w:p w14:paraId="44969B6C" w14:textId="77777777" w:rsidR="00823A10" w:rsidRPr="007B6362" w:rsidRDefault="00823A10" w:rsidP="007D38F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7B6362">
              <w:rPr>
                <w:b/>
                <w:bCs/>
                <w:color w:val="000000"/>
                <w:sz w:val="24"/>
                <w:szCs w:val="24"/>
              </w:rPr>
              <w:t>Коды формируемых компетенций</w:t>
            </w:r>
          </w:p>
          <w:p w14:paraId="60D552E7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</w:p>
        </w:tc>
        <w:tc>
          <w:tcPr>
            <w:tcW w:w="3107" w:type="dxa"/>
          </w:tcPr>
          <w:p w14:paraId="72DA4B7F" w14:textId="77777777" w:rsidR="00823A10" w:rsidRPr="007B6362" w:rsidRDefault="00823A10" w:rsidP="007D38F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7B6362">
              <w:rPr>
                <w:b/>
                <w:bCs/>
                <w:color w:val="000000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1645" w:type="dxa"/>
          </w:tcPr>
          <w:p w14:paraId="3B8F3056" w14:textId="77777777" w:rsidR="00823A10" w:rsidRPr="007B6362" w:rsidRDefault="00823A10" w:rsidP="007D38F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7B6362">
              <w:rPr>
                <w:b/>
                <w:bCs/>
                <w:color w:val="000000"/>
                <w:sz w:val="24"/>
                <w:szCs w:val="24"/>
              </w:rPr>
              <w:t>Объём времени, отведённый на практику</w:t>
            </w:r>
          </w:p>
          <w:p w14:paraId="7F3E2DFA" w14:textId="77777777" w:rsidR="00823A10" w:rsidRPr="007B6362" w:rsidRDefault="00823A10" w:rsidP="007D38F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7B6362">
              <w:rPr>
                <w:b/>
                <w:bCs/>
                <w:color w:val="000000"/>
                <w:sz w:val="24"/>
                <w:szCs w:val="24"/>
              </w:rPr>
              <w:lastRenderedPageBreak/>
              <w:t>(в неделях, часах)</w:t>
            </w:r>
          </w:p>
        </w:tc>
        <w:tc>
          <w:tcPr>
            <w:tcW w:w="3260" w:type="dxa"/>
          </w:tcPr>
          <w:p w14:paraId="0F76CEC1" w14:textId="77777777" w:rsidR="00823A10" w:rsidRPr="007B6362" w:rsidRDefault="00823A10" w:rsidP="007D38F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7B6362">
              <w:rPr>
                <w:b/>
                <w:bCs/>
                <w:color w:val="000000"/>
                <w:sz w:val="24"/>
                <w:szCs w:val="24"/>
              </w:rPr>
              <w:lastRenderedPageBreak/>
              <w:t>Сроки проведения</w:t>
            </w:r>
          </w:p>
        </w:tc>
      </w:tr>
      <w:tr w:rsidR="00823A10" w:rsidRPr="007B6362" w14:paraId="2307410C" w14:textId="77777777" w:rsidTr="007D38F7">
        <w:tc>
          <w:tcPr>
            <w:tcW w:w="884" w:type="dxa"/>
          </w:tcPr>
          <w:p w14:paraId="31850730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1.</w:t>
            </w:r>
          </w:p>
          <w:p w14:paraId="57717C0D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2.</w:t>
            </w:r>
          </w:p>
          <w:p w14:paraId="37B0E0BB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3.</w:t>
            </w:r>
          </w:p>
          <w:p w14:paraId="17AA2FE4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4.</w:t>
            </w:r>
          </w:p>
          <w:p w14:paraId="76FBFC04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5.</w:t>
            </w:r>
          </w:p>
          <w:p w14:paraId="3C001C84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6.</w:t>
            </w:r>
          </w:p>
          <w:p w14:paraId="6B52BF8E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7.</w:t>
            </w:r>
          </w:p>
        </w:tc>
        <w:tc>
          <w:tcPr>
            <w:tcW w:w="970" w:type="dxa"/>
          </w:tcPr>
          <w:p w14:paraId="608B8EFD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 xml:space="preserve">ПК 1.1. </w:t>
            </w:r>
          </w:p>
          <w:p w14:paraId="64F96908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ПК 1.2.</w:t>
            </w:r>
          </w:p>
          <w:p w14:paraId="4F3F520A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</w:p>
        </w:tc>
        <w:tc>
          <w:tcPr>
            <w:tcW w:w="3107" w:type="dxa"/>
          </w:tcPr>
          <w:p w14:paraId="4B3B2652" w14:textId="77777777" w:rsidR="00823A10" w:rsidRPr="007B6362" w:rsidRDefault="00823A10" w:rsidP="007D38F7">
            <w:pPr>
              <w:rPr>
                <w:b/>
              </w:rPr>
            </w:pPr>
            <w:r w:rsidRPr="007B6362">
              <w:rPr>
                <w:b/>
              </w:rPr>
              <w:t xml:space="preserve">ПМ. 01. </w:t>
            </w:r>
            <w:r>
              <w:rPr>
                <w:b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  <w:p w14:paraId="3739E5B7" w14:textId="77777777" w:rsidR="00823A10" w:rsidRPr="007B6362" w:rsidRDefault="00823A10" w:rsidP="007D3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lang w:eastAsia="ru-RU"/>
              </w:rPr>
            </w:pPr>
          </w:p>
        </w:tc>
        <w:tc>
          <w:tcPr>
            <w:tcW w:w="1645" w:type="dxa"/>
          </w:tcPr>
          <w:p w14:paraId="432E73B9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8\288</w:t>
            </w:r>
          </w:p>
          <w:p w14:paraId="681A5CAB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</w:p>
          <w:p w14:paraId="5661EB81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</w:p>
        </w:tc>
        <w:tc>
          <w:tcPr>
            <w:tcW w:w="3260" w:type="dxa"/>
          </w:tcPr>
          <w:p w14:paraId="05949679" w14:textId="77777777" w:rsidR="00823A10" w:rsidRPr="007B6362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 xml:space="preserve">1курс: </w:t>
            </w:r>
            <w:r w:rsidRPr="007B6362">
              <w:rPr>
                <w:sz w:val="24"/>
                <w:szCs w:val="24"/>
                <w:lang w:eastAsia="ru-RU"/>
              </w:rPr>
              <w:t>1семестр-</w:t>
            </w:r>
            <w:r>
              <w:rPr>
                <w:sz w:val="24"/>
                <w:szCs w:val="24"/>
                <w:lang w:eastAsia="ru-RU"/>
              </w:rPr>
              <w:t>3\108часа</w:t>
            </w:r>
          </w:p>
          <w:p w14:paraId="305D54EF" w14:textId="77777777" w:rsidR="00823A10" w:rsidRPr="007B6362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 xml:space="preserve">             2семестр-</w:t>
            </w:r>
            <w:r>
              <w:rPr>
                <w:sz w:val="24"/>
                <w:szCs w:val="24"/>
                <w:lang w:eastAsia="ru-RU"/>
              </w:rPr>
              <w:t>3\108часа</w:t>
            </w:r>
          </w:p>
          <w:p w14:paraId="0790186A" w14:textId="77777777" w:rsidR="00823A10" w:rsidRPr="007B6362" w:rsidRDefault="00823A10" w:rsidP="007D38F7">
            <w:pPr>
              <w:ind w:right="-1"/>
              <w:rPr>
                <w:b/>
                <w:sz w:val="24"/>
                <w:szCs w:val="24"/>
                <w:lang w:eastAsia="ru-RU"/>
              </w:rPr>
            </w:pPr>
          </w:p>
          <w:p w14:paraId="3E0547D7" w14:textId="77777777" w:rsidR="00823A10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2 курс:</w:t>
            </w:r>
            <w:r w:rsidRPr="007B6362">
              <w:rPr>
                <w:sz w:val="24"/>
                <w:szCs w:val="24"/>
                <w:lang w:eastAsia="ru-RU"/>
              </w:rPr>
              <w:t xml:space="preserve"> 3семестр-</w:t>
            </w:r>
            <w:r>
              <w:rPr>
                <w:sz w:val="24"/>
                <w:szCs w:val="24"/>
                <w:lang w:eastAsia="ru-RU"/>
              </w:rPr>
              <w:t>1\36часа</w:t>
            </w:r>
          </w:p>
          <w:p w14:paraId="6BA1D8D2" w14:textId="77777777" w:rsidR="00823A10" w:rsidRPr="004A4451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 w:rsidRPr="009C18DD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val="en-US" w:eastAsia="ru-RU"/>
              </w:rPr>
              <w:t xml:space="preserve">4 </w:t>
            </w:r>
            <w:r>
              <w:rPr>
                <w:sz w:val="24"/>
                <w:szCs w:val="24"/>
                <w:lang w:eastAsia="ru-RU"/>
              </w:rPr>
              <w:t>семестр-1\36часа</w:t>
            </w:r>
          </w:p>
          <w:p w14:paraId="3B07E8B3" w14:textId="77777777" w:rsidR="00823A10" w:rsidRPr="006C6FB0" w:rsidRDefault="00823A10" w:rsidP="007D38F7">
            <w:pPr>
              <w:ind w:right="-1"/>
              <w:rPr>
                <w:sz w:val="24"/>
                <w:szCs w:val="24"/>
                <w:lang w:val="en-US" w:eastAsia="ru-RU"/>
              </w:rPr>
            </w:pPr>
          </w:p>
          <w:p w14:paraId="3976F0F9" w14:textId="77777777" w:rsidR="00823A10" w:rsidRPr="007B6362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</w:p>
        </w:tc>
      </w:tr>
      <w:tr w:rsidR="00823A10" w:rsidRPr="007B6362" w14:paraId="75745BAE" w14:textId="77777777" w:rsidTr="007D38F7">
        <w:tc>
          <w:tcPr>
            <w:tcW w:w="884" w:type="dxa"/>
          </w:tcPr>
          <w:p w14:paraId="685732DD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1.</w:t>
            </w:r>
          </w:p>
          <w:p w14:paraId="74472964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2.</w:t>
            </w:r>
          </w:p>
          <w:p w14:paraId="690BCAC0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3.</w:t>
            </w:r>
          </w:p>
          <w:p w14:paraId="046E1779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4.</w:t>
            </w:r>
          </w:p>
          <w:p w14:paraId="0E8729C4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5.</w:t>
            </w:r>
          </w:p>
          <w:p w14:paraId="725A0F81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6.</w:t>
            </w:r>
          </w:p>
          <w:p w14:paraId="0411B6C3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7.</w:t>
            </w:r>
          </w:p>
        </w:tc>
        <w:tc>
          <w:tcPr>
            <w:tcW w:w="970" w:type="dxa"/>
          </w:tcPr>
          <w:p w14:paraId="369D03B9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ПК2.1.</w:t>
            </w:r>
          </w:p>
          <w:p w14:paraId="40A4A27B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ПК 2.2.</w:t>
            </w:r>
          </w:p>
          <w:p w14:paraId="06FA0D19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.</w:t>
            </w:r>
          </w:p>
        </w:tc>
        <w:tc>
          <w:tcPr>
            <w:tcW w:w="3107" w:type="dxa"/>
          </w:tcPr>
          <w:p w14:paraId="41D52557" w14:textId="77777777" w:rsidR="00823A10" w:rsidRPr="007B6362" w:rsidRDefault="00823A10" w:rsidP="007D38F7">
            <w:pPr>
              <w:ind w:right="-1"/>
              <w:rPr>
                <w:lang w:eastAsia="ru-RU"/>
              </w:rPr>
            </w:pPr>
            <w:r w:rsidRPr="007B6362">
              <w:rPr>
                <w:b/>
              </w:rPr>
              <w:t>ПМ. 0</w:t>
            </w:r>
            <w:r>
              <w:rPr>
                <w:b/>
              </w:rPr>
              <w:t>2.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645" w:type="dxa"/>
          </w:tcPr>
          <w:p w14:paraId="2906495B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7\252</w:t>
            </w:r>
          </w:p>
          <w:p w14:paraId="7138FE39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</w:p>
        </w:tc>
        <w:tc>
          <w:tcPr>
            <w:tcW w:w="3260" w:type="dxa"/>
          </w:tcPr>
          <w:p w14:paraId="327DCC91" w14:textId="77777777" w:rsidR="00823A10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Pr="007B6362">
              <w:rPr>
                <w:b/>
                <w:sz w:val="24"/>
                <w:szCs w:val="24"/>
                <w:lang w:eastAsia="ru-RU"/>
              </w:rPr>
              <w:t>курс:</w:t>
            </w:r>
            <w:r w:rsidRPr="007B636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7B6362">
              <w:rPr>
                <w:sz w:val="24"/>
                <w:szCs w:val="24"/>
                <w:lang w:eastAsia="ru-RU"/>
              </w:rPr>
              <w:t>семестр -1\36 часа</w:t>
            </w:r>
          </w:p>
          <w:p w14:paraId="1F1D93E5" w14:textId="77777777" w:rsidR="00823A10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</w:p>
          <w:p w14:paraId="4CBF7B07" w14:textId="77777777" w:rsidR="00823A10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2курс</w:t>
            </w:r>
            <w:r w:rsidRPr="009C18DD">
              <w:rPr>
                <w:sz w:val="24"/>
                <w:szCs w:val="24"/>
                <w:lang w:eastAsia="ru-RU"/>
              </w:rPr>
              <w:t>: 3</w:t>
            </w:r>
            <w:r>
              <w:rPr>
                <w:sz w:val="24"/>
                <w:szCs w:val="24"/>
                <w:lang w:eastAsia="ru-RU"/>
              </w:rPr>
              <w:t>семестр-1\36часа</w:t>
            </w:r>
          </w:p>
          <w:p w14:paraId="68DF9647" w14:textId="77777777" w:rsidR="00823A10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4семестр-2\72часа</w:t>
            </w:r>
          </w:p>
          <w:p w14:paraId="649520B8" w14:textId="77777777" w:rsidR="00823A10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</w:p>
          <w:p w14:paraId="48152782" w14:textId="77777777" w:rsidR="00823A10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3курс</w:t>
            </w:r>
            <w:r w:rsidRPr="009C18DD">
              <w:rPr>
                <w:sz w:val="24"/>
                <w:szCs w:val="24"/>
                <w:lang w:eastAsia="ru-RU"/>
              </w:rPr>
              <w:t>: 5</w:t>
            </w:r>
            <w:r>
              <w:rPr>
                <w:sz w:val="24"/>
                <w:szCs w:val="24"/>
                <w:lang w:eastAsia="ru-RU"/>
              </w:rPr>
              <w:t>семестр-1\36часа</w:t>
            </w:r>
          </w:p>
          <w:p w14:paraId="6E9978F2" w14:textId="77777777" w:rsidR="00823A10" w:rsidRPr="004A4451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6семестр-2\72часа</w:t>
            </w:r>
          </w:p>
          <w:p w14:paraId="10C1CA23" w14:textId="77777777" w:rsidR="00823A10" w:rsidRPr="007B6362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823A10" w:rsidRPr="007B6362" w14:paraId="38E32C10" w14:textId="77777777" w:rsidTr="007D38F7">
        <w:tc>
          <w:tcPr>
            <w:tcW w:w="884" w:type="dxa"/>
          </w:tcPr>
          <w:p w14:paraId="0BEE208B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lastRenderedPageBreak/>
              <w:t>ОК 1.</w:t>
            </w:r>
          </w:p>
          <w:p w14:paraId="49633190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2.</w:t>
            </w:r>
          </w:p>
          <w:p w14:paraId="7D713C92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3.</w:t>
            </w:r>
          </w:p>
          <w:p w14:paraId="7C2DB661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4.</w:t>
            </w:r>
          </w:p>
          <w:p w14:paraId="00BAA57F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5.</w:t>
            </w:r>
          </w:p>
          <w:p w14:paraId="136BAF2A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6.</w:t>
            </w:r>
          </w:p>
          <w:p w14:paraId="252B9050" w14:textId="77777777" w:rsidR="00823A10" w:rsidRPr="007B6362" w:rsidRDefault="00823A10" w:rsidP="007D38F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lang w:eastAsia="ru-RU"/>
              </w:rPr>
            </w:pPr>
            <w:r w:rsidRPr="007B6362">
              <w:rPr>
                <w:lang w:eastAsia="ru-RU"/>
              </w:rPr>
              <w:t>ОК 7.</w:t>
            </w:r>
          </w:p>
        </w:tc>
        <w:tc>
          <w:tcPr>
            <w:tcW w:w="970" w:type="dxa"/>
          </w:tcPr>
          <w:p w14:paraId="134C18EE" w14:textId="77777777" w:rsidR="00823A10" w:rsidRPr="007B6362" w:rsidRDefault="00823A10" w:rsidP="007D38F7">
            <w:pPr>
              <w:spacing w:line="360" w:lineRule="auto"/>
              <w:ind w:right="-1"/>
              <w:rPr>
                <w:lang w:eastAsia="ru-RU"/>
              </w:rPr>
            </w:pPr>
            <w:r w:rsidRPr="007B6362">
              <w:rPr>
                <w:lang w:eastAsia="ru-RU"/>
              </w:rPr>
              <w:t>ПК 3.1</w:t>
            </w:r>
          </w:p>
          <w:p w14:paraId="696525B5" w14:textId="77777777" w:rsidR="00823A10" w:rsidRPr="007B6362" w:rsidRDefault="00823A10" w:rsidP="007D38F7">
            <w:pPr>
              <w:spacing w:line="360" w:lineRule="auto"/>
              <w:ind w:right="-1"/>
              <w:rPr>
                <w:lang w:eastAsia="ru-RU"/>
              </w:rPr>
            </w:pPr>
          </w:p>
        </w:tc>
        <w:tc>
          <w:tcPr>
            <w:tcW w:w="3107" w:type="dxa"/>
          </w:tcPr>
          <w:p w14:paraId="68647EA2" w14:textId="77777777" w:rsidR="00823A10" w:rsidRDefault="00823A10" w:rsidP="007D38F7">
            <w:pPr>
              <w:ind w:right="-1"/>
              <w:rPr>
                <w:b/>
              </w:rPr>
            </w:pPr>
            <w:r>
              <w:rPr>
                <w:b/>
              </w:rPr>
              <w:t>Пм. 03.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</w:t>
            </w:r>
          </w:p>
          <w:p w14:paraId="725B0855" w14:textId="77777777" w:rsidR="00823A10" w:rsidRDefault="00823A10" w:rsidP="007D38F7">
            <w:pPr>
              <w:ind w:right="-1"/>
              <w:rPr>
                <w:b/>
              </w:rPr>
            </w:pPr>
          </w:p>
          <w:p w14:paraId="295B8BE8" w14:textId="77777777" w:rsidR="00823A10" w:rsidRPr="00AC1109" w:rsidRDefault="00823A10" w:rsidP="007D38F7">
            <w:pPr>
              <w:ind w:right="-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14:paraId="381313D4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8\288</w:t>
            </w:r>
          </w:p>
        </w:tc>
        <w:tc>
          <w:tcPr>
            <w:tcW w:w="3260" w:type="dxa"/>
          </w:tcPr>
          <w:p w14:paraId="4EEC8FF8" w14:textId="77777777" w:rsidR="00823A10" w:rsidRPr="007B6362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Pr="007B6362">
              <w:rPr>
                <w:b/>
                <w:sz w:val="24"/>
                <w:szCs w:val="24"/>
                <w:lang w:eastAsia="ru-RU"/>
              </w:rPr>
              <w:t>курс:</w:t>
            </w:r>
            <w:r w:rsidRPr="007B636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7B6362">
              <w:rPr>
                <w:sz w:val="24"/>
                <w:szCs w:val="24"/>
                <w:lang w:eastAsia="ru-RU"/>
              </w:rPr>
              <w:t>семестр</w:t>
            </w:r>
            <w:r>
              <w:rPr>
                <w:sz w:val="24"/>
                <w:szCs w:val="24"/>
                <w:lang w:eastAsia="ru-RU"/>
              </w:rPr>
              <w:t>-3\108</w:t>
            </w:r>
            <w:r w:rsidRPr="007B6362">
              <w:rPr>
                <w:sz w:val="24"/>
                <w:szCs w:val="24"/>
                <w:lang w:eastAsia="ru-RU"/>
              </w:rPr>
              <w:t>часа</w:t>
            </w:r>
          </w:p>
          <w:p w14:paraId="645C02C5" w14:textId="77777777" w:rsidR="00823A10" w:rsidRPr="007B6362" w:rsidRDefault="00823A10" w:rsidP="007D38F7">
            <w:pPr>
              <w:ind w:right="-1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7B6362">
              <w:rPr>
                <w:sz w:val="24"/>
                <w:szCs w:val="24"/>
                <w:lang w:eastAsia="ru-RU"/>
              </w:rPr>
              <w:t>семестр-</w:t>
            </w:r>
            <w:r>
              <w:rPr>
                <w:sz w:val="24"/>
                <w:szCs w:val="24"/>
                <w:lang w:eastAsia="ru-RU"/>
              </w:rPr>
              <w:t>5\180часа</w:t>
            </w:r>
          </w:p>
        </w:tc>
      </w:tr>
      <w:tr w:rsidR="00823A10" w:rsidRPr="007B6362" w14:paraId="046C1F3B" w14:textId="77777777" w:rsidTr="007D38F7">
        <w:tc>
          <w:tcPr>
            <w:tcW w:w="4961" w:type="dxa"/>
            <w:gridSpan w:val="3"/>
          </w:tcPr>
          <w:p w14:paraId="7E1E3C3F" w14:textId="77777777" w:rsidR="00823A10" w:rsidRPr="007B6362" w:rsidRDefault="00823A10" w:rsidP="007D38F7">
            <w:pPr>
              <w:ind w:right="-1"/>
              <w:jc w:val="center"/>
              <w:rPr>
                <w:b/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45" w:type="dxa"/>
          </w:tcPr>
          <w:p w14:paraId="68FA464E" w14:textId="77777777" w:rsidR="00823A10" w:rsidRPr="007B6362" w:rsidRDefault="00823A10" w:rsidP="007D38F7">
            <w:pPr>
              <w:spacing w:line="360" w:lineRule="auto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828</w:t>
            </w:r>
            <w:r w:rsidRPr="007B6362">
              <w:rPr>
                <w:lang w:eastAsia="ru-RU"/>
              </w:rPr>
              <w:t xml:space="preserve"> часов</w:t>
            </w:r>
          </w:p>
        </w:tc>
        <w:tc>
          <w:tcPr>
            <w:tcW w:w="3260" w:type="dxa"/>
          </w:tcPr>
          <w:p w14:paraId="6467FD45" w14:textId="77777777" w:rsidR="00823A10" w:rsidRPr="007B6362" w:rsidRDefault="00823A10" w:rsidP="007D38F7">
            <w:pPr>
              <w:spacing w:line="360" w:lineRule="auto"/>
              <w:ind w:right="-1"/>
              <w:rPr>
                <w:b/>
                <w:lang w:eastAsia="ru-RU"/>
              </w:rPr>
            </w:pPr>
          </w:p>
        </w:tc>
      </w:tr>
    </w:tbl>
    <w:p w14:paraId="42F6C1C5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</w:p>
    <w:p w14:paraId="0F748A45" w14:textId="77777777" w:rsidR="00823A10" w:rsidRPr="007B6362" w:rsidRDefault="00823A10" w:rsidP="00823A10">
      <w:pPr>
        <w:spacing w:after="0" w:line="360" w:lineRule="auto"/>
        <w:contextualSpacing/>
        <w:jc w:val="both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5. Место проведения учебной практики:</w:t>
      </w:r>
      <w:r w:rsidRPr="007B6362">
        <w:rPr>
          <w:sz w:val="24"/>
          <w:szCs w:val="24"/>
          <w:lang w:eastAsia="ru-RU"/>
        </w:rPr>
        <w:t xml:space="preserve"> учебная практика проводится на базе образовательного учреждения (ОУ) в токарном цехе. Целесообразно проведение практики в подгруппах не более 15 человек. Руководство подгруппами осуществляет мастер производственного обучения.</w:t>
      </w:r>
    </w:p>
    <w:p w14:paraId="04E93B88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</w:p>
    <w:p w14:paraId="029D884F" w14:textId="77777777" w:rsidR="00823A10" w:rsidRPr="007B6362" w:rsidRDefault="00823A10" w:rsidP="00823A10">
      <w:pPr>
        <w:spacing w:after="0" w:line="360" w:lineRule="auto"/>
        <w:contextualSpacing/>
        <w:jc w:val="both"/>
        <w:rPr>
          <w:sz w:val="24"/>
          <w:szCs w:val="24"/>
          <w:lang w:eastAsia="ru-RU"/>
        </w:rPr>
      </w:pPr>
    </w:p>
    <w:p w14:paraId="7082DF24" w14:textId="77777777" w:rsidR="00823A10" w:rsidRPr="007B6362" w:rsidRDefault="00823A10" w:rsidP="00823A10">
      <w:pPr>
        <w:spacing w:after="0" w:line="360" w:lineRule="auto"/>
        <w:contextualSpacing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6.Количество часов на освоение программы учебной практики.</w:t>
      </w:r>
    </w:p>
    <w:p w14:paraId="67B75ADE" w14:textId="77777777" w:rsidR="00823A10" w:rsidRPr="007B6362" w:rsidRDefault="00823A10" w:rsidP="00823A10">
      <w:pPr>
        <w:spacing w:after="0" w:line="360" w:lineRule="auto"/>
        <w:contextualSpacing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Всего</w:t>
      </w:r>
      <w:r>
        <w:rPr>
          <w:b/>
          <w:sz w:val="24"/>
          <w:szCs w:val="24"/>
          <w:lang w:eastAsia="ru-RU"/>
        </w:rPr>
        <w:t xml:space="preserve"> 828</w:t>
      </w:r>
      <w:r w:rsidRPr="007B6362">
        <w:rPr>
          <w:b/>
          <w:sz w:val="24"/>
          <w:szCs w:val="24"/>
          <w:lang w:eastAsia="ru-RU"/>
        </w:rPr>
        <w:t xml:space="preserve"> часов, в том числе:</w:t>
      </w:r>
    </w:p>
    <w:p w14:paraId="0025F20F" w14:textId="77777777" w:rsidR="00823A10" w:rsidRPr="007B6362" w:rsidRDefault="00823A10" w:rsidP="00823A10">
      <w:pPr>
        <w:spacing w:after="0" w:line="360" w:lineRule="auto"/>
        <w:contextualSpacing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В рамках освоения </w:t>
      </w:r>
      <w:r w:rsidRPr="007B6362">
        <w:rPr>
          <w:b/>
        </w:rPr>
        <w:t xml:space="preserve">ПМ. 01. </w:t>
      </w:r>
      <w:r>
        <w:rPr>
          <w:b/>
        </w:rPr>
        <w:t>Изготовление изделий на токарных станках по стадиям технологического процесса в соответствии с</w:t>
      </w:r>
      <w:r w:rsidRPr="007B6362">
        <w:rPr>
          <w:sz w:val="24"/>
          <w:szCs w:val="24"/>
          <w:lang w:eastAsia="ru-RU"/>
        </w:rPr>
        <w:t xml:space="preserve">  </w:t>
      </w:r>
      <w:r>
        <w:rPr>
          <w:b/>
        </w:rPr>
        <w:t>требованиями охраны труда и экологической безопасности – учебная практика – 288 часов</w:t>
      </w:r>
    </w:p>
    <w:p w14:paraId="4AC3E325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В рамках освоения </w:t>
      </w:r>
      <w:r w:rsidRPr="007B6362">
        <w:rPr>
          <w:b/>
        </w:rPr>
        <w:t>ПМ. 0</w:t>
      </w:r>
      <w:r>
        <w:rPr>
          <w:b/>
        </w:rPr>
        <w:t>2.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 – учебная практика – 252 часа</w:t>
      </w:r>
    </w:p>
    <w:p w14:paraId="57EDD709" w14:textId="77777777" w:rsidR="00823A10" w:rsidRDefault="00823A10" w:rsidP="00823A10">
      <w:pPr>
        <w:ind w:right="-1"/>
        <w:rPr>
          <w:b/>
        </w:rPr>
      </w:pPr>
      <w:r w:rsidRPr="007B6362">
        <w:rPr>
          <w:sz w:val="24"/>
          <w:szCs w:val="24"/>
          <w:lang w:eastAsia="ru-RU"/>
        </w:rPr>
        <w:lastRenderedPageBreak/>
        <w:t xml:space="preserve">В рамках освоения </w:t>
      </w:r>
      <w:r>
        <w:rPr>
          <w:b/>
        </w:rPr>
        <w:t>Пм. 03.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– учебная практика – 288 часов</w:t>
      </w:r>
    </w:p>
    <w:p w14:paraId="5A5F5F44" w14:textId="77777777" w:rsidR="00823A10" w:rsidRPr="007B6362" w:rsidRDefault="00823A10" w:rsidP="00823A10">
      <w:pPr>
        <w:spacing w:after="0" w:line="360" w:lineRule="auto"/>
        <w:contextualSpacing/>
        <w:jc w:val="both"/>
        <w:rPr>
          <w:sz w:val="24"/>
          <w:szCs w:val="24"/>
          <w:lang w:eastAsia="ru-RU"/>
        </w:rPr>
      </w:pPr>
    </w:p>
    <w:p w14:paraId="17D69C3B" w14:textId="77777777" w:rsidR="00823A10" w:rsidRPr="007B6362" w:rsidRDefault="00823A10" w:rsidP="00823A10">
      <w:pPr>
        <w:widowControl w:val="0"/>
        <w:suppressAutoHyphens/>
        <w:spacing w:after="0" w:line="240" w:lineRule="auto"/>
        <w:jc w:val="center"/>
        <w:rPr>
          <w:b/>
          <w:smallCaps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 xml:space="preserve">7. Структура и содержание учебной практики </w:t>
      </w:r>
      <w:r w:rsidRPr="007B6362">
        <w:rPr>
          <w:sz w:val="24"/>
          <w:szCs w:val="24"/>
          <w:lang w:eastAsia="ru-RU"/>
        </w:rPr>
        <w:t xml:space="preserve">по профессии: </w:t>
      </w:r>
      <w:r w:rsidRPr="007B6362">
        <w:rPr>
          <w:b/>
          <w:sz w:val="24"/>
          <w:szCs w:val="24"/>
          <w:lang w:eastAsia="ru-RU"/>
        </w:rPr>
        <w:t>«</w:t>
      </w:r>
      <w:r w:rsidRPr="00A95C0B">
        <w:rPr>
          <w:b/>
          <w:sz w:val="24"/>
          <w:szCs w:val="24"/>
        </w:rPr>
        <w:t>Токарь на станках с числовым программным управлением</w:t>
      </w:r>
      <w:r w:rsidRPr="007B6362">
        <w:rPr>
          <w:b/>
          <w:sz w:val="24"/>
          <w:szCs w:val="24"/>
          <w:lang w:eastAsia="ru-RU"/>
        </w:rPr>
        <w:t>»</w:t>
      </w:r>
    </w:p>
    <w:p w14:paraId="1F3445D3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</w:p>
    <w:p w14:paraId="33676095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</w:t>
      </w:r>
      <w:r w:rsidRPr="007B6362">
        <w:rPr>
          <w:sz w:val="24"/>
          <w:szCs w:val="24"/>
          <w:lang w:eastAsia="ru-RU"/>
        </w:rPr>
        <w:t xml:space="preserve">Общая трудоемкость учебной практики составляет </w:t>
      </w:r>
      <w:r>
        <w:rPr>
          <w:b/>
          <w:sz w:val="24"/>
          <w:szCs w:val="24"/>
          <w:lang w:eastAsia="ru-RU"/>
        </w:rPr>
        <w:t>828</w:t>
      </w:r>
      <w:r w:rsidRPr="007B6362">
        <w:rPr>
          <w:sz w:val="24"/>
          <w:szCs w:val="24"/>
          <w:lang w:eastAsia="ru-RU"/>
        </w:rPr>
        <w:t xml:space="preserve"> часов.</w:t>
      </w:r>
    </w:p>
    <w:p w14:paraId="1FF0FF0F" w14:textId="77777777" w:rsidR="00823A10" w:rsidRPr="007B6362" w:rsidRDefault="00823A10" w:rsidP="00823A10">
      <w:pPr>
        <w:spacing w:after="0" w:line="360" w:lineRule="auto"/>
        <w:jc w:val="both"/>
        <w:rPr>
          <w:b/>
          <w:sz w:val="24"/>
          <w:szCs w:val="24"/>
          <w:lang w:eastAsia="ru-RU"/>
        </w:rPr>
      </w:pPr>
    </w:p>
    <w:tbl>
      <w:tblPr>
        <w:tblStyle w:val="3"/>
        <w:tblW w:w="170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4"/>
        <w:gridCol w:w="2286"/>
        <w:gridCol w:w="4253"/>
        <w:gridCol w:w="1701"/>
        <w:gridCol w:w="2126"/>
        <w:gridCol w:w="1843"/>
        <w:gridCol w:w="2126"/>
        <w:gridCol w:w="2126"/>
      </w:tblGrid>
      <w:tr w:rsidR="00823A10" w:rsidRPr="007B6362" w14:paraId="4F4C9106" w14:textId="77777777" w:rsidTr="007D38F7">
        <w:trPr>
          <w:gridAfter w:val="3"/>
          <w:wAfter w:w="6095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AE8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№ п/п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4C59" w14:textId="77777777" w:rsidR="00823A10" w:rsidRPr="007B6362" w:rsidRDefault="00823A10" w:rsidP="007D38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  <w:lang w:eastAsia="ru-RU"/>
              </w:rPr>
              <w:br w:type="page"/>
            </w:r>
            <w:r w:rsidRPr="007B6362">
              <w:rPr>
                <w:sz w:val="24"/>
                <w:szCs w:val="24"/>
              </w:rPr>
              <w:t>Структура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E93E" w14:textId="77777777" w:rsidR="00823A10" w:rsidRPr="007B6362" w:rsidRDefault="00823A10" w:rsidP="007D38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D38F" w14:textId="77777777" w:rsidR="00823A10" w:rsidRPr="007B6362" w:rsidRDefault="00823A10" w:rsidP="007D38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Объем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B4DF" w14:textId="77777777" w:rsidR="00823A10" w:rsidRPr="007B6362" w:rsidRDefault="00823A10" w:rsidP="007D38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Формы текущего контроля</w:t>
            </w:r>
          </w:p>
        </w:tc>
      </w:tr>
      <w:tr w:rsidR="00823A10" w:rsidRPr="007B6362" w14:paraId="13310398" w14:textId="77777777" w:rsidTr="007D38F7">
        <w:trPr>
          <w:gridAfter w:val="3"/>
          <w:wAfter w:w="6095" w:type="dxa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DFE" w14:textId="77777777" w:rsidR="00823A10" w:rsidRPr="007B6362" w:rsidRDefault="00823A10" w:rsidP="007D38F7">
            <w:pPr>
              <w:jc w:val="center"/>
              <w:rPr>
                <w:b/>
              </w:rPr>
            </w:pPr>
            <w:r w:rsidRPr="007B6362">
              <w:rPr>
                <w:b/>
              </w:rPr>
              <w:t xml:space="preserve">ПМ. 01. </w:t>
            </w:r>
            <w:r>
              <w:rPr>
                <w:b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  <w:p w14:paraId="72DC944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3B181179" w14:textId="77777777" w:rsidTr="007D38F7">
        <w:trPr>
          <w:gridAfter w:val="3"/>
          <w:wAfter w:w="6095" w:type="dxa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0A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1 семестр  </w:t>
            </w:r>
            <w:r>
              <w:rPr>
                <w:b/>
                <w:sz w:val="24"/>
                <w:szCs w:val="24"/>
              </w:rPr>
              <w:t>108</w:t>
            </w:r>
            <w:r w:rsidRPr="007B6362">
              <w:rPr>
                <w:b/>
                <w:sz w:val="24"/>
                <w:szCs w:val="24"/>
              </w:rPr>
              <w:t xml:space="preserve"> часа</w:t>
            </w:r>
          </w:p>
        </w:tc>
      </w:tr>
      <w:tr w:rsidR="00823A10" w:rsidRPr="007B6362" w14:paraId="070FFCCF" w14:textId="77777777" w:rsidTr="007D38F7">
        <w:trPr>
          <w:gridAfter w:val="3"/>
          <w:wAfter w:w="6095" w:type="dxa"/>
          <w:trHeight w:val="3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15C4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CCA1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20D1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</w:rPr>
              <w:t>Организационные мероприятия.</w:t>
            </w:r>
          </w:p>
          <w:p w14:paraId="7368D41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18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7B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16396160" w14:textId="77777777" w:rsidTr="007D38F7">
        <w:trPr>
          <w:gridAfter w:val="3"/>
          <w:wAfter w:w="6095" w:type="dxa"/>
          <w:trHeight w:val="10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191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FDC46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256E7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места.</w:t>
            </w:r>
          </w:p>
          <w:p w14:paraId="429C9DDB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Охрана труда и пожарная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0AE6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  <w:p w14:paraId="510F891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67B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6B0E4A2E" w14:textId="77777777" w:rsidTr="007D38F7">
        <w:trPr>
          <w:gridAfter w:val="3"/>
          <w:wAfter w:w="609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595274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</w:t>
            </w:r>
          </w:p>
          <w:p w14:paraId="27BCF6E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5979DA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9EC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Тема1.Упражнения в управлении токарно-винторезным станком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78B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5147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356D88DC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AEB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B5A7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E1EB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1.1Снятие пробной стружки, управление станком ручной подачи, упражнения в использовании КИП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BCA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F1D8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0051F7B3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282335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8671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CE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Тема2.Обработка наружных цилиндрических и торцовых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676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B1D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67F1B601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8394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B01B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FB7B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2.1Обработка цилиндрических  поверхностей на заданную длину (гладких и с уступами)подрезание торцов и уступов, пользование контрольно-измерительными </w:t>
            </w:r>
            <w:r w:rsidRPr="007B6362">
              <w:rPr>
                <w:sz w:val="24"/>
                <w:szCs w:val="24"/>
              </w:rPr>
              <w:lastRenderedPageBreak/>
              <w:t>инструментами, черновое и чистовое обтачивание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7427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CC72B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39189ACC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0281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F17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4146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2.2Обработка цилиндрических  поверхностей (гладких и с ступами) в центрах использование КИП, черновое и чистовое обтачивание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CD62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EFD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50A67A90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74FB5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9DD85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207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2.3 Обработка торцевых поверхностей больших диаметров проходными и отрезными резцами в самоцентрирующихся патронах, черновое и чистовое обтачивание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62D1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F20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2E0D8031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B4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23F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539A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2.4 Вытачивание прямоугольных канавок на цилиндрических и торцевых поверхностях; отрезание; проверка деталей калибрами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172F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08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0C58621D" w14:textId="77777777" w:rsidTr="007D38F7">
        <w:trPr>
          <w:gridAfter w:val="3"/>
          <w:wAfter w:w="6095" w:type="dxa"/>
          <w:trHeight w:val="8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BB203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E9119B" w14:textId="77777777" w:rsidR="00823A10" w:rsidRPr="007B6362" w:rsidRDefault="00823A10" w:rsidP="007D38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552C17" w14:textId="77777777" w:rsidR="00823A10" w:rsidRPr="007B6362" w:rsidRDefault="00823A10" w:rsidP="007D38F7">
            <w:pPr>
              <w:jc w:val="center"/>
              <w:rPr>
                <w:b/>
                <w:i/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Комплексные работы</w:t>
            </w:r>
          </w:p>
          <w:p w14:paraId="568964D1" w14:textId="77777777" w:rsidR="00823A10" w:rsidRPr="007B6362" w:rsidRDefault="00823A10" w:rsidP="007D38F7">
            <w:pPr>
              <w:jc w:val="center"/>
              <w:rPr>
                <w:b/>
                <w:i/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>Токарная обработка деталей « вал», «ось», « шпилька», «сгон».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D866E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B285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6CCA3825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B89C5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52C37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056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Тема3.Обработка отверстий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678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2858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50BA230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0FDD9A6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437A493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4557F2B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5A0621C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3849BE7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001C641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5C37F10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6925DE3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Наблюдение за ходом выполнения работ, за деятельностью  обучающихся на </w:t>
            </w:r>
            <w:r w:rsidRPr="007B6362">
              <w:rPr>
                <w:b/>
                <w:sz w:val="24"/>
                <w:szCs w:val="24"/>
              </w:rPr>
              <w:lastRenderedPageBreak/>
              <w:t>учебной практике</w:t>
            </w:r>
          </w:p>
        </w:tc>
      </w:tr>
      <w:tr w:rsidR="00823A10" w:rsidRPr="007B6362" w14:paraId="509ACCF1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8D9A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23B3F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D6B6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3.1. Подбор и закрепление сверл. Подготовка торцевой поверхности, сверление и рассверливание сквозных и глухих отверстий. Контроль обработанных деталей.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BEA4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47B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4625184B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1BA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F1E6C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1A5C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3.2. Торцевание и центрование заготовок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32D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E9E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649D3DC7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BE0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82EE2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141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3.3 Предварительное и окончательное растачивание сквозных и глухих отверстий с обработкой уступов и внутреннего торца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08C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06988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0882A252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7DE0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EE5BA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37A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3.4.  Растачивание сквозных и глухих отверстий под зенкерование и развертывание. </w:t>
            </w:r>
          </w:p>
          <w:p w14:paraId="3CE91D44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     Вытачивание канавок в отверстиях. Обтачивание кромок и фасок.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8441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A78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6C30BABB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CC0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34F0C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B9A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3.5. Развертывание отверстий</w:t>
            </w:r>
            <w:r w:rsidRPr="007B6362">
              <w:rPr>
                <w:i/>
                <w:sz w:val="24"/>
                <w:szCs w:val="24"/>
              </w:rPr>
              <w:t>.</w:t>
            </w:r>
            <w:r w:rsidRPr="007B6362">
              <w:rPr>
                <w:sz w:val="24"/>
                <w:szCs w:val="24"/>
              </w:rPr>
              <w:t xml:space="preserve">  Сверление , растачивание , </w:t>
            </w:r>
            <w:r w:rsidRPr="007B6362">
              <w:rPr>
                <w:sz w:val="24"/>
                <w:szCs w:val="24"/>
              </w:rPr>
              <w:lastRenderedPageBreak/>
              <w:t>развертывание и зенкерование отверстий в заготовках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9184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380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75B336B7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88A8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636ED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078D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5.6. Выявление брака при обработке отверстий и его исправление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83D1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95E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70A36B80" w14:textId="77777777" w:rsidTr="007D38F7">
        <w:trPr>
          <w:gridAfter w:val="3"/>
          <w:wAfter w:w="6095" w:type="dxa"/>
          <w:trHeight w:val="8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6F3D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04F4D6" w14:textId="77777777" w:rsidR="00823A10" w:rsidRPr="007B6362" w:rsidRDefault="00823A10" w:rsidP="007D38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BA7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Комплексные работы</w:t>
            </w:r>
          </w:p>
          <w:p w14:paraId="1BCA4EE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>Обработка деталей «шайба», «втулка», «муфта»,» штуцер»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34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F4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6BAD2FBC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5FF400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420906C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2B5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Тема4.Нарезание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AA9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25B1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3A23A106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D29E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0E087F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A7CF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4.1. Нарезание наружной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8876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1604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07EF2AF6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298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775C1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B3A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4.2. Нарезание внутренней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DFFB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D66D7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480C8779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E59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2719C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F922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4.3. Устранение брака резьбового соединения (выбраковка с помощью измерительного инструмента и калибров).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6C96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B2A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35B951D5" w14:textId="77777777" w:rsidTr="007D38F7">
        <w:trPr>
          <w:gridAfter w:val="3"/>
          <w:wAfter w:w="6095" w:type="dxa"/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6162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7CD746" w14:textId="77777777" w:rsidR="00823A10" w:rsidRPr="007B6362" w:rsidRDefault="00823A10" w:rsidP="007D38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5B4AA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Комплексные работы</w:t>
            </w:r>
          </w:p>
          <w:p w14:paraId="0C4AF728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>Обработка деталей «болт», «гайка», «шпилька», «штуцер», «вал»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865E4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9A3A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424641B4" w14:textId="77777777" w:rsidTr="007D38F7">
        <w:trPr>
          <w:gridAfter w:val="3"/>
          <w:wAfter w:w="609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8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F05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5787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Проверочная работа за 1семестр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9F2D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3F9D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20EBB718" w14:textId="77777777" w:rsidTr="007D38F7">
        <w:trPr>
          <w:gridAfter w:val="3"/>
          <w:wAfter w:w="6095" w:type="dxa"/>
          <w:trHeight w:val="36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DCD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8EB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 xml:space="preserve">Итого за 1 семестр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91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2E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47DF4803" w14:textId="77777777" w:rsidTr="007D38F7">
        <w:trPr>
          <w:gridAfter w:val="3"/>
          <w:wAfter w:w="6095" w:type="dxa"/>
          <w:trHeight w:val="17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4A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 семестр 1</w:t>
            </w:r>
            <w:r>
              <w:rPr>
                <w:b/>
                <w:sz w:val="24"/>
                <w:szCs w:val="24"/>
              </w:rPr>
              <w:t xml:space="preserve">44 </w:t>
            </w:r>
            <w:r w:rsidRPr="007B6362">
              <w:rPr>
                <w:b/>
                <w:sz w:val="24"/>
                <w:szCs w:val="24"/>
              </w:rPr>
              <w:t>часа</w:t>
            </w:r>
          </w:p>
        </w:tc>
      </w:tr>
      <w:tr w:rsidR="00823A10" w:rsidRPr="007B6362" w14:paraId="2580694A" w14:textId="77777777" w:rsidTr="007D38F7">
        <w:trPr>
          <w:gridAfter w:val="3"/>
          <w:wAfter w:w="609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6C2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4F4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AC8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Организационные мероприятия.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CC8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8D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29D50D75" w14:textId="77777777" w:rsidTr="007D38F7">
        <w:trPr>
          <w:gridAfter w:val="3"/>
          <w:wAfter w:w="6095" w:type="dxa"/>
          <w:trHeight w:val="3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54016A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72EE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17C2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места.</w:t>
            </w:r>
          </w:p>
          <w:p w14:paraId="107C4944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Охрана труда и пожарная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7CBD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9A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3FB30396" w14:textId="77777777" w:rsidTr="007D38F7">
        <w:trPr>
          <w:gridAfter w:val="3"/>
          <w:wAfter w:w="6095" w:type="dxa"/>
          <w:trHeight w:val="4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E6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28F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32C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Подготовка заготовок, измерительного инструмента и станка под обработку. Расчет угла конуса. Контроль конических поверхностей деталей.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60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4D1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20FBF31C" w14:textId="77777777" w:rsidTr="007D38F7">
        <w:trPr>
          <w:gridAfter w:val="3"/>
          <w:wAfter w:w="609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9D783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19D74F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  <w:p w14:paraId="7765B8C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146F9F24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1938D590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3465B29B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3C81AE1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56016527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0E92621C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20CA96F4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170DCCC2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0774F836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D8E7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lastRenderedPageBreak/>
              <w:t>Тема 5.Обработка конических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F2F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1519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06C3CF7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lastRenderedPageBreak/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06073F0D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A46F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A09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8E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5.1. Обработка наружных конических поверхностей широким резцом и установкой верхнего суппорта.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1E2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740A1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29B103FF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A920A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6BF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C0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5.2.Обработка наружных конических поверхностей смещением центра задней бабки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B98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51C08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72675628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3241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EAD0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0095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5.3. Обработка конических отверстий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37D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C3B3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352FE8ED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13C3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AAE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234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5.4. Изготовление конической пары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255B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0BF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2ECEC0B9" w14:textId="77777777" w:rsidTr="007D38F7">
        <w:trPr>
          <w:gridAfter w:val="3"/>
          <w:wAfter w:w="6095" w:type="dxa"/>
          <w:trHeight w:val="5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8CB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D057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A12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Комплексные работы</w:t>
            </w:r>
            <w:r w:rsidRPr="007B6362">
              <w:rPr>
                <w:i/>
                <w:sz w:val="24"/>
                <w:szCs w:val="24"/>
              </w:rPr>
              <w:t xml:space="preserve"> Обработка деталей «втулка, конус Морзе, ручка»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5164F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44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4975FB74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448A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33702" w14:textId="77777777" w:rsidR="00823A10" w:rsidRPr="007B6362" w:rsidRDefault="00823A10" w:rsidP="007D38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1E7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 6.Обработка фасонных поверхностей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EA6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36</w:t>
            </w:r>
          </w:p>
          <w:p w14:paraId="3830FF3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531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0F708EF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6C28CD1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74505912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09BBBD46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C6AF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0F0DA" w14:textId="77777777" w:rsidR="00823A10" w:rsidRPr="007B6362" w:rsidRDefault="00823A10" w:rsidP="007D38F7">
            <w:pPr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DAF3" w14:textId="77777777" w:rsidR="00823A10" w:rsidRPr="007B6362" w:rsidRDefault="00823A10" w:rsidP="007D38F7">
            <w:pPr>
              <w:rPr>
                <w:i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6.1 Обработка фасонных поверхностей ручной подачей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6A9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5827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116D5924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58D1F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BB8AA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39F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6.2  Обработка фасонных поверхностей машинной  подачей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9EA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3D84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5DEF2100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6DC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D603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D441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6.3 Обработка наружных, внутренних, торцевых поверхностей фасонными резцами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C88F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2F509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7B667797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E8D3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DA8BD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3C72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6.4 Обработка фасонных поверхностей с помощью копира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677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1DC8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722A78F0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6D850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543AA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98FD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6.5  Обработка фасонных поверхностей ручной подачей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FFA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FB2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1E16CA39" w14:textId="77777777" w:rsidTr="007D38F7">
        <w:trPr>
          <w:gridAfter w:val="3"/>
          <w:wAfter w:w="6095" w:type="dxa"/>
          <w:trHeight w:val="1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E70E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D5A3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99CE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Комплексные работы</w:t>
            </w:r>
          </w:p>
          <w:p w14:paraId="4374A607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 xml:space="preserve"> Обработка деталей « ручка маховика», «фасонная ручка», «сфера»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123428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C5A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02A4CEEC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C0D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445C" w14:textId="77777777" w:rsidR="00823A10" w:rsidRPr="007B6362" w:rsidRDefault="00823A10" w:rsidP="007D38F7">
            <w:pPr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5D41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 7.Отделка поверхностей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CAB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D9EB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77BF5821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Наблюдение за ходом выполнения работ, за деятельностью  обучающихся на </w:t>
            </w:r>
            <w:r w:rsidRPr="007B6362">
              <w:rPr>
                <w:b/>
                <w:sz w:val="24"/>
                <w:szCs w:val="24"/>
              </w:rPr>
              <w:lastRenderedPageBreak/>
              <w:t>учебной практике</w:t>
            </w:r>
          </w:p>
        </w:tc>
      </w:tr>
      <w:tr w:rsidR="00823A10" w:rsidRPr="007B6362" w14:paraId="1C71C33E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2DAA0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9EA06" w14:textId="77777777" w:rsidR="00823A10" w:rsidRPr="007B6362" w:rsidRDefault="00823A10" w:rsidP="007D38F7">
            <w:pPr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8DA2" w14:textId="77777777" w:rsidR="00823A10" w:rsidRPr="007B6362" w:rsidRDefault="00823A10" w:rsidP="007D38F7">
            <w:pPr>
              <w:rPr>
                <w:i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7.1 Шлифование и полирование цилиндрических, конических и фасонных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69EA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500EF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227F0583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BE303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20BA7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36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7.2Обкатывание поверхностей роликовыми и шариковыми обкатками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FA8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85B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126512E3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3220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F70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95B2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7.3 Накатывание цилиндрических и конических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9274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5E0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7EB1F81F" w14:textId="77777777" w:rsidTr="007D38F7">
        <w:trPr>
          <w:gridAfter w:val="3"/>
          <w:wAfter w:w="6095" w:type="dxa"/>
          <w:trHeight w:val="8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24B9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B5B8A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A39BFE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Комплексные работы</w:t>
            </w:r>
          </w:p>
          <w:p w14:paraId="5DA43776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>Обработка деталей « вал, ось, втулка, винт стопорный, вороток»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F0A20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  <w:p w14:paraId="4D85B40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1CC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3EB6FCC2" w14:textId="77777777" w:rsidTr="007D38F7">
        <w:trPr>
          <w:gridAfter w:val="3"/>
          <w:wAfter w:w="6095" w:type="dxa"/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8CAC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F8F4" w14:textId="77777777" w:rsidR="00823A10" w:rsidRPr="007B6362" w:rsidRDefault="00823A10" w:rsidP="007D38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3AAB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Проверочная работа за 2семестр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4914E8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3EDD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0D592A63" w14:textId="77777777" w:rsidTr="007D38F7">
        <w:trPr>
          <w:gridAfter w:val="3"/>
          <w:wAfter w:w="6095" w:type="dxa"/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12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DD7" w14:textId="77777777" w:rsidR="00823A10" w:rsidRPr="007B6362" w:rsidRDefault="00823A10" w:rsidP="007D38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A092" w14:textId="77777777" w:rsidR="00823A10" w:rsidRPr="007B6362" w:rsidRDefault="00823A10" w:rsidP="007D38F7">
            <w:pPr>
              <w:jc w:val="center"/>
              <w:rPr>
                <w:b/>
                <w:i/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 xml:space="preserve">Итого за 2 семестр </w:t>
            </w:r>
          </w:p>
          <w:p w14:paraId="0955D51D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55E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AF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174E4BF0" w14:textId="77777777" w:rsidTr="007D38F7">
        <w:trPr>
          <w:trHeight w:val="70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FFA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2DC0B38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3 семестр  72 часа</w:t>
            </w:r>
          </w:p>
        </w:tc>
        <w:tc>
          <w:tcPr>
            <w:tcW w:w="1843" w:type="dxa"/>
            <w:tcBorders>
              <w:top w:val="nil"/>
            </w:tcBorders>
          </w:tcPr>
          <w:p w14:paraId="54B36C53" w14:textId="77777777" w:rsidR="00823A10" w:rsidRPr="007B6362" w:rsidRDefault="00823A10" w:rsidP="007D38F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DCA" w14:textId="77777777" w:rsidR="00823A10" w:rsidRPr="007B6362" w:rsidRDefault="00823A10" w:rsidP="007D38F7">
            <w:pPr>
              <w:jc w:val="center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</w:rPr>
              <w:t>Охрана труда и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57F" w14:textId="77777777" w:rsidR="00823A10" w:rsidRPr="007B6362" w:rsidRDefault="00823A10" w:rsidP="007D38F7">
            <w:pPr>
              <w:jc w:val="center"/>
              <w:rPr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</w:tr>
      <w:tr w:rsidR="00823A10" w:rsidRPr="007B6362" w14:paraId="0AC9F07F" w14:textId="77777777" w:rsidTr="007D38F7">
        <w:trPr>
          <w:gridAfter w:val="3"/>
          <w:wAfter w:w="6095" w:type="dxa"/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F5A7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BB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B3DC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Организационные мероприятия.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BC5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138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6B1B94D8" w14:textId="77777777" w:rsidTr="007D38F7">
        <w:trPr>
          <w:gridAfter w:val="3"/>
          <w:wAfter w:w="609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F26F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BF0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183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>Подготовка инструмента, заготовки и станка для нарезания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0E8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A9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00E298F9" w14:textId="77777777" w:rsidTr="007D38F7">
        <w:trPr>
          <w:gridAfter w:val="3"/>
          <w:wAfter w:w="6095" w:type="dxa"/>
          <w:trHeight w:val="3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A0F91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F32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7C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Тема8.Нарезание резьбы резцами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54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74A1A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6F53134C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32D8D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72A54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AF05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8.1. Нарезание наружной и внутренней треугольной резьбы, прямоугольной резьбы.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348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D2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786014D3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8402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2BD3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A9AB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8.2. Нарезание наружной и внутренней трапецеидальной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D213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45EB49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7BF4FBD6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BE38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9C10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12D7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8.3. Нарезание многозаходной  резьбы одинарным и многониточным резцом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93D9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F28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5748C2AE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12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6F55A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324D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8.4. Накатывание и нарезание резьбы резьбонарезными головками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038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4EE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76A0B57D" w14:textId="77777777" w:rsidTr="007D38F7">
        <w:trPr>
          <w:gridAfter w:val="3"/>
          <w:wAfter w:w="6095" w:type="dxa"/>
          <w:trHeight w:val="51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616D5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CA48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30CDE6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 xml:space="preserve">    Комплексные работы</w:t>
            </w:r>
          </w:p>
          <w:p w14:paraId="2257B7E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 xml:space="preserve">   Обработка деталей « переходник, вал, винт, сгон, ниппель»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36564F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9DC2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51B9AA59" w14:textId="77777777" w:rsidTr="007D38F7">
        <w:trPr>
          <w:gridAfter w:val="3"/>
          <w:wAfter w:w="6095" w:type="dxa"/>
          <w:trHeight w:val="539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5F620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3FF29D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75F5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1AD6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74D9F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37BC0DB8" w14:textId="77777777" w:rsidTr="007D38F7">
        <w:trPr>
          <w:gridAfter w:val="3"/>
          <w:wAfter w:w="6095" w:type="dxa"/>
          <w:trHeight w:val="8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8ED2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EBC5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CB76C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 9.Обработка деталей со</w:t>
            </w:r>
          </w:p>
          <w:p w14:paraId="669758DF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сложной установкой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395AE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0F50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78A4243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4C0D5D2B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Наблюдение за ходом </w:t>
            </w:r>
            <w:r w:rsidRPr="007B6362">
              <w:rPr>
                <w:b/>
                <w:sz w:val="24"/>
                <w:szCs w:val="24"/>
              </w:rPr>
              <w:lastRenderedPageBreak/>
              <w:t>выполнения работ, за деятельностью  обучающихся на учебной практике</w:t>
            </w:r>
          </w:p>
        </w:tc>
      </w:tr>
      <w:tr w:rsidR="00823A10" w:rsidRPr="007B6362" w14:paraId="51D359DE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7102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4815D" w14:textId="77777777" w:rsidR="00823A10" w:rsidRPr="007B6362" w:rsidRDefault="00823A10" w:rsidP="007D38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9FA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9.1 Обработка по разметке в четырех-кулачковом патроне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5D3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208AA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34F523F1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7A15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48B5" w14:textId="77777777" w:rsidR="00823A10" w:rsidRPr="007B6362" w:rsidRDefault="00823A10" w:rsidP="007D38F7">
            <w:pPr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E965" w14:textId="77777777" w:rsidR="00823A10" w:rsidRPr="007B6362" w:rsidRDefault="00823A10" w:rsidP="007D38F7">
            <w:pPr>
              <w:rPr>
                <w:i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9.2 Обработка деталей на планшайбе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B6E2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0239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0D26CF0B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70A93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8ACEC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2F0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9.3 Обработка деталей с установкой на угольнике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259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2DDE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572BDCD8" w14:textId="77777777" w:rsidTr="007D38F7">
        <w:trPr>
          <w:gridAfter w:val="3"/>
          <w:wAfter w:w="609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55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5BBE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E145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9.4 Обработка деталей  в подвижных и неподвижных люнетах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BED9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02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51C3DAEF" w14:textId="77777777" w:rsidTr="007D38F7">
        <w:trPr>
          <w:gridAfter w:val="3"/>
          <w:wAfter w:w="6095" w:type="dxa"/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4218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7612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713F2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Комплексные работы</w:t>
            </w:r>
          </w:p>
          <w:p w14:paraId="257511A5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</w:rPr>
              <w:t xml:space="preserve">Обработка деталей « длинный вал, корпус подшипника, эксцентрик»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329B9E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  <w:p w14:paraId="0B88CA7A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C682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3FD97AE4" w14:textId="77777777" w:rsidTr="007D38F7">
        <w:trPr>
          <w:gridAfter w:val="3"/>
          <w:wAfter w:w="609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E2F5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9AC9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0F2B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</w:rPr>
            </w:pPr>
          </w:p>
          <w:p w14:paraId="6838ABF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>Проверочная работа по ПМ.01.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867B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6</w:t>
            </w:r>
          </w:p>
          <w:p w14:paraId="11190A88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C1D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16388AB9" w14:textId="77777777" w:rsidTr="007D38F7">
        <w:trPr>
          <w:gridAfter w:val="3"/>
          <w:wAfter w:w="6095" w:type="dxa"/>
          <w:trHeight w:val="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C625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61B9F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5F1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i/>
                <w:sz w:val="24"/>
                <w:szCs w:val="24"/>
              </w:rPr>
              <w:t xml:space="preserve">Итого за  3 семестр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2649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7691AD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471D17E4" w14:textId="77777777" w:rsidTr="007D38F7">
        <w:trPr>
          <w:gridAfter w:val="3"/>
          <w:wAfter w:w="6095" w:type="dxa"/>
          <w:trHeight w:val="45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2E873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1E052E2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C96A3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68B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4B13A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3E6E60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04052927" w14:textId="77777777" w:rsidTr="007D38F7">
        <w:trPr>
          <w:gridAfter w:val="3"/>
          <w:wAfter w:w="6095" w:type="dxa"/>
          <w:trHeight w:val="814"/>
        </w:trPr>
        <w:tc>
          <w:tcPr>
            <w:tcW w:w="1091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2A5673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6D4364B3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</w:rPr>
              <w:t>ПМ. 0</w:t>
            </w:r>
            <w:r>
              <w:rPr>
                <w:b/>
              </w:rPr>
              <w:t>2.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  <w:p w14:paraId="4D7B089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</w:p>
        </w:tc>
      </w:tr>
      <w:tr w:rsidR="00823A10" w:rsidRPr="007B6362" w14:paraId="417CC89A" w14:textId="77777777" w:rsidTr="007D38F7">
        <w:trPr>
          <w:gridAfter w:val="3"/>
          <w:wAfter w:w="6095" w:type="dxa"/>
          <w:trHeight w:val="265"/>
        </w:trPr>
        <w:tc>
          <w:tcPr>
            <w:tcW w:w="1091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087BA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5 семестр 36 часов</w:t>
            </w:r>
          </w:p>
        </w:tc>
      </w:tr>
    </w:tbl>
    <w:tbl>
      <w:tblPr>
        <w:tblStyle w:val="10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34"/>
        <w:gridCol w:w="8"/>
        <w:gridCol w:w="4111"/>
        <w:gridCol w:w="23"/>
        <w:gridCol w:w="8"/>
        <w:gridCol w:w="1653"/>
        <w:gridCol w:w="10"/>
        <w:gridCol w:w="7"/>
        <w:gridCol w:w="2126"/>
      </w:tblGrid>
      <w:tr w:rsidR="00823A10" w:rsidRPr="007B6362" w14:paraId="128EF993" w14:textId="77777777" w:rsidTr="007D38F7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9D5A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4A2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  <w:p w14:paraId="1F0653B9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B4E0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</w:rPr>
              <w:t xml:space="preserve"> Организационные мероприятия.</w:t>
            </w:r>
          </w:p>
          <w:p w14:paraId="7215D8F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1D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  <w:p w14:paraId="2FBA9FD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A0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4C72AE5F" w14:textId="77777777" w:rsidTr="007D38F7">
        <w:trPr>
          <w:trHeight w:val="13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8C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88B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  <w:p w14:paraId="7921F5EB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FBC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места, правилами техники безопасности.</w:t>
            </w:r>
          </w:p>
          <w:p w14:paraId="1B08006A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01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06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16BD8006" w14:textId="77777777" w:rsidTr="007D38F7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98498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</w:t>
            </w:r>
          </w:p>
          <w:p w14:paraId="7B48AF4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939B2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7BA721B9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55C5C206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37EC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 xml:space="preserve">Изучение устройства токарно-карусельного станка, основных узлов станка. Настройка станка. Пуск станка на холостом ходу.  Установка резцов. Настройка станка на режим резания. </w:t>
            </w:r>
            <w:r w:rsidRPr="007B6362">
              <w:rPr>
                <w:sz w:val="24"/>
                <w:szCs w:val="24"/>
              </w:rPr>
              <w:lastRenderedPageBreak/>
              <w:t>Контроль качества резания. Соблюдение техники безопасности.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71D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36DD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Наблюдение за ходом выполнения работ, за деятельностью  </w:t>
            </w:r>
            <w:r w:rsidRPr="007B6362">
              <w:rPr>
                <w:b/>
                <w:sz w:val="24"/>
                <w:szCs w:val="24"/>
              </w:rPr>
              <w:lastRenderedPageBreak/>
              <w:t>обучающихся на учебной практике</w:t>
            </w:r>
          </w:p>
        </w:tc>
      </w:tr>
      <w:tr w:rsidR="00823A10" w:rsidRPr="007B6362" w14:paraId="1E9FE437" w14:textId="77777777" w:rsidTr="007D38F7">
        <w:trPr>
          <w:trHeight w:val="6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5217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1064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BE8F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 1</w:t>
            </w:r>
            <w:r w:rsidRPr="007B6362">
              <w:rPr>
                <w:bCs/>
                <w:sz w:val="24"/>
                <w:szCs w:val="24"/>
                <w:lang w:eastAsia="ru-RU"/>
              </w:rPr>
              <w:t xml:space="preserve"> .  </w:t>
            </w:r>
            <w:r w:rsidRPr="007B6362">
              <w:rPr>
                <w:sz w:val="24"/>
                <w:szCs w:val="24"/>
                <w:lang w:eastAsia="ru-RU"/>
              </w:rPr>
              <w:t>Обработка наружных и внутренних цилиндрических поверхностей.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0B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2B0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5507C2FC" w14:textId="77777777" w:rsidTr="007D38F7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C873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0E60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284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Тема 2</w:t>
            </w:r>
            <w:r w:rsidRPr="007B6362">
              <w:rPr>
                <w:bCs/>
                <w:sz w:val="24"/>
                <w:szCs w:val="24"/>
                <w:lang w:eastAsia="ru-RU"/>
              </w:rPr>
              <w:t xml:space="preserve">. Обработка наружных конических поверхностей </w:t>
            </w:r>
            <w:r w:rsidRPr="007B6362">
              <w:rPr>
                <w:sz w:val="24"/>
                <w:szCs w:val="24"/>
                <w:lang w:eastAsia="ru-RU"/>
              </w:rPr>
              <w:t>изделий.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6B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10C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6EE209E6" w14:textId="77777777" w:rsidTr="007D38F7">
        <w:trPr>
          <w:trHeight w:val="8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159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905B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3B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Тема 3</w:t>
            </w:r>
            <w:r w:rsidRPr="007B6362">
              <w:rPr>
                <w:bCs/>
                <w:sz w:val="24"/>
                <w:szCs w:val="24"/>
                <w:lang w:eastAsia="ru-RU"/>
              </w:rPr>
              <w:t xml:space="preserve">. Обработка </w:t>
            </w:r>
            <w:r w:rsidRPr="007B6362">
              <w:rPr>
                <w:sz w:val="24"/>
                <w:szCs w:val="24"/>
                <w:lang w:eastAsia="ru-RU"/>
              </w:rPr>
              <w:t xml:space="preserve"> внутренних конических поверхностей изделий.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83A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AAA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1219067D" w14:textId="77777777" w:rsidTr="007D38F7">
        <w:trPr>
          <w:trHeight w:val="11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2BD5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72F31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A43" w14:textId="77777777" w:rsidR="00823A10" w:rsidRPr="007B6362" w:rsidRDefault="00823A10" w:rsidP="007D38F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Комплексные работы</w:t>
            </w:r>
          </w:p>
          <w:p w14:paraId="616446C5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Обработка  поверхностей </w:t>
            </w:r>
            <w:r w:rsidRPr="007B6362">
              <w:rPr>
                <w:sz w:val="24"/>
                <w:szCs w:val="24"/>
                <w:lang w:eastAsia="ru-RU"/>
              </w:rPr>
              <w:t>изделий с цилиндрической конической поверхностью  сложностью 2-3 разряда.  Контроль качества обрабатываемых изделий.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C4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B2D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1177D2C8" w14:textId="77777777" w:rsidTr="007D38F7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22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02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7ED" w14:textId="77777777" w:rsidR="00823A10" w:rsidRPr="007B6362" w:rsidRDefault="00823A10" w:rsidP="007D38F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Итого за 5 семестр 36 часов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53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75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2B6EBA0F" w14:textId="77777777" w:rsidTr="007D38F7">
        <w:trPr>
          <w:trHeight w:val="464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E3A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 семестр 36 часов</w:t>
            </w:r>
          </w:p>
        </w:tc>
      </w:tr>
      <w:tr w:rsidR="00823A10" w:rsidRPr="007B6362" w14:paraId="0D6AC030" w14:textId="77777777" w:rsidTr="007D38F7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3C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702A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  <w:p w14:paraId="70ACCA4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0461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</w:rPr>
              <w:t xml:space="preserve"> Организационные мероприятия.</w:t>
            </w:r>
          </w:p>
          <w:p w14:paraId="59E6C265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8FA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  <w:p w14:paraId="50DF05C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70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049F962B" w14:textId="77777777" w:rsidTr="007D38F7">
        <w:trPr>
          <w:trHeight w:val="13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A057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E91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  <w:p w14:paraId="47588F45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7CE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места, правилами техники безопасности.</w:t>
            </w:r>
          </w:p>
          <w:p w14:paraId="7B6CC63A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85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9C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6DE85E61" w14:textId="77777777" w:rsidTr="007D38F7">
        <w:trPr>
          <w:trHeight w:val="26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5093CF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43622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AEF4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Тема 4</w:t>
            </w:r>
            <w:r w:rsidRPr="007B6362">
              <w:rPr>
                <w:sz w:val="24"/>
                <w:szCs w:val="24"/>
                <w:lang w:eastAsia="ru-RU"/>
              </w:rPr>
              <w:t>. Растачивание и развертывание  конических отверстий.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CC97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9B9C3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4C251417" w14:textId="77777777" w:rsidTr="007D38F7">
        <w:trPr>
          <w:trHeight w:val="5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9A8DA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F5F2F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316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Тема 5</w:t>
            </w:r>
            <w:r w:rsidRPr="007B6362">
              <w:rPr>
                <w:bCs/>
                <w:sz w:val="24"/>
                <w:szCs w:val="24"/>
                <w:lang w:eastAsia="ru-RU"/>
              </w:rPr>
              <w:t>. Обработка фасонных поверхностей.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BC8D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548C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37340958" w14:textId="77777777" w:rsidTr="007D38F7">
        <w:trPr>
          <w:trHeight w:val="14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0997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D0FC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893" w14:textId="77777777" w:rsidR="00823A10" w:rsidRPr="007B6362" w:rsidRDefault="00823A10" w:rsidP="007D38F7">
            <w:pPr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Тема 6</w:t>
            </w:r>
            <w:r w:rsidRPr="007B6362">
              <w:rPr>
                <w:bCs/>
                <w:sz w:val="24"/>
                <w:szCs w:val="24"/>
                <w:lang w:eastAsia="ru-RU"/>
              </w:rPr>
              <w:t>. Изготовление деталей и изделий на специализированных станках глаженных для обработки и выполнения отдельных операций.</w:t>
            </w:r>
          </w:p>
          <w:p w14:paraId="6C83F5CB" w14:textId="77777777" w:rsidR="00823A10" w:rsidRPr="007B6362" w:rsidRDefault="00823A10" w:rsidP="007D38F7">
            <w:pPr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Изготовление конусов в две подачи</w:t>
            </w:r>
          </w:p>
          <w:p w14:paraId="1D795726" w14:textId="77777777" w:rsidR="00823A10" w:rsidRPr="007B6362" w:rsidRDefault="00823A10" w:rsidP="007D38F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Изготовление сложных деталей.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FD9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D207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0BC576B9" w14:textId="77777777" w:rsidTr="007D38F7">
        <w:trPr>
          <w:trHeight w:val="7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735B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4383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F08" w14:textId="77777777" w:rsidR="00823A10" w:rsidRPr="007B6362" w:rsidRDefault="00823A10" w:rsidP="007D38F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Комплексные работы</w:t>
            </w:r>
          </w:p>
          <w:p w14:paraId="4F3389B7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 О</w:t>
            </w:r>
            <w:r w:rsidRPr="007B6362">
              <w:rPr>
                <w:sz w:val="24"/>
                <w:szCs w:val="24"/>
                <w:lang w:eastAsia="ru-RU"/>
              </w:rPr>
              <w:t>бработка  изделий с фасонными поверхностями типа: рукоятки  различной формы, маховики  с различными ободами, детали с шаровыми поверхностями, радиусными канавками и переходами (галтелями)  сложностью 2-3 разряда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71A1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060F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7C027AFB" w14:textId="77777777" w:rsidTr="007D38F7">
        <w:trPr>
          <w:trHeight w:val="39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683C2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D8465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Проверочные работы по ПМ.02.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247D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7A1A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4F9D5877" w14:textId="77777777" w:rsidTr="007D38F7">
        <w:trPr>
          <w:trHeight w:val="746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4E92C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</w:p>
          <w:p w14:paraId="36E1E55F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</w:p>
          <w:p w14:paraId="132943AF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</w:p>
          <w:p w14:paraId="31163FB5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</w:p>
          <w:p w14:paraId="3D96BFE5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66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Итого за 6 семестр 36 часов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338C1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8924CE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727360CF" w14:textId="77777777" w:rsidTr="007D38F7">
        <w:trPr>
          <w:trHeight w:val="454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7B48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7E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EF785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9E7F37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2D1214F5" w14:textId="77777777" w:rsidTr="007D38F7">
        <w:trPr>
          <w:trHeight w:val="586"/>
        </w:trPr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F55E3D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7D426E22" w14:textId="77777777" w:rsidTr="007D38F7">
        <w:trPr>
          <w:trHeight w:val="500"/>
        </w:trPr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9BAC5C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3 семестр 72 часа</w:t>
            </w:r>
          </w:p>
        </w:tc>
      </w:tr>
      <w:tr w:rsidR="00823A10" w:rsidRPr="007B6362" w14:paraId="05F59587" w14:textId="77777777" w:rsidTr="007D38F7">
        <w:trPr>
          <w:trHeight w:val="37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87FE71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4392B11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5E1F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Организационные мероприятия.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9F8A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DC5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06C93A34" w14:textId="77777777" w:rsidTr="007D38F7">
        <w:trPr>
          <w:trHeight w:val="49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761E0E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36BD9E7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2C16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места, правилами техники безопасности.</w:t>
            </w:r>
          </w:p>
          <w:p w14:paraId="380F388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8B2D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2B2F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7F8A2D6A" w14:textId="77777777" w:rsidTr="007D38F7">
        <w:trPr>
          <w:trHeight w:val="76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CA8978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08C3B8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93EE3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</w:rPr>
              <w:t>Тема 1.</w:t>
            </w:r>
            <w:r w:rsidRPr="007B6362">
              <w:rPr>
                <w:bCs/>
                <w:sz w:val="24"/>
                <w:szCs w:val="24"/>
                <w:lang w:eastAsia="ru-RU"/>
              </w:rPr>
              <w:t xml:space="preserve"> Изучение устройства расточного станка, основных узлов станка. Настройка станка. Пуск станка на холостом ходу. </w:t>
            </w:r>
            <w:r w:rsidRPr="007B6362">
              <w:rPr>
                <w:sz w:val="24"/>
                <w:szCs w:val="24"/>
                <w:lang w:eastAsia="ru-RU"/>
              </w:rPr>
              <w:t>Настройка станка на режим резания. Контроль качества резания. Соблюдение техники безопасности.</w:t>
            </w:r>
          </w:p>
          <w:p w14:paraId="00FE6A8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96B4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5390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459B5351" w14:textId="77777777" w:rsidTr="007D38F7">
        <w:trPr>
          <w:trHeight w:val="74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FD343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6C913C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94FA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Комплексные работы.</w:t>
            </w:r>
            <w:r w:rsidRPr="007B6362">
              <w:rPr>
                <w:bCs/>
                <w:i/>
                <w:sz w:val="24"/>
                <w:szCs w:val="24"/>
                <w:lang w:eastAsia="ru-RU"/>
              </w:rPr>
              <w:t xml:space="preserve"> Обработка наружных поверхностей сложностью 2-3 разряда. Контроль качества</w:t>
            </w:r>
            <w:r w:rsidRPr="007B6362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18BB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4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99C15A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671F8B74" w14:textId="77777777" w:rsidTr="007D38F7">
        <w:trPr>
          <w:trHeight w:val="586"/>
        </w:trPr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2D8180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lastRenderedPageBreak/>
              <w:t>4 семестр 144 часа</w:t>
            </w:r>
          </w:p>
        </w:tc>
      </w:tr>
      <w:tr w:rsidR="00823A10" w:rsidRPr="007B6362" w14:paraId="6A8DB550" w14:textId="77777777" w:rsidTr="007D38F7">
        <w:trPr>
          <w:trHeight w:val="37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35CE2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B32DFBF" w14:textId="77777777" w:rsidR="00823A10" w:rsidRPr="007B6362" w:rsidRDefault="00823A10" w:rsidP="007D38F7">
            <w:pPr>
              <w:rPr>
                <w:b/>
              </w:rPr>
            </w:pPr>
            <w:r w:rsidRPr="007B6362">
              <w:rPr>
                <w:b/>
              </w:rPr>
              <w:t>Вводное занятие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E8EF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Организационные мероприятия.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F2E7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730F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6025C460" w14:textId="77777777" w:rsidTr="007D38F7">
        <w:trPr>
          <w:trHeight w:val="49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71B28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9D9BCAD" w14:textId="77777777" w:rsidR="00823A10" w:rsidRPr="007B6362" w:rsidRDefault="00823A10" w:rsidP="007D38F7">
            <w:pPr>
              <w:rPr>
                <w:b/>
              </w:rPr>
            </w:pPr>
            <w:r w:rsidRPr="007B6362">
              <w:rPr>
                <w:b/>
              </w:rPr>
              <w:t>Подготовительный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8336E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места, правилами техники безопасности.</w:t>
            </w:r>
          </w:p>
          <w:p w14:paraId="6E49E31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9EB4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401C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04C852FE" w14:textId="77777777" w:rsidTr="007D38F7">
        <w:trPr>
          <w:trHeight w:val="76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EB8BD7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607F57" w14:textId="77777777" w:rsidR="00823A10" w:rsidRPr="007B6362" w:rsidRDefault="00823A10" w:rsidP="007D38F7">
            <w:pPr>
              <w:rPr>
                <w:b/>
              </w:rPr>
            </w:pPr>
            <w:r w:rsidRPr="007B6362">
              <w:rPr>
                <w:b/>
              </w:rPr>
              <w:t>Основной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1E3F9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</w:rPr>
              <w:t>Тема 1.</w:t>
            </w:r>
            <w:r w:rsidRPr="007B6362">
              <w:rPr>
                <w:sz w:val="24"/>
                <w:szCs w:val="24"/>
                <w:lang w:eastAsia="ru-RU"/>
              </w:rPr>
              <w:t>Сверление сквозных и глухих отверстий. Сверление глубоких отверстий, изучение правил сверления и техники безопасности. Контроль качества.</w:t>
            </w:r>
          </w:p>
          <w:p w14:paraId="1E93D094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580D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C0E4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445D45D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494C0C1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057790F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570019D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39EBE7A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2A21F0D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  <w:p w14:paraId="73224545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5D575E19" w14:textId="77777777" w:rsidTr="007D38F7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24958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9C2F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D40" w14:textId="77777777" w:rsidR="00823A10" w:rsidRPr="007B6362" w:rsidRDefault="00823A10" w:rsidP="007D38F7">
            <w:pPr>
              <w:jc w:val="both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Тема 2.</w:t>
            </w:r>
            <w:r w:rsidRPr="007B6362">
              <w:rPr>
                <w:sz w:val="24"/>
                <w:szCs w:val="24"/>
                <w:lang w:eastAsia="ru-RU"/>
              </w:rPr>
              <w:t xml:space="preserve"> Растачивание цилиндрических отверстий. Установка расточных резцов.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56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C6D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1E50A988" w14:textId="77777777" w:rsidTr="007D38F7">
        <w:trPr>
          <w:trHeight w:val="15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1CFED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B80C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56D" w14:textId="77777777" w:rsidR="00823A10" w:rsidRPr="007B6362" w:rsidRDefault="00823A10" w:rsidP="007D38F7">
            <w:pPr>
              <w:jc w:val="both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Тема 3. </w:t>
            </w:r>
            <w:r w:rsidRPr="007B6362">
              <w:rPr>
                <w:sz w:val="24"/>
                <w:szCs w:val="24"/>
                <w:lang w:eastAsia="ru-RU"/>
              </w:rPr>
              <w:t xml:space="preserve">Зенкерование и развертывание отверстий. Изучение приёмов зенкерования и развертывания отверстий, режимов резания. Контроль качества. Соблюдение правил техники безопасности. Центрование отверстий. 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41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7840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0109EB96" w14:textId="77777777" w:rsidTr="007D38F7">
        <w:trPr>
          <w:trHeight w:val="12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4879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AD1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CB4F" w14:textId="77777777" w:rsidR="00823A10" w:rsidRPr="007B6362" w:rsidRDefault="00823A10" w:rsidP="007D38F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7B6362">
              <w:rPr>
                <w:b/>
                <w:i/>
                <w:sz w:val="24"/>
                <w:szCs w:val="24"/>
                <w:lang w:eastAsia="ru-RU"/>
              </w:rPr>
              <w:t xml:space="preserve">Комплексные работы: </w:t>
            </w:r>
          </w:p>
          <w:p w14:paraId="33CF821F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i/>
                <w:sz w:val="24"/>
                <w:szCs w:val="24"/>
                <w:lang w:eastAsia="ru-RU"/>
              </w:rPr>
              <w:t>Обработка отверстий деталей типа: втулка, муфта,  шестерни и др. сложностью 2-3 разряда. Контроль качества.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B2B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8971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09EBCFEE" w14:textId="77777777" w:rsidTr="007D38F7">
        <w:trPr>
          <w:trHeight w:val="8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87DF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C6090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13E90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Тема 4. </w:t>
            </w:r>
            <w:r w:rsidRPr="007B6362">
              <w:rPr>
                <w:sz w:val="24"/>
                <w:szCs w:val="24"/>
                <w:lang w:eastAsia="ru-RU"/>
              </w:rPr>
              <w:t>Сверление отверстий под нарезание резьбы метчиком.  Настройкастанка на режим резания. Контроль качества.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1AB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AB6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0A34AC42" w14:textId="77777777" w:rsidTr="007D38F7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4A4B8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F6B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8BC72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 xml:space="preserve">Тема 5. </w:t>
            </w:r>
            <w:r w:rsidRPr="007B6362">
              <w:rPr>
                <w:sz w:val="24"/>
                <w:szCs w:val="24"/>
              </w:rPr>
              <w:t>Отделка внутренней поверхности детали</w:t>
            </w:r>
            <w:r w:rsidRPr="007B6362">
              <w:rPr>
                <w:b/>
                <w:sz w:val="24"/>
                <w:szCs w:val="24"/>
              </w:rPr>
              <w:t xml:space="preserve">. </w:t>
            </w:r>
            <w:r w:rsidRPr="007B6362">
              <w:rPr>
                <w:sz w:val="24"/>
                <w:szCs w:val="24"/>
              </w:rPr>
              <w:t>Шлифование.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245E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2BF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2F710485" w14:textId="77777777" w:rsidTr="007D38F7">
        <w:trPr>
          <w:trHeight w:val="27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C1128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6F19C5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8804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Проверочные работы: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D7A6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C3FA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1CC61537" w14:textId="77777777" w:rsidTr="007D38F7">
        <w:trPr>
          <w:trHeight w:val="551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72CB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B76D7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1.Обточка цилиндрических поверхностей  отверстий деталей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B1AC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1EA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400CAA6D" w14:textId="77777777" w:rsidTr="007D38F7">
        <w:trPr>
          <w:trHeight w:val="267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8993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A188A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2.Заточка резцов.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C25E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6B22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44DCF393" w14:textId="77777777" w:rsidTr="007D38F7">
        <w:trPr>
          <w:trHeight w:val="272"/>
        </w:trPr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0F2FCE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ИТОГО за 4 семестр 144 часа</w:t>
            </w:r>
          </w:p>
        </w:tc>
      </w:tr>
      <w:tr w:rsidR="00823A10" w:rsidRPr="007B6362" w14:paraId="36D49640" w14:textId="77777777" w:rsidTr="007D38F7">
        <w:trPr>
          <w:trHeight w:val="444"/>
        </w:trPr>
        <w:tc>
          <w:tcPr>
            <w:tcW w:w="711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B79171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Всего  УП по ПМ.03.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61D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032A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3EAC3002" w14:textId="77777777" w:rsidTr="007D38F7">
        <w:trPr>
          <w:trHeight w:val="775"/>
        </w:trPr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494DDB5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  <w:p w14:paraId="2E0A350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Обработка деталей на токарно-револьверных станках</w:t>
            </w:r>
          </w:p>
          <w:p w14:paraId="58A14A4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30C5EDCF" w14:textId="77777777" w:rsidTr="007D38F7">
        <w:trPr>
          <w:trHeight w:val="426"/>
        </w:trPr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EBA93DE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06C78F0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5 семестр 36 часов</w:t>
            </w:r>
          </w:p>
        </w:tc>
      </w:tr>
      <w:tr w:rsidR="00823A10" w:rsidRPr="007B6362" w14:paraId="41D18A35" w14:textId="77777777" w:rsidTr="007D38F7">
        <w:trPr>
          <w:trHeight w:val="42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40ECE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1</w:t>
            </w:r>
          </w:p>
          <w:p w14:paraId="39CC1C93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6710D04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D3596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Организационные мероприятия.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D7AE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FFD33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12D83EB4" w14:textId="77777777" w:rsidTr="007D38F7">
        <w:trPr>
          <w:trHeight w:val="49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AFF6B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</w:t>
            </w:r>
          </w:p>
          <w:p w14:paraId="5F9772D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501D5EB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11C7B707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35C5368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69C9883F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737CC35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45F7E89" w14:textId="77777777" w:rsidR="00823A10" w:rsidRPr="007B6362" w:rsidRDefault="00823A10" w:rsidP="007D38F7">
            <w:pPr>
              <w:jc w:val="both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06A4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места, правилами техники безопасности.</w:t>
            </w:r>
          </w:p>
          <w:p w14:paraId="66B9963F" w14:textId="77777777" w:rsidR="00823A10" w:rsidRPr="007B6362" w:rsidRDefault="00823A10" w:rsidP="007D38F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D27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086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2FCE5FED" w14:textId="77777777" w:rsidTr="007D38F7">
        <w:trPr>
          <w:trHeight w:val="78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A319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3</w:t>
            </w:r>
          </w:p>
          <w:p w14:paraId="0F7D6286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  <w:p w14:paraId="58395B09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6567E" w14:textId="77777777" w:rsidR="00823A10" w:rsidRPr="007B6362" w:rsidRDefault="00823A10" w:rsidP="007D38F7">
            <w:pPr>
              <w:jc w:val="both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0DAAC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Тема 1.</w:t>
            </w:r>
            <w:r w:rsidRPr="007B6362">
              <w:rPr>
                <w:bCs/>
                <w:sz w:val="24"/>
                <w:szCs w:val="24"/>
                <w:lang w:eastAsia="ru-RU"/>
              </w:rPr>
              <w:t xml:space="preserve"> Изучение устройства токарно-револьверного станка, особенности конструкции.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1A31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B9D4C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25838DFE" w14:textId="77777777" w:rsidTr="007D38F7">
        <w:trPr>
          <w:trHeight w:val="9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CF7B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E66FD" w14:textId="77777777" w:rsidR="00823A10" w:rsidRPr="007B6362" w:rsidRDefault="00823A10" w:rsidP="007D38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1F8C9" w14:textId="77777777" w:rsidR="00823A10" w:rsidRPr="007B6362" w:rsidRDefault="00823A10" w:rsidP="007D38F7">
            <w:pPr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Тема 2.</w:t>
            </w:r>
            <w:r w:rsidRPr="007B6362">
              <w:rPr>
                <w:sz w:val="24"/>
                <w:szCs w:val="24"/>
                <w:lang w:eastAsia="ru-RU"/>
              </w:rPr>
              <w:t xml:space="preserve"> Установка резцов. Настройка станка на режим резания. Контроль качества резания. Соблюдение техники безопасности.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2210B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A7DA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025BB6DE" w14:textId="77777777" w:rsidTr="007D38F7">
        <w:trPr>
          <w:trHeight w:val="1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B1BB2" w14:textId="77777777" w:rsidR="00823A10" w:rsidRPr="007B6362" w:rsidRDefault="00823A10" w:rsidP="007D38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24E02" w14:textId="77777777" w:rsidR="00823A10" w:rsidRPr="007B6362" w:rsidRDefault="00823A10" w:rsidP="007D38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79478" w14:textId="77777777" w:rsidR="00823A10" w:rsidRPr="007B6362" w:rsidRDefault="00823A10" w:rsidP="007D38F7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i/>
                <w:sz w:val="24"/>
                <w:szCs w:val="24"/>
                <w:lang w:eastAsia="ru-RU"/>
              </w:rPr>
              <w:t>Комплексные работы:</w:t>
            </w:r>
          </w:p>
          <w:p w14:paraId="5E978F17" w14:textId="77777777" w:rsidR="00823A10" w:rsidRPr="007B6362" w:rsidRDefault="00823A10" w:rsidP="007D38F7">
            <w:pPr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i/>
                <w:sz w:val="24"/>
                <w:szCs w:val="24"/>
                <w:lang w:eastAsia="ru-RU"/>
              </w:rPr>
              <w:t xml:space="preserve"> Обработка наружных и внутренних поверхностей сложностью 2-3 разряда. Контроль качества</w:t>
            </w:r>
            <w:r w:rsidRPr="007B6362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5AD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EE31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6A1305F9" w14:textId="77777777" w:rsidTr="007D38F7">
        <w:trPr>
          <w:trHeight w:val="586"/>
        </w:trPr>
        <w:tc>
          <w:tcPr>
            <w:tcW w:w="1091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83024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 семестр 36 часов</w:t>
            </w:r>
          </w:p>
          <w:p w14:paraId="23FADD93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</w:tr>
      <w:tr w:rsidR="00823A10" w:rsidRPr="007B6362" w14:paraId="47BE060B" w14:textId="77777777" w:rsidTr="007D38F7">
        <w:trPr>
          <w:trHeight w:val="37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D91CC9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324A7A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DCB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Организационные мероприятия.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6E9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39A95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A10" w:rsidRPr="007B6362" w14:paraId="29369D5C" w14:textId="77777777" w:rsidTr="007D38F7">
        <w:trPr>
          <w:trHeight w:val="49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AAB83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92A06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13549" w14:textId="77777777" w:rsidR="00823A10" w:rsidRPr="007B6362" w:rsidRDefault="00823A10" w:rsidP="007D38F7">
            <w:pPr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Знакомство с учебными мастерскими, рабочим местом токаря, требованиями к организации рабочего места, правилами техники безопасности.</w:t>
            </w:r>
          </w:p>
          <w:p w14:paraId="77061A7E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3FF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9F20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</w:t>
            </w:r>
          </w:p>
        </w:tc>
      </w:tr>
      <w:tr w:rsidR="00823A10" w:rsidRPr="007B6362" w14:paraId="5C0A82CF" w14:textId="77777777" w:rsidTr="007D38F7">
        <w:trPr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F8958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4D447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Основной</w:t>
            </w:r>
          </w:p>
        </w:tc>
        <w:tc>
          <w:tcPr>
            <w:tcW w:w="4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D0836F" w14:textId="77777777" w:rsidR="00823A10" w:rsidRPr="007B6362" w:rsidRDefault="00823A10" w:rsidP="007D38F7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1F4EF26C" w14:textId="77777777" w:rsidR="00823A10" w:rsidRPr="007B6362" w:rsidRDefault="00823A10" w:rsidP="007D38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 xml:space="preserve">Тема 3. </w:t>
            </w:r>
            <w:r w:rsidRPr="007B6362">
              <w:rPr>
                <w:sz w:val="24"/>
                <w:szCs w:val="24"/>
                <w:lang w:eastAsia="ru-RU"/>
              </w:rPr>
              <w:t xml:space="preserve">Подготовка станков к подналадке; основные работы, последовательность выполнения, используя техническую литературу. Режимы резания. Контроль качества. Соблюдение правил техники безопасности. 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B6DC72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33D8A2" w14:textId="77777777" w:rsidR="00823A10" w:rsidRPr="007B6362" w:rsidRDefault="00823A10" w:rsidP="007D38F7">
            <w:pPr>
              <w:jc w:val="center"/>
              <w:rPr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Наблюдение за ходом выполнения работ, за деятельностью  обучающихся на учебной практике</w:t>
            </w:r>
          </w:p>
        </w:tc>
      </w:tr>
      <w:tr w:rsidR="00823A10" w:rsidRPr="007B6362" w14:paraId="41359494" w14:textId="77777777" w:rsidTr="007D38F7">
        <w:trPr>
          <w:trHeight w:val="3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35B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54C7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8403D9" w14:textId="77777777" w:rsidR="00823A10" w:rsidRPr="007B6362" w:rsidRDefault="00823A10" w:rsidP="007D38F7">
            <w:pPr>
              <w:rPr>
                <w:b/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Тема 4.</w:t>
            </w:r>
            <w:r w:rsidRPr="007B6362">
              <w:rPr>
                <w:sz w:val="24"/>
                <w:szCs w:val="24"/>
                <w:lang w:eastAsia="ru-RU"/>
              </w:rPr>
              <w:t xml:space="preserve"> Обработка деталей средней сложности по 8-11 квалитетам на токарно-револьверных станках.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948674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FC2F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</w:tr>
      <w:tr w:rsidR="00823A10" w:rsidRPr="007B6362" w14:paraId="1E686F33" w14:textId="77777777" w:rsidTr="007D38F7">
        <w:trPr>
          <w:trHeight w:val="2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1D532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BA6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78CA93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Проверка качества</w:t>
            </w:r>
            <w:r w:rsidRPr="007B6362">
              <w:rPr>
                <w:sz w:val="24"/>
                <w:szCs w:val="24"/>
                <w:lang w:eastAsia="ru-RU"/>
              </w:rPr>
              <w:t xml:space="preserve"> выполненных на токарно-револьверных станках работ.</w:t>
            </w:r>
          </w:p>
          <w:p w14:paraId="36006795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 xml:space="preserve">1. Проверка правильности подготовки инструмента </w:t>
            </w:r>
          </w:p>
          <w:p w14:paraId="48929479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2. Правильность выбора режимов резания по соответствию со справочной литературой</w:t>
            </w:r>
          </w:p>
          <w:p w14:paraId="3A56BB87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3.Правильность подбора инструмента. Контроль качества  обработанных деталей.</w:t>
            </w:r>
          </w:p>
          <w:p w14:paraId="2C64EE28" w14:textId="77777777" w:rsidR="00823A10" w:rsidRPr="007B6362" w:rsidRDefault="00823A10" w:rsidP="007D38F7">
            <w:pPr>
              <w:rPr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4.Правильность подбора инструмента. Контроль качества  обработанных деталей.</w:t>
            </w:r>
          </w:p>
          <w:p w14:paraId="37112C47" w14:textId="77777777" w:rsidR="00823A10" w:rsidRPr="007B6362" w:rsidRDefault="00823A10" w:rsidP="007D38F7">
            <w:pPr>
              <w:rPr>
                <w:b/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5. Дефекты обработки: причины и предупреждение.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DC7F0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E020437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25456B02" w14:textId="77777777" w:rsidTr="007D38F7">
        <w:trPr>
          <w:trHeight w:val="48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7EBA5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05C86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AA593F" w14:textId="77777777" w:rsidR="00823A10" w:rsidRPr="007B6362" w:rsidRDefault="00823A10" w:rsidP="007D38F7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i/>
                <w:sz w:val="24"/>
                <w:szCs w:val="24"/>
                <w:lang w:eastAsia="ru-RU"/>
              </w:rPr>
              <w:t xml:space="preserve">Комплексные работы: </w:t>
            </w:r>
          </w:p>
          <w:p w14:paraId="332E9430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 w:rsidRPr="007B6362">
              <w:rPr>
                <w:bCs/>
                <w:i/>
                <w:sz w:val="24"/>
                <w:szCs w:val="24"/>
                <w:lang w:eastAsia="ru-RU"/>
              </w:rPr>
              <w:t>О</w:t>
            </w:r>
            <w:r w:rsidRPr="007B6362">
              <w:rPr>
                <w:i/>
                <w:sz w:val="24"/>
                <w:szCs w:val="24"/>
                <w:lang w:eastAsia="ru-RU"/>
              </w:rPr>
              <w:t>бработка изделий сложностью 2-3 разряда.  Контроль качества обрабатываемых изделий.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F7C82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8C694C0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5AFDC15B" w14:textId="77777777" w:rsidTr="007D38F7">
        <w:trPr>
          <w:trHeight w:val="23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26FCB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A2C9C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4E29A0" w14:textId="77777777" w:rsidR="00823A10" w:rsidRPr="007B6362" w:rsidRDefault="00823A10" w:rsidP="007D38F7">
            <w:pPr>
              <w:rPr>
                <w:sz w:val="24"/>
                <w:szCs w:val="24"/>
              </w:rPr>
            </w:pPr>
            <w:r w:rsidRPr="007B6362">
              <w:rPr>
                <w:sz w:val="24"/>
                <w:szCs w:val="24"/>
              </w:rPr>
              <w:t>Проверочные работы по ПМ.04.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9FA781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AE9EB89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Дифференциро-ванный зачёт</w:t>
            </w:r>
          </w:p>
        </w:tc>
      </w:tr>
      <w:tr w:rsidR="00823A10" w:rsidRPr="007B6362" w14:paraId="6AF51906" w14:textId="77777777" w:rsidTr="007D38F7">
        <w:trPr>
          <w:trHeight w:val="23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EFB10D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81644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2B00A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C5BBB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DC0727E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</w:tr>
      <w:tr w:rsidR="00823A10" w:rsidRPr="007B6362" w14:paraId="51B9ACAA" w14:textId="77777777" w:rsidTr="007D38F7">
        <w:trPr>
          <w:trHeight w:val="338"/>
        </w:trPr>
        <w:tc>
          <w:tcPr>
            <w:tcW w:w="71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7CDDF6F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  <w:r w:rsidRPr="007B6362">
              <w:rPr>
                <w:b/>
                <w:sz w:val="24"/>
                <w:szCs w:val="24"/>
              </w:rPr>
              <w:t>ВСЕГО часов УП по ПМ.01,ПМ.02,ПМ.03,ПМ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0180AA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828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1BD58" w14:textId="77777777" w:rsidR="00823A10" w:rsidRPr="007B6362" w:rsidRDefault="00823A10" w:rsidP="007D38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" w:tblpY="-3507"/>
        <w:tblOverlap w:val="never"/>
        <w:tblW w:w="17010" w:type="dxa"/>
        <w:tblLayout w:type="fixed"/>
        <w:tblLook w:val="04A0" w:firstRow="1" w:lastRow="0" w:firstColumn="1" w:lastColumn="0" w:noHBand="0" w:noVBand="1"/>
      </w:tblPr>
      <w:tblGrid>
        <w:gridCol w:w="17010"/>
      </w:tblGrid>
      <w:tr w:rsidR="00823A10" w:rsidRPr="007B6362" w14:paraId="3A87D95E" w14:textId="77777777" w:rsidTr="007D38F7">
        <w:trPr>
          <w:trHeight w:val="93"/>
        </w:trPr>
        <w:tc>
          <w:tcPr>
            <w:tcW w:w="17010" w:type="dxa"/>
            <w:tcBorders>
              <w:top w:val="nil"/>
              <w:left w:val="nil"/>
              <w:right w:val="single" w:sz="4" w:space="0" w:color="auto"/>
            </w:tcBorders>
          </w:tcPr>
          <w:p w14:paraId="5B21CB79" w14:textId="77777777" w:rsidR="00823A10" w:rsidRPr="007B6362" w:rsidRDefault="00823A10" w:rsidP="007D38F7">
            <w:pPr>
              <w:rPr>
                <w:b/>
                <w:sz w:val="24"/>
                <w:szCs w:val="24"/>
              </w:rPr>
            </w:pPr>
          </w:p>
        </w:tc>
      </w:tr>
    </w:tbl>
    <w:p w14:paraId="08AAC105" w14:textId="77777777" w:rsidR="00823A10" w:rsidRPr="007B6362" w:rsidRDefault="00823A10" w:rsidP="00823A10">
      <w:pPr>
        <w:jc w:val="center"/>
        <w:rPr>
          <w:rFonts w:eastAsia="Calibri"/>
          <w:b/>
          <w:sz w:val="24"/>
          <w:szCs w:val="24"/>
        </w:rPr>
      </w:pPr>
    </w:p>
    <w:p w14:paraId="19BB9670" w14:textId="77777777" w:rsidR="00823A10" w:rsidRPr="007B6362" w:rsidRDefault="00823A10" w:rsidP="00823A10">
      <w:pPr>
        <w:spacing w:after="0" w:line="240" w:lineRule="auto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 xml:space="preserve">8.Рекомендации по организации самостоятельной работы. </w:t>
      </w:r>
    </w:p>
    <w:p w14:paraId="4C87145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b/>
          <w:sz w:val="24"/>
          <w:szCs w:val="24"/>
          <w:lang w:eastAsia="ru-RU"/>
        </w:rPr>
        <w:t>Постоянно  прочитывать лекции и учебники, в которых находится следующая информация, для грамотной работы за станком.</w:t>
      </w:r>
    </w:p>
    <w:p w14:paraId="752321CB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Гигиена  труда,  производственная  санитария  и  профилактика  травматизма.</w:t>
      </w:r>
    </w:p>
    <w:p w14:paraId="5FD455B1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Элементы  резца.  Геометрия  резца.</w:t>
      </w:r>
    </w:p>
    <w:p w14:paraId="6FE84555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Классификация  токарных  резцов.</w:t>
      </w:r>
    </w:p>
    <w:p w14:paraId="3CB8CC82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Жесткость  технологической  системы  СПИД. Вибрации.</w:t>
      </w:r>
    </w:p>
    <w:p w14:paraId="188A702B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Инструментальные  материалы. (быстрорежущие  станки) Виды,  свойства,  маркировка.</w:t>
      </w:r>
    </w:p>
    <w:p w14:paraId="11FDEC67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Значение  и  выбор  СОЖ.</w:t>
      </w:r>
    </w:p>
    <w:p w14:paraId="5562E988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Заточка инструмента.</w:t>
      </w:r>
    </w:p>
    <w:p w14:paraId="4EA5F68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Виды  стружки.</w:t>
      </w:r>
    </w:p>
    <w:p w14:paraId="4FEE5C26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Зенкеры,  сверла,  развертки.  Виды,  назначение.</w:t>
      </w:r>
    </w:p>
    <w:p w14:paraId="0651FADF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Паспорт  станка.  Использование  паспорта  станка  в  практической  работе  токаря-универсала.</w:t>
      </w:r>
    </w:p>
    <w:p w14:paraId="1211E10E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Метчики и  платки. Назначение  и  конструкция.</w:t>
      </w:r>
    </w:p>
    <w:p w14:paraId="52F397B9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Наклёп.</w:t>
      </w:r>
    </w:p>
    <w:p w14:paraId="6610728A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Режимы  резания.  Припуски  на  обработку.</w:t>
      </w:r>
    </w:p>
    <w:p w14:paraId="20070C46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Нарост.  Меры  борьбы  с  наростообразованием.</w:t>
      </w:r>
    </w:p>
    <w:p w14:paraId="496EA1BC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Общие  сведения  о  точности  обработки.</w:t>
      </w:r>
    </w:p>
    <w:p w14:paraId="343F8E0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Износ  инструмента.  Виды  износа.  Стойкость  режущего  инструмента.</w:t>
      </w:r>
    </w:p>
    <w:p w14:paraId="053774A3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Накладка  станка.</w:t>
      </w:r>
    </w:p>
    <w:p w14:paraId="3B82548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Тепловые  явления  при  резании  металлов.</w:t>
      </w:r>
    </w:p>
    <w:p w14:paraId="11F090B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Настройка  станка.</w:t>
      </w:r>
    </w:p>
    <w:p w14:paraId="54EB6FC7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Наростообразование  и  способы  уменьшения  образования  нароста.</w:t>
      </w:r>
    </w:p>
    <w:p w14:paraId="672BF5D7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Абразивные  инструменты.  Виды  и  применение.</w:t>
      </w:r>
    </w:p>
    <w:p w14:paraId="1C831D1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Силы,  действующие  на  резец.</w:t>
      </w:r>
    </w:p>
    <w:p w14:paraId="6CFEAE2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Обрабатываемые  материалы  (сталь,  чугун). Классификация,  химический   состав, маркировка.</w:t>
      </w:r>
    </w:p>
    <w:p w14:paraId="016AEE20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Погрешности  обработки.  Систематические  и   случайные  погрешности.</w:t>
      </w:r>
    </w:p>
    <w:p w14:paraId="7E3DF5B2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Обрабатываемые  материалы  (цветные  металлы)</w:t>
      </w:r>
    </w:p>
    <w:p w14:paraId="2A07B716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Производительность  труда  и  пути  ее  повышения.</w:t>
      </w:r>
    </w:p>
    <w:p w14:paraId="05078AF5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Основные  понятия  технологического  процесса.</w:t>
      </w:r>
    </w:p>
    <w:p w14:paraId="0D6A82D1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Выбор  рациональных  режимов  резания.</w:t>
      </w:r>
    </w:p>
    <w:p w14:paraId="4A294D0A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Виды  технологической  документации</w:t>
      </w:r>
    </w:p>
    <w:p w14:paraId="2D7D4C8E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Экономическая  оценка  технологических  процессов.</w:t>
      </w:r>
    </w:p>
    <w:p w14:paraId="3AEEA7D9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Основные  типы  токарных  станков.</w:t>
      </w:r>
    </w:p>
    <w:p w14:paraId="70A9F583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Стойкость  режущего   инструмента.</w:t>
      </w:r>
    </w:p>
    <w:p w14:paraId="433C9FF2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Рациональная  организация  рабочего  места токаря.</w:t>
      </w:r>
    </w:p>
    <w:p w14:paraId="07D0DC69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Фрезы. Конструкция  и   виды  выполняемых  работ.</w:t>
      </w:r>
    </w:p>
    <w:p w14:paraId="72A46549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Инструментальные  материалы   (металлокерамические  твердые  сплавы.)</w:t>
      </w:r>
    </w:p>
    <w:p w14:paraId="27CE83C1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Испытание  и   проверка  станка  на  геометрическую  точность.</w:t>
      </w:r>
    </w:p>
    <w:p w14:paraId="38A13BAF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Инструментальные  материалы   (минералокерамические  сплавы)</w:t>
      </w:r>
    </w:p>
    <w:p w14:paraId="1C7B87BC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Основные  сведения  о  фрезеровании.</w:t>
      </w:r>
    </w:p>
    <w:p w14:paraId="4A1304FF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t>Инструментальные  материалы  (образивные  материалы)</w:t>
      </w:r>
    </w:p>
    <w:p w14:paraId="56B39256" w14:textId="77777777" w:rsidR="00823A10" w:rsidRPr="007B6362" w:rsidRDefault="00823A10" w:rsidP="00823A10">
      <w:pPr>
        <w:spacing w:after="0" w:line="240" w:lineRule="auto"/>
        <w:rPr>
          <w:sz w:val="24"/>
          <w:szCs w:val="20"/>
          <w:lang w:eastAsia="ru-RU"/>
        </w:rPr>
      </w:pPr>
      <w:r w:rsidRPr="007B6362">
        <w:rPr>
          <w:sz w:val="24"/>
          <w:szCs w:val="20"/>
          <w:lang w:eastAsia="ru-RU"/>
        </w:rPr>
        <w:lastRenderedPageBreak/>
        <w:t xml:space="preserve">Основные  сведения  об  образивной  обработке. </w:t>
      </w:r>
    </w:p>
    <w:p w14:paraId="4201D611" w14:textId="77777777" w:rsidR="00823A10" w:rsidRPr="007B6362" w:rsidRDefault="00823A10" w:rsidP="00823A10">
      <w:pPr>
        <w:spacing w:after="0" w:line="360" w:lineRule="auto"/>
        <w:jc w:val="both"/>
        <w:rPr>
          <w:b/>
          <w:sz w:val="24"/>
          <w:szCs w:val="24"/>
          <w:lang w:eastAsia="ru-RU"/>
        </w:rPr>
      </w:pPr>
    </w:p>
    <w:p w14:paraId="5B7E286F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9.Контроль деятельности студента.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574"/>
      </w:tblGrid>
      <w:tr w:rsidR="00823A10" w:rsidRPr="007B6362" w14:paraId="61DFA830" w14:textId="77777777" w:rsidTr="007D38F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177F" w14:textId="77777777" w:rsidR="00823A10" w:rsidRPr="007B6362" w:rsidRDefault="00823A10" w:rsidP="007D38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29AC2F91" w14:textId="77777777" w:rsidR="00823A10" w:rsidRPr="007B6362" w:rsidRDefault="00823A10" w:rsidP="007D38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8BA4" w14:textId="77777777" w:rsidR="00823A10" w:rsidRPr="007B6362" w:rsidRDefault="00823A10" w:rsidP="007D38F7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EF4BB" w14:textId="77777777" w:rsidR="00823A10" w:rsidRPr="007B6362" w:rsidRDefault="00823A10" w:rsidP="007D38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B6362">
              <w:rPr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823A10" w:rsidRPr="007B6362" w14:paraId="1F84AA6E" w14:textId="77777777" w:rsidTr="007D38F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4415D3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ПК 1.1 Обрабатывать детали и инструменты на токарных станках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061811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обоснованный выбор приспособлений, режущего, мерительного и вспомогательного инструмента при настройке станка на обработку деталей;</w:t>
            </w:r>
          </w:p>
          <w:p w14:paraId="73D62AE6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заточка режущих инструментов;</w:t>
            </w:r>
          </w:p>
          <w:p w14:paraId="7A38BAE1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точность чтения чертежей при подготовке к изготовлению детали;</w:t>
            </w:r>
          </w:p>
          <w:p w14:paraId="6D66375B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владение технологией обработки изделий, различных  по сложности;</w:t>
            </w:r>
          </w:p>
          <w:p w14:paraId="05669460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осуществление выверки деталей, не симметричных с осью шпинделя станка;</w:t>
            </w:r>
          </w:p>
          <w:p w14:paraId="4B56D328" w14:textId="77777777" w:rsidR="00823A10" w:rsidRPr="007B6362" w:rsidRDefault="00823A10" w:rsidP="007D38F7">
            <w:pPr>
              <w:tabs>
                <w:tab w:val="left" w:pos="25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7B6362">
              <w:rPr>
                <w:sz w:val="24"/>
                <w:szCs w:val="24"/>
                <w:lang w:eastAsia="ru-RU"/>
              </w:rPr>
              <w:t>расчет режимов резания по нормативам;</w:t>
            </w:r>
          </w:p>
          <w:p w14:paraId="5CEF8CC8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применения справочных материалов и ГОСТов;</w:t>
            </w:r>
          </w:p>
          <w:p w14:paraId="6CF8BA08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- точность и грамотность оформления технологической документации.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05BBE5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000604C1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защиты отчётов по практическим занятиям, тестирования, контрольных работ по темам МДК, проверочных работ по учебной практике,  интерпретации чертежей и справочных материалов </w:t>
            </w:r>
          </w:p>
          <w:p w14:paraId="01F11B50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19B16C36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Зачеты по учебной и производственной практике, по разделу профессионального модуля.</w:t>
            </w:r>
          </w:p>
          <w:p w14:paraId="469111D4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4665BADD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Комплексный экзамен по модулю (выпускная практическая квалификационная работа)</w:t>
            </w:r>
          </w:p>
          <w:p w14:paraId="47BE9789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75C84825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Защита выпускной письменной экзаменационной работы</w:t>
            </w:r>
          </w:p>
        </w:tc>
      </w:tr>
      <w:tr w:rsidR="00823A10" w:rsidRPr="007B6362" w14:paraId="123ABF67" w14:textId="77777777" w:rsidTr="007D38F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8B0285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ПК 1.2 Производить проверку качества выполненных токарных работ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EC89DF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демонстрация грамотного использования измерительных инструментов;</w:t>
            </w:r>
          </w:p>
          <w:p w14:paraId="57721CE2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чтения конструкторской документации;</w:t>
            </w:r>
          </w:p>
          <w:p w14:paraId="4FCAE105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соблюдение допусков и посадок, ГОСТов.</w:t>
            </w:r>
          </w:p>
          <w:p w14:paraId="35274B44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7F505C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72CD8E0F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574"/>
      </w:tblGrid>
      <w:tr w:rsidR="00823A10" w:rsidRPr="007B6362" w14:paraId="2F46062A" w14:textId="77777777" w:rsidTr="007D38F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CFC5C4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ПК 2.1 </w:t>
            </w:r>
            <w:r w:rsidRPr="007B6362">
              <w:rPr>
                <w:sz w:val="24"/>
                <w:szCs w:val="24"/>
                <w:lang w:eastAsia="ru-RU"/>
              </w:rPr>
              <w:t>Обработка деталей и изделий на токарно-карусельных станках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E2D4D6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обоснованный выбор приспособлений, режущего, мерительного и вспомогательного инструмента при настройке станка на обработку деталей;</w:t>
            </w:r>
          </w:p>
          <w:p w14:paraId="240BC70C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заточка режущих инструментов;</w:t>
            </w:r>
          </w:p>
          <w:p w14:paraId="72DFDEC3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точность чтения чертежей при подготовке к изготовлению детали;</w:t>
            </w:r>
          </w:p>
          <w:p w14:paraId="1171E304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владение технологией обработки изделий, различных  по сложности;</w:t>
            </w:r>
          </w:p>
          <w:p w14:paraId="591ED3D0" w14:textId="77777777" w:rsidR="00823A10" w:rsidRPr="007B6362" w:rsidRDefault="00823A10" w:rsidP="007D38F7">
            <w:pPr>
              <w:tabs>
                <w:tab w:val="left" w:pos="25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B6362">
              <w:rPr>
                <w:sz w:val="24"/>
                <w:szCs w:val="24"/>
                <w:lang w:eastAsia="ru-RU"/>
              </w:rPr>
              <w:t>расчет режимов резания по нормативам;</w:t>
            </w:r>
          </w:p>
          <w:p w14:paraId="0EB0B7B8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применения справочных материалов и ГОСТов;</w:t>
            </w:r>
          </w:p>
          <w:p w14:paraId="2C84C990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- точность и грамотность оформления технологической документации.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356A3B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lastRenderedPageBreak/>
              <w:t>Текущий контроль в форме:</w:t>
            </w:r>
          </w:p>
          <w:p w14:paraId="0539603C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защиты отчётов по практическим занятиям, тестирования, контрольных работ по темам МДК, проверочных работ по учебной практике,  интерпретации чертежей и </w:t>
            </w:r>
            <w:r w:rsidRPr="007B6362">
              <w:rPr>
                <w:bCs/>
                <w:sz w:val="24"/>
                <w:szCs w:val="24"/>
                <w:lang w:eastAsia="ru-RU"/>
              </w:rPr>
              <w:lastRenderedPageBreak/>
              <w:t xml:space="preserve">справочных материалов </w:t>
            </w:r>
          </w:p>
          <w:p w14:paraId="052D8896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3EDD8B1B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Зачеты по учебной и производственной практике, по разделу профессионального модуля.</w:t>
            </w:r>
          </w:p>
          <w:p w14:paraId="542E4F84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0FAD6A73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Комплексный экзамен по модулю (выпускная практическая квалификационная работа)</w:t>
            </w:r>
          </w:p>
          <w:p w14:paraId="0AD97C0C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547889A9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Защита выпускной письменной экзаменационной работы</w:t>
            </w:r>
          </w:p>
        </w:tc>
      </w:tr>
      <w:tr w:rsidR="00823A10" w:rsidRPr="007B6362" w14:paraId="08B73DE0" w14:textId="77777777" w:rsidTr="007D38F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675712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lastRenderedPageBreak/>
              <w:t>ПК 2.2</w:t>
            </w:r>
            <w:r w:rsidRPr="007B6362">
              <w:rPr>
                <w:sz w:val="24"/>
                <w:szCs w:val="24"/>
                <w:lang w:eastAsia="ru-RU"/>
              </w:rPr>
              <w:t>Проверять качество выполненных на токарно-карусельных станках работ</w:t>
            </w:r>
            <w:r w:rsidRPr="007B6362">
              <w:rPr>
                <w:szCs w:val="28"/>
                <w:lang w:eastAsia="ru-RU"/>
              </w:rPr>
              <w:t>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8410E7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демонстрация грамотного использования измерительных инструментов;</w:t>
            </w:r>
          </w:p>
          <w:p w14:paraId="4C892CB5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чтения конструкторской документации;</w:t>
            </w:r>
          </w:p>
          <w:p w14:paraId="4584FDD6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соблюдение допусков и посадок, ГОСТов.</w:t>
            </w:r>
          </w:p>
          <w:p w14:paraId="1A0ACBAB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341931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78CD8261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574"/>
      </w:tblGrid>
      <w:tr w:rsidR="00823A10" w:rsidRPr="007B6362" w14:paraId="62D933C6" w14:textId="77777777" w:rsidTr="007D38F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0FB26E" w14:textId="77777777" w:rsidR="00823A10" w:rsidRPr="007B6362" w:rsidRDefault="00823A10" w:rsidP="007D38F7">
            <w:pPr>
              <w:widowControl w:val="0"/>
              <w:suppressAutoHyphens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B6362">
              <w:rPr>
                <w:szCs w:val="28"/>
                <w:lang w:eastAsia="ru-RU"/>
              </w:rPr>
              <w:t>ПК.3.1.Растачивать и сверлить детали на расточных станках различных типов.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3D1515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обоснованный выбор приспособлений, режущего, мерительного и вспомогательного инструмента при настройке станка на обработку деталей;</w:t>
            </w:r>
          </w:p>
          <w:p w14:paraId="7A5E887D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заточка режущих инструментов;</w:t>
            </w:r>
          </w:p>
          <w:p w14:paraId="17A716A7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точность чтения чертежей при подготовке к изготовлению детали;</w:t>
            </w:r>
          </w:p>
          <w:p w14:paraId="001CC63C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владение технологией обработки изделий, различных  по сложности;</w:t>
            </w:r>
          </w:p>
          <w:p w14:paraId="6AED9CCC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осуществление выверки деталей, не симметричных с осью шпинделя станка;</w:t>
            </w:r>
          </w:p>
          <w:p w14:paraId="38A5365F" w14:textId="77777777" w:rsidR="00823A10" w:rsidRPr="007B6362" w:rsidRDefault="00823A10" w:rsidP="007D38F7">
            <w:pPr>
              <w:tabs>
                <w:tab w:val="left" w:pos="25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7B6362">
              <w:rPr>
                <w:sz w:val="24"/>
                <w:szCs w:val="24"/>
                <w:lang w:eastAsia="ru-RU"/>
              </w:rPr>
              <w:t>расчет режимов резания по нормативам;</w:t>
            </w:r>
          </w:p>
          <w:p w14:paraId="3523B0E8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применения справочных материалов и ГОСТов;</w:t>
            </w:r>
          </w:p>
          <w:p w14:paraId="35467851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- точность и грамотность оформления технологической документации.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829291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0B3DA809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защиты отчётов по практическим занятиям, тестирования, контрольных работ по темам МДК, проверочных работ по учебной практике,  интерпретации чертежей и справочных материалов </w:t>
            </w:r>
          </w:p>
          <w:p w14:paraId="57640F59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34ADBE5F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Зачеты по учебной и производственной практике, по разделу профессионального модуля.</w:t>
            </w:r>
          </w:p>
          <w:p w14:paraId="086D11B7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5B4D4CBB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Комплексный экзамен по модулю (выпускная практическая квалификационная работа)</w:t>
            </w:r>
          </w:p>
          <w:p w14:paraId="3F858510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004E9C92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Защита выпускной письменной экзаменационной работы</w:t>
            </w:r>
          </w:p>
        </w:tc>
      </w:tr>
      <w:tr w:rsidR="00823A10" w:rsidRPr="007B6362" w14:paraId="5AF48D57" w14:textId="77777777" w:rsidTr="007D38F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A42F9D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ПК 3.2.</w:t>
            </w:r>
            <w:r w:rsidRPr="007B6362">
              <w:rPr>
                <w:szCs w:val="28"/>
                <w:lang w:eastAsia="ru-RU"/>
              </w:rPr>
              <w:t xml:space="preserve"> Проверять качество выполненных на расточных станках работ работ.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C3657D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демонстрация грамотного использования измерительных инструментов;</w:t>
            </w:r>
          </w:p>
          <w:p w14:paraId="2D1942E1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чтения конструкторской документации;</w:t>
            </w:r>
          </w:p>
          <w:p w14:paraId="3D277CBE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соблюдение допусков и посадок, ГОСТов.</w:t>
            </w:r>
          </w:p>
          <w:p w14:paraId="2EE9580C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E381BA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72DF3B76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</w:p>
    <w:p w14:paraId="78F91D8B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574"/>
      </w:tblGrid>
      <w:tr w:rsidR="00823A10" w:rsidRPr="007B6362" w14:paraId="5AF307EF" w14:textId="77777777" w:rsidTr="007D38F7">
        <w:trPr>
          <w:trHeight w:val="568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4B1F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B6362">
              <w:rPr>
                <w:b/>
                <w:bCs/>
                <w:sz w:val="24"/>
                <w:szCs w:val="24"/>
                <w:lang w:eastAsia="ru-RU"/>
              </w:rPr>
              <w:t>ПК 4.1</w:t>
            </w:r>
            <w:r w:rsidRPr="007B6362">
              <w:rPr>
                <w:szCs w:val="28"/>
                <w:lang w:eastAsia="ru-RU"/>
              </w:rPr>
              <w:t>Обрабатывать детали на токарно-револьверных станках.</w:t>
            </w:r>
          </w:p>
          <w:p w14:paraId="02218DDA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5C4B9067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59EF9FB4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58CE9687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0871A698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0B10B7C4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1B668391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46D20F57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03A36941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2F09A4A0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1FFD68F1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57AF9EB8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0768E964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5ECE4E0F" w14:textId="77777777" w:rsidR="00823A10" w:rsidRPr="007B6362" w:rsidRDefault="00823A10" w:rsidP="007D38F7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2B958026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FE75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обоснованный выбор приспособлений, режущего, мерительного и вспомогательного инструмента при настройке станка на обработку деталей;</w:t>
            </w:r>
          </w:p>
          <w:p w14:paraId="476BA160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заточка режущих инструментов;</w:t>
            </w:r>
          </w:p>
          <w:p w14:paraId="071AB5AC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точность чтения чертежей при подготовке к изготовлению детали;</w:t>
            </w:r>
          </w:p>
          <w:p w14:paraId="26B83A23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владение технологией обработки изделий, различных  по сложности;</w:t>
            </w:r>
          </w:p>
          <w:p w14:paraId="049B2277" w14:textId="77777777" w:rsidR="00823A10" w:rsidRPr="007B6362" w:rsidRDefault="00823A10" w:rsidP="007D38F7">
            <w:pPr>
              <w:tabs>
                <w:tab w:val="left" w:pos="25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7B6362">
              <w:rPr>
                <w:sz w:val="24"/>
                <w:szCs w:val="24"/>
                <w:lang w:eastAsia="ru-RU"/>
              </w:rPr>
              <w:t>расчет режимов резания по нормативам;</w:t>
            </w:r>
          </w:p>
          <w:p w14:paraId="4E85E939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применения справочных материалов и ГОСТов;</w:t>
            </w:r>
          </w:p>
          <w:p w14:paraId="0251202E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sz w:val="24"/>
                <w:szCs w:val="24"/>
                <w:lang w:eastAsia="ru-RU"/>
              </w:rPr>
              <w:t>- точность и грамотность оформления технологической документации.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4C2A79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6E0652C7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 xml:space="preserve">защиты отчётов по практическим занятиям, тестирования, контрольных работ по темам МДК, проверочных работ по учебной практике,  интерпретации чертежей и справочных материалов </w:t>
            </w:r>
          </w:p>
          <w:p w14:paraId="03A27F94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0C04F7CF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Зачеты по учебной и производственной практике, по разделу профессионального модуля.</w:t>
            </w:r>
          </w:p>
          <w:p w14:paraId="35A365AA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  <w:p w14:paraId="587FFDB4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Комплексный экзамен по модулю (выпускная практическая квалификационная работа)</w:t>
            </w:r>
          </w:p>
          <w:p w14:paraId="4134BF27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1F961010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Защита выпускной письменной экзаменационной работы</w:t>
            </w:r>
          </w:p>
        </w:tc>
      </w:tr>
      <w:tr w:rsidR="00823A10" w:rsidRPr="007B6362" w14:paraId="30E94BF9" w14:textId="77777777" w:rsidTr="007D38F7">
        <w:trPr>
          <w:trHeight w:val="2862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8438A9" w14:textId="77777777" w:rsidR="00823A10" w:rsidRPr="007B6362" w:rsidRDefault="00823A10" w:rsidP="007D38F7">
            <w:pPr>
              <w:widowControl w:val="0"/>
              <w:suppressAutoHyphens/>
              <w:spacing w:after="0" w:line="240" w:lineRule="auto"/>
              <w:rPr>
                <w:szCs w:val="28"/>
                <w:lang w:eastAsia="ru-RU"/>
              </w:rPr>
            </w:pPr>
            <w:r w:rsidRPr="007B6362">
              <w:rPr>
                <w:b/>
                <w:szCs w:val="28"/>
                <w:lang w:eastAsia="ru-RU"/>
              </w:rPr>
              <w:t>ПК 4.2</w:t>
            </w:r>
            <w:r w:rsidRPr="007B6362">
              <w:rPr>
                <w:szCs w:val="28"/>
                <w:lang w:eastAsia="ru-RU"/>
              </w:rPr>
              <w:t xml:space="preserve"> Проверять качество выполненных на токарно-револьверных станках работ.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7E8742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демонстрация грамотного использования измерительных инструментов;</w:t>
            </w:r>
          </w:p>
          <w:p w14:paraId="6817BCFA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правильность чтения конструкторской документации;</w:t>
            </w:r>
          </w:p>
          <w:p w14:paraId="71B9A007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B6362">
              <w:rPr>
                <w:bCs/>
                <w:sz w:val="24"/>
                <w:szCs w:val="24"/>
                <w:lang w:eastAsia="ru-RU"/>
              </w:rPr>
              <w:t>- соблюдение допусков и посадок, ГОСТов.</w:t>
            </w:r>
          </w:p>
          <w:p w14:paraId="793D2B3E" w14:textId="77777777" w:rsidR="00823A10" w:rsidRPr="007B6362" w:rsidRDefault="00823A10" w:rsidP="007D38F7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AB0EFB8" w14:textId="77777777" w:rsidR="00823A10" w:rsidRPr="007B6362" w:rsidRDefault="00823A10" w:rsidP="007D38F7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114590A" w14:textId="77777777" w:rsidR="00823A10" w:rsidRPr="007B6362" w:rsidRDefault="00823A10" w:rsidP="00823A10">
      <w:pPr>
        <w:spacing w:after="0" w:line="360" w:lineRule="auto"/>
        <w:jc w:val="both"/>
        <w:rPr>
          <w:b/>
          <w:sz w:val="24"/>
          <w:szCs w:val="24"/>
          <w:lang w:eastAsia="ru-RU"/>
        </w:rPr>
      </w:pPr>
    </w:p>
    <w:p w14:paraId="04A89659" w14:textId="77777777" w:rsidR="00823A10" w:rsidRPr="007B6362" w:rsidRDefault="00823A10" w:rsidP="00823A10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>10. Учебно-методическое и информационное обеспечение  учебной практики:</w:t>
      </w:r>
    </w:p>
    <w:p w14:paraId="529C9346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lang w:eastAsia="ru-RU"/>
        </w:rPr>
      </w:pPr>
      <w:r w:rsidRPr="007B6362">
        <w:rPr>
          <w:bCs/>
          <w:sz w:val="24"/>
          <w:szCs w:val="24"/>
          <w:u w:val="single"/>
          <w:lang w:eastAsia="ru-RU"/>
        </w:rPr>
        <w:t>Основные источники:</w:t>
      </w:r>
    </w:p>
    <w:p w14:paraId="5BCAB994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bCs/>
          <w:sz w:val="24"/>
          <w:szCs w:val="24"/>
          <w:lang w:eastAsia="ru-RU"/>
        </w:rPr>
        <w:t xml:space="preserve">1 </w:t>
      </w:r>
      <w:r w:rsidRPr="007B6362">
        <w:rPr>
          <w:sz w:val="24"/>
          <w:szCs w:val="24"/>
          <w:lang w:eastAsia="ru-RU"/>
        </w:rPr>
        <w:t>Багдасарова Т.А.  Выполнение работ по профессии «Токарь». - М.: Изда</w:t>
      </w:r>
      <w:r>
        <w:rPr>
          <w:sz w:val="24"/>
          <w:szCs w:val="24"/>
          <w:lang w:eastAsia="ru-RU"/>
        </w:rPr>
        <w:t>тельский центр «Академия», 2017</w:t>
      </w:r>
      <w:r w:rsidRPr="007B6362">
        <w:rPr>
          <w:sz w:val="24"/>
          <w:szCs w:val="24"/>
          <w:lang w:eastAsia="ru-RU"/>
        </w:rPr>
        <w:t xml:space="preserve"> </w:t>
      </w:r>
    </w:p>
    <w:p w14:paraId="0B3E58D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2 Багдасарова Т.А.  Токарь: технология обработки: уч. п</w:t>
      </w:r>
      <w:r>
        <w:rPr>
          <w:sz w:val="24"/>
          <w:szCs w:val="24"/>
          <w:lang w:eastAsia="ru-RU"/>
        </w:rPr>
        <w:t>особие. М. ОИЦ. «Академия», 2016</w:t>
      </w:r>
    </w:p>
    <w:p w14:paraId="71E38739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3. Вереина Л.И. Справочник токаря – М.: ОИЦ«Академия», 2011г.</w:t>
      </w:r>
    </w:p>
    <w:p w14:paraId="40C7825A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bCs/>
          <w:sz w:val="24"/>
          <w:szCs w:val="24"/>
          <w:lang w:eastAsia="ru-RU"/>
        </w:rPr>
        <w:t xml:space="preserve">4. Вереина Л.И. </w:t>
      </w:r>
      <w:r w:rsidRPr="007B6362">
        <w:rPr>
          <w:sz w:val="24"/>
          <w:szCs w:val="24"/>
          <w:lang w:eastAsia="ru-RU"/>
        </w:rPr>
        <w:t>Краснов М.М.. Устройство металлорежущ</w:t>
      </w:r>
      <w:r>
        <w:rPr>
          <w:sz w:val="24"/>
          <w:szCs w:val="24"/>
          <w:lang w:eastAsia="ru-RU"/>
        </w:rPr>
        <w:t>их станков– ОИЦ «Академия», 2016</w:t>
      </w:r>
      <w:r w:rsidRPr="007B6362">
        <w:rPr>
          <w:sz w:val="24"/>
          <w:szCs w:val="24"/>
          <w:lang w:eastAsia="ru-RU"/>
        </w:rPr>
        <w:t>г.</w:t>
      </w:r>
    </w:p>
    <w:p w14:paraId="40E09F38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5. Заплатин В.Н. Основы материаловедения (металл</w:t>
      </w:r>
      <w:r>
        <w:rPr>
          <w:sz w:val="24"/>
          <w:szCs w:val="24"/>
          <w:lang w:eastAsia="ru-RU"/>
        </w:rPr>
        <w:t>ообработка)- ОИЦ «Академия» 2017</w:t>
      </w:r>
      <w:r w:rsidRPr="007B6362">
        <w:rPr>
          <w:sz w:val="24"/>
          <w:szCs w:val="24"/>
          <w:lang w:eastAsia="ru-RU"/>
        </w:rPr>
        <w:t>г.</w:t>
      </w:r>
    </w:p>
    <w:p w14:paraId="04491019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u w:val="single"/>
          <w:lang w:eastAsia="ru-RU"/>
        </w:rPr>
      </w:pPr>
      <w:r w:rsidRPr="007B6362">
        <w:rPr>
          <w:bCs/>
          <w:sz w:val="24"/>
          <w:szCs w:val="24"/>
          <w:u w:val="single"/>
          <w:lang w:eastAsia="ru-RU"/>
        </w:rPr>
        <w:t>Дополнительные источники:</w:t>
      </w:r>
    </w:p>
    <w:p w14:paraId="01FB4004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1. Босинзон М.А. Современные системы ЧПУ и их эксплуатация: учебник. </w:t>
      </w:r>
    </w:p>
    <w:p w14:paraId="1ED37E05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      Рекомендовано ФГУ</w:t>
      </w:r>
      <w:r>
        <w:rPr>
          <w:sz w:val="24"/>
          <w:szCs w:val="24"/>
          <w:lang w:eastAsia="ru-RU"/>
        </w:rPr>
        <w:t xml:space="preserve"> «ФИРО». – 3-е изд., стер., 2017</w:t>
      </w:r>
      <w:r w:rsidRPr="007B6362">
        <w:rPr>
          <w:sz w:val="24"/>
          <w:szCs w:val="24"/>
          <w:lang w:eastAsia="ru-RU"/>
        </w:rPr>
        <w:t xml:space="preserve">. – 192с.                     </w:t>
      </w:r>
    </w:p>
    <w:p w14:paraId="329651DF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2. Заплатин В.Н., Сапожников Ю.И., Дубов А.В. и др. Лабораторный практикум по</w:t>
      </w:r>
    </w:p>
    <w:p w14:paraId="4BCFB080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      материаловедению (металлообработка): учебное п</w:t>
      </w:r>
      <w:r>
        <w:rPr>
          <w:sz w:val="24"/>
          <w:szCs w:val="24"/>
          <w:lang w:eastAsia="ru-RU"/>
        </w:rPr>
        <w:t>особие: М. ОИЦ. «Академия», 2017</w:t>
      </w:r>
      <w:r w:rsidRPr="007B6362">
        <w:rPr>
          <w:sz w:val="24"/>
          <w:szCs w:val="24"/>
          <w:lang w:eastAsia="ru-RU"/>
        </w:rPr>
        <w:t>.</w:t>
      </w:r>
    </w:p>
    <w:p w14:paraId="79B30C3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3.  Соколова Е.Н. Материаловедение (металлообработка). Рабочая тетрадь. </w:t>
      </w:r>
    </w:p>
    <w:p w14:paraId="64E7B10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        М.: Издательский центр «Академия»</w:t>
      </w:r>
      <w:r>
        <w:rPr>
          <w:sz w:val="24"/>
          <w:szCs w:val="24"/>
          <w:lang w:eastAsia="ru-RU"/>
        </w:rPr>
        <w:t>, 2017</w:t>
      </w:r>
      <w:r w:rsidRPr="007B6362">
        <w:rPr>
          <w:sz w:val="24"/>
          <w:szCs w:val="24"/>
          <w:lang w:eastAsia="ru-RU"/>
        </w:rPr>
        <w:t>. - 96 с.</w:t>
      </w:r>
    </w:p>
    <w:p w14:paraId="277E6149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4. Стерин И.С. Учебное пособие / Токарь-универсал. М.: Дрофа, 2010. – 551 с.</w:t>
      </w:r>
    </w:p>
    <w:p w14:paraId="3666F2E7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5. Чумаченко Ю.Т. Материаловедение и слесарно</w:t>
      </w:r>
      <w:r>
        <w:rPr>
          <w:sz w:val="24"/>
          <w:szCs w:val="24"/>
          <w:lang w:eastAsia="ru-RU"/>
        </w:rPr>
        <w:t>е дело. М.: Машиностроение, 2016</w:t>
      </w:r>
    </w:p>
    <w:p w14:paraId="26816967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lastRenderedPageBreak/>
        <w:t xml:space="preserve">6.  Вереина Л.И.  Техническая механика: учебник. М. ОИЦ. «Академия», стр., 2010. – 224 с. </w:t>
      </w:r>
    </w:p>
    <w:p w14:paraId="4DB553F5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7</w:t>
      </w:r>
      <w:r w:rsidRPr="007B6362">
        <w:rPr>
          <w:bCs/>
          <w:sz w:val="24"/>
          <w:szCs w:val="24"/>
          <w:lang w:eastAsia="ru-RU"/>
        </w:rPr>
        <w:t>. Шеметов М.Г. и др. Справочник токаря-унив</w:t>
      </w:r>
      <w:r>
        <w:rPr>
          <w:bCs/>
          <w:sz w:val="24"/>
          <w:szCs w:val="24"/>
          <w:lang w:eastAsia="ru-RU"/>
        </w:rPr>
        <w:t>ерсала. М.: Машиностроение, 2017</w:t>
      </w:r>
      <w:r w:rsidRPr="007B6362">
        <w:rPr>
          <w:bCs/>
          <w:sz w:val="24"/>
          <w:szCs w:val="24"/>
          <w:lang w:eastAsia="ru-RU"/>
        </w:rPr>
        <w:t>.</w:t>
      </w:r>
    </w:p>
    <w:p w14:paraId="4062B90B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</w:p>
    <w:p w14:paraId="2661A913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</w:p>
    <w:p w14:paraId="0B9FFBB9" w14:textId="77777777" w:rsidR="00823A10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</w:p>
    <w:p w14:paraId="13889611" w14:textId="77777777" w:rsidR="00823A10" w:rsidRPr="007B6362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Журналы:</w:t>
      </w:r>
    </w:p>
    <w:p w14:paraId="79F1C3F1" w14:textId="77777777" w:rsidR="00823A10" w:rsidRPr="007B6362" w:rsidRDefault="00823A10" w:rsidP="00823A10">
      <w:pPr>
        <w:keepNext/>
        <w:autoSpaceDE w:val="0"/>
        <w:autoSpaceDN w:val="0"/>
        <w:spacing w:after="0" w:line="240" w:lineRule="auto"/>
        <w:jc w:val="both"/>
        <w:outlineLvl w:val="0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«Технология машиностроения»</w:t>
      </w:r>
    </w:p>
    <w:p w14:paraId="4AF6F67A" w14:textId="77777777" w:rsidR="00823A10" w:rsidRPr="007B6362" w:rsidRDefault="00823A10" w:rsidP="00823A10">
      <w:pPr>
        <w:keepNext/>
        <w:autoSpaceDE w:val="0"/>
        <w:autoSpaceDN w:val="0"/>
        <w:spacing w:after="0" w:line="240" w:lineRule="auto"/>
        <w:jc w:val="both"/>
        <w:outlineLvl w:val="0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«Справочник токаря-универсала»</w:t>
      </w:r>
    </w:p>
    <w:p w14:paraId="7F5A7EF5" w14:textId="77777777" w:rsidR="00823A10" w:rsidRPr="007B6362" w:rsidRDefault="00823A10" w:rsidP="00823A10">
      <w:pPr>
        <w:keepNext/>
        <w:autoSpaceDE w:val="0"/>
        <w:autoSpaceDN w:val="0"/>
        <w:spacing w:after="0" w:line="240" w:lineRule="auto"/>
        <w:jc w:val="both"/>
        <w:outlineLvl w:val="0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«Инструмент. Технология. Оборудование»</w:t>
      </w:r>
    </w:p>
    <w:p w14:paraId="4DC578A3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«Инновации. Технологии. Решения»</w:t>
      </w:r>
    </w:p>
    <w:p w14:paraId="2BB1D3F7" w14:textId="77777777" w:rsidR="00823A10" w:rsidRPr="007B6362" w:rsidRDefault="00823A10" w:rsidP="00823A10">
      <w:pPr>
        <w:keepNext/>
        <w:autoSpaceDE w:val="0"/>
        <w:autoSpaceDN w:val="0"/>
        <w:spacing w:after="0" w:line="240" w:lineRule="auto"/>
        <w:jc w:val="both"/>
        <w:outlineLvl w:val="0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«Информационные технологии»</w:t>
      </w:r>
    </w:p>
    <w:p w14:paraId="601D80E5" w14:textId="77777777" w:rsidR="00823A10" w:rsidRPr="007B6362" w:rsidRDefault="00823A10" w:rsidP="00823A10">
      <w:pPr>
        <w:spacing w:after="0" w:line="240" w:lineRule="auto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электронное научно-техническое издание «Наука и образование»</w:t>
      </w:r>
    </w:p>
    <w:p w14:paraId="66E6CD0C" w14:textId="77777777" w:rsidR="00823A10" w:rsidRPr="00BA708A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bCs/>
          <w:szCs w:val="28"/>
          <w:lang w:val="en-US" w:eastAsia="ru-RU"/>
        </w:rPr>
        <w:t>INTERNET</w:t>
      </w:r>
      <w:r w:rsidRPr="00BA708A">
        <w:rPr>
          <w:rFonts w:eastAsia="TimesNewRomanPSMT"/>
          <w:szCs w:val="28"/>
          <w:lang w:eastAsia="ru-RU"/>
        </w:rPr>
        <w:t>-</w:t>
      </w:r>
      <w:r w:rsidRPr="007B6362">
        <w:rPr>
          <w:bCs/>
          <w:szCs w:val="28"/>
          <w:lang w:eastAsia="ru-RU"/>
        </w:rPr>
        <w:t>РЕСУРСЫ</w:t>
      </w:r>
      <w:r w:rsidRPr="00BA708A">
        <w:rPr>
          <w:rFonts w:eastAsia="TimesNewRomanPSMT"/>
          <w:szCs w:val="28"/>
          <w:lang w:eastAsia="ru-RU"/>
        </w:rPr>
        <w:t>.</w:t>
      </w:r>
      <w:hyperlink r:id="rId6" w:history="1">
        <w:r w:rsidRPr="007B6362">
          <w:rPr>
            <w:color w:val="0000FF"/>
            <w:sz w:val="24"/>
            <w:szCs w:val="24"/>
            <w:u w:val="single"/>
            <w:lang w:val="en-US" w:eastAsia="ru-RU"/>
          </w:rPr>
          <w:t>http</w:t>
        </w:r>
        <w:r w:rsidRPr="00BA708A">
          <w:rPr>
            <w:color w:val="0000FF"/>
            <w:sz w:val="24"/>
            <w:szCs w:val="24"/>
            <w:u w:val="single"/>
            <w:lang w:eastAsia="ru-RU"/>
          </w:rPr>
          <w:t>://</w:t>
        </w:r>
        <w:r w:rsidRPr="007B6362">
          <w:rPr>
            <w:color w:val="0000FF"/>
            <w:sz w:val="24"/>
            <w:szCs w:val="24"/>
            <w:u w:val="single"/>
            <w:lang w:val="en-US" w:eastAsia="ru-RU"/>
          </w:rPr>
          <w:t>www</w:t>
        </w:r>
        <w:r w:rsidRPr="00BA708A">
          <w:rPr>
            <w:color w:val="0000FF"/>
            <w:sz w:val="24"/>
            <w:szCs w:val="24"/>
            <w:u w:val="single"/>
            <w:lang w:eastAsia="ru-RU"/>
          </w:rPr>
          <w:t>.</w:t>
        </w:r>
        <w:r w:rsidRPr="007B6362">
          <w:rPr>
            <w:color w:val="0000FF"/>
            <w:sz w:val="24"/>
            <w:szCs w:val="24"/>
            <w:u w:val="single"/>
            <w:lang w:val="en-US" w:eastAsia="ru-RU"/>
          </w:rPr>
          <w:t>tokar</w:t>
        </w:r>
        <w:r w:rsidRPr="00BA708A">
          <w:rPr>
            <w:color w:val="0000FF"/>
            <w:sz w:val="24"/>
            <w:szCs w:val="24"/>
            <w:u w:val="single"/>
            <w:lang w:eastAsia="ru-RU"/>
          </w:rPr>
          <w:t>.</w:t>
        </w:r>
        <w:r w:rsidRPr="007B6362">
          <w:rPr>
            <w:color w:val="0000FF"/>
            <w:sz w:val="24"/>
            <w:szCs w:val="24"/>
            <w:u w:val="single"/>
            <w:lang w:val="en-US" w:eastAsia="ru-RU"/>
          </w:rPr>
          <w:t>ru</w:t>
        </w:r>
        <w:r w:rsidRPr="00BA708A">
          <w:rPr>
            <w:color w:val="0000FF"/>
            <w:sz w:val="24"/>
            <w:szCs w:val="24"/>
            <w:u w:val="single"/>
            <w:lang w:eastAsia="ru-RU"/>
          </w:rPr>
          <w:t>/</w:t>
        </w:r>
      </w:hyperlink>
    </w:p>
    <w:p w14:paraId="3F5528DD" w14:textId="77777777" w:rsidR="00823A10" w:rsidRPr="00BA708A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</w:p>
    <w:p w14:paraId="410D8884" w14:textId="77777777" w:rsidR="00823A10" w:rsidRPr="007B6362" w:rsidRDefault="00823A10" w:rsidP="00823A10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B6362">
        <w:rPr>
          <w:b/>
          <w:sz w:val="24"/>
          <w:szCs w:val="24"/>
          <w:lang w:eastAsia="ru-RU"/>
        </w:rPr>
        <w:t xml:space="preserve">11. Материально-техническое обеспечение учебной практики: </w:t>
      </w:r>
    </w:p>
    <w:p w14:paraId="3F3B0ED0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u w:val="single"/>
          <w:lang w:eastAsia="ru-RU"/>
        </w:rPr>
      </w:pPr>
      <w:r w:rsidRPr="007B6362">
        <w:rPr>
          <w:sz w:val="24"/>
          <w:szCs w:val="24"/>
          <w:u w:val="single"/>
          <w:lang w:eastAsia="ru-RU"/>
        </w:rPr>
        <w:t>Кабинеты:</w:t>
      </w:r>
    </w:p>
    <w:p w14:paraId="57B419C1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технических измерений </w:t>
      </w:r>
    </w:p>
    <w:p w14:paraId="334CD2F0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материаловедения</w:t>
      </w:r>
    </w:p>
    <w:p w14:paraId="25450227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технической графики </w:t>
      </w:r>
    </w:p>
    <w:p w14:paraId="63705826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безопасности жизнедеятельности</w:t>
      </w:r>
    </w:p>
    <w:p w14:paraId="67F29CAB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технологии металлообработки и работы в металлообрабатывающих цехах </w:t>
      </w:r>
    </w:p>
    <w:p w14:paraId="6171376B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электротехники.</w:t>
      </w:r>
    </w:p>
    <w:p w14:paraId="4F67E1E8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u w:val="single"/>
          <w:lang w:eastAsia="ru-RU"/>
        </w:rPr>
      </w:pPr>
      <w:r w:rsidRPr="007B6362">
        <w:rPr>
          <w:sz w:val="24"/>
          <w:szCs w:val="24"/>
          <w:u w:val="single"/>
          <w:lang w:eastAsia="ru-RU"/>
        </w:rPr>
        <w:t>Мастерские:</w:t>
      </w:r>
    </w:p>
    <w:p w14:paraId="5F52598C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Токарный цех.</w:t>
      </w:r>
    </w:p>
    <w:p w14:paraId="754228A5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u w:val="single"/>
          <w:lang w:eastAsia="ru-RU"/>
        </w:rPr>
      </w:pPr>
      <w:r w:rsidRPr="007B6362">
        <w:rPr>
          <w:sz w:val="24"/>
          <w:szCs w:val="24"/>
          <w:u w:val="single"/>
          <w:lang w:eastAsia="ru-RU"/>
        </w:rPr>
        <w:t>Тренажёры, тренажёрные комплексы:</w:t>
      </w:r>
    </w:p>
    <w:p w14:paraId="061E4B83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тренажёр для отработки координации движения рук при токарной обработке;</w:t>
      </w:r>
    </w:p>
    <w:p w14:paraId="5343A6F2" w14:textId="77777777" w:rsidR="00823A10" w:rsidRPr="007B6362" w:rsidRDefault="00823A10" w:rsidP="00823A10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>демонстрационное  устройство токарного станка;</w:t>
      </w:r>
    </w:p>
    <w:p w14:paraId="65688141" w14:textId="77777777" w:rsidR="00823A10" w:rsidRPr="007B6362" w:rsidRDefault="00823A10" w:rsidP="00823A10">
      <w:pPr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7B6362">
        <w:rPr>
          <w:sz w:val="24"/>
          <w:szCs w:val="24"/>
          <w:lang w:eastAsia="ru-RU"/>
        </w:rPr>
        <w:t xml:space="preserve">   тренажёр для отработки навыков управления суппортом токарного</w:t>
      </w:r>
      <w:r w:rsidRPr="007B6362">
        <w:rPr>
          <w:i/>
          <w:sz w:val="24"/>
          <w:szCs w:val="24"/>
          <w:lang w:eastAsia="ru-RU"/>
        </w:rPr>
        <w:t>.</w:t>
      </w:r>
    </w:p>
    <w:p w14:paraId="753397AA" w14:textId="77777777" w:rsidR="00823A10" w:rsidRPr="007B6362" w:rsidRDefault="00823A10" w:rsidP="00823A10">
      <w:pPr>
        <w:spacing w:after="0" w:line="360" w:lineRule="auto"/>
        <w:rPr>
          <w:sz w:val="24"/>
          <w:szCs w:val="24"/>
          <w:lang w:eastAsia="ru-RU"/>
        </w:rPr>
      </w:pPr>
    </w:p>
    <w:p w14:paraId="574E5B07" w14:textId="77777777" w:rsidR="00823A10" w:rsidRPr="0047741F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center"/>
        <w:rPr>
          <w:b/>
          <w:bCs/>
          <w:szCs w:val="28"/>
        </w:rPr>
      </w:pPr>
      <w:r>
        <w:t xml:space="preserve">Программа составлена в соответствии с требованиями  ФГОС  СПО по профессии </w:t>
      </w:r>
      <w:r w:rsidRPr="001038BA">
        <w:rPr>
          <w:b/>
          <w:sz w:val="24"/>
          <w:szCs w:val="24"/>
        </w:rPr>
        <w:t>15.01.33 Токарь на</w:t>
      </w:r>
      <w:r>
        <w:rPr>
          <w:b/>
          <w:szCs w:val="28"/>
        </w:rPr>
        <w:t xml:space="preserve"> </w:t>
      </w:r>
      <w:r w:rsidRPr="001038BA">
        <w:rPr>
          <w:b/>
          <w:sz w:val="24"/>
          <w:szCs w:val="24"/>
        </w:rPr>
        <w:t>станках с числовым программным управлением</w:t>
      </w:r>
    </w:p>
    <w:p w14:paraId="74070890" w14:textId="77777777" w:rsidR="00823A10" w:rsidRPr="0058714F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rPr>
          <w:b/>
          <w:u w:val="single"/>
          <w:lang w:val="sah-RU"/>
        </w:rPr>
      </w:pPr>
    </w:p>
    <w:p w14:paraId="4CE0612A" w14:textId="77777777" w:rsidR="00823A10" w:rsidRPr="007F3E18" w:rsidRDefault="00823A10" w:rsidP="00823A10">
      <w:pPr>
        <w:ind w:firstLine="708"/>
        <w:jc w:val="both"/>
        <w:rPr>
          <w:u w:val="single"/>
          <w:lang w:val="sah-RU"/>
        </w:rPr>
      </w:pPr>
    </w:p>
    <w:p w14:paraId="56FC74FA" w14:textId="77777777" w:rsidR="00823A10" w:rsidRDefault="00823A10" w:rsidP="00823A10">
      <w:pPr>
        <w:jc w:val="both"/>
      </w:pPr>
    </w:p>
    <w:p w14:paraId="50605D44" w14:textId="77777777" w:rsidR="00322503" w:rsidRDefault="00322503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00E9B1B3" w14:textId="77777777" w:rsidR="00322503" w:rsidRDefault="00322503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2315FE39" w14:textId="77777777" w:rsidR="00322503" w:rsidRDefault="00322503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649FF71C" w14:textId="77777777" w:rsidR="00322503" w:rsidRDefault="00322503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5EC4DF96" w14:textId="77777777" w:rsidR="00322503" w:rsidRDefault="00322503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58C81C1A" w14:textId="77777777" w:rsidR="00322503" w:rsidRDefault="00322503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</w:p>
    <w:p w14:paraId="2E208A2A" w14:textId="41C25F20" w:rsidR="00823A10" w:rsidRDefault="00823A10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rPr>
          <w:u w:val="single"/>
        </w:rPr>
        <w:lastRenderedPageBreak/>
        <w:t>Разработчик:</w:t>
      </w:r>
    </w:p>
    <w:p w14:paraId="316143F3" w14:textId="3BCA6BA8" w:rsidR="00823A10" w:rsidRDefault="00823A10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>
        <w:t>_мастер производственного обучения по профессии «Токарь-универсал» ГАПОУ РС(Я) ЯПТ.</w:t>
      </w:r>
    </w:p>
    <w:p w14:paraId="7B78A12F" w14:textId="77777777" w:rsidR="00823A10" w:rsidRDefault="00823A10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rPr>
          <w:u w:val="single"/>
        </w:rPr>
        <w:t xml:space="preserve"> Рецензенты:      </w:t>
      </w:r>
    </w:p>
    <w:p w14:paraId="5DCC7518" w14:textId="77777777" w:rsidR="00823A10" w:rsidRPr="0047741F" w:rsidRDefault="00823A10" w:rsidP="0082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center"/>
        <w:rPr>
          <w:b/>
          <w:bCs/>
          <w:szCs w:val="28"/>
        </w:rPr>
      </w:pPr>
      <w:r>
        <w:t>Филиппов М.И._________________________ Зам. директора по УПР, преподаватель спец. предметов по профессии «</w:t>
      </w:r>
      <w:r w:rsidRPr="001038BA">
        <w:rPr>
          <w:b/>
          <w:sz w:val="24"/>
          <w:szCs w:val="24"/>
        </w:rPr>
        <w:t>Токарь на</w:t>
      </w:r>
      <w:r>
        <w:rPr>
          <w:b/>
          <w:szCs w:val="28"/>
        </w:rPr>
        <w:t xml:space="preserve"> </w:t>
      </w:r>
      <w:r w:rsidRPr="001038BA">
        <w:rPr>
          <w:b/>
          <w:sz w:val="24"/>
          <w:szCs w:val="24"/>
        </w:rPr>
        <w:t>станках с числовым программным управлением</w:t>
      </w:r>
    </w:p>
    <w:p w14:paraId="07B4FEA7" w14:textId="77777777" w:rsidR="00823A10" w:rsidRDefault="00823A10" w:rsidP="0082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»</w:t>
      </w:r>
    </w:p>
    <w:p w14:paraId="4599F37B" w14:textId="77777777" w:rsidR="00823A10" w:rsidRDefault="00823A10" w:rsidP="0082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</w:t>
      </w:r>
    </w:p>
    <w:p w14:paraId="3E1E92F8" w14:textId="77777777" w:rsidR="00823A10" w:rsidRDefault="00823A10" w:rsidP="0082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</w:t>
      </w:r>
    </w:p>
    <w:p w14:paraId="35F91367" w14:textId="77777777" w:rsidR="00823A10" w:rsidRDefault="00823A10" w:rsidP="00823A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</w:p>
    <w:p w14:paraId="2F6A320E" w14:textId="77777777" w:rsidR="00823A10" w:rsidRDefault="00823A10" w:rsidP="0082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Программа одобрена на заседании ПЦК  «Металлообработки и техники» </w:t>
      </w:r>
    </w:p>
    <w:p w14:paraId="180F228C" w14:textId="77777777" w:rsidR="00823A10" w:rsidRDefault="00823A10" w:rsidP="0082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ГАПОУ РС(Я)  ЯПТ им. Т.Г.Десяткина</w:t>
      </w:r>
    </w:p>
    <w:p w14:paraId="17AD1813" w14:textId="77777777" w:rsidR="00823A10" w:rsidRDefault="00823A10" w:rsidP="00823A1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68141C1" w14:textId="77777777" w:rsidR="00823A10" w:rsidRDefault="00823A10" w:rsidP="0082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Протокол </w:t>
      </w:r>
      <w:r>
        <w:rPr>
          <w:u w:val="single"/>
        </w:rPr>
        <w:t>№     от «     »                           2021 г.</w:t>
      </w:r>
    </w:p>
    <w:p w14:paraId="7ACC1B90" w14:textId="77777777" w:rsidR="00D20752" w:rsidRPr="004415ED" w:rsidRDefault="00D20752" w:rsidP="00D207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034A635F" w14:textId="77777777" w:rsidR="00D20752" w:rsidRPr="004415ED" w:rsidRDefault="00D20752" w:rsidP="00D207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7D2E7E3" w14:textId="77777777" w:rsidR="00D20752" w:rsidRPr="004415ED" w:rsidRDefault="00D20752" w:rsidP="00D207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116C808" w14:textId="77777777" w:rsidR="00D20752" w:rsidRPr="004415ED" w:rsidRDefault="00D20752" w:rsidP="00D207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7204C035" w14:textId="77777777" w:rsidR="00D20752" w:rsidRPr="004415ED" w:rsidRDefault="00D20752" w:rsidP="00D207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3CFD186A" w14:textId="77777777" w:rsidR="00633A57" w:rsidRDefault="00633A57" w:rsidP="006C0B77">
      <w:pPr>
        <w:spacing w:after="0"/>
        <w:ind w:firstLine="709"/>
        <w:jc w:val="both"/>
      </w:pPr>
    </w:p>
    <w:sectPr w:rsidR="00633A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8C7"/>
    <w:multiLevelType w:val="hybridMultilevel"/>
    <w:tmpl w:val="9040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2BE1"/>
    <w:multiLevelType w:val="hybridMultilevel"/>
    <w:tmpl w:val="696CAEF2"/>
    <w:lvl w:ilvl="0" w:tplc="16A07D60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F46FE"/>
    <w:multiLevelType w:val="hybridMultilevel"/>
    <w:tmpl w:val="742E8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BB79C4"/>
    <w:multiLevelType w:val="hybridMultilevel"/>
    <w:tmpl w:val="93605F5C"/>
    <w:lvl w:ilvl="0" w:tplc="E690A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F63F6"/>
    <w:multiLevelType w:val="hybridMultilevel"/>
    <w:tmpl w:val="60DA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84BB0"/>
    <w:multiLevelType w:val="multilevel"/>
    <w:tmpl w:val="4FE09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6346A7E"/>
    <w:multiLevelType w:val="hybridMultilevel"/>
    <w:tmpl w:val="4478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C9"/>
    <w:rsid w:val="00322503"/>
    <w:rsid w:val="00633A57"/>
    <w:rsid w:val="006C0B77"/>
    <w:rsid w:val="00703E4D"/>
    <w:rsid w:val="00823A10"/>
    <w:rsid w:val="008242FF"/>
    <w:rsid w:val="00866A26"/>
    <w:rsid w:val="00870751"/>
    <w:rsid w:val="00922C48"/>
    <w:rsid w:val="009556C9"/>
    <w:rsid w:val="00A83234"/>
    <w:rsid w:val="00B30DF8"/>
    <w:rsid w:val="00B915B7"/>
    <w:rsid w:val="00D20752"/>
    <w:rsid w:val="00EA59DF"/>
    <w:rsid w:val="00EE4070"/>
    <w:rsid w:val="00F12C76"/>
    <w:rsid w:val="00F2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A9D1"/>
  <w15:chartTrackingRefBased/>
  <w15:docId w15:val="{67F1F81C-8C8D-4139-BACF-0F89949A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D49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3A10"/>
  </w:style>
  <w:style w:type="paragraph" w:styleId="a3">
    <w:name w:val="No Spacing"/>
    <w:uiPriority w:val="1"/>
    <w:qFormat/>
    <w:rsid w:val="00823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A10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82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823A1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23A1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23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23A1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23A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823A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823A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23A1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23A1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5"/>
    <w:uiPriority w:val="59"/>
    <w:rsid w:val="00823A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k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29</Pages>
  <Words>6348</Words>
  <Characters>36188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2021-06-02T05:29:00Z</dcterms:created>
  <dcterms:modified xsi:type="dcterms:W3CDTF">2024-05-21T02:21:00Z</dcterms:modified>
</cp:coreProperties>
</file>