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70" w:type="dxa"/>
        <w:tblInd w:w="-176" w:type="dxa"/>
        <w:tblLook w:val="04A0" w:firstRow="1" w:lastRow="0" w:firstColumn="1" w:lastColumn="0" w:noHBand="0" w:noVBand="1"/>
      </w:tblPr>
      <w:tblGrid>
        <w:gridCol w:w="1520"/>
        <w:gridCol w:w="8150"/>
      </w:tblGrid>
      <w:tr w:rsidR="00B40AA5" w:rsidRPr="00B40AA5" w14:paraId="01D2DD10" w14:textId="77777777" w:rsidTr="00B40AA5">
        <w:trPr>
          <w:trHeight w:val="272"/>
        </w:trPr>
        <w:tc>
          <w:tcPr>
            <w:tcW w:w="1520" w:type="dxa"/>
            <w:vMerge w:val="restart"/>
          </w:tcPr>
          <w:p w14:paraId="5C51AB3C" w14:textId="77777777" w:rsidR="00B40AA5" w:rsidRPr="00391B9A" w:rsidRDefault="00B40AA5" w:rsidP="00BF4E00">
            <w:pPr>
              <w:spacing w:after="0"/>
              <w:rPr>
                <w:rFonts w:ascii="Times New Roman" w:hAnsi="Times New Roman"/>
              </w:rPr>
            </w:pPr>
            <w:r w:rsidRPr="00391B9A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5ADD52C" wp14:editId="41AE04A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-15240</wp:posOffset>
                  </wp:positionV>
                  <wp:extent cx="840259" cy="843813"/>
                  <wp:effectExtent l="0" t="0" r="0" b="0"/>
                  <wp:wrapNone/>
                  <wp:docPr id="3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59" cy="84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22F30A" w14:textId="77777777" w:rsidR="00B40AA5" w:rsidRPr="00391B9A" w:rsidRDefault="00B40AA5" w:rsidP="00BF4E00">
            <w:pPr>
              <w:spacing w:after="0"/>
              <w:rPr>
                <w:rFonts w:ascii="Times New Roman" w:hAnsi="Times New Roman"/>
              </w:rPr>
            </w:pPr>
          </w:p>
          <w:p w14:paraId="0BD2A319" w14:textId="77777777" w:rsidR="00B40AA5" w:rsidRPr="00391B9A" w:rsidRDefault="00B40AA5" w:rsidP="00BF4E0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AC7AF1B" w14:textId="77777777" w:rsidR="00B40AA5" w:rsidRPr="00391B9A" w:rsidRDefault="00B40AA5" w:rsidP="00BF4E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50" w:type="dxa"/>
          </w:tcPr>
          <w:p w14:paraId="49955B0D" w14:textId="77777777" w:rsidR="00B40AA5" w:rsidRPr="00391B9A" w:rsidRDefault="00986D75" w:rsidP="00BF4E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Министерство образования и науки </w:t>
            </w:r>
            <w:r w:rsidR="00B40AA5" w:rsidRPr="00391B9A">
              <w:rPr>
                <w:rFonts w:ascii="Times New Roman" w:hAnsi="Times New Roman"/>
                <w:spacing w:val="-1"/>
              </w:rPr>
              <w:t xml:space="preserve"> Республики Сах</w:t>
            </w:r>
            <w:proofErr w:type="gramStart"/>
            <w:r w:rsidR="00B40AA5" w:rsidRPr="00391B9A">
              <w:rPr>
                <w:rFonts w:ascii="Times New Roman" w:hAnsi="Times New Roman"/>
                <w:spacing w:val="-1"/>
              </w:rPr>
              <w:t>а</w:t>
            </w:r>
            <w:r w:rsidR="00B40AA5" w:rsidRPr="00391B9A">
              <w:rPr>
                <w:rFonts w:ascii="Times New Roman" w:hAnsi="Times New Roman"/>
              </w:rPr>
              <w:t>(</w:t>
            </w:r>
            <w:proofErr w:type="gramEnd"/>
            <w:r w:rsidR="00B40AA5" w:rsidRPr="00391B9A">
              <w:rPr>
                <w:rFonts w:ascii="Times New Roman" w:hAnsi="Times New Roman"/>
              </w:rPr>
              <w:t>Якутия)</w:t>
            </w:r>
          </w:p>
        </w:tc>
      </w:tr>
      <w:tr w:rsidR="00B40AA5" w:rsidRPr="00B40AA5" w14:paraId="35D3CAF0" w14:textId="77777777" w:rsidTr="00391B9A">
        <w:trPr>
          <w:trHeight w:val="993"/>
        </w:trPr>
        <w:tc>
          <w:tcPr>
            <w:tcW w:w="1520" w:type="dxa"/>
            <w:vMerge/>
          </w:tcPr>
          <w:p w14:paraId="11777267" w14:textId="77777777" w:rsidR="00B40AA5" w:rsidRPr="00391B9A" w:rsidRDefault="00B40AA5" w:rsidP="00BF4E00">
            <w:pPr>
              <w:spacing w:after="0"/>
              <w:rPr>
                <w:rFonts w:ascii="Times New Roman" w:hAnsi="Times New Roman"/>
                <w:noProof/>
              </w:rPr>
            </w:pPr>
          </w:p>
        </w:tc>
        <w:tc>
          <w:tcPr>
            <w:tcW w:w="8150" w:type="dxa"/>
          </w:tcPr>
          <w:p w14:paraId="2E6C86C1" w14:textId="77777777" w:rsidR="00B40AA5" w:rsidRPr="00391B9A" w:rsidRDefault="00B40AA5" w:rsidP="00BF4E00">
            <w:pPr>
              <w:spacing w:after="0"/>
              <w:jc w:val="center"/>
              <w:rPr>
                <w:rFonts w:ascii="Times New Roman" w:hAnsi="Times New Roman"/>
              </w:rPr>
            </w:pPr>
            <w:r w:rsidRPr="00391B9A">
              <w:rPr>
                <w:rFonts w:ascii="Times New Roman" w:hAnsi="Times New Roman"/>
              </w:rPr>
              <w:t xml:space="preserve">Государственное автономное профессиональное  образовательное учреждение </w:t>
            </w:r>
            <w:r w:rsidRPr="00391B9A">
              <w:rPr>
                <w:rFonts w:ascii="Times New Roman" w:hAnsi="Times New Roman"/>
                <w:spacing w:val="-1"/>
              </w:rPr>
              <w:t>Республики Саха (Якутия)</w:t>
            </w:r>
          </w:p>
          <w:p w14:paraId="147A6079" w14:textId="77777777" w:rsidR="00B40AA5" w:rsidRPr="00391B9A" w:rsidRDefault="00B40AA5" w:rsidP="00BF4E00">
            <w:pPr>
              <w:spacing w:after="0"/>
              <w:jc w:val="center"/>
              <w:rPr>
                <w:rFonts w:ascii="Times New Roman" w:hAnsi="Times New Roman"/>
              </w:rPr>
            </w:pPr>
            <w:r w:rsidRPr="00391B9A">
              <w:rPr>
                <w:rFonts w:ascii="Times New Roman" w:hAnsi="Times New Roman"/>
                <w:spacing w:val="-1"/>
              </w:rPr>
              <w:t>«Якутский промышленный техникум</w:t>
            </w:r>
            <w:r w:rsidR="00763A6D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763A6D">
              <w:rPr>
                <w:rFonts w:ascii="Times New Roman" w:hAnsi="Times New Roman"/>
                <w:spacing w:val="-1"/>
              </w:rPr>
              <w:t>им.Т.Г.Десяткина</w:t>
            </w:r>
            <w:proofErr w:type="spellEnd"/>
            <w:r w:rsidRPr="00391B9A">
              <w:rPr>
                <w:rFonts w:ascii="Times New Roman" w:hAnsi="Times New Roman"/>
                <w:spacing w:val="-1"/>
              </w:rPr>
              <w:t>»</w:t>
            </w:r>
          </w:p>
        </w:tc>
      </w:tr>
    </w:tbl>
    <w:p w14:paraId="191D2FE2" w14:textId="77777777" w:rsidR="00B40AA5" w:rsidRPr="00B40AA5" w:rsidRDefault="00B40AA5" w:rsidP="00BF4E00">
      <w:pPr>
        <w:spacing w:after="0"/>
        <w:rPr>
          <w:rFonts w:ascii="Times New Roman" w:hAnsi="Times New Roman"/>
        </w:rPr>
      </w:pPr>
    </w:p>
    <w:p w14:paraId="0FC2AAA6" w14:textId="77777777" w:rsidR="00B40AA5" w:rsidRPr="00B40AA5" w:rsidRDefault="00B40AA5" w:rsidP="00B40AA5">
      <w:pPr>
        <w:rPr>
          <w:rFonts w:ascii="Times New Roman" w:hAnsi="Times New Roman"/>
        </w:rPr>
      </w:pPr>
    </w:p>
    <w:p w14:paraId="3A1968F6" w14:textId="77777777" w:rsidR="00B40AA5" w:rsidRPr="00B40AA5" w:rsidRDefault="00B40AA5" w:rsidP="00B40AA5">
      <w:pPr>
        <w:rPr>
          <w:rFonts w:ascii="Times New Roman" w:hAnsi="Times New Roman"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B40AA5" w:rsidRPr="00B40AA5" w14:paraId="71CAB27E" w14:textId="77777777" w:rsidTr="000E44E8">
        <w:trPr>
          <w:trHeight w:val="1374"/>
          <w:jc w:val="center"/>
        </w:trPr>
        <w:tc>
          <w:tcPr>
            <w:tcW w:w="5185" w:type="dxa"/>
          </w:tcPr>
          <w:p w14:paraId="7BDC8A38" w14:textId="77777777" w:rsidR="00B40AA5" w:rsidRPr="00B40AA5" w:rsidRDefault="00B40AA5" w:rsidP="000E4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14:paraId="56AF72EA" w14:textId="77777777" w:rsidR="00B40AA5" w:rsidRPr="00B40AA5" w:rsidRDefault="00B40AA5" w:rsidP="000E44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AA5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3E610D50" w14:textId="34CB1996" w:rsidR="00B40AA5" w:rsidRPr="00B40AA5" w:rsidRDefault="00210B99" w:rsidP="00692E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</w:t>
            </w:r>
            <w:r w:rsidR="00B40AA5" w:rsidRPr="00B40A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  <w:p w14:paraId="2C48911A" w14:textId="77777777" w:rsidR="00B40AA5" w:rsidRPr="00B40AA5" w:rsidRDefault="00B40AA5" w:rsidP="000E44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0AA5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</w:t>
            </w:r>
            <w:proofErr w:type="spellStart"/>
            <w:r w:rsidR="00210B99">
              <w:rPr>
                <w:rFonts w:ascii="Times New Roman" w:hAnsi="Times New Roman"/>
                <w:b/>
                <w:sz w:val="24"/>
                <w:szCs w:val="24"/>
              </w:rPr>
              <w:t>С.В.Иванова</w:t>
            </w:r>
            <w:proofErr w:type="spellEnd"/>
            <w:r w:rsidR="00210B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F36084" w14:textId="77777777" w:rsidR="00B40AA5" w:rsidRPr="00B40AA5" w:rsidRDefault="00B40AA5" w:rsidP="000E44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AA5">
              <w:rPr>
                <w:rFonts w:ascii="Times New Roman" w:hAnsi="Times New Roman"/>
                <w:b/>
                <w:sz w:val="24"/>
                <w:szCs w:val="24"/>
              </w:rPr>
              <w:t>«_____» __________ 20 ___ г.</w:t>
            </w:r>
          </w:p>
        </w:tc>
      </w:tr>
    </w:tbl>
    <w:p w14:paraId="082E866F" w14:textId="77777777" w:rsidR="00B40AA5" w:rsidRPr="00B40AA5" w:rsidRDefault="00B40AA5" w:rsidP="00B40AA5">
      <w:pPr>
        <w:rPr>
          <w:rFonts w:ascii="Times New Roman" w:hAnsi="Times New Roman"/>
        </w:rPr>
      </w:pPr>
    </w:p>
    <w:p w14:paraId="7BE81122" w14:textId="77777777" w:rsidR="00B40AA5" w:rsidRPr="00B40AA5" w:rsidRDefault="00B40AA5" w:rsidP="00B40AA5">
      <w:pPr>
        <w:rPr>
          <w:rFonts w:ascii="Times New Roman" w:hAnsi="Times New Roman"/>
        </w:rPr>
      </w:pPr>
    </w:p>
    <w:p w14:paraId="10E64A21" w14:textId="77777777" w:rsidR="00B40AA5" w:rsidRPr="00B40AA5" w:rsidRDefault="00B40AA5" w:rsidP="00B40AA5">
      <w:pPr>
        <w:rPr>
          <w:rFonts w:ascii="Times New Roman" w:hAnsi="Times New Roman"/>
        </w:rPr>
      </w:pPr>
    </w:p>
    <w:p w14:paraId="6DB6825E" w14:textId="3ABC6C90" w:rsidR="00B40AA5" w:rsidRDefault="006F0F7A" w:rsidP="00B40AA5">
      <w:pPr>
        <w:shd w:val="clear" w:color="auto" w:fill="FFFFFF"/>
        <w:spacing w:before="571"/>
        <w:ind w:left="-284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АДАПТИРОВАННАЯ </w:t>
      </w:r>
      <w:r w:rsidR="00B40AA5" w:rsidRPr="00B40AA5">
        <w:rPr>
          <w:rFonts w:ascii="Times New Roman" w:hAnsi="Times New Roman"/>
          <w:b/>
          <w:bCs/>
          <w:spacing w:val="-2"/>
          <w:sz w:val="28"/>
          <w:szCs w:val="28"/>
        </w:rPr>
        <w:t>РАБОЧАЯ ПРОГРАММАУЧЕБНОЙ ДИСЦИПЛИНЫ</w:t>
      </w:r>
    </w:p>
    <w:p w14:paraId="0DB43AB3" w14:textId="77777777" w:rsidR="00B40AA5" w:rsidRPr="00B40AA5" w:rsidRDefault="00B40AA5" w:rsidP="00B40AA5">
      <w:pPr>
        <w:shd w:val="clear" w:color="auto" w:fill="FFFFFF"/>
        <w:spacing w:before="571"/>
        <w:ind w:left="-284"/>
        <w:jc w:val="center"/>
        <w:rPr>
          <w:rFonts w:ascii="Times New Roman" w:hAnsi="Times New Roman"/>
        </w:rPr>
      </w:pPr>
    </w:p>
    <w:p w14:paraId="563CA3E4" w14:textId="77777777" w:rsidR="00B40AA5" w:rsidRPr="00B40AA5" w:rsidRDefault="00B40AA5" w:rsidP="00B40AA5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B40AA5">
        <w:rPr>
          <w:rFonts w:ascii="Times New Roman" w:hAnsi="Times New Roman"/>
          <w:b/>
          <w:sz w:val="28"/>
          <w:szCs w:val="28"/>
          <w:u w:val="single"/>
        </w:rPr>
        <w:t xml:space="preserve">ОП. 06.  Основы автоматизации производства </w:t>
      </w:r>
    </w:p>
    <w:p w14:paraId="6F684AE0" w14:textId="77777777" w:rsidR="00B40AA5" w:rsidRPr="00B40AA5" w:rsidRDefault="00B40AA5" w:rsidP="00B40AA5">
      <w:pPr>
        <w:shd w:val="clear" w:color="auto" w:fill="FFFFFF"/>
        <w:spacing w:before="250" w:line="317" w:lineRule="exact"/>
        <w:ind w:right="288"/>
        <w:jc w:val="center"/>
        <w:rPr>
          <w:rFonts w:ascii="Times New Roman" w:hAnsi="Times New Roman"/>
          <w:sz w:val="24"/>
          <w:szCs w:val="24"/>
        </w:rPr>
      </w:pPr>
      <w:r w:rsidRPr="00B40AA5">
        <w:rPr>
          <w:rFonts w:ascii="Times New Roman" w:hAnsi="Times New Roman"/>
          <w:b/>
          <w:bCs/>
          <w:spacing w:val="-1"/>
          <w:sz w:val="24"/>
          <w:szCs w:val="24"/>
        </w:rPr>
        <w:t xml:space="preserve">программы подготовки квалифицированных </w:t>
      </w:r>
      <w:r w:rsidRPr="00B40AA5">
        <w:rPr>
          <w:rFonts w:ascii="Times New Roman" w:hAnsi="Times New Roman"/>
          <w:b/>
          <w:bCs/>
          <w:sz w:val="24"/>
          <w:szCs w:val="24"/>
        </w:rPr>
        <w:t>рабочих, служащих по профессии15.01.20. Слесарь по контрольно-измерительным приборам и автоматике</w:t>
      </w:r>
    </w:p>
    <w:p w14:paraId="0F0D668B" w14:textId="77777777" w:rsidR="00B40AA5" w:rsidRPr="00B40AA5" w:rsidRDefault="00B40AA5" w:rsidP="0022368E">
      <w:pPr>
        <w:rPr>
          <w:rFonts w:ascii="Times New Roman" w:hAnsi="Times New Roman"/>
          <w:sz w:val="28"/>
          <w:szCs w:val="28"/>
        </w:rPr>
      </w:pPr>
    </w:p>
    <w:p w14:paraId="10239D05" w14:textId="77777777" w:rsidR="00B40AA5" w:rsidRDefault="00B40AA5" w:rsidP="00B40AA5">
      <w:pPr>
        <w:jc w:val="center"/>
        <w:rPr>
          <w:rFonts w:ascii="Times New Roman" w:hAnsi="Times New Roman"/>
          <w:sz w:val="28"/>
          <w:szCs w:val="28"/>
        </w:rPr>
      </w:pPr>
    </w:p>
    <w:p w14:paraId="414B76F9" w14:textId="77777777" w:rsidR="0022368E" w:rsidRPr="0022368E" w:rsidRDefault="0022368E" w:rsidP="0022368E">
      <w:pPr>
        <w:jc w:val="both"/>
        <w:rPr>
          <w:rFonts w:ascii="Times New Roman" w:hAnsi="Times New Roman"/>
          <w:sz w:val="24"/>
          <w:szCs w:val="24"/>
        </w:rPr>
      </w:pPr>
      <w:r w:rsidRPr="0022368E">
        <w:rPr>
          <w:rFonts w:ascii="Times New Roman" w:hAnsi="Times New Roman"/>
          <w:sz w:val="24"/>
          <w:szCs w:val="24"/>
        </w:rPr>
        <w:t>Квалификация  выпускника:</w:t>
      </w:r>
    </w:p>
    <w:p w14:paraId="0720041B" w14:textId="77777777" w:rsidR="0022368E" w:rsidRPr="0022368E" w:rsidRDefault="0022368E" w:rsidP="0022368E">
      <w:pPr>
        <w:jc w:val="both"/>
        <w:rPr>
          <w:rFonts w:ascii="Times New Roman" w:hAnsi="Times New Roman"/>
          <w:b/>
          <w:sz w:val="24"/>
          <w:szCs w:val="24"/>
        </w:rPr>
      </w:pPr>
      <w:r w:rsidRPr="0022368E">
        <w:rPr>
          <w:rFonts w:ascii="Times New Roman" w:hAnsi="Times New Roman"/>
          <w:sz w:val="24"/>
          <w:szCs w:val="24"/>
        </w:rPr>
        <w:t>Слесарь по контрольно – измерительным приборам и автоматике, 3, 4 разряд</w:t>
      </w:r>
    </w:p>
    <w:p w14:paraId="724A2485" w14:textId="77777777" w:rsidR="00BF4E00" w:rsidRDefault="00BF4E00" w:rsidP="0022368E">
      <w:pPr>
        <w:rPr>
          <w:rFonts w:ascii="Times New Roman" w:hAnsi="Times New Roman"/>
          <w:sz w:val="28"/>
          <w:szCs w:val="28"/>
        </w:rPr>
      </w:pPr>
    </w:p>
    <w:p w14:paraId="216802AC" w14:textId="77777777" w:rsidR="00BF4E00" w:rsidRDefault="00BF4E00" w:rsidP="00B40AA5">
      <w:pPr>
        <w:jc w:val="center"/>
        <w:rPr>
          <w:rFonts w:ascii="Times New Roman" w:hAnsi="Times New Roman"/>
          <w:sz w:val="28"/>
          <w:szCs w:val="28"/>
        </w:rPr>
      </w:pPr>
    </w:p>
    <w:p w14:paraId="2E3B39CE" w14:textId="77777777" w:rsidR="00B40AA5" w:rsidRDefault="00B40AA5" w:rsidP="00B40AA5">
      <w:pPr>
        <w:jc w:val="center"/>
        <w:rPr>
          <w:rFonts w:ascii="Times New Roman" w:hAnsi="Times New Roman"/>
          <w:sz w:val="28"/>
          <w:szCs w:val="28"/>
        </w:rPr>
      </w:pPr>
    </w:p>
    <w:p w14:paraId="31256BF4" w14:textId="77777777" w:rsidR="00B40AA5" w:rsidRDefault="004805C9" w:rsidP="00B40AA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Якутск, 2023</w:t>
      </w:r>
    </w:p>
    <w:p w14:paraId="03AB3A7F" w14:textId="77777777" w:rsidR="00BF4E00" w:rsidRPr="00B40AA5" w:rsidRDefault="00BF4E00" w:rsidP="00B40AA5">
      <w:pPr>
        <w:jc w:val="center"/>
        <w:rPr>
          <w:rFonts w:ascii="Times New Roman" w:hAnsi="Times New Roman"/>
          <w:sz w:val="24"/>
          <w:szCs w:val="24"/>
        </w:rPr>
      </w:pPr>
    </w:p>
    <w:p w14:paraId="5AEFDF38" w14:textId="61674266" w:rsidR="00B40AA5" w:rsidRPr="00E31D4B" w:rsidRDefault="006F0F7A" w:rsidP="00E4264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рабочая п</w:t>
      </w:r>
      <w:r w:rsidR="00B40AA5">
        <w:rPr>
          <w:rFonts w:ascii="Times New Roman" w:hAnsi="Times New Roman"/>
          <w:sz w:val="24"/>
          <w:szCs w:val="24"/>
        </w:rPr>
        <w:t>рограмма учебной дисциплины разработана на основе Федерального государственного образовательного стандарта (далее – ФГОС) среднего профессионального образования по профессии</w:t>
      </w:r>
      <w:r w:rsidR="00E4264E">
        <w:rPr>
          <w:rFonts w:ascii="Times New Roman" w:hAnsi="Times New Roman"/>
          <w:sz w:val="24"/>
          <w:szCs w:val="24"/>
        </w:rPr>
        <w:t>:</w:t>
      </w:r>
      <w:r w:rsidR="00B40AA5">
        <w:rPr>
          <w:rFonts w:ascii="Times New Roman" w:hAnsi="Times New Roman"/>
          <w:b/>
          <w:sz w:val="24"/>
          <w:szCs w:val="24"/>
        </w:rPr>
        <w:t xml:space="preserve">15.01.20.   </w:t>
      </w:r>
      <w:r w:rsidR="00B40AA5" w:rsidRPr="00E31D4B">
        <w:rPr>
          <w:rFonts w:ascii="Times New Roman" w:hAnsi="Times New Roman"/>
          <w:b/>
          <w:sz w:val="24"/>
          <w:szCs w:val="24"/>
        </w:rPr>
        <w:t xml:space="preserve">Слесарь по контрольно измерительным приборам и автоматике </w:t>
      </w:r>
    </w:p>
    <w:p w14:paraId="3F535351" w14:textId="77777777" w:rsidR="00B40AA5" w:rsidRPr="0097249E" w:rsidRDefault="00B40AA5" w:rsidP="00B40AA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AB01A72" w14:textId="77777777" w:rsidR="00B40AA5" w:rsidRPr="0097249E" w:rsidRDefault="00B40AA5" w:rsidP="00B40AA5">
      <w:pPr>
        <w:pStyle w:val="a3"/>
        <w:rPr>
          <w:rFonts w:ascii="Times New Roman" w:hAnsi="Times New Roman"/>
          <w:sz w:val="24"/>
          <w:szCs w:val="24"/>
        </w:rPr>
      </w:pPr>
    </w:p>
    <w:p w14:paraId="50F38751" w14:textId="77777777" w:rsidR="00B40AA5" w:rsidRPr="00E31D4B" w:rsidRDefault="00B40AA5" w:rsidP="00B40AA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99B0AAA" w14:textId="77777777" w:rsidR="00B40AA5" w:rsidRPr="00E31D4B" w:rsidRDefault="00B40AA5" w:rsidP="00B40AA5">
      <w:pPr>
        <w:pStyle w:val="a3"/>
        <w:rPr>
          <w:rFonts w:ascii="Times New Roman" w:hAnsi="Times New Roman"/>
          <w:sz w:val="24"/>
          <w:szCs w:val="24"/>
        </w:rPr>
      </w:pPr>
    </w:p>
    <w:p w14:paraId="3BF4E63D" w14:textId="77777777" w:rsidR="00B40AA5" w:rsidRPr="0097249E" w:rsidRDefault="00B40AA5" w:rsidP="00B4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97249E">
        <w:rPr>
          <w:rFonts w:ascii="Times New Roman" w:hAnsi="Times New Roman"/>
          <w:sz w:val="24"/>
          <w:szCs w:val="24"/>
        </w:rPr>
        <w:t xml:space="preserve">Организация - разработчик: </w:t>
      </w:r>
    </w:p>
    <w:p w14:paraId="3D317AC4" w14:textId="77777777" w:rsidR="00B40AA5" w:rsidRPr="0097249E" w:rsidRDefault="00B40AA5" w:rsidP="00B4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97249E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РС (Я)  «Якутский промышленный техникум</w:t>
      </w:r>
      <w:r w:rsidR="00A975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579">
        <w:rPr>
          <w:rFonts w:ascii="Times New Roman" w:hAnsi="Times New Roman"/>
          <w:sz w:val="24"/>
          <w:szCs w:val="24"/>
        </w:rPr>
        <w:t>им.Т.Г.Десяткина</w:t>
      </w:r>
      <w:proofErr w:type="spellEnd"/>
      <w:r w:rsidRPr="0097249E">
        <w:rPr>
          <w:rFonts w:ascii="Times New Roman" w:hAnsi="Times New Roman"/>
          <w:sz w:val="24"/>
          <w:szCs w:val="24"/>
        </w:rPr>
        <w:t>» (ГАПОУ РС (Я) «ЯПТ»)</w:t>
      </w:r>
    </w:p>
    <w:p w14:paraId="2E3F8B6B" w14:textId="77777777" w:rsidR="00B40AA5" w:rsidRPr="0097249E" w:rsidRDefault="00B40AA5" w:rsidP="00B4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6D45605" w14:textId="77777777" w:rsidR="00B40AA5" w:rsidRPr="0097249E" w:rsidRDefault="00B40AA5" w:rsidP="00B4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AF4E8F7" w14:textId="77777777" w:rsidR="00B40AA5" w:rsidRPr="0097249E" w:rsidRDefault="00B40AA5" w:rsidP="00B4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97249E">
        <w:rPr>
          <w:rFonts w:ascii="Times New Roman" w:hAnsi="Times New Roman"/>
          <w:sz w:val="24"/>
          <w:szCs w:val="24"/>
        </w:rPr>
        <w:t>Разработчик:</w:t>
      </w:r>
    </w:p>
    <w:p w14:paraId="109A1BD5" w14:textId="77777777" w:rsidR="00B40AA5" w:rsidRPr="0097249E" w:rsidRDefault="00B40AA5" w:rsidP="00B4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249E">
        <w:rPr>
          <w:rFonts w:ascii="Times New Roman" w:hAnsi="Times New Roman"/>
          <w:sz w:val="24"/>
          <w:szCs w:val="24"/>
        </w:rPr>
        <w:t>Сухомясова</w:t>
      </w:r>
      <w:proofErr w:type="spellEnd"/>
      <w:r w:rsidRPr="0097249E">
        <w:rPr>
          <w:rFonts w:ascii="Times New Roman" w:hAnsi="Times New Roman"/>
          <w:sz w:val="24"/>
          <w:szCs w:val="24"/>
        </w:rPr>
        <w:t xml:space="preserve"> Варвара Прокопье</w:t>
      </w:r>
      <w:r>
        <w:rPr>
          <w:rFonts w:ascii="Times New Roman" w:hAnsi="Times New Roman"/>
          <w:sz w:val="24"/>
          <w:szCs w:val="24"/>
        </w:rPr>
        <w:t xml:space="preserve">вна,  преподаватель  автоматизации производства </w:t>
      </w:r>
      <w:r w:rsidRPr="0097249E">
        <w:rPr>
          <w:rFonts w:ascii="Times New Roman" w:hAnsi="Times New Roman"/>
          <w:sz w:val="24"/>
          <w:szCs w:val="24"/>
        </w:rPr>
        <w:t>ГАПОУ РС (Я) ЯПТ</w:t>
      </w:r>
    </w:p>
    <w:p w14:paraId="032A7487" w14:textId="77777777" w:rsidR="00B40AA5" w:rsidRPr="00B40AA5" w:rsidRDefault="00B40AA5" w:rsidP="00B4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7579" w:rsidRPr="00C249D0" w14:paraId="6042A30D" w14:textId="77777777" w:rsidTr="00A97579">
        <w:tc>
          <w:tcPr>
            <w:tcW w:w="4785" w:type="dxa"/>
          </w:tcPr>
          <w:p w14:paraId="0EC510B9" w14:textId="77777777" w:rsidR="00A97579" w:rsidRPr="00C249D0" w:rsidRDefault="00A97579" w:rsidP="00A975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249D0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14:paraId="391F4D18" w14:textId="77777777" w:rsidR="00A97579" w:rsidRPr="00C249D0" w:rsidRDefault="00A97579" w:rsidP="00A97579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9D0">
              <w:rPr>
                <w:rFonts w:ascii="Times New Roman" w:hAnsi="Times New Roman"/>
                <w:sz w:val="24"/>
                <w:szCs w:val="24"/>
                <w:lang w:eastAsia="en-US"/>
              </w:rPr>
              <w:t>на заседании предметно-цикловой</w:t>
            </w:r>
          </w:p>
          <w:p w14:paraId="00DD71EE" w14:textId="77777777" w:rsidR="00A97579" w:rsidRPr="00C249D0" w:rsidRDefault="00A97579" w:rsidP="00A97579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9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комиссии энергетиков     </w:t>
            </w:r>
          </w:p>
          <w:p w14:paraId="4A6873A1" w14:textId="77777777" w:rsidR="00A97579" w:rsidRPr="00C249D0" w:rsidRDefault="00A97579" w:rsidP="00A97579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9D0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</w:t>
            </w:r>
            <w:r w:rsidR="004805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___ от ________ 2023</w:t>
            </w:r>
            <w:r w:rsidRPr="00C249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2428BBDC" w14:textId="77777777" w:rsidR="00A97579" w:rsidRPr="00C249D0" w:rsidRDefault="00A97579" w:rsidP="00A97579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9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ПЦК </w:t>
            </w:r>
          </w:p>
          <w:p w14:paraId="49BBBA18" w14:textId="77777777" w:rsidR="00A97579" w:rsidRPr="00C249D0" w:rsidRDefault="00A97579" w:rsidP="00A97579">
            <w:pPr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C249D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</w:t>
            </w:r>
          </w:p>
          <w:p w14:paraId="41DEF606" w14:textId="77777777" w:rsidR="00A97579" w:rsidRPr="00C249D0" w:rsidRDefault="00A97579" w:rsidP="00A9757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1910CB6" w14:textId="77777777" w:rsidR="00A97579" w:rsidRPr="00C249D0" w:rsidRDefault="00A97579" w:rsidP="00A9757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14:paraId="54A1755D" w14:textId="77777777" w:rsidR="00A97579" w:rsidRPr="00C249D0" w:rsidRDefault="00A97579" w:rsidP="00A9757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sz w:val="24"/>
                <w:szCs w:val="24"/>
              </w:rPr>
              <w:t>Методическим советом ГАПОУ РС(Я) ЯПТ</w:t>
            </w:r>
          </w:p>
          <w:p w14:paraId="5120430E" w14:textId="77777777" w:rsidR="00A97579" w:rsidRPr="00C249D0" w:rsidRDefault="004805C9" w:rsidP="00A97579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___ от ________ 2023</w:t>
            </w:r>
            <w:r w:rsidR="00A97579" w:rsidRPr="00C249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5DB95ADB" w14:textId="77777777" w:rsidR="00A97579" w:rsidRPr="00C249D0" w:rsidRDefault="00A97579" w:rsidP="00A97579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9D0"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МС</w:t>
            </w:r>
          </w:p>
          <w:p w14:paraId="2ADF7D8B" w14:textId="77777777" w:rsidR="00A97579" w:rsidRPr="00C249D0" w:rsidRDefault="00A97579" w:rsidP="00A975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249D0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___________________Филиппов М.И.</w:t>
            </w:r>
          </w:p>
          <w:p w14:paraId="5AE00C3F" w14:textId="77777777" w:rsidR="00A97579" w:rsidRPr="00C249D0" w:rsidRDefault="00A97579" w:rsidP="00A9757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762593" w14:textId="77777777" w:rsidR="00B40AA5" w:rsidRDefault="00B40AA5" w:rsidP="00B40AA5">
      <w:pPr>
        <w:tabs>
          <w:tab w:val="left" w:pos="0"/>
        </w:tabs>
        <w:suppressAutoHyphens/>
        <w:rPr>
          <w:rFonts w:ascii="Times New Roman" w:hAnsi="Times New Roman"/>
          <w:sz w:val="24"/>
          <w:szCs w:val="24"/>
        </w:rPr>
      </w:pPr>
    </w:p>
    <w:p w14:paraId="0A8C8246" w14:textId="77777777" w:rsidR="00C50352" w:rsidRPr="004D587B" w:rsidRDefault="00C50352" w:rsidP="00C503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D587B">
        <w:rPr>
          <w:rFonts w:ascii="Times New Roman" w:hAnsi="Times New Roman"/>
          <w:bCs/>
          <w:i/>
        </w:rPr>
        <w:br w:type="page"/>
      </w:r>
      <w:r w:rsidRPr="004D587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4B6E734C" w14:textId="77777777" w:rsidR="00C50352" w:rsidRPr="004D587B" w:rsidRDefault="00C50352" w:rsidP="00C50352">
      <w:pPr>
        <w:pStyle w:val="a3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C50352" w:rsidRPr="001A4CE2" w14:paraId="0175A8D8" w14:textId="77777777" w:rsidTr="000E44E8">
        <w:tc>
          <w:tcPr>
            <w:tcW w:w="7668" w:type="dxa"/>
            <w:shd w:val="clear" w:color="auto" w:fill="auto"/>
          </w:tcPr>
          <w:p w14:paraId="674A0977" w14:textId="77777777" w:rsidR="00C50352" w:rsidRPr="001A4CE2" w:rsidRDefault="00C50352" w:rsidP="000E44E8">
            <w:pPr>
              <w:pStyle w:val="a3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1E5A18C9" w14:textId="77777777" w:rsidR="00C50352" w:rsidRPr="001A4CE2" w:rsidRDefault="00C50352" w:rsidP="000E4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4CE2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C50352" w:rsidRPr="001A4CE2" w14:paraId="11916DFA" w14:textId="77777777" w:rsidTr="000E44E8">
        <w:tc>
          <w:tcPr>
            <w:tcW w:w="7668" w:type="dxa"/>
            <w:shd w:val="clear" w:color="auto" w:fill="auto"/>
          </w:tcPr>
          <w:p w14:paraId="19DB276F" w14:textId="516B2283" w:rsidR="00C50352" w:rsidRPr="001A4CE2" w:rsidRDefault="00C50352" w:rsidP="00986D7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/>
                <w:caps/>
              </w:rPr>
            </w:pPr>
            <w:r w:rsidRPr="001A4CE2">
              <w:rPr>
                <w:rFonts w:ascii="Times New Roman" w:hAnsi="Times New Roman"/>
                <w:b/>
                <w:caps/>
              </w:rPr>
              <w:t xml:space="preserve">ПАСПОРТ </w:t>
            </w:r>
            <w:r w:rsidR="006F0F7A">
              <w:rPr>
                <w:rFonts w:ascii="Times New Roman" w:hAnsi="Times New Roman"/>
                <w:b/>
                <w:caps/>
              </w:rPr>
              <w:t xml:space="preserve">АДАПТИРОВАННОЙ </w:t>
            </w:r>
            <w:r w:rsidRPr="001A4CE2">
              <w:rPr>
                <w:rFonts w:ascii="Times New Roman" w:hAnsi="Times New Roman"/>
                <w:b/>
                <w:caps/>
              </w:rPr>
              <w:t>ПРОГРАММЫ УЧЕБНОЙ ДИСЦИПЛИНЫ</w:t>
            </w:r>
          </w:p>
          <w:p w14:paraId="07849350" w14:textId="77777777" w:rsidR="00C50352" w:rsidRPr="001A4CE2" w:rsidRDefault="00C50352" w:rsidP="000E44E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3" w:type="dxa"/>
            <w:shd w:val="clear" w:color="auto" w:fill="auto"/>
          </w:tcPr>
          <w:p w14:paraId="041415B5" w14:textId="77777777" w:rsidR="00C50352" w:rsidRPr="001A4CE2" w:rsidRDefault="00C50352" w:rsidP="000E4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4C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50352" w:rsidRPr="001A4CE2" w14:paraId="0141B0AC" w14:textId="77777777" w:rsidTr="000E44E8">
        <w:tc>
          <w:tcPr>
            <w:tcW w:w="7668" w:type="dxa"/>
            <w:shd w:val="clear" w:color="auto" w:fill="auto"/>
          </w:tcPr>
          <w:p w14:paraId="1334C7E8" w14:textId="77777777" w:rsidR="00C50352" w:rsidRPr="001A4CE2" w:rsidRDefault="00C50352" w:rsidP="00986D7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/>
                <w:caps/>
              </w:rPr>
            </w:pPr>
            <w:r w:rsidRPr="001A4CE2">
              <w:rPr>
                <w:rFonts w:ascii="Times New Roman" w:hAnsi="Times New Roman"/>
                <w:b/>
                <w:caps/>
              </w:rPr>
              <w:t>СТРУКТУРА и содержание УЧЕБНОЙ ДИСЦИПЛИНЫ</w:t>
            </w:r>
          </w:p>
          <w:p w14:paraId="6AE5D453" w14:textId="77777777" w:rsidR="00C50352" w:rsidRPr="001A4CE2" w:rsidRDefault="00C50352" w:rsidP="000E44E8">
            <w:pPr>
              <w:pStyle w:val="a3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0E0F6FD3" w14:textId="77777777" w:rsidR="00C50352" w:rsidRPr="001A4CE2" w:rsidRDefault="00C50352" w:rsidP="000E4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4C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50352" w:rsidRPr="001A4CE2" w14:paraId="5B75C0C0" w14:textId="77777777" w:rsidTr="000E44E8">
        <w:trPr>
          <w:trHeight w:val="670"/>
        </w:trPr>
        <w:tc>
          <w:tcPr>
            <w:tcW w:w="7668" w:type="dxa"/>
            <w:shd w:val="clear" w:color="auto" w:fill="auto"/>
          </w:tcPr>
          <w:p w14:paraId="502360BE" w14:textId="77777777" w:rsidR="00C50352" w:rsidRPr="001A4CE2" w:rsidRDefault="00C50352" w:rsidP="00986D7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/>
                <w:caps/>
              </w:rPr>
            </w:pPr>
            <w:r w:rsidRPr="001A4CE2">
              <w:rPr>
                <w:rFonts w:ascii="Times New Roman" w:hAnsi="Times New Roman"/>
                <w:b/>
                <w:caps/>
              </w:rPr>
              <w:t>условия реализации программы учебной дисциплины</w:t>
            </w:r>
          </w:p>
          <w:p w14:paraId="784343F2" w14:textId="77777777" w:rsidR="00C50352" w:rsidRPr="001A4CE2" w:rsidRDefault="00C50352" w:rsidP="000E44E8">
            <w:pPr>
              <w:pStyle w:val="a3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479287EF" w14:textId="77777777" w:rsidR="00C50352" w:rsidRPr="001A4CE2" w:rsidRDefault="00C50352" w:rsidP="000E4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4C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50352" w:rsidRPr="001A4CE2" w14:paraId="76C18718" w14:textId="77777777" w:rsidTr="000E44E8">
        <w:tc>
          <w:tcPr>
            <w:tcW w:w="7668" w:type="dxa"/>
            <w:shd w:val="clear" w:color="auto" w:fill="auto"/>
          </w:tcPr>
          <w:p w14:paraId="4F70794A" w14:textId="77777777" w:rsidR="00C50352" w:rsidRPr="001A4CE2" w:rsidRDefault="00C50352" w:rsidP="00986D7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b/>
                <w:caps/>
              </w:rPr>
            </w:pPr>
            <w:r w:rsidRPr="001A4CE2">
              <w:rPr>
                <w:rFonts w:ascii="Times New Roman" w:hAnsi="Times New Roman"/>
                <w:b/>
                <w:caps/>
              </w:rPr>
              <w:t>Контроль и оценка результатов Освоения учебной дисциплины</w:t>
            </w:r>
          </w:p>
          <w:p w14:paraId="28E9E92C" w14:textId="77777777" w:rsidR="00C50352" w:rsidRPr="001A4CE2" w:rsidRDefault="00C50352" w:rsidP="000E44E8">
            <w:pPr>
              <w:pStyle w:val="a3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30A2F5EE" w14:textId="77777777" w:rsidR="00C50352" w:rsidRPr="001A4CE2" w:rsidRDefault="00C50352" w:rsidP="000E4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4C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7968A98A" w14:textId="77777777" w:rsidR="00C50352" w:rsidRPr="004D587B" w:rsidRDefault="00C50352" w:rsidP="00C50352">
      <w:pPr>
        <w:pStyle w:val="a3"/>
        <w:rPr>
          <w:rFonts w:ascii="Times New Roman" w:hAnsi="Times New Roman"/>
        </w:rPr>
      </w:pPr>
    </w:p>
    <w:p w14:paraId="3F3CFCDB" w14:textId="77777777" w:rsidR="00C50352" w:rsidRPr="004D587B" w:rsidRDefault="00C50352" w:rsidP="00C50352">
      <w:pPr>
        <w:pStyle w:val="a3"/>
        <w:rPr>
          <w:rFonts w:ascii="Times New Roman" w:hAnsi="Times New Roman"/>
          <w:bCs/>
          <w:i/>
        </w:rPr>
      </w:pPr>
    </w:p>
    <w:p w14:paraId="21BD42CA" w14:textId="1617E52B" w:rsidR="00C50352" w:rsidRPr="00E31D4B" w:rsidRDefault="00C50352" w:rsidP="00A97579">
      <w:pPr>
        <w:pStyle w:val="a3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D587B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Pr="00E31D4B">
        <w:rPr>
          <w:rFonts w:ascii="Times New Roman" w:hAnsi="Times New Roman"/>
          <w:b/>
          <w:caps/>
          <w:sz w:val="24"/>
          <w:szCs w:val="24"/>
        </w:rPr>
        <w:lastRenderedPageBreak/>
        <w:t>1. паспорт</w:t>
      </w:r>
      <w:r w:rsidR="006F0F7A">
        <w:rPr>
          <w:rFonts w:ascii="Times New Roman" w:hAnsi="Times New Roman"/>
          <w:b/>
          <w:caps/>
          <w:sz w:val="24"/>
          <w:szCs w:val="24"/>
        </w:rPr>
        <w:t xml:space="preserve"> АДАПТИРОВАННОЙ </w:t>
      </w:r>
      <w:r w:rsidRPr="00E31D4B">
        <w:rPr>
          <w:rFonts w:ascii="Times New Roman" w:hAnsi="Times New Roman"/>
          <w:b/>
          <w:caps/>
          <w:sz w:val="24"/>
          <w:szCs w:val="24"/>
        </w:rPr>
        <w:t xml:space="preserve"> ПРОГРАММЫ УЧЕБНОЙ ДИСЦИПЛИНЫ</w:t>
      </w:r>
    </w:p>
    <w:p w14:paraId="74B80211" w14:textId="77777777" w:rsidR="00C50352" w:rsidRPr="00A97579" w:rsidRDefault="00C50352" w:rsidP="00A97579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ОП.06. </w:t>
      </w:r>
      <w:r w:rsidRPr="00E31D4B">
        <w:rPr>
          <w:rFonts w:ascii="Times New Roman" w:hAnsi="Times New Roman"/>
          <w:b/>
          <w:sz w:val="24"/>
          <w:szCs w:val="24"/>
        </w:rPr>
        <w:t>Осно</w:t>
      </w:r>
      <w:r>
        <w:rPr>
          <w:rFonts w:ascii="Times New Roman" w:hAnsi="Times New Roman"/>
          <w:b/>
          <w:sz w:val="24"/>
          <w:szCs w:val="24"/>
        </w:rPr>
        <w:t xml:space="preserve">вы автоматизации производства </w:t>
      </w:r>
    </w:p>
    <w:p w14:paraId="52343957" w14:textId="77777777" w:rsidR="00C50352" w:rsidRPr="00E31D4B" w:rsidRDefault="00C50352" w:rsidP="00A97579">
      <w:pPr>
        <w:pStyle w:val="a3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E31D4B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14:paraId="38889F7D" w14:textId="1FF23348" w:rsidR="00C50352" w:rsidRPr="00A97579" w:rsidRDefault="006F0F7A" w:rsidP="00A97579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п</w:t>
      </w:r>
      <w:r w:rsidR="00C50352" w:rsidRPr="00E31D4B">
        <w:rPr>
          <w:rFonts w:ascii="Times New Roman" w:hAnsi="Times New Roman"/>
          <w:sz w:val="24"/>
          <w:szCs w:val="24"/>
        </w:rPr>
        <w:t xml:space="preserve">рограмма учебной дисциплины является частью </w:t>
      </w:r>
      <w:r w:rsidR="00C50352">
        <w:rPr>
          <w:rFonts w:ascii="Times New Roman" w:hAnsi="Times New Roman"/>
          <w:sz w:val="24"/>
          <w:szCs w:val="24"/>
        </w:rPr>
        <w:t>программы подг</w:t>
      </w:r>
      <w:r w:rsidR="00C50352" w:rsidRPr="00E31D4B">
        <w:rPr>
          <w:rFonts w:ascii="Times New Roman" w:hAnsi="Times New Roman"/>
          <w:sz w:val="24"/>
          <w:szCs w:val="24"/>
        </w:rPr>
        <w:t>о</w:t>
      </w:r>
      <w:r w:rsidR="00C50352">
        <w:rPr>
          <w:rFonts w:ascii="Times New Roman" w:hAnsi="Times New Roman"/>
          <w:sz w:val="24"/>
          <w:szCs w:val="24"/>
        </w:rPr>
        <w:t>товки квалифицированных рабочих, служащих среднего профессионального образования по профессии:</w:t>
      </w:r>
      <w:r w:rsidR="00C50352">
        <w:rPr>
          <w:rFonts w:ascii="Times New Roman" w:hAnsi="Times New Roman"/>
          <w:b/>
          <w:sz w:val="24"/>
          <w:szCs w:val="24"/>
        </w:rPr>
        <w:t>15.01.20.</w:t>
      </w:r>
      <w:r w:rsidR="00C50352" w:rsidRPr="00E31D4B">
        <w:rPr>
          <w:rFonts w:ascii="Times New Roman" w:hAnsi="Times New Roman"/>
          <w:b/>
          <w:sz w:val="24"/>
          <w:szCs w:val="24"/>
        </w:rPr>
        <w:t xml:space="preserve">Слесарь по контрольно измерительным приборам и автоматике </w:t>
      </w:r>
    </w:p>
    <w:p w14:paraId="6C5B52ED" w14:textId="77777777" w:rsidR="00C50352" w:rsidRPr="001D157B" w:rsidRDefault="00C50352" w:rsidP="00A97579">
      <w:pPr>
        <w:pStyle w:val="a3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E31D4B">
        <w:rPr>
          <w:rFonts w:ascii="Times New Roman" w:hAnsi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="00A97579">
        <w:rPr>
          <w:rFonts w:ascii="Times New Roman" w:hAnsi="Times New Roman"/>
          <w:b/>
          <w:sz w:val="24"/>
          <w:szCs w:val="24"/>
        </w:rPr>
        <w:t xml:space="preserve"> </w:t>
      </w:r>
      <w:r w:rsidRPr="001D157B">
        <w:rPr>
          <w:rFonts w:ascii="Times New Roman" w:hAnsi="Times New Roman"/>
          <w:sz w:val="24"/>
          <w:szCs w:val="24"/>
        </w:rPr>
        <w:t>Общепрофессиональный цикл</w:t>
      </w:r>
    </w:p>
    <w:p w14:paraId="06894A1C" w14:textId="77777777" w:rsidR="00C50352" w:rsidRPr="00A97579" w:rsidRDefault="00C50352" w:rsidP="00A97579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ОП. 06. </w:t>
      </w:r>
      <w:r w:rsidRPr="00E31D4B">
        <w:rPr>
          <w:rFonts w:ascii="Times New Roman" w:hAnsi="Times New Roman"/>
          <w:b/>
          <w:sz w:val="24"/>
          <w:szCs w:val="24"/>
        </w:rPr>
        <w:t>Основы автоматизации производства</w:t>
      </w:r>
    </w:p>
    <w:p w14:paraId="5BECB8F6" w14:textId="77777777" w:rsidR="00391B9A" w:rsidRDefault="00C50352" w:rsidP="00A97579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44E8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  <w:r w:rsidR="000E44E8" w:rsidRPr="000E44E8">
        <w:rPr>
          <w:rFonts w:ascii="Times New Roman" w:hAnsi="Times New Roman"/>
          <w:sz w:val="24"/>
          <w:szCs w:val="24"/>
        </w:rPr>
        <w:t> </w:t>
      </w:r>
    </w:p>
    <w:p w14:paraId="23809654" w14:textId="77777777" w:rsidR="000E44E8" w:rsidRPr="000E44E8" w:rsidRDefault="000E44E8" w:rsidP="00A97579">
      <w:pPr>
        <w:pStyle w:val="a3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44E8">
        <w:rPr>
          <w:rFonts w:ascii="Times New Roman" w:hAnsi="Times New Roman"/>
          <w:sz w:val="24"/>
          <w:szCs w:val="24"/>
        </w:rPr>
        <w:t>Целью является формирование в условиях производства профессиональных способностей студента на основе использования его теоретических знаний в различных ситуациях, свойственных будущей профессиональной деятельности специалистов.</w:t>
      </w:r>
      <w:r w:rsidRPr="000E44E8">
        <w:t> </w:t>
      </w:r>
      <w:r w:rsidRPr="000E44E8">
        <w:br/>
      </w:r>
      <w:r w:rsidRPr="000E44E8">
        <w:rPr>
          <w:rFonts w:ascii="Times New Roman" w:hAnsi="Times New Roman"/>
          <w:sz w:val="24"/>
          <w:szCs w:val="24"/>
        </w:rPr>
        <w:t>Задачи:</w:t>
      </w:r>
    </w:p>
    <w:p w14:paraId="1713C9A5" w14:textId="77777777" w:rsidR="000E44E8" w:rsidRPr="000E44E8" w:rsidRDefault="000E44E8" w:rsidP="00A9757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44E8">
        <w:rPr>
          <w:rFonts w:ascii="Times New Roman" w:hAnsi="Times New Roman"/>
          <w:sz w:val="24"/>
          <w:szCs w:val="24"/>
        </w:rPr>
        <w:t>применение, закрепление и углубление студентами теоретических знаний, полученных во время обучения, при решении конкретных организационно-произ</w:t>
      </w:r>
      <w:r>
        <w:rPr>
          <w:rFonts w:ascii="Times New Roman" w:hAnsi="Times New Roman"/>
          <w:sz w:val="24"/>
          <w:szCs w:val="24"/>
        </w:rPr>
        <w:t>водственных</w:t>
      </w:r>
      <w:r w:rsidRPr="000E44E8">
        <w:rPr>
          <w:rFonts w:ascii="Times New Roman" w:hAnsi="Times New Roman"/>
          <w:sz w:val="24"/>
          <w:szCs w:val="24"/>
        </w:rPr>
        <w:t xml:space="preserve"> задач;</w:t>
      </w:r>
    </w:p>
    <w:p w14:paraId="6D2B6A19" w14:textId="77777777" w:rsidR="000E44E8" w:rsidRPr="000E44E8" w:rsidRDefault="000E44E8" w:rsidP="00A9757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44E8">
        <w:rPr>
          <w:rFonts w:ascii="Times New Roman" w:hAnsi="Times New Roman"/>
          <w:sz w:val="24"/>
          <w:szCs w:val="24"/>
        </w:rPr>
        <w:t>приобретение навыков практической работы с измерительными приборами;</w:t>
      </w:r>
    </w:p>
    <w:p w14:paraId="359232E6" w14:textId="77777777" w:rsidR="000E44E8" w:rsidRPr="00A97579" w:rsidRDefault="000E44E8" w:rsidP="00A97579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44E8">
        <w:rPr>
          <w:rFonts w:ascii="Times New Roman" w:hAnsi="Times New Roman"/>
          <w:sz w:val="24"/>
          <w:szCs w:val="24"/>
        </w:rPr>
        <w:t>развитие навыков ведения самостоятельной раб</w:t>
      </w:r>
      <w:r>
        <w:rPr>
          <w:rFonts w:ascii="Times New Roman" w:hAnsi="Times New Roman"/>
          <w:sz w:val="24"/>
          <w:szCs w:val="24"/>
        </w:rPr>
        <w:t xml:space="preserve">оты </w:t>
      </w:r>
      <w:r w:rsidRPr="000E44E8">
        <w:rPr>
          <w:rFonts w:ascii="Times New Roman" w:hAnsi="Times New Roman"/>
          <w:sz w:val="24"/>
          <w:szCs w:val="24"/>
        </w:rPr>
        <w:t>экспериментального характера;</w:t>
      </w:r>
    </w:p>
    <w:p w14:paraId="44B77819" w14:textId="77777777" w:rsidR="00C50352" w:rsidRPr="000E44E8" w:rsidRDefault="00C50352" w:rsidP="00A9757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0E44E8">
        <w:rPr>
          <w:rFonts w:ascii="Times New Roman" w:hAnsi="Times New Roman"/>
          <w:sz w:val="24"/>
          <w:szCs w:val="24"/>
        </w:rPr>
        <w:t>В результате освоения дисциплины обучающийся должен уметь:</w:t>
      </w:r>
    </w:p>
    <w:p w14:paraId="4D87290E" w14:textId="77777777" w:rsidR="00C50352" w:rsidRPr="00E31D4B" w:rsidRDefault="00C50352" w:rsidP="00A9757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1D4B">
        <w:rPr>
          <w:rFonts w:ascii="Times New Roman" w:hAnsi="Times New Roman"/>
          <w:sz w:val="24"/>
          <w:szCs w:val="24"/>
        </w:rPr>
        <w:t>Производить настройку и сборку простейших систем автоматизации</w:t>
      </w:r>
    </w:p>
    <w:p w14:paraId="553ECCFC" w14:textId="77777777" w:rsidR="00C50352" w:rsidRPr="00A97579" w:rsidRDefault="00C50352" w:rsidP="00A9757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1D4B">
        <w:rPr>
          <w:rFonts w:ascii="Times New Roman" w:hAnsi="Times New Roman"/>
          <w:sz w:val="24"/>
          <w:szCs w:val="24"/>
        </w:rPr>
        <w:t>Использовать в трудовой деятельности средства механизации и автоматизации производственного процесса</w:t>
      </w:r>
    </w:p>
    <w:p w14:paraId="654AC3A6" w14:textId="77777777" w:rsidR="00C50352" w:rsidRPr="00E31D4B" w:rsidRDefault="00C50352" w:rsidP="00A9757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31D4B">
        <w:rPr>
          <w:rFonts w:ascii="Times New Roman" w:hAnsi="Times New Roman"/>
          <w:sz w:val="24"/>
          <w:szCs w:val="24"/>
        </w:rPr>
        <w:t>В результате освоения дисциплины обучающийся должен знать:</w:t>
      </w:r>
    </w:p>
    <w:p w14:paraId="0040AAEC" w14:textId="77777777" w:rsidR="00C50352" w:rsidRPr="00E31D4B" w:rsidRDefault="00C50352" w:rsidP="00A9757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1D4B">
        <w:rPr>
          <w:rFonts w:ascii="Times New Roman" w:hAnsi="Times New Roman"/>
          <w:sz w:val="24"/>
          <w:szCs w:val="24"/>
        </w:rPr>
        <w:t>Основы техники измерений</w:t>
      </w:r>
    </w:p>
    <w:p w14:paraId="4BE9DDA0" w14:textId="77777777" w:rsidR="00C50352" w:rsidRPr="00E31D4B" w:rsidRDefault="00C50352" w:rsidP="00A9757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1D4B">
        <w:rPr>
          <w:rFonts w:ascii="Times New Roman" w:hAnsi="Times New Roman"/>
          <w:sz w:val="24"/>
          <w:szCs w:val="24"/>
        </w:rPr>
        <w:t>Классификацию средств измерений</w:t>
      </w:r>
    </w:p>
    <w:p w14:paraId="65E81E50" w14:textId="77777777" w:rsidR="00C50352" w:rsidRPr="00E31D4B" w:rsidRDefault="00C50352" w:rsidP="00A9757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1D4B">
        <w:rPr>
          <w:rFonts w:ascii="Times New Roman" w:hAnsi="Times New Roman"/>
          <w:sz w:val="24"/>
          <w:szCs w:val="24"/>
        </w:rPr>
        <w:t>Контрольно измерительные приборы</w:t>
      </w:r>
    </w:p>
    <w:p w14:paraId="14DFCD77" w14:textId="77777777" w:rsidR="00C50352" w:rsidRPr="00E31D4B" w:rsidRDefault="00C50352" w:rsidP="00A9757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1D4B">
        <w:rPr>
          <w:rFonts w:ascii="Times New Roman" w:hAnsi="Times New Roman"/>
          <w:sz w:val="24"/>
          <w:szCs w:val="24"/>
        </w:rPr>
        <w:t>Основные сведения об автоматических системах регулирования</w:t>
      </w:r>
    </w:p>
    <w:p w14:paraId="68D9FF02" w14:textId="77777777" w:rsidR="0012426A" w:rsidRPr="00A97579" w:rsidRDefault="00C50352" w:rsidP="00A9757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1D4B">
        <w:rPr>
          <w:rFonts w:ascii="Times New Roman" w:hAnsi="Times New Roman"/>
          <w:sz w:val="24"/>
          <w:szCs w:val="24"/>
        </w:rPr>
        <w:t>Общие сведения об автоматических системах управления</w:t>
      </w:r>
    </w:p>
    <w:p w14:paraId="0E18D316" w14:textId="77777777" w:rsidR="0012426A" w:rsidRPr="00A97579" w:rsidRDefault="0012426A" w:rsidP="00A97579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Слесарь по контрольно измерительным приборам и автоматике</w:t>
      </w:r>
      <w:r w:rsidR="00A97579">
        <w:rPr>
          <w:rFonts w:ascii="Times New Roman" w:hAnsi="Times New Roman"/>
          <w:sz w:val="24"/>
          <w:szCs w:val="24"/>
        </w:rPr>
        <w:t xml:space="preserve"> </w:t>
      </w:r>
      <w:r w:rsidRPr="00A97579">
        <w:rPr>
          <w:rFonts w:ascii="Times New Roman" w:hAnsi="Times New Roman"/>
          <w:sz w:val="24"/>
          <w:szCs w:val="24"/>
        </w:rPr>
        <w:t>и соответствующих профессиональных компетенций (ПК):</w:t>
      </w:r>
    </w:p>
    <w:p w14:paraId="6966A0EC" w14:textId="77777777" w:rsidR="0012426A" w:rsidRPr="00A97579" w:rsidRDefault="0012426A" w:rsidP="00A975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ПК 1.2. Навивать пружины из проволоки в холодном и горячем состоянии.</w:t>
      </w:r>
    </w:p>
    <w:p w14:paraId="213864D7" w14:textId="77777777" w:rsidR="0012426A" w:rsidRPr="00A97579" w:rsidRDefault="0012426A" w:rsidP="00A975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lastRenderedPageBreak/>
        <w:t>ПК 1.3. Производить слесарно-сборочные работы.</w:t>
      </w:r>
    </w:p>
    <w:p w14:paraId="0B813D30" w14:textId="77777777" w:rsidR="0012426A" w:rsidRPr="00A97579" w:rsidRDefault="0012426A" w:rsidP="00A975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ПК 1.4. Выполнять термообработку малоответственных деталей с последующей их доводкой.</w:t>
      </w:r>
    </w:p>
    <w:p w14:paraId="78150CF0" w14:textId="77777777" w:rsidR="0012426A" w:rsidRPr="00A97579" w:rsidRDefault="0012426A" w:rsidP="00A975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ПК 2.1. Выполнять пайку различными припоями.</w:t>
      </w:r>
    </w:p>
    <w:p w14:paraId="5A9E3D5C" w14:textId="77777777" w:rsidR="0012426A" w:rsidRPr="00A97579" w:rsidRDefault="0012426A" w:rsidP="00A975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ПК 2.2. Составлять схемы соединений средней сложности и осуществлять их монтаж.</w:t>
      </w:r>
    </w:p>
    <w:p w14:paraId="03A4DB1A" w14:textId="77777777" w:rsidR="0012426A" w:rsidRPr="00A97579" w:rsidRDefault="0012426A" w:rsidP="00A975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ПК 2.3. Выполнять монтаж контрольно-измерительных приборов средней сложности и средств автоматики.</w:t>
      </w:r>
    </w:p>
    <w:p w14:paraId="66761E67" w14:textId="77777777" w:rsidR="0012426A" w:rsidRPr="00A97579" w:rsidRDefault="0012426A" w:rsidP="00A975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ПК 3.1. Выполнять ремонт, сборку, регулировку, юстировку контрольно-измерительных приборов средней сложности и средств автоматики.</w:t>
      </w:r>
    </w:p>
    <w:p w14:paraId="5C794AD4" w14:textId="77777777" w:rsidR="0012426A" w:rsidRPr="00A97579" w:rsidRDefault="0012426A" w:rsidP="00A975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ПК 3.2. Определять причины и устранять неисправности приборов средней сложности.</w:t>
      </w:r>
    </w:p>
    <w:p w14:paraId="3438990F" w14:textId="77777777" w:rsidR="0012426A" w:rsidRDefault="0012426A" w:rsidP="00A9757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ПК 3.3. Проводить испытания отремонтированных контрольно-измерительных приборов и систем автоматики.</w:t>
      </w:r>
    </w:p>
    <w:p w14:paraId="7A549974" w14:textId="77777777" w:rsidR="00763A6D" w:rsidRPr="00A97579" w:rsidRDefault="00763A6D" w:rsidP="00A9757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900283" w14:textId="77777777" w:rsidR="00910CCD" w:rsidRDefault="00910CCD" w:rsidP="00A97579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7579">
        <w:rPr>
          <w:rFonts w:ascii="Times New Roman" w:hAnsi="Times New Roman"/>
          <w:color w:val="000000" w:themeColor="text1"/>
          <w:sz w:val="24"/>
          <w:szCs w:val="24"/>
        </w:rPr>
        <w:t>Освоение учебной дисциплины направлено на развитие общих компетенций:</w:t>
      </w:r>
    </w:p>
    <w:tbl>
      <w:tblPr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9162"/>
      </w:tblGrid>
      <w:tr w:rsidR="00A97579" w:rsidRPr="00C249D0" w14:paraId="3D2C7E88" w14:textId="77777777" w:rsidTr="00A97579">
        <w:trPr>
          <w:trHeight w:hRule="exact" w:val="407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D0960" w14:textId="77777777" w:rsidR="00A97579" w:rsidRPr="00C249D0" w:rsidRDefault="00A97579" w:rsidP="00A97579">
            <w:pPr>
              <w:pStyle w:val="TableParagraph"/>
              <w:ind w:left="180" w:right="18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249D0">
              <w:rPr>
                <w:rFonts w:eastAsia="Calibri"/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D5AAD" w14:textId="77777777" w:rsidR="00A97579" w:rsidRPr="00C249D0" w:rsidRDefault="00A97579" w:rsidP="00A97579">
            <w:pPr>
              <w:pStyle w:val="TableParagraph"/>
              <w:ind w:left="62" w:right="6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249D0">
              <w:rPr>
                <w:rFonts w:eastAsia="Calibri"/>
                <w:b/>
                <w:sz w:val="24"/>
                <w:szCs w:val="24"/>
              </w:rPr>
              <w:t>Общие</w:t>
            </w:r>
            <w:proofErr w:type="spellEnd"/>
            <w:r w:rsidRPr="00C249D0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9D0">
              <w:rPr>
                <w:rFonts w:eastAsia="Calibri"/>
                <w:b/>
                <w:sz w:val="24"/>
                <w:szCs w:val="24"/>
              </w:rPr>
              <w:t>компетенции</w:t>
            </w:r>
            <w:proofErr w:type="spellEnd"/>
          </w:p>
        </w:tc>
      </w:tr>
      <w:tr w:rsidR="00A97579" w:rsidRPr="00C249D0" w14:paraId="6C7F955E" w14:textId="77777777" w:rsidTr="00A97579">
        <w:trPr>
          <w:trHeight w:hRule="exact" w:val="80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EFF98" w14:textId="77777777" w:rsidR="00A97579" w:rsidRPr="00C249D0" w:rsidRDefault="00A97579" w:rsidP="00A97579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</w:rPr>
              <w:t xml:space="preserve">ОК </w:t>
            </w:r>
            <w:r w:rsidRPr="00C249D0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06267" w14:textId="77777777" w:rsidR="00A97579" w:rsidRPr="00C249D0" w:rsidRDefault="00A97579" w:rsidP="00A97579">
            <w:pPr>
              <w:widowControl w:val="0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Понимать сущность и социальную значимость будущей профессии, проявлять к ней устойчивый интерес.</w:t>
            </w:r>
          </w:p>
          <w:p w14:paraId="6EEBF0BE" w14:textId="77777777" w:rsidR="00A97579" w:rsidRPr="00C249D0" w:rsidRDefault="00A97579" w:rsidP="00A97579">
            <w:pPr>
              <w:pStyle w:val="TableParagraph"/>
              <w:tabs>
                <w:tab w:val="left" w:pos="1843"/>
                <w:tab w:val="left" w:pos="2726"/>
                <w:tab w:val="left" w:pos="4365"/>
                <w:tab w:val="left" w:pos="6016"/>
                <w:tab w:val="left" w:pos="6650"/>
              </w:tabs>
              <w:ind w:left="103" w:right="98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97579" w:rsidRPr="00C249D0" w14:paraId="5E46C66E" w14:textId="77777777" w:rsidTr="00A97579">
        <w:trPr>
          <w:trHeight w:hRule="exact" w:val="80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22A29" w14:textId="77777777" w:rsidR="00A97579" w:rsidRPr="00C249D0" w:rsidRDefault="00A97579" w:rsidP="00A97579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</w:rPr>
              <w:t xml:space="preserve">ОК </w:t>
            </w:r>
            <w:r w:rsidRPr="00C249D0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86035" w14:textId="77777777" w:rsidR="00A97579" w:rsidRPr="00C249D0" w:rsidRDefault="00A97579" w:rsidP="00A97579">
            <w:pPr>
              <w:widowControl w:val="0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  <w:p w14:paraId="563F87BA" w14:textId="77777777" w:rsidR="00A97579" w:rsidRPr="00C249D0" w:rsidRDefault="00A97579" w:rsidP="00A97579">
            <w:pPr>
              <w:pStyle w:val="TableParagraph"/>
              <w:tabs>
                <w:tab w:val="left" w:pos="2015"/>
                <w:tab w:val="left" w:pos="6304"/>
                <w:tab w:val="left" w:pos="7984"/>
              </w:tabs>
              <w:ind w:left="103" w:right="103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97579" w:rsidRPr="00C249D0" w14:paraId="5DB79E62" w14:textId="77777777" w:rsidTr="00A97579">
        <w:trPr>
          <w:trHeight w:hRule="exact" w:val="80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75E53" w14:textId="77777777" w:rsidR="00A97579" w:rsidRPr="00C249D0" w:rsidRDefault="00A97579" w:rsidP="00A97579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</w:rPr>
              <w:t xml:space="preserve">ОК </w:t>
            </w:r>
            <w:r w:rsidRPr="00C249D0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A735D" w14:textId="77777777" w:rsidR="00A97579" w:rsidRPr="00C249D0" w:rsidRDefault="00A97579" w:rsidP="00A97579">
            <w:pPr>
              <w:widowControl w:val="0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14:paraId="1E988F21" w14:textId="77777777" w:rsidR="00A97579" w:rsidRPr="00C249D0" w:rsidRDefault="00A97579" w:rsidP="00A97579">
            <w:pPr>
              <w:pStyle w:val="TableParagraph"/>
              <w:ind w:left="103" w:right="29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97579" w:rsidRPr="00C249D0" w14:paraId="7F921EFF" w14:textId="77777777" w:rsidTr="00A97579">
        <w:trPr>
          <w:trHeight w:hRule="exact" w:val="80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F4AF" w14:textId="77777777" w:rsidR="00A97579" w:rsidRPr="00C249D0" w:rsidRDefault="00A97579" w:rsidP="00A97579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  <w:lang w:val="ru-RU"/>
              </w:rPr>
              <w:t>ОК 4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CAAC" w14:textId="77777777" w:rsidR="00A97579" w:rsidRPr="00C249D0" w:rsidRDefault="00A97579" w:rsidP="00A97579">
            <w:pPr>
              <w:widowControl w:val="0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  <w:p w14:paraId="5C81EDF1" w14:textId="77777777" w:rsidR="00A97579" w:rsidRPr="00C249D0" w:rsidRDefault="00A97579" w:rsidP="00A97579">
            <w:pPr>
              <w:pStyle w:val="TableParagraph"/>
              <w:ind w:left="103" w:right="29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97579" w:rsidRPr="00C249D0" w14:paraId="2476632F" w14:textId="77777777" w:rsidTr="00A97579">
        <w:trPr>
          <w:trHeight w:hRule="exact" w:val="80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C24C9" w14:textId="77777777" w:rsidR="00A97579" w:rsidRPr="00C249D0" w:rsidRDefault="00A97579" w:rsidP="00A97579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  <w:lang w:val="ru-RU"/>
              </w:rPr>
              <w:t>ОК 5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E826" w14:textId="77777777" w:rsidR="00A97579" w:rsidRPr="00C249D0" w:rsidRDefault="00A97579" w:rsidP="00A97579">
            <w:pPr>
              <w:widowControl w:val="0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  <w:p w14:paraId="2665A4F7" w14:textId="77777777" w:rsidR="00A97579" w:rsidRPr="00C249D0" w:rsidRDefault="00A97579" w:rsidP="00A97579">
            <w:pPr>
              <w:widowControl w:val="0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97579" w:rsidRPr="00C249D0" w14:paraId="3F5A1DEB" w14:textId="77777777" w:rsidTr="00A97579">
        <w:trPr>
          <w:trHeight w:hRule="exact" w:val="80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D88A" w14:textId="77777777" w:rsidR="00A97579" w:rsidRPr="00C249D0" w:rsidRDefault="00A97579" w:rsidP="00A97579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  <w:lang w:val="ru-RU"/>
              </w:rPr>
              <w:t>ОК 6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1780" w14:textId="77777777" w:rsidR="00A97579" w:rsidRPr="00C249D0" w:rsidRDefault="00A97579" w:rsidP="00A97579">
            <w:pPr>
              <w:widowControl w:val="0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  <w:p w14:paraId="0F515C99" w14:textId="77777777" w:rsidR="00A97579" w:rsidRPr="00C249D0" w:rsidRDefault="00A97579" w:rsidP="00A97579">
            <w:pPr>
              <w:pStyle w:val="TableParagraph"/>
              <w:ind w:left="103" w:right="29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97579" w:rsidRPr="00C249D0" w14:paraId="78DD0AB5" w14:textId="77777777" w:rsidTr="00A97579">
        <w:trPr>
          <w:trHeight w:hRule="exact" w:val="80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8D05" w14:textId="77777777" w:rsidR="00A97579" w:rsidRPr="00C249D0" w:rsidRDefault="00A97579" w:rsidP="00A97579">
            <w:pPr>
              <w:pStyle w:val="TableParagraph"/>
              <w:spacing w:before="200"/>
              <w:ind w:left="180" w:right="18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249D0">
              <w:rPr>
                <w:rFonts w:eastAsia="Calibri"/>
                <w:sz w:val="24"/>
                <w:szCs w:val="24"/>
                <w:lang w:val="ru-RU"/>
              </w:rPr>
              <w:t>ОК 7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0F20E" w14:textId="77777777" w:rsidR="00A97579" w:rsidRPr="00C249D0" w:rsidRDefault="00A97579" w:rsidP="00A97579">
            <w:pPr>
              <w:widowControl w:val="0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9D0">
              <w:rPr>
                <w:rFonts w:ascii="Times New Roman" w:hAnsi="Times New Roman"/>
                <w:color w:val="000000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  <w:p w14:paraId="4A92B2AA" w14:textId="77777777" w:rsidR="00A97579" w:rsidRPr="00C249D0" w:rsidRDefault="00A97579" w:rsidP="00A97579">
            <w:pPr>
              <w:pStyle w:val="TableParagraph"/>
              <w:ind w:left="103" w:right="29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14:paraId="52F0B19F" w14:textId="77777777" w:rsidR="00A97579" w:rsidRPr="00763A6D" w:rsidRDefault="00A97579" w:rsidP="00A97579">
      <w:pPr>
        <w:pStyle w:val="a3"/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DB01F1" w14:textId="77777777" w:rsidR="00763A6D" w:rsidRPr="00763A6D" w:rsidRDefault="00763A6D" w:rsidP="00763A6D">
      <w:pPr>
        <w:pStyle w:val="a3"/>
        <w:rPr>
          <w:rFonts w:ascii="Times New Roman" w:hAnsi="Times New Roman"/>
          <w:b/>
          <w:sz w:val="24"/>
          <w:szCs w:val="24"/>
        </w:rPr>
      </w:pPr>
      <w:r w:rsidRPr="00763A6D">
        <w:rPr>
          <w:rFonts w:ascii="Times New Roman" w:hAnsi="Times New Roman"/>
          <w:b/>
          <w:sz w:val="24"/>
          <w:szCs w:val="24"/>
        </w:rPr>
        <w:t>Освоение дисциплины направлено на достижение личностных результатов:</w:t>
      </w:r>
    </w:p>
    <w:p w14:paraId="4AE66AF1" w14:textId="77777777" w:rsidR="00763A6D" w:rsidRPr="00763A6D" w:rsidRDefault="00763A6D" w:rsidP="00763A6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268"/>
      </w:tblGrid>
      <w:tr w:rsidR="00763A6D" w:rsidRPr="00763A6D" w14:paraId="5DC14E96" w14:textId="77777777" w:rsidTr="00763A6D">
        <w:tc>
          <w:tcPr>
            <w:tcW w:w="7797" w:type="dxa"/>
          </w:tcPr>
          <w:p w14:paraId="04A18B14" w14:textId="77777777" w:rsidR="00763A6D" w:rsidRPr="00763A6D" w:rsidRDefault="00763A6D" w:rsidP="00626E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 xml:space="preserve"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</w:t>
            </w:r>
            <w:r w:rsidRPr="00763A6D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демонстрирующий профессиональную жизнестойкость.</w:t>
            </w:r>
          </w:p>
        </w:tc>
        <w:tc>
          <w:tcPr>
            <w:tcW w:w="2268" w:type="dxa"/>
            <w:vAlign w:val="center"/>
          </w:tcPr>
          <w:p w14:paraId="4461247B" w14:textId="77777777" w:rsidR="00763A6D" w:rsidRPr="00763A6D" w:rsidRDefault="00763A6D" w:rsidP="00626E5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ЛР 13</w:t>
            </w:r>
          </w:p>
        </w:tc>
      </w:tr>
      <w:tr w:rsidR="00763A6D" w:rsidRPr="00763A6D" w14:paraId="603C7480" w14:textId="77777777" w:rsidTr="00763A6D">
        <w:tc>
          <w:tcPr>
            <w:tcW w:w="7797" w:type="dxa"/>
          </w:tcPr>
          <w:p w14:paraId="5BF0AA68" w14:textId="77777777" w:rsidR="00763A6D" w:rsidRPr="00763A6D" w:rsidRDefault="00763A6D" w:rsidP="00626E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lastRenderedPageBreak/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268" w:type="dxa"/>
            <w:vAlign w:val="center"/>
          </w:tcPr>
          <w:p w14:paraId="3AC6306C" w14:textId="77777777" w:rsidR="00763A6D" w:rsidRPr="00763A6D" w:rsidRDefault="00763A6D" w:rsidP="00626E5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763A6D" w:rsidRPr="00763A6D" w14:paraId="5B6C549A" w14:textId="77777777" w:rsidTr="00763A6D">
        <w:tc>
          <w:tcPr>
            <w:tcW w:w="7797" w:type="dxa"/>
          </w:tcPr>
          <w:p w14:paraId="0A4E4777" w14:textId="77777777" w:rsidR="00763A6D" w:rsidRPr="00763A6D" w:rsidRDefault="00763A6D" w:rsidP="00626E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268" w:type="dxa"/>
            <w:vAlign w:val="center"/>
          </w:tcPr>
          <w:p w14:paraId="78186875" w14:textId="77777777" w:rsidR="00763A6D" w:rsidRPr="00763A6D" w:rsidRDefault="00763A6D" w:rsidP="00626E5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763A6D" w:rsidRPr="00763A6D" w14:paraId="594DEB92" w14:textId="77777777" w:rsidTr="00763A6D">
        <w:tc>
          <w:tcPr>
            <w:tcW w:w="7797" w:type="dxa"/>
          </w:tcPr>
          <w:p w14:paraId="65F67AC6" w14:textId="77777777" w:rsidR="00763A6D" w:rsidRPr="00763A6D" w:rsidRDefault="00763A6D" w:rsidP="00626E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268" w:type="dxa"/>
            <w:vAlign w:val="center"/>
          </w:tcPr>
          <w:p w14:paraId="3BD0EE2C" w14:textId="77777777" w:rsidR="00763A6D" w:rsidRPr="00763A6D" w:rsidRDefault="00763A6D" w:rsidP="00626E5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763A6D" w:rsidRPr="00763A6D" w14:paraId="0DA044DD" w14:textId="77777777" w:rsidTr="00763A6D">
        <w:tc>
          <w:tcPr>
            <w:tcW w:w="7797" w:type="dxa"/>
          </w:tcPr>
          <w:p w14:paraId="1D5314DC" w14:textId="77777777" w:rsidR="00763A6D" w:rsidRPr="00763A6D" w:rsidRDefault="00763A6D" w:rsidP="00626E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268" w:type="dxa"/>
            <w:vAlign w:val="center"/>
          </w:tcPr>
          <w:p w14:paraId="17540714" w14:textId="77777777" w:rsidR="00763A6D" w:rsidRPr="00763A6D" w:rsidRDefault="00763A6D" w:rsidP="00626E5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763A6D" w:rsidRPr="00763A6D" w14:paraId="4F76A393" w14:textId="77777777" w:rsidTr="00763A6D">
        <w:tc>
          <w:tcPr>
            <w:tcW w:w="7797" w:type="dxa"/>
          </w:tcPr>
          <w:p w14:paraId="587E8768" w14:textId="77777777" w:rsidR="00763A6D" w:rsidRPr="00763A6D" w:rsidRDefault="00763A6D" w:rsidP="00626E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268" w:type="dxa"/>
            <w:vAlign w:val="center"/>
          </w:tcPr>
          <w:p w14:paraId="091D98AC" w14:textId="77777777" w:rsidR="00763A6D" w:rsidRPr="00763A6D" w:rsidRDefault="00763A6D" w:rsidP="00626E5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b/>
                <w:bCs/>
                <w:sz w:val="24"/>
                <w:szCs w:val="24"/>
              </w:rPr>
              <w:t>ЛР 18</w:t>
            </w:r>
          </w:p>
        </w:tc>
      </w:tr>
      <w:tr w:rsidR="00763A6D" w:rsidRPr="00763A6D" w14:paraId="5B0CBE79" w14:textId="77777777" w:rsidTr="00763A6D">
        <w:tc>
          <w:tcPr>
            <w:tcW w:w="7797" w:type="dxa"/>
          </w:tcPr>
          <w:p w14:paraId="156E14DF" w14:textId="77777777" w:rsidR="00763A6D" w:rsidRPr="00763A6D" w:rsidRDefault="00763A6D" w:rsidP="00626E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268" w:type="dxa"/>
            <w:vAlign w:val="center"/>
          </w:tcPr>
          <w:p w14:paraId="3B237A04" w14:textId="77777777" w:rsidR="00763A6D" w:rsidRPr="00763A6D" w:rsidRDefault="00763A6D" w:rsidP="00626E5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b/>
                <w:bCs/>
                <w:sz w:val="24"/>
                <w:szCs w:val="24"/>
              </w:rPr>
              <w:t>ЛР 19</w:t>
            </w:r>
          </w:p>
        </w:tc>
      </w:tr>
      <w:tr w:rsidR="00763A6D" w:rsidRPr="00763A6D" w14:paraId="0C402B9E" w14:textId="77777777" w:rsidTr="00763A6D">
        <w:tc>
          <w:tcPr>
            <w:tcW w:w="7797" w:type="dxa"/>
          </w:tcPr>
          <w:p w14:paraId="12F40BB1" w14:textId="77777777" w:rsidR="00763A6D" w:rsidRPr="00763A6D" w:rsidRDefault="00763A6D" w:rsidP="00626E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268" w:type="dxa"/>
            <w:vAlign w:val="center"/>
          </w:tcPr>
          <w:p w14:paraId="37712FB6" w14:textId="77777777" w:rsidR="00763A6D" w:rsidRPr="00763A6D" w:rsidRDefault="00763A6D" w:rsidP="00626E5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b/>
                <w:bCs/>
                <w:sz w:val="24"/>
                <w:szCs w:val="24"/>
              </w:rPr>
              <w:t>ЛР 20</w:t>
            </w:r>
          </w:p>
        </w:tc>
      </w:tr>
      <w:tr w:rsidR="00763A6D" w:rsidRPr="00763A6D" w14:paraId="73F5EE83" w14:textId="77777777" w:rsidTr="00763A6D">
        <w:tc>
          <w:tcPr>
            <w:tcW w:w="7797" w:type="dxa"/>
          </w:tcPr>
          <w:p w14:paraId="14D5FF5A" w14:textId="77777777" w:rsidR="00763A6D" w:rsidRPr="00763A6D" w:rsidRDefault="00763A6D" w:rsidP="00626E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sz w:val="24"/>
                <w:szCs w:val="24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268" w:type="dxa"/>
            <w:vAlign w:val="center"/>
          </w:tcPr>
          <w:p w14:paraId="70B1E6F3" w14:textId="77777777" w:rsidR="00763A6D" w:rsidRPr="00763A6D" w:rsidRDefault="00763A6D" w:rsidP="00626E5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A6D">
              <w:rPr>
                <w:rFonts w:ascii="Times New Roman" w:hAnsi="Times New Roman"/>
                <w:b/>
                <w:bCs/>
                <w:sz w:val="24"/>
                <w:szCs w:val="24"/>
              </w:rPr>
              <w:t>ЛР 21</w:t>
            </w:r>
          </w:p>
        </w:tc>
      </w:tr>
    </w:tbl>
    <w:p w14:paraId="3CCC09B5" w14:textId="77777777" w:rsidR="00763A6D" w:rsidRDefault="00763A6D" w:rsidP="00A97579">
      <w:pPr>
        <w:pStyle w:val="a3"/>
        <w:spacing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A9D30CE" w14:textId="77777777" w:rsidR="00810CE1" w:rsidRPr="00A97579" w:rsidRDefault="00810CE1" w:rsidP="00A9757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учебной дисциплины:</w:t>
      </w:r>
    </w:p>
    <w:p w14:paraId="7B6636AF" w14:textId="77777777" w:rsidR="00810CE1" w:rsidRPr="00A97579" w:rsidRDefault="00810CE1" w:rsidP="00A9757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максимальной у</w:t>
      </w:r>
      <w:r w:rsidR="00DD4195">
        <w:rPr>
          <w:rFonts w:ascii="Times New Roman" w:hAnsi="Times New Roman"/>
          <w:sz w:val="24"/>
          <w:szCs w:val="24"/>
        </w:rPr>
        <w:t>чебной нагрузки обучающегося: 48</w:t>
      </w:r>
      <w:r w:rsidRPr="00A97579">
        <w:rPr>
          <w:rFonts w:ascii="Times New Roman" w:hAnsi="Times New Roman"/>
          <w:sz w:val="24"/>
          <w:szCs w:val="24"/>
        </w:rPr>
        <w:t xml:space="preserve">  часа, в том числе:</w:t>
      </w:r>
    </w:p>
    <w:p w14:paraId="1B4CCE7D" w14:textId="77777777" w:rsidR="00810CE1" w:rsidRPr="00A97579" w:rsidRDefault="00810CE1" w:rsidP="00DD419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обязательной аудиторной учебной нагрузки обучающегося:   32 часа;</w:t>
      </w:r>
    </w:p>
    <w:p w14:paraId="6C9A4F13" w14:textId="77777777" w:rsidR="00C50352" w:rsidRPr="00A97579" w:rsidRDefault="00810CE1" w:rsidP="00DD419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97579">
        <w:rPr>
          <w:rFonts w:ascii="Times New Roman" w:hAnsi="Times New Roman"/>
          <w:sz w:val="24"/>
          <w:szCs w:val="24"/>
        </w:rPr>
        <w:t>самосто</w:t>
      </w:r>
      <w:r w:rsidR="00DD4195">
        <w:rPr>
          <w:rFonts w:ascii="Times New Roman" w:hAnsi="Times New Roman"/>
          <w:sz w:val="24"/>
          <w:szCs w:val="24"/>
        </w:rPr>
        <w:t>ятельной работы обучающегося: 16</w:t>
      </w:r>
      <w:r w:rsidRPr="00A97579">
        <w:rPr>
          <w:rFonts w:ascii="Times New Roman" w:hAnsi="Times New Roman"/>
          <w:sz w:val="24"/>
          <w:szCs w:val="24"/>
        </w:rPr>
        <w:t xml:space="preserve"> часов;</w:t>
      </w:r>
    </w:p>
    <w:p w14:paraId="76D8788C" w14:textId="77777777" w:rsidR="00C50352" w:rsidRDefault="00C50352" w:rsidP="00A9757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69957B62" w14:textId="77777777" w:rsidR="00C50352" w:rsidRDefault="00C50352" w:rsidP="00A9757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26AB476E" w14:textId="77777777" w:rsidR="00763A6D" w:rsidRDefault="00763A6D" w:rsidP="00A9757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13DFFEDC" w14:textId="77777777" w:rsidR="00DD4195" w:rsidRDefault="00DD4195" w:rsidP="00A9757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134104BB" w14:textId="29A62155" w:rsidR="00C50352" w:rsidRPr="00E31D4B" w:rsidRDefault="00C50352" w:rsidP="00A97579">
      <w:pPr>
        <w:pStyle w:val="a3"/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 w:rsidRPr="00E31D4B">
        <w:rPr>
          <w:rFonts w:ascii="Times New Roman" w:hAnsi="Times New Roman"/>
          <w:b/>
          <w:smallCaps/>
          <w:sz w:val="24"/>
          <w:szCs w:val="24"/>
        </w:rPr>
        <w:t>2. СТРУКТУРА И ПРИМЕРНОЕ СОДЕРЖАНИЕ</w:t>
      </w:r>
      <w:r w:rsidR="006F0F7A">
        <w:rPr>
          <w:rFonts w:ascii="Times New Roman" w:hAnsi="Times New Roman"/>
          <w:b/>
          <w:smallCaps/>
          <w:sz w:val="24"/>
          <w:szCs w:val="24"/>
        </w:rPr>
        <w:t xml:space="preserve"> АДАПТИРОВАННОЙ </w:t>
      </w:r>
      <w:r w:rsidRPr="00E31D4B">
        <w:rPr>
          <w:rFonts w:ascii="Times New Roman" w:hAnsi="Times New Roman"/>
          <w:b/>
          <w:smallCaps/>
          <w:sz w:val="24"/>
          <w:szCs w:val="24"/>
        </w:rPr>
        <w:t xml:space="preserve"> УЧЕБНОЙ ДИСЦИПЛИНЫ</w:t>
      </w:r>
    </w:p>
    <w:p w14:paraId="405F465C" w14:textId="77777777" w:rsidR="00C50352" w:rsidRPr="00E31D4B" w:rsidRDefault="00C50352" w:rsidP="00A97579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E31D4B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221B1BC1" w14:textId="77777777" w:rsidR="00C50352" w:rsidRPr="00E31D4B" w:rsidRDefault="00C50352" w:rsidP="00C50352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658"/>
      </w:tblGrid>
      <w:tr w:rsidR="00C50352" w:rsidRPr="00E31D4B" w14:paraId="5225C64C" w14:textId="77777777" w:rsidTr="00A97579">
        <w:trPr>
          <w:trHeight w:val="460"/>
        </w:trPr>
        <w:tc>
          <w:tcPr>
            <w:tcW w:w="7938" w:type="dxa"/>
          </w:tcPr>
          <w:p w14:paraId="050476E9" w14:textId="77777777" w:rsidR="00C50352" w:rsidRPr="00E31D4B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D4B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658" w:type="dxa"/>
          </w:tcPr>
          <w:p w14:paraId="17527A2D" w14:textId="77777777" w:rsidR="00C50352" w:rsidRPr="00E31D4B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D4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50352" w:rsidRPr="00E31D4B" w14:paraId="698ED622" w14:textId="77777777" w:rsidTr="00A97579">
        <w:trPr>
          <w:trHeight w:val="285"/>
        </w:trPr>
        <w:tc>
          <w:tcPr>
            <w:tcW w:w="7938" w:type="dxa"/>
          </w:tcPr>
          <w:p w14:paraId="0E35230F" w14:textId="77777777" w:rsidR="00C50352" w:rsidRPr="00E31D4B" w:rsidRDefault="00C50352" w:rsidP="000E44E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31D4B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58" w:type="dxa"/>
          </w:tcPr>
          <w:p w14:paraId="278EBAEF" w14:textId="77777777" w:rsidR="00C50352" w:rsidRPr="00A97579" w:rsidRDefault="00C50352" w:rsidP="00A975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579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14:paraId="29A63D6A" w14:textId="77777777" w:rsidR="00C50352" w:rsidRPr="00A97579" w:rsidRDefault="00C50352" w:rsidP="00A975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352" w:rsidRPr="00E31D4B" w14:paraId="1FFCA52E" w14:textId="77777777" w:rsidTr="00A97579">
        <w:tc>
          <w:tcPr>
            <w:tcW w:w="7938" w:type="dxa"/>
          </w:tcPr>
          <w:p w14:paraId="27B9D342" w14:textId="77777777" w:rsidR="00C50352" w:rsidRPr="00E31D4B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D4B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658" w:type="dxa"/>
          </w:tcPr>
          <w:p w14:paraId="1EEA5CF3" w14:textId="77777777" w:rsidR="00C50352" w:rsidRPr="00A97579" w:rsidRDefault="00C50352" w:rsidP="00A975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57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50352" w:rsidRPr="00E31D4B" w14:paraId="0EE85E96" w14:textId="77777777" w:rsidTr="00A97579">
        <w:tc>
          <w:tcPr>
            <w:tcW w:w="7938" w:type="dxa"/>
          </w:tcPr>
          <w:p w14:paraId="3A599374" w14:textId="77777777" w:rsidR="00C50352" w:rsidRPr="00E31D4B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D4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58" w:type="dxa"/>
          </w:tcPr>
          <w:p w14:paraId="197A9665" w14:textId="77777777" w:rsidR="00C50352" w:rsidRPr="00A97579" w:rsidRDefault="00C50352" w:rsidP="00A975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352" w:rsidRPr="00E31D4B" w14:paraId="505904A0" w14:textId="77777777" w:rsidTr="00A97579">
        <w:tc>
          <w:tcPr>
            <w:tcW w:w="7938" w:type="dxa"/>
          </w:tcPr>
          <w:p w14:paraId="03815552" w14:textId="77777777" w:rsidR="00C50352" w:rsidRPr="00E31D4B" w:rsidRDefault="00DD4195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658" w:type="dxa"/>
          </w:tcPr>
          <w:p w14:paraId="13B2E071" w14:textId="77777777" w:rsidR="00C50352" w:rsidRPr="00A97579" w:rsidRDefault="00DD4195" w:rsidP="00A975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0352" w:rsidRPr="00E31D4B" w14:paraId="378185EB" w14:textId="77777777" w:rsidTr="00A97579">
        <w:tc>
          <w:tcPr>
            <w:tcW w:w="7938" w:type="dxa"/>
          </w:tcPr>
          <w:p w14:paraId="02134319" w14:textId="77777777" w:rsidR="00C50352" w:rsidRPr="00E31D4B" w:rsidRDefault="00DD4195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D4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58" w:type="dxa"/>
          </w:tcPr>
          <w:p w14:paraId="3801C8CF" w14:textId="77777777" w:rsidR="00C50352" w:rsidRPr="00A97579" w:rsidRDefault="00DD4195" w:rsidP="00A975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0352" w:rsidRPr="00E31D4B" w14:paraId="6F6AF843" w14:textId="77777777" w:rsidTr="00A97579">
        <w:tc>
          <w:tcPr>
            <w:tcW w:w="7938" w:type="dxa"/>
          </w:tcPr>
          <w:p w14:paraId="7EFB553E" w14:textId="77777777" w:rsidR="00C50352" w:rsidRPr="00E31D4B" w:rsidRDefault="00DD4195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658" w:type="dxa"/>
          </w:tcPr>
          <w:p w14:paraId="0B0239AA" w14:textId="77777777" w:rsidR="00C50352" w:rsidRPr="00A97579" w:rsidRDefault="00DD4195" w:rsidP="00A975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0352" w:rsidRPr="00E31D4B" w14:paraId="151AA277" w14:textId="77777777" w:rsidTr="00A97579">
        <w:tc>
          <w:tcPr>
            <w:tcW w:w="7938" w:type="dxa"/>
          </w:tcPr>
          <w:p w14:paraId="75C30372" w14:textId="77777777" w:rsidR="00C50352" w:rsidRPr="00E31D4B" w:rsidRDefault="00C50352" w:rsidP="000E44E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E31D4B">
              <w:rPr>
                <w:rFonts w:ascii="Times New Roman" w:hAnsi="Times New Roman"/>
                <w:sz w:val="24"/>
                <w:szCs w:val="24"/>
              </w:rPr>
              <w:t xml:space="preserve">   курсовая работа (проект) (</w:t>
            </w:r>
            <w:r w:rsidRPr="00E31D4B">
              <w:rPr>
                <w:rFonts w:ascii="Times New Roman" w:hAnsi="Times New Roman"/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658" w:type="dxa"/>
          </w:tcPr>
          <w:p w14:paraId="556815D6" w14:textId="77777777" w:rsidR="00C50352" w:rsidRPr="00A97579" w:rsidRDefault="00C50352" w:rsidP="00A97579">
            <w:pPr>
              <w:pStyle w:val="a3"/>
              <w:jc w:val="center"/>
              <w:rPr>
                <w:rFonts w:ascii="Times New Roman" w:hAnsi="Times New Roman"/>
              </w:rPr>
            </w:pPr>
            <w:r w:rsidRPr="00A97579">
              <w:rPr>
                <w:rFonts w:ascii="Times New Roman" w:hAnsi="Times New Roman"/>
              </w:rPr>
              <w:t>Не предусмотрено</w:t>
            </w:r>
          </w:p>
        </w:tc>
      </w:tr>
      <w:tr w:rsidR="00C50352" w:rsidRPr="00E31D4B" w14:paraId="1B60DDB8" w14:textId="77777777" w:rsidTr="00A97579">
        <w:tc>
          <w:tcPr>
            <w:tcW w:w="7938" w:type="dxa"/>
          </w:tcPr>
          <w:p w14:paraId="39D75C0A" w14:textId="77777777" w:rsidR="00C50352" w:rsidRPr="00E31D4B" w:rsidRDefault="00C50352" w:rsidP="000E44E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31D4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658" w:type="dxa"/>
          </w:tcPr>
          <w:p w14:paraId="15F2B6F0" w14:textId="77777777" w:rsidR="00C50352" w:rsidRPr="00A97579" w:rsidRDefault="00DD4195" w:rsidP="00A975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50352" w:rsidRPr="00E31D4B" w14:paraId="0BE6ADEB" w14:textId="77777777" w:rsidTr="00A97579">
        <w:tc>
          <w:tcPr>
            <w:tcW w:w="7938" w:type="dxa"/>
          </w:tcPr>
          <w:p w14:paraId="6E26AF16" w14:textId="77777777" w:rsidR="00C50352" w:rsidRPr="00E31D4B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D4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5D17D7A0" w14:textId="77777777" w:rsidR="00C50352" w:rsidRPr="00E31D4B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76B8000B" w14:textId="77777777" w:rsidR="00C50352" w:rsidRPr="00A97579" w:rsidRDefault="00C50352" w:rsidP="00A975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352" w:rsidRPr="00E31D4B" w14:paraId="53D06B43" w14:textId="77777777" w:rsidTr="00A97579">
        <w:tc>
          <w:tcPr>
            <w:tcW w:w="7938" w:type="dxa"/>
          </w:tcPr>
          <w:p w14:paraId="2BAAD708" w14:textId="77777777" w:rsidR="00C50352" w:rsidRPr="00E31D4B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1D4B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над курсовой работой (проектом) </w:t>
            </w:r>
            <w:r w:rsidRPr="00E31D4B">
              <w:rPr>
                <w:rFonts w:ascii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658" w:type="dxa"/>
          </w:tcPr>
          <w:p w14:paraId="54080C65" w14:textId="77777777" w:rsidR="00C50352" w:rsidRPr="00A97579" w:rsidRDefault="00C50352" w:rsidP="00A975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352" w:rsidRPr="00E31D4B" w14:paraId="6F207FD9" w14:textId="77777777" w:rsidTr="00A97579">
        <w:tc>
          <w:tcPr>
            <w:tcW w:w="9596" w:type="dxa"/>
            <w:gridSpan w:val="2"/>
          </w:tcPr>
          <w:p w14:paraId="7DAFCABE" w14:textId="77777777" w:rsidR="00C50352" w:rsidRDefault="00C50352" w:rsidP="000E44E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E31D4B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="00A975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дифференцированного зачета</w:t>
            </w:r>
          </w:p>
          <w:p w14:paraId="5C01E052" w14:textId="77777777" w:rsidR="00C50352" w:rsidRDefault="00C50352" w:rsidP="000E44E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F078906" w14:textId="77777777" w:rsidR="00C50352" w:rsidRPr="00580935" w:rsidRDefault="00C50352" w:rsidP="000E44E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D58B69" w14:textId="77777777" w:rsidR="00C50352" w:rsidRPr="004D587B" w:rsidRDefault="00C50352" w:rsidP="00C50352">
      <w:pPr>
        <w:pStyle w:val="a3"/>
        <w:rPr>
          <w:rFonts w:ascii="Times New Roman" w:hAnsi="Times New Roman"/>
        </w:rPr>
      </w:pPr>
    </w:p>
    <w:p w14:paraId="3752246B" w14:textId="77777777" w:rsidR="00C50352" w:rsidRPr="004D587B" w:rsidRDefault="00C50352" w:rsidP="00C50352">
      <w:pPr>
        <w:pStyle w:val="a3"/>
        <w:rPr>
          <w:rFonts w:ascii="Times New Roman" w:hAnsi="Times New Roman"/>
        </w:rPr>
        <w:sectPr w:rsidR="00C50352" w:rsidRPr="004D587B">
          <w:pgSz w:w="11906" w:h="16838"/>
          <w:pgMar w:top="1134" w:right="850" w:bottom="1134" w:left="1701" w:header="708" w:footer="708" w:gutter="0"/>
          <w:cols w:space="720"/>
        </w:sectPr>
      </w:pPr>
    </w:p>
    <w:p w14:paraId="654BFE93" w14:textId="65597AFD" w:rsidR="0003794C" w:rsidRDefault="00C50352" w:rsidP="000379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794C">
        <w:rPr>
          <w:rFonts w:ascii="Times New Roman" w:hAnsi="Times New Roman"/>
          <w:b/>
          <w:sz w:val="28"/>
          <w:szCs w:val="28"/>
        </w:rPr>
        <w:lastRenderedPageBreak/>
        <w:t>2.2. Примерный тематический план и содержание</w:t>
      </w:r>
      <w:r w:rsidR="006F0F7A">
        <w:rPr>
          <w:rFonts w:ascii="Times New Roman" w:hAnsi="Times New Roman"/>
          <w:b/>
          <w:sz w:val="28"/>
          <w:szCs w:val="28"/>
        </w:rPr>
        <w:t xml:space="preserve"> адаптированной</w:t>
      </w:r>
      <w:bookmarkStart w:id="0" w:name="_GoBack"/>
      <w:bookmarkEnd w:id="0"/>
      <w:r w:rsidRPr="0003794C"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</w:p>
    <w:p w14:paraId="2F724836" w14:textId="77777777" w:rsidR="0003794C" w:rsidRDefault="0003794C" w:rsidP="000379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E490E4B" w14:textId="77777777" w:rsidR="00C50352" w:rsidRPr="0003794C" w:rsidRDefault="00C50352" w:rsidP="0003794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794C">
        <w:rPr>
          <w:rFonts w:ascii="Times New Roman" w:hAnsi="Times New Roman"/>
          <w:b/>
          <w:sz w:val="28"/>
          <w:szCs w:val="28"/>
        </w:rPr>
        <w:t>ОП.06. Основы</w:t>
      </w:r>
      <w:r w:rsidR="00DD4195">
        <w:rPr>
          <w:rFonts w:ascii="Times New Roman" w:hAnsi="Times New Roman"/>
          <w:b/>
          <w:sz w:val="28"/>
          <w:szCs w:val="28"/>
        </w:rPr>
        <w:t xml:space="preserve"> </w:t>
      </w:r>
      <w:r w:rsidRPr="0003794C">
        <w:rPr>
          <w:rFonts w:ascii="Times New Roman" w:hAnsi="Times New Roman"/>
          <w:b/>
          <w:sz w:val="28"/>
          <w:szCs w:val="28"/>
        </w:rPr>
        <w:t>автоматизации производства</w:t>
      </w:r>
    </w:p>
    <w:p w14:paraId="63B62272" w14:textId="77777777" w:rsidR="00C50352" w:rsidRPr="0090368E" w:rsidRDefault="00C50352" w:rsidP="00C50352">
      <w:pPr>
        <w:pStyle w:val="a3"/>
        <w:rPr>
          <w:rFonts w:ascii="Times New Roman" w:hAnsi="Times New Roman"/>
          <w:bCs/>
          <w:i/>
          <w:sz w:val="24"/>
          <w:szCs w:val="24"/>
        </w:rPr>
      </w:pPr>
      <w:r w:rsidRPr="0090368E">
        <w:rPr>
          <w:rFonts w:ascii="Times New Roman" w:hAnsi="Times New Roman"/>
          <w:bCs/>
          <w:i/>
          <w:sz w:val="24"/>
          <w:szCs w:val="24"/>
        </w:rPr>
        <w:tab/>
      </w:r>
      <w:r w:rsidRPr="0090368E">
        <w:rPr>
          <w:rFonts w:ascii="Times New Roman" w:hAnsi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367"/>
        <w:gridCol w:w="9568"/>
        <w:gridCol w:w="2220"/>
        <w:gridCol w:w="1206"/>
      </w:tblGrid>
      <w:tr w:rsidR="00C50352" w:rsidRPr="0090368E" w14:paraId="085ABDBC" w14:textId="77777777" w:rsidTr="000E44E8">
        <w:trPr>
          <w:trHeight w:val="20"/>
        </w:trPr>
        <w:tc>
          <w:tcPr>
            <w:tcW w:w="2081" w:type="dxa"/>
          </w:tcPr>
          <w:p w14:paraId="5D54490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14:paraId="058274A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2223" w:type="dxa"/>
            <w:shd w:val="clear" w:color="auto" w:fill="auto"/>
          </w:tcPr>
          <w:p w14:paraId="78C2D03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58" w:type="dxa"/>
          </w:tcPr>
          <w:p w14:paraId="64BB814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50352" w:rsidRPr="0090368E" w14:paraId="38228EE5" w14:textId="77777777" w:rsidTr="000E44E8">
        <w:trPr>
          <w:trHeight w:val="20"/>
        </w:trPr>
        <w:tc>
          <w:tcPr>
            <w:tcW w:w="2081" w:type="dxa"/>
          </w:tcPr>
          <w:p w14:paraId="1C2D995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9" w:type="dxa"/>
            <w:gridSpan w:val="2"/>
          </w:tcPr>
          <w:p w14:paraId="1C60290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23" w:type="dxa"/>
            <w:shd w:val="clear" w:color="auto" w:fill="auto"/>
          </w:tcPr>
          <w:p w14:paraId="3012882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14:paraId="51FED44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50352" w:rsidRPr="0090368E" w14:paraId="3E7AA4B4" w14:textId="77777777" w:rsidTr="000E44E8">
        <w:trPr>
          <w:trHeight w:val="20"/>
        </w:trPr>
        <w:tc>
          <w:tcPr>
            <w:tcW w:w="2081" w:type="dxa"/>
          </w:tcPr>
          <w:p w14:paraId="20D0BEA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  <w:p w14:paraId="032E25B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1C69C7A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Автоматизация производства и технический прогресс</w:t>
            </w:r>
          </w:p>
        </w:tc>
        <w:tc>
          <w:tcPr>
            <w:tcW w:w="2223" w:type="dxa"/>
            <w:shd w:val="clear" w:color="auto" w:fill="auto"/>
          </w:tcPr>
          <w:p w14:paraId="211D3A46" w14:textId="77777777" w:rsidR="00C50352" w:rsidRPr="0090368E" w:rsidRDefault="00C50352" w:rsidP="000E44E8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158" w:type="dxa"/>
            <w:vMerge w:val="restart"/>
            <w:shd w:val="clear" w:color="auto" w:fill="C0C0C0"/>
          </w:tcPr>
          <w:p w14:paraId="7951496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0BC7AE02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020D5999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1</w:t>
            </w:r>
          </w:p>
        </w:tc>
        <w:tc>
          <w:tcPr>
            <w:tcW w:w="9979" w:type="dxa"/>
            <w:gridSpan w:val="2"/>
          </w:tcPr>
          <w:p w14:paraId="5532EBA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1D86E11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  <w:vMerge/>
          </w:tcPr>
          <w:p w14:paraId="5A7669D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0A72BB50" w14:textId="77777777" w:rsidTr="000E44E8">
        <w:trPr>
          <w:trHeight w:val="20"/>
        </w:trPr>
        <w:tc>
          <w:tcPr>
            <w:tcW w:w="2081" w:type="dxa"/>
            <w:vMerge/>
          </w:tcPr>
          <w:p w14:paraId="066B461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5C6C9F2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4E22308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Основные понятия. Системы автоматизации технологических процессов. Управление технологическими процессами.</w:t>
            </w:r>
          </w:p>
        </w:tc>
        <w:tc>
          <w:tcPr>
            <w:tcW w:w="2223" w:type="dxa"/>
            <w:vMerge/>
            <w:shd w:val="clear" w:color="auto" w:fill="auto"/>
          </w:tcPr>
          <w:p w14:paraId="10AC559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</w:tcPr>
          <w:p w14:paraId="3E5CD56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14759778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6E88B41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2</w:t>
            </w:r>
          </w:p>
        </w:tc>
        <w:tc>
          <w:tcPr>
            <w:tcW w:w="9979" w:type="dxa"/>
            <w:gridSpan w:val="2"/>
          </w:tcPr>
          <w:p w14:paraId="0D70DF5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3E36084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14:paraId="39E800D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3A4E4C66" w14:textId="77777777" w:rsidTr="000E44E8">
        <w:trPr>
          <w:trHeight w:val="20"/>
        </w:trPr>
        <w:tc>
          <w:tcPr>
            <w:tcW w:w="2081" w:type="dxa"/>
            <w:vMerge/>
          </w:tcPr>
          <w:p w14:paraId="7E409C2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0FB2670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4A27EEB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Производственные и технологические процессы. Структура технологического процесса. Классификация технологического процесса.</w:t>
            </w:r>
          </w:p>
        </w:tc>
        <w:tc>
          <w:tcPr>
            <w:tcW w:w="2223" w:type="dxa"/>
            <w:vMerge/>
            <w:shd w:val="clear" w:color="auto" w:fill="auto"/>
          </w:tcPr>
          <w:p w14:paraId="78FE5EB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51836F3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08FAB526" w14:textId="77777777" w:rsidTr="000E44E8">
        <w:trPr>
          <w:trHeight w:val="20"/>
        </w:trPr>
        <w:tc>
          <w:tcPr>
            <w:tcW w:w="2081" w:type="dxa"/>
            <w:vMerge/>
          </w:tcPr>
          <w:p w14:paraId="68D5C07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6B45862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Контрольные работы по разделу 1.</w:t>
            </w:r>
          </w:p>
        </w:tc>
        <w:tc>
          <w:tcPr>
            <w:tcW w:w="2223" w:type="dxa"/>
            <w:shd w:val="clear" w:color="auto" w:fill="auto"/>
          </w:tcPr>
          <w:p w14:paraId="65382F6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  <w:vMerge w:val="restart"/>
            <w:shd w:val="clear" w:color="auto" w:fill="C0C0C0"/>
          </w:tcPr>
          <w:p w14:paraId="377E727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6FBCD0B4" w14:textId="77777777" w:rsidTr="000E44E8">
        <w:trPr>
          <w:trHeight w:val="20"/>
        </w:trPr>
        <w:tc>
          <w:tcPr>
            <w:tcW w:w="2081" w:type="dxa"/>
          </w:tcPr>
          <w:p w14:paraId="15042BD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5C12204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обучающегося</w:t>
            </w:r>
          </w:p>
          <w:p w14:paraId="3E6C5F51" w14:textId="77777777" w:rsidR="00C50352" w:rsidRPr="0090368E" w:rsidRDefault="00C50352" w:rsidP="00C503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Изделия и его элементы</w:t>
            </w:r>
          </w:p>
          <w:p w14:paraId="5E916A02" w14:textId="77777777" w:rsidR="00C50352" w:rsidRPr="0090368E" w:rsidRDefault="00C50352" w:rsidP="00C503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Выбор оптимального варианта концентрации технологического процесса</w:t>
            </w:r>
          </w:p>
        </w:tc>
        <w:tc>
          <w:tcPr>
            <w:tcW w:w="2223" w:type="dxa"/>
            <w:shd w:val="clear" w:color="auto" w:fill="auto"/>
          </w:tcPr>
          <w:p w14:paraId="0B9CC8C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vMerge/>
            <w:shd w:val="clear" w:color="auto" w:fill="C0C0C0"/>
          </w:tcPr>
          <w:p w14:paraId="18CF9CB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423BD5A4" w14:textId="77777777" w:rsidTr="000E44E8">
        <w:trPr>
          <w:trHeight w:val="20"/>
        </w:trPr>
        <w:tc>
          <w:tcPr>
            <w:tcW w:w="2081" w:type="dxa"/>
          </w:tcPr>
          <w:p w14:paraId="399F859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9979" w:type="dxa"/>
            <w:gridSpan w:val="2"/>
          </w:tcPr>
          <w:p w14:paraId="37D604E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Автоматические  системы контроля, управления и регулирования </w:t>
            </w:r>
          </w:p>
        </w:tc>
        <w:tc>
          <w:tcPr>
            <w:tcW w:w="2223" w:type="dxa"/>
            <w:shd w:val="clear" w:color="auto" w:fill="auto"/>
          </w:tcPr>
          <w:p w14:paraId="2886A0C1" w14:textId="77777777" w:rsidR="00C50352" w:rsidRPr="0090368E" w:rsidRDefault="00C50352" w:rsidP="000E44E8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158" w:type="dxa"/>
            <w:vMerge/>
          </w:tcPr>
          <w:p w14:paraId="4FD1E49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C50352" w:rsidRPr="0090368E" w14:paraId="42773A4B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0C7FCB6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</w:p>
        </w:tc>
        <w:tc>
          <w:tcPr>
            <w:tcW w:w="9979" w:type="dxa"/>
            <w:gridSpan w:val="2"/>
          </w:tcPr>
          <w:p w14:paraId="1DABB5B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F67124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14:paraId="1034539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414245D9" w14:textId="77777777" w:rsidTr="000E44E8">
        <w:trPr>
          <w:trHeight w:val="20"/>
        </w:trPr>
        <w:tc>
          <w:tcPr>
            <w:tcW w:w="2081" w:type="dxa"/>
            <w:vMerge/>
          </w:tcPr>
          <w:p w14:paraId="73042DC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025E1A8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6F2C1C5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понятия и определения. Процессы. Управления. Сигналы. Исполнительные механизмы. Датчики. Каналы связи. Типы автоматических систем. </w:t>
            </w:r>
          </w:p>
        </w:tc>
        <w:tc>
          <w:tcPr>
            <w:tcW w:w="2223" w:type="dxa"/>
            <w:vMerge/>
            <w:shd w:val="clear" w:color="auto" w:fill="auto"/>
          </w:tcPr>
          <w:p w14:paraId="0A47D5A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00DD34E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33CEF2F5" w14:textId="77777777" w:rsidTr="000E44E8">
        <w:trPr>
          <w:trHeight w:val="20"/>
        </w:trPr>
        <w:tc>
          <w:tcPr>
            <w:tcW w:w="2081" w:type="dxa"/>
            <w:vMerge/>
          </w:tcPr>
          <w:p w14:paraId="267E72D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5C07B13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  <w:p w14:paraId="2E25628B" w14:textId="77777777" w:rsidR="00C50352" w:rsidRPr="0090368E" w:rsidRDefault="00C50352" w:rsidP="00C503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Роль и значение автоматизации</w:t>
            </w:r>
          </w:p>
          <w:p w14:paraId="6B423BBF" w14:textId="77777777" w:rsidR="00C50352" w:rsidRPr="0090368E" w:rsidRDefault="00C50352" w:rsidP="00C503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Автоматизация производственных и технологических процессов</w:t>
            </w:r>
          </w:p>
        </w:tc>
        <w:tc>
          <w:tcPr>
            <w:tcW w:w="2223" w:type="dxa"/>
            <w:shd w:val="clear" w:color="auto" w:fill="auto"/>
          </w:tcPr>
          <w:p w14:paraId="66FAF2A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C0C0C0"/>
          </w:tcPr>
          <w:p w14:paraId="443B58E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58DB84C8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254B74B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</w:tc>
        <w:tc>
          <w:tcPr>
            <w:tcW w:w="9979" w:type="dxa"/>
            <w:gridSpan w:val="2"/>
          </w:tcPr>
          <w:p w14:paraId="5AC8CCB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64638D6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5A35B13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1B4D8322" w14:textId="77777777" w:rsidTr="000E44E8">
        <w:trPr>
          <w:trHeight w:val="20"/>
        </w:trPr>
        <w:tc>
          <w:tcPr>
            <w:tcW w:w="2081" w:type="dxa"/>
            <w:vMerge/>
          </w:tcPr>
          <w:p w14:paraId="7881E0A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2993FAA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2D04858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Системы автоматического контроля. Контролирующие параметры. Алгоритм системы автоматического контроля. Технические средства контроля параметров.</w:t>
            </w:r>
          </w:p>
        </w:tc>
        <w:tc>
          <w:tcPr>
            <w:tcW w:w="2223" w:type="dxa"/>
            <w:vMerge/>
            <w:shd w:val="clear" w:color="auto" w:fill="auto"/>
          </w:tcPr>
          <w:p w14:paraId="21828AB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28107B0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3A0F52CD" w14:textId="77777777" w:rsidTr="000E44E8">
        <w:trPr>
          <w:trHeight w:val="20"/>
        </w:trPr>
        <w:tc>
          <w:tcPr>
            <w:tcW w:w="2081" w:type="dxa"/>
            <w:vMerge/>
          </w:tcPr>
          <w:p w14:paraId="07AC67E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7C1BA7E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Лабораторно -  Практические занятия</w:t>
            </w:r>
          </w:p>
          <w:p w14:paraId="4C04C9E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Изучение электронной измерительной аппаратуры</w:t>
            </w:r>
          </w:p>
        </w:tc>
        <w:tc>
          <w:tcPr>
            <w:tcW w:w="2223" w:type="dxa"/>
            <w:shd w:val="clear" w:color="auto" w:fill="auto"/>
          </w:tcPr>
          <w:p w14:paraId="6EC2179A" w14:textId="77777777" w:rsidR="00C50352" w:rsidRPr="0090368E" w:rsidRDefault="00C50352" w:rsidP="000E44E8">
            <w:pPr>
              <w:pStyle w:val="a3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  <w:vMerge w:val="restart"/>
            <w:shd w:val="clear" w:color="auto" w:fill="C0C0C0"/>
          </w:tcPr>
          <w:p w14:paraId="27105EB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773E634A" w14:textId="77777777" w:rsidTr="000E44E8">
        <w:trPr>
          <w:trHeight w:val="20"/>
        </w:trPr>
        <w:tc>
          <w:tcPr>
            <w:tcW w:w="2081" w:type="dxa"/>
            <w:vMerge/>
          </w:tcPr>
          <w:p w14:paraId="78E849A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025E7AF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  <w:p w14:paraId="7D9F18FC" w14:textId="77777777" w:rsidR="00C50352" w:rsidRPr="0090368E" w:rsidRDefault="00C50352" w:rsidP="00C5035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Уровни автоматизации производственных процессов</w:t>
            </w:r>
          </w:p>
          <w:p w14:paraId="5B8E668C" w14:textId="77777777" w:rsidR="00C50352" w:rsidRPr="0090368E" w:rsidRDefault="00C50352" w:rsidP="00C5035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Усилители</w:t>
            </w:r>
          </w:p>
        </w:tc>
        <w:tc>
          <w:tcPr>
            <w:tcW w:w="2223" w:type="dxa"/>
            <w:shd w:val="clear" w:color="auto" w:fill="auto"/>
          </w:tcPr>
          <w:p w14:paraId="0100E21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vMerge/>
            <w:shd w:val="clear" w:color="auto" w:fill="C0C0C0"/>
          </w:tcPr>
          <w:p w14:paraId="19EEBFB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1C11E6F3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2F740AF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</w:tc>
        <w:tc>
          <w:tcPr>
            <w:tcW w:w="9979" w:type="dxa"/>
            <w:gridSpan w:val="2"/>
          </w:tcPr>
          <w:p w14:paraId="11D5E91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65B1F9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14:paraId="00D8E69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45DE3796" w14:textId="77777777" w:rsidTr="000E44E8">
        <w:trPr>
          <w:trHeight w:val="20"/>
        </w:trPr>
        <w:tc>
          <w:tcPr>
            <w:tcW w:w="2081" w:type="dxa"/>
            <w:vMerge/>
          </w:tcPr>
          <w:p w14:paraId="75D5BA7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235E4EF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74073329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Системы автоматического управления. Алгоритм системы автоматического управления. Технические средства управления.</w:t>
            </w:r>
          </w:p>
        </w:tc>
        <w:tc>
          <w:tcPr>
            <w:tcW w:w="2223" w:type="dxa"/>
            <w:vMerge/>
            <w:shd w:val="clear" w:color="auto" w:fill="auto"/>
          </w:tcPr>
          <w:p w14:paraId="5342B44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410A5EA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394444B4" w14:textId="77777777" w:rsidTr="000E44E8">
        <w:trPr>
          <w:trHeight w:val="20"/>
        </w:trPr>
        <w:tc>
          <w:tcPr>
            <w:tcW w:w="2081" w:type="dxa"/>
            <w:vMerge/>
          </w:tcPr>
          <w:p w14:paraId="7907463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271C915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  <w:p w14:paraId="0E0020F4" w14:textId="77777777" w:rsidR="00C50352" w:rsidRPr="0090368E" w:rsidRDefault="00C50352" w:rsidP="00C5035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Корректирующие устройства</w:t>
            </w:r>
          </w:p>
          <w:p w14:paraId="35FCF786" w14:textId="77777777" w:rsidR="00C50352" w:rsidRPr="0090368E" w:rsidRDefault="00C50352" w:rsidP="00C5035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Переключающие устройства и распределители</w:t>
            </w:r>
          </w:p>
        </w:tc>
        <w:tc>
          <w:tcPr>
            <w:tcW w:w="2223" w:type="dxa"/>
            <w:shd w:val="clear" w:color="auto" w:fill="auto"/>
          </w:tcPr>
          <w:p w14:paraId="44B0A31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C0C0C0"/>
          </w:tcPr>
          <w:p w14:paraId="476CF01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58FA08EE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0B0C81C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</w:p>
        </w:tc>
        <w:tc>
          <w:tcPr>
            <w:tcW w:w="9979" w:type="dxa"/>
            <w:gridSpan w:val="2"/>
          </w:tcPr>
          <w:p w14:paraId="79DADD8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5C72172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1FF018F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13876197" w14:textId="77777777" w:rsidTr="000E44E8">
        <w:trPr>
          <w:trHeight w:val="20"/>
        </w:trPr>
        <w:tc>
          <w:tcPr>
            <w:tcW w:w="2081" w:type="dxa"/>
            <w:vMerge/>
          </w:tcPr>
          <w:p w14:paraId="0B35667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1AA861B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48BA2AD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Системы автоматического регулирования. Принципы регулирования. Устойчивость систем автоматического регулирования. Характеристики звеньев САР.</w:t>
            </w:r>
          </w:p>
        </w:tc>
        <w:tc>
          <w:tcPr>
            <w:tcW w:w="2223" w:type="dxa"/>
            <w:vMerge/>
            <w:shd w:val="clear" w:color="auto" w:fill="auto"/>
          </w:tcPr>
          <w:p w14:paraId="290B114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28A315C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126CAEF1" w14:textId="77777777" w:rsidTr="000E44E8">
        <w:trPr>
          <w:trHeight w:val="20"/>
        </w:trPr>
        <w:tc>
          <w:tcPr>
            <w:tcW w:w="2081" w:type="dxa"/>
            <w:vMerge/>
          </w:tcPr>
          <w:p w14:paraId="4BB79FB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5E7722B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2223" w:type="dxa"/>
            <w:shd w:val="clear" w:color="auto" w:fill="auto"/>
          </w:tcPr>
          <w:p w14:paraId="1B7BD49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  <w:vMerge w:val="restart"/>
            <w:shd w:val="clear" w:color="auto" w:fill="C0C0C0"/>
          </w:tcPr>
          <w:p w14:paraId="7898A13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03F3B722" w14:textId="77777777" w:rsidTr="000E44E8">
        <w:trPr>
          <w:trHeight w:val="20"/>
        </w:trPr>
        <w:tc>
          <w:tcPr>
            <w:tcW w:w="2081" w:type="dxa"/>
            <w:vMerge/>
          </w:tcPr>
          <w:p w14:paraId="6E801AC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4391471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 по разделу 2</w:t>
            </w:r>
          </w:p>
          <w:p w14:paraId="37606FA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sz w:val="24"/>
                <w:szCs w:val="24"/>
              </w:rPr>
              <w:t>выполнение домашних практических заданий по лекционному курсу;</w:t>
            </w:r>
          </w:p>
          <w:p w14:paraId="09A84C0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sz w:val="24"/>
                <w:szCs w:val="24"/>
              </w:rPr>
              <w:t xml:space="preserve">подготовка к выполнению практических работ: конспектирование, </w:t>
            </w:r>
            <w:r w:rsidRPr="0090368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подбор дидактических материалов, </w:t>
            </w:r>
            <w:r w:rsidRPr="0090368E">
              <w:rPr>
                <w:rFonts w:ascii="Times New Roman" w:hAnsi="Times New Roman"/>
                <w:sz w:val="24"/>
                <w:szCs w:val="24"/>
              </w:rPr>
              <w:t>анализ и  реферирование методической и учебной литературы  при  выполнении системы самостоятельных работ по лекционному курсу,</w:t>
            </w:r>
          </w:p>
          <w:p w14:paraId="1878C99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sz w:val="24"/>
                <w:szCs w:val="24"/>
              </w:rPr>
              <w:t>изучение приборов и заполнение тематических учебных карт – своеобразной ориентировочной основы действий по выбору, подготовке и проведению различных видов УФЭ (учебного физического эксперимента);</w:t>
            </w:r>
          </w:p>
          <w:p w14:paraId="6CDB3A3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color w:val="000000"/>
                <w:sz w:val="24"/>
                <w:szCs w:val="24"/>
              </w:rPr>
              <w:t>изучение отдельных тем,  вынесенных на самостоятельное рассмотрение;   подготовка к выполнению контрольных работ и тестов;</w:t>
            </w:r>
          </w:p>
          <w:p w14:paraId="31543F7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разделов программы с целью подготовки к промежуточной и итоговой аттестации.</w:t>
            </w:r>
          </w:p>
          <w:p w14:paraId="0812C39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</w:tcPr>
          <w:p w14:paraId="52E572A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vMerge/>
            <w:shd w:val="clear" w:color="auto" w:fill="C0C0C0"/>
          </w:tcPr>
          <w:p w14:paraId="476B8C5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33C0E6EE" w14:textId="77777777" w:rsidTr="000E44E8">
        <w:trPr>
          <w:trHeight w:val="20"/>
        </w:trPr>
        <w:tc>
          <w:tcPr>
            <w:tcW w:w="2081" w:type="dxa"/>
          </w:tcPr>
          <w:p w14:paraId="37C5387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9979" w:type="dxa"/>
            <w:gridSpan w:val="2"/>
          </w:tcPr>
          <w:p w14:paraId="24131D8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Датчики</w:t>
            </w:r>
          </w:p>
        </w:tc>
        <w:tc>
          <w:tcPr>
            <w:tcW w:w="2223" w:type="dxa"/>
            <w:shd w:val="clear" w:color="auto" w:fill="auto"/>
          </w:tcPr>
          <w:p w14:paraId="0C604253" w14:textId="77777777" w:rsidR="00C50352" w:rsidRPr="0090368E" w:rsidRDefault="00C50352" w:rsidP="000E44E8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14:paraId="63DD16C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04C26EEB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0A68093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</w:p>
        </w:tc>
        <w:tc>
          <w:tcPr>
            <w:tcW w:w="9979" w:type="dxa"/>
            <w:gridSpan w:val="2"/>
          </w:tcPr>
          <w:p w14:paraId="5437154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6038B78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14:paraId="7AE6D69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4B37C161" w14:textId="77777777" w:rsidTr="000E44E8">
        <w:trPr>
          <w:trHeight w:val="20"/>
        </w:trPr>
        <w:tc>
          <w:tcPr>
            <w:tcW w:w="2081" w:type="dxa"/>
            <w:vMerge/>
          </w:tcPr>
          <w:p w14:paraId="3225D2C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70134ED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2FC388C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характеристики датчиков. Датчики технологических параметров. </w:t>
            </w:r>
          </w:p>
        </w:tc>
        <w:tc>
          <w:tcPr>
            <w:tcW w:w="2223" w:type="dxa"/>
            <w:vMerge/>
            <w:shd w:val="clear" w:color="auto" w:fill="auto"/>
          </w:tcPr>
          <w:p w14:paraId="7B6441C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503CE55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03CCCE9D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3502809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</w:tc>
        <w:tc>
          <w:tcPr>
            <w:tcW w:w="9979" w:type="dxa"/>
            <w:gridSpan w:val="2"/>
          </w:tcPr>
          <w:p w14:paraId="3C0C700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4432C5D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6ADB8D6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7550C3E5" w14:textId="77777777" w:rsidTr="000E44E8">
        <w:trPr>
          <w:trHeight w:val="20"/>
        </w:trPr>
        <w:tc>
          <w:tcPr>
            <w:tcW w:w="2081" w:type="dxa"/>
            <w:vMerge/>
          </w:tcPr>
          <w:p w14:paraId="631F0C0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391CCB0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20A5694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Общие сведения. Первичные механические преобразователи. Датчики линейных и угловых перемещений. Датчики скорости.</w:t>
            </w:r>
          </w:p>
        </w:tc>
        <w:tc>
          <w:tcPr>
            <w:tcW w:w="2223" w:type="dxa"/>
            <w:vMerge/>
            <w:shd w:val="clear" w:color="auto" w:fill="auto"/>
          </w:tcPr>
          <w:p w14:paraId="04C519F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1883048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1FF2879F" w14:textId="77777777" w:rsidTr="000E44E8">
        <w:trPr>
          <w:trHeight w:val="20"/>
        </w:trPr>
        <w:tc>
          <w:tcPr>
            <w:tcW w:w="2081" w:type="dxa"/>
            <w:vMerge/>
          </w:tcPr>
          <w:p w14:paraId="36780BC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36686DD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Лабораторно -  Практические занятия</w:t>
            </w:r>
          </w:p>
          <w:p w14:paraId="5F4AB2C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Ознакомление с основными электрическими измерительными приборами и методы электрических измерений</w:t>
            </w:r>
          </w:p>
        </w:tc>
        <w:tc>
          <w:tcPr>
            <w:tcW w:w="2223" w:type="dxa"/>
            <w:shd w:val="clear" w:color="auto" w:fill="auto"/>
          </w:tcPr>
          <w:p w14:paraId="4FBAAA02" w14:textId="77777777" w:rsidR="00C50352" w:rsidRPr="0090368E" w:rsidRDefault="00C50352" w:rsidP="000E44E8">
            <w:pPr>
              <w:pStyle w:val="a3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C0C0C0"/>
          </w:tcPr>
          <w:p w14:paraId="4718DD6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1678B765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3649920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</w:tc>
        <w:tc>
          <w:tcPr>
            <w:tcW w:w="9979" w:type="dxa"/>
            <w:gridSpan w:val="2"/>
          </w:tcPr>
          <w:p w14:paraId="3F73603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483F2A19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3A3ECE2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703E21D6" w14:textId="77777777" w:rsidTr="000E44E8">
        <w:trPr>
          <w:trHeight w:val="20"/>
        </w:trPr>
        <w:tc>
          <w:tcPr>
            <w:tcW w:w="2081" w:type="dxa"/>
            <w:vMerge/>
          </w:tcPr>
          <w:p w14:paraId="30205AC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64469FB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046AF8A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Датчики деформации. Датчики силы. Датчики температуры. Датчики дискретных параметров.</w:t>
            </w:r>
          </w:p>
        </w:tc>
        <w:tc>
          <w:tcPr>
            <w:tcW w:w="2223" w:type="dxa"/>
            <w:vMerge/>
            <w:shd w:val="clear" w:color="auto" w:fill="auto"/>
          </w:tcPr>
          <w:p w14:paraId="16D1836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7EAA8F0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6D38F53A" w14:textId="77777777" w:rsidTr="000E44E8">
        <w:trPr>
          <w:trHeight w:val="20"/>
        </w:trPr>
        <w:tc>
          <w:tcPr>
            <w:tcW w:w="2081" w:type="dxa"/>
            <w:vMerge/>
          </w:tcPr>
          <w:p w14:paraId="1AA4F95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45FF50E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Лабораторно -  Практические занятия</w:t>
            </w:r>
          </w:p>
          <w:p w14:paraId="6ECFB23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Исследование измерительных выпрямителей</w:t>
            </w:r>
          </w:p>
        </w:tc>
        <w:tc>
          <w:tcPr>
            <w:tcW w:w="2223" w:type="dxa"/>
            <w:shd w:val="clear" w:color="auto" w:fill="auto"/>
          </w:tcPr>
          <w:p w14:paraId="30F5C5D2" w14:textId="77777777" w:rsidR="00C50352" w:rsidRPr="0090368E" w:rsidRDefault="00C50352" w:rsidP="000E44E8">
            <w:pPr>
              <w:pStyle w:val="a3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  <w:vMerge w:val="restart"/>
            <w:shd w:val="clear" w:color="auto" w:fill="C0C0C0"/>
          </w:tcPr>
          <w:p w14:paraId="5FB2E64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5DAEDD28" w14:textId="77777777" w:rsidTr="000E44E8">
        <w:trPr>
          <w:trHeight w:val="20"/>
        </w:trPr>
        <w:tc>
          <w:tcPr>
            <w:tcW w:w="2081" w:type="dxa"/>
            <w:vMerge/>
          </w:tcPr>
          <w:p w14:paraId="3D249E3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40D59BD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Контрольные работы по разделу 3.</w:t>
            </w:r>
          </w:p>
        </w:tc>
        <w:tc>
          <w:tcPr>
            <w:tcW w:w="2223" w:type="dxa"/>
            <w:shd w:val="clear" w:color="auto" w:fill="auto"/>
          </w:tcPr>
          <w:p w14:paraId="5DC8390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  <w:vMerge/>
            <w:shd w:val="clear" w:color="auto" w:fill="C0C0C0"/>
          </w:tcPr>
          <w:p w14:paraId="653FDA8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3DFC4FF1" w14:textId="77777777" w:rsidTr="000E44E8">
        <w:trPr>
          <w:trHeight w:val="20"/>
        </w:trPr>
        <w:tc>
          <w:tcPr>
            <w:tcW w:w="2081" w:type="dxa"/>
            <w:vMerge/>
          </w:tcPr>
          <w:p w14:paraId="1867344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4A4C6A9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 по разделу 3</w:t>
            </w:r>
          </w:p>
          <w:p w14:paraId="70A21FE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sz w:val="24"/>
                <w:szCs w:val="24"/>
              </w:rPr>
              <w:t>выполнение домашних практических заданий по лекционному курсу;</w:t>
            </w:r>
          </w:p>
          <w:p w14:paraId="16AF0D8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sz w:val="24"/>
                <w:szCs w:val="24"/>
              </w:rPr>
              <w:t xml:space="preserve">подготовка к выполнению практических работ: конспектирование, </w:t>
            </w:r>
            <w:r w:rsidRPr="0090368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подбор дидактических материалов, </w:t>
            </w:r>
            <w:r w:rsidRPr="0090368E">
              <w:rPr>
                <w:rFonts w:ascii="Times New Roman" w:hAnsi="Times New Roman"/>
                <w:sz w:val="24"/>
                <w:szCs w:val="24"/>
              </w:rPr>
              <w:t>анализ и  реферирование методической и учебной литературы  при  выполнении системы самостоятельных работ по лекционному курсу,</w:t>
            </w:r>
          </w:p>
          <w:p w14:paraId="54A7C73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sz w:val="24"/>
                <w:szCs w:val="24"/>
              </w:rPr>
              <w:t>изучение приборов и заполнение тематических учебных карт – своеобразной ориентировочной основы действий по выбору, подготовке и проведению различных видов УФЭ (учебного физического эксперимента);</w:t>
            </w:r>
          </w:p>
          <w:p w14:paraId="43937A6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color w:val="000000"/>
                <w:sz w:val="24"/>
                <w:szCs w:val="24"/>
              </w:rPr>
              <w:t>изучение отдельных тем,  вынесенных на самостоятельное рассмотрение;   подготовка к выполнению контрольных работ и тестов;</w:t>
            </w:r>
          </w:p>
          <w:p w14:paraId="0BCAA17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разделов программы с целью подготовки к промежуточной и итоговой аттестации.</w:t>
            </w:r>
          </w:p>
        </w:tc>
        <w:tc>
          <w:tcPr>
            <w:tcW w:w="2223" w:type="dxa"/>
            <w:shd w:val="clear" w:color="auto" w:fill="auto"/>
          </w:tcPr>
          <w:p w14:paraId="77A073D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vMerge/>
            <w:shd w:val="clear" w:color="auto" w:fill="C0C0C0"/>
          </w:tcPr>
          <w:p w14:paraId="61881E39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1A9699E1" w14:textId="77777777" w:rsidTr="000E44E8">
        <w:trPr>
          <w:trHeight w:val="20"/>
        </w:trPr>
        <w:tc>
          <w:tcPr>
            <w:tcW w:w="2081" w:type="dxa"/>
          </w:tcPr>
          <w:p w14:paraId="1393A539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</w:t>
            </w:r>
          </w:p>
        </w:tc>
        <w:tc>
          <w:tcPr>
            <w:tcW w:w="9979" w:type="dxa"/>
            <w:gridSpan w:val="2"/>
          </w:tcPr>
          <w:p w14:paraId="223638ED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Исполнительные механизмы</w:t>
            </w:r>
          </w:p>
        </w:tc>
        <w:tc>
          <w:tcPr>
            <w:tcW w:w="2223" w:type="dxa"/>
            <w:shd w:val="clear" w:color="auto" w:fill="auto"/>
          </w:tcPr>
          <w:p w14:paraId="15329EF0" w14:textId="77777777" w:rsidR="00C50352" w:rsidRPr="0090368E" w:rsidRDefault="00C50352" w:rsidP="000E44E8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14:paraId="5208119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2171CAB4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1E9A1B0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</w:p>
        </w:tc>
        <w:tc>
          <w:tcPr>
            <w:tcW w:w="9979" w:type="dxa"/>
            <w:gridSpan w:val="2"/>
          </w:tcPr>
          <w:p w14:paraId="190C215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016867E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1D675D4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0DA5F7CA" w14:textId="77777777" w:rsidTr="000E44E8">
        <w:trPr>
          <w:trHeight w:val="20"/>
        </w:trPr>
        <w:tc>
          <w:tcPr>
            <w:tcW w:w="2081" w:type="dxa"/>
            <w:vMerge/>
          </w:tcPr>
          <w:p w14:paraId="257A27E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5A5AB10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64477B9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Виды исполнительных механизмов. Электрические исполнительные механизмы</w:t>
            </w:r>
          </w:p>
        </w:tc>
        <w:tc>
          <w:tcPr>
            <w:tcW w:w="2223" w:type="dxa"/>
            <w:vMerge/>
            <w:shd w:val="clear" w:color="auto" w:fill="auto"/>
          </w:tcPr>
          <w:p w14:paraId="255DC1B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18DDBCF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2DFB812A" w14:textId="77777777" w:rsidTr="000E44E8">
        <w:trPr>
          <w:trHeight w:val="20"/>
        </w:trPr>
        <w:tc>
          <w:tcPr>
            <w:tcW w:w="2081" w:type="dxa"/>
            <w:vMerge/>
          </w:tcPr>
          <w:p w14:paraId="331FC77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6534EEB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Лабораторно -  Практические занятия</w:t>
            </w:r>
          </w:p>
          <w:p w14:paraId="3AB68FF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Электродвигатели </w:t>
            </w:r>
          </w:p>
        </w:tc>
        <w:tc>
          <w:tcPr>
            <w:tcW w:w="2223" w:type="dxa"/>
            <w:shd w:val="clear" w:color="auto" w:fill="auto"/>
          </w:tcPr>
          <w:p w14:paraId="08BDB407" w14:textId="77777777" w:rsidR="00C50352" w:rsidRPr="0090368E" w:rsidRDefault="00C50352" w:rsidP="000E44E8">
            <w:pPr>
              <w:pStyle w:val="a3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C0C0C0"/>
          </w:tcPr>
          <w:p w14:paraId="70B013F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198AFBAF" w14:textId="77777777" w:rsidTr="000E44E8">
        <w:trPr>
          <w:trHeight w:val="20"/>
        </w:trPr>
        <w:tc>
          <w:tcPr>
            <w:tcW w:w="2081" w:type="dxa"/>
            <w:vMerge w:val="restart"/>
          </w:tcPr>
          <w:p w14:paraId="24970133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</w:tc>
        <w:tc>
          <w:tcPr>
            <w:tcW w:w="9979" w:type="dxa"/>
            <w:gridSpan w:val="2"/>
          </w:tcPr>
          <w:p w14:paraId="5015CC4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223" w:type="dxa"/>
            <w:vMerge w:val="restart"/>
            <w:shd w:val="clear" w:color="auto" w:fill="auto"/>
          </w:tcPr>
          <w:p w14:paraId="6F4BB0D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45CB0BA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7D0395F5" w14:textId="77777777" w:rsidTr="000E44E8">
        <w:trPr>
          <w:trHeight w:val="20"/>
        </w:trPr>
        <w:tc>
          <w:tcPr>
            <w:tcW w:w="2081" w:type="dxa"/>
            <w:vMerge/>
          </w:tcPr>
          <w:p w14:paraId="03E61F4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" w:type="dxa"/>
          </w:tcPr>
          <w:p w14:paraId="2E4A8AD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2" w:type="dxa"/>
          </w:tcPr>
          <w:p w14:paraId="7CBCF56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Электропневматические и электрогидравлические исполнительные механизмы</w:t>
            </w:r>
          </w:p>
        </w:tc>
        <w:tc>
          <w:tcPr>
            <w:tcW w:w="2223" w:type="dxa"/>
            <w:vMerge/>
            <w:shd w:val="clear" w:color="auto" w:fill="auto"/>
          </w:tcPr>
          <w:p w14:paraId="781E689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419E9D4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C50352" w:rsidRPr="0090368E" w14:paraId="7A408163" w14:textId="77777777" w:rsidTr="000E44E8">
        <w:trPr>
          <w:trHeight w:val="20"/>
        </w:trPr>
        <w:tc>
          <w:tcPr>
            <w:tcW w:w="2081" w:type="dxa"/>
            <w:vMerge/>
          </w:tcPr>
          <w:p w14:paraId="0D9CE5E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572D436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Лабораторно -  Практические занятия</w:t>
            </w:r>
          </w:p>
          <w:p w14:paraId="7E7FE13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Электромагнитные исполнительные механизмы</w:t>
            </w:r>
          </w:p>
          <w:p w14:paraId="0AF0058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Электрогидравлические исполнительные механизмы</w:t>
            </w:r>
          </w:p>
        </w:tc>
        <w:tc>
          <w:tcPr>
            <w:tcW w:w="2223" w:type="dxa"/>
            <w:shd w:val="clear" w:color="auto" w:fill="auto"/>
          </w:tcPr>
          <w:p w14:paraId="3510B9FA" w14:textId="77777777" w:rsidR="00C50352" w:rsidRPr="0090368E" w:rsidRDefault="00C50352" w:rsidP="000E44E8">
            <w:pPr>
              <w:pStyle w:val="a3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158" w:type="dxa"/>
            <w:shd w:val="clear" w:color="auto" w:fill="C0C0C0"/>
          </w:tcPr>
          <w:p w14:paraId="5DBB6C8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43005227" w14:textId="77777777" w:rsidTr="000E44E8">
        <w:trPr>
          <w:trHeight w:val="20"/>
        </w:trPr>
        <w:tc>
          <w:tcPr>
            <w:tcW w:w="2081" w:type="dxa"/>
            <w:vMerge/>
          </w:tcPr>
          <w:p w14:paraId="17B0B232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70B0EC1F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по разделу 4</w:t>
            </w:r>
          </w:p>
        </w:tc>
        <w:tc>
          <w:tcPr>
            <w:tcW w:w="2223" w:type="dxa"/>
            <w:shd w:val="clear" w:color="auto" w:fill="auto"/>
          </w:tcPr>
          <w:p w14:paraId="4E5F57C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C0C0C0"/>
          </w:tcPr>
          <w:p w14:paraId="3AB814B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1B2BA5AA" w14:textId="77777777" w:rsidTr="000E44E8">
        <w:trPr>
          <w:trHeight w:val="20"/>
        </w:trPr>
        <w:tc>
          <w:tcPr>
            <w:tcW w:w="2081" w:type="dxa"/>
            <w:vMerge/>
          </w:tcPr>
          <w:p w14:paraId="7E5C848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gridSpan w:val="2"/>
          </w:tcPr>
          <w:p w14:paraId="3E55DBA8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  <w:r w:rsidR="00DD41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0368E">
              <w:rPr>
                <w:rFonts w:ascii="Times New Roman" w:hAnsi="Times New Roman"/>
                <w:sz w:val="24"/>
                <w:szCs w:val="24"/>
              </w:rPr>
              <w:t xml:space="preserve">по разделу 4 </w:t>
            </w:r>
          </w:p>
          <w:p w14:paraId="7ED88BF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sz w:val="24"/>
                <w:szCs w:val="24"/>
              </w:rPr>
              <w:t xml:space="preserve">подготовка к выполнению практических работ: конспектирование, </w:t>
            </w:r>
            <w:r w:rsidRPr="0090368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подбор дидактических материалов, </w:t>
            </w:r>
            <w:r w:rsidRPr="0090368E">
              <w:rPr>
                <w:rFonts w:ascii="Times New Roman" w:hAnsi="Times New Roman"/>
                <w:sz w:val="24"/>
                <w:szCs w:val="24"/>
              </w:rPr>
              <w:t>анализ и  реферирование методической и учебной литературы  при  выполнении системы самостоятельных работ по лекционному курсу,</w:t>
            </w:r>
          </w:p>
          <w:p w14:paraId="547EEEC1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sz w:val="24"/>
                <w:szCs w:val="24"/>
              </w:rPr>
              <w:t>изучение приборов и заполнение тематических учебных карт – своеобразной ориентировочной основы действий по выбору, подготовке и проведению различных видов УФЭ (учебного физического эксперимента);</w:t>
            </w:r>
          </w:p>
          <w:p w14:paraId="249A428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sz w:val="24"/>
                <w:szCs w:val="24"/>
              </w:rPr>
              <w:t>работа со справочной литературой (определение рабочих параметров электронных и ионных приборов по их маркировке,  условные графические обозначения на шкале приборов);</w:t>
            </w:r>
          </w:p>
          <w:p w14:paraId="4CF7C5EE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color w:val="000000"/>
                <w:sz w:val="24"/>
                <w:szCs w:val="24"/>
              </w:rPr>
              <w:t>изучение отдельных тем,  вынесенных на самостоятельное рассмотрение;   подготовка к выполнению контрольных работ и тестов;</w:t>
            </w:r>
          </w:p>
          <w:p w14:paraId="587129D4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6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разделов программы с целью подготовки к промежуточной и итоговой </w:t>
            </w:r>
            <w:r w:rsidRPr="009036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аттестации.</w:t>
            </w:r>
          </w:p>
        </w:tc>
        <w:tc>
          <w:tcPr>
            <w:tcW w:w="2223" w:type="dxa"/>
            <w:shd w:val="clear" w:color="auto" w:fill="auto"/>
          </w:tcPr>
          <w:p w14:paraId="085E993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  <w:shd w:val="clear" w:color="auto" w:fill="C0C0C0"/>
          </w:tcPr>
          <w:p w14:paraId="30287560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5310C4A7" w14:textId="77777777" w:rsidTr="000E44E8">
        <w:trPr>
          <w:trHeight w:val="20"/>
        </w:trPr>
        <w:tc>
          <w:tcPr>
            <w:tcW w:w="12060" w:type="dxa"/>
            <w:gridSpan w:val="3"/>
          </w:tcPr>
          <w:p w14:paraId="747F30AA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Примерная тематика курсовой работы (проекта) </w:t>
            </w: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2223" w:type="dxa"/>
            <w:shd w:val="clear" w:color="auto" w:fill="auto"/>
          </w:tcPr>
          <w:p w14:paraId="4E7AD5A7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Не предусмотрено</w:t>
            </w:r>
          </w:p>
        </w:tc>
        <w:tc>
          <w:tcPr>
            <w:tcW w:w="1158" w:type="dxa"/>
            <w:vMerge/>
            <w:shd w:val="clear" w:color="auto" w:fill="C0C0C0"/>
          </w:tcPr>
          <w:p w14:paraId="5963571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7DC2577C" w14:textId="77777777" w:rsidTr="000E44E8">
        <w:trPr>
          <w:trHeight w:val="20"/>
        </w:trPr>
        <w:tc>
          <w:tcPr>
            <w:tcW w:w="12060" w:type="dxa"/>
            <w:gridSpan w:val="3"/>
          </w:tcPr>
          <w:p w14:paraId="45551675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 над курсовой работой (проектом)</w:t>
            </w: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2223" w:type="dxa"/>
            <w:shd w:val="clear" w:color="auto" w:fill="auto"/>
          </w:tcPr>
          <w:p w14:paraId="6C4B4D89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Cs/>
                <w:i/>
                <w:sz w:val="24"/>
                <w:szCs w:val="24"/>
              </w:rPr>
              <w:t>Не предусмотрено</w:t>
            </w:r>
          </w:p>
        </w:tc>
        <w:tc>
          <w:tcPr>
            <w:tcW w:w="1158" w:type="dxa"/>
            <w:vMerge/>
            <w:shd w:val="clear" w:color="auto" w:fill="C0C0C0"/>
          </w:tcPr>
          <w:p w14:paraId="1FEA621B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50352" w:rsidRPr="0090368E" w14:paraId="61043538" w14:textId="77777777" w:rsidTr="000E44E8">
        <w:trPr>
          <w:trHeight w:val="20"/>
        </w:trPr>
        <w:tc>
          <w:tcPr>
            <w:tcW w:w="12060" w:type="dxa"/>
            <w:gridSpan w:val="3"/>
          </w:tcPr>
          <w:p w14:paraId="23A31A4C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223" w:type="dxa"/>
            <w:shd w:val="clear" w:color="auto" w:fill="auto"/>
          </w:tcPr>
          <w:p w14:paraId="43349EF7" w14:textId="77777777" w:rsidR="00C50352" w:rsidRPr="0090368E" w:rsidRDefault="00C50352" w:rsidP="000E44E8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036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32</w:t>
            </w:r>
          </w:p>
        </w:tc>
        <w:tc>
          <w:tcPr>
            <w:tcW w:w="1158" w:type="dxa"/>
            <w:vMerge/>
            <w:shd w:val="clear" w:color="auto" w:fill="C0C0C0"/>
          </w:tcPr>
          <w:p w14:paraId="54C33CE6" w14:textId="77777777" w:rsidR="00C50352" w:rsidRPr="0090368E" w:rsidRDefault="00C50352" w:rsidP="000E44E8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14:paraId="797A943C" w14:textId="77777777" w:rsidR="00C50352" w:rsidRPr="0090368E" w:rsidRDefault="00C50352" w:rsidP="00C50352">
      <w:pPr>
        <w:pStyle w:val="a3"/>
        <w:rPr>
          <w:rFonts w:ascii="Times New Roman" w:hAnsi="Times New Roman"/>
          <w:bCs/>
          <w:i/>
          <w:sz w:val="24"/>
          <w:szCs w:val="24"/>
        </w:rPr>
      </w:pPr>
    </w:p>
    <w:p w14:paraId="6E95BB67" w14:textId="77777777" w:rsidR="00C50352" w:rsidRPr="0090368E" w:rsidRDefault="00C50352" w:rsidP="00C50352">
      <w:pPr>
        <w:pStyle w:val="a3"/>
        <w:rPr>
          <w:rFonts w:ascii="Times New Roman" w:hAnsi="Times New Roman"/>
          <w:sz w:val="24"/>
          <w:szCs w:val="24"/>
        </w:rPr>
      </w:pPr>
      <w:r w:rsidRPr="0090368E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14:paraId="01435722" w14:textId="77777777" w:rsidR="00C50352" w:rsidRPr="0090368E" w:rsidRDefault="00C50352" w:rsidP="00C50352">
      <w:pPr>
        <w:pStyle w:val="a3"/>
        <w:rPr>
          <w:rFonts w:ascii="Times New Roman" w:hAnsi="Times New Roman"/>
          <w:sz w:val="24"/>
          <w:szCs w:val="24"/>
        </w:rPr>
      </w:pPr>
      <w:r w:rsidRPr="0090368E">
        <w:rPr>
          <w:rFonts w:ascii="Times New Roman" w:hAnsi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14:paraId="0F725872" w14:textId="77777777" w:rsidR="00C50352" w:rsidRPr="0090368E" w:rsidRDefault="00C50352" w:rsidP="00C50352">
      <w:pPr>
        <w:pStyle w:val="a3"/>
        <w:rPr>
          <w:rFonts w:ascii="Times New Roman" w:hAnsi="Times New Roman"/>
          <w:sz w:val="24"/>
          <w:szCs w:val="24"/>
        </w:rPr>
      </w:pPr>
      <w:r w:rsidRPr="0090368E">
        <w:rPr>
          <w:rFonts w:ascii="Times New Roman" w:hAnsi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14:paraId="30B7BD85" w14:textId="77777777" w:rsidR="00C50352" w:rsidRPr="0090368E" w:rsidRDefault="00C50352" w:rsidP="00C50352">
      <w:pPr>
        <w:pStyle w:val="a3"/>
        <w:rPr>
          <w:rFonts w:ascii="Times New Roman" w:hAnsi="Times New Roman"/>
          <w:sz w:val="24"/>
          <w:szCs w:val="24"/>
        </w:rPr>
      </w:pPr>
      <w:r w:rsidRPr="0090368E"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14:paraId="13EE6DD3" w14:textId="77777777" w:rsidR="0090368E" w:rsidRDefault="0090368E" w:rsidP="00C50352">
      <w:pPr>
        <w:pStyle w:val="a3"/>
        <w:rPr>
          <w:rFonts w:ascii="Times New Roman" w:hAnsi="Times New Roman"/>
          <w:sz w:val="24"/>
          <w:szCs w:val="24"/>
        </w:rPr>
      </w:pPr>
    </w:p>
    <w:p w14:paraId="3CF7F2F5" w14:textId="77777777" w:rsidR="00110AA7" w:rsidRDefault="00110AA7" w:rsidP="0061315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F308526" w14:textId="77777777" w:rsidR="00613153" w:rsidRDefault="00613153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70C065" w14:textId="77777777" w:rsidR="0003794C" w:rsidRDefault="0003794C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1C85F" w14:textId="77777777" w:rsidR="0003794C" w:rsidRDefault="0003794C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0AAA6" w14:textId="77777777" w:rsidR="0012426A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5F5661" w14:textId="77777777" w:rsidR="0012426A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81AA4B" w14:textId="77777777" w:rsidR="0012426A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EDE08" w14:textId="77777777" w:rsidR="0012426A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8AA20" w14:textId="77777777" w:rsidR="0012426A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389EE" w14:textId="77777777" w:rsidR="0012426A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F5669" w14:textId="77777777" w:rsidR="0012426A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2EA03" w14:textId="77777777" w:rsidR="0012426A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85645" w14:textId="77777777" w:rsidR="0012426A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28575" w14:textId="77777777" w:rsidR="0012426A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6C506" w14:textId="77777777" w:rsidR="0012426A" w:rsidRPr="00107B82" w:rsidRDefault="0012426A" w:rsidP="00613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D16A20" w14:textId="77777777" w:rsidR="00613153" w:rsidRPr="0090368E" w:rsidRDefault="00613153" w:rsidP="00C50352">
      <w:pPr>
        <w:pStyle w:val="a3"/>
        <w:rPr>
          <w:rFonts w:ascii="Times New Roman" w:hAnsi="Times New Roman"/>
          <w:sz w:val="24"/>
          <w:szCs w:val="24"/>
        </w:rPr>
      </w:pPr>
    </w:p>
    <w:p w14:paraId="4DE0F350" w14:textId="77777777" w:rsidR="0090368E" w:rsidRDefault="0090368E" w:rsidP="00C50352">
      <w:pPr>
        <w:pStyle w:val="a3"/>
        <w:rPr>
          <w:rFonts w:ascii="Times New Roman" w:hAnsi="Times New Roman"/>
        </w:rPr>
      </w:pPr>
    </w:p>
    <w:tbl>
      <w:tblPr>
        <w:tblStyle w:val="a6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268"/>
        <w:gridCol w:w="1276"/>
        <w:gridCol w:w="992"/>
        <w:gridCol w:w="7513"/>
        <w:gridCol w:w="1559"/>
      </w:tblGrid>
      <w:tr w:rsidR="0003794C" w:rsidRPr="00316F02" w14:paraId="46BF3AFA" w14:textId="77777777" w:rsidTr="00A97579">
        <w:trPr>
          <w:cantSplit/>
          <w:trHeight w:val="2536"/>
        </w:trPr>
        <w:tc>
          <w:tcPr>
            <w:tcW w:w="1276" w:type="dxa"/>
            <w:textDirection w:val="btLr"/>
          </w:tcPr>
          <w:p w14:paraId="49E32BEA" w14:textId="77777777" w:rsidR="0003794C" w:rsidRPr="00501EDA" w:rsidRDefault="0003794C" w:rsidP="00A97579">
            <w:pPr>
              <w:ind w:left="113" w:right="113"/>
              <w:rPr>
                <w:rFonts w:ascii="Times New Roman" w:hAnsi="Times New Roman"/>
              </w:rPr>
            </w:pPr>
            <w:r w:rsidRPr="00501EDA">
              <w:rPr>
                <w:rFonts w:ascii="Times New Roman" w:hAnsi="Times New Roman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134" w:type="dxa"/>
            <w:textDirection w:val="btLr"/>
          </w:tcPr>
          <w:p w14:paraId="2B188068" w14:textId="77777777" w:rsidR="0003794C" w:rsidRPr="00501EDA" w:rsidRDefault="0003794C" w:rsidP="00A97579">
            <w:pPr>
              <w:ind w:left="113" w:right="113"/>
              <w:rPr>
                <w:rFonts w:ascii="Times New Roman" w:hAnsi="Times New Roman"/>
              </w:rPr>
            </w:pPr>
            <w:r w:rsidRPr="00501EDA">
              <w:rPr>
                <w:rFonts w:ascii="Times New Roman" w:hAnsi="Times New Roman"/>
              </w:rPr>
              <w:t>Фамилия, имя, отчество, должность по штатному расписанию</w:t>
            </w:r>
          </w:p>
        </w:tc>
        <w:tc>
          <w:tcPr>
            <w:tcW w:w="2268" w:type="dxa"/>
            <w:textDirection w:val="btLr"/>
          </w:tcPr>
          <w:p w14:paraId="6602EBCC" w14:textId="77777777" w:rsidR="0003794C" w:rsidRPr="00501EDA" w:rsidRDefault="0003794C" w:rsidP="00A97579">
            <w:pPr>
              <w:ind w:left="113" w:right="113"/>
              <w:rPr>
                <w:rFonts w:ascii="Times New Roman" w:hAnsi="Times New Roman"/>
              </w:rPr>
            </w:pPr>
            <w:r w:rsidRPr="00501EDA">
              <w:rPr>
                <w:rFonts w:ascii="Times New Roman" w:hAnsi="Times New Roman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76" w:type="dxa"/>
            <w:textDirection w:val="btLr"/>
          </w:tcPr>
          <w:p w14:paraId="191CDF08" w14:textId="77777777" w:rsidR="0003794C" w:rsidRPr="00501EDA" w:rsidRDefault="0003794C" w:rsidP="00A97579">
            <w:pPr>
              <w:ind w:left="113" w:right="113"/>
              <w:rPr>
                <w:rFonts w:ascii="Times New Roman" w:hAnsi="Times New Roman"/>
              </w:rPr>
            </w:pPr>
            <w:r w:rsidRPr="00501EDA">
              <w:rPr>
                <w:rFonts w:ascii="Times New Roman" w:hAnsi="Times New Roman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14:paraId="03A4FB4B" w14:textId="77777777" w:rsidR="0003794C" w:rsidRPr="00501EDA" w:rsidRDefault="0003794C" w:rsidP="00A97579">
            <w:pPr>
              <w:ind w:left="113" w:right="113"/>
              <w:rPr>
                <w:rFonts w:ascii="Times New Roman" w:hAnsi="Times New Roman"/>
              </w:rPr>
            </w:pPr>
            <w:r w:rsidRPr="00501EDA">
              <w:rPr>
                <w:rFonts w:ascii="Times New Roman" w:hAnsi="Times New Roman"/>
              </w:rPr>
              <w:t>Стаж педагогической работы</w:t>
            </w:r>
          </w:p>
        </w:tc>
        <w:tc>
          <w:tcPr>
            <w:tcW w:w="7513" w:type="dxa"/>
            <w:textDirection w:val="btLr"/>
          </w:tcPr>
          <w:p w14:paraId="6B49275D" w14:textId="77777777" w:rsidR="0003794C" w:rsidRPr="00501EDA" w:rsidRDefault="0003794C" w:rsidP="00A97579">
            <w:pPr>
              <w:ind w:left="113" w:right="113"/>
              <w:rPr>
                <w:rFonts w:ascii="Times New Roman" w:hAnsi="Times New Roman"/>
              </w:rPr>
            </w:pPr>
            <w:r w:rsidRPr="00501EDA">
              <w:rPr>
                <w:rFonts w:ascii="Times New Roman" w:hAnsi="Times New Roman"/>
              </w:rPr>
              <w:t>Сведения о повышении квалификации</w:t>
            </w:r>
          </w:p>
        </w:tc>
        <w:tc>
          <w:tcPr>
            <w:tcW w:w="1559" w:type="dxa"/>
            <w:textDirection w:val="btLr"/>
          </w:tcPr>
          <w:p w14:paraId="707800AF" w14:textId="77777777" w:rsidR="0003794C" w:rsidRPr="00501EDA" w:rsidRDefault="0003794C" w:rsidP="00A97579">
            <w:pPr>
              <w:ind w:left="113" w:right="113"/>
              <w:rPr>
                <w:rFonts w:ascii="Times New Roman" w:hAnsi="Times New Roman"/>
              </w:rPr>
            </w:pPr>
            <w:r w:rsidRPr="00501EDA">
              <w:rPr>
                <w:rFonts w:ascii="Times New Roman" w:hAnsi="Times New Roman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03794C" w:rsidRPr="00316F02" w14:paraId="32D0572E" w14:textId="77777777" w:rsidTr="00A97579">
        <w:tc>
          <w:tcPr>
            <w:tcW w:w="1276" w:type="dxa"/>
          </w:tcPr>
          <w:p w14:paraId="314656F9" w14:textId="77777777" w:rsidR="0003794C" w:rsidRPr="00316F02" w:rsidRDefault="0003794C" w:rsidP="00A97579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D0524">
              <w:rPr>
                <w:rFonts w:ascii="Times New Roman" w:hAnsi="Times New Roman"/>
                <w:sz w:val="24"/>
                <w:szCs w:val="24"/>
              </w:rPr>
              <w:t xml:space="preserve">П.06. Основы автоматизации производства </w:t>
            </w:r>
          </w:p>
        </w:tc>
        <w:tc>
          <w:tcPr>
            <w:tcW w:w="1134" w:type="dxa"/>
          </w:tcPr>
          <w:p w14:paraId="7283533D" w14:textId="77777777" w:rsidR="0003794C" w:rsidRPr="00316F02" w:rsidRDefault="0003794C" w:rsidP="00A975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Сухомясова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 Прокопьевна</w:t>
            </w:r>
          </w:p>
        </w:tc>
        <w:tc>
          <w:tcPr>
            <w:tcW w:w="2268" w:type="dxa"/>
          </w:tcPr>
          <w:p w14:paraId="331D419F" w14:textId="77777777" w:rsidR="0003794C" w:rsidRPr="00501EDA" w:rsidRDefault="0003794C" w:rsidP="00A975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01EDA">
              <w:rPr>
                <w:rFonts w:ascii="Times New Roman" w:hAnsi="Times New Roman"/>
                <w:sz w:val="26"/>
                <w:szCs w:val="26"/>
              </w:rPr>
              <w:t>1984-1989 - Якутский ордена Дружбы народов государственный университет.</w:t>
            </w:r>
          </w:p>
          <w:p w14:paraId="046B5159" w14:textId="77777777" w:rsidR="0003794C" w:rsidRPr="00501EDA" w:rsidRDefault="0003794C" w:rsidP="00A975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01EDA">
              <w:rPr>
                <w:rFonts w:ascii="Times New Roman" w:hAnsi="Times New Roman"/>
                <w:i/>
                <w:iCs/>
                <w:sz w:val="26"/>
                <w:szCs w:val="26"/>
              </w:rPr>
              <w:t>Специальность: «Теплофизика. Физика», квалификация: Физик, преподаватель.</w:t>
            </w:r>
          </w:p>
          <w:p w14:paraId="241C7BFB" w14:textId="77777777" w:rsidR="0003794C" w:rsidRPr="00501EDA" w:rsidRDefault="0003794C" w:rsidP="00A9757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01EDA">
              <w:rPr>
                <w:rFonts w:ascii="Times New Roman" w:hAnsi="Times New Roman"/>
                <w:sz w:val="26"/>
                <w:szCs w:val="26"/>
              </w:rPr>
              <w:t>2007-2008 – ГОУ ДПО Институт управления при Президенте РС(Я).</w:t>
            </w:r>
          </w:p>
          <w:p w14:paraId="73CD0BF2" w14:textId="77777777" w:rsidR="0003794C" w:rsidRPr="00316F02" w:rsidRDefault="0003794C" w:rsidP="00A97579">
            <w:pPr>
              <w:rPr>
                <w:rFonts w:ascii="Times New Roman" w:hAnsi="Times New Roman"/>
                <w:sz w:val="24"/>
                <w:szCs w:val="24"/>
              </w:rPr>
            </w:pPr>
            <w:r w:rsidRPr="00501EDA">
              <w:rPr>
                <w:rFonts w:ascii="Times New Roman" w:hAnsi="Times New Roman"/>
                <w:i/>
                <w:sz w:val="26"/>
                <w:szCs w:val="26"/>
              </w:rPr>
              <w:t>Квалификация: Информационные технологии в управлении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1C5032DC" w14:textId="77777777" w:rsidR="0003794C" w:rsidRPr="00316F02" w:rsidRDefault="0003794C" w:rsidP="00A975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BBE3C9" w14:textId="77777777" w:rsidR="0003794C" w:rsidRPr="00316F02" w:rsidRDefault="0003794C" w:rsidP="00A975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1E62E6" w14:textId="77777777" w:rsidR="0003794C" w:rsidRPr="00316F02" w:rsidRDefault="0003794C" w:rsidP="00A97579">
            <w:pPr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proofErr w:type="spellStart"/>
            <w:r w:rsidRPr="00316F02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316F02">
              <w:rPr>
                <w:rFonts w:ascii="Times New Roman" w:hAnsi="Times New Roman"/>
                <w:sz w:val="24"/>
                <w:szCs w:val="24"/>
                <w:lang w:val="sah-RU"/>
              </w:rPr>
              <w:t>ая</w:t>
            </w:r>
          </w:p>
        </w:tc>
        <w:tc>
          <w:tcPr>
            <w:tcW w:w="992" w:type="dxa"/>
          </w:tcPr>
          <w:p w14:paraId="62C4D2F7" w14:textId="77777777" w:rsidR="0003794C" w:rsidRPr="00501EDA" w:rsidRDefault="0003794C" w:rsidP="00A97579">
            <w:pPr>
              <w:rPr>
                <w:rFonts w:ascii="Times New Roman" w:hAnsi="Times New Roman"/>
                <w:sz w:val="24"/>
                <w:szCs w:val="24"/>
              </w:rPr>
            </w:pPr>
            <w:r w:rsidRPr="00501EDA">
              <w:rPr>
                <w:rFonts w:ascii="Times New Roman" w:hAnsi="Times New Roman"/>
                <w:sz w:val="24"/>
                <w:szCs w:val="24"/>
              </w:rPr>
              <w:t>О. – 34</w:t>
            </w:r>
          </w:p>
          <w:p w14:paraId="33DE3D87" w14:textId="77777777" w:rsidR="0003794C" w:rsidRPr="00501EDA" w:rsidRDefault="0003794C" w:rsidP="00A97579">
            <w:pPr>
              <w:rPr>
                <w:rFonts w:ascii="Times New Roman" w:hAnsi="Times New Roman"/>
                <w:sz w:val="24"/>
                <w:szCs w:val="24"/>
              </w:rPr>
            </w:pPr>
            <w:r w:rsidRPr="00501EDA">
              <w:rPr>
                <w:rFonts w:ascii="Times New Roman" w:hAnsi="Times New Roman"/>
                <w:sz w:val="24"/>
                <w:szCs w:val="24"/>
              </w:rPr>
              <w:t>П. – 28</w:t>
            </w:r>
          </w:p>
          <w:p w14:paraId="6FEB2ED2" w14:textId="77777777" w:rsidR="0003794C" w:rsidRPr="00501EDA" w:rsidRDefault="00DD4195" w:rsidP="00A975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20</w:t>
            </w:r>
          </w:p>
        </w:tc>
        <w:tc>
          <w:tcPr>
            <w:tcW w:w="7513" w:type="dxa"/>
          </w:tcPr>
          <w:p w14:paraId="2C7012C5" w14:textId="77777777" w:rsidR="0003794C" w:rsidRPr="00501EDA" w:rsidRDefault="0003794C" w:rsidP="00A9757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2015 – Сертификат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г.Якутск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ГАПОУ РС(Я) «Якутский колледж связи и энергетики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им.П.И.Дудкина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628CD95E" w14:textId="77777777" w:rsidR="0003794C" w:rsidRPr="00501EDA" w:rsidRDefault="0003794C" w:rsidP="00A9757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E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Эксперта</w:t>
            </w:r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республиканской олимпиады по информатике. Директор ЯКСЭ: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В.И.Лазарев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507BE821" w14:textId="77777777" w:rsidR="0003794C" w:rsidRPr="00501EDA" w:rsidRDefault="0003794C" w:rsidP="00A9757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2015 – Сертификат «Академия» «Технологии обучения и развития руководителей в условиях кризиса», «Разработка эффективной системы стимулирования персонала»</w:t>
            </w:r>
          </w:p>
          <w:p w14:paraId="3C8512EE" w14:textId="77777777" w:rsidR="0003794C" w:rsidRPr="00501EDA" w:rsidRDefault="0003794C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1EDA">
              <w:rPr>
                <w:rFonts w:ascii="Times New Roman" w:hAnsi="Times New Roman"/>
                <w:sz w:val="24"/>
                <w:szCs w:val="24"/>
              </w:rPr>
              <w:t xml:space="preserve">2013 - Сертификат «Использование компьютеров нового поколения в профессиональном образовании» </w:t>
            </w:r>
            <w:proofErr w:type="spellStart"/>
            <w:r w:rsidRPr="00501ED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01ED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01EDA">
              <w:rPr>
                <w:rFonts w:ascii="Times New Roman" w:hAnsi="Times New Roman"/>
                <w:sz w:val="24"/>
                <w:szCs w:val="24"/>
              </w:rPr>
              <w:t>инистраА.С.Иустинова</w:t>
            </w:r>
            <w:proofErr w:type="spellEnd"/>
            <w:r w:rsidRPr="00501E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33FF3D" w14:textId="77777777" w:rsidR="0003794C" w:rsidRPr="00501EDA" w:rsidRDefault="0003794C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1EDA">
              <w:rPr>
                <w:rFonts w:ascii="Times New Roman" w:hAnsi="Times New Roman"/>
                <w:sz w:val="24"/>
                <w:szCs w:val="24"/>
              </w:rPr>
              <w:t xml:space="preserve">2013. – Свидетельство «Использование электронных приложений» </w:t>
            </w:r>
            <w:proofErr w:type="spellStart"/>
            <w:r w:rsidRPr="00501EDA">
              <w:rPr>
                <w:rFonts w:ascii="Times New Roman" w:hAnsi="Times New Roman"/>
                <w:sz w:val="24"/>
                <w:szCs w:val="24"/>
              </w:rPr>
              <w:t>г.Москва</w:t>
            </w:r>
            <w:proofErr w:type="spellEnd"/>
            <w:r w:rsidRPr="00501EDA">
              <w:rPr>
                <w:rFonts w:ascii="Times New Roman" w:hAnsi="Times New Roman"/>
                <w:sz w:val="24"/>
                <w:szCs w:val="24"/>
              </w:rPr>
              <w:t xml:space="preserve">. Директор ОИЦ «Академия» </w:t>
            </w:r>
            <w:proofErr w:type="spellStart"/>
            <w:r w:rsidRPr="00501EDA">
              <w:rPr>
                <w:rFonts w:ascii="Times New Roman" w:hAnsi="Times New Roman"/>
                <w:sz w:val="24"/>
                <w:szCs w:val="24"/>
              </w:rPr>
              <w:t>С.Г.Щербаков</w:t>
            </w:r>
            <w:proofErr w:type="spellEnd"/>
            <w:r w:rsidRPr="00501E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D3ABA3" w14:textId="77777777" w:rsidR="0003794C" w:rsidRPr="00501EDA" w:rsidRDefault="0003794C" w:rsidP="00A9757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2016. - Благодарственное письмо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г.Якутск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ГАПОУ РС(Я) «Якутский колледж связи и энергетики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им.П.И.Дудкина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за помощь в подготовке олимпиаде по информатике. Директор ЯКСЭ: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А.Н.Тимофеев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1C6C7C4F" w14:textId="77777777" w:rsidR="0003794C" w:rsidRPr="00501EDA" w:rsidRDefault="0003794C" w:rsidP="00A9757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2015 – Благодарственное письмо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кутск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ГАПОУ РС(Я) «Якутский колледж связи и энергетики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им.П.И.Дудкина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за участие в работе жюри  олимпиаде по информатике. Директор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В.И.Лазарев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8E9B25A" w14:textId="77777777" w:rsidR="0003794C" w:rsidRPr="00501EDA" w:rsidRDefault="0003794C" w:rsidP="00A9757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2015 – Благодарность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г.Новосибирск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за организацию и активное участие в проведении 1 Всероссийской дистанционной олимпиады по информатике.</w:t>
            </w:r>
          </w:p>
          <w:p w14:paraId="086BDD66" w14:textId="77777777" w:rsidR="0003794C" w:rsidRDefault="0003794C" w:rsidP="00A9757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2009 -Почетная грамота Министерство науки и профессионального образования РС(Я). Министр – </w:t>
            </w:r>
            <w:proofErr w:type="spellStart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А.А.Пахомов</w:t>
            </w:r>
            <w:proofErr w:type="spellEnd"/>
            <w:r w:rsidRPr="00501E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D193619" w14:textId="77777777" w:rsidR="0003794C" w:rsidRPr="00501EDA" w:rsidRDefault="0003794C" w:rsidP="00A97579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3D1EB8" w14:textId="77777777" w:rsidR="0003794C" w:rsidRPr="00316F02" w:rsidRDefault="0003794C" w:rsidP="00A97579">
            <w:pPr>
              <w:rPr>
                <w:rFonts w:ascii="Times New Roman" w:hAnsi="Times New Roman"/>
                <w:sz w:val="24"/>
                <w:szCs w:val="24"/>
              </w:rPr>
            </w:pPr>
            <w:r w:rsidRPr="00316F02">
              <w:rPr>
                <w:rFonts w:ascii="Times New Roman" w:hAnsi="Times New Roman"/>
                <w:sz w:val="24"/>
                <w:szCs w:val="24"/>
              </w:rPr>
              <w:t>штатный</w:t>
            </w:r>
          </w:p>
        </w:tc>
      </w:tr>
    </w:tbl>
    <w:p w14:paraId="7DAD4D7C" w14:textId="77777777" w:rsidR="0090368E" w:rsidRDefault="0090368E" w:rsidP="00C50352">
      <w:pPr>
        <w:pStyle w:val="a3"/>
        <w:rPr>
          <w:rFonts w:ascii="Times New Roman" w:hAnsi="Times New Roman"/>
        </w:rPr>
      </w:pPr>
    </w:p>
    <w:p w14:paraId="7C827CB6" w14:textId="77777777" w:rsidR="0090368E" w:rsidRDefault="0090368E" w:rsidP="00C50352">
      <w:pPr>
        <w:pStyle w:val="a3"/>
        <w:rPr>
          <w:rFonts w:ascii="Times New Roman" w:hAnsi="Times New Roman"/>
        </w:rPr>
      </w:pPr>
    </w:p>
    <w:p w14:paraId="34F75D43" w14:textId="77777777" w:rsidR="0090368E" w:rsidRDefault="0090368E" w:rsidP="00C50352">
      <w:pPr>
        <w:pStyle w:val="a3"/>
        <w:rPr>
          <w:rFonts w:ascii="Times New Roman" w:hAnsi="Times New Roman"/>
        </w:rPr>
      </w:pPr>
    </w:p>
    <w:p w14:paraId="10C192A8" w14:textId="77777777" w:rsidR="0090368E" w:rsidRDefault="0090368E" w:rsidP="00C50352">
      <w:pPr>
        <w:pStyle w:val="a3"/>
        <w:rPr>
          <w:rFonts w:ascii="Times New Roman" w:hAnsi="Times New Roman"/>
        </w:rPr>
      </w:pPr>
    </w:p>
    <w:p w14:paraId="6D23FD29" w14:textId="77777777" w:rsidR="0090368E" w:rsidRPr="004D587B" w:rsidRDefault="0090368E" w:rsidP="00C50352">
      <w:pPr>
        <w:pStyle w:val="a3"/>
        <w:rPr>
          <w:rFonts w:ascii="Times New Roman" w:hAnsi="Times New Roman"/>
          <w:b/>
        </w:rPr>
        <w:sectPr w:rsidR="0090368E" w:rsidRPr="004D587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8B40EB3" w14:textId="77777777" w:rsidR="00C50352" w:rsidRPr="0028724E" w:rsidRDefault="00C50352" w:rsidP="00C50352">
      <w:pPr>
        <w:pStyle w:val="a3"/>
        <w:numPr>
          <w:ilvl w:val="0"/>
          <w:numId w:val="6"/>
        </w:numPr>
        <w:rPr>
          <w:rFonts w:ascii="Times New Roman" w:hAnsi="Times New Roman"/>
          <w:b/>
          <w:caps/>
          <w:sz w:val="24"/>
          <w:szCs w:val="24"/>
        </w:rPr>
      </w:pPr>
      <w:r w:rsidRPr="0028724E">
        <w:rPr>
          <w:rFonts w:ascii="Times New Roman" w:hAnsi="Times New Roman"/>
          <w:b/>
          <w:caps/>
          <w:sz w:val="24"/>
          <w:szCs w:val="24"/>
        </w:rPr>
        <w:lastRenderedPageBreak/>
        <w:t>условия реализации программы учебной дисциплины</w:t>
      </w:r>
    </w:p>
    <w:p w14:paraId="4EA4A5CB" w14:textId="77777777" w:rsidR="00C50352" w:rsidRPr="0028724E" w:rsidRDefault="00C50352" w:rsidP="00C50352">
      <w:pPr>
        <w:pStyle w:val="a3"/>
        <w:ind w:left="720"/>
        <w:rPr>
          <w:rFonts w:ascii="Times New Roman" w:hAnsi="Times New Roman"/>
          <w:caps/>
          <w:sz w:val="24"/>
          <w:szCs w:val="24"/>
        </w:rPr>
      </w:pPr>
    </w:p>
    <w:p w14:paraId="1D794280" w14:textId="77777777" w:rsidR="00C50352" w:rsidRDefault="00C50352" w:rsidP="00C50352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28724E">
        <w:rPr>
          <w:rFonts w:ascii="Times New Roman" w:hAnsi="Times New Roman"/>
          <w:b/>
          <w:bCs/>
          <w:sz w:val="24"/>
          <w:szCs w:val="24"/>
        </w:rPr>
        <w:t>3.1. Требования к материально-техническому обеспечению</w:t>
      </w:r>
      <w:r w:rsidR="00980AF3">
        <w:rPr>
          <w:rFonts w:ascii="Times New Roman" w:hAnsi="Times New Roman"/>
          <w:b/>
          <w:bCs/>
          <w:sz w:val="24"/>
          <w:szCs w:val="24"/>
        </w:rPr>
        <w:t>.</w:t>
      </w:r>
    </w:p>
    <w:p w14:paraId="4FF8F59A" w14:textId="77777777" w:rsidR="00980AF3" w:rsidRPr="006E0210" w:rsidRDefault="00980AF3" w:rsidP="00980AF3">
      <w:pPr>
        <w:pStyle w:val="c21"/>
        <w:spacing w:before="0" w:beforeAutospacing="0" w:after="0" w:afterAutospacing="0" w:line="270" w:lineRule="atLeast"/>
        <w:ind w:firstLine="710"/>
        <w:jc w:val="both"/>
        <w:rPr>
          <w:color w:val="000000"/>
        </w:rPr>
      </w:pPr>
      <w:r w:rsidRPr="006E0210">
        <w:rPr>
          <w:rStyle w:val="c20"/>
          <w:color w:val="000000"/>
        </w:rPr>
        <w:t>Реализация учебной дисциплины осуществляется в учебном кабинете. Оборудование учебного кабинета:</w:t>
      </w:r>
    </w:p>
    <w:p w14:paraId="1CF2EB44" w14:textId="77777777" w:rsidR="00980AF3" w:rsidRPr="006E0210" w:rsidRDefault="00980AF3" w:rsidP="00980AF3">
      <w:pPr>
        <w:pStyle w:val="c21"/>
        <w:spacing w:before="0" w:beforeAutospacing="0" w:after="0" w:afterAutospacing="0" w:line="270" w:lineRule="atLeast"/>
        <w:ind w:firstLine="710"/>
        <w:jc w:val="both"/>
        <w:rPr>
          <w:color w:val="000000"/>
        </w:rPr>
      </w:pPr>
      <w:r w:rsidRPr="006E0210">
        <w:rPr>
          <w:rStyle w:val="c20"/>
          <w:color w:val="000000"/>
        </w:rPr>
        <w:t>- посадочные места по количеству обучающихся;</w:t>
      </w:r>
    </w:p>
    <w:p w14:paraId="2E384CC5" w14:textId="77777777" w:rsidR="00980AF3" w:rsidRPr="006E0210" w:rsidRDefault="00980AF3" w:rsidP="00980AF3">
      <w:pPr>
        <w:pStyle w:val="c21"/>
        <w:spacing w:before="0" w:beforeAutospacing="0" w:after="0" w:afterAutospacing="0" w:line="270" w:lineRule="atLeast"/>
        <w:ind w:firstLine="710"/>
        <w:jc w:val="both"/>
        <w:rPr>
          <w:color w:val="000000"/>
        </w:rPr>
      </w:pPr>
      <w:r w:rsidRPr="006E0210">
        <w:rPr>
          <w:rStyle w:val="c20"/>
          <w:color w:val="000000"/>
        </w:rPr>
        <w:t>- рабочее место преподавателя;</w:t>
      </w:r>
    </w:p>
    <w:p w14:paraId="40E5FCD4" w14:textId="77777777" w:rsidR="00980AF3" w:rsidRPr="006E0210" w:rsidRDefault="00980AF3" w:rsidP="00980AF3">
      <w:pPr>
        <w:pStyle w:val="c21"/>
        <w:spacing w:before="0" w:beforeAutospacing="0" w:after="0" w:afterAutospacing="0" w:line="270" w:lineRule="atLeast"/>
        <w:jc w:val="both"/>
        <w:rPr>
          <w:color w:val="000000"/>
        </w:rPr>
      </w:pPr>
      <w:r w:rsidRPr="006E0210">
        <w:rPr>
          <w:rStyle w:val="c20"/>
          <w:color w:val="000000"/>
        </w:rPr>
        <w:t>Технические средства обучения:</w:t>
      </w:r>
    </w:p>
    <w:p w14:paraId="522133FF" w14:textId="77777777" w:rsidR="00980AF3" w:rsidRPr="00980AF3" w:rsidRDefault="00980AF3" w:rsidP="00980AF3">
      <w:pPr>
        <w:pStyle w:val="c21"/>
        <w:spacing w:before="0" w:beforeAutospacing="0" w:after="0" w:afterAutospacing="0" w:line="270" w:lineRule="atLeast"/>
        <w:ind w:firstLine="710"/>
        <w:jc w:val="both"/>
        <w:rPr>
          <w:color w:val="000000"/>
        </w:rPr>
      </w:pPr>
      <w:r w:rsidRPr="006E0210">
        <w:rPr>
          <w:rStyle w:val="c20"/>
          <w:color w:val="000000"/>
        </w:rPr>
        <w:t>- компьютеры с лицензионным программным обеспечением, принтер, сканер, локальная сеть, мультимедиапроектор, доска.</w:t>
      </w:r>
    </w:p>
    <w:p w14:paraId="5ED49573" w14:textId="77777777" w:rsidR="00C50352" w:rsidRPr="0028724E" w:rsidRDefault="00C50352" w:rsidP="00C50352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1C76587D" w14:textId="77777777" w:rsidR="00C50352" w:rsidRPr="0028724E" w:rsidRDefault="00C50352" w:rsidP="00C50352">
      <w:pPr>
        <w:pStyle w:val="a3"/>
        <w:rPr>
          <w:rFonts w:ascii="Times New Roman" w:hAnsi="Times New Roman"/>
          <w:b/>
          <w:sz w:val="24"/>
          <w:szCs w:val="24"/>
        </w:rPr>
      </w:pPr>
      <w:r w:rsidRPr="0028724E">
        <w:rPr>
          <w:rFonts w:ascii="Times New Roman" w:hAnsi="Times New Roman"/>
          <w:b/>
          <w:sz w:val="24"/>
          <w:szCs w:val="24"/>
        </w:rPr>
        <w:t>3.2. Информационное обеспечение обучения</w:t>
      </w:r>
    </w:p>
    <w:p w14:paraId="032D629E" w14:textId="77777777" w:rsidR="00C50352" w:rsidRPr="0028724E" w:rsidRDefault="00C50352" w:rsidP="00C50352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28724E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7F2D0B81" w14:textId="77777777" w:rsidR="00C50352" w:rsidRPr="0028724E" w:rsidRDefault="00C50352" w:rsidP="00C50352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7E1F5856" w14:textId="77777777" w:rsidR="00C50352" w:rsidRDefault="00C50352" w:rsidP="00C50352">
      <w:pPr>
        <w:pStyle w:val="a3"/>
        <w:rPr>
          <w:rFonts w:ascii="Times New Roman" w:hAnsi="Times New Roman"/>
          <w:bCs/>
          <w:sz w:val="24"/>
          <w:szCs w:val="24"/>
        </w:rPr>
      </w:pPr>
      <w:r w:rsidRPr="0028724E">
        <w:rPr>
          <w:rFonts w:ascii="Times New Roman" w:hAnsi="Times New Roman"/>
          <w:bCs/>
          <w:sz w:val="24"/>
          <w:szCs w:val="24"/>
        </w:rPr>
        <w:t>Основные источники:</w:t>
      </w:r>
    </w:p>
    <w:p w14:paraId="138CD18F" w14:textId="77777777" w:rsidR="002A53AC" w:rsidRDefault="002A53AC" w:rsidP="00C50352">
      <w:pPr>
        <w:pStyle w:val="a3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2"/>
        <w:gridCol w:w="2551"/>
        <w:gridCol w:w="1559"/>
        <w:gridCol w:w="851"/>
      </w:tblGrid>
      <w:tr w:rsidR="002A53AC" w14:paraId="334D2D43" w14:textId="77777777" w:rsidTr="002A53AC">
        <w:trPr>
          <w:trHeight w:val="47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0073C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автоматизация производства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49AF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Б.В.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Шандров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, А.А.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Шапарин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A3F4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академия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B9844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2002</w:t>
            </w:r>
          </w:p>
        </w:tc>
      </w:tr>
      <w:tr w:rsidR="002A53AC" w14:paraId="4CC86A42" w14:textId="77777777" w:rsidTr="002A53AC">
        <w:trPr>
          <w:trHeight w:val="47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E44E6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Монтаж приборов и систем автоматизации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5F210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Мл Каминский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426BA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ВШ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EA262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2002</w:t>
            </w:r>
          </w:p>
        </w:tc>
      </w:tr>
      <w:tr w:rsidR="002A53AC" w14:paraId="200EC91B" w14:textId="77777777" w:rsidTr="00986D75">
        <w:trPr>
          <w:trHeight w:val="40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14BF4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контрольно-измерительные приборы и инструменты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BB1A6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СА Зайцев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AF742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академия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C8389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2003</w:t>
            </w:r>
          </w:p>
        </w:tc>
      </w:tr>
      <w:tr w:rsidR="002A53AC" w14:paraId="40DA4481" w14:textId="77777777" w:rsidTr="00986D75">
        <w:trPr>
          <w:trHeight w:val="4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5DC55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контрольно-измерительные приборы и инструменты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2ACAD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СА Зайцев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7562B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академия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18A0F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2012</w:t>
            </w:r>
          </w:p>
        </w:tc>
      </w:tr>
      <w:tr w:rsidR="002A53AC" w14:paraId="0A5D5602" w14:textId="77777777" w:rsidTr="00986D75">
        <w:trPr>
          <w:trHeight w:val="41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2E7A7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средства измерений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D9C88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ВЮ Шишмарев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ABCFD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академия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0F680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2012</w:t>
            </w:r>
          </w:p>
        </w:tc>
      </w:tr>
      <w:tr w:rsidR="002A53AC" w14:paraId="0C089DF2" w14:textId="77777777" w:rsidTr="002A53AC">
        <w:trPr>
          <w:trHeight w:val="52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94579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Основы автоматики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AF605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Загинайлов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CE719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академия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A7649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2011</w:t>
            </w:r>
          </w:p>
        </w:tc>
      </w:tr>
      <w:tr w:rsidR="002A53AC" w14:paraId="58050E2E" w14:textId="77777777" w:rsidTr="002A53AC">
        <w:trPr>
          <w:trHeight w:val="49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01512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основы автоматизации производства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2A4F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Н.В. Пантелеев, В.М. Прошин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4D937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академия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DD585" w14:textId="77777777" w:rsidR="002A53AC" w:rsidRDefault="002A53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2010</w:t>
            </w:r>
          </w:p>
        </w:tc>
      </w:tr>
    </w:tbl>
    <w:p w14:paraId="54FDE3C2" w14:textId="77777777" w:rsidR="00C50352" w:rsidRPr="0028724E" w:rsidRDefault="00C50352" w:rsidP="00C50352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14:paraId="2B177CA5" w14:textId="77777777" w:rsidR="00C50352" w:rsidRPr="0028724E" w:rsidRDefault="00C50352" w:rsidP="00C50352">
      <w:pPr>
        <w:pStyle w:val="a3"/>
        <w:rPr>
          <w:rFonts w:ascii="Times New Roman" w:hAnsi="Times New Roman"/>
          <w:bCs/>
          <w:sz w:val="24"/>
          <w:szCs w:val="24"/>
        </w:rPr>
      </w:pPr>
      <w:r w:rsidRPr="0028724E">
        <w:rPr>
          <w:rFonts w:ascii="Times New Roman" w:hAnsi="Times New Roman"/>
          <w:bCs/>
          <w:sz w:val="24"/>
          <w:szCs w:val="24"/>
        </w:rPr>
        <w:t>Дополнительные источники: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694"/>
        <w:gridCol w:w="3685"/>
        <w:gridCol w:w="1120"/>
        <w:gridCol w:w="1999"/>
      </w:tblGrid>
      <w:tr w:rsidR="00C50352" w:rsidRPr="0028724E" w14:paraId="084B1F3D" w14:textId="77777777" w:rsidTr="002A53AC">
        <w:trPr>
          <w:trHeight w:val="63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58063" w14:textId="77777777" w:rsidR="00C50352" w:rsidRPr="0028724E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6EB2384" w14:textId="77777777" w:rsidR="00C50352" w:rsidRPr="0028724E" w:rsidRDefault="00C50352" w:rsidP="000E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Пантелеев В.Н.., Прошин В.М.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5BE58B7" w14:textId="77777777" w:rsidR="00C50352" w:rsidRPr="0028724E" w:rsidRDefault="00C50352" w:rsidP="000E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Основы автоматизации производства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25E558D" w14:textId="77777777" w:rsidR="00C50352" w:rsidRPr="0028724E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1804B973" w14:textId="77777777" w:rsidR="00C50352" w:rsidRPr="0028724E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ОИЦ «Академия»</w:t>
            </w:r>
          </w:p>
        </w:tc>
      </w:tr>
      <w:tr w:rsidR="00C50352" w:rsidRPr="0028724E" w14:paraId="73F5183E" w14:textId="77777777" w:rsidTr="002A53AC">
        <w:trPr>
          <w:trHeight w:val="63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FA0BF3" w14:textId="77777777" w:rsidR="00C50352" w:rsidRPr="0028724E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7A94A3C" w14:textId="77777777" w:rsidR="00C50352" w:rsidRPr="0028724E" w:rsidRDefault="00C50352" w:rsidP="000E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Пантелеев В.Н.., Прошин В.М.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491BB49" w14:textId="77777777" w:rsidR="00C50352" w:rsidRPr="0028724E" w:rsidRDefault="00C50352" w:rsidP="000E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Основы автоматизации производства. Лабораторные работы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5CAB10B" w14:textId="77777777" w:rsidR="00C50352" w:rsidRPr="0028724E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6BF6BE72" w14:textId="77777777" w:rsidR="00C50352" w:rsidRPr="0028724E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ОИЦ «Академия»</w:t>
            </w:r>
          </w:p>
        </w:tc>
      </w:tr>
      <w:tr w:rsidR="00C50352" w:rsidRPr="001E71B1" w14:paraId="5B10B0E8" w14:textId="77777777" w:rsidTr="002A53AC">
        <w:trPr>
          <w:trHeight w:val="94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AFF40B" w14:textId="77777777" w:rsidR="00C50352" w:rsidRPr="001E71B1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53204AB" w14:textId="77777777" w:rsidR="00C50352" w:rsidRPr="001E71B1" w:rsidRDefault="00C50352" w:rsidP="000E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1B1">
              <w:rPr>
                <w:rFonts w:ascii="Times New Roman" w:hAnsi="Times New Roman"/>
                <w:sz w:val="24"/>
                <w:szCs w:val="24"/>
              </w:rPr>
              <w:t>Пантелеев В.Н.., Прошин В.М.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AE9D038" w14:textId="77777777" w:rsidR="00C50352" w:rsidRPr="001E71B1" w:rsidRDefault="00C50352" w:rsidP="000E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1B1">
              <w:rPr>
                <w:rFonts w:ascii="Times New Roman" w:hAnsi="Times New Roman"/>
                <w:sz w:val="24"/>
                <w:szCs w:val="24"/>
              </w:rPr>
              <w:t>Основы автоматизации производства. Рабочая тетрадь к лабораторным работам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6E59B62" w14:textId="77777777" w:rsidR="00C50352" w:rsidRPr="001E71B1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B1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7186CA6D" w14:textId="77777777" w:rsidR="00C50352" w:rsidRPr="001E71B1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B1">
              <w:rPr>
                <w:rFonts w:ascii="Times New Roman" w:hAnsi="Times New Roman"/>
                <w:sz w:val="24"/>
                <w:szCs w:val="24"/>
              </w:rPr>
              <w:t>ОИЦ «Академия»</w:t>
            </w:r>
          </w:p>
        </w:tc>
      </w:tr>
      <w:tr w:rsidR="00C50352" w:rsidRPr="001E71B1" w14:paraId="0C3DC00A" w14:textId="77777777" w:rsidTr="002A53AC">
        <w:trPr>
          <w:trHeight w:val="63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5F911E" w14:textId="77777777" w:rsidR="00C50352" w:rsidRPr="001E71B1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F4F07C3" w14:textId="77777777" w:rsidR="00C50352" w:rsidRPr="001E71B1" w:rsidRDefault="00C50352" w:rsidP="000E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1B1">
              <w:rPr>
                <w:rFonts w:ascii="Times New Roman" w:hAnsi="Times New Roman"/>
                <w:sz w:val="24"/>
                <w:szCs w:val="24"/>
              </w:rPr>
              <w:t>Пантелеев В.Н.., Прошин В.М.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5E991D8" w14:textId="77777777" w:rsidR="00C50352" w:rsidRPr="001E71B1" w:rsidRDefault="00C50352" w:rsidP="000E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1B1">
              <w:rPr>
                <w:rFonts w:ascii="Times New Roman" w:hAnsi="Times New Roman"/>
                <w:sz w:val="24"/>
                <w:szCs w:val="24"/>
              </w:rPr>
              <w:t>Основы автоматизации производства. Контрольные материалы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C8CC250" w14:textId="77777777" w:rsidR="00C50352" w:rsidRPr="001E71B1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B1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6F0775C4" w14:textId="77777777" w:rsidR="00C50352" w:rsidRPr="001E71B1" w:rsidRDefault="00C50352" w:rsidP="000E4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B1">
              <w:rPr>
                <w:rFonts w:ascii="Times New Roman" w:hAnsi="Times New Roman"/>
                <w:sz w:val="24"/>
                <w:szCs w:val="24"/>
              </w:rPr>
              <w:t>ОИЦ «Академия»</w:t>
            </w:r>
          </w:p>
        </w:tc>
      </w:tr>
    </w:tbl>
    <w:p w14:paraId="37FCFF66" w14:textId="77777777" w:rsidR="00C50352" w:rsidRDefault="00C50352" w:rsidP="00C50352">
      <w:pPr>
        <w:pStyle w:val="a3"/>
        <w:rPr>
          <w:rFonts w:ascii="Times New Roman" w:hAnsi="Times New Roman"/>
          <w:bCs/>
        </w:rPr>
      </w:pPr>
    </w:p>
    <w:p w14:paraId="7FDEB5A1" w14:textId="77777777" w:rsidR="00C50352" w:rsidRDefault="00C50352" w:rsidP="00C50352">
      <w:pPr>
        <w:pStyle w:val="a3"/>
        <w:rPr>
          <w:rFonts w:ascii="Times New Roman" w:hAnsi="Times New Roman"/>
          <w:bCs/>
          <w:i/>
        </w:rPr>
      </w:pPr>
    </w:p>
    <w:p w14:paraId="1DEAEFEE" w14:textId="77777777" w:rsidR="00C50352" w:rsidRDefault="00C50352" w:rsidP="00C50352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Интернет ресурс:</w:t>
      </w:r>
    </w:p>
    <w:p w14:paraId="59033C79" w14:textId="77777777" w:rsidR="00C50352" w:rsidRDefault="006F0F7A" w:rsidP="00C50352">
      <w:pPr>
        <w:pStyle w:val="a3"/>
        <w:rPr>
          <w:rStyle w:val="a5"/>
          <w:bCs/>
        </w:rPr>
      </w:pPr>
      <w:hyperlink r:id="rId7" w:history="1">
        <w:r w:rsidR="00C50352" w:rsidRPr="00D23FBF">
          <w:rPr>
            <w:rStyle w:val="a5"/>
            <w:bCs/>
            <w:lang w:val="en-US"/>
          </w:rPr>
          <w:t>http</w:t>
        </w:r>
        <w:r w:rsidR="00C50352" w:rsidRPr="0028724E">
          <w:rPr>
            <w:rStyle w:val="a5"/>
            <w:bCs/>
          </w:rPr>
          <w:t>://</w:t>
        </w:r>
        <w:r w:rsidR="00C50352" w:rsidRPr="00D23FBF">
          <w:rPr>
            <w:rStyle w:val="a5"/>
            <w:bCs/>
            <w:lang w:val="en-US"/>
          </w:rPr>
          <w:t>www</w:t>
        </w:r>
        <w:r w:rsidR="00C50352" w:rsidRPr="0028724E">
          <w:rPr>
            <w:rStyle w:val="a5"/>
            <w:bCs/>
          </w:rPr>
          <w:t>.</w:t>
        </w:r>
        <w:r w:rsidR="00C50352" w:rsidRPr="00D23FBF">
          <w:rPr>
            <w:rStyle w:val="a5"/>
            <w:bCs/>
            <w:lang w:val="en-US"/>
          </w:rPr>
          <w:t>sick</w:t>
        </w:r>
        <w:r w:rsidR="00C50352" w:rsidRPr="0028724E">
          <w:rPr>
            <w:rStyle w:val="a5"/>
            <w:bCs/>
          </w:rPr>
          <w:t>-</w:t>
        </w:r>
        <w:r w:rsidR="00C50352" w:rsidRPr="00D23FBF">
          <w:rPr>
            <w:rStyle w:val="a5"/>
            <w:bCs/>
            <w:lang w:val="en-US"/>
          </w:rPr>
          <w:t>automation</w:t>
        </w:r>
        <w:r w:rsidR="00C50352" w:rsidRPr="0028724E">
          <w:rPr>
            <w:rStyle w:val="a5"/>
            <w:bCs/>
          </w:rPr>
          <w:t>.</w:t>
        </w:r>
        <w:proofErr w:type="spellStart"/>
        <w:r w:rsidR="00C50352" w:rsidRPr="00D23FBF">
          <w:rPr>
            <w:rStyle w:val="a5"/>
            <w:bCs/>
            <w:lang w:val="en-US"/>
          </w:rPr>
          <w:t>ru</w:t>
        </w:r>
        <w:proofErr w:type="spellEnd"/>
        <w:r w:rsidR="00C50352" w:rsidRPr="0028724E">
          <w:rPr>
            <w:rStyle w:val="a5"/>
            <w:bCs/>
          </w:rPr>
          <w:t>/</w:t>
        </w:r>
      </w:hyperlink>
    </w:p>
    <w:p w14:paraId="6C33E4F1" w14:textId="77777777" w:rsidR="00986D75" w:rsidRDefault="00986D75" w:rsidP="00C50352">
      <w:pPr>
        <w:pStyle w:val="a3"/>
        <w:rPr>
          <w:rStyle w:val="a5"/>
          <w:bCs/>
        </w:rPr>
      </w:pPr>
      <w:r>
        <w:rPr>
          <w:rStyle w:val="a5"/>
          <w:bCs/>
        </w:rPr>
        <w:t>ЭБС «Лань»</w:t>
      </w:r>
    </w:p>
    <w:p w14:paraId="1DE2DC7A" w14:textId="77777777" w:rsidR="00986D75" w:rsidRDefault="00986D75" w:rsidP="00C50352">
      <w:pPr>
        <w:pStyle w:val="a3"/>
        <w:rPr>
          <w:rStyle w:val="a5"/>
          <w:bCs/>
        </w:rPr>
      </w:pPr>
    </w:p>
    <w:p w14:paraId="2330EF97" w14:textId="77777777" w:rsidR="00986D75" w:rsidRPr="0028724E" w:rsidRDefault="00986D75" w:rsidP="00C50352">
      <w:pPr>
        <w:pStyle w:val="a3"/>
        <w:rPr>
          <w:rFonts w:ascii="Times New Roman" w:hAnsi="Times New Roman"/>
          <w:bCs/>
        </w:rPr>
      </w:pPr>
    </w:p>
    <w:p w14:paraId="27644155" w14:textId="77777777" w:rsidR="00C50352" w:rsidRPr="001B07E0" w:rsidRDefault="00C50352" w:rsidP="00C50352">
      <w:pPr>
        <w:pStyle w:val="a3"/>
        <w:rPr>
          <w:rFonts w:ascii="Times New Roman" w:hAnsi="Times New Roman"/>
          <w:bCs/>
        </w:rPr>
      </w:pPr>
    </w:p>
    <w:p w14:paraId="4C2B2CAD" w14:textId="77777777" w:rsidR="00C50352" w:rsidRPr="001B07E0" w:rsidRDefault="00C50352" w:rsidP="00C50352">
      <w:pPr>
        <w:pStyle w:val="a3"/>
        <w:rPr>
          <w:rFonts w:ascii="Times New Roman" w:hAnsi="Times New Roman"/>
          <w:bCs/>
        </w:rPr>
      </w:pPr>
    </w:p>
    <w:p w14:paraId="2F5DB7AC" w14:textId="77777777" w:rsidR="00C50352" w:rsidRPr="001B07E0" w:rsidRDefault="00C50352" w:rsidP="00C50352">
      <w:pPr>
        <w:pStyle w:val="a3"/>
        <w:rPr>
          <w:rFonts w:ascii="Times New Roman" w:hAnsi="Times New Roman"/>
          <w:bCs/>
        </w:rPr>
      </w:pPr>
    </w:p>
    <w:p w14:paraId="395C1E9F" w14:textId="77777777" w:rsidR="00C50352" w:rsidRPr="0028724E" w:rsidRDefault="00C50352" w:rsidP="00C50352">
      <w:pPr>
        <w:pStyle w:val="a3"/>
        <w:rPr>
          <w:rFonts w:ascii="Times New Roman" w:hAnsi="Times New Roman"/>
          <w:caps/>
          <w:sz w:val="24"/>
          <w:szCs w:val="24"/>
        </w:rPr>
      </w:pPr>
      <w:r w:rsidRPr="0028724E">
        <w:rPr>
          <w:rFonts w:ascii="Times New Roman" w:hAnsi="Times New Roman"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1E0F8B23" w14:textId="77777777" w:rsidR="00C50352" w:rsidRPr="0028724E" w:rsidRDefault="00C50352" w:rsidP="00C50352">
      <w:pPr>
        <w:pStyle w:val="a3"/>
        <w:rPr>
          <w:rFonts w:ascii="Times New Roman" w:hAnsi="Times New Roman"/>
          <w:sz w:val="24"/>
          <w:szCs w:val="24"/>
        </w:rPr>
      </w:pPr>
    </w:p>
    <w:p w14:paraId="55597B3B" w14:textId="77777777" w:rsidR="00C50352" w:rsidRPr="0028724E" w:rsidRDefault="00C50352" w:rsidP="0003794C">
      <w:pPr>
        <w:pStyle w:val="a3"/>
        <w:ind w:firstLine="708"/>
        <w:rPr>
          <w:rFonts w:ascii="Times New Roman" w:hAnsi="Times New Roman"/>
          <w:spacing w:val="-3"/>
          <w:sz w:val="24"/>
          <w:szCs w:val="24"/>
        </w:rPr>
      </w:pPr>
      <w:r w:rsidRPr="0028724E">
        <w:rPr>
          <w:rFonts w:ascii="Times New Roman" w:hAnsi="Times New Roman"/>
          <w:sz w:val="24"/>
          <w:szCs w:val="24"/>
        </w:rPr>
        <w:t>Образовательное учреждение, реализующее подготовку по учебной дисциплине, обеспечивает организацию и проведение промежуточной аттестации и</w:t>
      </w:r>
      <w:r w:rsidRPr="0028724E">
        <w:rPr>
          <w:rFonts w:ascii="Times New Roman" w:hAnsi="Times New Roman"/>
          <w:spacing w:val="-3"/>
          <w:sz w:val="24"/>
          <w:szCs w:val="24"/>
        </w:rPr>
        <w:t xml:space="preserve"> т</w:t>
      </w:r>
      <w:r w:rsidRPr="0028724E">
        <w:rPr>
          <w:rFonts w:ascii="Times New Roman" w:hAnsi="Times New Roman"/>
          <w:sz w:val="24"/>
          <w:szCs w:val="24"/>
        </w:rPr>
        <w:t>екущего контроля индивидуальных образовательных достижений – демонстрируемых обучающимися знаний, умений и навыков.</w:t>
      </w:r>
    </w:p>
    <w:p w14:paraId="64D96524" w14:textId="77777777" w:rsidR="00C50352" w:rsidRPr="0003794C" w:rsidRDefault="00C50352" w:rsidP="0003794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03794C">
        <w:rPr>
          <w:rFonts w:ascii="Times New Roman" w:hAnsi="Times New Roman"/>
          <w:spacing w:val="-3"/>
          <w:sz w:val="24"/>
          <w:szCs w:val="24"/>
        </w:rPr>
        <w:t xml:space="preserve">Текущий контроль проводится преподавателем в процессе </w:t>
      </w:r>
      <w:r w:rsidRPr="0003794C">
        <w:rPr>
          <w:rFonts w:ascii="Times New Roman" w:hAnsi="Times New Roman"/>
          <w:sz w:val="24"/>
          <w:szCs w:val="24"/>
        </w:rPr>
        <w:t>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030A06B3" w14:textId="77777777" w:rsidR="00C50352" w:rsidRPr="0028724E" w:rsidRDefault="00C50352" w:rsidP="0003794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8724E">
        <w:rPr>
          <w:rFonts w:ascii="Times New Roman" w:hAnsi="Times New Roman"/>
          <w:sz w:val="24"/>
          <w:szCs w:val="24"/>
        </w:rPr>
        <w:t>Формы и методы промежуточной аттестации и</w:t>
      </w:r>
      <w:r w:rsidRPr="0028724E">
        <w:rPr>
          <w:rFonts w:ascii="Times New Roman" w:hAnsi="Times New Roman"/>
          <w:spacing w:val="-3"/>
          <w:sz w:val="24"/>
          <w:szCs w:val="24"/>
        </w:rPr>
        <w:t xml:space="preserve"> т</w:t>
      </w:r>
      <w:r w:rsidRPr="0028724E">
        <w:rPr>
          <w:rFonts w:ascii="Times New Roman" w:hAnsi="Times New Roman"/>
          <w:sz w:val="24"/>
          <w:szCs w:val="24"/>
        </w:rPr>
        <w:t xml:space="preserve">екущего контроля по учебной дисциплине самостоятельно разрабатываются образовательным учреждением и доводятся до сведения обучающихся не позднее начала двух месяцев от начала обучения. </w:t>
      </w:r>
    </w:p>
    <w:p w14:paraId="32AFB4BB" w14:textId="77777777" w:rsidR="00C50352" w:rsidRPr="0028724E" w:rsidRDefault="00C50352" w:rsidP="0003794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8724E">
        <w:rPr>
          <w:rFonts w:ascii="Times New Roman" w:hAnsi="Times New Roman"/>
          <w:sz w:val="24"/>
          <w:szCs w:val="24"/>
        </w:rPr>
        <w:t>Для промежуточной аттестации и</w:t>
      </w:r>
      <w:r w:rsidRPr="0028724E">
        <w:rPr>
          <w:rFonts w:ascii="Times New Roman" w:hAnsi="Times New Roman"/>
          <w:spacing w:val="-3"/>
          <w:sz w:val="24"/>
          <w:szCs w:val="24"/>
        </w:rPr>
        <w:t xml:space="preserve"> т</w:t>
      </w:r>
      <w:r w:rsidRPr="0028724E">
        <w:rPr>
          <w:rFonts w:ascii="Times New Roman" w:hAnsi="Times New Roman"/>
          <w:sz w:val="24"/>
          <w:szCs w:val="24"/>
        </w:rPr>
        <w:t xml:space="preserve">екущего контроля образовательными учреждениями создаются фонды оценочных средств (ФОС). </w:t>
      </w:r>
    </w:p>
    <w:p w14:paraId="19B52A27" w14:textId="77777777" w:rsidR="00C50352" w:rsidRPr="0028724E" w:rsidRDefault="00C50352" w:rsidP="0003794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8724E">
        <w:rPr>
          <w:rFonts w:ascii="Times New Roman" w:hAnsi="Times New Roman"/>
          <w:sz w:val="24"/>
          <w:szCs w:val="24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p w14:paraId="561ED7D5" w14:textId="77777777" w:rsidR="00C50352" w:rsidRPr="004D587B" w:rsidRDefault="00C50352" w:rsidP="00C50352">
      <w:pPr>
        <w:pStyle w:val="a3"/>
        <w:rPr>
          <w:rFonts w:ascii="Times New Roman" w:hAnsi="Times New Roman"/>
          <w:sz w:val="28"/>
          <w:szCs w:val="28"/>
        </w:rPr>
      </w:pPr>
    </w:p>
    <w:p w14:paraId="784AF306" w14:textId="77777777" w:rsidR="00C50352" w:rsidRDefault="00C50352" w:rsidP="00C50352">
      <w:pPr>
        <w:pStyle w:val="a3"/>
        <w:rPr>
          <w:rFonts w:ascii="Times New Roman" w:hAnsi="Times New Roman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670"/>
        <w:gridCol w:w="1418"/>
      </w:tblGrid>
      <w:tr w:rsidR="0012426A" w:rsidRPr="0012426A" w14:paraId="433CFC75" w14:textId="77777777" w:rsidTr="00986D75">
        <w:trPr>
          <w:trHeight w:val="12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5A158D" w14:textId="77777777" w:rsidR="0012426A" w:rsidRPr="0012426A" w:rsidRDefault="0012426A" w:rsidP="00A97579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14:paraId="10F9C37A" w14:textId="77777777" w:rsidR="0012426A" w:rsidRPr="0012426A" w:rsidRDefault="0012426A" w:rsidP="00A975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CCDF88" w14:textId="77777777" w:rsidR="0012426A" w:rsidRPr="0012426A" w:rsidRDefault="0012426A" w:rsidP="00A97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A857CC" w14:textId="77777777" w:rsidR="0012426A" w:rsidRPr="0012426A" w:rsidRDefault="0012426A" w:rsidP="00A975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bCs/>
                <w:sz w:val="24"/>
                <w:szCs w:val="24"/>
              </w:rPr>
              <w:t>Оценки (да/нет)</w:t>
            </w:r>
          </w:p>
        </w:tc>
      </w:tr>
      <w:tr w:rsidR="0012426A" w:rsidRPr="0012426A" w14:paraId="0B042B1C" w14:textId="77777777" w:rsidTr="00986D75">
        <w:trPr>
          <w:trHeight w:val="127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ADFC0F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sub_5211"/>
            <w:r w:rsidRPr="0012426A">
              <w:rPr>
                <w:rFonts w:ascii="Times New Roman" w:hAnsi="Times New Roman"/>
                <w:sz w:val="24"/>
                <w:szCs w:val="24"/>
              </w:rPr>
              <w:t>ПК 1.1. Выполнять слесарную обработку деталей по 11-12 квалитетам (4-5 классам точности) с подгонкой и доводкой деталей.</w:t>
            </w:r>
            <w:bookmarkEnd w:id="1"/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AB7FF9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Аргументированный подбор инструмента;</w:t>
            </w:r>
          </w:p>
          <w:p w14:paraId="245959F6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технологии выполнения слесарной обработки;</w:t>
            </w:r>
          </w:p>
          <w:p w14:paraId="12DCF86E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ТБ и ПБ;</w:t>
            </w:r>
          </w:p>
          <w:p w14:paraId="42334111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работы на все этапы работы.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54105A" w14:textId="77777777" w:rsidR="0012426A" w:rsidRPr="0012426A" w:rsidRDefault="0012426A" w:rsidP="00A97579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2426A" w:rsidRPr="0012426A" w14:paraId="21093693" w14:textId="77777777" w:rsidTr="00986D75">
        <w:trPr>
          <w:trHeight w:val="147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F67F8E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sub_5212"/>
            <w:r w:rsidRPr="0012426A">
              <w:rPr>
                <w:rFonts w:ascii="Times New Roman" w:hAnsi="Times New Roman"/>
                <w:sz w:val="24"/>
                <w:szCs w:val="24"/>
              </w:rPr>
              <w:t>ПК 1.2. Навивать пружины из проволоки в холодном и горячем состоянии.</w:t>
            </w:r>
          </w:p>
          <w:bookmarkEnd w:id="2"/>
          <w:p w14:paraId="40882EC5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7720A5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Составить режим состояния проволоки в холодном и горячем состоянии.</w:t>
            </w:r>
          </w:p>
          <w:p w14:paraId="4C2C350E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Аргументированный подбор инструмента;</w:t>
            </w:r>
          </w:p>
          <w:p w14:paraId="56FC2F21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технологии выполнения слесарной обработки;</w:t>
            </w:r>
          </w:p>
          <w:p w14:paraId="23A8E50C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ТБ и ПБ;</w:t>
            </w:r>
          </w:p>
          <w:p w14:paraId="2167D1F5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работы на все этапы работы.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EE5A41" w14:textId="77777777" w:rsidR="0012426A" w:rsidRPr="0012426A" w:rsidRDefault="0012426A" w:rsidP="00A9757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2426A" w:rsidRPr="0012426A" w14:paraId="6D23E43B" w14:textId="77777777" w:rsidTr="00986D75">
        <w:trPr>
          <w:trHeight w:val="140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7F5966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sub_5213"/>
            <w:r w:rsidRPr="0012426A">
              <w:rPr>
                <w:rFonts w:ascii="Times New Roman" w:hAnsi="Times New Roman"/>
                <w:sz w:val="24"/>
                <w:szCs w:val="24"/>
              </w:rPr>
              <w:t>ПК 1.3. Производить слесарно-сборочные работы.</w:t>
            </w:r>
          </w:p>
          <w:bookmarkEnd w:id="3"/>
          <w:p w14:paraId="2595A082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3B57D7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Аргументированный подбор инструмента;</w:t>
            </w:r>
          </w:p>
          <w:p w14:paraId="17A5D14A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технологии выполнения слесарно-сборочной обработки;</w:t>
            </w:r>
          </w:p>
          <w:p w14:paraId="4F5AB2DD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ТБ и ПБ;</w:t>
            </w:r>
          </w:p>
          <w:p w14:paraId="658C9DDA" w14:textId="77777777" w:rsidR="0012426A" w:rsidRPr="0012426A" w:rsidRDefault="0012426A" w:rsidP="00986D75">
            <w:pPr>
              <w:pStyle w:val="a8"/>
              <w:widowControl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работы на все этапы работы.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909EAB" w14:textId="77777777" w:rsidR="0012426A" w:rsidRPr="0012426A" w:rsidRDefault="0012426A" w:rsidP="00A9757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2426A" w:rsidRPr="0012426A" w14:paraId="7B7B79A0" w14:textId="77777777" w:rsidTr="00986D75">
        <w:trPr>
          <w:trHeight w:val="56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F78AAC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sub_5214"/>
            <w:r w:rsidRPr="0012426A">
              <w:rPr>
                <w:rFonts w:ascii="Times New Roman" w:hAnsi="Times New Roman"/>
                <w:sz w:val="24"/>
                <w:szCs w:val="24"/>
              </w:rPr>
              <w:t xml:space="preserve">ПК 1.4. Выполнять термообработку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lastRenderedPageBreak/>
              <w:t>малоответственных деталей с последующей их доводкой.</w:t>
            </w:r>
          </w:p>
          <w:bookmarkEnd w:id="4"/>
          <w:p w14:paraId="778F96DD" w14:textId="77777777" w:rsidR="0012426A" w:rsidRPr="0012426A" w:rsidRDefault="0012426A" w:rsidP="00A9757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B86D5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lastRenderedPageBreak/>
              <w:t>- Верное выполнение деталей  термообработки в соответствии с технологическими картами;</w:t>
            </w:r>
          </w:p>
          <w:p w14:paraId="1B907E9C" w14:textId="77777777" w:rsidR="0012426A" w:rsidRPr="0012426A" w:rsidRDefault="0012426A" w:rsidP="00986D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Аргументированный подбор инструмента;</w:t>
            </w:r>
          </w:p>
          <w:p w14:paraId="1155E95C" w14:textId="77777777" w:rsidR="0012426A" w:rsidRPr="0012426A" w:rsidRDefault="0012426A" w:rsidP="00986D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lastRenderedPageBreak/>
              <w:t>- соблюдение технологии выполнения слесарной обработки;</w:t>
            </w:r>
          </w:p>
          <w:p w14:paraId="27E63B3A" w14:textId="77777777" w:rsidR="0012426A" w:rsidRPr="0012426A" w:rsidRDefault="0012426A" w:rsidP="00986D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ТБ и ПБ;</w:t>
            </w:r>
          </w:p>
          <w:p w14:paraId="467ADA84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работы на все этапы работы.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1DC780" w14:textId="77777777" w:rsidR="0012426A" w:rsidRPr="0012426A" w:rsidRDefault="0012426A" w:rsidP="00A97579">
            <w:pPr>
              <w:jc w:val="both"/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2426A" w:rsidRPr="0012426A" w14:paraId="59CD62D4" w14:textId="77777777" w:rsidTr="00986D75">
        <w:trPr>
          <w:trHeight w:val="56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F5E057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sub_5221"/>
            <w:r w:rsidRPr="0012426A">
              <w:rPr>
                <w:rFonts w:ascii="Times New Roman" w:hAnsi="Times New Roman"/>
                <w:sz w:val="24"/>
                <w:szCs w:val="24"/>
              </w:rPr>
              <w:lastRenderedPageBreak/>
              <w:t>ПК 2.1. Выполнять пайку различными припоями.</w:t>
            </w:r>
          </w:p>
          <w:bookmarkEnd w:id="5"/>
          <w:p w14:paraId="55AC5520" w14:textId="77777777" w:rsidR="0012426A" w:rsidRPr="0012426A" w:rsidRDefault="0012426A" w:rsidP="00A9757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4A9F90" w14:textId="77777777" w:rsidR="0012426A" w:rsidRPr="0012426A" w:rsidRDefault="0012426A" w:rsidP="00986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Обоснованность выбора припоя</w:t>
            </w:r>
          </w:p>
          <w:p w14:paraId="7CD84993" w14:textId="77777777" w:rsidR="0012426A" w:rsidRPr="0012426A" w:rsidRDefault="0012426A" w:rsidP="00986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технологии выполнения пайки</w:t>
            </w:r>
          </w:p>
          <w:p w14:paraId="108B8CAF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ТБ и ПБ при выполнении пайки</w:t>
            </w:r>
          </w:p>
          <w:p w14:paraId="54A0C7DA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Выполнить правильно работу по пайке с применением новых технологий</w:t>
            </w:r>
            <w:proofErr w:type="gramStart"/>
            <w:r w:rsidRPr="0012426A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1FCB77" w14:textId="77777777" w:rsidR="0012426A" w:rsidRPr="0012426A" w:rsidRDefault="0012426A" w:rsidP="00A9757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2426A" w:rsidRPr="0012426A" w14:paraId="68EF8811" w14:textId="77777777" w:rsidTr="00986D75">
        <w:trPr>
          <w:trHeight w:val="5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554D9C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  <w:bookmarkStart w:id="6" w:name="sub_5222"/>
            <w:r w:rsidRPr="0012426A">
              <w:rPr>
                <w:rFonts w:ascii="Times New Roman" w:hAnsi="Times New Roman"/>
                <w:sz w:val="24"/>
                <w:szCs w:val="24"/>
              </w:rPr>
              <w:t>ПК 2.2. Составлять схемы соединений средней сложности и осуществлять их монтаж.</w:t>
            </w:r>
          </w:p>
          <w:bookmarkEnd w:id="6"/>
          <w:p w14:paraId="5E8F3768" w14:textId="77777777" w:rsidR="0012426A" w:rsidRPr="0012426A" w:rsidRDefault="0012426A" w:rsidP="00A9757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4D738A" w14:textId="77777777" w:rsidR="0012426A" w:rsidRPr="0012426A" w:rsidRDefault="0012426A" w:rsidP="00986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2426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Верное составление схемы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 xml:space="preserve">соединений средней сложности </w:t>
            </w:r>
          </w:p>
          <w:p w14:paraId="3156380C" w14:textId="77777777" w:rsidR="0012426A" w:rsidRPr="0012426A" w:rsidRDefault="0012426A" w:rsidP="00986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Обоснованный  выбор инструментов и материалов при  монтаже схем</w:t>
            </w:r>
          </w:p>
          <w:p w14:paraId="53B0DFB4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ТБ и ПБ при выполнении монтажных работ</w:t>
            </w:r>
          </w:p>
          <w:p w14:paraId="4382D0D6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 xml:space="preserve"> - Аргументированный подбор инструмента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92706C" w14:textId="77777777" w:rsidR="0012426A" w:rsidRPr="0012426A" w:rsidRDefault="0012426A" w:rsidP="00A9757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2426A" w:rsidRPr="0012426A" w14:paraId="336821D9" w14:textId="77777777" w:rsidTr="00986D75">
        <w:trPr>
          <w:trHeight w:val="56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43F427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  <w:bookmarkStart w:id="7" w:name="sub_5223"/>
            <w:r w:rsidRPr="0012426A">
              <w:rPr>
                <w:rFonts w:ascii="Times New Roman" w:hAnsi="Times New Roman"/>
                <w:sz w:val="24"/>
                <w:szCs w:val="24"/>
              </w:rPr>
              <w:t>ПК 2.3. Выполнять монтаж контрольно-измерительных приборов средней сложности и средств автоматики.</w:t>
            </w:r>
          </w:p>
          <w:bookmarkEnd w:id="7"/>
          <w:p w14:paraId="71FA5F4C" w14:textId="77777777" w:rsidR="0012426A" w:rsidRPr="0012426A" w:rsidRDefault="0012426A" w:rsidP="00A97579">
            <w:pPr>
              <w:widowControl w:val="0"/>
              <w:suppressAutoHyphens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26CC5D" w14:textId="77777777" w:rsidR="0012426A" w:rsidRPr="0012426A" w:rsidRDefault="0012426A" w:rsidP="00986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Обоснованность выбора  электроизмерительных приборов и средств автоматики;</w:t>
            </w:r>
          </w:p>
          <w:p w14:paraId="447AD909" w14:textId="77777777" w:rsidR="0012426A" w:rsidRPr="0012426A" w:rsidRDefault="0012426A" w:rsidP="00986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Верное определение способа включения электроизмерительного прибора в электрическую цепь</w:t>
            </w:r>
          </w:p>
          <w:p w14:paraId="37E51286" w14:textId="77777777" w:rsidR="0012426A" w:rsidRPr="0012426A" w:rsidRDefault="0012426A" w:rsidP="00986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технологии монтажа контрольно-измерительных приборов и средств автоматики</w:t>
            </w:r>
          </w:p>
          <w:p w14:paraId="6A0479DD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на все этапы выполнения монтажа</w:t>
            </w:r>
          </w:p>
          <w:p w14:paraId="48C415A9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7FD055" w14:textId="77777777" w:rsidR="0012426A" w:rsidRPr="0012426A" w:rsidRDefault="0012426A" w:rsidP="00A97579">
            <w:pPr>
              <w:jc w:val="both"/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2426A" w:rsidRPr="0012426A" w14:paraId="31980549" w14:textId="77777777" w:rsidTr="00986D75">
        <w:trPr>
          <w:trHeight w:val="56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E75AEC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  <w:bookmarkStart w:id="8" w:name="sub_5231"/>
            <w:r w:rsidRPr="0012426A">
              <w:rPr>
                <w:rFonts w:ascii="Times New Roman" w:hAnsi="Times New Roman"/>
                <w:sz w:val="24"/>
                <w:szCs w:val="24"/>
              </w:rPr>
              <w:t>ПК 3.1. Выполнять ремонт, сборку, регулировку, юстировку контрольно-измерительных приборов средней сложности и средств автоматики.</w:t>
            </w:r>
          </w:p>
          <w:bookmarkEnd w:id="8"/>
          <w:p w14:paraId="1297E874" w14:textId="77777777" w:rsidR="0012426A" w:rsidRPr="0012426A" w:rsidRDefault="0012426A" w:rsidP="00A97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BD6003" w14:textId="77777777" w:rsidR="0012426A" w:rsidRPr="0012426A" w:rsidRDefault="0012426A" w:rsidP="00986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2426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Верное знание технологии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>ремонта, сборки, регулировки, юстировки контрольно-измерительных приборов средней сложности и средств автоматики.</w:t>
            </w:r>
          </w:p>
          <w:p w14:paraId="441943EF" w14:textId="77777777" w:rsidR="0012426A" w:rsidRPr="0012426A" w:rsidRDefault="0012426A" w:rsidP="00986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ТБ и ПБ при выполнении ремонта, сборки, регулировки, юстировки контрольно-измерительных приборов средней сложности и средств автоматики.</w:t>
            </w:r>
          </w:p>
          <w:p w14:paraId="184FF06F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на все этапы выполнения монтажа</w:t>
            </w:r>
          </w:p>
          <w:p w14:paraId="4DC7862D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 xml:space="preserve">- Аргументировать выполнения ремонта и сборки приборов средней сложности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733A7F" w14:textId="77777777" w:rsidR="0012426A" w:rsidRPr="0012426A" w:rsidRDefault="0012426A" w:rsidP="00A97579">
            <w:pPr>
              <w:jc w:val="both"/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2426A" w:rsidRPr="0012426A" w14:paraId="7E52D9CB" w14:textId="77777777" w:rsidTr="00986D75">
        <w:trPr>
          <w:trHeight w:val="56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0F91C5" w14:textId="77777777" w:rsidR="0012426A" w:rsidRPr="0012426A" w:rsidRDefault="0012426A" w:rsidP="00986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" w:name="sub_5232"/>
            <w:r w:rsidRPr="0012426A">
              <w:rPr>
                <w:rFonts w:ascii="Times New Roman" w:hAnsi="Times New Roman"/>
                <w:sz w:val="24"/>
                <w:szCs w:val="24"/>
              </w:rPr>
              <w:t>ПК 3.2. Определять причины и устранять неисправности приборов средней сложности.</w:t>
            </w:r>
          </w:p>
          <w:bookmarkEnd w:id="9"/>
          <w:p w14:paraId="6057FAA5" w14:textId="77777777" w:rsidR="0012426A" w:rsidRPr="0012426A" w:rsidRDefault="0012426A" w:rsidP="00986D7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37821B" w14:textId="77777777" w:rsidR="0012426A" w:rsidRPr="0012426A" w:rsidRDefault="0012426A" w:rsidP="00986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Обоснованное определение причины неисправности приборов.</w:t>
            </w:r>
          </w:p>
          <w:p w14:paraId="2E870A72" w14:textId="77777777" w:rsidR="0012426A" w:rsidRPr="0012426A" w:rsidRDefault="0012426A" w:rsidP="00986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Обоснованный выбор способа устранения неисправности приборов</w:t>
            </w:r>
          </w:p>
          <w:p w14:paraId="0DA87994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технологии устранения неисправности прибора</w:t>
            </w:r>
          </w:p>
          <w:p w14:paraId="134CE528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ТБ и ПБ;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FFE077" w14:textId="77777777" w:rsidR="0012426A" w:rsidRPr="0012426A" w:rsidRDefault="0012426A" w:rsidP="00986D75">
            <w:pPr>
              <w:spacing w:after="0"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2426A" w:rsidRPr="0012426A" w14:paraId="1343F677" w14:textId="77777777" w:rsidTr="00986D75">
        <w:trPr>
          <w:trHeight w:val="56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A3329" w14:textId="77777777" w:rsidR="0012426A" w:rsidRPr="0012426A" w:rsidRDefault="0012426A" w:rsidP="00986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0" w:name="sub_5233"/>
            <w:r w:rsidRPr="0012426A">
              <w:rPr>
                <w:rFonts w:ascii="Times New Roman" w:hAnsi="Times New Roman"/>
                <w:sz w:val="24"/>
                <w:szCs w:val="24"/>
              </w:rPr>
              <w:t xml:space="preserve">ПК 3.3. Проводить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lastRenderedPageBreak/>
              <w:t>испытания отремонтированных контрольно-измерительных приборов и систем автоматики.</w:t>
            </w:r>
            <w:bookmarkEnd w:id="10"/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0993D2" w14:textId="77777777" w:rsidR="0012426A" w:rsidRPr="0012426A" w:rsidRDefault="0012426A" w:rsidP="00986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- Верное знание способов испытания </w:t>
            </w:r>
            <w:r w:rsidRPr="0012426A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отремонтированных контрольно-измерительных приборов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>и систем автоматики.</w:t>
            </w:r>
          </w:p>
          <w:p w14:paraId="4C78B6A8" w14:textId="77777777" w:rsidR="0012426A" w:rsidRPr="0012426A" w:rsidRDefault="0012426A" w:rsidP="00986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Обоснованный выбор способа испытания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>отремонтированных контрольно-измерительных приборов и систем автоматики</w:t>
            </w:r>
          </w:p>
          <w:p w14:paraId="4E041CED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 xml:space="preserve">- Соблюдение технологии </w:t>
            </w:r>
            <w:r w:rsidRPr="0012426A">
              <w:rPr>
                <w:rFonts w:ascii="Times New Roman" w:hAnsi="Times New Roman"/>
                <w:bCs/>
                <w:sz w:val="24"/>
                <w:szCs w:val="24"/>
              </w:rPr>
              <w:t xml:space="preserve">испытания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>отремонтированных контрольно-измерительных приборов и систем автоматики</w:t>
            </w:r>
          </w:p>
          <w:p w14:paraId="0ED69E65" w14:textId="77777777" w:rsidR="0012426A" w:rsidRPr="0012426A" w:rsidRDefault="0012426A" w:rsidP="00986D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Соблюдение ТБ и ПБ;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874A8D" w14:textId="77777777" w:rsidR="0012426A" w:rsidRPr="0012426A" w:rsidRDefault="0012426A" w:rsidP="00986D75">
            <w:pPr>
              <w:spacing w:after="0"/>
              <w:jc w:val="both"/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</w:tbl>
    <w:p w14:paraId="3152F4A5" w14:textId="77777777" w:rsidR="0012426A" w:rsidRDefault="0012426A" w:rsidP="00C50352">
      <w:pPr>
        <w:pStyle w:val="a3"/>
        <w:rPr>
          <w:rFonts w:ascii="Times New Roman" w:hAnsi="Times New Roman"/>
        </w:rPr>
      </w:pPr>
    </w:p>
    <w:p w14:paraId="5680275F" w14:textId="77777777" w:rsidR="0012426A" w:rsidRDefault="0012426A" w:rsidP="00C50352">
      <w:pPr>
        <w:pStyle w:val="a3"/>
        <w:rPr>
          <w:rFonts w:ascii="Times New Roman" w:hAnsi="Times New Roman"/>
        </w:rPr>
      </w:pPr>
    </w:p>
    <w:tbl>
      <w:tblPr>
        <w:tblW w:w="9923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19"/>
        <w:gridCol w:w="5586"/>
        <w:gridCol w:w="1418"/>
      </w:tblGrid>
      <w:tr w:rsidR="0012426A" w:rsidRPr="0012426A" w14:paraId="5D7B3CA6" w14:textId="77777777" w:rsidTr="00986D75">
        <w:trPr>
          <w:trHeight w:val="564"/>
        </w:trPr>
        <w:tc>
          <w:tcPr>
            <w:tcW w:w="2919" w:type="dxa"/>
            <w:vAlign w:val="center"/>
          </w:tcPr>
          <w:p w14:paraId="0D7341A7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55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A6ADA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418" w:type="dxa"/>
          </w:tcPr>
          <w:p w14:paraId="39D1F61A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6DB132B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12426A" w:rsidRPr="0012426A" w14:paraId="4F92A8F3" w14:textId="77777777" w:rsidTr="00986D75">
        <w:trPr>
          <w:trHeight w:val="1637"/>
        </w:trPr>
        <w:tc>
          <w:tcPr>
            <w:tcW w:w="2919" w:type="dxa"/>
          </w:tcPr>
          <w:p w14:paraId="5BD298F3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Знать: </w:t>
            </w:r>
          </w:p>
          <w:p w14:paraId="39428AA7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sz w:val="24"/>
                <w:szCs w:val="24"/>
              </w:rPr>
              <w:t>З .1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>. основы техники измерений;</w:t>
            </w:r>
          </w:p>
          <w:p w14:paraId="48CE037B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686538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Верное определение сущности и понятия ТБ и ПБ при эксплуатации и техническое обслуживание автоматики и</w:t>
            </w:r>
          </w:p>
          <w:p w14:paraId="19FFDF87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средств  измерений электростанций;</w:t>
            </w:r>
          </w:p>
          <w:p w14:paraId="082EEAC7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 xml:space="preserve">- Верная характеристика понятия технического обслуживания автоматики и средств  измерений электростанций ее характеристик; </w:t>
            </w:r>
          </w:p>
          <w:p w14:paraId="0AF198A2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 xml:space="preserve">- Соответствие характеристики требованиям обеспечения составляющих технического обслуживания автоматики и средств  измерений электростанций; </w:t>
            </w:r>
          </w:p>
        </w:tc>
        <w:tc>
          <w:tcPr>
            <w:tcW w:w="1418" w:type="dxa"/>
          </w:tcPr>
          <w:p w14:paraId="71792523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2426A">
              <w:rPr>
                <w:rFonts w:ascii="Times New Roman" w:hAnsi="Times New Roman"/>
                <w:i/>
                <w:sz w:val="24"/>
                <w:szCs w:val="24"/>
              </w:rPr>
              <w:t>1 или 0 балл</w:t>
            </w:r>
          </w:p>
        </w:tc>
      </w:tr>
      <w:tr w:rsidR="0012426A" w:rsidRPr="0012426A" w14:paraId="6F39CF24" w14:textId="77777777" w:rsidTr="00986D75">
        <w:trPr>
          <w:trHeight w:val="235"/>
        </w:trPr>
        <w:tc>
          <w:tcPr>
            <w:tcW w:w="2919" w:type="dxa"/>
          </w:tcPr>
          <w:p w14:paraId="48684838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sz w:val="24"/>
                <w:szCs w:val="24"/>
              </w:rPr>
              <w:t>З.2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>. классификацию средств измерений;</w:t>
            </w:r>
          </w:p>
          <w:p w14:paraId="63A7734B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контрольно-измерительные приборы;</w:t>
            </w:r>
          </w:p>
          <w:p w14:paraId="29FEF41E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5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E7DDA5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Верное указание  места энергосистеме национальной безопасности страны;</w:t>
            </w:r>
          </w:p>
          <w:p w14:paraId="3E2EC601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Соответствие места информационной безопасности структуре системы информационной безопасности страны;</w:t>
            </w:r>
          </w:p>
        </w:tc>
        <w:tc>
          <w:tcPr>
            <w:tcW w:w="1418" w:type="dxa"/>
          </w:tcPr>
          <w:p w14:paraId="236EDDA5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2426A">
              <w:rPr>
                <w:rFonts w:ascii="Times New Roman" w:hAnsi="Times New Roman"/>
                <w:i/>
                <w:sz w:val="24"/>
                <w:szCs w:val="24"/>
              </w:rPr>
              <w:t>1 или 0 балл</w:t>
            </w:r>
          </w:p>
        </w:tc>
      </w:tr>
      <w:tr w:rsidR="0012426A" w:rsidRPr="0012426A" w14:paraId="5B33FF00" w14:textId="77777777" w:rsidTr="00986D75">
        <w:trPr>
          <w:trHeight w:val="235"/>
        </w:trPr>
        <w:tc>
          <w:tcPr>
            <w:tcW w:w="2919" w:type="dxa"/>
          </w:tcPr>
          <w:p w14:paraId="17CC8DDE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sz w:val="24"/>
                <w:szCs w:val="24"/>
              </w:rPr>
              <w:t>З. 3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>. основные сведения об автоматических системах регулирования;</w:t>
            </w:r>
          </w:p>
          <w:p w14:paraId="1D6B45CF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61C69B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Cs/>
                <w:iCs/>
                <w:sz w:val="24"/>
                <w:szCs w:val="24"/>
              </w:rPr>
              <w:t>- Верное определение электрических величин;</w:t>
            </w:r>
          </w:p>
          <w:p w14:paraId="3D0CE8D3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Cs/>
                <w:iCs/>
                <w:sz w:val="24"/>
                <w:szCs w:val="24"/>
              </w:rPr>
              <w:t>- Верное определение электрических машин и механизмов;</w:t>
            </w:r>
          </w:p>
          <w:p w14:paraId="334CA931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Грамотная трактовка параметров технического обслуживания автоматики и средств измерений электростанций;</w:t>
            </w:r>
          </w:p>
          <w:p w14:paraId="1F037BAB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Грамотная трактовка обслуживания автоматики и средств измерений электростанции и обоснование мер по их предотвращению;</w:t>
            </w:r>
          </w:p>
        </w:tc>
        <w:tc>
          <w:tcPr>
            <w:tcW w:w="1418" w:type="dxa"/>
          </w:tcPr>
          <w:p w14:paraId="63AC11CE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2426A">
              <w:rPr>
                <w:rFonts w:ascii="Times New Roman" w:hAnsi="Times New Roman"/>
                <w:i/>
                <w:sz w:val="24"/>
                <w:szCs w:val="24"/>
              </w:rPr>
              <w:t>1 или 0 балл</w:t>
            </w:r>
          </w:p>
        </w:tc>
      </w:tr>
      <w:tr w:rsidR="0012426A" w:rsidRPr="0012426A" w14:paraId="627542B3" w14:textId="77777777" w:rsidTr="00986D75">
        <w:trPr>
          <w:trHeight w:val="235"/>
        </w:trPr>
        <w:tc>
          <w:tcPr>
            <w:tcW w:w="2919" w:type="dxa"/>
          </w:tcPr>
          <w:p w14:paraId="74CA83CE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sz w:val="24"/>
                <w:szCs w:val="24"/>
              </w:rPr>
              <w:t>З. 4.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 xml:space="preserve"> общие сведения об автоматических системах управления.</w:t>
            </w:r>
          </w:p>
          <w:p w14:paraId="182F69C1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5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F8C496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Верная классификация средств и способов</w:t>
            </w:r>
            <w:r w:rsidRPr="0012426A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обеспечения и обслуживания автоматики и средств измерений;</w:t>
            </w:r>
          </w:p>
          <w:p w14:paraId="7B9AA686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Обоснование выбора средств и способов защиты в соответствии с выявленными угрозами;</w:t>
            </w:r>
          </w:p>
          <w:p w14:paraId="76F36294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на все этапы решения практической задачи;</w:t>
            </w:r>
          </w:p>
        </w:tc>
        <w:tc>
          <w:tcPr>
            <w:tcW w:w="1418" w:type="dxa"/>
          </w:tcPr>
          <w:p w14:paraId="7219CA5D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2426A">
              <w:rPr>
                <w:rFonts w:ascii="Times New Roman" w:hAnsi="Times New Roman"/>
                <w:i/>
                <w:sz w:val="24"/>
                <w:szCs w:val="24"/>
              </w:rPr>
              <w:t>1 или 0 балл</w:t>
            </w:r>
          </w:p>
        </w:tc>
      </w:tr>
      <w:tr w:rsidR="0012426A" w:rsidRPr="0012426A" w14:paraId="78656C13" w14:textId="77777777" w:rsidTr="00986D75">
        <w:trPr>
          <w:trHeight w:val="95"/>
        </w:trPr>
        <w:tc>
          <w:tcPr>
            <w:tcW w:w="2919" w:type="dxa"/>
          </w:tcPr>
          <w:p w14:paraId="478CC30A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</w:p>
          <w:p w14:paraId="7E2333B1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sz w:val="24"/>
                <w:szCs w:val="24"/>
              </w:rPr>
              <w:t>У1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 xml:space="preserve">. производить настройку и сборку простейших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lastRenderedPageBreak/>
              <w:t>систем автоматизации;</w:t>
            </w:r>
          </w:p>
          <w:p w14:paraId="2782FE12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759BA40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4B0E8D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Верная классификация двигателя постоянного и переменного тока, их устройство,                 принципы действия, правила пуска,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lastRenderedPageBreak/>
              <w:t>         остановки;</w:t>
            </w:r>
          </w:p>
          <w:p w14:paraId="727A273D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Соответствие метода классификации и способы экономии электроэнергии;</w:t>
            </w:r>
          </w:p>
          <w:p w14:paraId="53403E47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Обоснование выбора метода классификации и правила сращивания, спайки и изоляции проводов;</w:t>
            </w:r>
          </w:p>
          <w:p w14:paraId="62A21204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на все этапы решения практической задачи классификации;</w:t>
            </w:r>
          </w:p>
        </w:tc>
        <w:tc>
          <w:tcPr>
            <w:tcW w:w="1418" w:type="dxa"/>
          </w:tcPr>
          <w:p w14:paraId="7E9A16B0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2426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 или 0 балл</w:t>
            </w:r>
          </w:p>
        </w:tc>
      </w:tr>
      <w:tr w:rsidR="0012426A" w:rsidRPr="0012426A" w14:paraId="49CEA6C5" w14:textId="77777777" w:rsidTr="00986D75">
        <w:trPr>
          <w:trHeight w:val="95"/>
        </w:trPr>
        <w:tc>
          <w:tcPr>
            <w:tcW w:w="2919" w:type="dxa"/>
          </w:tcPr>
          <w:p w14:paraId="65F004C5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У2</w:t>
            </w:r>
            <w:r w:rsidRPr="001242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>использовать в трудовой деятельности средства механизации и автоматизации производственного процесса;</w:t>
            </w:r>
          </w:p>
          <w:p w14:paraId="43F3DAC0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D1BC1C7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5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E5DAD1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Обоснование выбора метода применения электроизмерительных приборов;</w:t>
            </w:r>
          </w:p>
          <w:p w14:paraId="09085095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Соответствие технологии применения  основных правил и документов требованиям и стандартам РФ;</w:t>
            </w:r>
          </w:p>
          <w:p w14:paraId="1F0810A3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Соответствия принципа действия электрических машин      и аппаратуры   управления и защиты, схемы электроснабжения;</w:t>
            </w:r>
          </w:p>
          <w:p w14:paraId="13731303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на все этапы решения практической задачи;</w:t>
            </w:r>
          </w:p>
        </w:tc>
        <w:tc>
          <w:tcPr>
            <w:tcW w:w="1418" w:type="dxa"/>
          </w:tcPr>
          <w:p w14:paraId="40AD0CBE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2426A">
              <w:rPr>
                <w:rFonts w:ascii="Times New Roman" w:hAnsi="Times New Roman"/>
                <w:i/>
                <w:sz w:val="24"/>
                <w:szCs w:val="24"/>
              </w:rPr>
              <w:t>1 или 0 балл</w:t>
            </w:r>
          </w:p>
        </w:tc>
      </w:tr>
      <w:tr w:rsidR="0012426A" w:rsidRPr="0012426A" w14:paraId="03354340" w14:textId="77777777" w:rsidTr="00986D75">
        <w:trPr>
          <w:trHeight w:val="95"/>
        </w:trPr>
        <w:tc>
          <w:tcPr>
            <w:tcW w:w="2919" w:type="dxa"/>
          </w:tcPr>
          <w:p w14:paraId="17E0B3ED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У3. </w:t>
            </w:r>
            <w:r w:rsidRPr="0012426A">
              <w:rPr>
                <w:rFonts w:ascii="Times New Roman" w:hAnsi="Times New Roman"/>
                <w:sz w:val="24"/>
                <w:szCs w:val="24"/>
              </w:rPr>
              <w:t xml:space="preserve">классифицировать основные угрозы энергосистем; правила техники безопасности при  работе с электрическими приборами; </w:t>
            </w:r>
          </w:p>
          <w:p w14:paraId="22635534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C87804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Верная классификация основных и дополнительных угроз энергосистем;</w:t>
            </w:r>
          </w:p>
          <w:p w14:paraId="40B12046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Верная классификация основных и дополнительных мер и защиты автоматики и измерительных приборов;</w:t>
            </w:r>
          </w:p>
          <w:p w14:paraId="662FE9B4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на все этапы решения практической задачи классификации;</w:t>
            </w:r>
          </w:p>
          <w:p w14:paraId="57259B25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426A">
              <w:rPr>
                <w:rFonts w:ascii="Times New Roman" w:hAnsi="Times New Roman"/>
                <w:sz w:val="24"/>
                <w:szCs w:val="24"/>
              </w:rPr>
              <w:t>- Обоснование видов и свойств электротехнических материалов;</w:t>
            </w:r>
          </w:p>
        </w:tc>
        <w:tc>
          <w:tcPr>
            <w:tcW w:w="1418" w:type="dxa"/>
          </w:tcPr>
          <w:p w14:paraId="58BDC4D7" w14:textId="77777777" w:rsidR="0012426A" w:rsidRPr="0012426A" w:rsidRDefault="0012426A" w:rsidP="00A9757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2426A">
              <w:rPr>
                <w:rFonts w:ascii="Times New Roman" w:hAnsi="Times New Roman"/>
                <w:i/>
                <w:sz w:val="24"/>
                <w:szCs w:val="24"/>
              </w:rPr>
              <w:t>1 или 0 балл</w:t>
            </w:r>
          </w:p>
        </w:tc>
      </w:tr>
    </w:tbl>
    <w:p w14:paraId="2D61AB3E" w14:textId="77777777" w:rsidR="0012426A" w:rsidRDefault="0012426A" w:rsidP="00C50352">
      <w:pPr>
        <w:pStyle w:val="a3"/>
        <w:rPr>
          <w:rFonts w:ascii="Times New Roman" w:hAnsi="Times New Roman"/>
        </w:rPr>
      </w:pPr>
    </w:p>
    <w:p w14:paraId="16F33DD3" w14:textId="77777777" w:rsidR="0012426A" w:rsidRDefault="0012426A" w:rsidP="0012426A">
      <w:pPr>
        <w:pStyle w:val="a3"/>
        <w:rPr>
          <w:rFonts w:ascii="Times New Roman" w:hAnsi="Times New Roman"/>
          <w:sz w:val="24"/>
          <w:szCs w:val="24"/>
        </w:rPr>
      </w:pPr>
      <w:r w:rsidRPr="0028724E">
        <w:rPr>
          <w:rFonts w:ascii="Times New Roman" w:hAnsi="Times New Roman"/>
          <w:sz w:val="24"/>
          <w:szCs w:val="24"/>
        </w:rPr>
        <w:t xml:space="preserve">Оценка индивидуальных образовательных достижений по результатам </w:t>
      </w:r>
      <w:r w:rsidRPr="0028724E">
        <w:rPr>
          <w:rFonts w:ascii="Times New Roman" w:hAnsi="Times New Roman"/>
          <w:spacing w:val="-3"/>
          <w:sz w:val="24"/>
          <w:szCs w:val="24"/>
        </w:rPr>
        <w:t>т</w:t>
      </w:r>
      <w:r w:rsidRPr="0028724E">
        <w:rPr>
          <w:rFonts w:ascii="Times New Roman" w:hAnsi="Times New Roman"/>
          <w:sz w:val="24"/>
          <w:szCs w:val="24"/>
        </w:rPr>
        <w:t xml:space="preserve">екущего контроля производится в соответствии с универсальной шкалой (таблица). </w:t>
      </w:r>
    </w:p>
    <w:p w14:paraId="0C977909" w14:textId="77777777" w:rsidR="0012426A" w:rsidRPr="0028724E" w:rsidRDefault="0012426A" w:rsidP="001242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12426A" w:rsidRPr="001A4CE2" w14:paraId="192EA592" w14:textId="77777777" w:rsidTr="00A97579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0AF648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9701D9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724E">
              <w:rPr>
                <w:rFonts w:ascii="Times New Roman" w:hAnsi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12426A" w:rsidRPr="001A4CE2" w14:paraId="645E0A85" w14:textId="77777777" w:rsidTr="00A97579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928D4F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43E8AD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724E">
              <w:rPr>
                <w:rFonts w:ascii="Times New Roman" w:hAnsi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4A42164B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724E">
              <w:rPr>
                <w:rFonts w:ascii="Times New Roman" w:hAnsi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12426A" w:rsidRPr="001A4CE2" w14:paraId="02C8C0A2" w14:textId="77777777" w:rsidTr="00A97579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6C670E7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05E60691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6496A870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12426A" w:rsidRPr="001A4CE2" w14:paraId="05EE7E11" w14:textId="77777777" w:rsidTr="00A9757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6A92C890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80 ÷ 89</w:t>
            </w:r>
          </w:p>
        </w:tc>
        <w:tc>
          <w:tcPr>
            <w:tcW w:w="2318" w:type="dxa"/>
            <w:vAlign w:val="center"/>
          </w:tcPr>
          <w:p w14:paraId="1C25219F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14:paraId="57878B0E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12426A" w:rsidRPr="001A4CE2" w14:paraId="05BDF61E" w14:textId="77777777" w:rsidTr="00A9757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29670DD2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70 ÷ 79</w:t>
            </w:r>
          </w:p>
        </w:tc>
        <w:tc>
          <w:tcPr>
            <w:tcW w:w="2318" w:type="dxa"/>
            <w:vAlign w:val="center"/>
          </w:tcPr>
          <w:p w14:paraId="7189FB3E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14:paraId="55785E14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12426A" w:rsidRPr="001A4CE2" w14:paraId="1F907C77" w14:textId="77777777" w:rsidTr="00A9757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63978FFF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2318" w:type="dxa"/>
            <w:vAlign w:val="center"/>
          </w:tcPr>
          <w:p w14:paraId="487C2531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14:paraId="5DABB6CB" w14:textId="77777777" w:rsidR="0012426A" w:rsidRPr="0028724E" w:rsidRDefault="0012426A" w:rsidP="00A975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724E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</w:tr>
    </w:tbl>
    <w:p w14:paraId="0503983B" w14:textId="77777777" w:rsidR="0012426A" w:rsidRDefault="0012426A" w:rsidP="00C50352">
      <w:pPr>
        <w:pStyle w:val="a3"/>
        <w:rPr>
          <w:rFonts w:ascii="Times New Roman" w:hAnsi="Times New Roman"/>
        </w:rPr>
      </w:pPr>
    </w:p>
    <w:p w14:paraId="75F3CF58" w14:textId="77777777" w:rsidR="0012426A" w:rsidRPr="004D587B" w:rsidRDefault="0012426A" w:rsidP="00C50352">
      <w:pPr>
        <w:pStyle w:val="a3"/>
        <w:rPr>
          <w:rFonts w:ascii="Times New Roman" w:hAnsi="Times New Roman"/>
        </w:rPr>
      </w:pPr>
    </w:p>
    <w:p w14:paraId="256660DA" w14:textId="77777777" w:rsidR="00C50352" w:rsidRDefault="00C50352" w:rsidP="00C503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</w:t>
      </w:r>
    </w:p>
    <w:p w14:paraId="639E44AA" w14:textId="77777777" w:rsidR="00C50352" w:rsidRPr="009139D9" w:rsidRDefault="00C50352" w:rsidP="00C50352">
      <w:pPr>
        <w:pStyle w:val="a3"/>
        <w:rPr>
          <w:rFonts w:ascii="Times New Roman" w:hAnsi="Times New Roman"/>
          <w:sz w:val="24"/>
          <w:szCs w:val="24"/>
        </w:rPr>
      </w:pPr>
      <w:r w:rsidRPr="009139D9">
        <w:rPr>
          <w:rFonts w:ascii="Times New Roman" w:hAnsi="Times New Roman"/>
          <w:sz w:val="24"/>
          <w:szCs w:val="24"/>
        </w:rPr>
        <w:t xml:space="preserve">Преподаватель автоматизации производства __________________ </w:t>
      </w:r>
      <w:proofErr w:type="spellStart"/>
      <w:r w:rsidRPr="009139D9">
        <w:rPr>
          <w:rFonts w:ascii="Times New Roman" w:hAnsi="Times New Roman"/>
          <w:sz w:val="24"/>
          <w:szCs w:val="24"/>
        </w:rPr>
        <w:t>Сухомясова</w:t>
      </w:r>
      <w:proofErr w:type="spellEnd"/>
      <w:r w:rsidRPr="009139D9">
        <w:rPr>
          <w:rFonts w:ascii="Times New Roman" w:hAnsi="Times New Roman"/>
          <w:sz w:val="24"/>
          <w:szCs w:val="24"/>
        </w:rPr>
        <w:t xml:space="preserve"> В.П.</w:t>
      </w:r>
    </w:p>
    <w:p w14:paraId="49BD13CF" w14:textId="77777777" w:rsidR="00E8084A" w:rsidRDefault="00C50352" w:rsidP="00E02B7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139D9">
        <w:rPr>
          <w:rFonts w:ascii="Times New Roman" w:hAnsi="Times New Roman"/>
          <w:sz w:val="24"/>
          <w:szCs w:val="24"/>
        </w:rPr>
        <w:t>ГАПОУ РС(Я) «Якутский промышленный техникум</w:t>
      </w:r>
      <w:r w:rsidR="003F0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0694">
        <w:rPr>
          <w:rFonts w:ascii="Times New Roman" w:hAnsi="Times New Roman"/>
          <w:sz w:val="24"/>
          <w:szCs w:val="24"/>
        </w:rPr>
        <w:t>им.Т.Г.Десяткина</w:t>
      </w:r>
      <w:proofErr w:type="spellEnd"/>
      <w:r w:rsidRPr="009139D9">
        <w:rPr>
          <w:rFonts w:ascii="Times New Roman" w:hAnsi="Times New Roman"/>
          <w:sz w:val="24"/>
          <w:szCs w:val="24"/>
        </w:rPr>
        <w:t>»</w:t>
      </w:r>
      <w:r w:rsidR="00E02B78">
        <w:rPr>
          <w:rFonts w:ascii="Times New Roman" w:hAnsi="Times New Roman"/>
          <w:sz w:val="24"/>
          <w:szCs w:val="24"/>
        </w:rPr>
        <w:t>.</w:t>
      </w:r>
    </w:p>
    <w:sectPr w:rsidR="00E8084A" w:rsidSect="00E8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C85"/>
    <w:multiLevelType w:val="hybridMultilevel"/>
    <w:tmpl w:val="13F04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72246"/>
    <w:multiLevelType w:val="hybridMultilevel"/>
    <w:tmpl w:val="80B63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7AB7"/>
    <w:multiLevelType w:val="hybridMultilevel"/>
    <w:tmpl w:val="80B63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D3F61"/>
    <w:multiLevelType w:val="hybridMultilevel"/>
    <w:tmpl w:val="4B7C5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F78"/>
    <w:multiLevelType w:val="hybridMultilevel"/>
    <w:tmpl w:val="A4A4C3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E635A47"/>
    <w:multiLevelType w:val="multilevel"/>
    <w:tmpl w:val="F216D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2EE53487"/>
    <w:multiLevelType w:val="multilevel"/>
    <w:tmpl w:val="D17E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E50BA"/>
    <w:multiLevelType w:val="hybridMultilevel"/>
    <w:tmpl w:val="8308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72F5B"/>
    <w:multiLevelType w:val="hybridMultilevel"/>
    <w:tmpl w:val="D4FA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A50AF"/>
    <w:multiLevelType w:val="hybridMultilevel"/>
    <w:tmpl w:val="10805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B1E96"/>
    <w:multiLevelType w:val="hybridMultilevel"/>
    <w:tmpl w:val="C94611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B77E04A8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11366A9"/>
    <w:multiLevelType w:val="hybridMultilevel"/>
    <w:tmpl w:val="80B63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43A61"/>
    <w:multiLevelType w:val="hybridMultilevel"/>
    <w:tmpl w:val="EBD87C1E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12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352"/>
    <w:rsid w:val="0003794C"/>
    <w:rsid w:val="000E44E8"/>
    <w:rsid w:val="00110AA7"/>
    <w:rsid w:val="0012426A"/>
    <w:rsid w:val="001D4920"/>
    <w:rsid w:val="00206CCE"/>
    <w:rsid w:val="00210B99"/>
    <w:rsid w:val="00216038"/>
    <w:rsid w:val="0022368E"/>
    <w:rsid w:val="0029464A"/>
    <w:rsid w:val="002A53AC"/>
    <w:rsid w:val="002E3953"/>
    <w:rsid w:val="002F7565"/>
    <w:rsid w:val="00374E91"/>
    <w:rsid w:val="00391B9A"/>
    <w:rsid w:val="003F0694"/>
    <w:rsid w:val="00410BAE"/>
    <w:rsid w:val="00423513"/>
    <w:rsid w:val="004805C9"/>
    <w:rsid w:val="004E10D0"/>
    <w:rsid w:val="00511F88"/>
    <w:rsid w:val="005F2648"/>
    <w:rsid w:val="00613153"/>
    <w:rsid w:val="0065392A"/>
    <w:rsid w:val="00660CD4"/>
    <w:rsid w:val="00692EC3"/>
    <w:rsid w:val="00692EF7"/>
    <w:rsid w:val="006F0F7A"/>
    <w:rsid w:val="007004CC"/>
    <w:rsid w:val="00757530"/>
    <w:rsid w:val="00763A6D"/>
    <w:rsid w:val="00792D48"/>
    <w:rsid w:val="00810CE1"/>
    <w:rsid w:val="0090368E"/>
    <w:rsid w:val="00910CCD"/>
    <w:rsid w:val="00980AF3"/>
    <w:rsid w:val="00984B46"/>
    <w:rsid w:val="00986D75"/>
    <w:rsid w:val="009F148B"/>
    <w:rsid w:val="00A62594"/>
    <w:rsid w:val="00A97579"/>
    <w:rsid w:val="00AD094E"/>
    <w:rsid w:val="00B40AA5"/>
    <w:rsid w:val="00B62B74"/>
    <w:rsid w:val="00B653DC"/>
    <w:rsid w:val="00BF4E00"/>
    <w:rsid w:val="00C40E0E"/>
    <w:rsid w:val="00C50352"/>
    <w:rsid w:val="00CC15BD"/>
    <w:rsid w:val="00DA23B6"/>
    <w:rsid w:val="00DD4195"/>
    <w:rsid w:val="00E02B78"/>
    <w:rsid w:val="00E15ECA"/>
    <w:rsid w:val="00E21553"/>
    <w:rsid w:val="00E4264E"/>
    <w:rsid w:val="00E8084A"/>
    <w:rsid w:val="00ED0524"/>
    <w:rsid w:val="00F47137"/>
    <w:rsid w:val="00FB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3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0352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503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02B78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90368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90368E"/>
    <w:rPr>
      <w:rFonts w:ascii="Times New Roman" w:hAnsi="Times New Roman" w:cs="Times New Roman"/>
      <w:sz w:val="26"/>
      <w:szCs w:val="26"/>
    </w:rPr>
  </w:style>
  <w:style w:type="character" w:customStyle="1" w:styleId="FontStyle166">
    <w:name w:val="Font Style166"/>
    <w:basedOn w:val="a0"/>
    <w:uiPriority w:val="99"/>
    <w:rsid w:val="0090368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3">
    <w:name w:val="Style43"/>
    <w:basedOn w:val="a"/>
    <w:uiPriority w:val="99"/>
    <w:rsid w:val="0090368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E44E8"/>
  </w:style>
  <w:style w:type="paragraph" w:styleId="a8">
    <w:name w:val="List"/>
    <w:basedOn w:val="a"/>
    <w:uiPriority w:val="99"/>
    <w:unhideWhenUsed/>
    <w:rsid w:val="000E44E8"/>
    <w:pPr>
      <w:ind w:left="283" w:hanging="283"/>
      <w:contextualSpacing/>
    </w:pPr>
  </w:style>
  <w:style w:type="paragraph" w:styleId="a9">
    <w:name w:val="Plain Text"/>
    <w:basedOn w:val="a"/>
    <w:link w:val="aa"/>
    <w:unhideWhenUsed/>
    <w:rsid w:val="0003794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03794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21">
    <w:name w:val="c21"/>
    <w:basedOn w:val="a"/>
    <w:rsid w:val="00980A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980AF3"/>
  </w:style>
  <w:style w:type="paragraph" w:customStyle="1" w:styleId="TableParagraph">
    <w:name w:val="Table Paragraph"/>
    <w:basedOn w:val="a"/>
    <w:uiPriority w:val="1"/>
    <w:qFormat/>
    <w:rsid w:val="00A97579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4">
    <w:name w:val="Без интервала Знак"/>
    <w:link w:val="a3"/>
    <w:uiPriority w:val="1"/>
    <w:rsid w:val="00763A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ick-automat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ПЛ16</Company>
  <LinksUpToDate>false</LinksUpToDate>
  <CharactersWithSpaces>26074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Преподаватели2</dc:creator>
  <cp:keywords/>
  <dc:description/>
  <cp:lastModifiedBy>Психолог</cp:lastModifiedBy>
  <cp:revision>41</cp:revision>
  <cp:lastPrinted>2017-05-28T23:00:00Z</cp:lastPrinted>
  <dcterms:created xsi:type="dcterms:W3CDTF">2016-05-28T01:13:00Z</dcterms:created>
  <dcterms:modified xsi:type="dcterms:W3CDTF">2024-05-21T02:26:00Z</dcterms:modified>
</cp:coreProperties>
</file>