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EC22EA" w:rsidRPr="006E1A4F" w14:paraId="41789944" w14:textId="77777777" w:rsidTr="008140F0">
        <w:trPr>
          <w:trHeight w:val="518"/>
        </w:trPr>
        <w:tc>
          <w:tcPr>
            <w:tcW w:w="1101" w:type="dxa"/>
            <w:vMerge w:val="restart"/>
          </w:tcPr>
          <w:p w14:paraId="1DDDDA04" w14:textId="77777777" w:rsidR="00EC22EA" w:rsidRDefault="00EC22EA" w:rsidP="008140F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12D777" wp14:editId="46E0BA8F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018632" w14:textId="77777777" w:rsidR="00EC22EA" w:rsidRDefault="00EC22EA" w:rsidP="008140F0"/>
          <w:p w14:paraId="4C861596" w14:textId="77777777" w:rsidR="00EC22EA" w:rsidRDefault="00EC22EA" w:rsidP="008140F0">
            <w:pPr>
              <w:jc w:val="center"/>
            </w:pPr>
          </w:p>
          <w:p w14:paraId="4EF70B22" w14:textId="77777777" w:rsidR="00EC22EA" w:rsidRDefault="00EC22EA" w:rsidP="008140F0">
            <w:pPr>
              <w:jc w:val="center"/>
            </w:pPr>
          </w:p>
        </w:tc>
        <w:tc>
          <w:tcPr>
            <w:tcW w:w="8646" w:type="dxa"/>
          </w:tcPr>
          <w:p w14:paraId="767309EA" w14:textId="77777777" w:rsidR="00EC22EA" w:rsidRDefault="00EC22EA" w:rsidP="008140F0">
            <w:pPr>
              <w:jc w:val="center"/>
              <w:rPr>
                <w:spacing w:val="-1"/>
              </w:rPr>
            </w:pPr>
            <w:r w:rsidRPr="006E1A4F">
              <w:rPr>
                <w:spacing w:val="-1"/>
              </w:rPr>
              <w:t>Министерство образования</w:t>
            </w:r>
            <w:r>
              <w:rPr>
                <w:spacing w:val="-1"/>
              </w:rPr>
              <w:t xml:space="preserve"> и науки</w:t>
            </w:r>
          </w:p>
          <w:p w14:paraId="36504BCC" w14:textId="77777777" w:rsidR="00EC22EA" w:rsidRPr="006E1A4F" w:rsidRDefault="00EC22EA" w:rsidP="008140F0">
            <w:pPr>
              <w:jc w:val="center"/>
            </w:pPr>
            <w:r w:rsidRPr="006E1A4F">
              <w:rPr>
                <w:spacing w:val="-1"/>
              </w:rPr>
              <w:t xml:space="preserve"> Республики </w:t>
            </w:r>
            <w:proofErr w:type="gramStart"/>
            <w:r w:rsidRPr="006E1A4F">
              <w:rPr>
                <w:spacing w:val="-1"/>
              </w:rPr>
              <w:t>Саха</w:t>
            </w:r>
            <w:r w:rsidRPr="006E1A4F">
              <w:t>(</w:t>
            </w:r>
            <w:proofErr w:type="gramEnd"/>
            <w:r w:rsidRPr="006E1A4F">
              <w:t>Якутия)</w:t>
            </w:r>
          </w:p>
        </w:tc>
      </w:tr>
      <w:tr w:rsidR="00EC22EA" w14:paraId="24391901" w14:textId="77777777" w:rsidTr="008140F0">
        <w:trPr>
          <w:trHeight w:val="893"/>
        </w:trPr>
        <w:tc>
          <w:tcPr>
            <w:tcW w:w="1101" w:type="dxa"/>
            <w:vMerge/>
          </w:tcPr>
          <w:p w14:paraId="4A9C9C78" w14:textId="77777777" w:rsidR="00EC22EA" w:rsidRPr="006E1A4F" w:rsidRDefault="00EC22EA" w:rsidP="008140F0">
            <w:pPr>
              <w:rPr>
                <w:noProof/>
              </w:rPr>
            </w:pPr>
          </w:p>
        </w:tc>
        <w:tc>
          <w:tcPr>
            <w:tcW w:w="8646" w:type="dxa"/>
          </w:tcPr>
          <w:p w14:paraId="752B8E78" w14:textId="77777777" w:rsidR="00EC22EA" w:rsidRPr="006E1A4F" w:rsidRDefault="00EC22EA" w:rsidP="008140F0">
            <w:pPr>
              <w:jc w:val="center"/>
            </w:pPr>
            <w:r w:rsidRPr="006E1A4F">
              <w:t>Государственн</w:t>
            </w:r>
            <w:r>
              <w:t xml:space="preserve">ое автономное профессиональное </w:t>
            </w:r>
            <w:r w:rsidRPr="006E1A4F">
              <w:t xml:space="preserve">образовательное учреждение </w:t>
            </w:r>
            <w:r w:rsidRPr="006E1A4F">
              <w:rPr>
                <w:spacing w:val="-1"/>
              </w:rPr>
              <w:t>Республики Саха (Якутия)</w:t>
            </w:r>
          </w:p>
          <w:p w14:paraId="23057A7F" w14:textId="77777777" w:rsidR="00EC22EA" w:rsidRPr="004D5D27" w:rsidRDefault="00EC22EA" w:rsidP="008140F0">
            <w:pPr>
              <w:jc w:val="center"/>
              <w:rPr>
                <w:lang w:val="sah-RU"/>
              </w:rPr>
            </w:pPr>
            <w:r>
              <w:rPr>
                <w:spacing w:val="-1"/>
              </w:rPr>
              <w:t>«Якутский промышленный техникум им. Т.Г. Десяткина</w:t>
            </w:r>
            <w:r>
              <w:rPr>
                <w:spacing w:val="-1"/>
                <w:lang w:val="sah-RU"/>
              </w:rPr>
              <w:t>”</w:t>
            </w:r>
          </w:p>
        </w:tc>
      </w:tr>
    </w:tbl>
    <w:p w14:paraId="3D80FE0D" w14:textId="77777777" w:rsidR="00EC22EA" w:rsidRDefault="00EC22EA" w:rsidP="00EC22EA"/>
    <w:p w14:paraId="189F0587" w14:textId="77777777" w:rsidR="00EC22EA" w:rsidRPr="007E5E51" w:rsidRDefault="00EC22EA" w:rsidP="00EC22EA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C22EA" w:rsidRPr="00AD55A6" w14:paraId="490F9AAC" w14:textId="77777777" w:rsidTr="008140F0">
        <w:trPr>
          <w:trHeight w:val="1374"/>
          <w:jc w:val="center"/>
        </w:trPr>
        <w:tc>
          <w:tcPr>
            <w:tcW w:w="5185" w:type="dxa"/>
          </w:tcPr>
          <w:p w14:paraId="27A3C67D" w14:textId="77777777" w:rsidR="00EC22EA" w:rsidRPr="00AD55A6" w:rsidRDefault="00EC22EA" w:rsidP="008140F0"/>
        </w:tc>
        <w:tc>
          <w:tcPr>
            <w:tcW w:w="4868" w:type="dxa"/>
          </w:tcPr>
          <w:p w14:paraId="510276F6" w14:textId="77777777" w:rsidR="00EC22EA" w:rsidRPr="00AD55A6" w:rsidRDefault="00EC22EA" w:rsidP="008140F0">
            <w:pPr>
              <w:jc w:val="right"/>
            </w:pPr>
            <w:r w:rsidRPr="00AD55A6">
              <w:t>УТВЕРЖДАЮ</w:t>
            </w:r>
          </w:p>
          <w:p w14:paraId="669A9521" w14:textId="77777777" w:rsidR="00EC22EA" w:rsidRPr="00AD55A6" w:rsidRDefault="00EC22EA" w:rsidP="008140F0">
            <w:pPr>
              <w:jc w:val="right"/>
              <w:rPr>
                <w:bCs/>
              </w:rPr>
            </w:pPr>
            <w:r w:rsidRPr="00AD55A6">
              <w:t>Заместитель директора по УР</w:t>
            </w:r>
          </w:p>
          <w:p w14:paraId="5358040E" w14:textId="77777777" w:rsidR="00EC22EA" w:rsidRPr="00AD55A6" w:rsidRDefault="00EC22EA" w:rsidP="008140F0">
            <w:pPr>
              <w:jc w:val="right"/>
              <w:rPr>
                <w:bCs/>
              </w:rPr>
            </w:pPr>
          </w:p>
          <w:p w14:paraId="72A06A98" w14:textId="77777777" w:rsidR="00EC22EA" w:rsidRPr="00AD55A6" w:rsidRDefault="00EC22EA" w:rsidP="008140F0">
            <w:pPr>
              <w:jc w:val="right"/>
              <w:rPr>
                <w:bCs/>
              </w:rPr>
            </w:pPr>
            <w:r w:rsidRPr="00AD55A6">
              <w:t>_________________ С.В. Иванова</w:t>
            </w:r>
          </w:p>
          <w:p w14:paraId="0F263D70" w14:textId="77777777" w:rsidR="00EC22EA" w:rsidRPr="00AD55A6" w:rsidRDefault="00EC22EA" w:rsidP="008140F0">
            <w:pPr>
              <w:jc w:val="right"/>
              <w:rPr>
                <w:bCs/>
              </w:rPr>
            </w:pPr>
            <w:r w:rsidRPr="00AD55A6">
              <w:t xml:space="preserve">«_____» __________ </w:t>
            </w:r>
            <w:r w:rsidR="00E351DF">
              <w:t>2023</w:t>
            </w:r>
            <w:r>
              <w:t xml:space="preserve"> </w:t>
            </w:r>
            <w:r w:rsidRPr="00AD55A6">
              <w:t>г.</w:t>
            </w:r>
          </w:p>
        </w:tc>
      </w:tr>
    </w:tbl>
    <w:p w14:paraId="76ADA008" w14:textId="77777777" w:rsidR="00EC22EA" w:rsidRPr="00AD55A6" w:rsidRDefault="00EC22EA" w:rsidP="00EC22EA"/>
    <w:p w14:paraId="7DE15427" w14:textId="77777777" w:rsidR="00EC22EA" w:rsidRDefault="00EC22EA" w:rsidP="00EC22EA">
      <w:pPr>
        <w:rPr>
          <w:b/>
          <w:lang w:val="sah-RU"/>
        </w:rPr>
      </w:pPr>
    </w:p>
    <w:p w14:paraId="4866691C" w14:textId="77777777" w:rsidR="00EC22EA" w:rsidRDefault="00EC22EA" w:rsidP="00EC22EA">
      <w:pPr>
        <w:rPr>
          <w:b/>
          <w:lang w:val="sah-RU"/>
        </w:rPr>
      </w:pPr>
    </w:p>
    <w:p w14:paraId="1BDB2447" w14:textId="77777777" w:rsidR="00EC22EA" w:rsidRPr="004D5D27" w:rsidRDefault="00EC22EA" w:rsidP="00EC22EA">
      <w:pPr>
        <w:rPr>
          <w:b/>
          <w:lang w:val="sah-RU"/>
        </w:rPr>
      </w:pPr>
    </w:p>
    <w:p w14:paraId="410B67BF" w14:textId="77777777" w:rsidR="00EC22EA" w:rsidRDefault="00EC22EA" w:rsidP="00EC22EA">
      <w:pPr>
        <w:jc w:val="center"/>
        <w:rPr>
          <w:b/>
        </w:rPr>
      </w:pPr>
    </w:p>
    <w:p w14:paraId="6D97EDD0" w14:textId="77777777" w:rsidR="00EC22EA" w:rsidRDefault="00EC22EA" w:rsidP="00EC22EA">
      <w:pPr>
        <w:jc w:val="center"/>
        <w:rPr>
          <w:b/>
        </w:rPr>
      </w:pPr>
    </w:p>
    <w:p w14:paraId="788B462F" w14:textId="7E5ED745" w:rsidR="00EC22EA" w:rsidRPr="007722A2" w:rsidRDefault="007722A2" w:rsidP="00EC22EA">
      <w:pPr>
        <w:jc w:val="center"/>
        <w:rPr>
          <w:bCs/>
        </w:rPr>
      </w:pPr>
      <w:r>
        <w:rPr>
          <w:bCs/>
        </w:rPr>
        <w:t xml:space="preserve">АДАПТИРОВАННАЯ </w:t>
      </w:r>
    </w:p>
    <w:p w14:paraId="12108292" w14:textId="77777777" w:rsidR="00EC22EA" w:rsidRPr="001E0CBA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1E0CBA">
        <w:rPr>
          <w:caps/>
        </w:rPr>
        <w:t>рабочая ПРОГРАММа УЧЕБНОЙ ДИСЦИПЛИНЫ</w:t>
      </w:r>
    </w:p>
    <w:p w14:paraId="1E6DDA81" w14:textId="77777777" w:rsidR="00EC22EA" w:rsidRPr="000B0BE0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u w:val="single"/>
        </w:rPr>
      </w:pPr>
    </w:p>
    <w:p w14:paraId="77645AEE" w14:textId="77777777" w:rsidR="00EC22EA" w:rsidRDefault="00EC22EA" w:rsidP="00EC22EA">
      <w:pPr>
        <w:spacing w:line="276" w:lineRule="auto"/>
        <w:jc w:val="center"/>
        <w:rPr>
          <w:b/>
        </w:rPr>
      </w:pPr>
      <w:r>
        <w:rPr>
          <w:b/>
        </w:rPr>
        <w:t>ОП.01</w:t>
      </w:r>
      <w:r w:rsidR="003B61A7">
        <w:rPr>
          <w:b/>
        </w:rPr>
        <w:t xml:space="preserve">. </w:t>
      </w:r>
      <w:r>
        <w:rPr>
          <w:b/>
        </w:rPr>
        <w:t>ОСНОВЫ ЧЕРЧЕНИЯ</w:t>
      </w:r>
    </w:p>
    <w:p w14:paraId="60015505" w14:textId="77777777" w:rsidR="00EC22EA" w:rsidRPr="001E0CBA" w:rsidRDefault="00EC22EA" w:rsidP="00EC22EA">
      <w:pPr>
        <w:spacing w:line="276" w:lineRule="auto"/>
        <w:jc w:val="center"/>
        <w:rPr>
          <w:lang w:val="sah-RU"/>
        </w:rPr>
      </w:pPr>
      <w:r w:rsidRPr="001E0CBA">
        <w:rPr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2E2784B2" w14:textId="77777777" w:rsidR="00EC22EA" w:rsidRDefault="003B61A7" w:rsidP="00EC22EA">
      <w:pPr>
        <w:spacing w:line="276" w:lineRule="auto"/>
        <w:jc w:val="center"/>
      </w:pPr>
      <w:r w:rsidRPr="003B61A7">
        <w:t>15.01.20</w:t>
      </w:r>
      <w:r w:rsidR="00EC22EA">
        <w:t xml:space="preserve"> </w:t>
      </w:r>
      <w:r w:rsidRPr="003B61A7">
        <w:t>Слесарь по контрольно-измерительным приборам и автоматике</w:t>
      </w:r>
    </w:p>
    <w:p w14:paraId="3D1A7F60" w14:textId="77777777" w:rsidR="00EC22EA" w:rsidRDefault="00EC22EA" w:rsidP="00EC22EA">
      <w:pPr>
        <w:spacing w:line="276" w:lineRule="auto"/>
      </w:pPr>
    </w:p>
    <w:p w14:paraId="3C955021" w14:textId="660CFFE4" w:rsidR="00EC22EA" w:rsidRDefault="00EC22EA" w:rsidP="003B61A7">
      <w:pPr>
        <w:spacing w:line="276" w:lineRule="auto"/>
        <w:rPr>
          <w:b/>
        </w:rPr>
      </w:pPr>
      <w:r>
        <w:t>Квалификаци</w:t>
      </w:r>
      <w:r w:rsidR="00E351DF">
        <w:t>я</w:t>
      </w:r>
      <w:r w:rsidRPr="00BB4A1E">
        <w:t xml:space="preserve">: </w:t>
      </w:r>
      <w:r w:rsidR="003B61A7" w:rsidRPr="003B61A7">
        <w:t>Слесарь по контрольно</w:t>
      </w:r>
      <w:r w:rsidR="003B61A7">
        <w:t>-</w:t>
      </w:r>
      <w:r w:rsidR="003B61A7" w:rsidRPr="003B61A7">
        <w:t xml:space="preserve">измерительным приборам и автоматике </w:t>
      </w:r>
    </w:p>
    <w:p w14:paraId="472FDC0D" w14:textId="77777777" w:rsidR="00EC22EA" w:rsidRDefault="00EC22EA" w:rsidP="00EC22EA">
      <w:pPr>
        <w:jc w:val="center"/>
        <w:rPr>
          <w:b/>
        </w:rPr>
      </w:pPr>
    </w:p>
    <w:p w14:paraId="1219C54D" w14:textId="77777777" w:rsidR="00EC22EA" w:rsidRDefault="00EC22EA" w:rsidP="00EC22EA">
      <w:pPr>
        <w:rPr>
          <w:b/>
        </w:rPr>
      </w:pPr>
    </w:p>
    <w:p w14:paraId="01B2E801" w14:textId="77777777" w:rsidR="00EC22EA" w:rsidRDefault="00EC22EA" w:rsidP="00EC22EA">
      <w:pPr>
        <w:jc w:val="center"/>
        <w:rPr>
          <w:b/>
        </w:rPr>
      </w:pPr>
    </w:p>
    <w:p w14:paraId="477B1759" w14:textId="77777777" w:rsidR="00EC22EA" w:rsidRDefault="00EC22EA" w:rsidP="00EC22EA">
      <w:pPr>
        <w:jc w:val="center"/>
        <w:rPr>
          <w:b/>
        </w:rPr>
      </w:pPr>
    </w:p>
    <w:p w14:paraId="583B98E2" w14:textId="77777777" w:rsidR="00EC22EA" w:rsidRDefault="00EC22EA" w:rsidP="00EC22EA">
      <w:pPr>
        <w:jc w:val="center"/>
        <w:rPr>
          <w:b/>
        </w:rPr>
      </w:pPr>
    </w:p>
    <w:p w14:paraId="016507FF" w14:textId="77777777" w:rsidR="00EC22EA" w:rsidRDefault="00EC22EA" w:rsidP="00EC22EA">
      <w:pPr>
        <w:jc w:val="center"/>
        <w:rPr>
          <w:b/>
        </w:rPr>
      </w:pPr>
    </w:p>
    <w:p w14:paraId="1BF078B6" w14:textId="77777777" w:rsidR="00EC22EA" w:rsidRDefault="00EC22EA" w:rsidP="00EC22EA">
      <w:pPr>
        <w:jc w:val="center"/>
        <w:rPr>
          <w:b/>
        </w:rPr>
      </w:pPr>
    </w:p>
    <w:p w14:paraId="7353A4FF" w14:textId="77777777" w:rsidR="00EC22EA" w:rsidRDefault="00EC22EA" w:rsidP="00EC22EA">
      <w:pPr>
        <w:jc w:val="center"/>
        <w:rPr>
          <w:b/>
        </w:rPr>
      </w:pPr>
    </w:p>
    <w:p w14:paraId="6AEDCFE5" w14:textId="77777777" w:rsidR="00EC22EA" w:rsidRDefault="00EC22EA" w:rsidP="00EC22EA">
      <w:pPr>
        <w:jc w:val="center"/>
        <w:rPr>
          <w:b/>
        </w:rPr>
      </w:pPr>
    </w:p>
    <w:p w14:paraId="404D7329" w14:textId="77777777" w:rsidR="00EC22EA" w:rsidRDefault="00EC22EA" w:rsidP="00EC22EA">
      <w:pPr>
        <w:jc w:val="center"/>
        <w:rPr>
          <w:b/>
        </w:rPr>
      </w:pPr>
    </w:p>
    <w:p w14:paraId="7647C62E" w14:textId="77777777" w:rsidR="00EC22EA" w:rsidRDefault="00EC22EA" w:rsidP="00EC22EA">
      <w:pPr>
        <w:jc w:val="center"/>
        <w:rPr>
          <w:b/>
        </w:rPr>
      </w:pPr>
    </w:p>
    <w:p w14:paraId="3A8ACE32" w14:textId="77777777" w:rsidR="00EC22EA" w:rsidRDefault="00EC22EA" w:rsidP="00EC22EA">
      <w:pPr>
        <w:jc w:val="center"/>
        <w:rPr>
          <w:b/>
        </w:rPr>
      </w:pPr>
    </w:p>
    <w:p w14:paraId="7A1514D3" w14:textId="77777777" w:rsidR="00EC22EA" w:rsidRDefault="00EC22EA" w:rsidP="00EC22EA">
      <w:pPr>
        <w:jc w:val="center"/>
        <w:rPr>
          <w:b/>
        </w:rPr>
      </w:pPr>
    </w:p>
    <w:p w14:paraId="15CCD97E" w14:textId="77777777" w:rsidR="00EC22EA" w:rsidRDefault="00EC22EA" w:rsidP="00EC22EA">
      <w:pPr>
        <w:jc w:val="center"/>
        <w:rPr>
          <w:b/>
        </w:rPr>
      </w:pPr>
    </w:p>
    <w:p w14:paraId="6EC06D8B" w14:textId="77777777" w:rsidR="00EC22EA" w:rsidRDefault="00EC22EA" w:rsidP="00EC22EA">
      <w:pPr>
        <w:jc w:val="center"/>
        <w:rPr>
          <w:b/>
        </w:rPr>
      </w:pPr>
    </w:p>
    <w:p w14:paraId="6737653B" w14:textId="77777777" w:rsidR="00EC22EA" w:rsidRDefault="00EC22EA" w:rsidP="00EC22EA">
      <w:pPr>
        <w:jc w:val="center"/>
        <w:rPr>
          <w:b/>
        </w:rPr>
      </w:pPr>
    </w:p>
    <w:p w14:paraId="53336C76" w14:textId="77777777" w:rsidR="00EC22EA" w:rsidRDefault="00EC22EA" w:rsidP="00EC22EA">
      <w:pPr>
        <w:jc w:val="center"/>
        <w:rPr>
          <w:b/>
        </w:rPr>
      </w:pPr>
    </w:p>
    <w:p w14:paraId="76D4D783" w14:textId="77777777" w:rsidR="00EC22EA" w:rsidRDefault="00EC22EA" w:rsidP="00EC22EA">
      <w:pPr>
        <w:jc w:val="center"/>
        <w:rPr>
          <w:b/>
        </w:rPr>
      </w:pPr>
    </w:p>
    <w:p w14:paraId="5E5CA4F7" w14:textId="77777777" w:rsidR="00EC22EA" w:rsidRDefault="00EC22EA" w:rsidP="00EC22EA">
      <w:pPr>
        <w:jc w:val="center"/>
        <w:rPr>
          <w:b/>
        </w:rPr>
      </w:pPr>
    </w:p>
    <w:p w14:paraId="2331729F" w14:textId="77777777" w:rsidR="00EC22EA" w:rsidRDefault="00EC22EA" w:rsidP="00EC22EA">
      <w:pPr>
        <w:jc w:val="center"/>
        <w:rPr>
          <w:b/>
        </w:rPr>
      </w:pPr>
    </w:p>
    <w:p w14:paraId="3B06FDE7" w14:textId="77777777" w:rsidR="00EC22EA" w:rsidRDefault="00EC22EA" w:rsidP="00EC22EA">
      <w:pPr>
        <w:jc w:val="center"/>
        <w:rPr>
          <w:b/>
        </w:rPr>
      </w:pPr>
    </w:p>
    <w:p w14:paraId="16474CFB" w14:textId="77777777" w:rsidR="00EC22EA" w:rsidRDefault="00EC22EA" w:rsidP="00EC22EA">
      <w:pPr>
        <w:jc w:val="center"/>
      </w:pPr>
      <w:r>
        <w:t>202</w:t>
      </w:r>
      <w:r w:rsidR="00E351DF">
        <w:t>3</w:t>
      </w:r>
      <w:r>
        <w:br w:type="page"/>
      </w:r>
    </w:p>
    <w:p w14:paraId="4860E64A" w14:textId="77777777" w:rsidR="003B61A7" w:rsidRPr="00D24AED" w:rsidRDefault="003B61A7" w:rsidP="003B61A7">
      <w:pPr>
        <w:shd w:val="clear" w:color="auto" w:fill="FFFFFF"/>
        <w:spacing w:before="250" w:line="317" w:lineRule="exact"/>
        <w:ind w:right="-1"/>
        <w:jc w:val="both"/>
      </w:pPr>
      <w: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D24AED">
        <w:rPr>
          <w:bCs/>
        </w:rPr>
        <w:t>15.01.20. Слесарь по контрольно-измерительным приборам и автоматике</w:t>
      </w:r>
    </w:p>
    <w:p w14:paraId="486F8C0F" w14:textId="77777777" w:rsidR="003B61A7" w:rsidRPr="00D24AED" w:rsidRDefault="003B61A7" w:rsidP="003B61A7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</w:rPr>
      </w:pPr>
    </w:p>
    <w:p w14:paraId="7A5CF9DB" w14:textId="77777777" w:rsidR="003B61A7" w:rsidRPr="00D24AED" w:rsidRDefault="003B61A7" w:rsidP="003B61A7">
      <w:pPr>
        <w:jc w:val="both"/>
      </w:pPr>
    </w:p>
    <w:p w14:paraId="5BEA41AA" w14:textId="77777777" w:rsidR="003B61A7" w:rsidRPr="009C2268" w:rsidRDefault="003B61A7" w:rsidP="003B6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 xml:space="preserve">Организация-разработчик: </w:t>
      </w:r>
      <w:r>
        <w:t xml:space="preserve">Государственное автономное профессиональное образовательное </w:t>
      </w:r>
      <w:proofErr w:type="gramStart"/>
      <w:r w:rsidRPr="009C2268">
        <w:t>учрежден</w:t>
      </w:r>
      <w:r>
        <w:t>ие  РС</w:t>
      </w:r>
      <w:proofErr w:type="gramEnd"/>
      <w:r>
        <w:t xml:space="preserve"> (Я) «Якутский промышленный техникум им Т.Г. Десяткина».</w:t>
      </w:r>
    </w:p>
    <w:p w14:paraId="44E60161" w14:textId="77777777" w:rsidR="003B61A7" w:rsidRPr="009C2268" w:rsidRDefault="003B61A7" w:rsidP="003B6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6CFD249" w14:textId="77777777" w:rsidR="003B61A7" w:rsidRPr="009C2268" w:rsidRDefault="003B61A7" w:rsidP="003B6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DC31183" w14:textId="77777777" w:rsidR="003B61A7" w:rsidRPr="009C2268" w:rsidRDefault="003B61A7" w:rsidP="003B6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F83A402" w14:textId="77777777" w:rsidR="003B61A7" w:rsidRPr="009C2268" w:rsidRDefault="003B61A7" w:rsidP="003B6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>Разработчики:</w:t>
      </w:r>
    </w:p>
    <w:p w14:paraId="6837BD43" w14:textId="3A19472D" w:rsidR="003B61A7" w:rsidRPr="004402C2" w:rsidRDefault="007722A2" w:rsidP="003B6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>
        <w:t>Алферов Алексей Владимирович</w:t>
      </w:r>
      <w:r w:rsidR="003B61A7" w:rsidRPr="004402C2">
        <w:t xml:space="preserve">, </w:t>
      </w:r>
      <w:r w:rsidR="003B61A7">
        <w:t xml:space="preserve">преподаватель учебных дисциплин общепрофессионального цикла по профессии </w:t>
      </w:r>
      <w:r w:rsidR="003B61A7" w:rsidRPr="00D24AED">
        <w:rPr>
          <w:bCs/>
        </w:rPr>
        <w:t>15.01.20. Слесарь по контрольно-измерительным приборам и автоматике</w:t>
      </w:r>
    </w:p>
    <w:p w14:paraId="3D6499B1" w14:textId="77777777" w:rsidR="003B61A7" w:rsidRPr="004402C2" w:rsidRDefault="003B61A7" w:rsidP="003B6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5768F9C9" w14:textId="77777777" w:rsidR="003B61A7" w:rsidRDefault="003B61A7" w:rsidP="003B61A7">
      <w:pPr>
        <w:rPr>
          <w:b/>
          <w:bCs/>
        </w:rPr>
      </w:pPr>
    </w:p>
    <w:p w14:paraId="71436FBB" w14:textId="77777777" w:rsidR="003B61A7" w:rsidRDefault="003B61A7" w:rsidP="003B61A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61A7" w:rsidRPr="006E1A4F" w14:paraId="34B162EF" w14:textId="77777777" w:rsidTr="008140F0">
        <w:tc>
          <w:tcPr>
            <w:tcW w:w="4785" w:type="dxa"/>
          </w:tcPr>
          <w:p w14:paraId="43223F5C" w14:textId="77777777" w:rsidR="003B61A7" w:rsidRPr="006E1A4F" w:rsidRDefault="003B61A7" w:rsidP="008140F0">
            <w:pPr>
              <w:rPr>
                <w:bCs/>
              </w:rPr>
            </w:pPr>
            <w:r w:rsidRPr="006E1A4F">
              <w:rPr>
                <w:bCs/>
              </w:rPr>
              <w:t xml:space="preserve">РАССМОТРЕНО                    </w:t>
            </w:r>
          </w:p>
          <w:p w14:paraId="13E591F4" w14:textId="77777777" w:rsidR="003B61A7" w:rsidRPr="006E1A4F" w:rsidRDefault="003B61A7" w:rsidP="008140F0">
            <w:pPr>
              <w:tabs>
                <w:tab w:val="left" w:pos="-284"/>
              </w:tabs>
            </w:pPr>
            <w:r w:rsidRPr="006E1A4F">
              <w:t>на заседании предметно-цикловой</w:t>
            </w:r>
          </w:p>
          <w:p w14:paraId="691CF5D6" w14:textId="77777777" w:rsidR="003B61A7" w:rsidRPr="006E1A4F" w:rsidRDefault="003B61A7" w:rsidP="008140F0">
            <w:pPr>
              <w:tabs>
                <w:tab w:val="left" w:pos="-284"/>
              </w:tabs>
            </w:pPr>
            <w:r w:rsidRPr="00AA45FC">
              <w:t xml:space="preserve">комиссии </w:t>
            </w:r>
            <w:r>
              <w:t>энергетиков</w:t>
            </w:r>
          </w:p>
          <w:p w14:paraId="170FF56D" w14:textId="77777777" w:rsidR="003B61A7" w:rsidRPr="006E1A4F" w:rsidRDefault="003B61A7" w:rsidP="008140F0">
            <w:pPr>
              <w:tabs>
                <w:tab w:val="left" w:pos="-284"/>
              </w:tabs>
            </w:pPr>
            <w:r w:rsidRPr="006E1A4F">
              <w:t>Протокол № ___ от ________ 20</w:t>
            </w:r>
            <w:r>
              <w:t>__</w:t>
            </w:r>
            <w:r w:rsidRPr="006E1A4F">
              <w:t>г.</w:t>
            </w:r>
          </w:p>
          <w:p w14:paraId="5A47128A" w14:textId="77777777" w:rsidR="003B61A7" w:rsidRPr="006E1A4F" w:rsidRDefault="003B61A7" w:rsidP="008140F0">
            <w:pPr>
              <w:tabs>
                <w:tab w:val="left" w:pos="-284"/>
              </w:tabs>
            </w:pPr>
            <w:r w:rsidRPr="006E1A4F">
              <w:t xml:space="preserve">Председатель ПЦК </w:t>
            </w:r>
          </w:p>
          <w:p w14:paraId="739F1DF5" w14:textId="77777777" w:rsidR="003B61A7" w:rsidRPr="006E1A4F" w:rsidRDefault="003B61A7" w:rsidP="008140F0">
            <w:pPr>
              <w:rPr>
                <w:bCs/>
              </w:rPr>
            </w:pPr>
            <w:r>
              <w:t>_________________________________</w:t>
            </w:r>
          </w:p>
          <w:p w14:paraId="3A4D3A70" w14:textId="77777777" w:rsidR="003B61A7" w:rsidRPr="006E1A4F" w:rsidRDefault="003B61A7" w:rsidP="008140F0">
            <w:pPr>
              <w:tabs>
                <w:tab w:val="left" w:pos="0"/>
              </w:tabs>
              <w:suppressAutoHyphens/>
            </w:pPr>
          </w:p>
          <w:p w14:paraId="3FC7AD09" w14:textId="77777777" w:rsidR="003B61A7" w:rsidRPr="006E1A4F" w:rsidRDefault="003B61A7" w:rsidP="008140F0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14:paraId="6A45FDA5" w14:textId="77777777" w:rsidR="003B61A7" w:rsidRPr="006E1A4F" w:rsidRDefault="003B61A7" w:rsidP="008140F0">
            <w:pPr>
              <w:tabs>
                <w:tab w:val="left" w:pos="0"/>
              </w:tabs>
              <w:suppressAutoHyphens/>
            </w:pPr>
            <w:r w:rsidRPr="006E1A4F">
              <w:t>ОДОБРЕНО И РЕКОМЕНДОВАНО</w:t>
            </w:r>
          </w:p>
          <w:p w14:paraId="1A2098CE" w14:textId="77777777" w:rsidR="003B61A7" w:rsidRPr="006E1A4F" w:rsidRDefault="003B61A7" w:rsidP="008140F0">
            <w:pPr>
              <w:tabs>
                <w:tab w:val="left" w:pos="0"/>
              </w:tabs>
              <w:suppressAutoHyphens/>
            </w:pPr>
            <w:r w:rsidRPr="006E1A4F">
              <w:t>Методическим советом ГАПОУ РС(Я) ЯПТ</w:t>
            </w:r>
          </w:p>
          <w:p w14:paraId="6F92E5F5" w14:textId="77777777" w:rsidR="003B61A7" w:rsidRPr="006E1A4F" w:rsidRDefault="003B61A7" w:rsidP="008140F0">
            <w:pPr>
              <w:tabs>
                <w:tab w:val="left" w:pos="-284"/>
              </w:tabs>
            </w:pPr>
            <w:r>
              <w:t>Протокол № ___ от ________ 20___</w:t>
            </w:r>
            <w:r w:rsidRPr="006E1A4F">
              <w:t xml:space="preserve"> г.</w:t>
            </w:r>
          </w:p>
          <w:p w14:paraId="718CE103" w14:textId="77777777" w:rsidR="003B61A7" w:rsidRPr="006E1A4F" w:rsidRDefault="003B61A7" w:rsidP="008140F0">
            <w:pPr>
              <w:tabs>
                <w:tab w:val="left" w:pos="-284"/>
              </w:tabs>
            </w:pPr>
            <w:r w:rsidRPr="006E1A4F">
              <w:t xml:space="preserve">Председатель МС </w:t>
            </w:r>
          </w:p>
          <w:p w14:paraId="44A1176A" w14:textId="77777777" w:rsidR="003B61A7" w:rsidRPr="006E1A4F" w:rsidRDefault="003B61A7" w:rsidP="008140F0">
            <w:pPr>
              <w:rPr>
                <w:bCs/>
              </w:rPr>
            </w:pPr>
            <w:r w:rsidRPr="006E1A4F">
              <w:t>___________________Филиппов М.И.</w:t>
            </w:r>
          </w:p>
          <w:p w14:paraId="730C29ED" w14:textId="77777777" w:rsidR="003B61A7" w:rsidRPr="006E1A4F" w:rsidRDefault="003B61A7" w:rsidP="008140F0">
            <w:pPr>
              <w:tabs>
                <w:tab w:val="left" w:pos="0"/>
              </w:tabs>
              <w:suppressAutoHyphens/>
            </w:pPr>
          </w:p>
        </w:tc>
      </w:tr>
    </w:tbl>
    <w:p w14:paraId="142D2BCA" w14:textId="77777777" w:rsidR="003B61A7" w:rsidRPr="00391CE7" w:rsidRDefault="003B61A7" w:rsidP="003B61A7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14:paraId="23F5AA5E" w14:textId="77777777" w:rsidR="00EC22E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295A4A7" w14:textId="77777777" w:rsidR="00EC22EA" w:rsidRPr="0063655B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655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7200"/>
        <w:gridCol w:w="1543"/>
      </w:tblGrid>
      <w:tr w:rsidR="00EC22EA" w:rsidRPr="0063655B" w14:paraId="7171A991" w14:textId="77777777" w:rsidTr="008140F0">
        <w:tc>
          <w:tcPr>
            <w:tcW w:w="828" w:type="dxa"/>
          </w:tcPr>
          <w:p w14:paraId="61DA5F9A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14:paraId="119274FC" w14:textId="77777777" w:rsidR="00EC22EA" w:rsidRPr="0063655B" w:rsidRDefault="00EC22EA" w:rsidP="008140F0">
            <w:pPr>
              <w:pStyle w:val="a3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14:paraId="3A9E9973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EC22EA" w:rsidRPr="0063655B" w14:paraId="0FBA6487" w14:textId="77777777" w:rsidTr="008140F0">
        <w:tc>
          <w:tcPr>
            <w:tcW w:w="828" w:type="dxa"/>
          </w:tcPr>
          <w:p w14:paraId="308302E2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00" w:type="dxa"/>
          </w:tcPr>
          <w:p w14:paraId="2D125E76" w14:textId="77777777" w:rsidR="00EC22EA" w:rsidRPr="00C02C26" w:rsidRDefault="00EC22EA" w:rsidP="008140F0">
            <w:pPr>
              <w:pStyle w:val="a3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 xml:space="preserve">Паспорт программы учебной дисциплины </w:t>
            </w:r>
          </w:p>
        </w:tc>
        <w:tc>
          <w:tcPr>
            <w:tcW w:w="1543" w:type="dxa"/>
          </w:tcPr>
          <w:p w14:paraId="34BE9DD9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22EA" w:rsidRPr="0063655B" w14:paraId="4C58B091" w14:textId="77777777" w:rsidTr="008140F0">
        <w:tc>
          <w:tcPr>
            <w:tcW w:w="828" w:type="dxa"/>
          </w:tcPr>
          <w:p w14:paraId="7CAF4896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00" w:type="dxa"/>
          </w:tcPr>
          <w:p w14:paraId="6B808F83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 xml:space="preserve">Структура и примерное содержание учебной дисциплины </w:t>
            </w:r>
          </w:p>
        </w:tc>
        <w:tc>
          <w:tcPr>
            <w:tcW w:w="1543" w:type="dxa"/>
          </w:tcPr>
          <w:p w14:paraId="3E0E7985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C22EA" w:rsidRPr="0063655B" w14:paraId="485489D4" w14:textId="77777777" w:rsidTr="008140F0">
        <w:tc>
          <w:tcPr>
            <w:tcW w:w="828" w:type="dxa"/>
          </w:tcPr>
          <w:p w14:paraId="017A8EEF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00" w:type="dxa"/>
          </w:tcPr>
          <w:p w14:paraId="55CA1BA6" w14:textId="77777777" w:rsidR="00EC22EA" w:rsidRPr="00C02C26" w:rsidRDefault="00EC22EA" w:rsidP="008140F0">
            <w:pPr>
              <w:pStyle w:val="a3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 xml:space="preserve">Условия реализации учебной дисциплины </w:t>
            </w:r>
          </w:p>
        </w:tc>
        <w:tc>
          <w:tcPr>
            <w:tcW w:w="1543" w:type="dxa"/>
          </w:tcPr>
          <w:p w14:paraId="45938B51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C22EA" w:rsidRPr="0063655B" w14:paraId="658B23BE" w14:textId="77777777" w:rsidTr="008140F0">
        <w:tc>
          <w:tcPr>
            <w:tcW w:w="828" w:type="dxa"/>
          </w:tcPr>
          <w:p w14:paraId="6E3856F7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00" w:type="dxa"/>
          </w:tcPr>
          <w:p w14:paraId="026D307B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543" w:type="dxa"/>
          </w:tcPr>
          <w:p w14:paraId="31E97DC8" w14:textId="77777777" w:rsidR="00EC22EA" w:rsidRPr="0063655B" w:rsidRDefault="00EC22EA" w:rsidP="008140F0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14:paraId="25E728CF" w14:textId="77777777" w:rsidR="00EC22E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EFF493D" w14:textId="463563EE" w:rsidR="00EC22EA" w:rsidRDefault="00EC22EA" w:rsidP="007722A2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lastRenderedPageBreak/>
        <w:t>1. ПАСПОРТ ПРОГРАММЫ УЧЕБНОЙ ДИСЦИПЛИНЫ «</w:t>
      </w:r>
      <w:r w:rsidR="00E351DF">
        <w:rPr>
          <w:rFonts w:ascii="Times New Roman" w:hAnsi="Times New Roman"/>
          <w:b/>
          <w:sz w:val="24"/>
          <w:szCs w:val="24"/>
        </w:rPr>
        <w:t xml:space="preserve">ОСНОВЫ </w:t>
      </w:r>
      <w:r w:rsidRPr="001E0CBA">
        <w:rPr>
          <w:rFonts w:ascii="Times New Roman" w:hAnsi="Times New Roman"/>
          <w:b/>
          <w:sz w:val="24"/>
          <w:szCs w:val="24"/>
        </w:rPr>
        <w:t>ЧЕРЧЕНИ</w:t>
      </w:r>
      <w:r w:rsidR="00E351DF">
        <w:rPr>
          <w:rFonts w:ascii="Times New Roman" w:hAnsi="Times New Roman"/>
          <w:b/>
          <w:sz w:val="24"/>
          <w:szCs w:val="24"/>
        </w:rPr>
        <w:t>Я</w:t>
      </w:r>
      <w:r w:rsidRPr="001E0CBA">
        <w:rPr>
          <w:rFonts w:ascii="Times New Roman" w:hAnsi="Times New Roman"/>
          <w:b/>
          <w:sz w:val="24"/>
          <w:szCs w:val="24"/>
        </w:rPr>
        <w:t>»</w:t>
      </w:r>
    </w:p>
    <w:p w14:paraId="0947815F" w14:textId="77777777" w:rsidR="007722A2" w:rsidRDefault="007722A2" w:rsidP="007722A2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65229D2" w14:textId="173AE02C" w:rsidR="007722A2" w:rsidRDefault="007722A2" w:rsidP="007722A2">
      <w:pPr>
        <w:pStyle w:val="a3"/>
        <w:spacing w:line="276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722A2">
        <w:rPr>
          <w:rFonts w:ascii="Times New Roman" w:hAnsi="Times New Roman"/>
          <w:bCs/>
          <w:sz w:val="24"/>
          <w:szCs w:val="24"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7722A2">
        <w:rPr>
          <w:rFonts w:ascii="Times New Roman" w:hAnsi="Times New Roman"/>
          <w:bCs/>
          <w:sz w:val="24"/>
          <w:szCs w:val="24"/>
        </w:rPr>
        <w:t>ребѐнка</w:t>
      </w:r>
      <w:proofErr w:type="spellEnd"/>
      <w:r w:rsidRPr="007722A2">
        <w:rPr>
          <w:rFonts w:ascii="Times New Roman" w:hAnsi="Times New Roman"/>
          <w:bCs/>
          <w:sz w:val="24"/>
          <w:szCs w:val="24"/>
        </w:rPr>
        <w:t>-инвалида).</w:t>
      </w:r>
    </w:p>
    <w:p w14:paraId="48B6B679" w14:textId="77777777" w:rsidR="007722A2" w:rsidRPr="007722A2" w:rsidRDefault="007722A2" w:rsidP="007722A2">
      <w:pPr>
        <w:pStyle w:val="a3"/>
        <w:spacing w:line="276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2A978A8" w14:textId="77777777" w:rsidR="00EC22EA" w:rsidRPr="001E0CBA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14:paraId="1A86BA85" w14:textId="77777777" w:rsidR="00EC22EA" w:rsidRPr="001E0CBA" w:rsidRDefault="00EC22EA" w:rsidP="00EC22EA">
      <w:pPr>
        <w:widowControl w:val="0"/>
        <w:suppressAutoHyphens/>
        <w:jc w:val="both"/>
      </w:pPr>
      <w:r w:rsidRPr="001E0CBA">
        <w:tab/>
        <w:t>Программа учебной дисциплины является частью программы подготовки квалифицированных рабочих, служащи</w:t>
      </w:r>
      <w:r>
        <w:t>х в соответствии с ФГОС СПО для</w:t>
      </w:r>
      <w:r w:rsidRPr="001E0CBA">
        <w:t xml:space="preserve"> профессии: </w:t>
      </w:r>
      <w:r w:rsidR="003C7DA6" w:rsidRPr="00D24AED">
        <w:rPr>
          <w:bCs/>
        </w:rPr>
        <w:t>15.01.20. Слесарь по контрольно-измерительным приборам и автоматике</w:t>
      </w:r>
      <w:r w:rsidR="00E351DF">
        <w:rPr>
          <w:bCs/>
        </w:rPr>
        <w:t>.</w:t>
      </w:r>
    </w:p>
    <w:p w14:paraId="3DAE52F6" w14:textId="77777777" w:rsidR="00EC22EA" w:rsidRPr="001E0CBA" w:rsidRDefault="00EC22EA" w:rsidP="00EC22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3B18E9E" w14:textId="77777777" w:rsidR="00EC22EA" w:rsidRPr="001E0CBA" w:rsidRDefault="00EC22EA" w:rsidP="00EC22EA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r w:rsidRPr="001E0CBA">
        <w:rPr>
          <w:rFonts w:ascii="Times New Roman" w:hAnsi="Times New Roman"/>
          <w:sz w:val="24"/>
          <w:szCs w:val="24"/>
        </w:rPr>
        <w:t xml:space="preserve"> дисциплина входит в общепрофессиональный цикл.</w:t>
      </w:r>
    </w:p>
    <w:p w14:paraId="2DB928C7" w14:textId="77777777" w:rsidR="00EC22EA" w:rsidRPr="001E0CBA" w:rsidRDefault="00EC22EA" w:rsidP="00EC22EA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35E2AEB" w14:textId="58123423" w:rsidR="00EC22EA" w:rsidRDefault="00EC22EA" w:rsidP="00EC22EA">
      <w:pPr>
        <w:pStyle w:val="af0"/>
        <w:spacing w:after="0"/>
        <w:ind w:right="223"/>
        <w:jc w:val="both"/>
        <w:rPr>
          <w:b/>
        </w:rPr>
      </w:pPr>
      <w:r w:rsidRPr="001E0CBA">
        <w:rPr>
          <w:b/>
        </w:rPr>
        <w:t>1.3. Цели и задачи учебной дисциплины – требования к результатам освоения дисциплины:</w:t>
      </w:r>
    </w:p>
    <w:p w14:paraId="4D66FF8D" w14:textId="77777777" w:rsidR="007722A2" w:rsidRDefault="007722A2" w:rsidP="00EC22EA">
      <w:pPr>
        <w:pStyle w:val="af0"/>
        <w:spacing w:after="0"/>
        <w:ind w:right="223"/>
        <w:jc w:val="both"/>
        <w:rPr>
          <w:b/>
        </w:rPr>
      </w:pPr>
    </w:p>
    <w:p w14:paraId="26622D1E" w14:textId="77777777" w:rsidR="007722A2" w:rsidRDefault="007722A2" w:rsidP="007722A2">
      <w:pPr>
        <w:rPr>
          <w:sz w:val="22"/>
          <w:szCs w:val="22"/>
        </w:rPr>
      </w:pPr>
      <w: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1F69A23B" w14:textId="77777777" w:rsidR="007722A2" w:rsidRDefault="007722A2" w:rsidP="007722A2">
      <w: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32816C1B" w14:textId="77777777" w:rsidR="007722A2" w:rsidRDefault="007722A2" w:rsidP="007722A2">
      <w:r>
        <w:t>• повышение уровня доступности среднего профессионального образования для инвалидов;</w:t>
      </w:r>
    </w:p>
    <w:p w14:paraId="2A1D03E7" w14:textId="77777777" w:rsidR="007722A2" w:rsidRDefault="007722A2" w:rsidP="007722A2">
      <w:r>
        <w:t xml:space="preserve">• повышение качества среднего профессионального образования инвалидов; </w:t>
      </w:r>
    </w:p>
    <w:p w14:paraId="362B8252" w14:textId="77777777" w:rsidR="007722A2" w:rsidRDefault="007722A2" w:rsidP="007722A2">
      <w:r>
        <w:t xml:space="preserve">• осуществление индивидуальной образовательной траектории для обучающегося инвалида; </w:t>
      </w:r>
    </w:p>
    <w:p w14:paraId="57501873" w14:textId="0366A017" w:rsidR="007722A2" w:rsidRDefault="007722A2" w:rsidP="007722A2">
      <w:r>
        <w:t>• формирование в образовательной организации толерантной социокультурной среды.</w:t>
      </w:r>
    </w:p>
    <w:p w14:paraId="131839FF" w14:textId="77777777" w:rsidR="007722A2" w:rsidRPr="007722A2" w:rsidRDefault="007722A2" w:rsidP="007722A2"/>
    <w:p w14:paraId="3EA13DEE" w14:textId="77777777" w:rsidR="00EC22EA" w:rsidRPr="001E0CBA" w:rsidRDefault="00EC22EA" w:rsidP="00EC22EA">
      <w:pPr>
        <w:pStyle w:val="af0"/>
        <w:spacing w:after="0"/>
        <w:ind w:right="223"/>
        <w:jc w:val="both"/>
        <w:rPr>
          <w:lang w:val="sah-RU"/>
        </w:rPr>
      </w:pPr>
      <w:r w:rsidRPr="001E0CBA">
        <w:rPr>
          <w:b/>
        </w:rPr>
        <w:t>Цель</w:t>
      </w:r>
      <w:r w:rsidR="008F67AE">
        <w:rPr>
          <w:b/>
        </w:rPr>
        <w:t>:</w:t>
      </w:r>
      <w:r w:rsidRPr="001E0CBA">
        <w:rPr>
          <w:b/>
        </w:rPr>
        <w:t xml:space="preserve"> </w:t>
      </w:r>
      <w:r w:rsidRPr="001E0CBA">
        <w:t>преподавания дисциплины «</w:t>
      </w:r>
      <w:r w:rsidR="00CE008F">
        <w:t xml:space="preserve">Основы </w:t>
      </w:r>
      <w:r>
        <w:t>черчения</w:t>
      </w:r>
      <w:r w:rsidRPr="001E0CBA">
        <w:t>»</w:t>
      </w:r>
      <w:r w:rsidRPr="001E0CBA">
        <w:rPr>
          <w:lang w:val="sah-RU"/>
        </w:rPr>
        <w:t>: приобретение студентами</w:t>
      </w:r>
      <w:r w:rsidRPr="001E0CBA">
        <w:t xml:space="preserve"> теоретически</w:t>
      </w:r>
      <w:r w:rsidRPr="001E0CBA">
        <w:rPr>
          <w:lang w:val="sah-RU"/>
        </w:rPr>
        <w:t xml:space="preserve">х </w:t>
      </w:r>
      <w:proofErr w:type="spellStart"/>
      <w:r w:rsidRPr="001E0CBA">
        <w:t>знани</w:t>
      </w:r>
      <w:proofErr w:type="spellEnd"/>
      <w:r w:rsidRPr="001E0CBA">
        <w:rPr>
          <w:lang w:val="sah-RU"/>
        </w:rPr>
        <w:t>й и</w:t>
      </w:r>
      <w:r w:rsidRPr="001E0CBA">
        <w:t xml:space="preserve"> практически</w:t>
      </w:r>
      <w:r w:rsidRPr="001E0CBA">
        <w:rPr>
          <w:lang w:val="sah-RU"/>
        </w:rPr>
        <w:t>хумений</w:t>
      </w:r>
      <w:r w:rsidRPr="001E0CBA">
        <w:t xml:space="preserve"> в</w:t>
      </w:r>
      <w:r w:rsidRPr="001E0CBA">
        <w:rPr>
          <w:lang w:val="sah-RU"/>
        </w:rPr>
        <w:t xml:space="preserve"> области черчения.</w:t>
      </w:r>
    </w:p>
    <w:p w14:paraId="4AD1B504" w14:textId="77777777" w:rsidR="00EC22EA" w:rsidRPr="001E0CBA" w:rsidRDefault="00EC22EA" w:rsidP="00EC22EA">
      <w:pPr>
        <w:pStyle w:val="af0"/>
        <w:spacing w:after="0"/>
        <w:ind w:right="223"/>
        <w:jc w:val="both"/>
        <w:rPr>
          <w:b/>
          <w:lang w:val="sah-RU"/>
        </w:rPr>
      </w:pPr>
      <w:r w:rsidRPr="001E0CBA">
        <w:rPr>
          <w:b/>
          <w:lang w:val="sah-RU"/>
        </w:rPr>
        <w:t xml:space="preserve">Задачи: </w:t>
      </w:r>
    </w:p>
    <w:p w14:paraId="6A1A4752" w14:textId="77777777" w:rsidR="00EC22EA" w:rsidRPr="001E0CBA" w:rsidRDefault="00EC22EA" w:rsidP="00EC22EA">
      <w:pPr>
        <w:pStyle w:val="af0"/>
        <w:numPr>
          <w:ilvl w:val="0"/>
          <w:numId w:val="4"/>
        </w:numPr>
        <w:spacing w:after="0"/>
        <w:ind w:right="223"/>
        <w:jc w:val="both"/>
        <w:rPr>
          <w:lang w:val="sah-RU"/>
        </w:rPr>
      </w:pPr>
      <w:r w:rsidRPr="001E0CBA">
        <w:rPr>
          <w:lang w:val="sah-RU"/>
        </w:rPr>
        <w:t>Продолжить формирование коммуникативной компетентности будущих специалистов;</w:t>
      </w:r>
    </w:p>
    <w:p w14:paraId="0D2F1213" w14:textId="77777777" w:rsidR="00EC22EA" w:rsidRPr="001E0CBA" w:rsidRDefault="00EC22EA" w:rsidP="00EC22EA">
      <w:pPr>
        <w:pStyle w:val="af0"/>
        <w:numPr>
          <w:ilvl w:val="0"/>
          <w:numId w:val="4"/>
        </w:numPr>
        <w:spacing w:after="0"/>
        <w:ind w:right="223"/>
        <w:jc w:val="both"/>
      </w:pPr>
      <w:r w:rsidRPr="001E0CBA">
        <w:rPr>
          <w:lang w:val="sah-RU"/>
        </w:rPr>
        <w:t>Развивать навыки</w:t>
      </w:r>
      <w:r w:rsidRPr="001E0CBA">
        <w:t xml:space="preserve"> выполнения и чтения чертежей средней сложности, сложных конструкций, изделий, узлов и деталей.</w:t>
      </w:r>
    </w:p>
    <w:p w14:paraId="61D50AFD" w14:textId="77777777" w:rsidR="00EC22EA" w:rsidRPr="001E0CBA" w:rsidRDefault="00EC22EA" w:rsidP="00EC22EA">
      <w:pPr>
        <w:pStyle w:val="af0"/>
        <w:numPr>
          <w:ilvl w:val="0"/>
          <w:numId w:val="4"/>
        </w:numPr>
        <w:spacing w:after="0"/>
        <w:ind w:right="223"/>
        <w:jc w:val="both"/>
        <w:rPr>
          <w:lang w:val="sah-RU"/>
        </w:rPr>
      </w:pPr>
      <w:r w:rsidRPr="001E0CBA">
        <w:rPr>
          <w:lang w:val="sah-RU"/>
        </w:rPr>
        <w:t>Научить использовать знания из области основы черчения при</w:t>
      </w:r>
      <w:r w:rsidRPr="001E0CBA">
        <w:t xml:space="preserve"> пользовании конструкторской </w:t>
      </w:r>
      <w:proofErr w:type="spellStart"/>
      <w:r w:rsidRPr="001E0CBA">
        <w:t>документаци</w:t>
      </w:r>
      <w:proofErr w:type="spellEnd"/>
      <w:r w:rsidRPr="001E0CBA">
        <w:rPr>
          <w:lang w:val="sah-RU"/>
        </w:rPr>
        <w:t xml:space="preserve">ей </w:t>
      </w:r>
      <w:r w:rsidRPr="001E0CBA">
        <w:t xml:space="preserve"> для выполнения трудовых функций</w:t>
      </w:r>
      <w:r w:rsidRPr="001E0CBA">
        <w:rPr>
          <w:lang w:val="sah-RU"/>
        </w:rPr>
        <w:t>.</w:t>
      </w:r>
    </w:p>
    <w:p w14:paraId="45136C91" w14:textId="77777777" w:rsidR="00EC22EA" w:rsidRPr="001E0CBA" w:rsidRDefault="00EC22EA" w:rsidP="00EC22EA">
      <w:pPr>
        <w:pStyle w:val="af0"/>
        <w:spacing w:after="0"/>
        <w:ind w:left="708" w:right="223" w:hanging="141"/>
        <w:jc w:val="both"/>
        <w:rPr>
          <w:lang w:val="sah-RU"/>
        </w:rPr>
      </w:pPr>
    </w:p>
    <w:p w14:paraId="1538DCA8" w14:textId="77777777" w:rsidR="00EC22EA" w:rsidRPr="001E0CBA" w:rsidRDefault="00EC22EA" w:rsidP="00EC22EA">
      <w:pPr>
        <w:pStyle w:val="af0"/>
        <w:spacing w:after="0"/>
        <w:ind w:left="221" w:right="223"/>
        <w:jc w:val="both"/>
      </w:pPr>
      <w:r w:rsidRPr="001E0CBA"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vertAnchor="text" w:horzAnchor="margin" w:tblpY="216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596"/>
      </w:tblGrid>
      <w:tr w:rsidR="00EC22EA" w:rsidRPr="001E2948" w14:paraId="46472F07" w14:textId="77777777" w:rsidTr="008140F0">
        <w:tc>
          <w:tcPr>
            <w:tcW w:w="1242" w:type="dxa"/>
            <w:shd w:val="clear" w:color="auto" w:fill="auto"/>
          </w:tcPr>
          <w:p w14:paraId="4175D4AD" w14:textId="77777777" w:rsidR="00EC22EA" w:rsidRPr="001E2948" w:rsidRDefault="00EC22EA" w:rsidP="008140F0">
            <w:pPr>
              <w:jc w:val="center"/>
              <w:rPr>
                <w:caps/>
              </w:rPr>
            </w:pPr>
            <w:r w:rsidRPr="001E2948">
              <w:t>Коды</w:t>
            </w:r>
          </w:p>
        </w:tc>
        <w:tc>
          <w:tcPr>
            <w:tcW w:w="7596" w:type="dxa"/>
            <w:shd w:val="clear" w:color="auto" w:fill="auto"/>
          </w:tcPr>
          <w:p w14:paraId="606CBACD" w14:textId="77777777" w:rsidR="00EC22EA" w:rsidRPr="001E2948" w:rsidRDefault="008F67AE" w:rsidP="008F67AE">
            <w:pPr>
              <w:rPr>
                <w:caps/>
              </w:rPr>
            </w:pPr>
            <w:r>
              <w:t>Профессиональные компетенции</w:t>
            </w:r>
          </w:p>
        </w:tc>
      </w:tr>
      <w:tr w:rsidR="00EC22EA" w:rsidRPr="001E2948" w14:paraId="4F803E28" w14:textId="77777777" w:rsidTr="008140F0">
        <w:tc>
          <w:tcPr>
            <w:tcW w:w="1242" w:type="dxa"/>
            <w:shd w:val="clear" w:color="auto" w:fill="auto"/>
          </w:tcPr>
          <w:p w14:paraId="33E3F03E" w14:textId="77777777" w:rsidR="00EC22EA" w:rsidRPr="00813A2F" w:rsidRDefault="00EC22EA" w:rsidP="008140F0">
            <w:pPr>
              <w:suppressAutoHyphens/>
              <w:ind w:left="142"/>
            </w:pPr>
            <w:r w:rsidRPr="00813A2F">
              <w:t>ПК 1.1</w:t>
            </w:r>
          </w:p>
        </w:tc>
        <w:tc>
          <w:tcPr>
            <w:tcW w:w="7596" w:type="dxa"/>
            <w:shd w:val="clear" w:color="auto" w:fill="auto"/>
          </w:tcPr>
          <w:p w14:paraId="4A84460D" w14:textId="77777777" w:rsidR="00EC22EA" w:rsidRPr="008F67AE" w:rsidRDefault="008F67AE" w:rsidP="008140F0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 w:rsidRPr="008F67AE">
              <w:t>Выполнять слесарную обработку деталей по 11 - 12 квалитетам (4 - 5 классам точности) с подгонкой и доводкой деталей</w:t>
            </w:r>
          </w:p>
        </w:tc>
      </w:tr>
      <w:tr w:rsidR="00EC22EA" w:rsidRPr="001E2948" w14:paraId="346DEA25" w14:textId="77777777" w:rsidTr="008140F0">
        <w:tc>
          <w:tcPr>
            <w:tcW w:w="1242" w:type="dxa"/>
            <w:shd w:val="clear" w:color="auto" w:fill="auto"/>
          </w:tcPr>
          <w:p w14:paraId="05DD71C8" w14:textId="77777777" w:rsidR="00EC22EA" w:rsidRPr="00813A2F" w:rsidRDefault="00EC22EA" w:rsidP="008140F0">
            <w:pPr>
              <w:suppressAutoHyphens/>
              <w:ind w:left="142"/>
            </w:pPr>
            <w:r w:rsidRPr="00813A2F">
              <w:t xml:space="preserve">ПК 1.2. </w:t>
            </w:r>
          </w:p>
        </w:tc>
        <w:tc>
          <w:tcPr>
            <w:tcW w:w="7596" w:type="dxa"/>
            <w:shd w:val="clear" w:color="auto" w:fill="auto"/>
          </w:tcPr>
          <w:p w14:paraId="1B62B2B1" w14:textId="77777777" w:rsidR="00EC22EA" w:rsidRPr="008F67AE" w:rsidRDefault="008F67AE" w:rsidP="008140F0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 w:rsidRPr="008F67AE">
              <w:t>Навивать пружины из проволоки в холодном и горячем состоянии</w:t>
            </w:r>
          </w:p>
        </w:tc>
      </w:tr>
      <w:tr w:rsidR="00EC22EA" w:rsidRPr="001E2948" w14:paraId="5FA1C7DF" w14:textId="77777777" w:rsidTr="008140F0">
        <w:tc>
          <w:tcPr>
            <w:tcW w:w="1242" w:type="dxa"/>
            <w:shd w:val="clear" w:color="auto" w:fill="auto"/>
          </w:tcPr>
          <w:p w14:paraId="77BC6FF8" w14:textId="77777777" w:rsidR="00EC22EA" w:rsidRPr="00813A2F" w:rsidRDefault="00EC22EA" w:rsidP="008140F0">
            <w:pPr>
              <w:ind w:left="142"/>
            </w:pPr>
            <w:r>
              <w:t>ПК 1.3</w:t>
            </w:r>
            <w:r w:rsidRPr="00813A2F">
              <w:t xml:space="preserve">. </w:t>
            </w:r>
          </w:p>
        </w:tc>
        <w:tc>
          <w:tcPr>
            <w:tcW w:w="7596" w:type="dxa"/>
            <w:shd w:val="clear" w:color="auto" w:fill="auto"/>
          </w:tcPr>
          <w:p w14:paraId="132077D4" w14:textId="77777777" w:rsidR="00EC22EA" w:rsidRPr="008F67AE" w:rsidRDefault="008F67AE" w:rsidP="008140F0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 w:rsidRPr="008F67AE">
              <w:t>Производить слесарно-сборочные работы</w:t>
            </w:r>
          </w:p>
        </w:tc>
      </w:tr>
      <w:tr w:rsidR="00EC22EA" w:rsidRPr="001E2948" w14:paraId="627F6436" w14:textId="77777777" w:rsidTr="008140F0">
        <w:tc>
          <w:tcPr>
            <w:tcW w:w="1242" w:type="dxa"/>
            <w:shd w:val="clear" w:color="auto" w:fill="auto"/>
          </w:tcPr>
          <w:p w14:paraId="5C7D9744" w14:textId="77777777" w:rsidR="00EC22EA" w:rsidRDefault="00EC22EA" w:rsidP="008140F0">
            <w:pPr>
              <w:ind w:left="142"/>
            </w:pPr>
            <w:r>
              <w:t>ПК 1.4</w:t>
            </w:r>
          </w:p>
        </w:tc>
        <w:tc>
          <w:tcPr>
            <w:tcW w:w="7596" w:type="dxa"/>
            <w:shd w:val="clear" w:color="auto" w:fill="auto"/>
          </w:tcPr>
          <w:p w14:paraId="59210310" w14:textId="77777777" w:rsidR="00EC22EA" w:rsidRPr="008F67AE" w:rsidRDefault="008F67AE" w:rsidP="008140F0">
            <w:pPr>
              <w:tabs>
                <w:tab w:val="left" w:pos="284"/>
              </w:tabs>
              <w:jc w:val="both"/>
            </w:pPr>
            <w:r w:rsidRPr="008F67AE">
              <w:t>Выполнять термообработку малоответственных деталей с последующей их доводкой</w:t>
            </w:r>
          </w:p>
        </w:tc>
      </w:tr>
    </w:tbl>
    <w:p w14:paraId="4C345EEE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102ABF35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52F61990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463F83D3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0DB11FAE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5F190A82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5EB5152F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  <w:r>
        <w:t>Освоение дисциплины направлено на развитие общих компетенций</w:t>
      </w:r>
    </w:p>
    <w:p w14:paraId="63FAA4DB" w14:textId="77777777" w:rsidR="00EC22EA" w:rsidRPr="00F62039" w:rsidRDefault="00EC22EA" w:rsidP="00EC22EA">
      <w:pPr>
        <w:pStyle w:val="af0"/>
        <w:spacing w:before="4" w:after="10"/>
        <w:ind w:left="221" w:right="223"/>
      </w:pPr>
    </w:p>
    <w:tbl>
      <w:tblPr>
        <w:tblpPr w:leftFromText="180" w:rightFromText="180" w:vertAnchor="text" w:horzAnchor="margin" w:tblpY="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363"/>
      </w:tblGrid>
      <w:tr w:rsidR="00EC22EA" w:rsidRPr="001E2948" w14:paraId="2CAC0CEA" w14:textId="77777777" w:rsidTr="008140F0">
        <w:tc>
          <w:tcPr>
            <w:tcW w:w="959" w:type="dxa"/>
            <w:shd w:val="clear" w:color="auto" w:fill="auto"/>
          </w:tcPr>
          <w:p w14:paraId="21935E45" w14:textId="77777777" w:rsidR="00EC22EA" w:rsidRPr="001E2948" w:rsidRDefault="00EC22EA" w:rsidP="008140F0">
            <w:pPr>
              <w:rPr>
                <w:caps/>
              </w:rPr>
            </w:pPr>
            <w:r w:rsidRPr="001E2948">
              <w:t xml:space="preserve">Коды </w:t>
            </w:r>
          </w:p>
        </w:tc>
        <w:tc>
          <w:tcPr>
            <w:tcW w:w="8363" w:type="dxa"/>
            <w:shd w:val="clear" w:color="auto" w:fill="auto"/>
          </w:tcPr>
          <w:p w14:paraId="2D944872" w14:textId="77777777" w:rsidR="00EC22EA" w:rsidRPr="001E2948" w:rsidRDefault="000A1D88" w:rsidP="000A1D88">
            <w:pPr>
              <w:rPr>
                <w:caps/>
              </w:rPr>
            </w:pPr>
            <w:r>
              <w:t>Общие к</w:t>
            </w:r>
            <w:r w:rsidR="00EC22EA">
              <w:t xml:space="preserve">омпетенции </w:t>
            </w:r>
          </w:p>
        </w:tc>
      </w:tr>
      <w:tr w:rsidR="007040D2" w:rsidRPr="001E2948" w14:paraId="17243BE4" w14:textId="77777777" w:rsidTr="008140F0">
        <w:tc>
          <w:tcPr>
            <w:tcW w:w="959" w:type="dxa"/>
            <w:shd w:val="clear" w:color="auto" w:fill="auto"/>
          </w:tcPr>
          <w:p w14:paraId="5F783C21" w14:textId="312B8993" w:rsidR="007040D2" w:rsidRPr="000A1D88" w:rsidRDefault="007040D2" w:rsidP="007040D2">
            <w:r w:rsidRPr="002B675B">
              <w:t>ОК 2</w:t>
            </w:r>
          </w:p>
        </w:tc>
        <w:tc>
          <w:tcPr>
            <w:tcW w:w="8363" w:type="dxa"/>
            <w:shd w:val="clear" w:color="auto" w:fill="auto"/>
          </w:tcPr>
          <w:p w14:paraId="22A7B700" w14:textId="4790BCA5" w:rsidR="007040D2" w:rsidRPr="000A1D88" w:rsidRDefault="007040D2" w:rsidP="007040D2">
            <w:pPr>
              <w:tabs>
                <w:tab w:val="left" w:pos="284"/>
              </w:tabs>
              <w:ind w:left="68"/>
              <w:jc w:val="both"/>
              <w:rPr>
                <w:bCs/>
              </w:rPr>
            </w:pPr>
            <w:r w:rsidRPr="002B675B">
              <w:t xml:space="preserve">ОК 2. Организовывать собственную деятельность, исходя из цели и способов ее достижения, определенных руководителем. </w:t>
            </w:r>
          </w:p>
        </w:tc>
      </w:tr>
      <w:tr w:rsidR="007040D2" w:rsidRPr="001E2948" w14:paraId="3247ED5A" w14:textId="77777777" w:rsidTr="008140F0">
        <w:tc>
          <w:tcPr>
            <w:tcW w:w="959" w:type="dxa"/>
            <w:shd w:val="clear" w:color="auto" w:fill="auto"/>
          </w:tcPr>
          <w:p w14:paraId="641A58D7" w14:textId="1FB4FAF4" w:rsidR="007040D2" w:rsidRPr="000A1D88" w:rsidRDefault="007040D2" w:rsidP="007040D2">
            <w:r w:rsidRPr="002B675B">
              <w:t>ОК 3.</w:t>
            </w:r>
          </w:p>
        </w:tc>
        <w:tc>
          <w:tcPr>
            <w:tcW w:w="8363" w:type="dxa"/>
            <w:shd w:val="clear" w:color="auto" w:fill="auto"/>
          </w:tcPr>
          <w:p w14:paraId="631B8847" w14:textId="16A1EBC6" w:rsidR="007040D2" w:rsidRPr="000A1D88" w:rsidRDefault="007040D2" w:rsidP="007040D2">
            <w:pPr>
              <w:tabs>
                <w:tab w:val="left" w:pos="284"/>
              </w:tabs>
              <w:ind w:left="68"/>
              <w:jc w:val="both"/>
            </w:pPr>
            <w:r w:rsidRPr="002B675B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</w:tbl>
    <w:p w14:paraId="0C695C35" w14:textId="77777777" w:rsidR="00EC22EA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1030DCF" w14:textId="77777777" w:rsidR="00EC22EA" w:rsidRPr="00F62039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F7DE9">
        <w:t>В результате освоения учебной дисциплины обучающийся должен</w:t>
      </w:r>
    </w:p>
    <w:p w14:paraId="2D358CA7" w14:textId="77777777" w:rsidR="00EC22EA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EC22EA" w:rsidRPr="00F62039" w14:paraId="200474A6" w14:textId="77777777" w:rsidTr="008140F0">
        <w:tc>
          <w:tcPr>
            <w:tcW w:w="1101" w:type="dxa"/>
          </w:tcPr>
          <w:p w14:paraId="7A619CF5" w14:textId="77777777" w:rsidR="00EC22EA" w:rsidRPr="00F62039" w:rsidRDefault="00EC22EA" w:rsidP="008140F0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2039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8753" w:type="dxa"/>
          </w:tcPr>
          <w:p w14:paraId="0DCF6F59" w14:textId="77777777" w:rsidR="00EC22EA" w:rsidRPr="0063655B" w:rsidRDefault="00EC22EA" w:rsidP="008140F0">
            <w:pPr>
              <w:pStyle w:val="af"/>
              <w:rPr>
                <w:rFonts w:ascii="Times New Roman" w:hAnsi="Times New Roman" w:cs="Times New Roman"/>
              </w:rPr>
            </w:pPr>
            <w:r w:rsidRPr="0063655B">
              <w:rPr>
                <w:rFonts w:ascii="Times New Roman" w:hAnsi="Times New Roman" w:cs="Times New Roman"/>
              </w:rPr>
              <w:t>разбираться в рабочих чертежах, схемах и маркировках;</w:t>
            </w:r>
          </w:p>
          <w:p w14:paraId="69EF650C" w14:textId="77777777" w:rsidR="00EC22EA" w:rsidRPr="00F62039" w:rsidRDefault="00EC22EA" w:rsidP="008140F0">
            <w:pPr>
              <w:pStyle w:val="af"/>
              <w:rPr>
                <w:rFonts w:ascii="Times New Roman" w:hAnsi="Times New Roman" w:cs="Times New Roman"/>
              </w:rPr>
            </w:pPr>
            <w:r w:rsidRPr="0063655B">
              <w:rPr>
                <w:rFonts w:ascii="Times New Roman" w:hAnsi="Times New Roman" w:cs="Times New Roman"/>
              </w:rPr>
              <w:t>читать рабочие чертежи и схемы;</w:t>
            </w:r>
          </w:p>
        </w:tc>
      </w:tr>
      <w:tr w:rsidR="00EC22EA" w:rsidRPr="00F62039" w14:paraId="77BFA459" w14:textId="77777777" w:rsidTr="008140F0">
        <w:tc>
          <w:tcPr>
            <w:tcW w:w="1101" w:type="dxa"/>
          </w:tcPr>
          <w:p w14:paraId="65FBBE5F" w14:textId="77777777" w:rsidR="00EC22EA" w:rsidRPr="00F62039" w:rsidRDefault="00EC22EA" w:rsidP="008140F0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2039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8753" w:type="dxa"/>
          </w:tcPr>
          <w:p w14:paraId="05C339F4" w14:textId="77777777" w:rsidR="00EC22EA" w:rsidRPr="0063655B" w:rsidRDefault="00EC22EA" w:rsidP="008140F0">
            <w:pPr>
              <w:pStyle w:val="af"/>
              <w:rPr>
                <w:rFonts w:ascii="Times New Roman" w:hAnsi="Times New Roman" w:cs="Times New Roman"/>
              </w:rPr>
            </w:pPr>
            <w:r w:rsidRPr="0063655B">
              <w:rPr>
                <w:rFonts w:ascii="Times New Roman" w:hAnsi="Times New Roman" w:cs="Times New Roman"/>
              </w:rPr>
              <w:t>законы, методы и приемы проекционного черчения;</w:t>
            </w:r>
          </w:p>
          <w:p w14:paraId="2D92E749" w14:textId="77777777" w:rsidR="00EC22EA" w:rsidRPr="00F62039" w:rsidRDefault="00EC22EA" w:rsidP="008140F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655B">
              <w:rPr>
                <w:rFonts w:ascii="Times New Roman" w:hAnsi="Times New Roman"/>
              </w:rPr>
              <w:t>требования государственных стандартов единой системы конструкторской документации</w:t>
            </w:r>
          </w:p>
        </w:tc>
      </w:tr>
    </w:tbl>
    <w:p w14:paraId="0E10D974" w14:textId="77777777" w:rsidR="00EC22EA" w:rsidRPr="0063655B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772F901" w14:textId="77777777" w:rsidR="00EC22EA" w:rsidRPr="001E0CBA" w:rsidRDefault="00EC22EA" w:rsidP="00EC22EA">
      <w:pPr>
        <w:pStyle w:val="a3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t xml:space="preserve">1.4. Рекомендуемое количество часов на </w:t>
      </w:r>
      <w:proofErr w:type="gramStart"/>
      <w:r w:rsidRPr="001E0CBA">
        <w:rPr>
          <w:rFonts w:ascii="Times New Roman" w:hAnsi="Times New Roman"/>
          <w:b/>
          <w:sz w:val="24"/>
          <w:szCs w:val="28"/>
        </w:rPr>
        <w:t>освоение  программы</w:t>
      </w:r>
      <w:proofErr w:type="gramEnd"/>
      <w:r w:rsidRPr="001E0CBA">
        <w:rPr>
          <w:rFonts w:ascii="Times New Roman" w:hAnsi="Times New Roman"/>
          <w:b/>
          <w:sz w:val="24"/>
          <w:szCs w:val="28"/>
        </w:rPr>
        <w:t xml:space="preserve"> учебной дисциплины:</w:t>
      </w:r>
    </w:p>
    <w:p w14:paraId="50C7683D" w14:textId="77777777" w:rsidR="00EC22EA" w:rsidRPr="00D547A5" w:rsidRDefault="00EC22EA" w:rsidP="00EC22EA">
      <w:pPr>
        <w:pStyle w:val="a3"/>
        <w:rPr>
          <w:rFonts w:ascii="Times New Roman" w:hAnsi="Times New Roman"/>
          <w:sz w:val="24"/>
          <w:szCs w:val="24"/>
        </w:rPr>
      </w:pPr>
      <w:r w:rsidRPr="00D547A5">
        <w:rPr>
          <w:rFonts w:ascii="Times New Roman" w:hAnsi="Times New Roman"/>
          <w:sz w:val="24"/>
          <w:szCs w:val="24"/>
        </w:rPr>
        <w:t>максимальной уч</w:t>
      </w:r>
      <w:r w:rsidR="003C7DA6">
        <w:rPr>
          <w:rFonts w:ascii="Times New Roman" w:hAnsi="Times New Roman"/>
          <w:sz w:val="24"/>
          <w:szCs w:val="24"/>
        </w:rPr>
        <w:t>ебной нагрузки обучающегося 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7A5">
        <w:rPr>
          <w:rFonts w:ascii="Times New Roman" w:hAnsi="Times New Roman"/>
          <w:sz w:val="24"/>
          <w:szCs w:val="24"/>
        </w:rPr>
        <w:t>часа, в том числе:</w:t>
      </w:r>
    </w:p>
    <w:p w14:paraId="0CF6D3F0" w14:textId="77777777" w:rsidR="00EC22EA" w:rsidRPr="00D547A5" w:rsidRDefault="00EC22EA" w:rsidP="00EC22EA">
      <w:pPr>
        <w:pStyle w:val="a3"/>
        <w:rPr>
          <w:rFonts w:ascii="Times New Roman" w:hAnsi="Times New Roman"/>
          <w:sz w:val="24"/>
          <w:szCs w:val="24"/>
        </w:rPr>
      </w:pPr>
      <w:r w:rsidRPr="00D547A5">
        <w:rPr>
          <w:rFonts w:ascii="Times New Roman" w:hAnsi="Times New Roman"/>
          <w:sz w:val="24"/>
          <w:szCs w:val="24"/>
        </w:rPr>
        <w:t>- обязательной аудиторной у</w:t>
      </w:r>
      <w:r>
        <w:rPr>
          <w:rFonts w:ascii="Times New Roman" w:hAnsi="Times New Roman"/>
          <w:sz w:val="24"/>
          <w:szCs w:val="24"/>
        </w:rPr>
        <w:t>чебной нагрузки обучающегося 3</w:t>
      </w:r>
      <w:r w:rsidR="003C7DA6">
        <w:rPr>
          <w:rFonts w:ascii="Times New Roman" w:hAnsi="Times New Roman"/>
          <w:sz w:val="24"/>
          <w:szCs w:val="24"/>
        </w:rPr>
        <w:t>2</w:t>
      </w:r>
      <w:r w:rsidRPr="00D547A5">
        <w:rPr>
          <w:rFonts w:ascii="Times New Roman" w:hAnsi="Times New Roman"/>
          <w:sz w:val="24"/>
          <w:szCs w:val="24"/>
        </w:rPr>
        <w:t xml:space="preserve"> часов;</w:t>
      </w:r>
    </w:p>
    <w:p w14:paraId="742D679D" w14:textId="77777777" w:rsidR="00EC22EA" w:rsidRPr="00D547A5" w:rsidRDefault="00EC22EA" w:rsidP="00EC22EA">
      <w:pPr>
        <w:pStyle w:val="a3"/>
        <w:rPr>
          <w:rFonts w:ascii="Times New Roman" w:hAnsi="Times New Roman"/>
          <w:sz w:val="24"/>
          <w:szCs w:val="24"/>
        </w:rPr>
      </w:pPr>
    </w:p>
    <w:p w14:paraId="0CECF28A" w14:textId="77777777" w:rsidR="00EC22EA" w:rsidRPr="001E0CB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t>2. СТРУКТУРА И ПРИМЕРНОЕ СОДЕРЖАНИЕ УЧЕБНОЙ ДИСЦИПЛИНЫ «</w:t>
      </w:r>
      <w:r>
        <w:rPr>
          <w:rFonts w:ascii="Times New Roman" w:hAnsi="Times New Roman"/>
          <w:b/>
          <w:sz w:val="24"/>
          <w:szCs w:val="28"/>
        </w:rPr>
        <w:t xml:space="preserve">ТЕХНИЧЕСКОЕ </w:t>
      </w:r>
      <w:r w:rsidRPr="001E0CBA">
        <w:rPr>
          <w:rFonts w:ascii="Times New Roman" w:hAnsi="Times New Roman"/>
          <w:b/>
          <w:sz w:val="24"/>
          <w:szCs w:val="28"/>
        </w:rPr>
        <w:t>ЧЕРЧЕНИЕ»</w:t>
      </w:r>
    </w:p>
    <w:p w14:paraId="79215F63" w14:textId="77777777" w:rsidR="00EC22EA" w:rsidRPr="001E0CBA" w:rsidRDefault="00EC22EA" w:rsidP="00EC22EA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14:paraId="10554F34" w14:textId="77777777" w:rsidR="00EC22EA" w:rsidRPr="001E0CBA" w:rsidRDefault="00EC22EA" w:rsidP="00EC22EA">
      <w:pPr>
        <w:pStyle w:val="a3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t>2.1. Объем учебной дисциплины и виды учебной работы</w:t>
      </w:r>
    </w:p>
    <w:p w14:paraId="33CC49A5" w14:textId="77777777" w:rsidR="00EC22EA" w:rsidRPr="0063655B" w:rsidRDefault="00EC22EA" w:rsidP="00EC22EA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127"/>
      </w:tblGrid>
      <w:tr w:rsidR="00EC22EA" w:rsidRPr="0063655B" w14:paraId="24CB2422" w14:textId="77777777" w:rsidTr="008140F0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0AEB" w14:textId="77777777" w:rsidR="00EC22EA" w:rsidRPr="001E0CBA" w:rsidRDefault="00EC22EA" w:rsidP="008140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BA40" w14:textId="77777777" w:rsidR="00EC22EA" w:rsidRPr="001E0CBA" w:rsidRDefault="00EC22EA" w:rsidP="008140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Количество часов</w:t>
            </w:r>
          </w:p>
        </w:tc>
      </w:tr>
      <w:tr w:rsidR="00EC22EA" w:rsidRPr="0063655B" w14:paraId="76F96C77" w14:textId="77777777" w:rsidTr="008140F0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01FF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Максимальная учебная нагрузка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5EB7" w14:textId="77777777" w:rsidR="00EC22EA" w:rsidRPr="001E0CBA" w:rsidRDefault="003C7DA6" w:rsidP="00814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</w:tr>
      <w:tr w:rsidR="00EC22EA" w:rsidRPr="0063655B" w14:paraId="2BDB099C" w14:textId="77777777" w:rsidTr="008140F0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1733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F70A" w14:textId="77777777" w:rsidR="00EC22EA" w:rsidRPr="001E0CBA" w:rsidRDefault="003C7DA6" w:rsidP="00814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</w:tr>
      <w:tr w:rsidR="00EC22EA" w:rsidRPr="0063655B" w14:paraId="06F4BC91" w14:textId="77777777" w:rsidTr="008140F0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6A62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FABC" w14:textId="77777777" w:rsidR="00EC22EA" w:rsidRPr="001E0CBA" w:rsidRDefault="00EC22EA" w:rsidP="00814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C22EA" w:rsidRPr="0063655B" w14:paraId="4CF681BD" w14:textId="77777777" w:rsidTr="008140F0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B7FA" w14:textId="77777777" w:rsidR="00EC22EA" w:rsidRPr="001E0CBA" w:rsidRDefault="003C7DA6" w:rsidP="008140F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DF96" w14:textId="77777777" w:rsidR="00EC22EA" w:rsidRPr="001E0CBA" w:rsidRDefault="003C7DA6" w:rsidP="00814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EC22EA" w:rsidRPr="0063655B" w14:paraId="7B4614EA" w14:textId="77777777" w:rsidTr="008140F0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206E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DD99" w14:textId="77777777" w:rsidR="00EC22EA" w:rsidRPr="001E0CBA" w:rsidRDefault="003C7DA6" w:rsidP="00814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</w:tr>
      <w:tr w:rsidR="00EC22EA" w:rsidRPr="0063655B" w14:paraId="5A4C799E" w14:textId="77777777" w:rsidTr="008140F0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925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контрольные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FF43" w14:textId="77777777" w:rsidR="00EC22EA" w:rsidRPr="001E0CBA" w:rsidRDefault="00EC22EA" w:rsidP="00814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C22EA" w:rsidRPr="0063655B" w14:paraId="213D1ACD" w14:textId="77777777" w:rsidTr="008140F0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78CA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C7C9" w14:textId="77777777" w:rsidR="00EC22EA" w:rsidRPr="001E0CBA" w:rsidRDefault="008140F0" w:rsidP="008140F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EC22EA" w:rsidRPr="0063655B" w14:paraId="08719487" w14:textId="77777777" w:rsidTr="008140F0"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E777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 xml:space="preserve">Итоговая аттестация в форме </w:t>
            </w:r>
            <w:r w:rsidRPr="001E0CBA">
              <w:rPr>
                <w:rFonts w:ascii="Times New Roman" w:hAnsi="Times New Roman"/>
                <w:i/>
                <w:sz w:val="24"/>
                <w:szCs w:val="28"/>
              </w:rPr>
              <w:t>дифференцированного зачета</w:t>
            </w:r>
          </w:p>
        </w:tc>
      </w:tr>
    </w:tbl>
    <w:p w14:paraId="085BBFC9" w14:textId="77777777" w:rsidR="00EC22EA" w:rsidRPr="0063655B" w:rsidRDefault="00EC22EA" w:rsidP="00EC22EA">
      <w:pPr>
        <w:rPr>
          <w:sz w:val="28"/>
          <w:szCs w:val="28"/>
        </w:rPr>
      </w:pPr>
    </w:p>
    <w:p w14:paraId="42D93319" w14:textId="77777777" w:rsidR="00EC22EA" w:rsidRPr="0063655B" w:rsidRDefault="00EC22EA" w:rsidP="00EC22EA">
      <w:pPr>
        <w:rPr>
          <w:sz w:val="28"/>
          <w:szCs w:val="28"/>
        </w:rPr>
        <w:sectPr w:rsidR="00EC22EA" w:rsidRPr="0063655B" w:rsidSect="008140F0">
          <w:footerReference w:type="even" r:id="rId8"/>
          <w:footerReference w:type="default" r:id="rId9"/>
          <w:pgSz w:w="11906" w:h="16838"/>
          <w:pgMar w:top="851" w:right="850" w:bottom="851" w:left="1418" w:header="708" w:footer="708" w:gutter="0"/>
          <w:pgNumType w:start="1"/>
          <w:cols w:space="720"/>
        </w:sectPr>
      </w:pPr>
    </w:p>
    <w:p w14:paraId="218A1EF3" w14:textId="77777777" w:rsidR="00EC22EA" w:rsidRPr="001E0CB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lastRenderedPageBreak/>
        <w:t>2.2. Тематический план и содержание учебной дисциплины «</w:t>
      </w:r>
      <w:r w:rsidR="00A2194D">
        <w:rPr>
          <w:rFonts w:ascii="Times New Roman" w:hAnsi="Times New Roman"/>
          <w:b/>
          <w:sz w:val="24"/>
          <w:szCs w:val="28"/>
        </w:rPr>
        <w:t>Основы</w:t>
      </w:r>
      <w:r w:rsidRPr="001E0CBA">
        <w:rPr>
          <w:rFonts w:ascii="Times New Roman" w:hAnsi="Times New Roman"/>
          <w:b/>
          <w:sz w:val="24"/>
          <w:szCs w:val="28"/>
        </w:rPr>
        <w:t xml:space="preserve"> черчени</w:t>
      </w:r>
      <w:r w:rsidR="00A2194D">
        <w:rPr>
          <w:rFonts w:ascii="Times New Roman" w:hAnsi="Times New Roman"/>
          <w:b/>
          <w:sz w:val="24"/>
          <w:szCs w:val="28"/>
        </w:rPr>
        <w:t>я</w:t>
      </w:r>
      <w:r w:rsidRPr="001E0CBA">
        <w:rPr>
          <w:rFonts w:ascii="Times New Roman" w:hAnsi="Times New Roman"/>
          <w:b/>
          <w:sz w:val="24"/>
          <w:szCs w:val="28"/>
        </w:rPr>
        <w:t>»</w:t>
      </w:r>
    </w:p>
    <w:p w14:paraId="4AD21416" w14:textId="77777777" w:rsidR="00EC22EA" w:rsidRPr="001E0CBA" w:rsidRDefault="00EC22EA" w:rsidP="00EC22EA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9881"/>
        <w:gridCol w:w="873"/>
        <w:gridCol w:w="1123"/>
      </w:tblGrid>
      <w:tr w:rsidR="00EC22EA" w:rsidRPr="0063655B" w14:paraId="00148E2E" w14:textId="77777777" w:rsidTr="008140F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789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289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62A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Объем часов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4C9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EC22EA" w:rsidRPr="0063655B" w14:paraId="2AC7C85C" w14:textId="77777777" w:rsidTr="008140F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27F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23D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F94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CA2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4</w:t>
            </w:r>
          </w:p>
        </w:tc>
      </w:tr>
      <w:tr w:rsidR="00EC22EA" w:rsidRPr="0063655B" w14:paraId="35745B45" w14:textId="77777777" w:rsidTr="008140F0">
        <w:tc>
          <w:tcPr>
            <w:tcW w:w="1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4B1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1E294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Единая система конструкторских документов (ЕСКД)</w:t>
            </w:r>
          </w:p>
        </w:tc>
      </w:tr>
      <w:tr w:rsidR="00EC22EA" w:rsidRPr="0063655B" w14:paraId="1246AD0F" w14:textId="77777777" w:rsidTr="008140F0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E47B3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Тема 1. Введение. Правила оформления чертежей.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B81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7F3606A8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Чертеж: понятие, история, роль в технике и на производстве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A5038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517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810E1A2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9D5F7" w14:textId="77777777" w:rsidR="00EC22EA" w:rsidRPr="0063655B" w:rsidRDefault="00EC22EA" w:rsidP="008140F0">
            <w:pPr>
              <w:shd w:val="clear" w:color="auto" w:fill="FFFFFF"/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4371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Значение графической подготовки.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2104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A6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3DD7A71B" w14:textId="77777777" w:rsidTr="008140F0">
        <w:trPr>
          <w:trHeight w:val="3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D0E1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1716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ЕСКД (понятие о единой системе конструкторской документации).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08E8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456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68B116CE" w14:textId="77777777" w:rsidTr="008140F0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27CDF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241E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Форматы.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F7A1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095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2AEF121D" w14:textId="77777777" w:rsidTr="008140F0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4C762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DFAE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Рамка чертежа. Основная надпись рабочего чертежа: её форма, размеры, правила выполнения.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EF16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B21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7E580A16" w14:textId="77777777" w:rsidTr="008140F0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6B781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8F5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Линии чертежа: наименование, начертание, основное назначение.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0715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8C4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1D706F0E" w14:textId="77777777" w:rsidTr="008140F0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7DD1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6367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Шрифт чертежный: основные правила выполнения, соотношение размеров шрифта.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40CE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E3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4F908312" w14:textId="77777777" w:rsidTr="008140F0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13E3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5418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Масштабы: назначение, запись.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2D24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5C3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2BF8033F" w14:textId="77777777" w:rsidTr="008140F0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1224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F3DA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Нанесение размеров: расположение размерных чисел, условное обозначение размеров радиусов, диаметров, квадратов, толщины.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6BCC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E15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7CA56F32" w14:textId="77777777" w:rsidTr="008140F0">
        <w:trPr>
          <w:trHeight w:val="263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566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E1C6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Шероховатость: понятие, обозначение.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246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59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  <w:p w14:paraId="51C7E4E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C65E873" w14:textId="77777777" w:rsidTr="008140F0">
        <w:trPr>
          <w:trHeight w:val="7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7C5F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E88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Вычертить основную надпись в соответствии с требованиями государственного стандарта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0563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96D6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DD48A08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33ED3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DD3A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Вычерчивание контуров деталей с простановкой размеров и соблюдением стандарта «Типы линий».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7CB2D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6BC5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A11936F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03DBB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0D32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FDF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F05E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B2C98C7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1C51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E7C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1.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E00CC5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6BA0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F5D52C0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E077F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810E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Тематика самостоятельной внеаудиторной работы: </w:t>
            </w:r>
          </w:p>
          <w:p w14:paraId="1B3DE1E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в сети Интернете стандарты и сверить их содержание с материалом, полученным по теме на уроках.</w:t>
            </w:r>
          </w:p>
          <w:p w14:paraId="301069B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 xml:space="preserve">Вычерчивание чертёжного шрифта в соответствии </w:t>
            </w:r>
            <w:proofErr w:type="gramStart"/>
            <w:r w:rsidRPr="0063655B">
              <w:rPr>
                <w:rFonts w:ascii="Times New Roman" w:hAnsi="Times New Roman"/>
              </w:rPr>
              <w:t>требованиям  стандарта</w:t>
            </w:r>
            <w:proofErr w:type="gramEnd"/>
            <w:r w:rsidRPr="0063655B">
              <w:rPr>
                <w:rFonts w:ascii="Times New Roman" w:hAnsi="Times New Roman"/>
              </w:rPr>
              <w:t>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50CB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A3E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8E0FCF3" w14:textId="77777777" w:rsidTr="008140F0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446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D7A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C5A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DEF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6D35BAB" w14:textId="77777777" w:rsidTr="008140F0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4F835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Тема 2. Геометрические построения.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BB61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719B65EE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Геометрические построения: понятие, классификация.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258AA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5FA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533FDDB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097A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7DB1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Деление отрезков, углов, окружностей.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0C69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802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CBDD20D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EA26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668B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Сопряжения: определение, понятие радиуса, центра и точек сопряжения.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FB88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678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3E7FFA4A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FFEC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CFA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Сопряжение двух прямых.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D749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DC2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2502A649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1BEF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B59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Сопряжение прямой и окружности.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F569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71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2D93BB47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204F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D497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Сопряжение двух дуг, дугой заданного радиуса.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C777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50C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51FB2D47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4715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6C60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Выявление элементов геометрических построений в контурах деталей.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3812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A78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1C3B24A3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4D5F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F7B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F30D" w14:textId="77777777" w:rsidR="00EC22EA" w:rsidRPr="0063655B" w:rsidRDefault="00F26E9F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B2AF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DA72181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946D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DCA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 xml:space="preserve"> Вычертить все виды сопряжений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B26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C5C2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D3E31E4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CF83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2E8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965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47AF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67B5145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CE1B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31F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2.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1EFBC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6F75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CFC5C1D" w14:textId="77777777" w:rsidTr="008140F0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925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2DF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13921CDF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алгоритм выполнения чертежа, требующего применения геометрических построений.</w:t>
            </w:r>
          </w:p>
          <w:p w14:paraId="676A51E7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-Разработать чертеж плоской детали с применением всех видов геометрических построений.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5024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453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1B7936E" w14:textId="77777777" w:rsidTr="008140F0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34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969E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ED7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8FD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AD07086" w14:textId="77777777" w:rsidTr="008140F0">
        <w:tc>
          <w:tcPr>
            <w:tcW w:w="1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AD84" w14:textId="77777777" w:rsidR="00EC22EA" w:rsidRPr="00EA5DFF" w:rsidRDefault="00EC22EA" w:rsidP="008140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1E2948">
              <w:rPr>
                <w:b/>
                <w:bCs/>
              </w:rPr>
              <w:t>Раздел 2. Основы черчения</w:t>
            </w:r>
          </w:p>
        </w:tc>
      </w:tr>
      <w:tr w:rsidR="00EC22EA" w:rsidRPr="0063655B" w14:paraId="45F0F86E" w14:textId="77777777" w:rsidTr="008140F0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9C123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Тема 3. Аксонометрические и прямоугольные проекции.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A51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11AB2DA9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Аксонометрические проекции: основные сведения, положение осей в изометрической и фронтальной </w:t>
            </w:r>
            <w:proofErr w:type="spellStart"/>
            <w:r w:rsidRPr="0063655B">
              <w:rPr>
                <w:sz w:val="22"/>
                <w:szCs w:val="22"/>
              </w:rPr>
              <w:t>диметрической</w:t>
            </w:r>
            <w:proofErr w:type="spellEnd"/>
            <w:r w:rsidRPr="0063655B">
              <w:rPr>
                <w:sz w:val="22"/>
                <w:szCs w:val="22"/>
              </w:rPr>
              <w:t xml:space="preserve"> проекциях.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363C4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8F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CE958E1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75D5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BF99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Изображение плоских фигур, окружностей, геометрических тел в аксонометрии.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A1BE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9BF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5E4919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3A86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2F6F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Технический рисунок.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B96E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29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3B7F74EE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21C4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BCFF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Прямоугольные проекции: понятие о проецировании, плоскости проекций, расположение видов на чертеже, комплексный чертеж.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3424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734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7A51FE53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5B30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7128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Проецирование геометрических тел на три плоскости проекции: назначение, правила выполнения, построение третьей проекции по двум заданным.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0B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7A1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1EE1C27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6AFE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5DED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Анализ формы детали по чертежу.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69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5BD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3BAA9C0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DF8A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7CC2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Эскизы.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0A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B5F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290BEEB8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05D2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A71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E2773" w14:textId="77777777" w:rsidR="00EC22EA" w:rsidRPr="0063655B" w:rsidRDefault="00F26E9F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C378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DDCE4FD" w14:textId="77777777" w:rsidTr="008140F0">
        <w:trPr>
          <w:trHeight w:val="19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1E22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0628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Вычерчивание аксонометрических проекций простейших деталей.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ED60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62F9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4F454CD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980A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1A41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Построение третьей проекции по двум заданным.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0C4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AB3E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93EB4C3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5F29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AA6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D3E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B9A6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03F280D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96CC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53F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3.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497EC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5223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EB19AC3" w14:textId="77777777" w:rsidTr="008140F0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1C7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EADA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1D618033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-Отличие технического рисунка от аксонометрической проекции.</w:t>
            </w:r>
          </w:p>
          <w:p w14:paraId="407FE9C3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-Отличие эскиза от чертежа.</w:t>
            </w:r>
          </w:p>
          <w:p w14:paraId="0637B16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алгоритм составления эскиза.</w:t>
            </w:r>
          </w:p>
          <w:p w14:paraId="219CEAC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 xml:space="preserve">Найти в сети </w:t>
            </w:r>
            <w:proofErr w:type="gramStart"/>
            <w:r w:rsidRPr="0063655B">
              <w:rPr>
                <w:rFonts w:ascii="Times New Roman" w:hAnsi="Times New Roman"/>
              </w:rPr>
              <w:t>Интернет стандарты</w:t>
            </w:r>
            <w:proofErr w:type="gramEnd"/>
            <w:r w:rsidRPr="0063655B">
              <w:rPr>
                <w:rFonts w:ascii="Times New Roman" w:hAnsi="Times New Roman"/>
              </w:rPr>
              <w:t xml:space="preserve"> и сверить их содержание с материалом, полученным по теме на уроках.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67BA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70F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3DE1412" w14:textId="77777777" w:rsidTr="008140F0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D50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2B22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9D0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020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C1CCEE8" w14:textId="77777777" w:rsidTr="008140F0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4D999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Тема 4. Сечения и разрезы.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7B28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6BDD6653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Сечения: назначение, классификация, обозначение правила выполнения.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B7238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8FC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2A8F27C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A746B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1A6A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Разрезы: назначение, классификация, обозначение.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F43C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F90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940791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B4567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FC3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Графическое изображение материалов в сечениях: обозначение, правила выполнения.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6628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DB5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914D7FD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1FF7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FE40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Отличие разреза от сечения.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0E50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FC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54F7E9D2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B336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288F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Соединение вида с разрезом, местные разрезы.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6DF3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6F7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2150754B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20E35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D6D4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Сложные разрезы: понятие и случаи их применения.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9591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55B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6B9D7195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079D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09E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F1851" w14:textId="77777777" w:rsidR="00EC22EA" w:rsidRPr="0063655B" w:rsidRDefault="00F26E9F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4D21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BD197C2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B532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8425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Выполнение эскиза вала с необходимыми сечениями.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44C0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527B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A2228ED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7C61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422B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Выполнение чертежа несложной детали с необходимыми простыми разрезами.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F3A3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964F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8B0F79F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8C87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4CAF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Выполнения эскиза несложной детали с соединением половины вида с половиной разреза.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B74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6199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160340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85DF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7FFB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A35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919D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24493EF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8C6F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94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4.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FA6B9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BC01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5B0020F" w14:textId="77777777" w:rsidTr="008140F0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1B6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279F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4AD0B323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Сформулировать отличия сечения от разреза.</w:t>
            </w:r>
          </w:p>
          <w:p w14:paraId="43751E48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-Вычертить и нанести размеры на чертеже, содержащем соединение части вида с частью разреза.</w:t>
            </w:r>
          </w:p>
          <w:p w14:paraId="7F177E7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-Найти и прочитать в сети Интернет чертежи электротехнических изделий с сечениями и разрезами.</w:t>
            </w:r>
          </w:p>
          <w:p w14:paraId="435B213A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 xml:space="preserve">Найти в сети </w:t>
            </w:r>
            <w:proofErr w:type="gramStart"/>
            <w:r w:rsidRPr="0063655B">
              <w:rPr>
                <w:rFonts w:ascii="Times New Roman" w:hAnsi="Times New Roman"/>
              </w:rPr>
              <w:t>Интернет стандарты</w:t>
            </w:r>
            <w:proofErr w:type="gramEnd"/>
            <w:r w:rsidRPr="0063655B">
              <w:rPr>
                <w:rFonts w:ascii="Times New Roman" w:hAnsi="Times New Roman"/>
              </w:rPr>
              <w:t xml:space="preserve"> и сверить их содержание с материалом, полученным по теме на уроках.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1675E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65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8881CF9" w14:textId="77777777" w:rsidTr="008140F0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BA7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A5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2A2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78E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2767D4D" w14:textId="77777777" w:rsidTr="008140F0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C667A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Тема 5. Основы машиностроительного черчения.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5759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7417C313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Машиностроительные чертежи: понятие, условности и упрощения.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3B69F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E26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6F4E7FA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1D9B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82FE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Изделия и конструкторские документы: понятие, классификация, назначение.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3116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9E8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636EA1E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4457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2320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Резьбовые соединения: понятие, параметры резьбы, изображение, обозначение, порядок выполнения.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2595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585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3AD81D6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5D96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575A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Неразъемные соединения: понятие, классификация, изображение, обозначение, порядок выполнения.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DF91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396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F0D7DE2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C9FC2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96D1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Зубчатые передачи: понятие, параметры, изображение.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B926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BE3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822FCA2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3042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C0E2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Рабочие чертежи: понятие, правила выполнения, нанесение размеров, условных обозначений и надписей.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B811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A8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19D18BF3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27DF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24AC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Сборочные чертежи: состав, назначение, правила выполнения, чтения, деталировка.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9B51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648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13CE5673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2BB4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5525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Кинематические схемы: основные сведения, условные обозначения.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76E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95E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19501C87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7459A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1E40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138072" w14:textId="77777777" w:rsidR="00EC22EA" w:rsidRPr="0063655B" w:rsidRDefault="00F26E9F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397B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32E4BE9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320B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C741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Выполнение чертежа детали с резьбой.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7E53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1A90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66C8783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2DF5F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C0F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Выполнение эскиза резьбового соединения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58CE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CA39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2920A79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77426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9B30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Выполнение деталировки по сборочному чертежу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61E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65A4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41860D3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86BAB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634D" w14:textId="77777777" w:rsidR="00EC22EA" w:rsidRPr="0063655B" w:rsidRDefault="00EC22EA" w:rsidP="008140F0"/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6C3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8913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455465E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730B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501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5.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269DD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40A8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E45A24B" w14:textId="77777777" w:rsidTr="008140F0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761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1AF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2AD7525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Составить алгоритм чтения рабочих чертежей.</w:t>
            </w:r>
          </w:p>
          <w:p w14:paraId="217D9AD6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Назначение спецификации на сборочных чертежах, её форма и порядок записи.</w:t>
            </w:r>
          </w:p>
          <w:p w14:paraId="6AA9BA1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алгоритм чтения сборочных чертежей.</w:t>
            </w:r>
          </w:p>
          <w:p w14:paraId="0C53EC1B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-Порядок чтения кинематических схем.</w:t>
            </w:r>
          </w:p>
          <w:p w14:paraId="0A9577B1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 xml:space="preserve">Найти в сети </w:t>
            </w:r>
            <w:proofErr w:type="gramStart"/>
            <w:r w:rsidRPr="0063655B">
              <w:rPr>
                <w:rFonts w:ascii="Times New Roman" w:hAnsi="Times New Roman"/>
              </w:rPr>
              <w:t>Интернет стандарты</w:t>
            </w:r>
            <w:proofErr w:type="gramEnd"/>
            <w:r w:rsidRPr="0063655B">
              <w:rPr>
                <w:rFonts w:ascii="Times New Roman" w:hAnsi="Times New Roman"/>
              </w:rPr>
              <w:t xml:space="preserve"> и сверить их содержание с материалом, полученным по теме на уроках.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776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37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808CF0A" w14:textId="77777777" w:rsidTr="008140F0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29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281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5AF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651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0B0767C" w14:textId="77777777" w:rsidTr="008140F0">
        <w:tc>
          <w:tcPr>
            <w:tcW w:w="1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880" w14:textId="77777777" w:rsidR="00EC22EA" w:rsidRPr="00EA5DFF" w:rsidRDefault="00EC22EA" w:rsidP="008140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FF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EA5DFF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3. </w:t>
            </w:r>
            <w:r w:rsidRPr="00EA5DFF">
              <w:rPr>
                <w:rFonts w:ascii="Times New Roman" w:hAnsi="Times New Roman"/>
                <w:b/>
                <w:bCs/>
                <w:sz w:val="24"/>
                <w:szCs w:val="24"/>
              </w:rPr>
              <w:t>Схемы и чтение чертежа</w:t>
            </w:r>
          </w:p>
        </w:tc>
      </w:tr>
      <w:tr w:rsidR="00EC22EA" w:rsidRPr="0063655B" w14:paraId="562D3D68" w14:textId="77777777" w:rsidTr="008140F0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E40AD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Тема </w:t>
            </w:r>
            <w:proofErr w:type="gramStart"/>
            <w:r w:rsidRPr="0063655B">
              <w:rPr>
                <w:sz w:val="22"/>
                <w:szCs w:val="22"/>
              </w:rPr>
              <w:t>6.Строительные</w:t>
            </w:r>
            <w:proofErr w:type="gramEnd"/>
            <w:r w:rsidRPr="0063655B">
              <w:rPr>
                <w:sz w:val="22"/>
                <w:szCs w:val="22"/>
              </w:rPr>
              <w:t xml:space="preserve"> чертежи.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738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0B8A15EE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Строительные чертежи: содержание, классификация, наименование, маркировка, масштабы, конструктивные элементы и схемы, обозначение материалов, координационные оси, нанесение размеров, выноски, ссылки. 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802FC" w14:textId="207A3485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47E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4FC2A0F1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9A13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6E90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Стандарты системы проектной документации для строительства (СПДС): назначение, состав, обозначение.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D562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760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5490FCEE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51271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7188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Архитектурно – строительные чертежи: назначение, состав.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D719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233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71BA6C2F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41685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0EA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Чертежи планов зданий: назначение, состав, правила выполнения, нанесение размеров.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5874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B5E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3A69E02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54987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7CA8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Чертежи разрезов и фасадов зданий: назначение.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5373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E7F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5C666962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8A42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DF9D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Планы электрооборудования: назначение, состав, правила выполнения.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5434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F24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5637C381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5C6B7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4CD3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Условные графические обозначения на планах электрооборудования.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0F52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6D8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69C108C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41D4E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1354" w14:textId="77777777" w:rsidR="00EC22EA" w:rsidRPr="0063655B" w:rsidRDefault="00EC22EA" w:rsidP="008140F0">
            <w:pPr>
              <w:rPr>
                <w:b/>
              </w:rPr>
            </w:pPr>
            <w:r w:rsidRPr="0063655B">
              <w:rPr>
                <w:b/>
                <w:sz w:val="22"/>
                <w:szCs w:val="22"/>
              </w:rPr>
              <w:t>Практическая работа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F336C2" w14:textId="246F878B" w:rsidR="00EC22EA" w:rsidRPr="0063655B" w:rsidRDefault="00F26E9F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8A7F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3FA163E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2D81C02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65B6477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1CE0F7F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D94FCF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7B8975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F9202A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F7D712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0A6BAC6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FC0E7C4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068844F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34C972E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2F498E83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33ED10D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28AB7BA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5B4231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AB4012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3359AF5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3C8AB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FAA0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Выполнение чертежа плана типовой двухкомнатной квартиры.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C8FF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AAC6D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CA168B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655D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D7DE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 Выполнение плана типовой одно или двухкомнатной квартиры.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F2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8B84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D8DCDD1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AD27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8CB" w14:textId="77777777" w:rsidR="00EC22EA" w:rsidRPr="0063655B" w:rsidRDefault="00EC22EA" w:rsidP="008140F0"/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D69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C413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877D2DD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D9CA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52D8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6.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6F294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4BD8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2A1748C" w14:textId="77777777" w:rsidTr="008140F0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42F3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35E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3669A4C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чертежи планов, фасадов и разрезов зданий.</w:t>
            </w:r>
          </w:p>
          <w:p w14:paraId="0DE3F875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 xml:space="preserve">-Порядок чтения строительных чертежей. </w:t>
            </w:r>
          </w:p>
          <w:p w14:paraId="7DBF6BE1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 Составить алгоритм чтения планов электрооборудования.</w:t>
            </w:r>
          </w:p>
          <w:p w14:paraId="339A8C9A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перечень условно – графических обозначений на планах электрооборудования, наиболее часто встречающихся на чертежах жилых зданий.</w:t>
            </w:r>
          </w:p>
          <w:p w14:paraId="4B10BF25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перечень условно – графических обозначений на планах электрооборудования, наиболее часто встречающихся на чертежах промышленных зданий.</w:t>
            </w:r>
          </w:p>
          <w:p w14:paraId="5C81C80E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в Интернете стандарты и сверить их содержание с материалом, полученным по теме на уроках.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4A43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CB7B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3FCEE88" w14:textId="77777777" w:rsidTr="008140F0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031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4AE0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6F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4F1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7FC2210" w14:textId="77777777" w:rsidTr="008140F0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7A97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Тема 7. Чертежи и схемы по специальности.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D03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65F035B5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Правила оформления технологической в соответствии стандартам (ЕСТД) документации.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954BE" w14:textId="77777777" w:rsidR="00EC22EA" w:rsidRPr="0063655B" w:rsidRDefault="008140F0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DDC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186881FC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37755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E891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Электрические схемы: классификация, правила чтения и выполнения.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80A1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371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FFE1E6E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F6F38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ACE9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Условные графические обозначения элементов на электрических схемах изделий с обмотками: катушки индуктивности, дроссели, трансформаторы, двигатели.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819F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2930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229A28F9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255E1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4C37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Условные обозначения коммутационных устройств.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9ABA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160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725061CC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2A51D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F60B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Условные обозначения общего применения.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FD9C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F36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5D0117C2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4D5E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F66D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Условные буквенно-цифровые обозначения: понятие и назначение.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0A8E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C3E6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22108148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95914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0173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Условные графические обозначения на структурных и функциональных схемах.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3608F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283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28725FAF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C67D1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B3C4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 xml:space="preserve">Порядок чтения и выполнения </w:t>
            </w:r>
            <w:r>
              <w:rPr>
                <w:sz w:val="22"/>
                <w:szCs w:val="22"/>
              </w:rPr>
              <w:t xml:space="preserve">строительной </w:t>
            </w:r>
            <w:r w:rsidRPr="0063655B">
              <w:rPr>
                <w:sz w:val="22"/>
                <w:szCs w:val="22"/>
              </w:rPr>
              <w:t>схем</w:t>
            </w:r>
            <w:r>
              <w:rPr>
                <w:sz w:val="22"/>
                <w:szCs w:val="22"/>
              </w:rPr>
              <w:t>ы</w:t>
            </w:r>
            <w:r w:rsidRPr="0063655B">
              <w:rPr>
                <w:sz w:val="22"/>
                <w:szCs w:val="22"/>
              </w:rPr>
              <w:t xml:space="preserve"> по специальности.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81CFB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743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518B360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D74E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4BFD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Правила выполнения схем</w:t>
            </w:r>
            <w:r>
              <w:rPr>
                <w:sz w:val="22"/>
                <w:szCs w:val="22"/>
              </w:rPr>
              <w:t>ы</w:t>
            </w:r>
            <w:r w:rsidRPr="0063655B">
              <w:rPr>
                <w:sz w:val="22"/>
                <w:szCs w:val="22"/>
              </w:rPr>
              <w:t xml:space="preserve"> по специальности.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F02F9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F10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5D79F0D5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619D5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72" w14:textId="77777777" w:rsidR="00EC22EA" w:rsidRPr="0063655B" w:rsidRDefault="00EC22EA" w:rsidP="008140F0">
            <w:r w:rsidRPr="0063655B">
              <w:rPr>
                <w:b/>
                <w:sz w:val="22"/>
                <w:szCs w:val="22"/>
              </w:rPr>
              <w:t>Практическая работа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2599AD" w14:textId="77777777" w:rsidR="00EC22EA" w:rsidRPr="0063655B" w:rsidRDefault="00F26E9F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564D5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EAB8F46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8F0B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EC7" w14:textId="77777777" w:rsidR="00EC22EA" w:rsidRPr="0063655B" w:rsidRDefault="00EC22EA" w:rsidP="008140F0">
            <w:r w:rsidRPr="0063655B">
              <w:rPr>
                <w:sz w:val="22"/>
                <w:szCs w:val="22"/>
              </w:rPr>
              <w:t>Выполнение</w:t>
            </w:r>
            <w:r>
              <w:rPr>
                <w:sz w:val="22"/>
                <w:szCs w:val="22"/>
              </w:rPr>
              <w:t xml:space="preserve"> строительной</w:t>
            </w:r>
            <w:r w:rsidR="008140F0">
              <w:rPr>
                <w:sz w:val="22"/>
                <w:szCs w:val="22"/>
              </w:rPr>
              <w:t xml:space="preserve"> схемы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E9C6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2F988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86404FA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46B77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7199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CB5A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3348E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40F0" w:rsidRPr="0063655B" w14:paraId="10A7354C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FB90B" w14:textId="77777777" w:rsidR="008140F0" w:rsidRPr="0063655B" w:rsidRDefault="008140F0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CD1C" w14:textId="77777777" w:rsidR="008140F0" w:rsidRPr="0063655B" w:rsidRDefault="008140F0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7.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B9D82" w14:textId="77777777" w:rsidR="008140F0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68B9F" w14:textId="77777777" w:rsidR="008140F0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140F0" w:rsidRPr="0063655B" w14:paraId="6ED824BA" w14:textId="77777777" w:rsidTr="008140F0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4529D" w14:textId="77777777" w:rsidR="008140F0" w:rsidRPr="0063655B" w:rsidRDefault="008140F0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3F1C" w14:textId="77777777" w:rsidR="008140F0" w:rsidRPr="0063655B" w:rsidRDefault="008140F0" w:rsidP="008140F0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3DCBC234" w14:textId="77777777" w:rsidR="008140F0" w:rsidRPr="0063655B" w:rsidRDefault="008140F0" w:rsidP="008140F0">
            <w:pPr>
              <w:tabs>
                <w:tab w:val="left" w:pos="-57"/>
              </w:tabs>
            </w:pPr>
            <w:r w:rsidRPr="0063655B">
              <w:rPr>
                <w:sz w:val="22"/>
                <w:szCs w:val="22"/>
              </w:rPr>
              <w:t>- Составить таблицу с наиболее часто встречающимися условно- граф</w:t>
            </w:r>
            <w:r>
              <w:rPr>
                <w:sz w:val="22"/>
                <w:szCs w:val="22"/>
              </w:rPr>
              <w:t xml:space="preserve">ическими обозначениями </w:t>
            </w:r>
            <w:r w:rsidRPr="0063655B">
              <w:rPr>
                <w:sz w:val="22"/>
                <w:szCs w:val="22"/>
              </w:rPr>
              <w:t>схемах.</w:t>
            </w:r>
          </w:p>
          <w:p w14:paraId="4CE62519" w14:textId="77777777" w:rsidR="008140F0" w:rsidRPr="0063655B" w:rsidRDefault="008140F0" w:rsidP="008140F0">
            <w:pPr>
              <w:tabs>
                <w:tab w:val="left" w:pos="-57"/>
              </w:tabs>
            </w:pPr>
            <w:r w:rsidRPr="0063655B">
              <w:rPr>
                <w:sz w:val="22"/>
                <w:szCs w:val="22"/>
              </w:rPr>
              <w:t xml:space="preserve">-Подобрать в литературе или в Интернете различного </w:t>
            </w:r>
            <w:proofErr w:type="gramStart"/>
            <w:r w:rsidRPr="0063655B">
              <w:rPr>
                <w:sz w:val="22"/>
                <w:szCs w:val="22"/>
              </w:rPr>
              <w:t>вида  схемы</w:t>
            </w:r>
            <w:proofErr w:type="gramEnd"/>
            <w:r w:rsidRPr="0063655B">
              <w:rPr>
                <w:sz w:val="22"/>
                <w:szCs w:val="22"/>
              </w:rPr>
              <w:t xml:space="preserve"> по специальности и прочитать их в соответствии с порядком чтения схем.</w:t>
            </w:r>
          </w:p>
          <w:p w14:paraId="342A129D" w14:textId="77777777" w:rsidR="008140F0" w:rsidRPr="0063655B" w:rsidRDefault="008140F0" w:rsidP="008140F0">
            <w:pPr>
              <w:tabs>
                <w:tab w:val="left" w:pos="-57"/>
              </w:tabs>
            </w:pPr>
            <w:r w:rsidRPr="0063655B">
              <w:rPr>
                <w:sz w:val="22"/>
                <w:szCs w:val="22"/>
              </w:rPr>
              <w:t>-Выполнить предложенную монтажную схему по специальности в соответствии с требованиями стандарта.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8E567" w14:textId="77777777" w:rsidR="008140F0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58E7D" w14:textId="77777777" w:rsidR="008140F0" w:rsidRPr="0063655B" w:rsidRDefault="008140F0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7910AE0" w14:textId="77777777" w:rsidTr="008140F0"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14:paraId="7505F32C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C5B7" w14:textId="77777777" w:rsidR="00EC22EA" w:rsidRPr="0063655B" w:rsidRDefault="00EC22EA" w:rsidP="008140F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left w:val="single" w:sz="4" w:space="0" w:color="000000"/>
              <w:right w:val="single" w:sz="4" w:space="0" w:color="000000"/>
            </w:tcBorders>
          </w:tcPr>
          <w:p w14:paraId="6903B22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14:paraId="4DD6769C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22CE97D" w14:textId="77777777" w:rsidTr="008140F0">
        <w:tc>
          <w:tcPr>
            <w:tcW w:w="1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5B02CC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E0CBA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аттестация </w:t>
            </w:r>
            <w:r w:rsidRPr="001E0CBA">
              <w:rPr>
                <w:rFonts w:ascii="Times New Roman" w:hAnsi="Times New Roman"/>
                <w:i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873" w:type="dxa"/>
            <w:tcBorders>
              <w:left w:val="single" w:sz="4" w:space="0" w:color="000000"/>
              <w:right w:val="single" w:sz="4" w:space="0" w:color="000000"/>
            </w:tcBorders>
          </w:tcPr>
          <w:p w14:paraId="08873AA2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14:paraId="46E10941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D79579B" w14:textId="77777777" w:rsidTr="008140F0">
        <w:tc>
          <w:tcPr>
            <w:tcW w:w="1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06494F" w14:textId="77777777" w:rsidR="00EC22EA" w:rsidRPr="001E0CBA" w:rsidRDefault="00EC22EA" w:rsidP="008140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E0CBA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</w:t>
            </w:r>
            <w:r w:rsidRPr="001E0CBA">
              <w:rPr>
                <w:rFonts w:ascii="Times New Roman" w:hAnsi="Times New Roman"/>
                <w:sz w:val="24"/>
                <w:szCs w:val="24"/>
              </w:rPr>
              <w:t>(максимальная учебная нагрузка)</w:t>
            </w:r>
          </w:p>
        </w:tc>
        <w:tc>
          <w:tcPr>
            <w:tcW w:w="873" w:type="dxa"/>
            <w:tcBorders>
              <w:left w:val="single" w:sz="4" w:space="0" w:color="000000"/>
              <w:right w:val="single" w:sz="4" w:space="0" w:color="000000"/>
            </w:tcBorders>
          </w:tcPr>
          <w:p w14:paraId="1C3740EE" w14:textId="2AD8434C" w:rsidR="00EC22EA" w:rsidRDefault="00E61B1D" w:rsidP="008140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14:paraId="0EC2AD27" w14:textId="77777777" w:rsidR="00EC22EA" w:rsidRPr="0063655B" w:rsidRDefault="00EC22EA" w:rsidP="008140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14:paraId="1322B61E" w14:textId="77777777" w:rsidR="00EC22EA" w:rsidRPr="0063655B" w:rsidRDefault="00EC22EA" w:rsidP="00EC22EA">
      <w:pPr>
        <w:rPr>
          <w:b/>
          <w:sz w:val="28"/>
          <w:szCs w:val="28"/>
        </w:rPr>
        <w:sectPr w:rsidR="00EC22EA" w:rsidRPr="0063655B" w:rsidSect="008140F0">
          <w:pgSz w:w="16838" w:h="11906" w:orient="landscape"/>
          <w:pgMar w:top="851" w:right="1134" w:bottom="851" w:left="1418" w:header="709" w:footer="709" w:gutter="0"/>
          <w:pgNumType w:start="6"/>
          <w:cols w:space="720"/>
        </w:sectPr>
      </w:pPr>
    </w:p>
    <w:p w14:paraId="35B16A73" w14:textId="77777777" w:rsidR="00EC22EA" w:rsidRPr="001E0CBA" w:rsidRDefault="00EC22EA" w:rsidP="00EC22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УЧЕБНОЙ ДИСЦИПЛИНЫ </w:t>
      </w:r>
    </w:p>
    <w:p w14:paraId="724D978A" w14:textId="77777777" w:rsidR="00EC22EA" w:rsidRPr="001E0CBA" w:rsidRDefault="00120678" w:rsidP="00EC22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ЧЕРЧЕНИЯ</w:t>
      </w:r>
    </w:p>
    <w:p w14:paraId="25BB7A34" w14:textId="5368D231" w:rsidR="00EC22EA" w:rsidRDefault="00EC22EA" w:rsidP="00EC22EA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</w:p>
    <w:p w14:paraId="29755A99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В целях реализации компетентностного подхода при изучении дисциплины</w:t>
      </w:r>
    </w:p>
    <w:p w14:paraId="1621718E" w14:textId="77101780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ОП.0</w:t>
      </w:r>
      <w:r>
        <w:rPr>
          <w:rFonts w:ascii="Times New Roman" w:hAnsi="Times New Roman"/>
          <w:bCs/>
          <w:sz w:val="24"/>
          <w:szCs w:val="24"/>
        </w:rPr>
        <w:t>1</w:t>
      </w:r>
      <w:r w:rsidRPr="007040D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Основы </w:t>
      </w:r>
      <w:r w:rsidRPr="007040D2">
        <w:rPr>
          <w:rFonts w:ascii="Times New Roman" w:hAnsi="Times New Roman"/>
          <w:bCs/>
          <w:sz w:val="24"/>
          <w:szCs w:val="24"/>
        </w:rPr>
        <w:t>черчение используются активные формы проведения занятий с</w:t>
      </w:r>
    </w:p>
    <w:p w14:paraId="1C0E237D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применением электронных образовательных ресурсов, деловых и ролевых игр,</w:t>
      </w:r>
    </w:p>
    <w:p w14:paraId="65743026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индивидуальных и групповых проектов, анализа производственных ситуаций,</w:t>
      </w:r>
    </w:p>
    <w:p w14:paraId="3568156C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тренингов, групповых дискуссий.</w:t>
      </w:r>
    </w:p>
    <w:p w14:paraId="750A8E1F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Применение на учебном занятии интерактивных форм работы, стимулирует</w:t>
      </w:r>
    </w:p>
    <w:p w14:paraId="30FB3CD0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познавательную мотивацию обучающихся, помогает поддержать мотивацию</w:t>
      </w:r>
    </w:p>
    <w:p w14:paraId="3158D3A7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обучающихся к получению знаний, налаживанию позитивных межличностных</w:t>
      </w:r>
    </w:p>
    <w:p w14:paraId="37BC6A36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отношений, помогает установлению доброжелательной атмосферы. Инициирование и</w:t>
      </w:r>
    </w:p>
    <w:p w14:paraId="52436A77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поддержка исследовательской деятельности обучающихся в рамках реализации ими</w:t>
      </w:r>
    </w:p>
    <w:p w14:paraId="7F5830B1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индивидуальных и групповых исследовательских проектов, дает возможность</w:t>
      </w:r>
    </w:p>
    <w:p w14:paraId="7550F1DB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приобрести навык самостоятельного решения проблемы, навык генерирования и</w:t>
      </w:r>
    </w:p>
    <w:p w14:paraId="3D5B4CA1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оформления собственных идей, навык уважительного отношения к чужим идеям,</w:t>
      </w:r>
    </w:p>
    <w:p w14:paraId="72978FE1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навык публичного выступления перед аудиторией, аргументирования и отстаивания</w:t>
      </w:r>
    </w:p>
    <w:p w14:paraId="3B77B14F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своей точки зрения.</w:t>
      </w:r>
    </w:p>
    <w:p w14:paraId="79DA063A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Для позитивного восприятия обучающимися требований преподавателя,</w:t>
      </w:r>
    </w:p>
    <w:p w14:paraId="3C2DD9CE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привлечения их внимания к обсуждаемой на занятии информации, активизации их</w:t>
      </w:r>
    </w:p>
    <w:p w14:paraId="46097BB1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познавательной деятельности на учебных занятиях между преподавателем и</w:t>
      </w:r>
    </w:p>
    <w:p w14:paraId="74DB168E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обучающимися устанавливаются доверительные отношения.</w:t>
      </w:r>
    </w:p>
    <w:p w14:paraId="13FD3CF3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На учебном занятии соблюдаются общепринятые нормы поведения, правила</w:t>
      </w:r>
    </w:p>
    <w:p w14:paraId="7517F763" w14:textId="77777777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общения со старшими (преподавателем) и сверстниками (обучающимися), принципы</w:t>
      </w:r>
    </w:p>
    <w:p w14:paraId="77547BA3" w14:textId="337A8B40" w:rsidR="007040D2" w:rsidRPr="007040D2" w:rsidRDefault="007040D2" w:rsidP="007040D2">
      <w:pPr>
        <w:pStyle w:val="a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040D2">
        <w:rPr>
          <w:rFonts w:ascii="Times New Roman" w:hAnsi="Times New Roman"/>
          <w:bCs/>
          <w:sz w:val="24"/>
          <w:szCs w:val="24"/>
        </w:rPr>
        <w:t>учебной дисциплины и самоорганизации.</w:t>
      </w:r>
    </w:p>
    <w:p w14:paraId="244BD41D" w14:textId="77777777" w:rsidR="00EC22EA" w:rsidRPr="001E0CBA" w:rsidRDefault="00EC22EA" w:rsidP="00EC22EA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14:paraId="0C15315C" w14:textId="46D97F1B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E0CBA">
        <w:rPr>
          <w:lang w:val="sah-RU"/>
        </w:rPr>
        <w:t xml:space="preserve">Программа </w:t>
      </w:r>
      <w:r w:rsidRPr="001E0CBA">
        <w:t xml:space="preserve">учебной дисциплины </w:t>
      </w:r>
      <w:r w:rsidRPr="001E0CBA">
        <w:rPr>
          <w:lang w:val="sah-RU"/>
        </w:rPr>
        <w:t>р</w:t>
      </w:r>
      <w:proofErr w:type="spellStart"/>
      <w:r w:rsidRPr="001E0CBA">
        <w:t>еализ</w:t>
      </w:r>
      <w:proofErr w:type="spellEnd"/>
      <w:r w:rsidRPr="001E0CBA">
        <w:rPr>
          <w:lang w:val="sah-RU"/>
        </w:rPr>
        <w:t xml:space="preserve">уется в </w:t>
      </w:r>
      <w:r w:rsidRPr="001E0CBA">
        <w:t xml:space="preserve"> </w:t>
      </w:r>
      <w:proofErr w:type="spellStart"/>
      <w:r w:rsidRPr="001E0CBA">
        <w:t>учебно</w:t>
      </w:r>
      <w:proofErr w:type="spellEnd"/>
      <w:r w:rsidRPr="001E0CBA">
        <w:rPr>
          <w:lang w:val="sah-RU"/>
        </w:rPr>
        <w:t>м</w:t>
      </w:r>
      <w:r w:rsidRPr="001E0CBA">
        <w:t xml:space="preserve"> кабинет</w:t>
      </w:r>
      <w:r w:rsidRPr="001E0CBA">
        <w:rPr>
          <w:lang w:val="sah-RU"/>
        </w:rPr>
        <w:t>е №3</w:t>
      </w:r>
      <w:r w:rsidR="00743E7F">
        <w:rPr>
          <w:lang w:val="sah-RU"/>
        </w:rPr>
        <w:t>03</w:t>
      </w:r>
      <w:r w:rsidRPr="001E0CBA">
        <w:t xml:space="preserve"> «</w:t>
      </w:r>
      <w:r w:rsidRPr="001E0CBA">
        <w:rPr>
          <w:lang w:val="sah-RU"/>
        </w:rPr>
        <w:t>Кабинет строительного черчения</w:t>
      </w:r>
      <w:r w:rsidRPr="001E0CBA">
        <w:t>»</w:t>
      </w:r>
      <w:r w:rsidRPr="001E0CBA">
        <w:rPr>
          <w:lang w:val="sah-RU"/>
        </w:rPr>
        <w:t>.</w:t>
      </w:r>
    </w:p>
    <w:p w14:paraId="24133B37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E0CBA">
        <w:rPr>
          <w:bCs/>
        </w:rPr>
        <w:tab/>
      </w:r>
      <w:r w:rsidRPr="001E0CBA">
        <w:rPr>
          <w:b/>
          <w:bCs/>
        </w:rPr>
        <w:t>Оборудование учебного кабинета:</w:t>
      </w:r>
    </w:p>
    <w:p w14:paraId="10D36794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0CBA">
        <w:rPr>
          <w:bCs/>
        </w:rPr>
        <w:t>- посадочные места по количеству обучающихся</w:t>
      </w:r>
      <w:r w:rsidRPr="001E0CBA">
        <w:rPr>
          <w:bCs/>
          <w:lang w:val="sah-RU"/>
        </w:rPr>
        <w:t xml:space="preserve"> – 30 мест</w:t>
      </w:r>
      <w:r w:rsidRPr="001E0CBA">
        <w:rPr>
          <w:bCs/>
        </w:rPr>
        <w:t>;</w:t>
      </w:r>
    </w:p>
    <w:p w14:paraId="19394DE4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0CBA">
        <w:rPr>
          <w:bCs/>
        </w:rPr>
        <w:t>- рабочее место преподавателя;</w:t>
      </w:r>
    </w:p>
    <w:p w14:paraId="466DF55A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 w:rsidRPr="001E0CBA">
        <w:rPr>
          <w:bCs/>
        </w:rPr>
        <w:t xml:space="preserve">- комплект учебно-наглядных пособий </w:t>
      </w:r>
      <w:r w:rsidRPr="001E0CBA">
        <w:rPr>
          <w:bCs/>
          <w:lang w:val="sah-RU"/>
        </w:rPr>
        <w:t>по инженерной графике</w:t>
      </w:r>
    </w:p>
    <w:p w14:paraId="036A4927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0CBA">
        <w:rPr>
          <w:bCs/>
        </w:rPr>
        <w:t>- Постоянные и сменные стенды: «Правила оформления чертежей», «Лучшие работы учащихся», «Методы проецирования», «Чертеж – язык техники»</w:t>
      </w:r>
    </w:p>
    <w:p w14:paraId="1F850D46" w14:textId="77777777" w:rsidR="00EC22EA" w:rsidRPr="001E0CBA" w:rsidRDefault="00EC22EA" w:rsidP="00EC22EA">
      <w:pPr>
        <w:tabs>
          <w:tab w:val="left" w:pos="949"/>
        </w:tabs>
      </w:pPr>
      <w:r w:rsidRPr="001E0CBA">
        <w:rPr>
          <w:lang w:val="sah-RU"/>
        </w:rPr>
        <w:t xml:space="preserve">- </w:t>
      </w:r>
      <w:r w:rsidRPr="001E0CBA">
        <w:t>комплект чертежных инструментов и приспособлений;</w:t>
      </w:r>
    </w:p>
    <w:p w14:paraId="4E5B016F" w14:textId="77777777" w:rsidR="00EC22EA" w:rsidRPr="001E0CBA" w:rsidRDefault="00EC22EA" w:rsidP="00EC22EA">
      <w:pPr>
        <w:tabs>
          <w:tab w:val="left" w:pos="997"/>
        </w:tabs>
        <w:ind w:right="109"/>
      </w:pPr>
      <w:r w:rsidRPr="001E0CBA">
        <w:rPr>
          <w:lang w:val="sah-RU"/>
        </w:rPr>
        <w:t xml:space="preserve">- </w:t>
      </w:r>
      <w:r w:rsidRPr="001E0CBA">
        <w:t>комплект учебно-наглядных средств обучения (модели, натурные объекты, электронные презентации, демонстрационные таблицы);</w:t>
      </w:r>
    </w:p>
    <w:p w14:paraId="1452D259" w14:textId="77777777" w:rsidR="00EC22EA" w:rsidRPr="001E0CBA" w:rsidRDefault="00EC22EA" w:rsidP="00EC22EA">
      <w:pPr>
        <w:tabs>
          <w:tab w:val="left" w:pos="1002"/>
        </w:tabs>
      </w:pPr>
      <w:r w:rsidRPr="001E0CBA">
        <w:rPr>
          <w:lang w:val="sah-RU"/>
        </w:rPr>
        <w:t xml:space="preserve">- </w:t>
      </w:r>
      <w:r w:rsidRPr="001E0CBA">
        <w:t>образцы различных типов и видов деталей и заготовок для измерений;</w:t>
      </w:r>
    </w:p>
    <w:p w14:paraId="485C5DB3" w14:textId="77777777" w:rsidR="00EC22EA" w:rsidRPr="001E0CBA" w:rsidRDefault="00EC22EA" w:rsidP="00EC22EA">
      <w:pPr>
        <w:tabs>
          <w:tab w:val="left" w:pos="1002"/>
        </w:tabs>
      </w:pPr>
      <w:r w:rsidRPr="001E0CBA">
        <w:rPr>
          <w:lang w:val="sah-RU"/>
        </w:rPr>
        <w:t xml:space="preserve">- </w:t>
      </w:r>
      <w:r w:rsidRPr="001E0CBA">
        <w:t>чертежи для чтения размеров, допусков, посадок, зазоров и шероховатостей;</w:t>
      </w:r>
    </w:p>
    <w:p w14:paraId="1A836CCD" w14:textId="77777777" w:rsidR="00EC22EA" w:rsidRPr="001E0CBA" w:rsidRDefault="00EC22EA" w:rsidP="00EC22EA">
      <w:pPr>
        <w:pStyle w:val="af0"/>
        <w:spacing w:after="0"/>
        <w:ind w:right="189"/>
      </w:pPr>
      <w:r w:rsidRPr="001E0CBA">
        <w:rPr>
          <w:lang w:val="sah-RU"/>
        </w:rPr>
        <w:t xml:space="preserve">- </w:t>
      </w:r>
      <w:r w:rsidRPr="001E0CBA">
        <w:t>Технические средства обучения:</w:t>
      </w:r>
    </w:p>
    <w:p w14:paraId="3EF1C6F8" w14:textId="77777777" w:rsidR="00EC22EA" w:rsidRPr="001E0CBA" w:rsidRDefault="00EC22EA" w:rsidP="00EC22EA">
      <w:pPr>
        <w:pStyle w:val="af2"/>
        <w:tabs>
          <w:tab w:val="left" w:pos="949"/>
        </w:tabs>
        <w:ind w:left="948" w:hanging="139"/>
      </w:pPr>
      <w:r w:rsidRPr="001E0CBA">
        <w:t>компьютер с лицензионным программным обеспечением;</w:t>
      </w:r>
    </w:p>
    <w:p w14:paraId="5C6AF168" w14:textId="77777777" w:rsidR="00EC22EA" w:rsidRPr="001E0CBA" w:rsidRDefault="00EC22EA" w:rsidP="00EC22EA">
      <w:pPr>
        <w:pStyle w:val="af2"/>
        <w:tabs>
          <w:tab w:val="left" w:pos="949"/>
        </w:tabs>
        <w:ind w:left="948" w:hanging="139"/>
      </w:pPr>
      <w:r w:rsidRPr="001E0CBA">
        <w:t>мультимедийный проектор;</w:t>
      </w:r>
    </w:p>
    <w:p w14:paraId="0DBC1068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lang w:val="sah-RU"/>
        </w:rPr>
      </w:pPr>
      <w:r w:rsidRPr="001E0CBA">
        <w:t>экран</w:t>
      </w:r>
      <w:r w:rsidRPr="001E0CBA">
        <w:rPr>
          <w:lang w:val="sah-RU"/>
        </w:rPr>
        <w:t>;</w:t>
      </w:r>
    </w:p>
    <w:p w14:paraId="02CE0F4C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lang w:val="sah-RU"/>
        </w:rPr>
      </w:pPr>
      <w:r w:rsidRPr="001E0CBA">
        <w:rPr>
          <w:lang w:val="sah-RU"/>
        </w:rPr>
        <w:t>интерактивная доска</w:t>
      </w:r>
    </w:p>
    <w:p w14:paraId="362D7BDA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bCs/>
        </w:rPr>
      </w:pPr>
      <w:r w:rsidRPr="001E0CBA">
        <w:rPr>
          <w:bCs/>
        </w:rPr>
        <w:t>Дидактический материал:</w:t>
      </w:r>
    </w:p>
    <w:p w14:paraId="09F5183E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bCs/>
        </w:rPr>
      </w:pPr>
      <w:r w:rsidRPr="001E0CBA">
        <w:rPr>
          <w:bCs/>
          <w:lang w:val="sah-RU"/>
        </w:rPr>
        <w:t>к</w:t>
      </w:r>
      <w:proofErr w:type="spellStart"/>
      <w:r w:rsidRPr="001E0CBA">
        <w:rPr>
          <w:bCs/>
        </w:rPr>
        <w:t>арточки</w:t>
      </w:r>
      <w:proofErr w:type="spellEnd"/>
      <w:r w:rsidRPr="001E0CBA">
        <w:rPr>
          <w:bCs/>
        </w:rPr>
        <w:t>-задания</w:t>
      </w:r>
    </w:p>
    <w:p w14:paraId="1AAFB5ED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lang w:val="sah-RU"/>
        </w:rPr>
      </w:pPr>
      <w:r w:rsidRPr="001E0CBA">
        <w:rPr>
          <w:bCs/>
          <w:lang w:val="sah-RU"/>
        </w:rPr>
        <w:t>т</w:t>
      </w:r>
      <w:proofErr w:type="spellStart"/>
      <w:r w:rsidRPr="001E0CBA">
        <w:rPr>
          <w:bCs/>
        </w:rPr>
        <w:t>естовые</w:t>
      </w:r>
      <w:proofErr w:type="spellEnd"/>
      <w:r w:rsidRPr="001E0CBA">
        <w:rPr>
          <w:bCs/>
        </w:rPr>
        <w:t xml:space="preserve"> задания по темам</w:t>
      </w:r>
      <w:r w:rsidRPr="001E0CBA">
        <w:rPr>
          <w:bCs/>
          <w:lang w:val="sah-RU"/>
        </w:rPr>
        <w:t>.</w:t>
      </w:r>
    </w:p>
    <w:p w14:paraId="61E30FCD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EE208FB" w14:textId="77777777" w:rsidR="00EC22EA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p w14:paraId="207F7966" w14:textId="77777777" w:rsidR="00CD0733" w:rsidRPr="0060080C" w:rsidRDefault="00CD0733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tbl>
      <w:tblPr>
        <w:tblStyle w:val="ac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889"/>
        <w:gridCol w:w="1134"/>
        <w:gridCol w:w="2321"/>
      </w:tblGrid>
      <w:tr w:rsidR="00EC22EA" w:rsidRPr="00B97221" w14:paraId="25BF54A1" w14:textId="77777777" w:rsidTr="008140F0">
        <w:tc>
          <w:tcPr>
            <w:tcW w:w="2207" w:type="dxa"/>
          </w:tcPr>
          <w:p w14:paraId="55610D54" w14:textId="77777777" w:rsidR="00EC22EA" w:rsidRPr="00B97221" w:rsidRDefault="00EC22EA" w:rsidP="008140F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3889" w:type="dxa"/>
          </w:tcPr>
          <w:p w14:paraId="0749301A" w14:textId="77777777" w:rsidR="00EC22EA" w:rsidRPr="00B97221" w:rsidRDefault="00EC22EA" w:rsidP="008140F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134" w:type="dxa"/>
          </w:tcPr>
          <w:p w14:paraId="1DC70E18" w14:textId="77777777" w:rsidR="00EC22EA" w:rsidRPr="00B97221" w:rsidRDefault="00EC22EA" w:rsidP="008140F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78746E7B" w14:textId="77777777" w:rsidR="00EC22EA" w:rsidRPr="00B97221" w:rsidRDefault="00EC22EA" w:rsidP="008140F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EC22EA" w:rsidRPr="00B97221" w14:paraId="418012BD" w14:textId="77777777" w:rsidTr="008140F0">
        <w:tc>
          <w:tcPr>
            <w:tcW w:w="2207" w:type="dxa"/>
            <w:vAlign w:val="center"/>
          </w:tcPr>
          <w:p w14:paraId="381E665A" w14:textId="77777777" w:rsidR="00EC22EA" w:rsidRPr="00B61E77" w:rsidRDefault="00EC22EA" w:rsidP="008140F0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 xml:space="preserve">Чтение рабочих </w:t>
            </w:r>
            <w:r w:rsidRPr="00B61E77">
              <w:rPr>
                <w:rFonts w:eastAsia="Calibri"/>
                <w:lang w:eastAsia="en-US"/>
              </w:rPr>
              <w:lastRenderedPageBreak/>
              <w:t>чертежей.</w:t>
            </w:r>
          </w:p>
        </w:tc>
        <w:tc>
          <w:tcPr>
            <w:tcW w:w="3889" w:type="dxa"/>
            <w:vAlign w:val="center"/>
          </w:tcPr>
          <w:p w14:paraId="01495793" w14:textId="77777777" w:rsidR="00EC22EA" w:rsidRPr="00B61E77" w:rsidRDefault="00EC22EA" w:rsidP="008140F0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61E77">
              <w:rPr>
                <w:rFonts w:eastAsia="Calibri"/>
                <w:lang w:eastAsia="en-US"/>
              </w:rPr>
              <w:lastRenderedPageBreak/>
              <w:t>А.Н.Феофанов</w:t>
            </w:r>
            <w:proofErr w:type="spellEnd"/>
          </w:p>
        </w:tc>
        <w:tc>
          <w:tcPr>
            <w:tcW w:w="1134" w:type="dxa"/>
            <w:vAlign w:val="center"/>
          </w:tcPr>
          <w:p w14:paraId="75B163D0" w14:textId="77777777" w:rsidR="00EC22EA" w:rsidRPr="00B61E77" w:rsidRDefault="00EC22EA" w:rsidP="008140F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2015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14:paraId="314F125C" w14:textId="77777777" w:rsidR="00EC22EA" w:rsidRPr="00B61E77" w:rsidRDefault="00EC22EA" w:rsidP="008140F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Академия</w:t>
            </w:r>
          </w:p>
        </w:tc>
      </w:tr>
      <w:tr w:rsidR="00EC22EA" w:rsidRPr="00B97221" w14:paraId="4B6A4AE5" w14:textId="77777777" w:rsidTr="008140F0">
        <w:tc>
          <w:tcPr>
            <w:tcW w:w="2207" w:type="dxa"/>
            <w:vAlign w:val="center"/>
          </w:tcPr>
          <w:p w14:paraId="695BA2CA" w14:textId="77777777" w:rsidR="00EC22EA" w:rsidRPr="00B61E77" w:rsidRDefault="00EC22EA" w:rsidP="008140F0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889" w:type="dxa"/>
            <w:vAlign w:val="center"/>
          </w:tcPr>
          <w:p w14:paraId="7B81202E" w14:textId="77777777" w:rsidR="00EC22EA" w:rsidRPr="00B61E77" w:rsidRDefault="00EC22EA" w:rsidP="008140F0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134" w:type="dxa"/>
            <w:vAlign w:val="center"/>
          </w:tcPr>
          <w:p w14:paraId="23BC8E22" w14:textId="77777777" w:rsidR="00EC22EA" w:rsidRPr="00B61E77" w:rsidRDefault="00EC22EA" w:rsidP="008140F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2016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14:paraId="13A566ED" w14:textId="77777777" w:rsidR="00EC22EA" w:rsidRPr="00B61E77" w:rsidRDefault="00EC22EA" w:rsidP="008140F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 xml:space="preserve">Форум </w:t>
            </w:r>
          </w:p>
        </w:tc>
      </w:tr>
      <w:tr w:rsidR="00EC22EA" w:rsidRPr="00B97221" w14:paraId="6B1CE099" w14:textId="77777777" w:rsidTr="008140F0">
        <w:tc>
          <w:tcPr>
            <w:tcW w:w="2207" w:type="dxa"/>
          </w:tcPr>
          <w:p w14:paraId="47C800E4" w14:textId="77777777" w:rsidR="00EC22EA" w:rsidRPr="00B97221" w:rsidRDefault="00EC22EA" w:rsidP="008140F0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889" w:type="dxa"/>
          </w:tcPr>
          <w:p w14:paraId="5ED71287" w14:textId="77777777" w:rsidR="00EC22EA" w:rsidRPr="00B97221" w:rsidRDefault="00EC22EA" w:rsidP="008140F0">
            <w:r w:rsidRPr="00B97221">
              <w:t>Инженерная графика</w:t>
            </w:r>
          </w:p>
        </w:tc>
        <w:tc>
          <w:tcPr>
            <w:tcW w:w="1134" w:type="dxa"/>
          </w:tcPr>
          <w:p w14:paraId="7BEEADDD" w14:textId="77777777" w:rsidR="00EC22EA" w:rsidRPr="00B97221" w:rsidRDefault="00EC22EA" w:rsidP="008140F0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0E90FBE9" w14:textId="77777777" w:rsidR="00EC22EA" w:rsidRPr="00B97221" w:rsidRDefault="00EC22EA" w:rsidP="008140F0">
            <w:r w:rsidRPr="00B97221">
              <w:t>ОИЦ «Академия»</w:t>
            </w:r>
          </w:p>
        </w:tc>
      </w:tr>
      <w:tr w:rsidR="00EC22EA" w:rsidRPr="00B97221" w14:paraId="062F32CA" w14:textId="77777777" w:rsidTr="008140F0">
        <w:tc>
          <w:tcPr>
            <w:tcW w:w="2207" w:type="dxa"/>
          </w:tcPr>
          <w:p w14:paraId="4DE14E4F" w14:textId="77777777" w:rsidR="00EC22EA" w:rsidRPr="00B97221" w:rsidRDefault="00EC22EA" w:rsidP="008140F0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889" w:type="dxa"/>
          </w:tcPr>
          <w:p w14:paraId="578608EF" w14:textId="77777777" w:rsidR="00EC22EA" w:rsidRPr="00B97221" w:rsidRDefault="00EC22EA" w:rsidP="008140F0">
            <w:r w:rsidRPr="00B97221">
              <w:t>Практикум по инженерной графике</w:t>
            </w:r>
          </w:p>
        </w:tc>
        <w:tc>
          <w:tcPr>
            <w:tcW w:w="1134" w:type="dxa"/>
          </w:tcPr>
          <w:p w14:paraId="4C11A9AA" w14:textId="77777777" w:rsidR="00EC22EA" w:rsidRPr="00B97221" w:rsidRDefault="00EC22EA" w:rsidP="008140F0">
            <w:r w:rsidRPr="00B97221">
              <w:t>2015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5CA6CDBA" w14:textId="77777777" w:rsidR="00EC22EA" w:rsidRPr="00B97221" w:rsidRDefault="00EC22EA" w:rsidP="008140F0">
            <w:r w:rsidRPr="00B97221">
              <w:t>ОИЦ «Академия»</w:t>
            </w:r>
          </w:p>
        </w:tc>
      </w:tr>
      <w:tr w:rsidR="00EC22EA" w:rsidRPr="00B97221" w14:paraId="16700ABF" w14:textId="77777777" w:rsidTr="008140F0">
        <w:tc>
          <w:tcPr>
            <w:tcW w:w="2207" w:type="dxa"/>
          </w:tcPr>
          <w:p w14:paraId="5BBC172B" w14:textId="77777777" w:rsidR="00EC22EA" w:rsidRPr="00B97221" w:rsidRDefault="00EC22EA" w:rsidP="008140F0">
            <w:proofErr w:type="spellStart"/>
            <w:r w:rsidRPr="00B97221">
              <w:t>Дадаян</w:t>
            </w:r>
            <w:proofErr w:type="spellEnd"/>
            <w:r w:rsidRPr="00B97221">
              <w:t xml:space="preserve"> А. А. </w:t>
            </w:r>
          </w:p>
        </w:tc>
        <w:tc>
          <w:tcPr>
            <w:tcW w:w="3889" w:type="dxa"/>
          </w:tcPr>
          <w:p w14:paraId="59D1B7C4" w14:textId="77777777" w:rsidR="00EC22EA" w:rsidRPr="00B97221" w:rsidRDefault="00EC22EA" w:rsidP="008140F0">
            <w:r w:rsidRPr="00B97221"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134" w:type="dxa"/>
          </w:tcPr>
          <w:p w14:paraId="5D83D0AA" w14:textId="77777777" w:rsidR="00EC22EA" w:rsidRPr="00B97221" w:rsidRDefault="00EC22EA" w:rsidP="008140F0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24E8EA44" w14:textId="77777777" w:rsidR="00EC22EA" w:rsidRPr="00B97221" w:rsidRDefault="00EC22EA" w:rsidP="008140F0">
            <w:r w:rsidRPr="00B97221">
              <w:t>Издательство «Форум»</w:t>
            </w:r>
          </w:p>
        </w:tc>
      </w:tr>
      <w:tr w:rsidR="00EC22EA" w:rsidRPr="00B97221" w14:paraId="74315FEE" w14:textId="77777777" w:rsidTr="008140F0">
        <w:tc>
          <w:tcPr>
            <w:tcW w:w="2207" w:type="dxa"/>
          </w:tcPr>
          <w:p w14:paraId="63590545" w14:textId="77777777" w:rsidR="00EC22EA" w:rsidRPr="00B97221" w:rsidRDefault="00EC22EA" w:rsidP="008140F0">
            <w:r w:rsidRPr="00B97221">
              <w:t xml:space="preserve">Исаев И. А. </w:t>
            </w:r>
          </w:p>
        </w:tc>
        <w:tc>
          <w:tcPr>
            <w:tcW w:w="3889" w:type="dxa"/>
          </w:tcPr>
          <w:p w14:paraId="692C17A2" w14:textId="77777777" w:rsidR="00EC22EA" w:rsidRPr="00B97221" w:rsidRDefault="00EC22EA" w:rsidP="008140F0">
            <w:r w:rsidRPr="00B97221">
              <w:t>Инженерная графика: Рабочая тетрадь. Часть I</w:t>
            </w:r>
          </w:p>
        </w:tc>
        <w:tc>
          <w:tcPr>
            <w:tcW w:w="1134" w:type="dxa"/>
          </w:tcPr>
          <w:p w14:paraId="5B938D72" w14:textId="77777777" w:rsidR="00EC22EA" w:rsidRPr="00B97221" w:rsidRDefault="00EC22EA" w:rsidP="008140F0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46A64853" w14:textId="77777777" w:rsidR="00EC22EA" w:rsidRPr="00B97221" w:rsidRDefault="00EC22EA" w:rsidP="008140F0">
            <w:r w:rsidRPr="00B97221">
              <w:t>Издательство «Форум»</w:t>
            </w:r>
          </w:p>
        </w:tc>
      </w:tr>
      <w:tr w:rsidR="00EC22EA" w:rsidRPr="00B97221" w14:paraId="128458FB" w14:textId="77777777" w:rsidTr="008140F0">
        <w:trPr>
          <w:trHeight w:val="529"/>
        </w:trPr>
        <w:tc>
          <w:tcPr>
            <w:tcW w:w="2207" w:type="dxa"/>
          </w:tcPr>
          <w:p w14:paraId="253A2E1D" w14:textId="77777777" w:rsidR="00EC22EA" w:rsidRPr="00B97221" w:rsidRDefault="00EC22EA" w:rsidP="008140F0">
            <w:r w:rsidRPr="00B97221">
              <w:t>Исаев И. А.</w:t>
            </w:r>
          </w:p>
        </w:tc>
        <w:tc>
          <w:tcPr>
            <w:tcW w:w="3889" w:type="dxa"/>
          </w:tcPr>
          <w:p w14:paraId="4407E3BB" w14:textId="77777777" w:rsidR="00EC22EA" w:rsidRPr="00B97221" w:rsidRDefault="00EC22EA" w:rsidP="008140F0">
            <w:r w:rsidRPr="00B97221">
              <w:t xml:space="preserve"> Инженерная графика: Рабочая тетрадь. Часть II </w:t>
            </w:r>
          </w:p>
        </w:tc>
        <w:tc>
          <w:tcPr>
            <w:tcW w:w="1134" w:type="dxa"/>
          </w:tcPr>
          <w:p w14:paraId="7DB84490" w14:textId="77777777" w:rsidR="00EC22EA" w:rsidRPr="00B97221" w:rsidRDefault="00EC22EA" w:rsidP="008140F0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212B3B08" w14:textId="77777777" w:rsidR="00EC22EA" w:rsidRPr="00B97221" w:rsidRDefault="00EC22EA" w:rsidP="008140F0">
            <w:r w:rsidRPr="00B97221">
              <w:t>Издательство «Форум»</w:t>
            </w:r>
          </w:p>
        </w:tc>
      </w:tr>
      <w:tr w:rsidR="00EC22EA" w:rsidRPr="00B97221" w14:paraId="1CA1EE22" w14:textId="77777777" w:rsidTr="008140F0">
        <w:tc>
          <w:tcPr>
            <w:tcW w:w="2207" w:type="dxa"/>
          </w:tcPr>
          <w:p w14:paraId="7A565C10" w14:textId="77777777" w:rsidR="00EC22EA" w:rsidRPr="00B97221" w:rsidRDefault="00EC22EA" w:rsidP="008140F0">
            <w:r w:rsidRPr="00B97221">
              <w:t xml:space="preserve">Павлова А.А., </w:t>
            </w:r>
            <w:proofErr w:type="spellStart"/>
            <w:r w:rsidRPr="00B97221">
              <w:t>Корзинова</w:t>
            </w:r>
            <w:proofErr w:type="spellEnd"/>
            <w:r w:rsidRPr="00B97221">
              <w:t xml:space="preserve"> Е.И., Мартыненко Н.А.</w:t>
            </w:r>
          </w:p>
        </w:tc>
        <w:tc>
          <w:tcPr>
            <w:tcW w:w="3889" w:type="dxa"/>
          </w:tcPr>
          <w:p w14:paraId="5E16CB92" w14:textId="77777777" w:rsidR="00EC22EA" w:rsidRPr="00B97221" w:rsidRDefault="00EC22EA" w:rsidP="008140F0">
            <w:r w:rsidRPr="00B97221">
              <w:t>Основы черчения</w:t>
            </w:r>
          </w:p>
        </w:tc>
        <w:tc>
          <w:tcPr>
            <w:tcW w:w="1134" w:type="dxa"/>
          </w:tcPr>
          <w:p w14:paraId="2B8C8053" w14:textId="77777777" w:rsidR="00EC22EA" w:rsidRPr="00B97221" w:rsidRDefault="00EC22EA" w:rsidP="008140F0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4823B34A" w14:textId="77777777" w:rsidR="00EC22EA" w:rsidRPr="00B97221" w:rsidRDefault="00EC22EA" w:rsidP="008140F0">
            <w:r w:rsidRPr="00B97221">
              <w:t>ОИЦ «Академия»</w:t>
            </w:r>
          </w:p>
        </w:tc>
      </w:tr>
    </w:tbl>
    <w:p w14:paraId="0B395670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14:paraId="31B5B020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0080C">
        <w:rPr>
          <w:bCs/>
        </w:rPr>
        <w:t xml:space="preserve">Дополнительные источники: </w:t>
      </w:r>
    </w:p>
    <w:p w14:paraId="22328043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0080C">
        <w:t xml:space="preserve">Бродский А.М., </w:t>
      </w:r>
      <w:proofErr w:type="spellStart"/>
      <w:r w:rsidRPr="0060080C">
        <w:t>Фазлулин</w:t>
      </w:r>
      <w:proofErr w:type="spellEnd"/>
      <w:r w:rsidRPr="0060080C">
        <w:t xml:space="preserve"> Э.М., </w:t>
      </w:r>
      <w:proofErr w:type="spellStart"/>
      <w:r w:rsidRPr="0060080C">
        <w:t>Халдинов</w:t>
      </w:r>
      <w:proofErr w:type="spellEnd"/>
      <w:r w:rsidRPr="0060080C">
        <w:t xml:space="preserve"> В.А. «Практикум по инженерной графике» ОИЦ «Академия», 2009.</w:t>
      </w:r>
    </w:p>
    <w:p w14:paraId="066F4C81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0080C">
        <w:t>Исаев И. А. Инженерная графика: Рабочая тетрадь. Издательство «Форум», 2006.</w:t>
      </w:r>
    </w:p>
    <w:p w14:paraId="76D6B33F" w14:textId="77777777" w:rsidR="00EC22EA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0080C">
        <w:t>Исаев И. А. Инженерная графика: Рабочая тетрадь. Часть I Издательство «Форум», 2007.</w:t>
      </w:r>
    </w:p>
    <w:p w14:paraId="25A7758B" w14:textId="77777777" w:rsidR="00CD0733" w:rsidRDefault="00CD0733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Style w:val="ac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889"/>
        <w:gridCol w:w="1134"/>
        <w:gridCol w:w="2321"/>
      </w:tblGrid>
      <w:tr w:rsidR="00EC22EA" w:rsidRPr="00B97221" w14:paraId="1547DACC" w14:textId="77777777" w:rsidTr="008140F0">
        <w:tc>
          <w:tcPr>
            <w:tcW w:w="2207" w:type="dxa"/>
          </w:tcPr>
          <w:p w14:paraId="24552080" w14:textId="77777777" w:rsidR="00EC22EA" w:rsidRPr="00B97221" w:rsidRDefault="00EC22EA" w:rsidP="008140F0">
            <w:r w:rsidRPr="00B97221">
              <w:t>Гусарова Е.А., Митина Т.В., Полежаев Ю.О., Тельной В.И.</w:t>
            </w:r>
          </w:p>
        </w:tc>
        <w:tc>
          <w:tcPr>
            <w:tcW w:w="3889" w:type="dxa"/>
          </w:tcPr>
          <w:p w14:paraId="70CCA185" w14:textId="77777777" w:rsidR="00EC22EA" w:rsidRPr="00B97221" w:rsidRDefault="00EC22EA" w:rsidP="008140F0">
            <w:r w:rsidRPr="00B97221">
              <w:t>Основы строительного черчения</w:t>
            </w:r>
          </w:p>
        </w:tc>
        <w:tc>
          <w:tcPr>
            <w:tcW w:w="1134" w:type="dxa"/>
          </w:tcPr>
          <w:p w14:paraId="755D4F0B" w14:textId="77777777" w:rsidR="00EC22EA" w:rsidRPr="00B97221" w:rsidRDefault="00EC22EA" w:rsidP="008140F0">
            <w:r w:rsidRPr="00B97221">
              <w:t>2012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17AE5036" w14:textId="77777777" w:rsidR="00EC22EA" w:rsidRPr="00B97221" w:rsidRDefault="00EC22EA" w:rsidP="008140F0">
            <w:r w:rsidRPr="00B97221">
              <w:t>ОИЦ «Академия»</w:t>
            </w:r>
          </w:p>
        </w:tc>
      </w:tr>
    </w:tbl>
    <w:p w14:paraId="00A179E9" w14:textId="77777777" w:rsidR="00EC22EA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DCEA328" w14:textId="77777777" w:rsidR="00EC22EA" w:rsidRDefault="00EC22EA" w:rsidP="00EC22EA">
      <w:pPr>
        <w:pStyle w:val="51"/>
        <w:tabs>
          <w:tab w:val="left" w:pos="1088"/>
        </w:tabs>
        <w:spacing w:before="212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ab/>
        <w:t>Электронные учебно-методические комплексы:</w:t>
      </w:r>
    </w:p>
    <w:p w14:paraId="0B560243" w14:textId="77777777" w:rsidR="00EC22EA" w:rsidRDefault="00EC22EA" w:rsidP="00EC22EA">
      <w:pPr>
        <w:pStyle w:val="51"/>
        <w:numPr>
          <w:ilvl w:val="0"/>
          <w:numId w:val="19"/>
        </w:numPr>
        <w:tabs>
          <w:tab w:val="left" w:pos="284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г.Москва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7DA18347" w14:textId="77777777" w:rsidR="00EC22EA" w:rsidRDefault="00EC22EA" w:rsidP="00EC22EA">
      <w:pPr>
        <w:pStyle w:val="51"/>
        <w:numPr>
          <w:ilvl w:val="0"/>
          <w:numId w:val="19"/>
        </w:numPr>
        <w:tabs>
          <w:tab w:val="left" w:pos="284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  <w:proofErr w:type="gramStart"/>
      <w:r>
        <w:rPr>
          <w:b w:val="0"/>
          <w:lang w:val="ru-RU"/>
        </w:rPr>
        <w:t>( в</w:t>
      </w:r>
      <w:proofErr w:type="gramEnd"/>
      <w:r>
        <w:rPr>
          <w:b w:val="0"/>
          <w:lang w:val="ru-RU"/>
        </w:rPr>
        <w:t xml:space="preserve"> течение 1 года).</w:t>
      </w:r>
    </w:p>
    <w:p w14:paraId="38362AD0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1153652" w14:textId="77777777" w:rsidR="00EC22EA" w:rsidRDefault="00EC22EA" w:rsidP="00EC22EA">
      <w:pPr>
        <w:pStyle w:val="51"/>
        <w:spacing w:before="141"/>
        <w:ind w:left="0" w:right="1050"/>
        <w:rPr>
          <w:lang w:val="ru-RU"/>
        </w:rPr>
      </w:pPr>
      <w:r>
        <w:rPr>
          <w:lang w:val="ru-RU"/>
        </w:rPr>
        <w:t>Нормативные документы:</w:t>
      </w:r>
    </w:p>
    <w:p w14:paraId="75D1A993" w14:textId="77777777" w:rsidR="00EC22EA" w:rsidRDefault="00EC22EA" w:rsidP="00EC22EA">
      <w:pPr>
        <w:pStyle w:val="af0"/>
        <w:spacing w:after="0"/>
        <w:ind w:left="809" w:right="1050"/>
      </w:pPr>
      <w:r>
        <w:t>ГОСТ 2.301-68 «ЕСКД. Форматы» (с Изменениями N 1, 2, 3).</w:t>
      </w:r>
    </w:p>
    <w:p w14:paraId="076358AD" w14:textId="77777777" w:rsidR="00EC22EA" w:rsidRDefault="00EC22EA" w:rsidP="00EC22EA">
      <w:pPr>
        <w:pStyle w:val="af0"/>
        <w:spacing w:after="0"/>
        <w:ind w:left="809" w:right="1050"/>
      </w:pPr>
      <w:r>
        <w:t>ГОСТ 2.302-68 «ЕСКД. Масштабы» (с Изменениями N 1, 2, 3).</w:t>
      </w:r>
    </w:p>
    <w:p w14:paraId="094DAA76" w14:textId="77777777" w:rsidR="00EC22EA" w:rsidRDefault="00EC22EA" w:rsidP="00EC22EA">
      <w:pPr>
        <w:pStyle w:val="af0"/>
        <w:spacing w:after="0"/>
        <w:ind w:left="809" w:right="1050"/>
      </w:pPr>
      <w:r>
        <w:t>ГОСТ 2.303-68 «ЕСКД. Линии» (с Изменениями N 1, 2, 3).</w:t>
      </w:r>
    </w:p>
    <w:p w14:paraId="03911A88" w14:textId="77777777" w:rsidR="00EC22EA" w:rsidRDefault="00EC22EA" w:rsidP="00EC22EA">
      <w:pPr>
        <w:pStyle w:val="af0"/>
        <w:spacing w:after="0"/>
        <w:ind w:left="809" w:right="1050"/>
      </w:pPr>
      <w:r>
        <w:t>ГОСТ 2.304-81 «ЕСКД. Шрифты чертежные» (с Изменениями N 1, 2). ГОСТ 2.305- 2008 «ЕСКД. Изображения — виды, разрезы, сечения».</w:t>
      </w:r>
    </w:p>
    <w:p w14:paraId="70B38694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2.306-68 «ЕСКД. Обозначения графических материалов и правила их нанесения на чертежах».</w:t>
      </w:r>
    </w:p>
    <w:p w14:paraId="323EDE4B" w14:textId="77777777" w:rsidR="00EC22EA" w:rsidRDefault="00EC22EA" w:rsidP="00EC22EA">
      <w:pPr>
        <w:pStyle w:val="af0"/>
        <w:spacing w:after="0"/>
        <w:ind w:left="809" w:right="67"/>
      </w:pPr>
      <w:r>
        <w:t>ГОСТ 2.307- 2011 «ЕСКД. Нанесение размеров и предельных отклонений».</w:t>
      </w:r>
    </w:p>
    <w:p w14:paraId="30E2A6E8" w14:textId="77777777" w:rsidR="00EC22EA" w:rsidRDefault="00EC22EA" w:rsidP="00EC22EA">
      <w:pPr>
        <w:pStyle w:val="af0"/>
        <w:tabs>
          <w:tab w:val="left" w:pos="1668"/>
          <w:tab w:val="left" w:pos="2527"/>
          <w:tab w:val="left" w:pos="3245"/>
          <w:tab w:val="left" w:pos="4294"/>
          <w:tab w:val="left" w:pos="5494"/>
          <w:tab w:val="left" w:pos="6677"/>
          <w:tab w:val="left" w:pos="7625"/>
          <w:tab w:val="left" w:pos="7995"/>
        </w:tabs>
        <w:spacing w:after="0"/>
        <w:ind w:left="101" w:right="107" w:firstLine="708"/>
      </w:pPr>
      <w:r>
        <w:t>ГОСТ</w:t>
      </w:r>
      <w:r>
        <w:tab/>
        <w:t>2.308-</w:t>
      </w:r>
      <w:r>
        <w:tab/>
        <w:t>2011</w:t>
      </w:r>
      <w:r>
        <w:tab/>
        <w:t>«ЕСКД.</w:t>
      </w:r>
      <w:r>
        <w:tab/>
        <w:t>Указание</w:t>
      </w:r>
      <w:r>
        <w:tab/>
        <w:t>допусков</w:t>
      </w:r>
      <w:r>
        <w:tab/>
        <w:t>формы</w:t>
      </w:r>
      <w:r>
        <w:tab/>
        <w:t>и</w:t>
      </w:r>
      <w:r>
        <w:tab/>
        <w:t>расположения поверхностей».</w:t>
      </w:r>
    </w:p>
    <w:p w14:paraId="0229ECF3" w14:textId="77777777" w:rsidR="00EC22EA" w:rsidRDefault="00EC22EA" w:rsidP="00EC22EA">
      <w:pPr>
        <w:pStyle w:val="af0"/>
        <w:spacing w:after="0"/>
        <w:ind w:left="809" w:right="1050"/>
      </w:pPr>
      <w:r>
        <w:t>ГОСТ 2.309-73 «ЕСКД. Обозначение шероховатости поверхностей».</w:t>
      </w:r>
    </w:p>
    <w:p w14:paraId="1D73D183" w14:textId="77777777" w:rsidR="00EC22EA" w:rsidRDefault="00EC22EA" w:rsidP="00EC22EA">
      <w:pPr>
        <w:pStyle w:val="af0"/>
        <w:tabs>
          <w:tab w:val="left" w:pos="1673"/>
          <w:tab w:val="left" w:pos="2779"/>
          <w:tab w:val="left" w:pos="3831"/>
          <w:tab w:val="left" w:pos="5165"/>
          <w:tab w:val="left" w:pos="5643"/>
          <w:tab w:val="left" w:pos="6838"/>
          <w:tab w:val="left" w:pos="8388"/>
        </w:tabs>
        <w:spacing w:after="0"/>
        <w:ind w:left="101" w:right="107" w:firstLine="708"/>
      </w:pPr>
      <w:r>
        <w:lastRenderedPageBreak/>
        <w:t>ГОСТ</w:t>
      </w:r>
      <w:r>
        <w:tab/>
        <w:t>2.310-68</w:t>
      </w:r>
      <w:r>
        <w:tab/>
        <w:t>«ЕСКД.</w:t>
      </w:r>
      <w:r>
        <w:tab/>
        <w:t>Нанесение</w:t>
      </w:r>
      <w:r>
        <w:tab/>
        <w:t>на</w:t>
      </w:r>
      <w:r>
        <w:tab/>
        <w:t>чертежах</w:t>
      </w:r>
      <w:r>
        <w:tab/>
        <w:t>обозначений</w:t>
      </w:r>
      <w:r>
        <w:tab/>
        <w:t>покрытий, термической и других видов обработки» (с Изменениями N 1, 2, 3,4).</w:t>
      </w:r>
    </w:p>
    <w:p w14:paraId="7F396103" w14:textId="77777777" w:rsidR="00EC22EA" w:rsidRDefault="00EC22EA" w:rsidP="00EC22EA">
      <w:pPr>
        <w:pStyle w:val="af0"/>
        <w:spacing w:after="0"/>
        <w:ind w:left="809" w:right="1050"/>
      </w:pPr>
      <w:r>
        <w:t>ГОСТ 2.311-68 «ЕСКД. Изображение резьбы».</w:t>
      </w:r>
    </w:p>
    <w:p w14:paraId="574B9970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2.312-72 «ЕСКД. Условные изображения и обозначения швов сварных соединений».</w:t>
      </w:r>
    </w:p>
    <w:p w14:paraId="0A4A4684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2.313-82 «ЕСКД. Условные изображения и обозначения неразъемных соединений».</w:t>
      </w:r>
    </w:p>
    <w:p w14:paraId="5E7FEDD9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2.316-2008 «ЕСКД. Правила нанесения надписей, технических требований и таблиц».</w:t>
      </w:r>
    </w:p>
    <w:p w14:paraId="6CD48B00" w14:textId="77777777" w:rsidR="00EC22EA" w:rsidRDefault="00EC22EA" w:rsidP="00EC22EA">
      <w:pPr>
        <w:pStyle w:val="af0"/>
        <w:spacing w:after="0"/>
        <w:ind w:left="809" w:right="1050"/>
      </w:pPr>
      <w:r>
        <w:t>ГОСТ 2.317-2011 «ЕСКД. Аксонометрические проекции».</w:t>
      </w:r>
    </w:p>
    <w:p w14:paraId="30E571CB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2.318-81 «ЕСКД. Правила упрощенного нанесения размеров отверстий» (с Изменениями N 1).</w:t>
      </w:r>
    </w:p>
    <w:p w14:paraId="6D4B36B6" w14:textId="77777777" w:rsidR="00EC22EA" w:rsidRDefault="00EC22EA" w:rsidP="00EC22EA">
      <w:pPr>
        <w:pStyle w:val="af0"/>
        <w:spacing w:after="0"/>
        <w:ind w:left="809" w:right="67"/>
        <w:rPr>
          <w:lang w:val="sah-RU"/>
        </w:rPr>
      </w:pPr>
      <w:r>
        <w:t>ГОСТ 2.320-82 «ЕСКД. Правила нанесения размеров, допусков и посадок конусов»</w:t>
      </w:r>
    </w:p>
    <w:p w14:paraId="797EC645" w14:textId="77777777" w:rsidR="00EC22EA" w:rsidRDefault="00EC22EA" w:rsidP="00EC22EA">
      <w:pPr>
        <w:pStyle w:val="af0"/>
        <w:spacing w:after="0"/>
        <w:ind w:right="1050"/>
      </w:pPr>
      <w:r>
        <w:t>ГОСТ 2.321-84 «ЕСКД. Обозначения буквенные».</w:t>
      </w:r>
    </w:p>
    <w:p w14:paraId="0F894379" w14:textId="77777777" w:rsidR="00EC22EA" w:rsidRPr="00751077" w:rsidRDefault="00EC22EA" w:rsidP="00EC22EA">
      <w:pPr>
        <w:spacing w:line="276" w:lineRule="auto"/>
        <w:jc w:val="both"/>
        <w:rPr>
          <w:rFonts w:ascii="Century Schoolbook" w:eastAsia="Century Schoolbook" w:hAnsi="Century Schoolbook" w:cs="Century Schoolbook"/>
          <w:lang w:val="sah-RU" w:bidi="ru-RU"/>
        </w:rPr>
      </w:pPr>
    </w:p>
    <w:p w14:paraId="1FEE3CEB" w14:textId="77777777" w:rsidR="00EC22EA" w:rsidRDefault="00EC22EA" w:rsidP="00EC22EA">
      <w:pPr>
        <w:pStyle w:val="50"/>
        <w:numPr>
          <w:ilvl w:val="0"/>
          <w:numId w:val="18"/>
        </w:numPr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4"/>
          <w:szCs w:val="24"/>
        </w:rPr>
        <w:t xml:space="preserve">Обучающиеся инвалиды и лица с ограниченными возможностями здоровья </w:t>
      </w:r>
      <w:proofErr w:type="gramStart"/>
      <w:r>
        <w:rPr>
          <w:sz w:val="24"/>
          <w:szCs w:val="24"/>
        </w:rPr>
        <w:t>обеспечиваются  печатными</w:t>
      </w:r>
      <w:proofErr w:type="gramEnd"/>
      <w:r>
        <w:rPr>
          <w:sz w:val="24"/>
          <w:szCs w:val="24"/>
        </w:rPr>
        <w:t xml:space="preserve"> и (или) электронными образовательными ресурсами, адаптированными к ограничениям их здоровья.</w:t>
      </w:r>
    </w:p>
    <w:p w14:paraId="11A3D38C" w14:textId="77777777" w:rsidR="00EC22EA" w:rsidRDefault="00EC22EA" w:rsidP="00EC22EA">
      <w:pPr>
        <w:pStyle w:val="51"/>
        <w:tabs>
          <w:tab w:val="left" w:pos="1088"/>
        </w:tabs>
        <w:spacing w:before="0" w:after="240"/>
        <w:ind w:left="1088" w:hanging="42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54F762F9" w14:textId="77777777" w:rsidR="00EC22EA" w:rsidRDefault="00EC22EA" w:rsidP="00EC22EA">
      <w:pPr>
        <w:pStyle w:val="af0"/>
        <w:spacing w:before="134"/>
        <w:ind w:left="809" w:right="1050"/>
      </w:pPr>
      <w:r>
        <w:t>Учебная дисциплина «</w:t>
      </w:r>
      <w:r w:rsidR="00CD0733">
        <w:t>О</w:t>
      </w:r>
      <w:r w:rsidR="00C1220C">
        <w:t>сновы черчения</w:t>
      </w:r>
      <w:r>
        <w:t>» включает разделы:</w:t>
      </w:r>
    </w:p>
    <w:p w14:paraId="319CBE61" w14:textId="77777777" w:rsidR="00EC22EA" w:rsidRPr="002F7DE9" w:rsidRDefault="00EC22EA" w:rsidP="00EC22EA">
      <w:pPr>
        <w:pStyle w:val="af2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>Единая система конструкторских документов (ЕСКД)</w:t>
      </w:r>
      <w:r w:rsidRPr="002F7DE9">
        <w:t>»;</w:t>
      </w:r>
    </w:p>
    <w:p w14:paraId="6540537F" w14:textId="77777777" w:rsidR="00EC22EA" w:rsidRPr="002F7DE9" w:rsidRDefault="00EC22EA" w:rsidP="00EC22EA">
      <w:pPr>
        <w:pStyle w:val="af2"/>
        <w:tabs>
          <w:tab w:val="left" w:pos="954"/>
        </w:tabs>
        <w:ind w:left="953" w:hanging="144"/>
      </w:pPr>
      <w:r w:rsidRPr="002F7DE9">
        <w:t>«Основы черчения»;</w:t>
      </w:r>
    </w:p>
    <w:p w14:paraId="6FD01B2E" w14:textId="77777777" w:rsidR="00EC22EA" w:rsidRPr="002F7DE9" w:rsidRDefault="00EC22EA" w:rsidP="00EC22EA">
      <w:pPr>
        <w:pStyle w:val="af2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 xml:space="preserve">Схемы и чтение </w:t>
      </w:r>
      <w:proofErr w:type="gramStart"/>
      <w:r w:rsidRPr="002F7DE9">
        <w:rPr>
          <w:bCs/>
        </w:rPr>
        <w:t>чертежа</w:t>
      </w:r>
      <w:r w:rsidRPr="002F7DE9">
        <w:t xml:space="preserve"> »</w:t>
      </w:r>
      <w:proofErr w:type="gramEnd"/>
      <w:r w:rsidRPr="002F7DE9">
        <w:t>.</w:t>
      </w:r>
    </w:p>
    <w:p w14:paraId="1DAFB112" w14:textId="77777777" w:rsidR="00EC22EA" w:rsidRPr="008E7C57" w:rsidRDefault="00EC22EA" w:rsidP="00EC22EA">
      <w:pPr>
        <w:pStyle w:val="af0"/>
        <w:spacing w:before="139"/>
        <w:ind w:left="101" w:right="104" w:firstLine="708"/>
        <w:jc w:val="both"/>
      </w:pPr>
      <w:r>
        <w:t>Перед изучением каждого раздела провод</w:t>
      </w:r>
      <w:r>
        <w:rPr>
          <w:lang w:val="sah-RU"/>
        </w:rPr>
        <w:t>ятся</w:t>
      </w:r>
      <w:r>
        <w:t xml:space="preserve"> обзорные занятия. </w:t>
      </w:r>
      <w:proofErr w:type="spellStart"/>
      <w:r>
        <w:t>Оформл</w:t>
      </w:r>
      <w:proofErr w:type="spellEnd"/>
      <w:r>
        <w:rPr>
          <w:lang w:val="sah-RU"/>
        </w:rPr>
        <w:t>ение</w:t>
      </w:r>
      <w:r>
        <w:t xml:space="preserve"> все</w:t>
      </w:r>
      <w:r>
        <w:rPr>
          <w:lang w:val="sah-RU"/>
        </w:rPr>
        <w:t>х</w:t>
      </w:r>
      <w:r>
        <w:t xml:space="preserve"> лист</w:t>
      </w:r>
      <w:r>
        <w:rPr>
          <w:lang w:val="sah-RU"/>
        </w:rPr>
        <w:t>ов</w:t>
      </w:r>
      <w:r>
        <w:t xml:space="preserve"> графических работ </w:t>
      </w:r>
      <w:r>
        <w:rPr>
          <w:lang w:val="sah-RU"/>
        </w:rPr>
        <w:t>выполняется</w:t>
      </w:r>
      <w:r>
        <w:t xml:space="preserve"> в строгом соответствии </w:t>
      </w:r>
      <w:proofErr w:type="gramStart"/>
      <w:r>
        <w:t>с  заданиями</w:t>
      </w:r>
      <w:proofErr w:type="gramEnd"/>
      <w:r>
        <w:t xml:space="preserve">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7828AEAA" w14:textId="77777777" w:rsidR="00EC22EA" w:rsidRDefault="00EC22EA" w:rsidP="00EC22EA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4BC1B9A0" w14:textId="77777777" w:rsidR="00EC22EA" w:rsidRDefault="00EC22EA" w:rsidP="00EC22EA">
      <w:pPr>
        <w:pStyle w:val="af0"/>
        <w:spacing w:after="0"/>
        <w:ind w:left="243" w:right="106" w:firstLine="710"/>
        <w:jc w:val="both"/>
        <w:rPr>
          <w:lang w:val="sah-RU"/>
        </w:rPr>
      </w:pPr>
      <w:r>
        <w:t xml:space="preserve">Реализация примерной рабочей программы учебной дисциплины «Строительного черчения»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61FB115B" w14:textId="77777777" w:rsidR="00EC22EA" w:rsidRPr="008E7C57" w:rsidRDefault="00EC22EA" w:rsidP="00EC22EA">
      <w:pPr>
        <w:pStyle w:val="af0"/>
        <w:spacing w:after="0"/>
        <w:ind w:left="243" w:right="106" w:firstLine="710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77D5AEEA" w14:textId="77777777" w:rsidR="00EC22E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tbl>
      <w:tblPr>
        <w:tblStyle w:val="ac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EC22EA" w:rsidRPr="00C753EF" w14:paraId="591F92AE" w14:textId="77777777" w:rsidTr="008140F0">
        <w:trPr>
          <w:cantSplit/>
          <w:trHeight w:val="2536"/>
        </w:trPr>
        <w:tc>
          <w:tcPr>
            <w:tcW w:w="1702" w:type="dxa"/>
            <w:textDirection w:val="btLr"/>
          </w:tcPr>
          <w:p w14:paraId="5BA4458F" w14:textId="77777777" w:rsidR="00EC22EA" w:rsidRPr="008E7C57" w:rsidRDefault="00EC22EA" w:rsidP="008140F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480D7735" w14:textId="77777777" w:rsidR="00EC22EA" w:rsidRPr="008E7C57" w:rsidRDefault="00EC22EA" w:rsidP="008140F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47A31A8C" w14:textId="77777777" w:rsidR="00EC22EA" w:rsidRPr="008E7C57" w:rsidRDefault="00EC22EA" w:rsidP="008140F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573E5515" w14:textId="77777777" w:rsidR="00EC22EA" w:rsidRPr="008E7C57" w:rsidRDefault="00EC22EA" w:rsidP="008140F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0D52F9DF" w14:textId="77777777" w:rsidR="00EC22EA" w:rsidRPr="008E7C57" w:rsidRDefault="00EC22EA" w:rsidP="008140F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14:paraId="4348A16D" w14:textId="77777777" w:rsidR="00EC22EA" w:rsidRPr="008E7C57" w:rsidRDefault="00EC22EA" w:rsidP="008140F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54659C07" w14:textId="77777777" w:rsidR="00EC22EA" w:rsidRPr="008E7C57" w:rsidRDefault="00EC22EA" w:rsidP="008140F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EC22EA" w:rsidRPr="00C753EF" w14:paraId="370F7681" w14:textId="77777777" w:rsidTr="008140F0">
        <w:tc>
          <w:tcPr>
            <w:tcW w:w="1702" w:type="dxa"/>
          </w:tcPr>
          <w:p w14:paraId="2B4B0AC2" w14:textId="77777777" w:rsidR="00EC22EA" w:rsidRPr="00C55FCF" w:rsidRDefault="00EC22EA" w:rsidP="008140F0">
            <w:pPr>
              <w:rPr>
                <w:sz w:val="20"/>
                <w:lang w:val="sah-RU"/>
              </w:rPr>
            </w:pPr>
            <w:r w:rsidRPr="008E7C57">
              <w:rPr>
                <w:sz w:val="20"/>
              </w:rPr>
              <w:t xml:space="preserve">ОП.01. </w:t>
            </w:r>
            <w:r>
              <w:rPr>
                <w:sz w:val="20"/>
                <w:lang w:val="sah-RU"/>
              </w:rPr>
              <w:t>Основы черчения</w:t>
            </w:r>
          </w:p>
        </w:tc>
        <w:tc>
          <w:tcPr>
            <w:tcW w:w="1560" w:type="dxa"/>
          </w:tcPr>
          <w:p w14:paraId="0A1EE854" w14:textId="11492734" w:rsidR="00EC22EA" w:rsidRPr="008E7C57" w:rsidRDefault="007040D2" w:rsidP="008140F0">
            <w:pPr>
              <w:rPr>
                <w:sz w:val="20"/>
              </w:rPr>
            </w:pPr>
            <w:r>
              <w:rPr>
                <w:sz w:val="20"/>
              </w:rPr>
              <w:t>Алферов Алексей Владимирович</w:t>
            </w:r>
          </w:p>
        </w:tc>
        <w:tc>
          <w:tcPr>
            <w:tcW w:w="1559" w:type="dxa"/>
          </w:tcPr>
          <w:p w14:paraId="76F22122" w14:textId="77777777" w:rsidR="00EC22EA" w:rsidRPr="00281504" w:rsidRDefault="00EC22EA" w:rsidP="008140F0">
            <w:pPr>
              <w:rPr>
                <w:sz w:val="20"/>
                <w:lang w:val="sah-RU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  <w:lang w:val="sah-RU"/>
              </w:rPr>
              <w:t>ее</w:t>
            </w:r>
          </w:p>
          <w:p w14:paraId="41EE1B40" w14:textId="65222193" w:rsidR="00EC22EA" w:rsidRPr="008E7C57" w:rsidRDefault="00EC22EA" w:rsidP="008140F0">
            <w:pPr>
              <w:rPr>
                <w:sz w:val="20"/>
              </w:rPr>
            </w:pPr>
            <w:r w:rsidRPr="008E7C57">
              <w:rPr>
                <w:sz w:val="20"/>
              </w:rPr>
              <w:t xml:space="preserve"> </w:t>
            </w:r>
            <w:r>
              <w:rPr>
                <w:sz w:val="20"/>
              </w:rPr>
              <w:t>СВФУ, 20</w:t>
            </w:r>
            <w:r w:rsidR="007040D2">
              <w:rPr>
                <w:sz w:val="20"/>
              </w:rPr>
              <w:t xml:space="preserve">16 </w:t>
            </w:r>
            <w:r w:rsidRPr="008E7C57">
              <w:rPr>
                <w:sz w:val="20"/>
              </w:rPr>
              <w:t xml:space="preserve">преп. </w:t>
            </w:r>
            <w:r>
              <w:rPr>
                <w:sz w:val="20"/>
              </w:rPr>
              <w:lastRenderedPageBreak/>
              <w:t>Технологии</w:t>
            </w:r>
          </w:p>
          <w:p w14:paraId="66983080" w14:textId="7B7F13BB" w:rsidR="00EC22EA" w:rsidRPr="008E7C57" w:rsidRDefault="00EC22EA" w:rsidP="008140F0">
            <w:pPr>
              <w:rPr>
                <w:sz w:val="20"/>
              </w:rPr>
            </w:pPr>
          </w:p>
        </w:tc>
        <w:tc>
          <w:tcPr>
            <w:tcW w:w="1133" w:type="dxa"/>
          </w:tcPr>
          <w:p w14:paraId="77899EED" w14:textId="77777777" w:rsidR="00EC22EA" w:rsidRPr="008E7C57" w:rsidRDefault="00EC22EA" w:rsidP="008140F0">
            <w:pPr>
              <w:rPr>
                <w:sz w:val="20"/>
                <w:lang w:val="sah-RU"/>
              </w:rPr>
            </w:pPr>
          </w:p>
        </w:tc>
        <w:tc>
          <w:tcPr>
            <w:tcW w:w="992" w:type="dxa"/>
          </w:tcPr>
          <w:p w14:paraId="75A2D0AC" w14:textId="044E2D9B" w:rsidR="00EC22EA" w:rsidRPr="008E7C57" w:rsidRDefault="00EC22EA" w:rsidP="008140F0">
            <w:pPr>
              <w:rPr>
                <w:sz w:val="20"/>
              </w:rPr>
            </w:pPr>
            <w:r>
              <w:rPr>
                <w:sz w:val="20"/>
              </w:rPr>
              <w:t xml:space="preserve">О. – </w:t>
            </w:r>
            <w:r w:rsidR="007040D2">
              <w:rPr>
                <w:sz w:val="20"/>
              </w:rPr>
              <w:t>6</w:t>
            </w:r>
          </w:p>
          <w:p w14:paraId="022C49F4" w14:textId="75BE98AF" w:rsidR="00EC22EA" w:rsidRPr="008E7C57" w:rsidRDefault="00EC22EA" w:rsidP="008140F0">
            <w:pPr>
              <w:rPr>
                <w:sz w:val="20"/>
              </w:rPr>
            </w:pPr>
            <w:r>
              <w:rPr>
                <w:sz w:val="20"/>
              </w:rPr>
              <w:t xml:space="preserve">П. – </w:t>
            </w:r>
            <w:r w:rsidR="007040D2">
              <w:rPr>
                <w:sz w:val="20"/>
              </w:rPr>
              <w:t>6</w:t>
            </w:r>
          </w:p>
          <w:p w14:paraId="781DC5AB" w14:textId="77777777" w:rsidR="00EC22EA" w:rsidRPr="008E7C57" w:rsidRDefault="00EC22EA" w:rsidP="008140F0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2B2145B1" w14:textId="2BF461AB" w:rsidR="00EC22EA" w:rsidRPr="008E7C57" w:rsidRDefault="00EC22EA" w:rsidP="008140F0">
            <w:pPr>
              <w:shd w:val="clear" w:color="auto" w:fill="FFFFFF"/>
              <w:contextualSpacing/>
              <w:rPr>
                <w:sz w:val="20"/>
              </w:rPr>
            </w:pPr>
          </w:p>
        </w:tc>
        <w:tc>
          <w:tcPr>
            <w:tcW w:w="1132" w:type="dxa"/>
          </w:tcPr>
          <w:p w14:paraId="367B6647" w14:textId="77777777" w:rsidR="00EC22EA" w:rsidRPr="008E7C57" w:rsidRDefault="00EC22EA" w:rsidP="008140F0">
            <w:pPr>
              <w:rPr>
                <w:sz w:val="20"/>
              </w:rPr>
            </w:pPr>
            <w:r w:rsidRPr="008E7C57">
              <w:rPr>
                <w:sz w:val="20"/>
              </w:rPr>
              <w:t>штатный</w:t>
            </w:r>
          </w:p>
        </w:tc>
      </w:tr>
    </w:tbl>
    <w:p w14:paraId="6741FBFE" w14:textId="77777777" w:rsidR="00EC22EA" w:rsidRPr="008E7C57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696D23E6" w14:textId="77777777" w:rsidR="00EC22EA" w:rsidRPr="00627E37" w:rsidRDefault="00EC22EA" w:rsidP="00EC22E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1B072C96" w14:textId="77777777" w:rsidR="00EC22EA" w:rsidRPr="001E0CBA" w:rsidRDefault="00EC22EA" w:rsidP="00EC22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aps/>
          <w:color w:val="auto"/>
        </w:rPr>
      </w:pPr>
      <w:r w:rsidRPr="001E0CBA">
        <w:rPr>
          <w:rFonts w:ascii="Times New Roman" w:hAnsi="Times New Roman" w:cs="Times New Roman"/>
          <w:caps/>
          <w:color w:val="auto"/>
        </w:rPr>
        <w:t>4. Контроль и оценка результатов освоения УЧЕБНОЙ Дисциплины</w:t>
      </w:r>
    </w:p>
    <w:p w14:paraId="7D463DE5" w14:textId="77777777" w:rsidR="00EC22EA" w:rsidRPr="001E0CBA" w:rsidRDefault="00EC22EA" w:rsidP="00C1220C">
      <w:pPr>
        <w:pStyle w:val="af0"/>
        <w:spacing w:after="0" w:line="276" w:lineRule="auto"/>
        <w:ind w:left="101" w:right="106" w:firstLine="566"/>
        <w:jc w:val="both"/>
      </w:pPr>
      <w:r w:rsidRPr="001E0CBA"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0AC17E5E" w14:textId="77777777" w:rsidR="00EC22EA" w:rsidRPr="001E0CBA" w:rsidRDefault="00EC22EA" w:rsidP="00C1220C">
      <w:pPr>
        <w:pStyle w:val="af0"/>
        <w:spacing w:after="0" w:line="276" w:lineRule="auto"/>
        <w:ind w:left="101" w:right="105" w:firstLine="566"/>
        <w:jc w:val="both"/>
      </w:pPr>
      <w:r w:rsidRPr="001E0CBA">
        <w:t xml:space="preserve">Для текущего контроля </w:t>
      </w:r>
      <w:r w:rsidRPr="001E0CBA">
        <w:rPr>
          <w:lang w:val="sah-RU"/>
        </w:rPr>
        <w:t>разработан</w:t>
      </w:r>
      <w:r w:rsidRPr="001E0CBA">
        <w:t xml:space="preserve"> фонд оценочных средств, </w:t>
      </w:r>
      <w:proofErr w:type="spellStart"/>
      <w:r w:rsidRPr="001E0CBA">
        <w:t>предназначенны</w:t>
      </w:r>
      <w:proofErr w:type="spellEnd"/>
      <w:r w:rsidRPr="001E0CBA">
        <w:rPr>
          <w:lang w:val="sah-RU"/>
        </w:rPr>
        <w:t>й</w:t>
      </w:r>
      <w:r w:rsidRPr="001E0CBA"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 w:rsidRPr="001E0CBA">
        <w:rPr>
          <w:lang w:val="sah-RU"/>
        </w:rPr>
        <w:t>е</w:t>
      </w:r>
      <w:r w:rsidRPr="001E0CBA">
        <w:t>т средства поэтапного контроля формирования компетенций:</w:t>
      </w:r>
    </w:p>
    <w:p w14:paraId="3C199F82" w14:textId="77777777" w:rsidR="00EC22EA" w:rsidRPr="001E0CBA" w:rsidRDefault="00EC22EA" w:rsidP="00C1220C">
      <w:pPr>
        <w:tabs>
          <w:tab w:val="left" w:pos="808"/>
        </w:tabs>
        <w:spacing w:line="276" w:lineRule="auto"/>
        <w:rPr>
          <w:lang w:val="sah-RU"/>
        </w:rPr>
      </w:pPr>
      <w:r w:rsidRPr="001E0CBA">
        <w:t xml:space="preserve">  вопросы для проведения устного опроса на лекциях и практических занятиях;</w:t>
      </w:r>
    </w:p>
    <w:p w14:paraId="3E092361" w14:textId="77777777" w:rsidR="00EC22EA" w:rsidRPr="001E0CBA" w:rsidRDefault="00EC22EA" w:rsidP="00C1220C">
      <w:pPr>
        <w:tabs>
          <w:tab w:val="left" w:pos="944"/>
        </w:tabs>
        <w:spacing w:line="276" w:lineRule="auto"/>
        <w:ind w:left="284" w:right="228"/>
      </w:pPr>
      <w:r w:rsidRPr="001E0CBA">
        <w:t>задания для самостоятельной работы (составление рефератов по темам примерной программы);</w:t>
      </w:r>
    </w:p>
    <w:p w14:paraId="7F9F2251" w14:textId="77777777" w:rsidR="00EC22EA" w:rsidRPr="001E0CBA" w:rsidRDefault="00EC22EA" w:rsidP="00C1220C">
      <w:pPr>
        <w:tabs>
          <w:tab w:val="left" w:pos="928"/>
        </w:tabs>
        <w:spacing w:line="276" w:lineRule="auto"/>
        <w:ind w:left="284"/>
      </w:pPr>
      <w:r w:rsidRPr="001E0CBA">
        <w:t>вопросы и задания к контрольной работе;</w:t>
      </w:r>
    </w:p>
    <w:p w14:paraId="16F474B7" w14:textId="77777777" w:rsidR="00EC22EA" w:rsidRPr="001E0CBA" w:rsidRDefault="00EC22EA" w:rsidP="00C1220C">
      <w:pPr>
        <w:tabs>
          <w:tab w:val="left" w:pos="928"/>
        </w:tabs>
        <w:spacing w:line="276" w:lineRule="auto"/>
        <w:ind w:left="284"/>
      </w:pPr>
      <w:r w:rsidRPr="001E0CBA">
        <w:t>тесты для контроля знаний; практические занятия.</w:t>
      </w:r>
    </w:p>
    <w:p w14:paraId="3B2E4A8D" w14:textId="77777777" w:rsidR="00EC22EA" w:rsidRPr="001E0CBA" w:rsidRDefault="00EC22EA" w:rsidP="00C1220C">
      <w:pPr>
        <w:pStyle w:val="af0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276" w:lineRule="auto"/>
        <w:ind w:left="284" w:right="227"/>
      </w:pPr>
      <w:r w:rsidRPr="001E0CBA">
        <w:t>Результаты освоения выражаются в освоении:</w:t>
      </w:r>
      <w:r w:rsidRPr="001E0CBA">
        <w:tab/>
      </w:r>
    </w:p>
    <w:p w14:paraId="79EED44B" w14:textId="77777777" w:rsidR="00EC22EA" w:rsidRPr="001E0CBA" w:rsidRDefault="00EC22EA" w:rsidP="00C1220C">
      <w:pPr>
        <w:pStyle w:val="af0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276" w:lineRule="auto"/>
        <w:ind w:left="284" w:right="227"/>
      </w:pPr>
      <w:r w:rsidRPr="001E0CBA">
        <w:t>Общих и профессиональных компетенций, определенных в программе.</w:t>
      </w:r>
    </w:p>
    <w:tbl>
      <w:tblPr>
        <w:tblpPr w:leftFromText="180" w:rightFromText="180" w:vertAnchor="text" w:horzAnchor="margin" w:tblpXSpec="center" w:tblpY="726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86"/>
      </w:tblGrid>
      <w:tr w:rsidR="00EC22EA" w:rsidRPr="001E0CBA" w14:paraId="46DE450F" w14:textId="77777777" w:rsidTr="008140F0">
        <w:tc>
          <w:tcPr>
            <w:tcW w:w="2552" w:type="dxa"/>
            <w:shd w:val="clear" w:color="auto" w:fill="auto"/>
          </w:tcPr>
          <w:p w14:paraId="5A532F9D" w14:textId="77777777" w:rsidR="00EC22EA" w:rsidRPr="001E0CBA" w:rsidRDefault="00EC22EA" w:rsidP="008140F0">
            <w:pPr>
              <w:rPr>
                <w:caps/>
              </w:rPr>
            </w:pPr>
            <w:r w:rsidRPr="001E0CBA">
              <w:t>Коды проверяемых компетенций</w:t>
            </w:r>
          </w:p>
        </w:tc>
        <w:tc>
          <w:tcPr>
            <w:tcW w:w="6286" w:type="dxa"/>
            <w:shd w:val="clear" w:color="auto" w:fill="auto"/>
          </w:tcPr>
          <w:p w14:paraId="4456894E" w14:textId="77777777" w:rsidR="00EC22EA" w:rsidRPr="001E0CBA" w:rsidRDefault="00EC22EA" w:rsidP="008140F0">
            <w:pPr>
              <w:rPr>
                <w:caps/>
              </w:rPr>
            </w:pPr>
            <w:r w:rsidRPr="001E0CBA">
              <w:t>Показатели оценки результата</w:t>
            </w:r>
          </w:p>
        </w:tc>
      </w:tr>
      <w:tr w:rsidR="00EC22EA" w:rsidRPr="001E0CBA" w14:paraId="5AFC2A06" w14:textId="77777777" w:rsidTr="008140F0">
        <w:tc>
          <w:tcPr>
            <w:tcW w:w="2552" w:type="dxa"/>
            <w:shd w:val="clear" w:color="auto" w:fill="auto"/>
          </w:tcPr>
          <w:p w14:paraId="580C347A" w14:textId="00C490E5" w:rsidR="00EC22EA" w:rsidRPr="00CD0733" w:rsidRDefault="00EC22EA" w:rsidP="008140F0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 w:rsidRPr="00CD0733">
              <w:t xml:space="preserve">ПК </w:t>
            </w:r>
            <w:r w:rsidR="007040D2" w:rsidRPr="00CD0733">
              <w:t>1.1 Выполнять</w:t>
            </w:r>
            <w:r w:rsidR="00CD0733" w:rsidRPr="00CD0733">
              <w:t xml:space="preserve"> слесарную обработку деталей по 11 - 12 квалитетам (4 - 5 классам точности) с подгонкой и доводкой деталей </w:t>
            </w:r>
          </w:p>
        </w:tc>
        <w:tc>
          <w:tcPr>
            <w:tcW w:w="6286" w:type="dxa"/>
            <w:shd w:val="clear" w:color="auto" w:fill="auto"/>
          </w:tcPr>
          <w:p w14:paraId="674618F7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Грамотный подбор приспособлений и инструментов выполняемым видам работ</w:t>
            </w:r>
          </w:p>
          <w:p w14:paraId="0738A41C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слесарной обработки материалов в соответствии с требованиями строительных норм и правил (СНиП)</w:t>
            </w:r>
          </w:p>
          <w:p w14:paraId="22FC7AA0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соединений трубопроводов из различных материалов в соответствии с требованиями строительных норм и правил (СНиП)</w:t>
            </w:r>
          </w:p>
          <w:p w14:paraId="4AF9054C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переноса с проекта осей будущих сетей трубопроводов на местность в соответствии с технологической последовательностью и требованиями строительных норм и правил (СНиП)</w:t>
            </w:r>
          </w:p>
          <w:p w14:paraId="4E4CFECA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Разработка траншей с соблюдением установленных норм недобора с последующей ручной за</w:t>
            </w:r>
            <w:r>
              <w:rPr>
                <w:rFonts w:ascii="Times New Roman" w:hAnsi="Times New Roman"/>
                <w:sz w:val="24"/>
                <w:szCs w:val="24"/>
              </w:rPr>
              <w:t>чисткой и устройством креплений</w:t>
            </w:r>
            <w:r w:rsidRPr="001E0CBA">
              <w:rPr>
                <w:rFonts w:ascii="Times New Roman" w:hAnsi="Times New Roman"/>
                <w:sz w:val="24"/>
                <w:szCs w:val="24"/>
              </w:rPr>
              <w:t xml:space="preserve"> траншеи</w:t>
            </w:r>
          </w:p>
          <w:p w14:paraId="7AD75E7A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водостока в соответствии с технологической последовательностью и требованиями строительных норм и правил (СНиП</w:t>
            </w:r>
          </w:p>
          <w:p w14:paraId="33505905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Разнесение приборов и оборудования к месту их монтажа в соответствии с технологической схемой</w:t>
            </w:r>
          </w:p>
          <w:p w14:paraId="2C73E178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Разметка мест установки креплений в соответствии с выполняемыми видами работ</w:t>
            </w:r>
          </w:p>
          <w:p w14:paraId="749D8B76" w14:textId="77777777" w:rsidR="00EC22EA" w:rsidRPr="001E0CBA" w:rsidRDefault="00EC22EA" w:rsidP="008140F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Пробивка отверстий для прокладки труб в соответствии с проектом</w:t>
            </w:r>
          </w:p>
        </w:tc>
      </w:tr>
      <w:tr w:rsidR="00EC22EA" w:rsidRPr="001E0CBA" w14:paraId="5A7401AF" w14:textId="77777777" w:rsidTr="008140F0">
        <w:tc>
          <w:tcPr>
            <w:tcW w:w="2552" w:type="dxa"/>
            <w:shd w:val="clear" w:color="auto" w:fill="auto"/>
          </w:tcPr>
          <w:p w14:paraId="16E50146" w14:textId="77777777" w:rsidR="00EC22EA" w:rsidRPr="001E2948" w:rsidRDefault="00EC22EA" w:rsidP="008140F0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>
              <w:t xml:space="preserve">ПК </w:t>
            </w:r>
            <w:proofErr w:type="gramStart"/>
            <w:r w:rsidRPr="00CD0733">
              <w:t xml:space="preserve">1.2 </w:t>
            </w:r>
            <w:r w:rsidR="00CD0733" w:rsidRPr="00CD0733">
              <w:t xml:space="preserve"> Навивать</w:t>
            </w:r>
            <w:proofErr w:type="gramEnd"/>
            <w:r w:rsidR="00CD0733" w:rsidRPr="00CD0733">
              <w:t xml:space="preserve"> </w:t>
            </w:r>
            <w:r w:rsidR="00CD0733" w:rsidRPr="00CD0733">
              <w:lastRenderedPageBreak/>
              <w:t>пружины из проволоки в холодном и горячем состоянии</w:t>
            </w:r>
          </w:p>
        </w:tc>
        <w:tc>
          <w:tcPr>
            <w:tcW w:w="6286" w:type="dxa"/>
            <w:shd w:val="clear" w:color="auto" w:fill="auto"/>
          </w:tcPr>
          <w:p w14:paraId="6A6E8CC7" w14:textId="77777777" w:rsidR="00EC22EA" w:rsidRPr="001E0CBA" w:rsidRDefault="00EC22EA" w:rsidP="008140F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рабочего места в соответствии с </w:t>
            </w:r>
            <w:r w:rsidRPr="001E0CBA">
              <w:rPr>
                <w:rFonts w:ascii="Times New Roman" w:hAnsi="Times New Roman"/>
                <w:sz w:val="24"/>
                <w:szCs w:val="24"/>
              </w:rPr>
              <w:lastRenderedPageBreak/>
              <w:t>выполняемыми видами работ</w:t>
            </w:r>
          </w:p>
          <w:p w14:paraId="2E1BB0E5" w14:textId="77777777" w:rsidR="00EC22EA" w:rsidRPr="001E0CBA" w:rsidRDefault="00EC22EA" w:rsidP="008140F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укрупненной сборки монтажных узлов и блоков в соответствии с ППР или исходя из конкретных условий монтажа</w:t>
            </w:r>
          </w:p>
          <w:p w14:paraId="775E0BAB" w14:textId="77777777" w:rsidR="00EC22EA" w:rsidRPr="001E0CBA" w:rsidRDefault="00EC22EA" w:rsidP="008140F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Обеспечение надежности при транспортировке и установке блоков в проектное положение в соответствии с их размерами и массой и технологическими требованиями</w:t>
            </w:r>
          </w:p>
          <w:p w14:paraId="6DF28E16" w14:textId="77777777" w:rsidR="00EC22EA" w:rsidRPr="001E0CBA" w:rsidRDefault="00EC22EA" w:rsidP="008140F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Сохранение необходимой жесткости и прочности блока при подъеме и установке в соответствии с технологическими требованиями</w:t>
            </w:r>
          </w:p>
          <w:p w14:paraId="0D41E2A6" w14:textId="77777777" w:rsidR="00EC22EA" w:rsidRPr="001E0CBA" w:rsidRDefault="00EC22EA" w:rsidP="008140F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Правильность включения в состав блоков всех необходимых деталей (арматура, штуцера, бобышки контрольно-измерительных приборов и автоматики, штуцера для дренажей, воздушники и т.д.) в соответствии с рабочими чертежами</w:t>
            </w:r>
          </w:p>
          <w:p w14:paraId="33A0A923" w14:textId="77777777" w:rsidR="00EC22EA" w:rsidRPr="001E0CBA" w:rsidRDefault="00EC22EA" w:rsidP="008140F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Обеспечение сохранности изоляции при транспортировке изолированных блоков в соответствии с технологическими требованиями</w:t>
            </w:r>
          </w:p>
          <w:p w14:paraId="35856B59" w14:textId="77777777" w:rsidR="00EC22EA" w:rsidRPr="001E0CBA" w:rsidRDefault="00EC22EA" w:rsidP="008140F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Точность подачи блоков трубопроводов со сборочной площадки к месту монтажа с соблюдением очередности их монтажа</w:t>
            </w:r>
          </w:p>
        </w:tc>
      </w:tr>
      <w:tr w:rsidR="00EC22EA" w:rsidRPr="001E0CBA" w14:paraId="25DE50F5" w14:textId="77777777" w:rsidTr="008140F0">
        <w:tc>
          <w:tcPr>
            <w:tcW w:w="2552" w:type="dxa"/>
            <w:shd w:val="clear" w:color="auto" w:fill="auto"/>
          </w:tcPr>
          <w:p w14:paraId="2F7173F0" w14:textId="77777777" w:rsidR="00EC22EA" w:rsidRPr="00CD0733" w:rsidRDefault="00CD0733" w:rsidP="00CD0733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>
              <w:lastRenderedPageBreak/>
              <w:t xml:space="preserve">ПК 1.3 </w:t>
            </w:r>
            <w:r w:rsidRPr="00CD0733">
              <w:t xml:space="preserve">Производить слесарно-сборочные работы </w:t>
            </w:r>
          </w:p>
        </w:tc>
        <w:tc>
          <w:tcPr>
            <w:tcW w:w="6286" w:type="dxa"/>
            <w:shd w:val="clear" w:color="auto" w:fill="auto"/>
          </w:tcPr>
          <w:p w14:paraId="2E797E1A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Организация рабочего места в соответствии с выполняемыми видами работ</w:t>
            </w:r>
          </w:p>
          <w:p w14:paraId="05E782F7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 xml:space="preserve">Подбор инструментов, приспособлений, источников питания, сварочных </w:t>
            </w:r>
            <w:proofErr w:type="spellStart"/>
            <w:r w:rsidRPr="001E0CBA">
              <w:rPr>
                <w:rFonts w:ascii="Times New Roman" w:hAnsi="Times New Roman"/>
                <w:sz w:val="24"/>
                <w:szCs w:val="24"/>
              </w:rPr>
              <w:t>материаловвсоответствии</w:t>
            </w:r>
            <w:proofErr w:type="spellEnd"/>
            <w:r w:rsidRPr="001E0CBA">
              <w:rPr>
                <w:rFonts w:ascii="Times New Roman" w:hAnsi="Times New Roman"/>
                <w:sz w:val="24"/>
                <w:szCs w:val="24"/>
              </w:rPr>
              <w:t xml:space="preserve"> с выполняемыми видами работ</w:t>
            </w:r>
          </w:p>
          <w:p w14:paraId="1D97F734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подготовительных операций металла под сварку: правка, очистка, разметка, вырезка заготовок, подготовка кромок в соответствии с технологическими требованиями</w:t>
            </w:r>
          </w:p>
          <w:p w14:paraId="69F34594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Сборка деталей и конструкций под сварку в соответствии с технологическими требованиями</w:t>
            </w:r>
          </w:p>
          <w:p w14:paraId="34C127BE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прихватки деталей, изделий и конструкций в различных пространственных положениях в соответствии с технологическими требованиями;</w:t>
            </w:r>
          </w:p>
          <w:p w14:paraId="711E69DB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Выбор параметров режима сварки в соответствии с выполняемыми видами работ</w:t>
            </w:r>
          </w:p>
          <w:p w14:paraId="36CFDB7D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сварных швов в различных пространственных положениях в соответствии с технологическими требованиями</w:t>
            </w:r>
          </w:p>
          <w:p w14:paraId="5F2417A9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1E0CB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варкидеталей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узлов, изделий и </w:t>
            </w:r>
            <w:r w:rsidRPr="001E0CBA">
              <w:rPr>
                <w:rFonts w:ascii="Times New Roman" w:hAnsi="Times New Roman"/>
                <w:sz w:val="24"/>
                <w:szCs w:val="24"/>
              </w:rPr>
              <w:t>конструкций различной сложности</w:t>
            </w:r>
          </w:p>
          <w:p w14:paraId="06AC92A7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ручной дуговой резки различных металлов и сплавов</w:t>
            </w:r>
          </w:p>
          <w:p w14:paraId="2582C57F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наплавки раковин и трещин в деталях, узлах и отливках средней сложности</w:t>
            </w:r>
          </w:p>
          <w:p w14:paraId="24DF4ECA" w14:textId="77777777" w:rsidR="00EC22EA" w:rsidRPr="001E0CBA" w:rsidRDefault="00EC22EA" w:rsidP="008140F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Соблюдение правил техники безопасности при выполнении электросварочных работ согласно требованиям строительных норм и правил (СНиП);</w:t>
            </w:r>
          </w:p>
        </w:tc>
      </w:tr>
      <w:tr w:rsidR="00EC22EA" w:rsidRPr="001E0CBA" w14:paraId="5D7FDD30" w14:textId="77777777" w:rsidTr="008140F0">
        <w:tc>
          <w:tcPr>
            <w:tcW w:w="2552" w:type="dxa"/>
            <w:shd w:val="clear" w:color="auto" w:fill="auto"/>
          </w:tcPr>
          <w:p w14:paraId="5CD49BF9" w14:textId="77777777" w:rsidR="00EC22EA" w:rsidRPr="00CD0733" w:rsidRDefault="00EC22EA" w:rsidP="008140F0">
            <w:pPr>
              <w:ind w:left="142"/>
            </w:pPr>
            <w:r w:rsidRPr="00CD0733">
              <w:t xml:space="preserve">ПК </w:t>
            </w:r>
            <w:proofErr w:type="gramStart"/>
            <w:r w:rsidRPr="00CD0733">
              <w:t xml:space="preserve">1.4 </w:t>
            </w:r>
            <w:r w:rsidR="00CD0733" w:rsidRPr="00CD0733">
              <w:t xml:space="preserve"> Выполнять</w:t>
            </w:r>
            <w:proofErr w:type="gramEnd"/>
            <w:r w:rsidR="00CD0733" w:rsidRPr="00CD0733">
              <w:t xml:space="preserve"> </w:t>
            </w:r>
            <w:r w:rsidR="00CD0733" w:rsidRPr="00CD0733">
              <w:lastRenderedPageBreak/>
              <w:t>термообработку малоответственных деталей с последующей их доводкой</w:t>
            </w:r>
          </w:p>
        </w:tc>
        <w:tc>
          <w:tcPr>
            <w:tcW w:w="6286" w:type="dxa"/>
            <w:shd w:val="clear" w:color="auto" w:fill="auto"/>
          </w:tcPr>
          <w:p w14:paraId="6370788C" w14:textId="77777777" w:rsidR="00CD0733" w:rsidRPr="001E0CBA" w:rsidRDefault="00CD0733" w:rsidP="00CD073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Сборка деталей и конструкций под сварку в </w:t>
            </w:r>
            <w:r w:rsidRPr="001E0CB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технологическими требованиями</w:t>
            </w:r>
          </w:p>
          <w:p w14:paraId="6CCD6B92" w14:textId="77777777" w:rsidR="00CD0733" w:rsidRPr="001E0CBA" w:rsidRDefault="00CD0733" w:rsidP="00CD073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прихватки деталей, изделий и конструкций в различных пространственных положениях в соответствии с технологическими требованиями;</w:t>
            </w:r>
          </w:p>
          <w:p w14:paraId="1FA4C2A4" w14:textId="77777777" w:rsidR="00CD0733" w:rsidRPr="001E0CBA" w:rsidRDefault="00CD0733" w:rsidP="00CD073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Выбор параметров режима сварки в соответствии с выполняемыми видами работ</w:t>
            </w:r>
          </w:p>
          <w:p w14:paraId="0ECBD823" w14:textId="77777777" w:rsidR="00CD0733" w:rsidRPr="001E0CBA" w:rsidRDefault="00CD0733" w:rsidP="00CD073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сварных швов в различных пространственных положениях в соответствии с технологическими требованиями</w:t>
            </w:r>
          </w:p>
          <w:p w14:paraId="3D2F5FED" w14:textId="77777777" w:rsidR="00EC22EA" w:rsidRDefault="00EC22EA" w:rsidP="008140F0">
            <w:pPr>
              <w:tabs>
                <w:tab w:val="left" w:pos="284"/>
              </w:tabs>
              <w:jc w:val="both"/>
            </w:pPr>
          </w:p>
        </w:tc>
      </w:tr>
    </w:tbl>
    <w:p w14:paraId="0D556F54" w14:textId="77777777" w:rsidR="00EC22EA" w:rsidRPr="001E0CBA" w:rsidRDefault="00EC22EA" w:rsidP="00EC22EA">
      <w:pPr>
        <w:autoSpaceDE w:val="0"/>
        <w:autoSpaceDN w:val="0"/>
        <w:adjustRightInd w:val="0"/>
        <w:spacing w:line="360" w:lineRule="auto"/>
      </w:pPr>
    </w:p>
    <w:p w14:paraId="5486D91B" w14:textId="77777777" w:rsidR="00EC22EA" w:rsidRDefault="00EC22EA" w:rsidP="00EC22EA">
      <w:pPr>
        <w:autoSpaceDE w:val="0"/>
        <w:autoSpaceDN w:val="0"/>
        <w:adjustRightInd w:val="0"/>
        <w:spacing w:line="180" w:lineRule="atLeast"/>
      </w:pPr>
    </w:p>
    <w:tbl>
      <w:tblPr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6105"/>
      </w:tblGrid>
      <w:tr w:rsidR="00EC22EA" w:rsidRPr="001E2948" w14:paraId="4BC73769" w14:textId="77777777" w:rsidTr="008140F0">
        <w:trPr>
          <w:trHeight w:val="435"/>
        </w:trPr>
        <w:tc>
          <w:tcPr>
            <w:tcW w:w="3686" w:type="dxa"/>
            <w:vAlign w:val="center"/>
          </w:tcPr>
          <w:p w14:paraId="5443D5EC" w14:textId="77777777" w:rsidR="00EC22EA" w:rsidRPr="001E2948" w:rsidRDefault="00EC22EA" w:rsidP="008140F0">
            <w:pPr>
              <w:widowControl w:val="0"/>
              <w:autoSpaceDE w:val="0"/>
              <w:autoSpaceDN w:val="0"/>
              <w:adjustRightInd w:val="0"/>
              <w:ind w:left="152"/>
              <w:jc w:val="center"/>
            </w:pPr>
            <w:r w:rsidRPr="001E2948">
              <w:t>Наименование объектов контроля и оценки</w:t>
            </w:r>
          </w:p>
        </w:tc>
        <w:tc>
          <w:tcPr>
            <w:tcW w:w="6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7294E7" w14:textId="77777777" w:rsidR="00EC22EA" w:rsidRPr="001E2948" w:rsidRDefault="00EC22EA" w:rsidP="008140F0">
            <w:pPr>
              <w:widowControl w:val="0"/>
              <w:autoSpaceDE w:val="0"/>
              <w:autoSpaceDN w:val="0"/>
              <w:adjustRightInd w:val="0"/>
              <w:ind w:left="-283"/>
              <w:jc w:val="center"/>
            </w:pPr>
            <w:r w:rsidRPr="001E2948">
              <w:t>Основные показатели оценки результата</w:t>
            </w:r>
          </w:p>
        </w:tc>
      </w:tr>
      <w:tr w:rsidR="00EC22EA" w:rsidRPr="001E2948" w14:paraId="2FD65AAE" w14:textId="77777777" w:rsidTr="008140F0">
        <w:trPr>
          <w:trHeight w:val="1032"/>
        </w:trPr>
        <w:tc>
          <w:tcPr>
            <w:tcW w:w="3686" w:type="dxa"/>
          </w:tcPr>
          <w:p w14:paraId="34A59AA6" w14:textId="77777777" w:rsidR="00EC22EA" w:rsidRPr="001E2948" w:rsidRDefault="00EC22EA" w:rsidP="008140F0">
            <w:pPr>
              <w:pStyle w:val="af"/>
              <w:ind w:left="152"/>
              <w:rPr>
                <w:rFonts w:ascii="Times New Roman" w:hAnsi="Times New Roman" w:cs="Times New Roman"/>
              </w:rPr>
            </w:pPr>
            <w:r w:rsidRPr="001E2948">
              <w:rPr>
                <w:rFonts w:ascii="Times New Roman" w:hAnsi="Times New Roman" w:cs="Times New Roman"/>
                <w:b/>
                <w:i/>
              </w:rPr>
              <w:t>Знать:</w:t>
            </w:r>
            <w:r w:rsidRPr="001E2948">
              <w:rPr>
                <w:rFonts w:ascii="Times New Roman" w:hAnsi="Times New Roman" w:cs="Times New Roman"/>
              </w:rPr>
              <w:t xml:space="preserve"> требования единой системы конструкторской документации (ЕСКД);</w:t>
            </w:r>
          </w:p>
        </w:tc>
        <w:tc>
          <w:tcPr>
            <w:tcW w:w="6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AB489" w14:textId="77777777" w:rsidR="00EC22EA" w:rsidRPr="001E2948" w:rsidRDefault="00EC22EA" w:rsidP="008140F0">
            <w:pPr>
              <w:pStyle w:val="af2"/>
              <w:numPr>
                <w:ilvl w:val="0"/>
                <w:numId w:val="17"/>
              </w:numPr>
              <w:spacing w:after="120"/>
              <w:ind w:left="149" w:firstLine="0"/>
              <w:jc w:val="both"/>
            </w:pPr>
            <w:r w:rsidRPr="001E2948">
              <w:t>перечисление требований единой системы конструкторской документации (ЕСКД);</w:t>
            </w:r>
          </w:p>
          <w:p w14:paraId="115CCAA2" w14:textId="77777777" w:rsidR="00EC22EA" w:rsidRPr="001E2948" w:rsidRDefault="00EC22EA" w:rsidP="008140F0">
            <w:pPr>
              <w:pStyle w:val="af2"/>
              <w:numPr>
                <w:ilvl w:val="0"/>
                <w:numId w:val="17"/>
              </w:numPr>
              <w:spacing w:after="120"/>
              <w:ind w:left="149" w:firstLine="0"/>
              <w:jc w:val="both"/>
            </w:pPr>
            <w:proofErr w:type="spellStart"/>
            <w:r w:rsidRPr="001E2948">
              <w:t>перечислениетребований</w:t>
            </w:r>
            <w:proofErr w:type="spellEnd"/>
            <w:r w:rsidRPr="001E2948">
              <w:t xml:space="preserve"> единой системы конструкторской документации (ЕСТД).</w:t>
            </w:r>
          </w:p>
        </w:tc>
      </w:tr>
      <w:tr w:rsidR="00EC22EA" w:rsidRPr="001E2948" w14:paraId="05F419D4" w14:textId="77777777" w:rsidTr="008140F0">
        <w:trPr>
          <w:trHeight w:val="555"/>
        </w:trPr>
        <w:tc>
          <w:tcPr>
            <w:tcW w:w="3686" w:type="dxa"/>
          </w:tcPr>
          <w:p w14:paraId="4D619708" w14:textId="77777777" w:rsidR="00EC22EA" w:rsidRPr="00123EF6" w:rsidRDefault="00EC22EA" w:rsidP="008140F0">
            <w:pPr>
              <w:pStyle w:val="af"/>
              <w:ind w:left="152"/>
              <w:rPr>
                <w:rFonts w:ascii="Times New Roman" w:hAnsi="Times New Roman" w:cs="Times New Roman"/>
              </w:rPr>
            </w:pPr>
            <w:r w:rsidRPr="00123EF6">
              <w:rPr>
                <w:rFonts w:ascii="Times New Roman" w:hAnsi="Times New Roman" w:cs="Times New Roman"/>
              </w:rPr>
              <w:t>законы, методы и приемы проекционного черчения;</w:t>
            </w:r>
          </w:p>
          <w:p w14:paraId="33EBF53C" w14:textId="77777777" w:rsidR="00EC22EA" w:rsidRPr="001E2948" w:rsidRDefault="00EC22EA" w:rsidP="008140F0">
            <w:pPr>
              <w:pStyle w:val="af"/>
              <w:ind w:left="15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BC4C7" w14:textId="77777777" w:rsidR="00EC22EA" w:rsidRPr="001E2948" w:rsidRDefault="00EC22EA" w:rsidP="008140F0">
            <w:pPr>
              <w:numPr>
                <w:ilvl w:val="2"/>
                <w:numId w:val="15"/>
              </w:numPr>
              <w:ind w:left="149" w:firstLine="0"/>
              <w:jc w:val="both"/>
            </w:pPr>
            <w:r w:rsidRPr="001E2948">
              <w:t>перечисление основных п</w:t>
            </w:r>
            <w:r>
              <w:t>равил построения чертежей</w:t>
            </w:r>
          </w:p>
          <w:p w14:paraId="7028F928" w14:textId="77777777" w:rsidR="00EC22EA" w:rsidRPr="001E2948" w:rsidRDefault="00EC22EA" w:rsidP="008140F0">
            <w:pPr>
              <w:numPr>
                <w:ilvl w:val="2"/>
                <w:numId w:val="15"/>
              </w:numPr>
              <w:ind w:left="149" w:firstLine="0"/>
              <w:jc w:val="both"/>
            </w:pPr>
            <w:proofErr w:type="spellStart"/>
            <w:r w:rsidRPr="001E2948">
              <w:t>перечислениевидов</w:t>
            </w:r>
            <w:r>
              <w:t>проекций</w:t>
            </w:r>
            <w:proofErr w:type="spellEnd"/>
            <w:r>
              <w:t xml:space="preserve"> на плоскости</w:t>
            </w:r>
          </w:p>
          <w:p w14:paraId="6EEB5EE7" w14:textId="77777777" w:rsidR="00EC22EA" w:rsidRPr="001E2948" w:rsidRDefault="00EC22EA" w:rsidP="008140F0">
            <w:pPr>
              <w:numPr>
                <w:ilvl w:val="2"/>
                <w:numId w:val="15"/>
              </w:numPr>
              <w:ind w:left="149" w:firstLine="0"/>
              <w:jc w:val="both"/>
            </w:pPr>
            <w:r w:rsidRPr="001E2948">
              <w:t>приводит верный алгоритм построения чертежа</w:t>
            </w:r>
          </w:p>
          <w:p w14:paraId="56A4A8FF" w14:textId="77777777" w:rsidR="00EC22EA" w:rsidRPr="001E2948" w:rsidRDefault="00EC22EA" w:rsidP="008140F0">
            <w:pPr>
              <w:numPr>
                <w:ilvl w:val="2"/>
                <w:numId w:val="15"/>
              </w:numPr>
              <w:ind w:left="149" w:firstLine="0"/>
              <w:jc w:val="both"/>
            </w:pPr>
            <w:r w:rsidRPr="001E2948">
              <w:t xml:space="preserve">верный сравнительный анализ видов </w:t>
            </w:r>
            <w:r>
              <w:t>проекций на чертеже</w:t>
            </w:r>
          </w:p>
        </w:tc>
      </w:tr>
      <w:tr w:rsidR="00EC22EA" w:rsidRPr="001E2948" w14:paraId="5B3E8CC1" w14:textId="77777777" w:rsidTr="008140F0">
        <w:trPr>
          <w:trHeight w:val="251"/>
        </w:trPr>
        <w:tc>
          <w:tcPr>
            <w:tcW w:w="3686" w:type="dxa"/>
          </w:tcPr>
          <w:p w14:paraId="008F8FAB" w14:textId="77777777" w:rsidR="00EC22EA" w:rsidRPr="00123EF6" w:rsidRDefault="00EC22EA" w:rsidP="008140F0">
            <w:pPr>
              <w:pStyle w:val="af"/>
              <w:ind w:left="152" w:firstLine="142"/>
              <w:rPr>
                <w:rFonts w:ascii="Times New Roman" w:hAnsi="Times New Roman" w:cs="Times New Roman"/>
              </w:rPr>
            </w:pPr>
            <w:r w:rsidRPr="00123EF6">
              <w:rPr>
                <w:rFonts w:ascii="Times New Roman" w:hAnsi="Times New Roman" w:cs="Times New Roman"/>
                <w:b/>
                <w:i/>
              </w:rPr>
              <w:t>Уметь:</w:t>
            </w:r>
          </w:p>
          <w:p w14:paraId="1E8748B2" w14:textId="77777777" w:rsidR="00EC22EA" w:rsidRPr="00123EF6" w:rsidRDefault="00EC22EA" w:rsidP="008140F0">
            <w:pPr>
              <w:pStyle w:val="af"/>
              <w:ind w:left="152"/>
              <w:rPr>
                <w:rFonts w:ascii="Times New Roman" w:hAnsi="Times New Roman" w:cs="Times New Roman"/>
              </w:rPr>
            </w:pPr>
            <w:r w:rsidRPr="00123EF6">
              <w:rPr>
                <w:rFonts w:ascii="Times New Roman" w:hAnsi="Times New Roman" w:cs="Times New Roman"/>
              </w:rPr>
              <w:t>разбираться в рабочих чертежах, схемах и маркировках;</w:t>
            </w:r>
          </w:p>
          <w:p w14:paraId="46FCA9A2" w14:textId="77777777" w:rsidR="00EC22EA" w:rsidRPr="00123EF6" w:rsidRDefault="00EC22EA" w:rsidP="008140F0">
            <w:pPr>
              <w:pStyle w:val="af"/>
              <w:ind w:left="152" w:firstLine="142"/>
              <w:rPr>
                <w:rFonts w:ascii="Times New Roman" w:hAnsi="Times New Roman" w:cs="Times New Roman"/>
              </w:rPr>
            </w:pPr>
            <w:r w:rsidRPr="00123EF6">
              <w:rPr>
                <w:rFonts w:ascii="Times New Roman" w:hAnsi="Times New Roman" w:cs="Times New Roman"/>
              </w:rPr>
              <w:t>читать рабочие чертежи и схемы;</w:t>
            </w:r>
          </w:p>
          <w:p w14:paraId="66049071" w14:textId="77777777" w:rsidR="00EC22EA" w:rsidRPr="00123EF6" w:rsidRDefault="00EC22EA" w:rsidP="008140F0">
            <w:pPr>
              <w:pStyle w:val="af"/>
              <w:ind w:left="152"/>
            </w:pPr>
          </w:p>
        </w:tc>
        <w:tc>
          <w:tcPr>
            <w:tcW w:w="6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62673" w14:textId="77777777" w:rsidR="00EC22EA" w:rsidRPr="001E2948" w:rsidRDefault="00EC22EA" w:rsidP="008140F0">
            <w:pPr>
              <w:numPr>
                <w:ilvl w:val="0"/>
                <w:numId w:val="16"/>
              </w:numPr>
              <w:ind w:left="149" w:firstLine="0"/>
              <w:jc w:val="both"/>
            </w:pPr>
            <w:r w:rsidRPr="001E2948">
              <w:t xml:space="preserve">Обоснованность выбора метода чтения </w:t>
            </w:r>
            <w:r>
              <w:t>рабочих чертежах, схемах и маркировках</w:t>
            </w:r>
          </w:p>
          <w:p w14:paraId="4A9DFD17" w14:textId="77777777" w:rsidR="00EC22EA" w:rsidRPr="001E2948" w:rsidRDefault="00EC22EA" w:rsidP="008140F0">
            <w:pPr>
              <w:numPr>
                <w:ilvl w:val="0"/>
                <w:numId w:val="16"/>
              </w:numPr>
              <w:ind w:left="149" w:firstLine="0"/>
              <w:jc w:val="both"/>
            </w:pPr>
            <w:r w:rsidRPr="001E2948">
              <w:t>Верное определение типов и видов схем</w:t>
            </w:r>
          </w:p>
          <w:p w14:paraId="2A034A1A" w14:textId="77777777" w:rsidR="00EC22EA" w:rsidRPr="001E2948" w:rsidRDefault="00EC22EA" w:rsidP="008140F0">
            <w:pPr>
              <w:numPr>
                <w:ilvl w:val="0"/>
                <w:numId w:val="16"/>
              </w:numPr>
              <w:ind w:left="149" w:firstLine="0"/>
              <w:jc w:val="both"/>
            </w:pPr>
            <w:r w:rsidRPr="00123EF6">
              <w:t xml:space="preserve">Соответствие чтения </w:t>
            </w:r>
            <w:r>
              <w:t>чертежей, схем по всем типам и видам</w:t>
            </w:r>
          </w:p>
        </w:tc>
      </w:tr>
    </w:tbl>
    <w:p w14:paraId="09AAA2A1" w14:textId="77777777" w:rsidR="00EC22EA" w:rsidRDefault="00EC22EA" w:rsidP="00EC22EA">
      <w:pPr>
        <w:autoSpaceDE w:val="0"/>
        <w:autoSpaceDN w:val="0"/>
        <w:adjustRightInd w:val="0"/>
        <w:spacing w:line="180" w:lineRule="atLeast"/>
      </w:pPr>
    </w:p>
    <w:p w14:paraId="722DBE25" w14:textId="77777777" w:rsidR="00EC22EA" w:rsidRPr="00593EFB" w:rsidRDefault="00EC22EA" w:rsidP="00EC22EA">
      <w:pPr>
        <w:ind w:firstLine="709"/>
        <w:jc w:val="both"/>
      </w:pPr>
      <w:r>
        <w:rPr>
          <w:lang w:val="sah-RU"/>
        </w:rPr>
        <w:t>О</w:t>
      </w:r>
      <w:proofErr w:type="spellStart"/>
      <w:r w:rsidRPr="00717CB4">
        <w:t>ценка</w:t>
      </w:r>
      <w:proofErr w:type="spellEnd"/>
      <w:r w:rsidRPr="00717CB4">
        <w:t xml:space="preserve"> результатов освоения дисциплины</w:t>
      </w:r>
      <w:r w:rsidRPr="00593EFB">
        <w:t xml:space="preserve"> производится в соответствии с универсальной шкалой (таблица). </w:t>
      </w:r>
    </w:p>
    <w:p w14:paraId="5FE49277" w14:textId="77777777" w:rsidR="00EC22EA" w:rsidRPr="00717CB4" w:rsidRDefault="00EC22EA" w:rsidP="00EC22EA">
      <w:pPr>
        <w:widowControl w:val="0"/>
        <w:suppressAutoHyphens/>
        <w:rPr>
          <w:bCs/>
          <w:i/>
          <w:color w:val="FF00FF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EC22EA" w:rsidRPr="00593EFB" w14:paraId="0F4041D6" w14:textId="77777777" w:rsidTr="008140F0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D3D757" w14:textId="77777777" w:rsidR="00EC22EA" w:rsidRPr="00593EFB" w:rsidRDefault="00EC22EA" w:rsidP="008140F0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904F6" w14:textId="77777777" w:rsidR="00EC22EA" w:rsidRPr="00593EFB" w:rsidRDefault="00EC22EA" w:rsidP="008140F0">
            <w:pPr>
              <w:jc w:val="center"/>
              <w:rPr>
                <w:b/>
              </w:rPr>
            </w:pPr>
            <w:r w:rsidRPr="00593EF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EC22EA" w:rsidRPr="00593EFB" w14:paraId="3344499C" w14:textId="77777777" w:rsidTr="008140F0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A7AF2" w14:textId="77777777" w:rsidR="00EC22EA" w:rsidRPr="00593EFB" w:rsidRDefault="00EC22EA" w:rsidP="008140F0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BB6557" w14:textId="77777777" w:rsidR="00EC22EA" w:rsidRPr="00593EFB" w:rsidRDefault="00EC22EA" w:rsidP="008140F0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F2B82C3" w14:textId="77777777" w:rsidR="00EC22EA" w:rsidRPr="00593EFB" w:rsidRDefault="00EC22EA" w:rsidP="008140F0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EC22EA" w:rsidRPr="00593EFB" w14:paraId="22EE6CB3" w14:textId="77777777" w:rsidTr="008140F0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DC8A62F" w14:textId="77777777" w:rsidR="00EC22EA" w:rsidRPr="00593EFB" w:rsidRDefault="00EC22EA" w:rsidP="008140F0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759C41F9" w14:textId="77777777" w:rsidR="00EC22EA" w:rsidRPr="00593EFB" w:rsidRDefault="00EC22EA" w:rsidP="008140F0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069BD2B0" w14:textId="77777777" w:rsidR="00EC22EA" w:rsidRPr="00593EFB" w:rsidRDefault="00EC22EA" w:rsidP="008140F0">
            <w:pPr>
              <w:jc w:val="center"/>
            </w:pPr>
            <w:r w:rsidRPr="00593EFB">
              <w:t>отлично</w:t>
            </w:r>
          </w:p>
        </w:tc>
      </w:tr>
      <w:tr w:rsidR="00EC22EA" w:rsidRPr="00593EFB" w14:paraId="26EFD784" w14:textId="77777777" w:rsidTr="008140F0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2FCCE2CC" w14:textId="77777777" w:rsidR="00EC22EA" w:rsidRPr="00593EFB" w:rsidRDefault="00EC22EA" w:rsidP="008140F0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14:paraId="622588CB" w14:textId="77777777" w:rsidR="00EC22EA" w:rsidRPr="00593EFB" w:rsidRDefault="00EC22EA" w:rsidP="008140F0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14:paraId="54FDC809" w14:textId="77777777" w:rsidR="00EC22EA" w:rsidRPr="00593EFB" w:rsidRDefault="00EC22EA" w:rsidP="008140F0">
            <w:pPr>
              <w:jc w:val="center"/>
            </w:pPr>
            <w:r w:rsidRPr="00593EFB">
              <w:t>хорошо</w:t>
            </w:r>
          </w:p>
        </w:tc>
      </w:tr>
      <w:tr w:rsidR="00EC22EA" w:rsidRPr="00593EFB" w14:paraId="3EA612D9" w14:textId="77777777" w:rsidTr="008140F0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5A2B990D" w14:textId="77777777" w:rsidR="00EC22EA" w:rsidRPr="00593EFB" w:rsidRDefault="00EC22EA" w:rsidP="008140F0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14:paraId="559B671B" w14:textId="77777777" w:rsidR="00EC22EA" w:rsidRPr="00593EFB" w:rsidRDefault="00EC22EA" w:rsidP="008140F0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14:paraId="45CF596A" w14:textId="77777777" w:rsidR="00EC22EA" w:rsidRPr="00593EFB" w:rsidRDefault="00EC22EA" w:rsidP="008140F0">
            <w:pPr>
              <w:jc w:val="center"/>
            </w:pPr>
            <w:r w:rsidRPr="00593EFB">
              <w:t>удовлетворительно</w:t>
            </w:r>
          </w:p>
        </w:tc>
      </w:tr>
      <w:tr w:rsidR="00EC22EA" w:rsidRPr="00593EFB" w14:paraId="4B141ABD" w14:textId="77777777" w:rsidTr="008140F0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42DD26C" w14:textId="77777777" w:rsidR="00EC22EA" w:rsidRPr="00593EFB" w:rsidRDefault="00EC22EA" w:rsidP="008140F0">
            <w:pPr>
              <w:jc w:val="center"/>
            </w:pPr>
            <w:r w:rsidRPr="00593EFB">
              <w:t>менее 70</w:t>
            </w:r>
          </w:p>
        </w:tc>
        <w:tc>
          <w:tcPr>
            <w:tcW w:w="2318" w:type="dxa"/>
            <w:vAlign w:val="center"/>
          </w:tcPr>
          <w:p w14:paraId="6CEE2690" w14:textId="77777777" w:rsidR="00EC22EA" w:rsidRPr="00593EFB" w:rsidRDefault="00EC22EA" w:rsidP="008140F0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14:paraId="074A5E66" w14:textId="77777777" w:rsidR="00EC22EA" w:rsidRPr="00593EFB" w:rsidRDefault="00EC22EA" w:rsidP="008140F0">
            <w:pPr>
              <w:jc w:val="center"/>
            </w:pPr>
            <w:r w:rsidRPr="00593EFB">
              <w:t>не удовлетворительно</w:t>
            </w:r>
          </w:p>
        </w:tc>
      </w:tr>
    </w:tbl>
    <w:p w14:paraId="5D529A87" w14:textId="77777777" w:rsidR="00EC22EA" w:rsidRDefault="00EC22EA" w:rsidP="00EC22EA">
      <w:pPr>
        <w:autoSpaceDE w:val="0"/>
        <w:autoSpaceDN w:val="0"/>
        <w:adjustRightInd w:val="0"/>
        <w:spacing w:line="180" w:lineRule="atLeast"/>
      </w:pPr>
    </w:p>
    <w:p w14:paraId="44FF0D07" w14:textId="77777777" w:rsidR="00EC22EA" w:rsidRPr="0063655B" w:rsidRDefault="00EC22EA" w:rsidP="00EC22EA">
      <w:pPr>
        <w:autoSpaceDE w:val="0"/>
        <w:autoSpaceDN w:val="0"/>
        <w:adjustRightInd w:val="0"/>
        <w:spacing w:line="180" w:lineRule="atLeast"/>
      </w:pPr>
      <w:r w:rsidRPr="0063655B">
        <w:t>Разработчик:</w:t>
      </w:r>
    </w:p>
    <w:p w14:paraId="07A3932C" w14:textId="7DF97511" w:rsidR="00EC22EA" w:rsidRPr="0063655B" w:rsidRDefault="00EC22EA" w:rsidP="00EC22EA">
      <w:pPr>
        <w:autoSpaceDE w:val="0"/>
        <w:autoSpaceDN w:val="0"/>
        <w:adjustRightInd w:val="0"/>
        <w:spacing w:line="180" w:lineRule="atLeast"/>
      </w:pPr>
      <w:r w:rsidRPr="0063655B">
        <w:t xml:space="preserve">Преподаватель ______________________________ </w:t>
      </w:r>
      <w:r w:rsidR="007040D2">
        <w:t>Алферов А.В.</w:t>
      </w:r>
    </w:p>
    <w:p w14:paraId="2951B95B" w14:textId="77777777" w:rsidR="00EC22EA" w:rsidRPr="00CF637A" w:rsidRDefault="00EC22EA" w:rsidP="00EC22EA"/>
    <w:p w14:paraId="3F409EA4" w14:textId="77777777" w:rsidR="008140F0" w:rsidRDefault="008140F0"/>
    <w:sectPr w:rsidR="008140F0" w:rsidSect="007040D2">
      <w:footerReference w:type="even" r:id="rId10"/>
      <w:footerReference w:type="default" r:id="rId11"/>
      <w:pgSz w:w="11906" w:h="16838"/>
      <w:pgMar w:top="851" w:right="849" w:bottom="851" w:left="1418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2608" w14:textId="77777777" w:rsidR="007040D2" w:rsidRDefault="007040D2">
      <w:r>
        <w:separator/>
      </w:r>
    </w:p>
  </w:endnote>
  <w:endnote w:type="continuationSeparator" w:id="0">
    <w:p w14:paraId="420F7BF3" w14:textId="77777777" w:rsidR="007040D2" w:rsidRDefault="0070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2CD6" w14:textId="77777777" w:rsidR="007040D2" w:rsidRDefault="007040D2" w:rsidP="008140F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68EA5A" w14:textId="77777777" w:rsidR="007040D2" w:rsidRDefault="007040D2" w:rsidP="008140F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AFE4" w14:textId="77777777" w:rsidR="007040D2" w:rsidRDefault="007040D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FFA0E4" w14:textId="77777777" w:rsidR="007040D2" w:rsidRDefault="007040D2" w:rsidP="008140F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39FB" w14:textId="77777777" w:rsidR="007040D2" w:rsidRDefault="007040D2" w:rsidP="008140F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10B54F51" w14:textId="77777777" w:rsidR="007040D2" w:rsidRDefault="007040D2" w:rsidP="008140F0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5E17" w14:textId="77777777" w:rsidR="007040D2" w:rsidRDefault="007040D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56755738" w14:textId="77777777" w:rsidR="007040D2" w:rsidRDefault="007040D2" w:rsidP="008140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E0FB" w14:textId="77777777" w:rsidR="007040D2" w:rsidRDefault="007040D2">
      <w:r>
        <w:separator/>
      </w:r>
    </w:p>
  </w:footnote>
  <w:footnote w:type="continuationSeparator" w:id="0">
    <w:p w14:paraId="109063FB" w14:textId="77777777" w:rsidR="007040D2" w:rsidRDefault="0070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A940777"/>
    <w:multiLevelType w:val="hybridMultilevel"/>
    <w:tmpl w:val="4662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75113"/>
    <w:multiLevelType w:val="hybridMultilevel"/>
    <w:tmpl w:val="2E667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D0092"/>
    <w:multiLevelType w:val="hybridMultilevel"/>
    <w:tmpl w:val="FA3C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C482D"/>
    <w:multiLevelType w:val="hybridMultilevel"/>
    <w:tmpl w:val="6E4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D0CCD"/>
    <w:multiLevelType w:val="hybridMultilevel"/>
    <w:tmpl w:val="6FE89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F16F7"/>
    <w:multiLevelType w:val="hybridMultilevel"/>
    <w:tmpl w:val="59D4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E4088"/>
    <w:multiLevelType w:val="hybridMultilevel"/>
    <w:tmpl w:val="B0E8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56FEC"/>
    <w:multiLevelType w:val="hybridMultilevel"/>
    <w:tmpl w:val="D536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9080F"/>
    <w:multiLevelType w:val="hybridMultilevel"/>
    <w:tmpl w:val="CBFA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4459"/>
    <w:multiLevelType w:val="hybridMultilevel"/>
    <w:tmpl w:val="BA422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225B5"/>
    <w:multiLevelType w:val="hybridMultilevel"/>
    <w:tmpl w:val="1B10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426ED"/>
    <w:multiLevelType w:val="hybridMultilevel"/>
    <w:tmpl w:val="320690E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548B1E96"/>
    <w:multiLevelType w:val="hybridMultilevel"/>
    <w:tmpl w:val="1AE40C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8C3CB2"/>
    <w:multiLevelType w:val="hybridMultilevel"/>
    <w:tmpl w:val="72B6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44847"/>
    <w:multiLevelType w:val="hybridMultilevel"/>
    <w:tmpl w:val="33FA876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5A984380"/>
    <w:multiLevelType w:val="hybridMultilevel"/>
    <w:tmpl w:val="A698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B4A1C"/>
    <w:multiLevelType w:val="hybridMultilevel"/>
    <w:tmpl w:val="D0701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E509D6"/>
    <w:multiLevelType w:val="hybridMultilevel"/>
    <w:tmpl w:val="0CE8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B3CAE"/>
    <w:multiLevelType w:val="hybridMultilevel"/>
    <w:tmpl w:val="462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56C93"/>
    <w:multiLevelType w:val="hybridMultilevel"/>
    <w:tmpl w:val="0F521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A70A0"/>
    <w:multiLevelType w:val="hybridMultilevel"/>
    <w:tmpl w:val="F8FA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A009E"/>
    <w:multiLevelType w:val="hybridMultilevel"/>
    <w:tmpl w:val="DC600FAA"/>
    <w:lvl w:ilvl="0" w:tplc="4BEAB4F0">
      <w:start w:val="202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9" w15:restartNumberingAfterBreak="0">
    <w:nsid w:val="72F02AB4"/>
    <w:multiLevelType w:val="hybridMultilevel"/>
    <w:tmpl w:val="D840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4AC2995"/>
    <w:multiLevelType w:val="hybridMultilevel"/>
    <w:tmpl w:val="1744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51E05"/>
    <w:multiLevelType w:val="hybridMultilevel"/>
    <w:tmpl w:val="60C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2"/>
  </w:num>
  <w:num w:numId="6">
    <w:abstractNumId w:val="15"/>
  </w:num>
  <w:num w:numId="7">
    <w:abstractNumId w:val="17"/>
  </w:num>
  <w:num w:numId="8">
    <w:abstractNumId w:val="6"/>
  </w:num>
  <w:num w:numId="9">
    <w:abstractNumId w:val="23"/>
  </w:num>
  <w:num w:numId="10">
    <w:abstractNumId w:val="26"/>
  </w:num>
  <w:num w:numId="11">
    <w:abstractNumId w:val="3"/>
  </w:num>
  <w:num w:numId="12">
    <w:abstractNumId w:val="31"/>
  </w:num>
  <w:num w:numId="13">
    <w:abstractNumId w:val="12"/>
  </w:num>
  <w:num w:numId="14">
    <w:abstractNumId w:val="8"/>
  </w:num>
  <w:num w:numId="15">
    <w:abstractNumId w:val="19"/>
  </w:num>
  <w:num w:numId="16">
    <w:abstractNumId w:val="33"/>
  </w:num>
  <w:num w:numId="17">
    <w:abstractNumId w:val="4"/>
  </w:num>
  <w:num w:numId="18">
    <w:abstractNumId w:val="28"/>
  </w:num>
  <w:num w:numId="19">
    <w:abstractNumId w:val="0"/>
  </w:num>
  <w:num w:numId="20">
    <w:abstractNumId w:val="7"/>
  </w:num>
  <w:num w:numId="21">
    <w:abstractNumId w:val="9"/>
  </w:num>
  <w:num w:numId="22">
    <w:abstractNumId w:val="14"/>
  </w:num>
  <w:num w:numId="23">
    <w:abstractNumId w:val="22"/>
  </w:num>
  <w:num w:numId="24">
    <w:abstractNumId w:val="21"/>
  </w:num>
  <w:num w:numId="25">
    <w:abstractNumId w:val="20"/>
  </w:num>
  <w:num w:numId="26">
    <w:abstractNumId w:val="18"/>
  </w:num>
  <w:num w:numId="27">
    <w:abstractNumId w:val="13"/>
  </w:num>
  <w:num w:numId="28">
    <w:abstractNumId w:val="24"/>
  </w:num>
  <w:num w:numId="29">
    <w:abstractNumId w:val="10"/>
  </w:num>
  <w:num w:numId="30">
    <w:abstractNumId w:val="16"/>
  </w:num>
  <w:num w:numId="31">
    <w:abstractNumId w:val="25"/>
  </w:num>
  <w:num w:numId="32">
    <w:abstractNumId w:val="29"/>
  </w:num>
  <w:num w:numId="33">
    <w:abstractNumId w:val="2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EE1"/>
    <w:rsid w:val="00072957"/>
    <w:rsid w:val="000A1D88"/>
    <w:rsid w:val="00112DF1"/>
    <w:rsid w:val="00120678"/>
    <w:rsid w:val="003B61A7"/>
    <w:rsid w:val="003C7DA6"/>
    <w:rsid w:val="007040D2"/>
    <w:rsid w:val="00743E7F"/>
    <w:rsid w:val="007722A2"/>
    <w:rsid w:val="008140F0"/>
    <w:rsid w:val="008F67AE"/>
    <w:rsid w:val="00901D4A"/>
    <w:rsid w:val="00A2194D"/>
    <w:rsid w:val="00B22882"/>
    <w:rsid w:val="00C10EE1"/>
    <w:rsid w:val="00C1220C"/>
    <w:rsid w:val="00C63974"/>
    <w:rsid w:val="00CB2EA0"/>
    <w:rsid w:val="00CD0733"/>
    <w:rsid w:val="00CE008F"/>
    <w:rsid w:val="00E351DF"/>
    <w:rsid w:val="00E61B1D"/>
    <w:rsid w:val="00EA61C2"/>
    <w:rsid w:val="00EC22EA"/>
    <w:rsid w:val="00F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AA8D"/>
  <w15:docId w15:val="{D83E27D5-CB04-4158-8559-01211F13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22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22E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C22E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EC22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2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22EA"/>
  </w:style>
  <w:style w:type="paragraph" w:styleId="a8">
    <w:name w:val="footnote text"/>
    <w:basedOn w:val="a"/>
    <w:link w:val="a9"/>
    <w:unhideWhenUsed/>
    <w:rsid w:val="00EC22E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C2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EC22EA"/>
    <w:rPr>
      <w:vertAlign w:val="superscript"/>
    </w:rPr>
  </w:style>
  <w:style w:type="character" w:styleId="ab">
    <w:name w:val="Hyperlink"/>
    <w:uiPriority w:val="99"/>
    <w:rsid w:val="00EC22EA"/>
    <w:rPr>
      <w:color w:val="0000FF"/>
      <w:u w:val="single"/>
    </w:rPr>
  </w:style>
  <w:style w:type="table" w:styleId="ac">
    <w:name w:val="Table Grid"/>
    <w:basedOn w:val="a1"/>
    <w:uiPriority w:val="59"/>
    <w:rsid w:val="00EC2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C22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2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C22E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0">
    <w:name w:val="Body Text"/>
    <w:basedOn w:val="a"/>
    <w:link w:val="af1"/>
    <w:uiPriority w:val="99"/>
    <w:unhideWhenUsed/>
    <w:rsid w:val="00EC22E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C2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EC22EA"/>
    <w:rPr>
      <w:rFonts w:ascii="Times New Roman" w:hAnsi="Times New Roman" w:cs="Times New Roman"/>
      <w:sz w:val="22"/>
      <w:szCs w:val="22"/>
    </w:rPr>
  </w:style>
  <w:style w:type="character" w:customStyle="1" w:styleId="FontStyle85">
    <w:name w:val="Font Style85"/>
    <w:basedOn w:val="a0"/>
    <w:uiPriority w:val="99"/>
    <w:rsid w:val="00EC22EA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1"/>
    <w:qFormat/>
    <w:rsid w:val="00EC22EA"/>
    <w:pPr>
      <w:ind w:left="720"/>
      <w:contextualSpacing/>
    </w:pPr>
  </w:style>
  <w:style w:type="paragraph" w:customStyle="1" w:styleId="51">
    <w:name w:val="Заголовок 51"/>
    <w:basedOn w:val="a"/>
    <w:uiPriority w:val="1"/>
    <w:qFormat/>
    <w:rsid w:val="00EC22EA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rsid w:val="00EC22EA"/>
    <w:rPr>
      <w:rFonts w:ascii="Calibri" w:eastAsia="Calibri" w:hAnsi="Calibri" w:cs="Times New Roman"/>
    </w:rPr>
  </w:style>
  <w:style w:type="character" w:customStyle="1" w:styleId="5">
    <w:name w:val="Основной текст (5)"/>
    <w:basedOn w:val="a0"/>
    <w:rsid w:val="00EC22EA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customStyle="1" w:styleId="50">
    <w:name w:val="Основной текст5"/>
    <w:basedOn w:val="a"/>
    <w:rsid w:val="00EC22EA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  <w:style w:type="paragraph" w:styleId="af3">
    <w:name w:val="Plain Text"/>
    <w:basedOn w:val="a"/>
    <w:link w:val="af4"/>
    <w:unhideWhenUsed/>
    <w:rsid w:val="00EC22EA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EC22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A1D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4164</Words>
  <Characters>23739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2021-05-13T07:15:00Z</dcterms:created>
  <dcterms:modified xsi:type="dcterms:W3CDTF">2024-05-21T04:25:00Z</dcterms:modified>
</cp:coreProperties>
</file>