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2B4A" w14:textId="77777777" w:rsidR="007C65AA" w:rsidRDefault="007C65AA" w:rsidP="007C65AA">
      <w:pPr>
        <w:rPr>
          <w:lang w:val="sah-RU"/>
        </w:rPr>
      </w:pPr>
      <w:r w:rsidRPr="00513B3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1CAA3E" wp14:editId="70BBD0C8">
            <wp:simplePos x="0" y="0"/>
            <wp:positionH relativeFrom="column">
              <wp:posOffset>557530</wp:posOffset>
            </wp:positionH>
            <wp:positionV relativeFrom="paragraph">
              <wp:posOffset>210822</wp:posOffset>
            </wp:positionV>
            <wp:extent cx="793668" cy="797169"/>
            <wp:effectExtent l="0" t="0" r="6985" b="3175"/>
            <wp:wrapNone/>
            <wp:docPr id="3" name="Рисунок 3" descr="Описание: Описание: \\Serverypt\общая папка\АХЧ\Эмблема Промышленный техник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\\Serverypt\общая папка\АХЧ\Эмблема Промышленный технику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68" cy="797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87679" w14:textId="77777777" w:rsidR="007C65AA" w:rsidRDefault="007C65AA" w:rsidP="007C65AA">
      <w:pPr>
        <w:rPr>
          <w:lang w:val="sah-RU"/>
        </w:rPr>
      </w:pPr>
    </w:p>
    <w:p w14:paraId="0075C977" w14:textId="77777777" w:rsidR="007C65AA" w:rsidRDefault="007C65AA" w:rsidP="007C65AA">
      <w:pPr>
        <w:rPr>
          <w:lang w:val="sah-RU"/>
        </w:rPr>
      </w:pPr>
    </w:p>
    <w:p w14:paraId="41BE94F9" w14:textId="77777777" w:rsidR="007C65AA" w:rsidRDefault="007C65AA" w:rsidP="007C65AA">
      <w:pPr>
        <w:rPr>
          <w:lang w:val="sah-RU"/>
        </w:rPr>
      </w:pPr>
    </w:p>
    <w:tbl>
      <w:tblPr>
        <w:tblpPr w:leftFromText="180" w:rightFromText="180" w:bottomFromText="200" w:vertAnchor="text" w:horzAnchor="margin" w:tblpXSpec="center" w:tblpY="187"/>
        <w:tblW w:w="9720" w:type="dxa"/>
        <w:tblLook w:val="01E0" w:firstRow="1" w:lastRow="1" w:firstColumn="1" w:lastColumn="1" w:noHBand="0" w:noVBand="0"/>
      </w:tblPr>
      <w:tblGrid>
        <w:gridCol w:w="4254"/>
        <w:gridCol w:w="5466"/>
      </w:tblGrid>
      <w:tr w:rsidR="007C65AA" w:rsidRPr="00513B39" w14:paraId="3B576D0E" w14:textId="77777777" w:rsidTr="00EF5E89">
        <w:trPr>
          <w:trHeight w:val="1164"/>
        </w:trPr>
        <w:tc>
          <w:tcPr>
            <w:tcW w:w="4254" w:type="dxa"/>
          </w:tcPr>
          <w:p w14:paraId="4765FDE2" w14:textId="77777777" w:rsidR="007C65AA" w:rsidRPr="00513B39" w:rsidRDefault="007C65AA" w:rsidP="00EF5E8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en-US"/>
              </w:rPr>
            </w:pPr>
            <w:r w:rsidRPr="00513B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РАССМОТРЕНО                    </w:t>
            </w:r>
            <w:r w:rsidRPr="00513B39">
              <w:rPr>
                <w:rFonts w:ascii="Times New Roman" w:hAnsi="Times New Roman" w:cs="Times New Roman"/>
                <w:bCs/>
                <w:sz w:val="24"/>
                <w:szCs w:val="24"/>
                <w:lang w:val="sah-RU" w:eastAsia="en-US"/>
              </w:rPr>
              <w:t xml:space="preserve">                  </w:t>
            </w:r>
          </w:p>
          <w:p w14:paraId="2EC99BD9" w14:textId="77777777" w:rsidR="007C65AA" w:rsidRPr="00513B39" w:rsidRDefault="007C65AA" w:rsidP="00EF5E89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заседании предметно-цикловой </w:t>
            </w:r>
          </w:p>
          <w:p w14:paraId="076C9805" w14:textId="77777777" w:rsidR="007C65AA" w:rsidRPr="00513B39" w:rsidRDefault="007C65AA" w:rsidP="00EF5E89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строителей</w:t>
            </w:r>
            <w:r w:rsidRPr="005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  <w:p w14:paraId="6C10B687" w14:textId="0D0601B5" w:rsidR="007C65AA" w:rsidRPr="00513B39" w:rsidRDefault="007C65AA" w:rsidP="00EF5E89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 от ________ 20</w:t>
            </w:r>
            <w:r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_ </w:t>
            </w:r>
            <w:r w:rsidRPr="005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58375A85" w14:textId="77777777" w:rsidR="007C65AA" w:rsidRPr="00513B39" w:rsidRDefault="007C65AA" w:rsidP="00EF5E89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ПЦК </w:t>
            </w:r>
          </w:p>
          <w:p w14:paraId="5E98755C" w14:textId="77777777" w:rsidR="007C65AA" w:rsidRPr="00513B39" w:rsidRDefault="007C65AA" w:rsidP="00EF5E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ah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</w:t>
            </w:r>
          </w:p>
          <w:p w14:paraId="19DB2A7C" w14:textId="77777777" w:rsidR="007C65AA" w:rsidRPr="00513B39" w:rsidRDefault="007C65AA" w:rsidP="00EF5E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en-US"/>
              </w:rPr>
            </w:pPr>
          </w:p>
        </w:tc>
        <w:tc>
          <w:tcPr>
            <w:tcW w:w="5466" w:type="dxa"/>
          </w:tcPr>
          <w:tbl>
            <w:tblPr>
              <w:tblStyle w:val="a3"/>
              <w:tblpPr w:leftFromText="180" w:rightFromText="180" w:vertAnchor="text" w:horzAnchor="page" w:tblpX="1665" w:tblpY="-200"/>
              <w:tblOverlap w:val="never"/>
              <w:tblW w:w="45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1"/>
            </w:tblGrid>
            <w:tr w:rsidR="007C65AA" w:rsidRPr="00513B39" w14:paraId="62394FAE" w14:textId="77777777" w:rsidTr="00EF5E89">
              <w:trPr>
                <w:trHeight w:val="2286"/>
              </w:trPr>
              <w:tc>
                <w:tcPr>
                  <w:tcW w:w="4541" w:type="dxa"/>
                </w:tcPr>
                <w:p w14:paraId="07F98548" w14:textId="77777777" w:rsidR="007C65AA" w:rsidRPr="00513B39" w:rsidRDefault="007C65AA" w:rsidP="00EF5E89">
                  <w:pPr>
                    <w:ind w:left="880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13B3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УТВЕРЖДАЮ</w:t>
                  </w:r>
                </w:p>
                <w:p w14:paraId="0A7AD168" w14:textId="77777777" w:rsidR="007C65AA" w:rsidRPr="00513B39" w:rsidRDefault="007C65AA" w:rsidP="00EF5E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ah-RU" w:eastAsia="en-US"/>
                    </w:rPr>
                  </w:pPr>
                  <w:r w:rsidRPr="00513B3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Заместитель директора по </w:t>
                  </w:r>
                  <w:r w:rsidRPr="00513B39">
                    <w:rPr>
                      <w:rFonts w:ascii="Times New Roman" w:hAnsi="Times New Roman" w:cs="Times New Roman"/>
                      <w:sz w:val="24"/>
                      <w:szCs w:val="24"/>
                      <w:lang w:val="sah-RU" w:eastAsia="en-US"/>
                    </w:rPr>
                    <w:t>учебной работе ГАПОУ РС (Я) ЯПТ</w:t>
                  </w:r>
                </w:p>
                <w:p w14:paraId="24C049BE" w14:textId="77777777" w:rsidR="007C65AA" w:rsidRPr="00513B39" w:rsidRDefault="007C65AA" w:rsidP="00EF5E8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FD9B205" w14:textId="77777777" w:rsidR="007C65AA" w:rsidRPr="00513B39" w:rsidRDefault="007C65AA" w:rsidP="00EF5E8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513B3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 С.В. Иванова</w:t>
                  </w:r>
                </w:p>
                <w:p w14:paraId="5D8F6C44" w14:textId="3A7C291D" w:rsidR="007C65AA" w:rsidRPr="00513B39" w:rsidRDefault="007C65AA" w:rsidP="00EF5E8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13B3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«_____» __________ 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ah-RU" w:eastAsia="en-US"/>
                    </w:rPr>
                    <w:t>_</w:t>
                  </w:r>
                  <w:r w:rsidRPr="00513B39">
                    <w:rPr>
                      <w:rFonts w:ascii="Times New Roman" w:hAnsi="Times New Roman" w:cs="Times New Roman"/>
                      <w:sz w:val="24"/>
                      <w:szCs w:val="24"/>
                      <w:lang w:val="sah-RU" w:eastAsia="en-US"/>
                    </w:rPr>
                    <w:t xml:space="preserve"> </w:t>
                  </w:r>
                  <w:r w:rsidRPr="00513B3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</w:tc>
            </w:tr>
          </w:tbl>
          <w:p w14:paraId="4BB2C464" w14:textId="77777777" w:rsidR="007C65AA" w:rsidRPr="00513B39" w:rsidRDefault="007C65AA" w:rsidP="00EF5E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42505AC" w14:textId="77777777" w:rsidR="007C65AA" w:rsidRPr="00513B39" w:rsidRDefault="007C65AA" w:rsidP="00EF5E89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23FF7633" w14:textId="77777777" w:rsidR="007C65AA" w:rsidRDefault="007C65AA" w:rsidP="007C65AA">
      <w:pPr>
        <w:rPr>
          <w:lang w:val="sah-RU"/>
        </w:rPr>
      </w:pPr>
    </w:p>
    <w:tbl>
      <w:tblPr>
        <w:tblpPr w:leftFromText="180" w:rightFromText="180" w:bottomFromText="200" w:vertAnchor="page" w:horzAnchor="margin" w:tblpXSpec="center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589"/>
      </w:tblGrid>
      <w:tr w:rsidR="007C65AA" w:rsidRPr="00513B39" w14:paraId="6360446D" w14:textId="77777777" w:rsidTr="00EF5E89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A47" w14:textId="77777777" w:rsidR="007C65AA" w:rsidRPr="003E19AD" w:rsidRDefault="007C65AA" w:rsidP="00EF5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en-US"/>
              </w:rPr>
            </w:pPr>
          </w:p>
        </w:tc>
        <w:tc>
          <w:tcPr>
            <w:tcW w:w="1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6EA9" w14:textId="77777777" w:rsidR="007C65AA" w:rsidRPr="00513B39" w:rsidRDefault="007C65AA" w:rsidP="00EF5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3B39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Министерство образования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sah-RU" w:eastAsia="en-US"/>
              </w:rPr>
              <w:t xml:space="preserve"> </w:t>
            </w:r>
            <w:r w:rsidRPr="00513B39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sah-RU" w:eastAsia="en-US"/>
              </w:rPr>
              <w:t>и науки</w:t>
            </w:r>
            <w:r w:rsidRPr="00513B39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Республики Саха</w:t>
            </w:r>
            <w:r w:rsidRPr="005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(Якутия)</w:t>
            </w:r>
          </w:p>
        </w:tc>
      </w:tr>
      <w:tr w:rsidR="007C65AA" w:rsidRPr="00513B39" w14:paraId="0DD2E727" w14:textId="77777777" w:rsidTr="00EF5E89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ED2C" w14:textId="77777777" w:rsidR="007C65AA" w:rsidRPr="00513B39" w:rsidRDefault="007C65AA" w:rsidP="00EF5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C08D" w14:textId="77777777" w:rsidR="007C65AA" w:rsidRPr="00513B39" w:rsidRDefault="007C65AA" w:rsidP="00E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Государственное автономное профессиональное  образовательное учреждение </w:t>
            </w:r>
            <w:r w:rsidRPr="00513B39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Республики Саха (Якутия) </w:t>
            </w:r>
          </w:p>
          <w:p w14:paraId="72179598" w14:textId="1A869A5D" w:rsidR="007C65AA" w:rsidRPr="003E19AD" w:rsidRDefault="007C65AA" w:rsidP="00E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E19AD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«Якутский промышленный техникум</w:t>
            </w:r>
            <w:r w:rsidR="00070EA2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им. Т.Г. Десяткина</w:t>
            </w:r>
            <w:r w:rsidRPr="003E19AD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»</w:t>
            </w:r>
          </w:p>
        </w:tc>
      </w:tr>
    </w:tbl>
    <w:p w14:paraId="6EFA6B41" w14:textId="77777777" w:rsidR="007C65AA" w:rsidRDefault="007C65AA" w:rsidP="007C65AA">
      <w:pPr>
        <w:suppressLineNumbers/>
        <w:rPr>
          <w:rFonts w:eastAsia="Times New Roman"/>
          <w:lang w:val="sah-RU"/>
        </w:rPr>
      </w:pPr>
    </w:p>
    <w:p w14:paraId="17F17D46" w14:textId="77777777" w:rsidR="007C65AA" w:rsidRDefault="007C65AA" w:rsidP="007C65AA">
      <w:pPr>
        <w:rPr>
          <w:rFonts w:eastAsia="Times New Roman"/>
          <w:lang w:val="sah-RU"/>
        </w:rPr>
      </w:pPr>
    </w:p>
    <w:p w14:paraId="265FA632" w14:textId="77777777" w:rsidR="007C65AA" w:rsidRDefault="007C65AA" w:rsidP="007C65AA"/>
    <w:p w14:paraId="3E7795BE" w14:textId="77777777" w:rsidR="007C65AA" w:rsidRPr="00513B39" w:rsidRDefault="007C65AA" w:rsidP="007C65AA">
      <w:pPr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0CB8821A" w14:textId="77777777" w:rsidR="007C65AA" w:rsidRDefault="007C65AA" w:rsidP="007C65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B39">
        <w:rPr>
          <w:rFonts w:ascii="Times New Roman" w:hAnsi="Times New Roman" w:cs="Times New Roman"/>
          <w:b/>
          <w:sz w:val="28"/>
          <w:szCs w:val="28"/>
        </w:rPr>
        <w:t>ПЕРСПЕКТИВНО – ТЕМАТИЧЕСКИЙ ПЛАН</w:t>
      </w:r>
    </w:p>
    <w:p w14:paraId="1D63DE63" w14:textId="6171E2B7" w:rsidR="00D67E37" w:rsidRPr="00843E25" w:rsidRDefault="00D67E37" w:rsidP="00D67E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Допуски и технические измерения</w:t>
      </w:r>
    </w:p>
    <w:p w14:paraId="1B57459F" w14:textId="77777777" w:rsidR="004C43A9" w:rsidRDefault="004C43A9" w:rsidP="007C65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6AD70" w14:textId="49B9DBC7" w:rsidR="00C24922" w:rsidRPr="00706090" w:rsidRDefault="00C24922" w:rsidP="00C24922">
      <w:pPr>
        <w:shd w:val="clear" w:color="auto" w:fill="FFFFFF"/>
        <w:spacing w:before="250" w:line="317" w:lineRule="exact"/>
        <w:ind w:right="288"/>
        <w:jc w:val="center"/>
        <w:rPr>
          <w:rFonts w:ascii="Times New Roman" w:hAnsi="Times New Roman"/>
          <w:sz w:val="24"/>
          <w:szCs w:val="24"/>
        </w:rPr>
      </w:pPr>
      <w:r w:rsidRPr="00706090">
        <w:rPr>
          <w:rFonts w:ascii="Times New Roman" w:hAnsi="Times New Roman"/>
          <w:b/>
          <w:bCs/>
          <w:spacing w:val="-1"/>
          <w:sz w:val="24"/>
          <w:szCs w:val="24"/>
        </w:rPr>
        <w:t xml:space="preserve">программы подготовки квалифицированных </w:t>
      </w:r>
      <w:r w:rsidRPr="00706090">
        <w:rPr>
          <w:rFonts w:ascii="Times New Roman" w:hAnsi="Times New Roman"/>
          <w:b/>
          <w:bCs/>
          <w:sz w:val="24"/>
          <w:szCs w:val="24"/>
        </w:rPr>
        <w:t>рабочих, служащих по профессии 15.01.</w:t>
      </w:r>
      <w:r w:rsidR="00070EA2">
        <w:rPr>
          <w:rFonts w:ascii="Times New Roman" w:hAnsi="Times New Roman"/>
          <w:b/>
          <w:bCs/>
          <w:sz w:val="24"/>
          <w:szCs w:val="24"/>
        </w:rPr>
        <w:t>05</w:t>
      </w:r>
      <w:r w:rsidRPr="007060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70EA2">
        <w:rPr>
          <w:rFonts w:ascii="Times New Roman" w:hAnsi="Times New Roman"/>
          <w:b/>
          <w:bCs/>
          <w:sz w:val="24"/>
          <w:szCs w:val="24"/>
        </w:rPr>
        <w:t>«</w:t>
      </w:r>
      <w:r w:rsidRPr="00706090">
        <w:rPr>
          <w:rFonts w:ascii="Times New Roman" w:hAnsi="Times New Roman"/>
          <w:b/>
          <w:bCs/>
          <w:sz w:val="24"/>
          <w:szCs w:val="24"/>
        </w:rPr>
        <w:t>С</w:t>
      </w:r>
      <w:r w:rsidR="00070EA2">
        <w:rPr>
          <w:rFonts w:ascii="Times New Roman" w:hAnsi="Times New Roman"/>
          <w:b/>
          <w:bCs/>
          <w:sz w:val="24"/>
          <w:szCs w:val="24"/>
        </w:rPr>
        <w:t>варщик (ручной и частично механизированной сварки (наплавки)»</w:t>
      </w:r>
    </w:p>
    <w:p w14:paraId="4708A93C" w14:textId="77777777" w:rsidR="00C24922" w:rsidRPr="00706090" w:rsidRDefault="00C24922" w:rsidP="00C2492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6090">
        <w:rPr>
          <w:rFonts w:ascii="Times New Roman" w:hAnsi="Times New Roman"/>
          <w:b/>
          <w:sz w:val="24"/>
          <w:szCs w:val="24"/>
        </w:rPr>
        <w:t xml:space="preserve">Квалификация: </w:t>
      </w:r>
    </w:p>
    <w:p w14:paraId="32512CE7" w14:textId="4B5D79D0" w:rsidR="00C24922" w:rsidRDefault="00070EA2" w:rsidP="00C24922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Сварщик ручной дуговой сварки плавящимся покрытым электродом</w:t>
      </w:r>
    </w:p>
    <w:p w14:paraId="1A167AC3" w14:textId="1462EA10" w:rsidR="00070EA2" w:rsidRPr="00706090" w:rsidRDefault="00070EA2" w:rsidP="00C2492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Сварщик ручной дуговой сварки неплавящимся электродом в защитном газе</w:t>
      </w:r>
    </w:p>
    <w:p w14:paraId="6F34660B" w14:textId="77777777" w:rsidR="00C24922" w:rsidRPr="00706090" w:rsidRDefault="00C24922" w:rsidP="00C24922">
      <w:pPr>
        <w:rPr>
          <w:rFonts w:ascii="Times New Roman" w:hAnsi="Times New Roman"/>
          <w:b/>
          <w:bCs/>
          <w:sz w:val="24"/>
          <w:szCs w:val="24"/>
        </w:rPr>
      </w:pPr>
    </w:p>
    <w:p w14:paraId="483BA2D1" w14:textId="77777777" w:rsidR="007C65AA" w:rsidRDefault="007C65AA" w:rsidP="007C65AA">
      <w:pPr>
        <w:jc w:val="center"/>
        <w:rPr>
          <w:sz w:val="24"/>
          <w:szCs w:val="24"/>
          <w:lang w:val="sah-RU"/>
        </w:rPr>
      </w:pPr>
    </w:p>
    <w:p w14:paraId="32E1F847" w14:textId="77777777" w:rsidR="007C65AA" w:rsidRPr="00A06075" w:rsidRDefault="007C65AA" w:rsidP="007C65AA">
      <w:pPr>
        <w:rPr>
          <w:lang w:val="sah-RU"/>
        </w:rPr>
      </w:pPr>
    </w:p>
    <w:p w14:paraId="21FE9928" w14:textId="77777777" w:rsidR="00863D49" w:rsidRDefault="00863D49">
      <w:pPr>
        <w:rPr>
          <w:lang w:val="sah-RU"/>
        </w:rPr>
      </w:pPr>
    </w:p>
    <w:p w14:paraId="3F465372" w14:textId="77777777" w:rsidR="007C65AA" w:rsidRDefault="007C65AA">
      <w:pPr>
        <w:rPr>
          <w:lang w:val="sah-RU"/>
        </w:rPr>
      </w:pPr>
    </w:p>
    <w:p w14:paraId="07FC13EF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BD2517">
        <w:rPr>
          <w:rFonts w:ascii="Times New Roman" w:hAnsi="Times New Roman"/>
          <w:b/>
          <w:sz w:val="24"/>
          <w:szCs w:val="24"/>
        </w:rPr>
        <w:t>1. Область применения программы</w:t>
      </w:r>
    </w:p>
    <w:p w14:paraId="6C95714B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D2517">
        <w:rPr>
          <w:rFonts w:ascii="Times New Roman" w:hAnsi="Times New Roman"/>
          <w:sz w:val="24"/>
          <w:szCs w:val="24"/>
        </w:rPr>
        <w:t xml:space="preserve">рограмма учебной дисциплины является частью программы </w:t>
      </w:r>
      <w:r>
        <w:rPr>
          <w:rFonts w:ascii="Times New Roman" w:hAnsi="Times New Roman"/>
          <w:sz w:val="24"/>
          <w:szCs w:val="24"/>
        </w:rPr>
        <w:t xml:space="preserve">подготовки квалифицированных рабочих, служащих среднего профессионального образования </w:t>
      </w:r>
      <w:r w:rsidRPr="00BD2517">
        <w:rPr>
          <w:rFonts w:ascii="Times New Roman" w:hAnsi="Times New Roman"/>
          <w:sz w:val="24"/>
          <w:szCs w:val="24"/>
        </w:rPr>
        <w:t>по профессии:</w:t>
      </w:r>
    </w:p>
    <w:p w14:paraId="3284F3F9" w14:textId="77777777" w:rsidR="00070EA2" w:rsidRPr="00706090" w:rsidRDefault="00070EA2" w:rsidP="00070EA2">
      <w:pPr>
        <w:shd w:val="clear" w:color="auto" w:fill="FFFFFF"/>
        <w:spacing w:before="250" w:line="317" w:lineRule="exact"/>
        <w:ind w:right="288"/>
        <w:jc w:val="center"/>
        <w:rPr>
          <w:rFonts w:ascii="Times New Roman" w:hAnsi="Times New Roman"/>
          <w:sz w:val="24"/>
          <w:szCs w:val="24"/>
        </w:rPr>
      </w:pPr>
      <w:r w:rsidRPr="00706090">
        <w:rPr>
          <w:rFonts w:ascii="Times New Roman" w:hAnsi="Times New Roman"/>
          <w:b/>
          <w:bCs/>
          <w:sz w:val="24"/>
          <w:szCs w:val="24"/>
        </w:rPr>
        <w:t>15.01.</w:t>
      </w:r>
      <w:r>
        <w:rPr>
          <w:rFonts w:ascii="Times New Roman" w:hAnsi="Times New Roman"/>
          <w:b/>
          <w:bCs/>
          <w:sz w:val="24"/>
          <w:szCs w:val="24"/>
        </w:rPr>
        <w:t>05</w:t>
      </w:r>
      <w:r w:rsidRPr="00706090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706090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варщик (ручной и частично механизированной сварки (наплавки)»</w:t>
      </w:r>
    </w:p>
    <w:p w14:paraId="3C28304D" w14:textId="358C795C" w:rsidR="00D67E37" w:rsidRPr="00BD2517" w:rsidRDefault="00D67E37" w:rsidP="00D67E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D1BCBB" w14:textId="77777777" w:rsidR="00D67E37" w:rsidRPr="00BD2517" w:rsidRDefault="00D67E37" w:rsidP="00D67E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5424C11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 w:rsidRPr="00BD2517">
        <w:rPr>
          <w:rFonts w:ascii="Times New Roman" w:hAnsi="Times New Roman"/>
          <w:sz w:val="24"/>
          <w:szCs w:val="24"/>
        </w:rPr>
        <w:t>дисциплина входит в общепрофессиональный цикл.</w:t>
      </w:r>
    </w:p>
    <w:p w14:paraId="1B6D0504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14:paraId="40661FF4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ab/>
        <w:t xml:space="preserve">В результате освоения учебной дисциплины обучающийся должен </w:t>
      </w:r>
      <w:r w:rsidRPr="00BD2517">
        <w:rPr>
          <w:rFonts w:ascii="Times New Roman" w:hAnsi="Times New Roman"/>
          <w:b/>
          <w:sz w:val="24"/>
          <w:szCs w:val="24"/>
        </w:rPr>
        <w:t>уметь:</w:t>
      </w:r>
    </w:p>
    <w:p w14:paraId="28E4A1A5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анализировать техническую  документацию;</w:t>
      </w:r>
    </w:p>
    <w:p w14:paraId="6619EDC9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определять предельные отклонения размеров по стандартам, технической документации;</w:t>
      </w:r>
    </w:p>
    <w:p w14:paraId="0BC436BA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выполнять расчёты величин предельных размеров и допуска по данным чертежа и определять годность заданных размеров;</w:t>
      </w:r>
    </w:p>
    <w:p w14:paraId="017436F8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определять характер сопряжения (группы посадки) по данным чертежей, по выполненным расчётам;</w:t>
      </w:r>
    </w:p>
    <w:p w14:paraId="626D80D0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выполнять графики полей допусков по выполненным расчётам;</w:t>
      </w:r>
    </w:p>
    <w:p w14:paraId="1DF398A9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 xml:space="preserve">- применять контрольно-измерительные приборы и инструменты.  </w:t>
      </w:r>
    </w:p>
    <w:p w14:paraId="25345C52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D67E37">
        <w:rPr>
          <w:rFonts w:ascii="Times New Roman" w:hAnsi="Times New Roman"/>
          <w:sz w:val="24"/>
          <w:szCs w:val="24"/>
        </w:rPr>
        <w:tab/>
      </w:r>
      <w:r w:rsidRPr="00BD2517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BD2517">
        <w:rPr>
          <w:rFonts w:ascii="Times New Roman" w:hAnsi="Times New Roman"/>
          <w:b/>
          <w:sz w:val="24"/>
          <w:szCs w:val="24"/>
        </w:rPr>
        <w:t>знать:</w:t>
      </w:r>
    </w:p>
    <w:p w14:paraId="64C66FDB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систему допусков и посадок;</w:t>
      </w:r>
    </w:p>
    <w:p w14:paraId="2BBE1BFF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-квалитеты и параметры шероховатости;</w:t>
      </w:r>
    </w:p>
    <w:p w14:paraId="3744CDA5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основные принципы калибровки сложных профилей;</w:t>
      </w:r>
    </w:p>
    <w:p w14:paraId="6591FBC5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основы взаимозаменяемости;</w:t>
      </w:r>
    </w:p>
    <w:p w14:paraId="2C74A3B0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методы определения погрешностей измерений;</w:t>
      </w:r>
    </w:p>
    <w:p w14:paraId="11B858BA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основные сведения о сопряжениях в машиностроении;</w:t>
      </w:r>
    </w:p>
    <w:p w14:paraId="68309D7A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размеры допусков для основных  видов механической  и для деталей, поступающих на сборку;</w:t>
      </w:r>
    </w:p>
    <w:p w14:paraId="2C163D38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lastRenderedPageBreak/>
        <w:t>- основные принципы калибрования простых и средней сложности профилей;</w:t>
      </w:r>
    </w:p>
    <w:p w14:paraId="6C375665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стандарты на материалы, крепёжные и нормализованные детали и узлы;</w:t>
      </w:r>
    </w:p>
    <w:p w14:paraId="21FA64B8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наименование и свойства комплектуемых материалов;</w:t>
      </w:r>
    </w:p>
    <w:p w14:paraId="1DF69C6B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устройство, назначение, правила настройки и регулирования контрольно-измерительных инструментов и приборов;</w:t>
      </w:r>
    </w:p>
    <w:p w14:paraId="18DB89D8" w14:textId="77777777" w:rsidR="00D67E3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>- методы и средства контроля обработанных поверхностей.</w:t>
      </w:r>
    </w:p>
    <w:p w14:paraId="3943D632" w14:textId="77777777" w:rsidR="00D67E3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7D14E0" w14:textId="77777777" w:rsidR="00D67E3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6D7FA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85C5F" w14:textId="77777777" w:rsidR="00D67E37" w:rsidRPr="00BD251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программы учебной дисциплины:</w:t>
      </w:r>
    </w:p>
    <w:p w14:paraId="712C9E72" w14:textId="1B9E5AF4" w:rsidR="00D67E3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17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  </w:t>
      </w:r>
      <w:r w:rsidR="00070EA2">
        <w:rPr>
          <w:rFonts w:ascii="Times New Roman" w:hAnsi="Times New Roman"/>
          <w:sz w:val="24"/>
          <w:szCs w:val="24"/>
        </w:rPr>
        <w:t>24</w:t>
      </w:r>
      <w:r w:rsidRPr="00BD2517">
        <w:rPr>
          <w:rFonts w:ascii="Times New Roman" w:hAnsi="Times New Roman"/>
          <w:sz w:val="24"/>
          <w:szCs w:val="24"/>
        </w:rPr>
        <w:t xml:space="preserve"> часов,</w:t>
      </w:r>
    </w:p>
    <w:p w14:paraId="7A3ED56F" w14:textId="32DCE63E" w:rsidR="00D67E37" w:rsidRDefault="00D67E37" w:rsidP="00070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517">
        <w:rPr>
          <w:rFonts w:ascii="Times New Roman" w:hAnsi="Times New Roman"/>
          <w:sz w:val="24"/>
          <w:szCs w:val="24"/>
        </w:rPr>
        <w:t xml:space="preserve"> </w:t>
      </w:r>
    </w:p>
    <w:p w14:paraId="578F0C71" w14:textId="77777777" w:rsidR="00D67E37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25DD347A" w14:textId="77777777" w:rsidR="00D67E37" w:rsidRPr="002A5540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3232F59A" w14:textId="77777777" w:rsidR="00D67E37" w:rsidRPr="002A5540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540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14:paraId="6804E125" w14:textId="77777777" w:rsidR="00D67E37" w:rsidRPr="005E0A3F" w:rsidRDefault="00D67E37" w:rsidP="00D6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 w:rsidRPr="002A5540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564"/>
      </w:tblGrid>
      <w:tr w:rsidR="00D67E37" w:rsidRPr="002A5540" w14:paraId="1C3CE8A0" w14:textId="77777777" w:rsidTr="00A91878">
        <w:trPr>
          <w:trHeight w:val="460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3E3B" w14:textId="77777777" w:rsidR="00D67E37" w:rsidRPr="002A5540" w:rsidRDefault="00D67E37" w:rsidP="00A918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40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2597" w14:textId="77777777" w:rsidR="00D67E37" w:rsidRPr="002A5540" w:rsidRDefault="00D67E37" w:rsidP="00A9187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A5540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D67E37" w:rsidRPr="002A5540" w14:paraId="0FFE0DC4" w14:textId="77777777" w:rsidTr="00A91878">
        <w:trPr>
          <w:trHeight w:val="285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502A3" w14:textId="77777777" w:rsidR="00D67E37" w:rsidRPr="002A5540" w:rsidRDefault="00D67E37" w:rsidP="00A9187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5540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101E" w14:textId="4B407A20" w:rsidR="00D67E37" w:rsidRPr="002A5540" w:rsidRDefault="00070EA2" w:rsidP="00A9187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24</w:t>
            </w:r>
          </w:p>
        </w:tc>
      </w:tr>
      <w:tr w:rsidR="00D67E37" w:rsidRPr="002A5540" w14:paraId="026DE64D" w14:textId="77777777" w:rsidTr="00A91878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DAE4" w14:textId="77777777" w:rsidR="00D67E37" w:rsidRPr="002A5540" w:rsidRDefault="00D67E37" w:rsidP="00A918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40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29A2" w14:textId="4646EFED" w:rsidR="00D67E37" w:rsidRPr="002A5540" w:rsidRDefault="00070EA2" w:rsidP="00A9187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  <w:r w:rsidR="00D67E3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</w:t>
            </w:r>
          </w:p>
        </w:tc>
      </w:tr>
      <w:tr w:rsidR="00D67E37" w:rsidRPr="002A5540" w14:paraId="6DC17219" w14:textId="77777777" w:rsidTr="00A91878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BF29" w14:textId="77777777" w:rsidR="00D67E37" w:rsidRPr="002A5540" w:rsidRDefault="00D67E37" w:rsidP="00A918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4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61AA" w14:textId="77777777" w:rsidR="00D67E37" w:rsidRPr="002A5540" w:rsidRDefault="00D67E37" w:rsidP="00A9187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67E37" w:rsidRPr="002A5540" w14:paraId="4FB6F3EF" w14:textId="77777777" w:rsidTr="00A91878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23E4" w14:textId="77777777" w:rsidR="00D67E37" w:rsidRPr="002A5540" w:rsidRDefault="00D67E37" w:rsidP="00A918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40">
              <w:rPr>
                <w:rFonts w:ascii="Times New Roman" w:hAnsi="Times New Roman"/>
                <w:sz w:val="28"/>
                <w:szCs w:val="28"/>
              </w:rPr>
              <w:t xml:space="preserve">        лабораторные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B093" w14:textId="34C4DDED" w:rsidR="00D67E37" w:rsidRPr="002A5540" w:rsidRDefault="00070EA2" w:rsidP="00A9187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D67E37" w:rsidRPr="002A5540" w14:paraId="69E3A379" w14:textId="77777777" w:rsidTr="00A91878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ED78" w14:textId="77777777" w:rsidR="00D67E37" w:rsidRPr="002A5540" w:rsidRDefault="00D67E37" w:rsidP="00A918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40">
              <w:rPr>
                <w:rFonts w:ascii="Times New Roman" w:hAnsi="Times New Roman"/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DFAC" w14:textId="4F263B12" w:rsidR="00D67E37" w:rsidRPr="002A5540" w:rsidRDefault="00070EA2" w:rsidP="00A9187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D67E37" w:rsidRPr="002A5540" w14:paraId="6C09EBA8" w14:textId="77777777" w:rsidTr="00A91878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B933" w14:textId="77777777" w:rsidR="00D67E37" w:rsidRPr="002A5540" w:rsidRDefault="00D67E37" w:rsidP="00A9187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554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A2A9" w14:textId="3077D92D" w:rsidR="00D67E37" w:rsidRPr="002A5540" w:rsidRDefault="00D67E37" w:rsidP="00A9187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  <w:r w:rsidR="00070EA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</w:t>
            </w:r>
          </w:p>
        </w:tc>
      </w:tr>
    </w:tbl>
    <w:p w14:paraId="73F24737" w14:textId="77777777" w:rsidR="00D67E37" w:rsidRPr="002A5540" w:rsidRDefault="00D67E37" w:rsidP="00D67E37">
      <w:pPr>
        <w:spacing w:line="240" w:lineRule="auto"/>
        <w:rPr>
          <w:rFonts w:ascii="Times New Roman" w:hAnsi="Times New Roman"/>
          <w:sz w:val="28"/>
          <w:szCs w:val="28"/>
        </w:rPr>
        <w:sectPr w:rsidR="00D67E37" w:rsidRPr="002A5540" w:rsidSect="00D67E37">
          <w:footerReference w:type="default" r:id="rId9"/>
          <w:type w:val="continuous"/>
          <w:pgSz w:w="16838" w:h="11906" w:orient="landscape"/>
          <w:pgMar w:top="850" w:right="1134" w:bottom="1701" w:left="1134" w:header="708" w:footer="708" w:gutter="0"/>
          <w:cols w:space="720"/>
          <w:docGrid w:linePitch="299"/>
        </w:sectPr>
      </w:pPr>
    </w:p>
    <w:p w14:paraId="30A307D6" w14:textId="77777777" w:rsidR="00C24922" w:rsidRDefault="00C24922">
      <w:pPr>
        <w:rPr>
          <w:rFonts w:ascii="Times New Roman" w:hAnsi="Times New Roman" w:cs="Times New Roman"/>
        </w:rPr>
      </w:pPr>
    </w:p>
    <w:p w14:paraId="79706425" w14:textId="77777777" w:rsidR="00C24922" w:rsidRDefault="00C24922">
      <w:pPr>
        <w:rPr>
          <w:rFonts w:ascii="Times New Roman" w:hAnsi="Times New Roman" w:cs="Times New Roman"/>
        </w:rPr>
      </w:pPr>
    </w:p>
    <w:p w14:paraId="67BEE39D" w14:textId="77777777" w:rsidR="00C24922" w:rsidRPr="00C24922" w:rsidRDefault="00C24922">
      <w:pPr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94"/>
        <w:gridCol w:w="3442"/>
        <w:gridCol w:w="1134"/>
        <w:gridCol w:w="2127"/>
        <w:gridCol w:w="4394"/>
        <w:gridCol w:w="1843"/>
        <w:gridCol w:w="1417"/>
      </w:tblGrid>
      <w:tr w:rsidR="007C65AA" w:rsidRPr="0015584A" w14:paraId="50DA43BB" w14:textId="77777777" w:rsidTr="00DB3A79">
        <w:trPr>
          <w:trHeight w:val="610"/>
        </w:trPr>
        <w:tc>
          <w:tcPr>
            <w:tcW w:w="1094" w:type="dxa"/>
          </w:tcPr>
          <w:p w14:paraId="212EE7C3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DE2A2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42" w:type="dxa"/>
          </w:tcPr>
          <w:p w14:paraId="3B6C1C92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0DDF6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уроков</w:t>
            </w:r>
          </w:p>
        </w:tc>
        <w:tc>
          <w:tcPr>
            <w:tcW w:w="1134" w:type="dxa"/>
          </w:tcPr>
          <w:p w14:paraId="79A006CC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1B78C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14:paraId="0D5B3E05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66F639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0A939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Оборудование,</w:t>
            </w:r>
          </w:p>
          <w:p w14:paraId="7968B23E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</w:t>
            </w:r>
          </w:p>
          <w:p w14:paraId="408AE821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  <w:tc>
          <w:tcPr>
            <w:tcW w:w="4394" w:type="dxa"/>
          </w:tcPr>
          <w:p w14:paraId="2BF80F09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585F6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 обучения</w:t>
            </w:r>
          </w:p>
          <w:p w14:paraId="5FD12953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B31C3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20F328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1D4654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BB5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1417" w:type="dxa"/>
          </w:tcPr>
          <w:p w14:paraId="7F200E01" w14:textId="77777777" w:rsidR="007C65A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6488F" w14:textId="77777777" w:rsidR="007C65AA" w:rsidRPr="0015584A" w:rsidRDefault="007C65A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СРС</w:t>
            </w:r>
          </w:p>
        </w:tc>
      </w:tr>
      <w:tr w:rsidR="007C65AA" w:rsidRPr="00643B4E" w14:paraId="1C181E07" w14:textId="77777777" w:rsidTr="0013643B">
        <w:trPr>
          <w:trHeight w:val="725"/>
        </w:trPr>
        <w:tc>
          <w:tcPr>
            <w:tcW w:w="1094" w:type="dxa"/>
          </w:tcPr>
          <w:p w14:paraId="60653619" w14:textId="77777777" w:rsidR="007C65AA" w:rsidRDefault="007C65AA" w:rsidP="00EF5E8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7" w:type="dxa"/>
            <w:gridSpan w:val="6"/>
          </w:tcPr>
          <w:p w14:paraId="25D93CC4" w14:textId="77777777" w:rsidR="007C65AA" w:rsidRDefault="007C65AA" w:rsidP="00EF5E8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D0352" w14:textId="77777777" w:rsidR="007C65AA" w:rsidRDefault="00D67E37" w:rsidP="00D67E3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1BE">
              <w:rPr>
                <w:rFonts w:ascii="Times New Roman" w:hAnsi="Times New Roman"/>
                <w:b/>
                <w:bCs/>
              </w:rPr>
              <w:t xml:space="preserve">Раздел 1. </w:t>
            </w:r>
            <w:r w:rsidRPr="007521BE">
              <w:rPr>
                <w:rFonts w:ascii="Times New Roman" w:eastAsia="Calibri" w:hAnsi="Times New Roman"/>
                <w:b/>
                <w:bCs/>
              </w:rPr>
              <w:t>Технические измерения.</w:t>
            </w:r>
          </w:p>
          <w:p w14:paraId="1A752BA5" w14:textId="77777777" w:rsidR="007C65AA" w:rsidRPr="00643B4E" w:rsidRDefault="007C65AA" w:rsidP="00EF5E8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A79" w:rsidRPr="00DE0BB5" w14:paraId="4B892187" w14:textId="77777777" w:rsidTr="00C62BB6">
        <w:trPr>
          <w:trHeight w:val="4259"/>
        </w:trPr>
        <w:tc>
          <w:tcPr>
            <w:tcW w:w="1094" w:type="dxa"/>
          </w:tcPr>
          <w:p w14:paraId="6444B826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98031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7B156" w14:textId="2932DDF8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1</w:t>
            </w:r>
          </w:p>
          <w:p w14:paraId="1D7B32C5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7733B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C52BC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EC7E5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76E9E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B4F61" w14:textId="77777777" w:rsidR="00DB3A79" w:rsidRPr="00DE0BB5" w:rsidRDefault="00DB3A79" w:rsidP="00EF5E8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14:paraId="1FC12DFB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</w:tcPr>
          <w:p w14:paraId="510DC5AF" w14:textId="77777777" w:rsidR="00DB3A79" w:rsidRDefault="00DB3A79" w:rsidP="00DB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599B4" w14:textId="77777777" w:rsidR="00DB3A79" w:rsidRDefault="00E911DD" w:rsidP="00E911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706090"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</w:p>
          <w:p w14:paraId="0CC63AAD" w14:textId="77777777" w:rsidR="00E911DD" w:rsidRPr="00E911DD" w:rsidRDefault="00E911DD" w:rsidP="00E911D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C5BFBD" w14:textId="77777777" w:rsidR="00DB3A79" w:rsidRPr="00E911DD" w:rsidRDefault="00DB3A79" w:rsidP="00E911D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974AC" w14:textId="77777777" w:rsidR="00DB3A7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DE178" w14:textId="77777777" w:rsidR="00DB3A7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FA384" w14:textId="3E1C098C" w:rsidR="00DB3A79" w:rsidRPr="00B17EE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93D6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  <w:p w14:paraId="45D0E096" w14:textId="77777777" w:rsidR="00DB3A7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A7F7" w14:textId="77777777" w:rsidR="00DB3A7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CA7E3" w14:textId="77777777" w:rsidR="00DB3A7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A4BA" w14:textId="77777777" w:rsidR="00DB3A7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957AC" w14:textId="77777777" w:rsidR="00DB3A7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551A" w14:textId="77777777" w:rsidR="00DB3A79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8457" w14:textId="77777777" w:rsidR="00DB3A79" w:rsidRPr="00DE0BB5" w:rsidRDefault="00DB3A79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7" w:type="dxa"/>
          </w:tcPr>
          <w:p w14:paraId="7477B26D" w14:textId="77777777" w:rsidR="00B5145E" w:rsidRDefault="00B5145E" w:rsidP="00B5145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2F0501F9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6E298964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88BCA9" w14:textId="77777777" w:rsidR="00C62BB6" w:rsidRDefault="00C62BB6" w:rsidP="00B5145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BA78A2" w14:textId="77777777" w:rsidR="00DB3A79" w:rsidRPr="008E2E8B" w:rsidRDefault="00DB3A79" w:rsidP="00B514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B2C580" w14:textId="77777777" w:rsidR="00E911DD" w:rsidRDefault="00DB3A79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CD0F75">
              <w:rPr>
                <w:rFonts w:ascii="Times New Roman" w:hAnsi="Times New Roman" w:cs="Times New Roman"/>
                <w:b w:val="0"/>
                <w:szCs w:val="24"/>
              </w:rPr>
              <w:t>.</w:t>
            </w:r>
          </w:p>
          <w:p w14:paraId="0B4FBA03" w14:textId="77777777" w:rsidR="00CA7A36" w:rsidRPr="00CA7A36" w:rsidRDefault="00AA3072" w:rsidP="00BB3DE0">
            <w:pPr>
              <w:pStyle w:val="a4"/>
              <w:rPr>
                <w:lang w:eastAsia="ar-SA"/>
              </w:rPr>
            </w:pPr>
            <w:r w:rsidRPr="007521BE">
              <w:rPr>
                <w:rFonts w:ascii="Times New Roman" w:hAnsi="Times New Roman"/>
                <w:bCs/>
              </w:rPr>
              <w:t>Ознакомление с предметом «</w:t>
            </w:r>
            <w:r w:rsidR="00BB3DE0">
              <w:rPr>
                <w:rFonts w:ascii="Times New Roman" w:hAnsi="Times New Roman"/>
                <w:bCs/>
              </w:rPr>
              <w:t>Допуски и т</w:t>
            </w:r>
            <w:r w:rsidRPr="007521BE">
              <w:rPr>
                <w:rFonts w:ascii="Times New Roman" w:hAnsi="Times New Roman"/>
                <w:bCs/>
              </w:rPr>
              <w:t>ехнические измерения»</w:t>
            </w:r>
            <w:r w:rsidRPr="00CA7A36">
              <w:t xml:space="preserve"> </w:t>
            </w:r>
          </w:p>
        </w:tc>
        <w:tc>
          <w:tcPr>
            <w:tcW w:w="1843" w:type="dxa"/>
          </w:tcPr>
          <w:p w14:paraId="0C9FB7E5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E8582" w14:textId="77777777" w:rsidR="00DB3A79" w:rsidRPr="00CD0F75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5334CAB4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2B514C9C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68F4C1C1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10B9F517" w14:textId="77777777" w:rsidR="0013643B" w:rsidRDefault="0013643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48FC1D04" w14:textId="77777777" w:rsidR="0013643B" w:rsidRPr="00DE0BB5" w:rsidRDefault="0013643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0AF1FBFF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D1B70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5B34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8042" w14:textId="77777777" w:rsidR="00DB3A79" w:rsidRPr="00DE0BB5" w:rsidRDefault="00DB3A79" w:rsidP="00EF5E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17" w:type="dxa"/>
          </w:tcPr>
          <w:p w14:paraId="08C225D3" w14:textId="77777777" w:rsidR="00DB3A79" w:rsidRDefault="00DB3A7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1BE05" w14:textId="77777777" w:rsidR="00DB3A79" w:rsidRDefault="00DB3A79" w:rsidP="00EF5E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E53827B" w14:textId="77777777" w:rsidR="00DB3A79" w:rsidRDefault="00DB3A79" w:rsidP="00EF5E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44C1800D" w14:textId="77777777" w:rsidR="00DB3A79" w:rsidRDefault="00DB3A79" w:rsidP="00EF5E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E5A449E" w14:textId="77777777" w:rsidR="00DB3A79" w:rsidRDefault="00DB3A79" w:rsidP="00EF5E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8074FB1" w14:textId="77777777" w:rsidR="00DB3A79" w:rsidRPr="00DE0BB5" w:rsidRDefault="00DB3A79" w:rsidP="00EF5E8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</w:tr>
      <w:tr w:rsidR="0035542F" w:rsidRPr="00DE0BB5" w14:paraId="425859FC" w14:textId="77777777" w:rsidTr="008E6148">
        <w:trPr>
          <w:trHeight w:val="2865"/>
        </w:trPr>
        <w:tc>
          <w:tcPr>
            <w:tcW w:w="1094" w:type="dxa"/>
          </w:tcPr>
          <w:p w14:paraId="66D804FE" w14:textId="77777777" w:rsidR="0035542F" w:rsidRDefault="0035542F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47305" w14:textId="77777777" w:rsidR="0035542F" w:rsidRDefault="0035542F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4C20" w14:textId="34111B80" w:rsidR="0035542F" w:rsidRDefault="00493D6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2" w:type="dxa"/>
          </w:tcPr>
          <w:p w14:paraId="445E4223" w14:textId="77777777" w:rsidR="0035542F" w:rsidRDefault="0035542F" w:rsidP="00DB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C22BC" w14:textId="77777777" w:rsidR="0035542F" w:rsidRDefault="0035542F" w:rsidP="00DB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6D8753" w14:textId="77777777" w:rsidR="0035542F" w:rsidRDefault="0035542F" w:rsidP="00AA3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>Тема 1. 2.</w:t>
            </w:r>
            <w:r w:rsidR="00AA3072" w:rsidRPr="007521BE">
              <w:rPr>
                <w:rFonts w:ascii="Times New Roman" w:eastAsia="Calibri" w:hAnsi="Times New Roman"/>
                <w:bCs/>
              </w:rPr>
              <w:t xml:space="preserve"> Основные сведения о размерах и сопряжениях</w:t>
            </w:r>
          </w:p>
        </w:tc>
        <w:tc>
          <w:tcPr>
            <w:tcW w:w="1134" w:type="dxa"/>
          </w:tcPr>
          <w:p w14:paraId="75ED4CE5" w14:textId="77777777" w:rsidR="0035542F" w:rsidRDefault="0035542F" w:rsidP="003554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BF3EA" w14:textId="77777777" w:rsidR="0035542F" w:rsidRDefault="0035542F" w:rsidP="003554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92242" w14:textId="2F373D68" w:rsidR="0035542F" w:rsidRPr="00B17EE9" w:rsidRDefault="0035542F" w:rsidP="003554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93D6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  <w:p w14:paraId="1F643E68" w14:textId="77777777" w:rsidR="0035542F" w:rsidRDefault="0035542F" w:rsidP="003554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ADC25" w14:textId="77777777" w:rsidR="0035542F" w:rsidRDefault="0035542F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9C5268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121226E4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5D6ABAC3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8BC50C" w14:textId="77777777" w:rsidR="00B5145E" w:rsidRPr="00B5145E" w:rsidRDefault="00B5145E" w:rsidP="00DB3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7134104" w14:textId="77777777" w:rsidR="0035542F" w:rsidRDefault="0035542F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28B20042" w14:textId="77777777" w:rsidR="0035542F" w:rsidRPr="0035542F" w:rsidRDefault="00AA3072" w:rsidP="00AA3072">
            <w:pPr>
              <w:pStyle w:val="a7"/>
              <w:rPr>
                <w:lang w:eastAsia="ar-SA"/>
              </w:rPr>
            </w:pPr>
            <w:r w:rsidRPr="007521BE">
              <w:rPr>
                <w:rFonts w:ascii="Times New Roman" w:eastAsia="Calibri" w:hAnsi="Times New Roman"/>
                <w:bCs/>
              </w:rPr>
              <w:t>Линейные размеры, отклонения и допуски линейных размеров. Посадки. Основные понятия о взаимозаменяемости, стандартизации и качестве продукции.</w:t>
            </w:r>
          </w:p>
        </w:tc>
        <w:tc>
          <w:tcPr>
            <w:tcW w:w="1843" w:type="dxa"/>
          </w:tcPr>
          <w:p w14:paraId="4FC0BA9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14:paraId="2FC33229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6E6819AC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2AADBFF7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66AA308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2A14CE63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7B3E84E7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287D8310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BB13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AC5EE" w14:textId="77777777" w:rsidR="0035542F" w:rsidRDefault="0035542F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F82961" w14:textId="77777777" w:rsidR="0035542F" w:rsidRDefault="0035542F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48" w:rsidRPr="00DE0BB5" w14:paraId="42E96EFD" w14:textId="77777777" w:rsidTr="00604D1E">
        <w:trPr>
          <w:trHeight w:val="1707"/>
        </w:trPr>
        <w:tc>
          <w:tcPr>
            <w:tcW w:w="1094" w:type="dxa"/>
          </w:tcPr>
          <w:p w14:paraId="5280FA07" w14:textId="77777777" w:rsidR="008E6148" w:rsidRDefault="008E6148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4C472" w14:textId="4B71C0FD" w:rsidR="008E6148" w:rsidRDefault="00493D60" w:rsidP="0035542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2" w:type="dxa"/>
          </w:tcPr>
          <w:p w14:paraId="06F12475" w14:textId="77777777" w:rsidR="008E6148" w:rsidRDefault="008E6148" w:rsidP="00DB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04437" w14:textId="77777777" w:rsidR="00E911DD" w:rsidRPr="00706090" w:rsidRDefault="00E911DD" w:rsidP="00E911D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>Тема 1. 3.</w:t>
            </w:r>
            <w:r w:rsidR="00AA3072" w:rsidRPr="007521BE">
              <w:rPr>
                <w:rFonts w:ascii="Times New Roman" w:eastAsia="Calibri" w:hAnsi="Times New Roman"/>
                <w:bCs/>
              </w:rPr>
              <w:t xml:space="preserve"> . Допуски и посадки гладких элементов деталей.</w:t>
            </w:r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715D629" w14:textId="77777777" w:rsidR="008E6148" w:rsidRDefault="008E6148" w:rsidP="00AA3072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C5B731" w14:textId="77777777" w:rsidR="008E6148" w:rsidRDefault="008E6148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B11938A" w14:textId="5AE01D97" w:rsidR="008E6148" w:rsidRDefault="008E6148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4C55EC93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17619C45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16B4C6E1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3E67FA" w14:textId="77777777" w:rsidR="008E6148" w:rsidRDefault="008E6148" w:rsidP="00B5145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27AB2C" w14:textId="77777777" w:rsidR="008E6148" w:rsidRDefault="008E6148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3DDEB085" w14:textId="77777777" w:rsidR="00AA3072" w:rsidRPr="00CA7A36" w:rsidRDefault="00AA3072" w:rsidP="00AA3072">
            <w:pPr>
              <w:pStyle w:val="a4"/>
              <w:rPr>
                <w:lang w:eastAsia="ar-SA"/>
              </w:rPr>
            </w:pPr>
            <w:r w:rsidRPr="007521BE">
              <w:rPr>
                <w:rFonts w:ascii="Times New Roman" w:eastAsia="Calibri" w:hAnsi="Times New Roman"/>
                <w:bCs/>
              </w:rPr>
              <w:t>Единая система допусков и посадок (ЕСДП). Основные сведения о системе допусков и посадок (ОСТ). Примеры  применения посадок ЕСДП и системы ОСТ.</w:t>
            </w:r>
          </w:p>
          <w:p w14:paraId="2326A99F" w14:textId="77777777" w:rsidR="00CA7A36" w:rsidRPr="00CA7A36" w:rsidRDefault="00CA7A36" w:rsidP="00E911DD">
            <w:pPr>
              <w:pStyle w:val="a7"/>
              <w:rPr>
                <w:lang w:eastAsia="ar-SA"/>
              </w:rPr>
            </w:pPr>
          </w:p>
        </w:tc>
        <w:tc>
          <w:tcPr>
            <w:tcW w:w="1843" w:type="dxa"/>
          </w:tcPr>
          <w:p w14:paraId="1D46014B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C6D7E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6EF14D0B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3A2589C5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4D231E43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574CC60F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3756FF7F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1F948102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5E359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F9AF6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889BD" w14:textId="77777777" w:rsidR="008E6148" w:rsidRDefault="008E6148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08DE3E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0A42CE6A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FF55C79" w14:textId="77777777" w:rsidR="008E6148" w:rsidRDefault="008E6148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D1E" w:rsidRPr="00DE0BB5" w14:paraId="09F352E2" w14:textId="77777777" w:rsidTr="008E6148">
        <w:trPr>
          <w:trHeight w:val="2865"/>
        </w:trPr>
        <w:tc>
          <w:tcPr>
            <w:tcW w:w="1094" w:type="dxa"/>
          </w:tcPr>
          <w:p w14:paraId="1053C25F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45D8C" w14:textId="4D7FE872" w:rsidR="00604D1E" w:rsidRDefault="00493D6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42" w:type="dxa"/>
          </w:tcPr>
          <w:p w14:paraId="5795B60D" w14:textId="77777777" w:rsidR="00604D1E" w:rsidRPr="005F10EB" w:rsidRDefault="00604D1E" w:rsidP="00604D1E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75E3AC" w14:textId="77777777" w:rsidR="00F4533A" w:rsidRPr="00706090" w:rsidRDefault="00604D1E" w:rsidP="00F4533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4533A"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4. </w:t>
            </w:r>
            <w:r w:rsidR="00AA3072" w:rsidRPr="007521BE">
              <w:rPr>
                <w:rFonts w:ascii="Times New Roman" w:hAnsi="Times New Roman"/>
                <w:bCs/>
              </w:rPr>
              <w:t>Основы технических измерений</w:t>
            </w:r>
          </w:p>
          <w:p w14:paraId="36ABF3E2" w14:textId="77777777" w:rsidR="00604D1E" w:rsidRPr="005F10EB" w:rsidRDefault="00604D1E" w:rsidP="00F453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B7F9FE" w14:textId="77777777" w:rsidR="00604D1E" w:rsidRDefault="00604D1E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7DC3" w14:textId="7E9057EA" w:rsidR="00604D1E" w:rsidRDefault="00604D1E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F2B5850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1CE7D0ED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0446E21A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5CB64B" w14:textId="77777777" w:rsidR="00604D1E" w:rsidRDefault="00604D1E" w:rsidP="00B5145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CA3396" w14:textId="77777777" w:rsidR="00604D1E" w:rsidRDefault="00604D1E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2929E141" w14:textId="77777777" w:rsidR="00CA7A36" w:rsidRPr="00CA7A36" w:rsidRDefault="00F4533A" w:rsidP="00AA3072">
            <w:pPr>
              <w:ind w:left="72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A3072" w:rsidRPr="007521BE">
              <w:rPr>
                <w:rFonts w:ascii="Times New Roman" w:eastAsia="Calibri" w:hAnsi="Times New Roman"/>
                <w:bCs/>
              </w:rPr>
              <w:t>Основные определения. Средства измерений. Виды и методы измерений. Погрешность измерений.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Знать г</w:t>
            </w:r>
            <w:r w:rsidRPr="00706090">
              <w:rPr>
                <w:rFonts w:ascii="Times New Roman" w:hAnsi="Times New Roman"/>
                <w:bCs/>
                <w:sz w:val="24"/>
                <w:szCs w:val="24"/>
              </w:rPr>
              <w:t xml:space="preserve">рафические обозначения </w:t>
            </w:r>
          </w:p>
        </w:tc>
        <w:tc>
          <w:tcPr>
            <w:tcW w:w="1843" w:type="dxa"/>
          </w:tcPr>
          <w:p w14:paraId="46B33355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30F9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1EF4AC4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2B82083F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3683144E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5DAECFBF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1664C34E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32A556E9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FEBE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6730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5DB2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7E7DE2" w14:textId="77777777" w:rsidR="007D457C" w:rsidRDefault="007D457C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029A1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73A004B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072A325D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8DAC9A9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C775B37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D1E" w:rsidRPr="00DE0BB5" w14:paraId="67732F64" w14:textId="77777777" w:rsidTr="0013643B">
        <w:trPr>
          <w:trHeight w:val="834"/>
        </w:trPr>
        <w:tc>
          <w:tcPr>
            <w:tcW w:w="1094" w:type="dxa"/>
          </w:tcPr>
          <w:p w14:paraId="56BF4BFE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32957" w14:textId="7EA53B94" w:rsidR="00604D1E" w:rsidRDefault="00493D6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42" w:type="dxa"/>
          </w:tcPr>
          <w:p w14:paraId="56E5AED1" w14:textId="77777777" w:rsidR="00604D1E" w:rsidRDefault="00604D1E" w:rsidP="00604D1E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707B51" w14:textId="77777777" w:rsidR="00AA3072" w:rsidRPr="007521BE" w:rsidRDefault="00604D1E" w:rsidP="00AA307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F4533A"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5.  </w:t>
            </w:r>
            <w:r w:rsidR="00AA3072" w:rsidRPr="007521BE">
              <w:rPr>
                <w:rFonts w:ascii="Times New Roman" w:hAnsi="Times New Roman"/>
              </w:rPr>
              <w:t>4 Средства измерений линейных размеров.</w:t>
            </w:r>
          </w:p>
          <w:p w14:paraId="2A37A1C7" w14:textId="77777777" w:rsidR="00F4533A" w:rsidRPr="00706090" w:rsidRDefault="00F4533A" w:rsidP="00F4533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46107B" w14:textId="77777777" w:rsidR="00604D1E" w:rsidRPr="005F10EB" w:rsidRDefault="00604D1E" w:rsidP="00F453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1F31993" w14:textId="77777777" w:rsidR="00604D1E" w:rsidRDefault="00604D1E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DC8B" w14:textId="440EE257" w:rsidR="00604D1E" w:rsidRDefault="00604D1E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8A1868D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17B3C90F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67350543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17B9BF" w14:textId="77777777" w:rsidR="00604D1E" w:rsidRDefault="00604D1E" w:rsidP="00B5145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3DCF7F" w14:textId="77777777" w:rsidR="00604D1E" w:rsidRDefault="00604D1E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7B4DFF65" w14:textId="77777777" w:rsidR="00CA7A36" w:rsidRPr="00CA7A36" w:rsidRDefault="00AA3072" w:rsidP="00AA3072">
            <w:pPr>
              <w:jc w:val="both"/>
              <w:rPr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</w:t>
            </w:r>
            <w:r w:rsidRPr="007521BE">
              <w:rPr>
                <w:rFonts w:ascii="Times New Roman" w:hAnsi="Times New Roman"/>
                <w:spacing w:val="-8"/>
              </w:rPr>
              <w:t xml:space="preserve"> об активном контроле . Выбор средств измерений линейных размеров.</w:t>
            </w:r>
            <w:r w:rsidR="00F45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A4BB1BC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E76CD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0B5079E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29616E2F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19CCBDB2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5E96071D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3C9BDF3E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42D02317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13D4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88A21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7CCDC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6AE897" w14:textId="77777777" w:rsidR="007D457C" w:rsidRDefault="007D457C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CC6F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9D4A785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6E2B9A6A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9CFD384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4F21DEF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3A" w:rsidRPr="00DE0BB5" w14:paraId="2F9AEE88" w14:textId="77777777" w:rsidTr="00F4533A">
        <w:trPr>
          <w:trHeight w:val="1408"/>
        </w:trPr>
        <w:tc>
          <w:tcPr>
            <w:tcW w:w="1094" w:type="dxa"/>
          </w:tcPr>
          <w:p w14:paraId="48EDF9CD" w14:textId="77777777" w:rsidR="00F4533A" w:rsidRDefault="00F4533A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7" w:type="dxa"/>
            <w:gridSpan w:val="6"/>
          </w:tcPr>
          <w:p w14:paraId="6C950B95" w14:textId="77777777" w:rsidR="00F4533A" w:rsidRDefault="00F4533A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A325D" w14:textId="77777777" w:rsidR="0013643B" w:rsidRDefault="0013643B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 </w:t>
            </w:r>
            <w:proofErr w:type="spellStart"/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Контрольно</w:t>
            </w:r>
            <w:proofErr w:type="spellEnd"/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измерительные приборы</w:t>
            </w:r>
          </w:p>
        </w:tc>
      </w:tr>
      <w:tr w:rsidR="00604D1E" w:rsidRPr="00DE0BB5" w14:paraId="04C8A958" w14:textId="77777777" w:rsidTr="008E6148">
        <w:trPr>
          <w:trHeight w:val="2865"/>
        </w:trPr>
        <w:tc>
          <w:tcPr>
            <w:tcW w:w="1094" w:type="dxa"/>
          </w:tcPr>
          <w:p w14:paraId="65BD9B97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6D4EF" w14:textId="12D4277B" w:rsidR="00604D1E" w:rsidRDefault="00493D6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42" w:type="dxa"/>
          </w:tcPr>
          <w:p w14:paraId="3F23AFF0" w14:textId="77777777" w:rsidR="00604D1E" w:rsidRDefault="00604D1E" w:rsidP="00604D1E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215F3B" w14:textId="77777777" w:rsidR="00F4533A" w:rsidRDefault="00F4533A" w:rsidP="00F4533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="00AA3072" w:rsidRPr="007521BE">
              <w:rPr>
                <w:rFonts w:ascii="Times New Roman" w:hAnsi="Times New Roman"/>
                <w:spacing w:val="-8"/>
              </w:rPr>
              <w:t xml:space="preserve">Меры длины. </w:t>
            </w:r>
            <w:proofErr w:type="spellStart"/>
            <w:r w:rsidR="00AA3072" w:rsidRPr="007521BE">
              <w:rPr>
                <w:rFonts w:ascii="Times New Roman" w:hAnsi="Times New Roman"/>
                <w:spacing w:val="-8"/>
              </w:rPr>
              <w:t>Штангенинструменты</w:t>
            </w:r>
            <w:proofErr w:type="spellEnd"/>
          </w:p>
          <w:p w14:paraId="364F3A7E" w14:textId="77777777" w:rsidR="00F4533A" w:rsidRPr="00706090" w:rsidRDefault="00F4533A" w:rsidP="00F4533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83C85F" w14:textId="77777777" w:rsidR="00604D1E" w:rsidRDefault="00604D1E" w:rsidP="00F453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A9AC3" w14:textId="77777777" w:rsidR="00604D1E" w:rsidRDefault="00604D1E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5FFF1CC" w14:textId="2187211E" w:rsidR="00604D1E" w:rsidRDefault="00604D1E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6EBF979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15CE730C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2C204FE7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A621C3" w14:textId="77777777" w:rsidR="00604D1E" w:rsidRDefault="00604D1E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6A35AA" w14:textId="77777777" w:rsidR="00604D1E" w:rsidRDefault="00604D1E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6399B676" w14:textId="77777777" w:rsidR="00CA7A36" w:rsidRPr="00CA7A36" w:rsidRDefault="00730F40" w:rsidP="00540B32">
            <w:pPr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Знать методы,</w:t>
            </w:r>
            <w:r w:rsidRPr="00706090">
              <w:rPr>
                <w:rFonts w:ascii="Times New Roman" w:hAnsi="Times New Roman"/>
                <w:sz w:val="24"/>
                <w:szCs w:val="24"/>
              </w:rPr>
              <w:t xml:space="preserve"> средства измерения и контроля</w:t>
            </w:r>
            <w:r w:rsidR="00540B32">
              <w:rPr>
                <w:rFonts w:ascii="Times New Roman" w:hAnsi="Times New Roman"/>
                <w:sz w:val="24"/>
                <w:szCs w:val="24"/>
              </w:rPr>
              <w:t xml:space="preserve">. Меры длины. </w:t>
            </w:r>
            <w:proofErr w:type="spellStart"/>
            <w:r w:rsidR="00540B32">
              <w:rPr>
                <w:rFonts w:ascii="Times New Roman" w:hAnsi="Times New Roman"/>
                <w:sz w:val="24"/>
                <w:szCs w:val="24"/>
              </w:rPr>
              <w:t>Ползоватся</w:t>
            </w:r>
            <w:proofErr w:type="spellEnd"/>
            <w:r w:rsidR="00540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0B32">
              <w:rPr>
                <w:rFonts w:ascii="Times New Roman" w:hAnsi="Times New Roman"/>
                <w:sz w:val="24"/>
                <w:szCs w:val="24"/>
              </w:rPr>
              <w:t>штангенинструментом</w:t>
            </w:r>
            <w:proofErr w:type="spellEnd"/>
            <w:r w:rsidR="00540B32">
              <w:rPr>
                <w:rFonts w:ascii="Times New Roman" w:hAnsi="Times New Roman"/>
                <w:sz w:val="24"/>
                <w:szCs w:val="24"/>
              </w:rPr>
              <w:t>.</w:t>
            </w:r>
            <w:r w:rsidRPr="0070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AF9C8E0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C0473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2B63B022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2A68C1AC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0FDABB9A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555BCDCC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3DF2F68F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2CE9918F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1EAFA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02BFE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4B1CC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65C922" w14:textId="77777777" w:rsidR="007D457C" w:rsidRDefault="007D457C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F804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BF4830E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3E545C25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55FC9CA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6CD15C4" w14:textId="77777777" w:rsidR="00604D1E" w:rsidRDefault="00604D1E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DB" w:rsidRPr="00DE0BB5" w14:paraId="5AC5F382" w14:textId="77777777" w:rsidTr="00C62BB6">
        <w:trPr>
          <w:trHeight w:val="976"/>
        </w:trPr>
        <w:tc>
          <w:tcPr>
            <w:tcW w:w="1094" w:type="dxa"/>
          </w:tcPr>
          <w:p w14:paraId="21153DBB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E0194" w14:textId="3C4E19E8" w:rsidR="003A6CDB" w:rsidRDefault="00493D6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42" w:type="dxa"/>
          </w:tcPr>
          <w:p w14:paraId="33BF7205" w14:textId="77777777" w:rsidR="003A6CDB" w:rsidRDefault="003A6CDB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285E8D5" w14:textId="77777777" w:rsidR="00730F40" w:rsidRDefault="00730F40" w:rsidP="00730F4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0B32" w:rsidRPr="007521BE">
              <w:rPr>
                <w:rFonts w:ascii="Times New Roman" w:hAnsi="Times New Roman"/>
                <w:spacing w:val="-8"/>
              </w:rPr>
              <w:t>Микрометрические  инструменты. Измерительные головки. Нутромеры и глубиномеры со стрелочными отчётными головками</w:t>
            </w:r>
          </w:p>
          <w:p w14:paraId="76420400" w14:textId="77777777" w:rsidR="00730F40" w:rsidRPr="00706090" w:rsidRDefault="00730F40" w:rsidP="00730F4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A05EEC" w14:textId="77777777" w:rsidR="003A6CDB" w:rsidRPr="005F10EB" w:rsidRDefault="003A6CDB" w:rsidP="00730F4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66655D" w14:textId="77777777" w:rsidR="003A6CDB" w:rsidRDefault="003A6CDB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94A0" w14:textId="181680B2" w:rsidR="003A6CDB" w:rsidRDefault="003A6CDB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1919113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48773C4D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 xml:space="preserve">Зайцев С.А., Куранов А.Д., Толстов А.Н. «Допуски и технические измерения в </w:t>
            </w:r>
            <w:r w:rsidRPr="00C62BB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машиностроении» ОИЦ «Академия». 2011.</w:t>
            </w:r>
          </w:p>
          <w:p w14:paraId="21512ADF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E6643C" w14:textId="77777777" w:rsidR="003A6CDB" w:rsidRDefault="003A6CDB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A0269E" w14:textId="77777777" w:rsidR="003A6CDB" w:rsidRDefault="003A6CDB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20F6468E" w14:textId="77777777" w:rsidR="00540B32" w:rsidRDefault="00730F40" w:rsidP="00540B3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м</w:t>
            </w:r>
            <w:r w:rsidRPr="00706090">
              <w:rPr>
                <w:rFonts w:ascii="Times New Roman" w:hAnsi="Times New Roman"/>
                <w:sz w:val="24"/>
                <w:szCs w:val="24"/>
              </w:rPr>
              <w:t>етоды и средства измерения и</w:t>
            </w:r>
            <w:r w:rsidR="00540B32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  <w:r w:rsidRPr="007060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0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B32"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40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0B32" w:rsidRPr="007521BE">
              <w:rPr>
                <w:rFonts w:ascii="Times New Roman" w:hAnsi="Times New Roman"/>
                <w:spacing w:val="-8"/>
              </w:rPr>
              <w:t>Микрометрические  инструменты. Измерительные головки. Нутромеры и глубиномеры со стрелочными отчётными головками</w:t>
            </w:r>
          </w:p>
          <w:p w14:paraId="22FD702F" w14:textId="77777777" w:rsidR="00CA7A36" w:rsidRPr="00CA7A36" w:rsidRDefault="00CA7A36" w:rsidP="00730F40">
            <w:pPr>
              <w:pStyle w:val="a7"/>
              <w:rPr>
                <w:lang w:eastAsia="ar-SA"/>
              </w:rPr>
            </w:pPr>
          </w:p>
        </w:tc>
        <w:tc>
          <w:tcPr>
            <w:tcW w:w="1843" w:type="dxa"/>
          </w:tcPr>
          <w:p w14:paraId="6FC57032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260E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10B68C2E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462C70D1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31F0CCEE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7DF2997A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5EF6E769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41189E5B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E285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03E0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B7001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04C915" w14:textId="77777777" w:rsidR="007D457C" w:rsidRDefault="007D457C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E1B4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AB97D46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7907B9D2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870B3DC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6B0E174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DB" w:rsidRPr="00DE0BB5" w14:paraId="76E40329" w14:textId="77777777" w:rsidTr="008E6148">
        <w:trPr>
          <w:trHeight w:val="2865"/>
        </w:trPr>
        <w:tc>
          <w:tcPr>
            <w:tcW w:w="1094" w:type="dxa"/>
          </w:tcPr>
          <w:p w14:paraId="771BB04B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726ED" w14:textId="543A61CC" w:rsidR="003A6CDB" w:rsidRDefault="00493D6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42" w:type="dxa"/>
          </w:tcPr>
          <w:p w14:paraId="50AD51B3" w14:textId="77777777" w:rsidR="003A6CDB" w:rsidRDefault="003A6CDB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42426C2" w14:textId="77777777" w:rsidR="003A6CDB" w:rsidRDefault="00730F40" w:rsidP="00540B32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 w:rsidR="00540B32" w:rsidRPr="007521BE">
              <w:rPr>
                <w:rFonts w:ascii="Times New Roman" w:hAnsi="Times New Roman"/>
              </w:rPr>
              <w:t xml:space="preserve"> Допуски формы и расположения поверхностей. </w:t>
            </w:r>
          </w:p>
        </w:tc>
        <w:tc>
          <w:tcPr>
            <w:tcW w:w="1134" w:type="dxa"/>
          </w:tcPr>
          <w:p w14:paraId="19EF9514" w14:textId="77777777" w:rsidR="00CA7A36" w:rsidRDefault="00CA7A36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736E760" w14:textId="77777777" w:rsidR="00CA7A36" w:rsidRDefault="00CA7A36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70FD0" w14:textId="37394B2F" w:rsidR="003A6CDB" w:rsidRDefault="00CA7A36" w:rsidP="00EF5E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7067269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6D5FE36F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12A5097F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69FD77" w14:textId="77777777" w:rsidR="003A6CDB" w:rsidRDefault="003A6CDB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2D9E23" w14:textId="77777777" w:rsidR="003A6CDB" w:rsidRDefault="003A6CDB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3A1891BC" w14:textId="77777777" w:rsidR="00CA7A36" w:rsidRPr="00CA7A36" w:rsidRDefault="007D457C" w:rsidP="00540B32">
            <w:pPr>
              <w:jc w:val="both"/>
              <w:rPr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</w:t>
            </w:r>
            <w:r w:rsidR="00730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0F40">
              <w:rPr>
                <w:rFonts w:ascii="Times New Roman" w:hAnsi="Times New Roman"/>
                <w:sz w:val="24"/>
                <w:szCs w:val="24"/>
              </w:rPr>
              <w:t>м</w:t>
            </w:r>
            <w:r w:rsidR="00730F40" w:rsidRPr="00706090">
              <w:rPr>
                <w:rFonts w:ascii="Times New Roman" w:hAnsi="Times New Roman"/>
                <w:sz w:val="24"/>
                <w:szCs w:val="24"/>
              </w:rPr>
              <w:t xml:space="preserve">етоды измерения и контроля </w:t>
            </w:r>
            <w:r w:rsidR="00540B32" w:rsidRPr="007521BE">
              <w:rPr>
                <w:rFonts w:ascii="Times New Roman" w:hAnsi="Times New Roman"/>
              </w:rPr>
              <w:t>Отклонения и расположения поверхностей деталей. Допуски и отклонения формы поверхностей. Средства их измерений. Допуски, отклонения и измерения отклонений расположения поверхностей. Суммарные отклонения формы и расположения поверхностей</w:t>
            </w: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B9BBE26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AA461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5EE0D84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72D62117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1BC059FB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3D48B7F1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29C57683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176050E4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BF160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7D2B5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33A1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8AB70" w14:textId="77777777" w:rsidR="007D457C" w:rsidRDefault="007D457C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BC95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BD07241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56BBDE16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043CDDC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43D188F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DB" w:rsidRPr="00DE0BB5" w14:paraId="1D5430F9" w14:textId="77777777" w:rsidTr="008E6148">
        <w:trPr>
          <w:trHeight w:val="2865"/>
        </w:trPr>
        <w:tc>
          <w:tcPr>
            <w:tcW w:w="1094" w:type="dxa"/>
          </w:tcPr>
          <w:p w14:paraId="245A22A0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F08CD" w14:textId="586A8878" w:rsidR="003A6CDB" w:rsidRDefault="00493D6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42" w:type="dxa"/>
          </w:tcPr>
          <w:p w14:paraId="5D316E8C" w14:textId="77777777" w:rsidR="003A6CDB" w:rsidRDefault="003A6CDB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C6AD50A" w14:textId="77777777" w:rsidR="00540B32" w:rsidRDefault="00E27AC7" w:rsidP="00540B3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 4. </w:t>
            </w:r>
            <w:r w:rsidR="00540B32" w:rsidRPr="007521BE">
              <w:rPr>
                <w:rFonts w:ascii="Times New Roman" w:hAnsi="Times New Roman"/>
              </w:rPr>
              <w:t>Шероховатость поверхности</w:t>
            </w:r>
          </w:p>
          <w:p w14:paraId="397BB4DA" w14:textId="77777777" w:rsidR="00540B32" w:rsidRPr="00706090" w:rsidRDefault="00540B32" w:rsidP="00540B3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D5EF54" w14:textId="77777777" w:rsidR="00E27AC7" w:rsidRDefault="00E27AC7" w:rsidP="00E27AC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4B4513" w14:textId="77777777" w:rsidR="00E27AC7" w:rsidRPr="00706090" w:rsidRDefault="00E27AC7" w:rsidP="00E27AC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A5E8C3" w14:textId="77777777" w:rsidR="003A6CDB" w:rsidRDefault="003A6CDB" w:rsidP="00540B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F21E2" w14:textId="77777777" w:rsidR="00CA7A36" w:rsidRDefault="00CA7A36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323B8EA" w14:textId="77777777" w:rsidR="00CA7A36" w:rsidRDefault="00CA7A36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AC5D" w14:textId="091803C0" w:rsidR="003A6CDB" w:rsidRDefault="00CA7A36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2D6774D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58ABA734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 xml:space="preserve">Зайцев С.А., Куранов А.Д., Толстов А.Н. «Допуски и технические измерения в </w:t>
            </w:r>
            <w:r w:rsidRPr="00C62BB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машиностроении» ОИЦ «Академия». 2011.</w:t>
            </w:r>
          </w:p>
          <w:p w14:paraId="4C3A54C0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D221F0" w14:textId="77777777" w:rsidR="003A6CDB" w:rsidRDefault="003A6CDB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6CEC5F" w14:textId="77777777" w:rsidR="003A6CDB" w:rsidRDefault="003A6CDB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39B4DFD7" w14:textId="77777777" w:rsidR="00CA7A36" w:rsidRPr="00CA7A36" w:rsidRDefault="007D457C" w:rsidP="00540B32">
            <w:pPr>
              <w:jc w:val="both"/>
              <w:rPr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</w:t>
            </w:r>
            <w:r w:rsidR="0054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0B32">
              <w:rPr>
                <w:rFonts w:ascii="Times New Roman" w:hAnsi="Times New Roman"/>
              </w:rPr>
              <w:t>ш</w:t>
            </w:r>
            <w:r w:rsidR="00540B32" w:rsidRPr="007521BE">
              <w:rPr>
                <w:rFonts w:ascii="Times New Roman" w:hAnsi="Times New Roman"/>
              </w:rPr>
              <w:t>ероховатость поверхности, её нормирование и измерение. Параметры шероховатости поверхности.</w:t>
            </w:r>
            <w:r w:rsidR="00E27AC7" w:rsidRPr="00706090">
              <w:rPr>
                <w:rFonts w:ascii="Times New Roman" w:hAnsi="Times New Roman"/>
                <w:sz w:val="24"/>
                <w:szCs w:val="24"/>
              </w:rPr>
              <w:t>.</w:t>
            </w:r>
            <w:r w:rsidR="00E27AC7" w:rsidRPr="00CA7A36">
              <w:rPr>
                <w:lang w:eastAsia="ar-SA"/>
              </w:rPr>
              <w:t xml:space="preserve"> </w:t>
            </w:r>
          </w:p>
        </w:tc>
        <w:tc>
          <w:tcPr>
            <w:tcW w:w="1843" w:type="dxa"/>
          </w:tcPr>
          <w:p w14:paraId="6AFC0116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29BDB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24E20BEF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0EF08E7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3D963F60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480A1F0A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4755A251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3B40D58B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D005A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341C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5B43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D0FB9" w14:textId="77777777" w:rsidR="007D457C" w:rsidRDefault="007D457C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12C1B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B860A56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004748C2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9BEE0D7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AC471F2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899" w:rsidRPr="00DE0BB5" w14:paraId="205BDAF3" w14:textId="77777777" w:rsidTr="0013643B">
        <w:trPr>
          <w:trHeight w:val="692"/>
        </w:trPr>
        <w:tc>
          <w:tcPr>
            <w:tcW w:w="1094" w:type="dxa"/>
          </w:tcPr>
          <w:p w14:paraId="41E7950D" w14:textId="77777777" w:rsidR="00173899" w:rsidRDefault="00173899" w:rsidP="0017389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DF055" w14:textId="77777777" w:rsidR="00173899" w:rsidRDefault="00173899" w:rsidP="0017389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9DA34" w14:textId="0FB193E6" w:rsidR="00173899" w:rsidRDefault="00493D60" w:rsidP="0017389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604B0F7" w14:textId="77777777" w:rsidR="00173899" w:rsidRDefault="0017389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</w:tcPr>
          <w:p w14:paraId="5D05D6C9" w14:textId="77777777" w:rsidR="00173899" w:rsidRDefault="00173899" w:rsidP="0017389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0DBBCE" w14:textId="77777777" w:rsidR="00173899" w:rsidRDefault="00734FA2" w:rsidP="0017389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 5</w:t>
            </w:r>
            <w:r w:rsidR="00173899" w:rsidRPr="00706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40B32" w:rsidRPr="007521BE">
              <w:rPr>
                <w:rFonts w:ascii="Times New Roman" w:hAnsi="Times New Roman"/>
              </w:rPr>
              <w:t>Допуски, посадки и средства измерений углов конусов.</w:t>
            </w:r>
          </w:p>
          <w:p w14:paraId="5DEA9F0F" w14:textId="77777777" w:rsidR="00173899" w:rsidRPr="00706090" w:rsidRDefault="00173899" w:rsidP="0017389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E4D865" w14:textId="77777777" w:rsidR="00173899" w:rsidRDefault="00173899" w:rsidP="00540B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E5B48" w14:textId="77777777" w:rsidR="00173899" w:rsidRDefault="00173899" w:rsidP="001738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0A2A9" w14:textId="77777777" w:rsidR="00173899" w:rsidRDefault="00173899" w:rsidP="001738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0E80" w14:textId="1496AA81" w:rsidR="00173899" w:rsidRDefault="00173899" w:rsidP="001738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1622DEE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2E88A661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4B63A371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8200FA" w14:textId="77777777" w:rsidR="00173899" w:rsidRDefault="00173899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6C4D96" w14:textId="77777777" w:rsidR="00173899" w:rsidRDefault="00173899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  <w:p w14:paraId="5BE95A5E" w14:textId="77777777" w:rsidR="00173899" w:rsidRPr="00173899" w:rsidRDefault="00173899" w:rsidP="00540B32">
            <w:pPr>
              <w:pStyle w:val="a7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="00540B32">
              <w:rPr>
                <w:rFonts w:ascii="Times New Roman" w:hAnsi="Times New Roman"/>
                <w:bCs/>
              </w:rPr>
              <w:t>е</w:t>
            </w:r>
            <w:r w:rsidR="00540B32" w:rsidRPr="007521BE">
              <w:rPr>
                <w:rFonts w:ascii="Times New Roman" w:hAnsi="Times New Roman"/>
                <w:bCs/>
              </w:rPr>
              <w:t>диницы измерения углов. Допуски угловых размеров и углов конусов</w:t>
            </w:r>
            <w:r w:rsidR="00540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23CB10D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0FE97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5D13A98A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565C064C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236A726B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45B4406C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2F184900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51B54FB4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F89E7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30C4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C4D7" w14:textId="77777777" w:rsidR="00173899" w:rsidRDefault="00173899" w:rsidP="00E916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054CB1" w14:textId="77777777" w:rsidR="00173899" w:rsidRDefault="00173899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DB" w:rsidRPr="00DE0BB5" w14:paraId="36834D08" w14:textId="77777777" w:rsidTr="008E6148">
        <w:trPr>
          <w:trHeight w:val="2865"/>
        </w:trPr>
        <w:tc>
          <w:tcPr>
            <w:tcW w:w="1094" w:type="dxa"/>
          </w:tcPr>
          <w:p w14:paraId="7EEB5C0A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6F295" w14:textId="547961B2" w:rsidR="003A6CDB" w:rsidRDefault="00493D6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504F6DA" w14:textId="77777777" w:rsidR="00E27AC7" w:rsidRDefault="00E27AC7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</w:tcPr>
          <w:p w14:paraId="4A7ECFED" w14:textId="77777777" w:rsidR="003A6CDB" w:rsidRDefault="003A6CDB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DFBA2EA" w14:textId="77777777" w:rsidR="003A6CDB" w:rsidRDefault="00734FA2" w:rsidP="00E4275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 6</w:t>
            </w:r>
            <w:r w:rsidR="00E42759" w:rsidRPr="007521BE">
              <w:rPr>
                <w:rFonts w:ascii="Times New Roman" w:hAnsi="Times New Roman"/>
              </w:rPr>
              <w:t xml:space="preserve"> Допуски, посадки резьбовых цилиндрических соединений</w:t>
            </w:r>
            <w:r w:rsidR="00E27AC7" w:rsidRPr="007060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A5F9D2" w14:textId="77777777" w:rsidR="00CA7A36" w:rsidRDefault="00CA7A36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F6DCF39" w14:textId="77777777" w:rsidR="00CA7A36" w:rsidRDefault="00CA7A36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380B2" w14:textId="13F0954E" w:rsidR="003A6CDB" w:rsidRDefault="00E27AC7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B5CEEF9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1748BD25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5C8D037D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CBC474" w14:textId="77777777" w:rsidR="003A6CDB" w:rsidRDefault="003A6CDB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3C5B27" w14:textId="77777777" w:rsidR="003A6CDB" w:rsidRDefault="003A6CDB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2281A5CF" w14:textId="77777777" w:rsidR="001C3818" w:rsidRPr="001C3818" w:rsidRDefault="00E42759" w:rsidP="00E42759">
            <w:pPr>
              <w:pStyle w:val="a7"/>
              <w:rPr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Cs/>
              </w:rPr>
              <w:t>о</w:t>
            </w:r>
            <w:r w:rsidRPr="007521BE">
              <w:rPr>
                <w:rFonts w:ascii="Times New Roman" w:hAnsi="Times New Roman"/>
                <w:bCs/>
              </w:rPr>
              <w:t xml:space="preserve">сновные    термины и определения. Основы взаимозаменяемости метрической резьбы. Допуски и посадки метрических крепёжных </w:t>
            </w:r>
            <w:proofErr w:type="spellStart"/>
            <w:r w:rsidRPr="007521BE">
              <w:rPr>
                <w:rFonts w:ascii="Times New Roman" w:hAnsi="Times New Roman"/>
                <w:bCs/>
              </w:rPr>
              <w:t>резьб</w:t>
            </w:r>
            <w:proofErr w:type="spellEnd"/>
            <w:r w:rsidR="00EF5E89" w:rsidRPr="007060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2C2CA5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96B22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60EFD709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6C194C62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21943CD2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4EEE0973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1CED4D5B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56BD67F6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A2248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FCCC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F361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549ED7" w14:textId="77777777" w:rsidR="007D457C" w:rsidRDefault="007D457C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E6656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F88CEFB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2E792F94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A2303AC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C50E58E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DB" w:rsidRPr="00DE0BB5" w14:paraId="14D877E1" w14:textId="77777777" w:rsidTr="008E6148">
        <w:trPr>
          <w:trHeight w:val="2865"/>
        </w:trPr>
        <w:tc>
          <w:tcPr>
            <w:tcW w:w="1094" w:type="dxa"/>
          </w:tcPr>
          <w:p w14:paraId="662EFA94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FF554" w14:textId="3BFFBEF0" w:rsidR="003A6CDB" w:rsidRDefault="00493D60" w:rsidP="00815B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42" w:type="dxa"/>
          </w:tcPr>
          <w:p w14:paraId="1D837122" w14:textId="77777777" w:rsidR="003A6CDB" w:rsidRDefault="003A6CDB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697E21E" w14:textId="77777777" w:rsidR="003A6CDB" w:rsidRDefault="00734FA2" w:rsidP="00E4275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 7</w:t>
            </w:r>
            <w:r w:rsidR="00E42759" w:rsidRPr="007521BE">
              <w:rPr>
                <w:rFonts w:ascii="Times New Roman" w:hAnsi="Times New Roman"/>
              </w:rPr>
              <w:t xml:space="preserve"> Средства измерений и контроля резьбы</w:t>
            </w:r>
          </w:p>
        </w:tc>
        <w:tc>
          <w:tcPr>
            <w:tcW w:w="1134" w:type="dxa"/>
          </w:tcPr>
          <w:p w14:paraId="1BCA7EA7" w14:textId="77777777" w:rsidR="00CA7A36" w:rsidRDefault="00CA7A36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26999C5" w14:textId="77777777" w:rsidR="00CA7A36" w:rsidRDefault="00CA7A36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CF0E2" w14:textId="2560FC81" w:rsidR="003A6CDB" w:rsidRDefault="00CA7A36" w:rsidP="00CA7A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9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4F1F189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50CBC9AB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3504881A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E62544" w14:textId="77777777" w:rsidR="003A6CDB" w:rsidRDefault="003A6CDB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3050AF" w14:textId="77777777" w:rsidR="003A6CDB" w:rsidRDefault="003A6CDB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21941F25" w14:textId="77777777" w:rsidR="001C3818" w:rsidRPr="001C3818" w:rsidRDefault="00EF5E89" w:rsidP="00E42759">
            <w:pPr>
              <w:pStyle w:val="a7"/>
              <w:rPr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проводить и</w:t>
            </w:r>
            <w:r w:rsidRPr="00706090">
              <w:rPr>
                <w:rFonts w:ascii="Times New Roman" w:hAnsi="Times New Roman"/>
                <w:sz w:val="24"/>
                <w:szCs w:val="24"/>
              </w:rPr>
              <w:t xml:space="preserve">змерение </w:t>
            </w:r>
            <w:r w:rsidR="00E42759">
              <w:rPr>
                <w:rFonts w:ascii="Times New Roman" w:hAnsi="Times New Roman"/>
                <w:sz w:val="24"/>
                <w:szCs w:val="24"/>
              </w:rPr>
              <w:t xml:space="preserve">. Знать </w:t>
            </w:r>
            <w:r w:rsidR="00E42759">
              <w:rPr>
                <w:rFonts w:ascii="Times New Roman" w:hAnsi="Times New Roman"/>
                <w:bCs/>
              </w:rPr>
              <w:t xml:space="preserve"> с</w:t>
            </w:r>
            <w:r w:rsidR="00E42759" w:rsidRPr="007521BE">
              <w:rPr>
                <w:rFonts w:ascii="Times New Roman" w:hAnsi="Times New Roman"/>
                <w:bCs/>
              </w:rPr>
              <w:t xml:space="preserve">редства контроля и измерений резьбы. Калибры для контроля цилиндрических </w:t>
            </w:r>
            <w:proofErr w:type="spellStart"/>
            <w:r w:rsidR="00E42759" w:rsidRPr="007521BE">
              <w:rPr>
                <w:rFonts w:ascii="Times New Roman" w:hAnsi="Times New Roman"/>
                <w:bCs/>
              </w:rPr>
              <w:t>резьб</w:t>
            </w:r>
            <w:proofErr w:type="spellEnd"/>
            <w:r w:rsidR="00E42759" w:rsidRPr="007521BE">
              <w:rPr>
                <w:rFonts w:ascii="Times New Roman" w:hAnsi="Times New Roman"/>
                <w:bCs/>
              </w:rPr>
              <w:t>.</w:t>
            </w:r>
            <w:r w:rsidR="007D4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A7B928D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20956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261CE11D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3CF4EA35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1AC9C77A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49F64D17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08F846EC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37C57DDD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A4E9E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6DA3E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F4401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30BF24" w14:textId="77777777" w:rsidR="007D457C" w:rsidRDefault="007D457C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ADAF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D10D1BE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конспекту</w:t>
            </w:r>
          </w:p>
          <w:p w14:paraId="594B1E38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1D32D07" w14:textId="77777777" w:rsidR="007D457C" w:rsidRDefault="007D457C" w:rsidP="007D45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D73217D" w14:textId="77777777" w:rsidR="003A6CDB" w:rsidRDefault="003A6CDB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DE0" w:rsidRPr="00DE0BB5" w14:paraId="5F383019" w14:textId="77777777" w:rsidTr="00A91878">
        <w:trPr>
          <w:trHeight w:val="1543"/>
        </w:trPr>
        <w:tc>
          <w:tcPr>
            <w:tcW w:w="1094" w:type="dxa"/>
          </w:tcPr>
          <w:p w14:paraId="1C87AD03" w14:textId="77777777" w:rsidR="00BB3DE0" w:rsidRDefault="00BB3DE0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7" w:type="dxa"/>
            <w:gridSpan w:val="6"/>
          </w:tcPr>
          <w:p w14:paraId="1C05015E" w14:textId="77777777" w:rsidR="00BB3DE0" w:rsidRDefault="00BB3DE0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2C3F" w14:textId="77777777" w:rsidR="00BB3DE0" w:rsidRPr="00BB3DE0" w:rsidRDefault="00BB3DE0" w:rsidP="007D45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DE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</w:tr>
      <w:tr w:rsidR="00FB59D9" w:rsidRPr="00DE0BB5" w14:paraId="51D1AE22" w14:textId="77777777" w:rsidTr="00C62BB6">
        <w:trPr>
          <w:trHeight w:val="1118"/>
        </w:trPr>
        <w:tc>
          <w:tcPr>
            <w:tcW w:w="1094" w:type="dxa"/>
          </w:tcPr>
          <w:p w14:paraId="099A064D" w14:textId="77777777" w:rsidR="00FB59D9" w:rsidRDefault="00FB59D9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07BEE" w14:textId="0D255CE8" w:rsidR="00FB59D9" w:rsidRDefault="00871567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3442" w:type="dxa"/>
          </w:tcPr>
          <w:p w14:paraId="48CF4FFF" w14:textId="77777777" w:rsidR="00FB59D9" w:rsidRDefault="00FB59D9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43CD143" w14:textId="77777777" w:rsidR="00BB3DE0" w:rsidRDefault="00BB3DE0" w:rsidP="00815B3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ЛПЗ №1</w:t>
            </w:r>
          </w:p>
          <w:p w14:paraId="3C34D932" w14:textId="77777777" w:rsidR="00BB3DE0" w:rsidRDefault="00BB3DE0" w:rsidP="00815B3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1BE">
              <w:rPr>
                <w:rFonts w:ascii="Times New Roman" w:eastAsia="Calibri" w:hAnsi="Times New Roman"/>
                <w:bCs/>
              </w:rPr>
              <w:t>Определение посадок по техническим справочникам</w:t>
            </w:r>
          </w:p>
          <w:p w14:paraId="527D358B" w14:textId="77777777" w:rsidR="00FB59D9" w:rsidRDefault="00FB59D9" w:rsidP="00815B3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C024B" w14:textId="77777777" w:rsidR="00FB59D9" w:rsidRDefault="00FB59D9" w:rsidP="00FB59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C732" w14:textId="77777777" w:rsidR="00FB59D9" w:rsidRDefault="00FB59D9" w:rsidP="00FB59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127" w:type="dxa"/>
          </w:tcPr>
          <w:p w14:paraId="59969BBC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01E15B95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3D832644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5FCEF4" w14:textId="77777777" w:rsidR="00FB59D9" w:rsidRDefault="00FB59D9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9345B9" w14:textId="77777777" w:rsidR="00FB59D9" w:rsidRDefault="00FB59D9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0DE6B762" w14:textId="77777777" w:rsidR="00AC4EE1" w:rsidRDefault="007D457C" w:rsidP="00AC4E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Освоить в</w:t>
            </w:r>
            <w:r w:rsidR="001C3818">
              <w:rPr>
                <w:rFonts w:ascii="Times New Roman" w:eastAsia="Times New Roman" w:hAnsi="Times New Roman" w:cs="Times New Roman"/>
                <w:sz w:val="24"/>
                <w:szCs w:val="24"/>
              </w:rPr>
              <w:t>иды и методы</w:t>
            </w:r>
            <w:r w:rsidR="00AC4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4EE1">
              <w:rPr>
                <w:rFonts w:ascii="Times New Roman" w:eastAsia="Calibri" w:hAnsi="Times New Roman"/>
                <w:bCs/>
              </w:rPr>
              <w:t>определения</w:t>
            </w:r>
            <w:r w:rsidR="00AC4EE1" w:rsidRPr="007521BE">
              <w:rPr>
                <w:rFonts w:ascii="Times New Roman" w:eastAsia="Calibri" w:hAnsi="Times New Roman"/>
                <w:bCs/>
              </w:rPr>
              <w:t xml:space="preserve"> посадок по техническим справочникам</w:t>
            </w:r>
          </w:p>
          <w:p w14:paraId="6715D0AA" w14:textId="77777777" w:rsidR="001C3818" w:rsidRPr="001C3818" w:rsidRDefault="00815B36" w:rsidP="00AC4EE1">
            <w:pPr>
              <w:pStyle w:val="a7"/>
              <w:rPr>
                <w:lang w:eastAsia="ar-SA"/>
              </w:rPr>
            </w:pPr>
            <w:r w:rsidRPr="00706090">
              <w:rPr>
                <w:rFonts w:ascii="Times New Roman" w:hAnsi="Times New Roman"/>
                <w:sz w:val="24"/>
                <w:szCs w:val="24"/>
              </w:rPr>
              <w:t>.</w:t>
            </w:r>
            <w:r w:rsidR="001C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AF2EE16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A425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1B3A1DB3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1F9211FA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41C87545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42479C8D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504DA7CF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4E2BA131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AB57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20F1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98C9A" w14:textId="77777777" w:rsidR="00FB59D9" w:rsidRDefault="00FB59D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D3BBA0" w14:textId="77777777" w:rsidR="00FB59D9" w:rsidRDefault="00FB59D9" w:rsidP="00EF5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36" w:rsidRPr="00DE0BB5" w14:paraId="4762D66C" w14:textId="77777777" w:rsidTr="008E6148">
        <w:trPr>
          <w:trHeight w:val="2865"/>
        </w:trPr>
        <w:tc>
          <w:tcPr>
            <w:tcW w:w="1094" w:type="dxa"/>
          </w:tcPr>
          <w:p w14:paraId="7412335A" w14:textId="77777777" w:rsidR="00815B36" w:rsidRDefault="00815B36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8FE33" w14:textId="39E3D659" w:rsidR="00815B36" w:rsidRDefault="00871567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3442" w:type="dxa"/>
          </w:tcPr>
          <w:p w14:paraId="004CEA22" w14:textId="77777777" w:rsidR="00815B36" w:rsidRDefault="00815B36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1BEDAB8" w14:textId="77777777" w:rsidR="00AC4EE1" w:rsidRPr="00AC4EE1" w:rsidRDefault="00AC4EE1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ЛПЗ №2</w:t>
            </w:r>
          </w:p>
          <w:p w14:paraId="31D97972" w14:textId="77777777" w:rsidR="00F20015" w:rsidRPr="007521BE" w:rsidRDefault="00F20015" w:rsidP="00F20015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7521BE">
              <w:rPr>
                <w:rFonts w:ascii="Times New Roman" w:eastAsia="Calibri" w:hAnsi="Times New Roman"/>
                <w:bCs/>
              </w:rPr>
              <w:t>Ознакомление с мерительным инструментом</w:t>
            </w:r>
            <w:r w:rsidRPr="007521BE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7F14DFE7" w14:textId="77777777" w:rsidR="00815B36" w:rsidRDefault="00815B36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EAAC9" w14:textId="77777777" w:rsidR="00815B36" w:rsidRDefault="00815B36" w:rsidP="00FB59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C341" w14:textId="77777777" w:rsidR="00815B36" w:rsidRDefault="00815B36" w:rsidP="00FB59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127" w:type="dxa"/>
          </w:tcPr>
          <w:p w14:paraId="12314D1D" w14:textId="77777777" w:rsidR="00C62BB6" w:rsidRDefault="00C62BB6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0868035E" w14:textId="77777777" w:rsidR="00C62BB6" w:rsidRPr="00C62BB6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 xml:space="preserve">Зайцев С.А., Куранов А.Д., Толстов А.Н. «Допуски и технические измерения в </w:t>
            </w:r>
            <w:r w:rsidRPr="00C62BB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машиностроении» ОИЦ «Академия». 2011.</w:t>
            </w:r>
          </w:p>
          <w:p w14:paraId="1955D89C" w14:textId="77777777" w:rsidR="00C62BB6" w:rsidRPr="00D14FEF" w:rsidRDefault="00C62BB6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6399A3" w14:textId="77777777" w:rsidR="00815B36" w:rsidRDefault="00815B36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09C833" w14:textId="77777777" w:rsidR="00815B36" w:rsidRDefault="00815B36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2F521908" w14:textId="77777777" w:rsidR="00815B36" w:rsidRPr="00815B36" w:rsidRDefault="00815B36" w:rsidP="00F20015">
            <w:pPr>
              <w:pStyle w:val="a7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устройство и назначение приборов</w:t>
            </w:r>
            <w:r w:rsidRPr="00706090">
              <w:rPr>
                <w:rFonts w:ascii="Times New Roman" w:hAnsi="Times New Roman"/>
                <w:sz w:val="24"/>
                <w:szCs w:val="24"/>
              </w:rPr>
              <w:t xml:space="preserve"> для измерения</w:t>
            </w:r>
            <w:r w:rsidR="00F200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20015" w:rsidRPr="007521BE">
              <w:rPr>
                <w:rFonts w:ascii="Times New Roman" w:hAnsi="Times New Roman"/>
              </w:rPr>
              <w:t xml:space="preserve">Научиться правильно и точно использовать </w:t>
            </w:r>
            <w:r w:rsidR="00F20015">
              <w:rPr>
                <w:rFonts w:ascii="Times New Roman" w:hAnsi="Times New Roman"/>
              </w:rPr>
              <w:t xml:space="preserve">мерительный </w:t>
            </w:r>
            <w:r w:rsidR="00F20015" w:rsidRPr="007521BE"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1843" w:type="dxa"/>
          </w:tcPr>
          <w:p w14:paraId="7B970CD6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47223" w14:textId="77777777" w:rsidR="005D57C5" w:rsidRPr="00CD0F7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2D2BA76C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7EC293B3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09A94672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3E00462D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2B91001E" w14:textId="77777777" w:rsidR="005D57C5" w:rsidRPr="00DE0BB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74BE5B95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C576B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7A1D" w14:textId="77777777" w:rsidR="005D57C5" w:rsidRDefault="005D57C5" w:rsidP="005D57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386FF" w14:textId="77777777" w:rsidR="00815B36" w:rsidRDefault="00815B36" w:rsidP="00E916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6EC406" w14:textId="77777777" w:rsidR="00815B36" w:rsidRDefault="00815B36" w:rsidP="007D4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0C" w:rsidRPr="00DE0BB5" w14:paraId="246FD987" w14:textId="77777777" w:rsidTr="00C62BB6">
        <w:trPr>
          <w:trHeight w:val="976"/>
        </w:trPr>
        <w:tc>
          <w:tcPr>
            <w:tcW w:w="1094" w:type="dxa"/>
          </w:tcPr>
          <w:p w14:paraId="35C8C893" w14:textId="77777777" w:rsidR="005E160C" w:rsidRDefault="005E160C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372FC" w14:textId="000A67E9" w:rsidR="005E160C" w:rsidRDefault="00871567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3442" w:type="dxa"/>
          </w:tcPr>
          <w:p w14:paraId="4F1F279B" w14:textId="77777777" w:rsidR="005E160C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93F3B19" w14:textId="77777777" w:rsidR="005E160C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ЛПЗ №3</w:t>
            </w:r>
          </w:p>
          <w:p w14:paraId="09CB2D77" w14:textId="77777777" w:rsidR="005E160C" w:rsidRPr="007521BE" w:rsidRDefault="005E160C" w:rsidP="00F20015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7521BE">
              <w:rPr>
                <w:rFonts w:ascii="Times New Roman" w:eastAsia="Calibri" w:hAnsi="Times New Roman"/>
                <w:bCs/>
              </w:rPr>
              <w:t>Про</w:t>
            </w:r>
            <w:r>
              <w:rPr>
                <w:rFonts w:ascii="Times New Roman" w:eastAsia="Calibri" w:hAnsi="Times New Roman"/>
                <w:bCs/>
              </w:rPr>
              <w:t>ведение замеров различных физических величин</w:t>
            </w:r>
          </w:p>
          <w:p w14:paraId="529BD99D" w14:textId="77777777" w:rsidR="005E160C" w:rsidRPr="00F20015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83C65" w14:textId="77777777" w:rsidR="005E160C" w:rsidRDefault="005E160C" w:rsidP="00FB59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1B8CC" w14:textId="77777777" w:rsidR="005E160C" w:rsidRDefault="005E160C" w:rsidP="00FB59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2127" w:type="dxa"/>
          </w:tcPr>
          <w:p w14:paraId="5B8B363C" w14:textId="77777777" w:rsidR="005E160C" w:rsidRDefault="005E160C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06AC8A9F" w14:textId="77777777" w:rsidR="005E160C" w:rsidRPr="00C62BB6" w:rsidRDefault="005E160C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244E9BAD" w14:textId="77777777" w:rsidR="005E160C" w:rsidRPr="00D14FEF" w:rsidRDefault="005E160C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B7123D" w14:textId="77777777" w:rsidR="005E160C" w:rsidRDefault="005E160C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43988E" w14:textId="77777777" w:rsidR="005E160C" w:rsidRDefault="005E160C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04407D18" w14:textId="77777777" w:rsidR="005E160C" w:rsidRPr="007521BE" w:rsidRDefault="005E160C" w:rsidP="00F20015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7521BE">
              <w:rPr>
                <w:rFonts w:ascii="Times New Roman" w:eastAsia="Calibri" w:hAnsi="Times New Roman"/>
                <w:bCs/>
              </w:rPr>
              <w:t>Провести замеры различным инструментом заранее подобранных деталей .Сравнение, точность инструмента</w:t>
            </w:r>
            <w:r w:rsidRPr="007521BE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7521BE">
              <w:rPr>
                <w:rFonts w:ascii="Times New Roman" w:eastAsia="Calibri" w:hAnsi="Times New Roman"/>
                <w:bCs/>
              </w:rPr>
              <w:t>предпочтение.</w:t>
            </w:r>
          </w:p>
          <w:p w14:paraId="390BBEB6" w14:textId="77777777" w:rsidR="005E160C" w:rsidRPr="00F20015" w:rsidRDefault="005E160C" w:rsidP="00F20015">
            <w:pPr>
              <w:pStyle w:val="a7"/>
              <w:rPr>
                <w:lang w:eastAsia="ar-SA"/>
              </w:rPr>
            </w:pPr>
          </w:p>
        </w:tc>
        <w:tc>
          <w:tcPr>
            <w:tcW w:w="1843" w:type="dxa"/>
          </w:tcPr>
          <w:p w14:paraId="12A0206A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433F" w14:textId="77777777" w:rsidR="005E160C" w:rsidRPr="00CD0F75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6C089F53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21D53262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0AFA9D91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4B7B6D7C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59241586" w14:textId="77777777" w:rsidR="005E160C" w:rsidRPr="00DE0BB5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585A8999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9D35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4BFF0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312E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7F8721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0C" w:rsidRPr="00DE0BB5" w14:paraId="4EAB10B3" w14:textId="77777777" w:rsidTr="0013643B">
        <w:trPr>
          <w:trHeight w:val="1856"/>
        </w:trPr>
        <w:tc>
          <w:tcPr>
            <w:tcW w:w="1094" w:type="dxa"/>
          </w:tcPr>
          <w:p w14:paraId="71F8D007" w14:textId="77777777" w:rsidR="005E160C" w:rsidRDefault="005E160C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1A163" w14:textId="2D04D6B3" w:rsidR="005E160C" w:rsidRDefault="00871567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3442" w:type="dxa"/>
          </w:tcPr>
          <w:p w14:paraId="63A9551D" w14:textId="77777777" w:rsidR="005E160C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2332701" w14:textId="77777777" w:rsidR="005E160C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ЛПЗ №4</w:t>
            </w:r>
          </w:p>
          <w:p w14:paraId="2F6C39AA" w14:textId="77777777" w:rsidR="005E160C" w:rsidRPr="00F20015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BE">
              <w:rPr>
                <w:rFonts w:ascii="Times New Roman" w:hAnsi="Times New Roman"/>
              </w:rPr>
              <w:t>Ознакомление и работа со справочными таблицами</w:t>
            </w:r>
          </w:p>
        </w:tc>
        <w:tc>
          <w:tcPr>
            <w:tcW w:w="1134" w:type="dxa"/>
          </w:tcPr>
          <w:p w14:paraId="65ED029A" w14:textId="77777777" w:rsidR="005E160C" w:rsidRDefault="005E160C" w:rsidP="008E76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B199" w14:textId="77777777" w:rsidR="005E160C" w:rsidRDefault="005E160C" w:rsidP="008E76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2127" w:type="dxa"/>
          </w:tcPr>
          <w:p w14:paraId="4D6F2AC0" w14:textId="77777777" w:rsidR="005E160C" w:rsidRDefault="005E160C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3CC7DE5E" w14:textId="77777777" w:rsidR="005E160C" w:rsidRPr="00C62BB6" w:rsidRDefault="005E160C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 xml:space="preserve">Зайцев С.А., </w:t>
            </w:r>
            <w:r w:rsidRPr="00C62BB6">
              <w:rPr>
                <w:rFonts w:ascii="Times New Roman" w:hAnsi="Times New Roman"/>
                <w:sz w:val="24"/>
                <w:szCs w:val="24"/>
              </w:rPr>
              <w:lastRenderedPageBreak/>
              <w:t>Куранов А.Д., Толстов А.Н. «Допуски и технические измерения в машиностроении» ОИЦ «Академия». 2011.</w:t>
            </w:r>
          </w:p>
          <w:p w14:paraId="5AAA9516" w14:textId="77777777" w:rsidR="005E160C" w:rsidRPr="00D14FEF" w:rsidRDefault="005E160C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265E22" w14:textId="77777777" w:rsidR="005E160C" w:rsidRDefault="005E160C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F622D5" w14:textId="77777777" w:rsidR="005E160C" w:rsidRDefault="005E160C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34A30F1C" w14:textId="77777777" w:rsidR="005E160C" w:rsidRPr="00F20015" w:rsidRDefault="005E160C" w:rsidP="00F20015">
            <w:pPr>
              <w:pStyle w:val="a7"/>
              <w:rPr>
                <w:rFonts w:ascii="Times New Roman" w:hAnsi="Times New Roman" w:cs="Times New Roman"/>
                <w:lang w:eastAsia="ar-SA"/>
              </w:rPr>
            </w:pPr>
            <w:r w:rsidRPr="00F20015">
              <w:rPr>
                <w:rFonts w:ascii="Times New Roman" w:hAnsi="Times New Roman" w:cs="Times New Roman"/>
                <w:lang w:eastAsia="ar-SA"/>
              </w:rPr>
              <w:t>Научится работать со справочной литературой и применение справочных таблиц при проведении расчетов</w:t>
            </w:r>
          </w:p>
        </w:tc>
        <w:tc>
          <w:tcPr>
            <w:tcW w:w="1843" w:type="dxa"/>
          </w:tcPr>
          <w:p w14:paraId="6E8774D1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7959" w14:textId="77777777" w:rsidR="005E160C" w:rsidRPr="00CD0F75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63D13C3F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6D0132D2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62079EBE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5961D3FC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190E5925" w14:textId="77777777" w:rsidR="005E160C" w:rsidRPr="00DE0BB5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567E97D0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E951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DB1B4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701BD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BA5DBD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0C" w:rsidRPr="00DE0BB5" w14:paraId="5B591B45" w14:textId="77777777" w:rsidTr="0013643B">
        <w:trPr>
          <w:trHeight w:val="1856"/>
        </w:trPr>
        <w:tc>
          <w:tcPr>
            <w:tcW w:w="1094" w:type="dxa"/>
          </w:tcPr>
          <w:p w14:paraId="13AC7261" w14:textId="77777777" w:rsidR="005E160C" w:rsidRDefault="005E160C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CB46D" w14:textId="424899FB" w:rsidR="005E160C" w:rsidRDefault="00871567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3442" w:type="dxa"/>
          </w:tcPr>
          <w:p w14:paraId="5192947C" w14:textId="77777777" w:rsidR="005E160C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F573F8C" w14:textId="77777777" w:rsidR="005E160C" w:rsidRDefault="005E160C" w:rsidP="00A9187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ЛПЗ №5</w:t>
            </w:r>
          </w:p>
          <w:p w14:paraId="512DCA48" w14:textId="77777777" w:rsidR="005E160C" w:rsidRDefault="005E160C" w:rsidP="00A9187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BE">
              <w:rPr>
                <w:rFonts w:ascii="Times New Roman" w:hAnsi="Times New Roman"/>
                <w:bCs/>
              </w:rPr>
              <w:t>Измерение  углов конусов и угловых размеров</w:t>
            </w:r>
          </w:p>
          <w:p w14:paraId="64B5FFB3" w14:textId="77777777" w:rsidR="005E160C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1F642C" w14:textId="77777777" w:rsidR="005E160C" w:rsidRDefault="005E160C" w:rsidP="008E76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2C647" w14:textId="77777777" w:rsidR="005E160C" w:rsidRDefault="005E160C" w:rsidP="008E76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2127" w:type="dxa"/>
          </w:tcPr>
          <w:p w14:paraId="528D408C" w14:textId="77777777" w:rsidR="005E160C" w:rsidRDefault="005E160C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0FF221E4" w14:textId="77777777" w:rsidR="005E160C" w:rsidRPr="00C62BB6" w:rsidRDefault="005E160C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>Зайцев С.А., Куранов А.Д., Толстов А.Н. «Допуски и технические измерения в машиностроении» ОИЦ «Академия». 2011.</w:t>
            </w:r>
          </w:p>
          <w:p w14:paraId="570AD1F0" w14:textId="77777777" w:rsidR="005E160C" w:rsidRPr="00D14FEF" w:rsidRDefault="005E160C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24C12C" w14:textId="77777777" w:rsidR="005E160C" w:rsidRDefault="005E160C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139EC8" w14:textId="77777777" w:rsidR="005E160C" w:rsidRDefault="005E160C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51BF4AC7" w14:textId="77777777" w:rsidR="005E160C" w:rsidRDefault="005E160C" w:rsidP="00A91878">
            <w:pPr>
              <w:rPr>
                <w:rFonts w:ascii="Times New Roman" w:hAnsi="Times New Roman"/>
                <w:bCs/>
              </w:rPr>
            </w:pPr>
            <w:r w:rsidRPr="007521BE">
              <w:rPr>
                <w:rFonts w:ascii="Times New Roman" w:hAnsi="Times New Roman"/>
                <w:bCs/>
              </w:rPr>
              <w:t>Измерение  углов конусов и угловых размеров. Допуски</w:t>
            </w:r>
            <w:r>
              <w:rPr>
                <w:rFonts w:ascii="Times New Roman" w:hAnsi="Times New Roman"/>
                <w:bCs/>
              </w:rPr>
              <w:t xml:space="preserve"> конусных соединений</w:t>
            </w:r>
            <w:r w:rsidRPr="007521BE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Применение инструмента для измерения угловых величин</w:t>
            </w:r>
            <w:r w:rsidRPr="007521BE">
              <w:rPr>
                <w:rFonts w:ascii="Times New Roman" w:hAnsi="Times New Roman"/>
                <w:bCs/>
              </w:rPr>
              <w:t xml:space="preserve"> </w:t>
            </w:r>
          </w:p>
          <w:p w14:paraId="32A49254" w14:textId="77777777" w:rsidR="005E160C" w:rsidRPr="00A91878" w:rsidRDefault="005E160C" w:rsidP="00A91878">
            <w:pPr>
              <w:pStyle w:val="a7"/>
              <w:rPr>
                <w:lang w:eastAsia="ar-SA"/>
              </w:rPr>
            </w:pPr>
            <w:r w:rsidRPr="007521BE">
              <w:rPr>
                <w:rFonts w:ascii="Times New Roman" w:hAnsi="Times New Roman"/>
                <w:bCs/>
              </w:rPr>
              <w:t>Работа со справочной литературой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43" w:type="dxa"/>
          </w:tcPr>
          <w:p w14:paraId="6E8E78C7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6972" w14:textId="77777777" w:rsidR="005E160C" w:rsidRPr="00CD0F75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59261DB1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264E02FE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19D58F23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30E0E26B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3E5AFF42" w14:textId="77777777" w:rsidR="005E160C" w:rsidRPr="00DE0BB5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43FF5F64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660E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020C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673D5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767452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0C" w:rsidRPr="00DE0BB5" w14:paraId="7D9184E8" w14:textId="77777777" w:rsidTr="0013643B">
        <w:trPr>
          <w:trHeight w:val="1856"/>
        </w:trPr>
        <w:tc>
          <w:tcPr>
            <w:tcW w:w="1094" w:type="dxa"/>
          </w:tcPr>
          <w:p w14:paraId="047809BA" w14:textId="77777777" w:rsidR="005E160C" w:rsidRDefault="005E160C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9D37B" w14:textId="0314D05D" w:rsidR="005E160C" w:rsidRDefault="00871567" w:rsidP="00EF5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3442" w:type="dxa"/>
          </w:tcPr>
          <w:p w14:paraId="55D2BDEB" w14:textId="77777777" w:rsidR="005E160C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0CCCEF8" w14:textId="77777777" w:rsidR="005E160C" w:rsidRPr="00A91878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18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ЛПЗ №6</w:t>
            </w:r>
          </w:p>
          <w:p w14:paraId="1C2CB778" w14:textId="77777777" w:rsidR="005E160C" w:rsidRDefault="005E160C" w:rsidP="00604D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Калибры</w:t>
            </w:r>
            <w:r w:rsidRPr="007521BE">
              <w:rPr>
                <w:rFonts w:ascii="Times New Roman" w:hAnsi="Times New Roman"/>
                <w:bCs/>
              </w:rPr>
              <w:t xml:space="preserve"> для контроля цилиндрических </w:t>
            </w:r>
            <w:proofErr w:type="spellStart"/>
            <w:r w:rsidRPr="007521BE">
              <w:rPr>
                <w:rFonts w:ascii="Times New Roman" w:hAnsi="Times New Roman"/>
                <w:bCs/>
              </w:rPr>
              <w:t>резьб</w:t>
            </w:r>
            <w:proofErr w:type="spellEnd"/>
          </w:p>
        </w:tc>
        <w:tc>
          <w:tcPr>
            <w:tcW w:w="1134" w:type="dxa"/>
          </w:tcPr>
          <w:p w14:paraId="7A8732FC" w14:textId="77777777" w:rsidR="005E160C" w:rsidRDefault="005E160C" w:rsidP="008E76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BD6D3" w14:textId="77777777" w:rsidR="005E160C" w:rsidRDefault="005E160C" w:rsidP="008E76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2127" w:type="dxa"/>
          </w:tcPr>
          <w:p w14:paraId="542D1812" w14:textId="77777777" w:rsidR="005E160C" w:rsidRDefault="005E160C" w:rsidP="00C62B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06090">
              <w:rPr>
                <w:rFonts w:ascii="Times New Roman" w:eastAsia="Calibri" w:hAnsi="Times New Roman"/>
                <w:sz w:val="24"/>
                <w:szCs w:val="24"/>
              </w:rPr>
              <w:t>Контрольно измерительные приборы и инструменты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С.А.Зайцев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Академия 2003</w:t>
            </w:r>
          </w:p>
          <w:p w14:paraId="610145F3" w14:textId="77777777" w:rsidR="005E160C" w:rsidRPr="00C62BB6" w:rsidRDefault="005E160C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62BB6">
              <w:rPr>
                <w:rFonts w:ascii="Times New Roman" w:hAnsi="Times New Roman"/>
                <w:sz w:val="24"/>
                <w:szCs w:val="24"/>
              </w:rPr>
              <w:t xml:space="preserve">Зайцев С.А., </w:t>
            </w:r>
            <w:r w:rsidRPr="00C62BB6">
              <w:rPr>
                <w:rFonts w:ascii="Times New Roman" w:hAnsi="Times New Roman"/>
                <w:sz w:val="24"/>
                <w:szCs w:val="24"/>
              </w:rPr>
              <w:lastRenderedPageBreak/>
              <w:t>Куранов А.Д., Толстов А.Н. «Допуски и технические измерения в машиностроении» ОИЦ «Академия». 2011.</w:t>
            </w:r>
          </w:p>
          <w:p w14:paraId="08E56C33" w14:textId="77777777" w:rsidR="005E160C" w:rsidRPr="00D14FEF" w:rsidRDefault="005E160C" w:rsidP="00C6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7489BC" w14:textId="77777777" w:rsidR="005E160C" w:rsidRDefault="005E160C" w:rsidP="001364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D4EDC0" w14:textId="77777777" w:rsidR="005E160C" w:rsidRDefault="005E160C" w:rsidP="00EF5E89">
            <w:pPr>
              <w:pStyle w:val="a6"/>
              <w:spacing w:line="228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34B1D3A4" w14:textId="77777777" w:rsidR="005E160C" w:rsidRPr="00A91878" w:rsidRDefault="005E160C" w:rsidP="00A91878">
            <w:pPr>
              <w:pStyle w:val="a7"/>
              <w:rPr>
                <w:lang w:eastAsia="ar-SA"/>
              </w:rPr>
            </w:pPr>
            <w:r w:rsidRPr="007521BE">
              <w:rPr>
                <w:rFonts w:ascii="Times New Roman" w:hAnsi="Times New Roman"/>
                <w:bCs/>
              </w:rPr>
              <w:t>Научиться пользоваться калибрами для</w:t>
            </w:r>
            <w:r>
              <w:rPr>
                <w:rFonts w:ascii="Times New Roman" w:hAnsi="Times New Roman"/>
                <w:bCs/>
              </w:rPr>
              <w:t xml:space="preserve"> контроля цилиндрических </w:t>
            </w:r>
            <w:proofErr w:type="spellStart"/>
            <w:r>
              <w:rPr>
                <w:rFonts w:ascii="Times New Roman" w:hAnsi="Times New Roman"/>
                <w:bCs/>
              </w:rPr>
              <w:t>резьб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на заранее подготовленных  деталях</w:t>
            </w:r>
            <w:r w:rsidRPr="007521B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43" w:type="dxa"/>
          </w:tcPr>
          <w:p w14:paraId="2510FBD8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A48F7" w14:textId="77777777" w:rsidR="005E160C" w:rsidRPr="00CD0F75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ОК.01</w:t>
            </w:r>
          </w:p>
          <w:p w14:paraId="14EDE7C0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ОК.02</w:t>
            </w:r>
          </w:p>
          <w:p w14:paraId="05E07730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ОК.03</w:t>
            </w:r>
          </w:p>
          <w:p w14:paraId="0F491607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ОК.04</w:t>
            </w:r>
          </w:p>
          <w:p w14:paraId="01DEB6C1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ОК.05</w:t>
            </w:r>
          </w:p>
          <w:p w14:paraId="5815C408" w14:textId="77777777" w:rsidR="005E160C" w:rsidRPr="00DE0BB5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ОК.06</w:t>
            </w:r>
          </w:p>
          <w:p w14:paraId="560E5068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8D07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2514A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2E37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3AE5DF" w14:textId="77777777" w:rsidR="005E160C" w:rsidRDefault="005E160C" w:rsidP="00DB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EF942" w14:textId="77777777" w:rsidR="00871567" w:rsidRDefault="00871567" w:rsidP="00AD4B8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1522955" w14:textId="77777777" w:rsidR="00871567" w:rsidRDefault="00871567" w:rsidP="00AD4B8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AFC0B00" w14:textId="7BA6F1BA" w:rsidR="00AD4B8A" w:rsidRPr="009170C7" w:rsidRDefault="00AD4B8A" w:rsidP="00AD4B8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170C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Разработчик:</w:t>
      </w:r>
      <w:r w:rsidRPr="009170C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>______________</w:t>
      </w:r>
      <w:r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val="sah-RU"/>
        </w:rPr>
        <w:t>М.И.Филиппов, преподаватель спецдисциплин</w:t>
      </w:r>
      <w:r w:rsidRPr="009170C7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val="sah-RU"/>
        </w:rPr>
        <w:t xml:space="preserve"> ГАПОУ РС (Я) “Я</w:t>
      </w:r>
      <w:r w:rsidR="00871567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val="sah-RU"/>
        </w:rPr>
        <w:t>ПТ  им. Т.Г. Десяткина</w:t>
      </w:r>
      <w:r w:rsidRPr="009170C7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val="sah-RU"/>
        </w:rPr>
        <w:t>”</w:t>
      </w:r>
    </w:p>
    <w:p w14:paraId="123EE67B" w14:textId="77777777" w:rsidR="00AD4B8A" w:rsidRPr="00AD4B8A" w:rsidRDefault="00AD4B8A"/>
    <w:sectPr w:rsidR="00AD4B8A" w:rsidRPr="00AD4B8A" w:rsidSect="00EF5E8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90EB" w14:textId="77777777" w:rsidR="00E65430" w:rsidRDefault="00E65430">
      <w:pPr>
        <w:spacing w:after="0" w:line="240" w:lineRule="auto"/>
      </w:pPr>
      <w:r>
        <w:separator/>
      </w:r>
    </w:p>
  </w:endnote>
  <w:endnote w:type="continuationSeparator" w:id="0">
    <w:p w14:paraId="461EF36C" w14:textId="77777777" w:rsidR="00E65430" w:rsidRDefault="00E6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92B" w14:textId="77777777" w:rsidR="00A91878" w:rsidRDefault="00A91878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5E160C">
      <w:rPr>
        <w:noProof/>
      </w:rPr>
      <w:t>10</w:t>
    </w:r>
    <w:r>
      <w:fldChar w:fldCharType="end"/>
    </w:r>
  </w:p>
  <w:p w14:paraId="199C64BC" w14:textId="77777777" w:rsidR="00A91878" w:rsidRDefault="00A918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12F1" w14:textId="77777777" w:rsidR="00E65430" w:rsidRDefault="00E65430">
      <w:pPr>
        <w:spacing w:after="0" w:line="240" w:lineRule="auto"/>
      </w:pPr>
      <w:r>
        <w:separator/>
      </w:r>
    </w:p>
  </w:footnote>
  <w:footnote w:type="continuationSeparator" w:id="0">
    <w:p w14:paraId="7A98F7BA" w14:textId="77777777" w:rsidR="00E65430" w:rsidRDefault="00E65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B2BEF"/>
    <w:multiLevelType w:val="hybridMultilevel"/>
    <w:tmpl w:val="6BE497B0"/>
    <w:lvl w:ilvl="0" w:tplc="9DA69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D56E9"/>
    <w:multiLevelType w:val="hybridMultilevel"/>
    <w:tmpl w:val="1772E99C"/>
    <w:lvl w:ilvl="0" w:tplc="9DA69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5012"/>
    <w:multiLevelType w:val="hybridMultilevel"/>
    <w:tmpl w:val="F5BCE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6578B"/>
    <w:multiLevelType w:val="hybridMultilevel"/>
    <w:tmpl w:val="D8EEA2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76A7"/>
    <w:multiLevelType w:val="hybridMultilevel"/>
    <w:tmpl w:val="74DC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B1077DA"/>
    <w:multiLevelType w:val="multilevel"/>
    <w:tmpl w:val="CDB050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713531780">
    <w:abstractNumId w:val="4"/>
  </w:num>
  <w:num w:numId="2" w16cid:durableId="36721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206551">
    <w:abstractNumId w:val="7"/>
  </w:num>
  <w:num w:numId="4" w16cid:durableId="2018074916">
    <w:abstractNumId w:val="6"/>
  </w:num>
  <w:num w:numId="5" w16cid:durableId="349112719">
    <w:abstractNumId w:val="2"/>
  </w:num>
  <w:num w:numId="6" w16cid:durableId="1744522202">
    <w:abstractNumId w:val="1"/>
  </w:num>
  <w:num w:numId="7" w16cid:durableId="1107850572">
    <w:abstractNumId w:val="0"/>
  </w:num>
  <w:num w:numId="8" w16cid:durableId="142183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5AA"/>
    <w:rsid w:val="00070EA2"/>
    <w:rsid w:val="000E1738"/>
    <w:rsid w:val="0013643B"/>
    <w:rsid w:val="00146533"/>
    <w:rsid w:val="00173899"/>
    <w:rsid w:val="001C3818"/>
    <w:rsid w:val="002D6A3C"/>
    <w:rsid w:val="0035542F"/>
    <w:rsid w:val="003A6CDB"/>
    <w:rsid w:val="00493D60"/>
    <w:rsid w:val="004C43A9"/>
    <w:rsid w:val="00540B32"/>
    <w:rsid w:val="005D57C5"/>
    <w:rsid w:val="005E160C"/>
    <w:rsid w:val="00604D1E"/>
    <w:rsid w:val="006C2A43"/>
    <w:rsid w:val="00730F40"/>
    <w:rsid w:val="00734FA2"/>
    <w:rsid w:val="007C65AA"/>
    <w:rsid w:val="007D457C"/>
    <w:rsid w:val="00815B36"/>
    <w:rsid w:val="00863D49"/>
    <w:rsid w:val="00871567"/>
    <w:rsid w:val="008E6148"/>
    <w:rsid w:val="008E7603"/>
    <w:rsid w:val="00977E0F"/>
    <w:rsid w:val="00A02066"/>
    <w:rsid w:val="00A441CF"/>
    <w:rsid w:val="00A91878"/>
    <w:rsid w:val="00AA3072"/>
    <w:rsid w:val="00AC4EE1"/>
    <w:rsid w:val="00AD4B8A"/>
    <w:rsid w:val="00B5145E"/>
    <w:rsid w:val="00BB3DE0"/>
    <w:rsid w:val="00C06E91"/>
    <w:rsid w:val="00C24922"/>
    <w:rsid w:val="00C62BB6"/>
    <w:rsid w:val="00C86F89"/>
    <w:rsid w:val="00CA7A36"/>
    <w:rsid w:val="00D14764"/>
    <w:rsid w:val="00D67E37"/>
    <w:rsid w:val="00DB3A79"/>
    <w:rsid w:val="00E00350"/>
    <w:rsid w:val="00E27AC7"/>
    <w:rsid w:val="00E42759"/>
    <w:rsid w:val="00E65430"/>
    <w:rsid w:val="00E911DD"/>
    <w:rsid w:val="00E91666"/>
    <w:rsid w:val="00EF5E89"/>
    <w:rsid w:val="00F20015"/>
    <w:rsid w:val="00F4533A"/>
    <w:rsid w:val="00F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7D11"/>
  <w15:docId w15:val="{D85A6182-FA08-491B-BD0A-4A79D05E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5AA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AD4B8A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C65AA"/>
    <w:pPr>
      <w:spacing w:after="0" w:line="240" w:lineRule="auto"/>
    </w:pPr>
  </w:style>
  <w:style w:type="character" w:customStyle="1" w:styleId="a5">
    <w:name w:val="Подзаголовок Знак"/>
    <w:basedOn w:val="a0"/>
    <w:link w:val="a6"/>
    <w:locked/>
    <w:rsid w:val="007C65AA"/>
    <w:rPr>
      <w:b/>
      <w:sz w:val="24"/>
      <w:lang w:eastAsia="ar-SA"/>
    </w:rPr>
  </w:style>
  <w:style w:type="paragraph" w:styleId="a6">
    <w:name w:val="Subtitle"/>
    <w:basedOn w:val="a"/>
    <w:next w:val="a7"/>
    <w:link w:val="a5"/>
    <w:qFormat/>
    <w:rsid w:val="007C65AA"/>
    <w:pPr>
      <w:spacing w:after="0" w:line="360" w:lineRule="auto"/>
      <w:jc w:val="center"/>
    </w:pPr>
    <w:rPr>
      <w:rFonts w:eastAsiaTheme="minorHAnsi"/>
      <w:b/>
      <w:sz w:val="24"/>
      <w:lang w:eastAsia="ar-SA"/>
    </w:rPr>
  </w:style>
  <w:style w:type="character" w:customStyle="1" w:styleId="11">
    <w:name w:val="Подзаголовок Знак1"/>
    <w:basedOn w:val="a0"/>
    <w:uiPriority w:val="11"/>
    <w:rsid w:val="007C65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65A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65A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D4B8A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2492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9">
    <w:name w:val="page number"/>
    <w:basedOn w:val="a0"/>
    <w:rsid w:val="00E911DD"/>
  </w:style>
  <w:style w:type="paragraph" w:styleId="aa">
    <w:name w:val="footnote text"/>
    <w:basedOn w:val="a"/>
    <w:link w:val="ab"/>
    <w:semiHidden/>
    <w:rsid w:val="00E911DD"/>
    <w:rPr>
      <w:rFonts w:ascii="Calibri" w:eastAsia="Times New Roman" w:hAnsi="Calibri" w:cs="Times New Roman"/>
    </w:rPr>
  </w:style>
  <w:style w:type="character" w:customStyle="1" w:styleId="ab">
    <w:name w:val="Текст сноски Знак"/>
    <w:basedOn w:val="a0"/>
    <w:link w:val="aa"/>
    <w:semiHidden/>
    <w:rsid w:val="00E911D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B5145E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67E37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67E37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FFFE-205F-4276-9A2D-7104DA0E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Михаил Иванович</cp:lastModifiedBy>
  <cp:revision>22</cp:revision>
  <cp:lastPrinted>2023-12-29T00:06:00Z</cp:lastPrinted>
  <dcterms:created xsi:type="dcterms:W3CDTF">2017-10-13T23:59:00Z</dcterms:created>
  <dcterms:modified xsi:type="dcterms:W3CDTF">2023-12-29T00:08:00Z</dcterms:modified>
</cp:coreProperties>
</file>