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187"/>
      </w:tblGrid>
      <w:tr w:rsidR="00086146" w:rsidRPr="003C0E72" w14:paraId="51F80676" w14:textId="77777777" w:rsidTr="00D06C60">
        <w:trPr>
          <w:trHeight w:val="51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771D" w14:textId="77777777" w:rsidR="00086146" w:rsidRPr="003C0E72" w:rsidRDefault="00086146" w:rsidP="00D06C60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D8A678C" wp14:editId="3336EB45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41910</wp:posOffset>
                  </wp:positionV>
                  <wp:extent cx="840105" cy="843915"/>
                  <wp:effectExtent l="0" t="0" r="0" b="0"/>
                  <wp:wrapNone/>
                  <wp:docPr id="1" name="Рисунок 1" descr="Эмблема Промышленный техник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Эмблема Промышленный техник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43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F44849A" w14:textId="77777777" w:rsidR="00086146" w:rsidRPr="003C0E72" w:rsidRDefault="00086146" w:rsidP="00D06C60"/>
          <w:p w14:paraId="629FE574" w14:textId="77777777" w:rsidR="00086146" w:rsidRPr="003C0E72" w:rsidRDefault="00086146" w:rsidP="00D06C60">
            <w:pPr>
              <w:jc w:val="center"/>
            </w:pPr>
          </w:p>
          <w:p w14:paraId="2B32875B" w14:textId="77777777" w:rsidR="00086146" w:rsidRPr="003C0E72" w:rsidRDefault="00086146" w:rsidP="00D06C60">
            <w:pPr>
              <w:jc w:val="center"/>
            </w:pP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F7D55" w14:textId="77777777" w:rsidR="00086146" w:rsidRPr="00CB22DF" w:rsidRDefault="00086146" w:rsidP="00D06C60">
            <w:pPr>
              <w:jc w:val="center"/>
            </w:pPr>
            <w:r w:rsidRPr="00CB22DF">
              <w:t xml:space="preserve">Министерство образования и науки Республики </w:t>
            </w:r>
            <w:proofErr w:type="gramStart"/>
            <w:r w:rsidRPr="00CB22DF">
              <w:t>Саха(</w:t>
            </w:r>
            <w:proofErr w:type="gramEnd"/>
            <w:r w:rsidRPr="00CB22DF">
              <w:t>Якутия)</w:t>
            </w:r>
          </w:p>
        </w:tc>
      </w:tr>
      <w:tr w:rsidR="00086146" w:rsidRPr="003C0E72" w14:paraId="3B3AD347" w14:textId="77777777" w:rsidTr="00D06C60">
        <w:trPr>
          <w:trHeight w:val="8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CBBE1" w14:textId="77777777" w:rsidR="00086146" w:rsidRPr="003C0E72" w:rsidRDefault="00086146" w:rsidP="00D06C60"/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06680" w14:textId="77777777" w:rsidR="00086146" w:rsidRPr="003C0E72" w:rsidRDefault="00086146" w:rsidP="00D06C60">
            <w:pPr>
              <w:jc w:val="center"/>
            </w:pPr>
            <w:r w:rsidRPr="003C0E72">
              <w:t xml:space="preserve">Государственное автономное </w:t>
            </w:r>
            <w:proofErr w:type="gramStart"/>
            <w:r w:rsidRPr="003C0E72">
              <w:t>профессиональное  образовательное</w:t>
            </w:r>
            <w:proofErr w:type="gramEnd"/>
            <w:r w:rsidRPr="003C0E72">
              <w:t xml:space="preserve"> учреждение </w:t>
            </w:r>
            <w:r w:rsidRPr="003C0E72">
              <w:rPr>
                <w:spacing w:val="-1"/>
              </w:rPr>
              <w:t>Республики Саха (Якутия)</w:t>
            </w:r>
          </w:p>
          <w:p w14:paraId="3D492C72" w14:textId="77777777" w:rsidR="00086146" w:rsidRPr="003C0E72" w:rsidRDefault="00086146" w:rsidP="00D06C60">
            <w:pPr>
              <w:jc w:val="center"/>
            </w:pPr>
            <w:r w:rsidRPr="003C0E72">
              <w:rPr>
                <w:spacing w:val="-1"/>
              </w:rPr>
              <w:t>«Якутский промышленный техникум</w:t>
            </w:r>
            <w:r>
              <w:rPr>
                <w:spacing w:val="-1"/>
              </w:rPr>
              <w:t xml:space="preserve"> им. Т.Г. Десяткина</w:t>
            </w:r>
            <w:r w:rsidRPr="003C0E72">
              <w:rPr>
                <w:spacing w:val="-1"/>
              </w:rPr>
              <w:t>»</w:t>
            </w:r>
          </w:p>
        </w:tc>
      </w:tr>
    </w:tbl>
    <w:p w14:paraId="5AC817AB" w14:textId="77777777" w:rsidR="00086146" w:rsidRPr="003C0E72" w:rsidRDefault="00086146" w:rsidP="00086146"/>
    <w:p w14:paraId="4940E2E6" w14:textId="77777777" w:rsidR="00086146" w:rsidRPr="003C0E72" w:rsidRDefault="00086146" w:rsidP="00086146"/>
    <w:p w14:paraId="594D5AFC" w14:textId="77777777" w:rsidR="00086146" w:rsidRPr="003C0E72" w:rsidRDefault="00086146" w:rsidP="00086146"/>
    <w:tbl>
      <w:tblPr>
        <w:tblW w:w="10053" w:type="dxa"/>
        <w:jc w:val="center"/>
        <w:tblLook w:val="01E0" w:firstRow="1" w:lastRow="1" w:firstColumn="1" w:lastColumn="1" w:noHBand="0" w:noVBand="0"/>
      </w:tblPr>
      <w:tblGrid>
        <w:gridCol w:w="5185"/>
        <w:gridCol w:w="4868"/>
      </w:tblGrid>
      <w:tr w:rsidR="00086146" w:rsidRPr="003C0E72" w14:paraId="3A853988" w14:textId="77777777" w:rsidTr="00D06C60">
        <w:trPr>
          <w:trHeight w:val="1374"/>
          <w:jc w:val="center"/>
        </w:trPr>
        <w:tc>
          <w:tcPr>
            <w:tcW w:w="5185" w:type="dxa"/>
          </w:tcPr>
          <w:p w14:paraId="07A84FB0" w14:textId="77777777" w:rsidR="00086146" w:rsidRPr="003C0E72" w:rsidRDefault="00086146" w:rsidP="00D06C60"/>
        </w:tc>
        <w:tc>
          <w:tcPr>
            <w:tcW w:w="4868" w:type="dxa"/>
          </w:tcPr>
          <w:p w14:paraId="5F05DA1E" w14:textId="77777777" w:rsidR="00086146" w:rsidRPr="003C0E72" w:rsidRDefault="00086146" w:rsidP="00D06C60">
            <w:pPr>
              <w:jc w:val="center"/>
              <w:rPr>
                <w:b/>
              </w:rPr>
            </w:pPr>
            <w:r w:rsidRPr="003C0E72">
              <w:rPr>
                <w:b/>
              </w:rPr>
              <w:t>УТВЕРЖДАЮ</w:t>
            </w:r>
          </w:p>
          <w:p w14:paraId="7E8DA02A" w14:textId="77777777" w:rsidR="00086146" w:rsidRPr="003C0E72" w:rsidRDefault="00086146" w:rsidP="00D06C60">
            <w:pPr>
              <w:jc w:val="center"/>
              <w:rPr>
                <w:b/>
                <w:bCs/>
              </w:rPr>
            </w:pPr>
            <w:r w:rsidRPr="003C0E72">
              <w:rPr>
                <w:b/>
              </w:rPr>
              <w:t>Заместитель директора по УПР</w:t>
            </w:r>
          </w:p>
          <w:p w14:paraId="1A466159" w14:textId="77777777" w:rsidR="00086146" w:rsidRPr="003C0E72" w:rsidRDefault="00086146" w:rsidP="00D06C60">
            <w:pPr>
              <w:spacing w:line="276" w:lineRule="auto"/>
              <w:rPr>
                <w:b/>
                <w:bCs/>
              </w:rPr>
            </w:pPr>
          </w:p>
          <w:p w14:paraId="19115100" w14:textId="77777777" w:rsidR="00086146" w:rsidRPr="003C0E72" w:rsidRDefault="00086146" w:rsidP="00D06C60">
            <w:pPr>
              <w:spacing w:line="276" w:lineRule="auto"/>
              <w:jc w:val="center"/>
              <w:rPr>
                <w:b/>
                <w:bCs/>
              </w:rPr>
            </w:pPr>
            <w:r w:rsidRPr="003C0E72">
              <w:rPr>
                <w:b/>
              </w:rPr>
              <w:t>_________________ М.И. Филиппов</w:t>
            </w:r>
          </w:p>
          <w:p w14:paraId="485D3348" w14:textId="77777777" w:rsidR="00086146" w:rsidRPr="003C0E72" w:rsidRDefault="00086146" w:rsidP="00D06C60">
            <w:pPr>
              <w:spacing w:line="276" w:lineRule="auto"/>
              <w:jc w:val="center"/>
              <w:rPr>
                <w:bCs/>
              </w:rPr>
            </w:pPr>
            <w:r w:rsidRPr="003C0E72">
              <w:rPr>
                <w:b/>
              </w:rPr>
              <w:t>«_____» __________ 20 ___ г.</w:t>
            </w:r>
          </w:p>
        </w:tc>
      </w:tr>
    </w:tbl>
    <w:p w14:paraId="23FCF139" w14:textId="77777777" w:rsidR="00086146" w:rsidRPr="003C0E72" w:rsidRDefault="00086146" w:rsidP="00086146"/>
    <w:p w14:paraId="39BED0E1" w14:textId="77777777" w:rsidR="00086146" w:rsidRPr="003C0E72" w:rsidRDefault="00086146" w:rsidP="00086146"/>
    <w:p w14:paraId="686011EA" w14:textId="77777777" w:rsidR="00086146" w:rsidRPr="003C0E72" w:rsidRDefault="00086146" w:rsidP="00086146"/>
    <w:p w14:paraId="70737EB5" w14:textId="77777777" w:rsidR="00BE56F7" w:rsidRPr="001C5F3F" w:rsidRDefault="00BE56F7" w:rsidP="00BE56F7">
      <w:pPr>
        <w:jc w:val="center"/>
        <w:rPr>
          <w:b/>
          <w:bCs/>
        </w:rPr>
      </w:pPr>
      <w:bookmarkStart w:id="0" w:name="_Hlk164950258"/>
      <w:r w:rsidRPr="001C5F3F">
        <w:rPr>
          <w:b/>
          <w:bCs/>
        </w:rPr>
        <w:t xml:space="preserve">АДАПТИРОВАННАЯ РАБОЧАЯ ПРОГРАММА </w:t>
      </w:r>
    </w:p>
    <w:p w14:paraId="19D0D267" w14:textId="77777777" w:rsidR="00BE56F7" w:rsidRPr="001C5F3F" w:rsidRDefault="00BE56F7" w:rsidP="00BE56F7">
      <w:pPr>
        <w:jc w:val="center"/>
        <w:rPr>
          <w:b/>
          <w:bCs/>
        </w:rPr>
      </w:pPr>
      <w:r w:rsidRPr="001C5F3F">
        <w:rPr>
          <w:b/>
          <w:bCs/>
        </w:rPr>
        <w:t>ПРОФЕССИОНАЛЬНОГО МОДУЛЯ</w:t>
      </w:r>
    </w:p>
    <w:bookmarkEnd w:id="0"/>
    <w:p w14:paraId="2C08BAEE" w14:textId="77777777" w:rsidR="00086146" w:rsidRPr="003C0E72" w:rsidRDefault="00086146" w:rsidP="00086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u w:val="single"/>
        </w:rPr>
      </w:pPr>
    </w:p>
    <w:p w14:paraId="65F8091C" w14:textId="77777777" w:rsidR="00086146" w:rsidRPr="003C0E72" w:rsidRDefault="00086146" w:rsidP="00086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3C0E72">
        <w:rPr>
          <w:b/>
          <w:sz w:val="28"/>
          <w:szCs w:val="28"/>
        </w:rPr>
        <w:t>ПМ.02. Ремонт оборудования распределительных устройств</w:t>
      </w:r>
    </w:p>
    <w:p w14:paraId="77827067" w14:textId="77777777" w:rsidR="00086146" w:rsidRPr="003C0E72" w:rsidRDefault="00086146" w:rsidP="00086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u w:val="single"/>
          <w:lang w:val="sah-RU"/>
        </w:rPr>
      </w:pPr>
    </w:p>
    <w:p w14:paraId="621F1B93" w14:textId="77777777" w:rsidR="00086146" w:rsidRPr="003C0E72" w:rsidRDefault="00086146" w:rsidP="000861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center"/>
        <w:rPr>
          <w:b/>
          <w:bCs/>
          <w:lang w:val="sah-RU"/>
        </w:rPr>
      </w:pPr>
      <w:r w:rsidRPr="003C0E72">
        <w:rPr>
          <w:b/>
          <w:bCs/>
          <w:spacing w:val="-1"/>
        </w:rPr>
        <w:t xml:space="preserve">программы подготовки квалифицированных </w:t>
      </w:r>
      <w:r w:rsidRPr="003C0E72">
        <w:rPr>
          <w:b/>
          <w:bCs/>
        </w:rPr>
        <w:t xml:space="preserve">рабочих, служащих по профессии </w:t>
      </w:r>
      <w:r w:rsidRPr="003C0E72">
        <w:rPr>
          <w:b/>
        </w:rPr>
        <w:t>13.01.03   Электрослесарь по ремонту оборудования электростанций</w:t>
      </w:r>
    </w:p>
    <w:p w14:paraId="5E71AF7E" w14:textId="77777777" w:rsidR="00086146" w:rsidRPr="003C0E72" w:rsidRDefault="00086146" w:rsidP="00086146">
      <w:pPr>
        <w:shd w:val="clear" w:color="auto" w:fill="FFFFFF"/>
        <w:spacing w:before="250" w:line="317" w:lineRule="exact"/>
        <w:ind w:right="288"/>
        <w:jc w:val="center"/>
      </w:pPr>
    </w:p>
    <w:p w14:paraId="4A664D7D" w14:textId="77777777" w:rsidR="00086146" w:rsidRPr="003C0E72" w:rsidRDefault="00086146" w:rsidP="00086146">
      <w:pPr>
        <w:shd w:val="clear" w:color="auto" w:fill="FFFFFF"/>
        <w:tabs>
          <w:tab w:val="left" w:leader="underscore" w:pos="8880"/>
        </w:tabs>
        <w:spacing w:before="245"/>
        <w:ind w:left="-284"/>
        <w:jc w:val="center"/>
        <w:rPr>
          <w:b/>
          <w:bCs/>
        </w:rPr>
      </w:pPr>
    </w:p>
    <w:p w14:paraId="51B790A5" w14:textId="77777777" w:rsidR="00086146" w:rsidRPr="003C0E72" w:rsidRDefault="00086146" w:rsidP="00086146">
      <w:pPr>
        <w:shd w:val="clear" w:color="auto" w:fill="FFFFFF"/>
        <w:tabs>
          <w:tab w:val="left" w:leader="underscore" w:pos="9926"/>
        </w:tabs>
        <w:spacing w:before="1402"/>
        <w:ind w:left="5347"/>
        <w:rPr>
          <w:b/>
          <w:bCs/>
        </w:rPr>
      </w:pPr>
    </w:p>
    <w:p w14:paraId="0A34FAC9" w14:textId="77777777" w:rsidR="00086146" w:rsidRPr="003C0E72" w:rsidRDefault="00086146" w:rsidP="00086146">
      <w:pPr>
        <w:shd w:val="clear" w:color="auto" w:fill="FFFFFF"/>
        <w:tabs>
          <w:tab w:val="left" w:leader="underscore" w:pos="9926"/>
        </w:tabs>
        <w:spacing w:before="1402"/>
        <w:ind w:left="5347"/>
        <w:rPr>
          <w:b/>
          <w:bCs/>
        </w:rPr>
      </w:pPr>
    </w:p>
    <w:p w14:paraId="2D85B9A0" w14:textId="77777777" w:rsidR="00086146" w:rsidRPr="003C0E72" w:rsidRDefault="00086146" w:rsidP="00086146"/>
    <w:p w14:paraId="7E2F0956" w14:textId="77777777" w:rsidR="00086146" w:rsidRDefault="00086146" w:rsidP="00086146">
      <w:pPr>
        <w:rPr>
          <w:lang w:val="sah-RU"/>
        </w:rPr>
      </w:pPr>
    </w:p>
    <w:p w14:paraId="6D861CC1" w14:textId="77777777" w:rsidR="00086146" w:rsidRDefault="00086146" w:rsidP="00086146">
      <w:pPr>
        <w:rPr>
          <w:lang w:val="sah-RU"/>
        </w:rPr>
      </w:pPr>
    </w:p>
    <w:p w14:paraId="4D0A0356" w14:textId="77777777" w:rsidR="00086146" w:rsidRPr="003C0E72" w:rsidRDefault="00086146" w:rsidP="00086146">
      <w:pPr>
        <w:rPr>
          <w:lang w:val="sah-RU"/>
        </w:rPr>
      </w:pPr>
    </w:p>
    <w:p w14:paraId="142ED163" w14:textId="77777777" w:rsidR="00086146" w:rsidRPr="003C0E72" w:rsidRDefault="00086146" w:rsidP="00086146">
      <w:pPr>
        <w:jc w:val="center"/>
      </w:pPr>
    </w:p>
    <w:p w14:paraId="63237FF4" w14:textId="77777777" w:rsidR="00086146" w:rsidRPr="003C0E72" w:rsidRDefault="00086146" w:rsidP="00086146">
      <w:pPr>
        <w:jc w:val="center"/>
      </w:pPr>
    </w:p>
    <w:p w14:paraId="63F0AE4C" w14:textId="77777777" w:rsidR="00086146" w:rsidRDefault="00086146" w:rsidP="00086146">
      <w:pPr>
        <w:jc w:val="center"/>
      </w:pPr>
    </w:p>
    <w:p w14:paraId="4ADCF015" w14:textId="77777777" w:rsidR="00BE56F7" w:rsidRPr="003C0E72" w:rsidRDefault="00BE56F7" w:rsidP="00086146">
      <w:pPr>
        <w:jc w:val="center"/>
      </w:pPr>
    </w:p>
    <w:p w14:paraId="235B80B6" w14:textId="77777777" w:rsidR="00086146" w:rsidRPr="003C0E72" w:rsidRDefault="00086146" w:rsidP="00086146">
      <w:pPr>
        <w:jc w:val="center"/>
      </w:pPr>
    </w:p>
    <w:p w14:paraId="08659D90" w14:textId="77777777" w:rsidR="00086146" w:rsidRPr="003C0E72" w:rsidRDefault="00086146" w:rsidP="00086146">
      <w:pPr>
        <w:jc w:val="center"/>
      </w:pPr>
    </w:p>
    <w:p w14:paraId="3D5A4FD1" w14:textId="60239C29" w:rsidR="00086146" w:rsidRPr="003C0E72" w:rsidRDefault="00086146" w:rsidP="00086146">
      <w:pPr>
        <w:jc w:val="center"/>
      </w:pPr>
      <w:r>
        <w:t>Якутск, 202</w:t>
      </w:r>
      <w:r w:rsidR="00BE56F7">
        <w:t>3</w:t>
      </w:r>
    </w:p>
    <w:p w14:paraId="195E8027" w14:textId="77777777" w:rsidR="00BE56F7" w:rsidRPr="008E16AB" w:rsidRDefault="00BE56F7" w:rsidP="00BE56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</w:pPr>
      <w:bookmarkStart w:id="1" w:name="_Hlk164950289"/>
      <w:r w:rsidRPr="008E16AB">
        <w:rPr>
          <w:lang w:val="sah-RU"/>
        </w:rPr>
        <w:lastRenderedPageBreak/>
        <w:t>Адаптированная рабочая п</w:t>
      </w:r>
      <w:proofErr w:type="spellStart"/>
      <w:r w:rsidRPr="008E16AB">
        <w:t>рограмма</w:t>
      </w:r>
      <w:proofErr w:type="spellEnd"/>
      <w:r w:rsidRPr="008E16AB">
        <w:t xml:space="preserve"> </w:t>
      </w:r>
      <w:r w:rsidRPr="008E16AB">
        <w:rPr>
          <w:lang w:val="sah-RU"/>
        </w:rPr>
        <w:t>профессионального модуля</w:t>
      </w:r>
      <w:r w:rsidRPr="008E16AB">
        <w:t xml:space="preserve"> разработана на основе Федерального государственного образовательного стандарта среднего профессионального образования по профессии </w:t>
      </w:r>
      <w:r w:rsidRPr="008E16AB">
        <w:rPr>
          <w:b/>
          <w:bCs/>
        </w:rPr>
        <w:t xml:space="preserve">13.01.03. </w:t>
      </w:r>
      <w:r w:rsidRPr="008E16AB">
        <w:rPr>
          <w:b/>
        </w:rPr>
        <w:t>Электрослесарь по ремонту оборудования электростанций</w:t>
      </w:r>
    </w:p>
    <w:p w14:paraId="59671396" w14:textId="77777777" w:rsidR="00BE56F7" w:rsidRPr="008E16AB" w:rsidRDefault="00BE56F7" w:rsidP="00BE56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  <w:r w:rsidRPr="008E16AB">
        <w:tab/>
        <w:t xml:space="preserve">Организация-разработчик: Государственное автономное профессиональное образовательное </w:t>
      </w:r>
      <w:proofErr w:type="gramStart"/>
      <w:r w:rsidRPr="008E16AB">
        <w:t>учреждение  РС</w:t>
      </w:r>
      <w:proofErr w:type="gramEnd"/>
      <w:r w:rsidRPr="008E16AB">
        <w:t xml:space="preserve"> (Я) «Якутский промышленный техникум».</w:t>
      </w:r>
    </w:p>
    <w:p w14:paraId="62673CE7" w14:textId="77777777" w:rsidR="00BE56F7" w:rsidRPr="008E16AB" w:rsidRDefault="00BE56F7" w:rsidP="00BE56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</w:p>
    <w:p w14:paraId="2D985AD6" w14:textId="77777777" w:rsidR="00BE56F7" w:rsidRPr="008E16AB" w:rsidRDefault="00BE56F7" w:rsidP="00BE56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</w:p>
    <w:p w14:paraId="48E19351" w14:textId="77777777" w:rsidR="00BE56F7" w:rsidRPr="008E16AB" w:rsidRDefault="00BE56F7" w:rsidP="00BE56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</w:p>
    <w:p w14:paraId="10DD6086" w14:textId="77777777" w:rsidR="00BE56F7" w:rsidRPr="008E16AB" w:rsidRDefault="00BE56F7" w:rsidP="00BE56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  <w:r w:rsidRPr="008E16AB">
        <w:t>Разработчики:</w:t>
      </w:r>
    </w:p>
    <w:p w14:paraId="17CC9CD8" w14:textId="77777777" w:rsidR="00BE56F7" w:rsidRPr="008E16AB" w:rsidRDefault="00BE56F7" w:rsidP="00BE56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</w:pPr>
      <w:r w:rsidRPr="008E16AB">
        <w:t xml:space="preserve">Корнилова </w:t>
      </w:r>
      <w:proofErr w:type="gramStart"/>
      <w:r w:rsidRPr="008E16AB">
        <w:t>Л.Р</w:t>
      </w:r>
      <w:proofErr w:type="gramEnd"/>
      <w:r w:rsidRPr="008E16AB">
        <w:t>, преподаватель спецдисциплин по профессии 13.01.03. Электрослесарь по ремонту оборудования электростанций</w:t>
      </w:r>
    </w:p>
    <w:p w14:paraId="1FA9CBBC" w14:textId="77777777" w:rsidR="00BE56F7" w:rsidRDefault="00BE56F7" w:rsidP="00BE56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</w:p>
    <w:p w14:paraId="4FF9A6CA" w14:textId="77777777" w:rsidR="00BE56F7" w:rsidRPr="008E16AB" w:rsidRDefault="00BE56F7" w:rsidP="00BE56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vertAlign w:val="superscript"/>
        </w:rPr>
      </w:pPr>
      <w:r w:rsidRPr="008E16AB">
        <w:rPr>
          <w:vertAlign w:val="superscript"/>
        </w:rPr>
        <w:t>Ф.И.О., ученая степень, звание, должность,</w:t>
      </w:r>
    </w:p>
    <w:p w14:paraId="378075C4" w14:textId="77777777" w:rsidR="00BE56F7" w:rsidRPr="008E16AB" w:rsidRDefault="00BE56F7" w:rsidP="00BE56F7">
      <w:pPr>
        <w:widowControl w:val="0"/>
        <w:tabs>
          <w:tab w:val="left" w:pos="6420"/>
        </w:tabs>
        <w:suppressAutoHyphens/>
        <w:ind w:firstLine="709"/>
        <w:jc w:val="both"/>
      </w:pPr>
    </w:p>
    <w:p w14:paraId="5632A6A2" w14:textId="77777777" w:rsidR="00BE56F7" w:rsidRPr="008E16AB" w:rsidRDefault="00BE56F7" w:rsidP="00BE56F7">
      <w:pPr>
        <w:widowControl w:val="0"/>
        <w:tabs>
          <w:tab w:val="left" w:pos="6420"/>
        </w:tabs>
        <w:suppressAutoHyphens/>
        <w:ind w:firstLine="709"/>
        <w:jc w:val="both"/>
      </w:pPr>
    </w:p>
    <w:p w14:paraId="702F8B29" w14:textId="77777777" w:rsidR="00BE56F7" w:rsidRPr="008E16AB" w:rsidRDefault="00BE56F7" w:rsidP="00BE56F7">
      <w:pPr>
        <w:widowControl w:val="0"/>
        <w:tabs>
          <w:tab w:val="left" w:pos="6420"/>
        </w:tabs>
        <w:suppressAutoHyphens/>
        <w:ind w:firstLine="709"/>
        <w:jc w:val="both"/>
        <w:rPr>
          <w:vertAlign w:val="superscript"/>
        </w:rPr>
      </w:pPr>
    </w:p>
    <w:p w14:paraId="6AFA9CD4" w14:textId="77777777" w:rsidR="00BE56F7" w:rsidRPr="008E16AB" w:rsidRDefault="00BE56F7" w:rsidP="00BE56F7">
      <w:pPr>
        <w:widowControl w:val="0"/>
        <w:tabs>
          <w:tab w:val="left" w:pos="6420"/>
        </w:tabs>
        <w:suppressAutoHyphens/>
        <w:ind w:firstLine="709"/>
        <w:jc w:val="both"/>
        <w:rPr>
          <w:vertAlign w:val="superscript"/>
        </w:rPr>
      </w:pPr>
    </w:p>
    <w:p w14:paraId="2B5F5173" w14:textId="77777777" w:rsidR="00BE56F7" w:rsidRPr="008E16AB" w:rsidRDefault="00BE56F7" w:rsidP="00BE56F7">
      <w:pPr>
        <w:widowControl w:val="0"/>
        <w:tabs>
          <w:tab w:val="left" w:pos="6420"/>
        </w:tabs>
        <w:suppressAutoHyphens/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E56F7" w:rsidRPr="008E16AB" w14:paraId="26051FD3" w14:textId="77777777" w:rsidTr="006A06C8">
        <w:tc>
          <w:tcPr>
            <w:tcW w:w="4785" w:type="dxa"/>
          </w:tcPr>
          <w:p w14:paraId="02C479EE" w14:textId="77777777" w:rsidR="00BE56F7" w:rsidRPr="008E16AB" w:rsidRDefault="00BE56F7" w:rsidP="006A06C8">
            <w:pPr>
              <w:jc w:val="both"/>
              <w:rPr>
                <w:bCs/>
              </w:rPr>
            </w:pPr>
            <w:r w:rsidRPr="008E16AB">
              <w:rPr>
                <w:bCs/>
              </w:rPr>
              <w:t>РАССМОТРЕНО</w:t>
            </w:r>
          </w:p>
          <w:p w14:paraId="46864812" w14:textId="77777777" w:rsidR="00BE56F7" w:rsidRPr="008E16AB" w:rsidRDefault="00BE56F7" w:rsidP="006A06C8">
            <w:pPr>
              <w:tabs>
                <w:tab w:val="left" w:pos="-284"/>
              </w:tabs>
              <w:jc w:val="both"/>
              <w:rPr>
                <w:lang w:eastAsia="en-US"/>
              </w:rPr>
            </w:pPr>
            <w:r w:rsidRPr="008E16AB">
              <w:rPr>
                <w:lang w:eastAsia="en-US"/>
              </w:rPr>
              <w:t>на заседании предметно-цикловой</w:t>
            </w:r>
          </w:p>
          <w:p w14:paraId="2887C59E" w14:textId="77777777" w:rsidR="00BE56F7" w:rsidRPr="008E16AB" w:rsidRDefault="00BE56F7" w:rsidP="006A06C8">
            <w:pPr>
              <w:tabs>
                <w:tab w:val="left" w:pos="-284"/>
              </w:tabs>
              <w:jc w:val="both"/>
              <w:rPr>
                <w:lang w:eastAsia="en-US"/>
              </w:rPr>
            </w:pPr>
            <w:r w:rsidRPr="008E16AB">
              <w:rPr>
                <w:lang w:eastAsia="en-US"/>
              </w:rPr>
              <w:t xml:space="preserve">комиссии энергетиков     </w:t>
            </w:r>
          </w:p>
          <w:p w14:paraId="7BB4F82A" w14:textId="77777777" w:rsidR="00BE56F7" w:rsidRPr="008E16AB" w:rsidRDefault="00BE56F7" w:rsidP="006A06C8">
            <w:pPr>
              <w:tabs>
                <w:tab w:val="left" w:pos="-284"/>
              </w:tabs>
              <w:jc w:val="both"/>
              <w:rPr>
                <w:lang w:eastAsia="en-US"/>
              </w:rPr>
            </w:pPr>
            <w:r w:rsidRPr="008E16AB">
              <w:rPr>
                <w:lang w:eastAsia="en-US"/>
              </w:rPr>
              <w:t>Протокол № ___ от ________ 20__ г.</w:t>
            </w:r>
          </w:p>
          <w:p w14:paraId="68A1652E" w14:textId="77777777" w:rsidR="00BE56F7" w:rsidRPr="008E16AB" w:rsidRDefault="00BE56F7" w:rsidP="006A06C8">
            <w:pPr>
              <w:tabs>
                <w:tab w:val="left" w:pos="-284"/>
              </w:tabs>
              <w:jc w:val="both"/>
              <w:rPr>
                <w:lang w:eastAsia="en-US"/>
              </w:rPr>
            </w:pPr>
            <w:r w:rsidRPr="008E16AB">
              <w:rPr>
                <w:lang w:eastAsia="en-US"/>
              </w:rPr>
              <w:t xml:space="preserve">Председатель ПЦК </w:t>
            </w:r>
          </w:p>
          <w:p w14:paraId="12B394B8" w14:textId="77777777" w:rsidR="00BE56F7" w:rsidRPr="008E16AB" w:rsidRDefault="00BE56F7" w:rsidP="006A06C8">
            <w:pPr>
              <w:jc w:val="both"/>
            </w:pPr>
            <w:r w:rsidRPr="008E16AB">
              <w:rPr>
                <w:lang w:eastAsia="en-US"/>
              </w:rPr>
              <w:t xml:space="preserve">________________ </w:t>
            </w:r>
            <w:proofErr w:type="spellStart"/>
            <w:r w:rsidRPr="008E16AB">
              <w:rPr>
                <w:lang w:eastAsia="en-US"/>
              </w:rPr>
              <w:t>Кугаевская</w:t>
            </w:r>
            <w:proofErr w:type="spellEnd"/>
            <w:r w:rsidRPr="008E16AB">
              <w:rPr>
                <w:lang w:eastAsia="en-US"/>
              </w:rPr>
              <w:t xml:space="preserve"> К.А.</w:t>
            </w:r>
          </w:p>
          <w:p w14:paraId="0E5D05C1" w14:textId="77777777" w:rsidR="00BE56F7" w:rsidRPr="008E16AB" w:rsidRDefault="00BE56F7" w:rsidP="006A06C8">
            <w:pPr>
              <w:tabs>
                <w:tab w:val="left" w:pos="0"/>
              </w:tabs>
              <w:suppressAutoHyphens/>
              <w:ind w:firstLine="709"/>
              <w:jc w:val="both"/>
            </w:pPr>
          </w:p>
        </w:tc>
        <w:tc>
          <w:tcPr>
            <w:tcW w:w="4786" w:type="dxa"/>
          </w:tcPr>
          <w:p w14:paraId="21B2655A" w14:textId="77777777" w:rsidR="00BE56F7" w:rsidRPr="008E16AB" w:rsidRDefault="00BE56F7" w:rsidP="006A06C8">
            <w:pPr>
              <w:tabs>
                <w:tab w:val="left" w:pos="0"/>
              </w:tabs>
              <w:suppressAutoHyphens/>
              <w:jc w:val="both"/>
            </w:pPr>
            <w:r w:rsidRPr="008E16AB">
              <w:t>ОДОБРЕНО И РЕКОМЕНДОВАНО</w:t>
            </w:r>
          </w:p>
          <w:p w14:paraId="53E6F5ED" w14:textId="77777777" w:rsidR="00BE56F7" w:rsidRPr="008E16AB" w:rsidRDefault="00BE56F7" w:rsidP="006A06C8">
            <w:pPr>
              <w:tabs>
                <w:tab w:val="left" w:pos="0"/>
              </w:tabs>
              <w:suppressAutoHyphens/>
              <w:jc w:val="both"/>
            </w:pPr>
            <w:r w:rsidRPr="008E16AB">
              <w:t>Методическим советом ГАПОУ РС(Я) ЯПТ</w:t>
            </w:r>
          </w:p>
          <w:p w14:paraId="5E7562D5" w14:textId="77777777" w:rsidR="00BE56F7" w:rsidRPr="008E16AB" w:rsidRDefault="00BE56F7" w:rsidP="006A06C8">
            <w:pPr>
              <w:tabs>
                <w:tab w:val="left" w:pos="-284"/>
              </w:tabs>
              <w:jc w:val="both"/>
              <w:rPr>
                <w:lang w:eastAsia="en-US"/>
              </w:rPr>
            </w:pPr>
            <w:r w:rsidRPr="008E16AB">
              <w:rPr>
                <w:lang w:eastAsia="en-US"/>
              </w:rPr>
              <w:t>Протокол № ___ от ________ 20__ г.</w:t>
            </w:r>
          </w:p>
          <w:p w14:paraId="585D6822" w14:textId="77777777" w:rsidR="00BE56F7" w:rsidRPr="008E16AB" w:rsidRDefault="00BE56F7" w:rsidP="006A06C8">
            <w:pPr>
              <w:tabs>
                <w:tab w:val="left" w:pos="-284"/>
              </w:tabs>
              <w:jc w:val="both"/>
              <w:rPr>
                <w:lang w:eastAsia="en-US"/>
              </w:rPr>
            </w:pPr>
            <w:r w:rsidRPr="008E16AB">
              <w:rPr>
                <w:lang w:eastAsia="en-US"/>
              </w:rPr>
              <w:t>Председатель МС</w:t>
            </w:r>
          </w:p>
          <w:p w14:paraId="1270C9A1" w14:textId="77777777" w:rsidR="00BE56F7" w:rsidRPr="008E16AB" w:rsidRDefault="00BE56F7" w:rsidP="006A06C8">
            <w:pPr>
              <w:jc w:val="both"/>
              <w:rPr>
                <w:bCs/>
              </w:rPr>
            </w:pPr>
            <w:r w:rsidRPr="008E16AB">
              <w:rPr>
                <w:lang w:eastAsia="en-US"/>
              </w:rPr>
              <w:t>___________________Филиппов М.И.</w:t>
            </w:r>
          </w:p>
          <w:p w14:paraId="0BF3E0D6" w14:textId="77777777" w:rsidR="00BE56F7" w:rsidRPr="008E16AB" w:rsidRDefault="00BE56F7" w:rsidP="006A06C8">
            <w:pPr>
              <w:tabs>
                <w:tab w:val="left" w:pos="0"/>
              </w:tabs>
              <w:suppressAutoHyphens/>
              <w:ind w:firstLine="709"/>
              <w:jc w:val="both"/>
            </w:pPr>
          </w:p>
        </w:tc>
      </w:tr>
      <w:bookmarkEnd w:id="1"/>
    </w:tbl>
    <w:p w14:paraId="08D9EBE9" w14:textId="77777777" w:rsidR="00086146" w:rsidRPr="003C0E72" w:rsidRDefault="00086146" w:rsidP="00086146">
      <w:pPr>
        <w:tabs>
          <w:tab w:val="left" w:pos="0"/>
        </w:tabs>
        <w:suppressAutoHyphens/>
        <w:ind w:firstLine="709"/>
        <w:jc w:val="both"/>
      </w:pPr>
    </w:p>
    <w:p w14:paraId="2B3BEE10" w14:textId="77777777" w:rsidR="00086146" w:rsidRPr="003C0E72" w:rsidRDefault="00086146" w:rsidP="00086146">
      <w:pPr>
        <w:widowControl w:val="0"/>
        <w:tabs>
          <w:tab w:val="left" w:pos="0"/>
        </w:tabs>
        <w:suppressAutoHyphens/>
        <w:ind w:firstLine="709"/>
        <w:jc w:val="both"/>
        <w:rPr>
          <w:vertAlign w:val="superscript"/>
        </w:rPr>
      </w:pPr>
    </w:p>
    <w:p w14:paraId="352899EE" w14:textId="77777777" w:rsidR="00086146" w:rsidRPr="003C0E72" w:rsidRDefault="00086146" w:rsidP="00086146">
      <w:pPr>
        <w:widowControl w:val="0"/>
        <w:tabs>
          <w:tab w:val="left" w:pos="0"/>
        </w:tabs>
        <w:suppressAutoHyphens/>
        <w:ind w:firstLine="709"/>
        <w:jc w:val="both"/>
        <w:rPr>
          <w:i/>
          <w:vertAlign w:val="superscript"/>
        </w:rPr>
      </w:pPr>
    </w:p>
    <w:p w14:paraId="71A60930" w14:textId="77777777" w:rsidR="00086146" w:rsidRPr="003C0E72" w:rsidRDefault="00086146" w:rsidP="00086146">
      <w:pPr>
        <w:widowControl w:val="0"/>
        <w:tabs>
          <w:tab w:val="left" w:pos="0"/>
        </w:tabs>
        <w:suppressAutoHyphens/>
        <w:ind w:firstLine="709"/>
        <w:jc w:val="both"/>
        <w:rPr>
          <w:i/>
          <w:vertAlign w:val="superscript"/>
        </w:rPr>
      </w:pPr>
    </w:p>
    <w:p w14:paraId="09BB6C74" w14:textId="77777777" w:rsidR="00086146" w:rsidRPr="003C0E72" w:rsidRDefault="00086146" w:rsidP="0008614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4"/>
        </w:rPr>
      </w:pPr>
    </w:p>
    <w:p w14:paraId="763C54E9" w14:textId="77777777" w:rsidR="00086146" w:rsidRPr="003C0E72" w:rsidRDefault="00086146" w:rsidP="00086146">
      <w:pPr>
        <w:ind w:firstLine="709"/>
        <w:jc w:val="both"/>
      </w:pPr>
    </w:p>
    <w:p w14:paraId="03926662" w14:textId="77777777" w:rsidR="00086146" w:rsidRPr="003C0E72" w:rsidRDefault="00086146" w:rsidP="00086146">
      <w:pPr>
        <w:ind w:firstLine="709"/>
        <w:jc w:val="both"/>
      </w:pPr>
    </w:p>
    <w:p w14:paraId="226E7B45" w14:textId="77777777" w:rsidR="00086146" w:rsidRPr="003C0E72" w:rsidRDefault="00086146" w:rsidP="00086146">
      <w:pPr>
        <w:ind w:firstLine="709"/>
        <w:jc w:val="both"/>
      </w:pPr>
    </w:p>
    <w:p w14:paraId="037BCC5A" w14:textId="77777777" w:rsidR="00086146" w:rsidRPr="003C0E72" w:rsidRDefault="00086146" w:rsidP="00086146">
      <w:pPr>
        <w:ind w:firstLine="709"/>
        <w:jc w:val="both"/>
      </w:pPr>
    </w:p>
    <w:p w14:paraId="3F5B5AB5" w14:textId="77777777" w:rsidR="00086146" w:rsidRPr="003C0E72" w:rsidRDefault="00086146" w:rsidP="00086146">
      <w:pPr>
        <w:ind w:firstLine="709"/>
        <w:jc w:val="both"/>
      </w:pPr>
    </w:p>
    <w:p w14:paraId="2EB3AC92" w14:textId="77777777" w:rsidR="00086146" w:rsidRDefault="00086146" w:rsidP="00086146">
      <w:pPr>
        <w:ind w:firstLine="709"/>
        <w:jc w:val="both"/>
        <w:rPr>
          <w:lang w:val="sah-RU"/>
        </w:rPr>
      </w:pPr>
    </w:p>
    <w:p w14:paraId="3DF01636" w14:textId="77777777" w:rsidR="00086146" w:rsidRDefault="00086146" w:rsidP="00086146">
      <w:pPr>
        <w:ind w:firstLine="709"/>
        <w:jc w:val="both"/>
        <w:rPr>
          <w:lang w:val="sah-RU"/>
        </w:rPr>
      </w:pPr>
    </w:p>
    <w:p w14:paraId="3E90DFCC" w14:textId="77777777" w:rsidR="00086146" w:rsidRDefault="00086146" w:rsidP="00086146">
      <w:pPr>
        <w:ind w:firstLine="709"/>
        <w:jc w:val="both"/>
        <w:rPr>
          <w:lang w:val="sah-RU"/>
        </w:rPr>
      </w:pPr>
    </w:p>
    <w:p w14:paraId="56E66834" w14:textId="77777777" w:rsidR="00086146" w:rsidRDefault="00086146" w:rsidP="00086146">
      <w:pPr>
        <w:ind w:firstLine="709"/>
        <w:jc w:val="both"/>
        <w:rPr>
          <w:lang w:val="sah-RU"/>
        </w:rPr>
      </w:pPr>
    </w:p>
    <w:p w14:paraId="60387D96" w14:textId="77777777" w:rsidR="00086146" w:rsidRDefault="00086146" w:rsidP="00086146">
      <w:pPr>
        <w:ind w:firstLine="709"/>
        <w:jc w:val="both"/>
        <w:rPr>
          <w:lang w:val="sah-RU"/>
        </w:rPr>
      </w:pPr>
    </w:p>
    <w:p w14:paraId="7236D681" w14:textId="77777777" w:rsidR="00086146" w:rsidRDefault="00086146" w:rsidP="00086146">
      <w:pPr>
        <w:ind w:firstLine="709"/>
        <w:jc w:val="both"/>
        <w:rPr>
          <w:lang w:val="sah-RU"/>
        </w:rPr>
      </w:pPr>
    </w:p>
    <w:p w14:paraId="3CD00C19" w14:textId="77777777" w:rsidR="00086146" w:rsidRDefault="00086146" w:rsidP="00086146">
      <w:pPr>
        <w:ind w:firstLine="709"/>
        <w:jc w:val="both"/>
        <w:rPr>
          <w:lang w:val="sah-RU"/>
        </w:rPr>
      </w:pPr>
    </w:p>
    <w:p w14:paraId="146CF107" w14:textId="77777777" w:rsidR="00086146" w:rsidRDefault="00086146" w:rsidP="00086146">
      <w:pPr>
        <w:ind w:firstLine="709"/>
        <w:jc w:val="both"/>
        <w:rPr>
          <w:lang w:val="sah-RU"/>
        </w:rPr>
      </w:pPr>
    </w:p>
    <w:p w14:paraId="32675A22" w14:textId="77777777" w:rsidR="00086146" w:rsidRDefault="00086146" w:rsidP="00086146">
      <w:pPr>
        <w:ind w:firstLine="709"/>
        <w:jc w:val="both"/>
        <w:rPr>
          <w:lang w:val="sah-RU"/>
        </w:rPr>
      </w:pPr>
    </w:p>
    <w:p w14:paraId="646A349E" w14:textId="77777777" w:rsidR="00BE56F7" w:rsidRDefault="00BE56F7" w:rsidP="00086146">
      <w:pPr>
        <w:ind w:firstLine="709"/>
        <w:jc w:val="both"/>
        <w:rPr>
          <w:lang w:val="sah-RU"/>
        </w:rPr>
      </w:pPr>
    </w:p>
    <w:p w14:paraId="3180ADE0" w14:textId="77777777" w:rsidR="00BE56F7" w:rsidRDefault="00BE56F7" w:rsidP="00086146">
      <w:pPr>
        <w:ind w:firstLine="709"/>
        <w:jc w:val="both"/>
        <w:rPr>
          <w:lang w:val="sah-RU"/>
        </w:rPr>
      </w:pPr>
    </w:p>
    <w:p w14:paraId="4B6773C3" w14:textId="77777777" w:rsidR="00BE56F7" w:rsidRDefault="00BE56F7" w:rsidP="00086146">
      <w:pPr>
        <w:ind w:firstLine="709"/>
        <w:jc w:val="both"/>
        <w:rPr>
          <w:lang w:val="sah-RU"/>
        </w:rPr>
      </w:pPr>
    </w:p>
    <w:p w14:paraId="41F993DB" w14:textId="77777777" w:rsidR="00086146" w:rsidRPr="003C0E72" w:rsidRDefault="00086146" w:rsidP="00086146">
      <w:pPr>
        <w:ind w:firstLine="709"/>
        <w:jc w:val="both"/>
        <w:rPr>
          <w:lang w:val="sah-RU"/>
        </w:rPr>
      </w:pPr>
    </w:p>
    <w:p w14:paraId="1EAA19AB" w14:textId="77777777" w:rsidR="00086146" w:rsidRPr="003C0E72" w:rsidRDefault="00086146" w:rsidP="00086146">
      <w:pPr>
        <w:ind w:firstLine="709"/>
        <w:jc w:val="both"/>
      </w:pPr>
    </w:p>
    <w:p w14:paraId="7EA7782E" w14:textId="77777777" w:rsidR="00086146" w:rsidRPr="003C0E72" w:rsidRDefault="00086146" w:rsidP="000861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14:paraId="79BA6C5A" w14:textId="77777777" w:rsidR="00086146" w:rsidRPr="003C0E72" w:rsidRDefault="00086146" w:rsidP="0008614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4"/>
        </w:rPr>
      </w:pPr>
      <w:r w:rsidRPr="003C0E72">
        <w:rPr>
          <w:b/>
          <w:sz w:val="24"/>
        </w:rPr>
        <w:lastRenderedPageBreak/>
        <w:t xml:space="preserve">СОДЕРЖАНИЕ </w:t>
      </w:r>
    </w:p>
    <w:p w14:paraId="7FDBAB68" w14:textId="77777777" w:rsidR="00086146" w:rsidRPr="003C0E72" w:rsidRDefault="00086146" w:rsidP="00086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086146" w:rsidRPr="003C0E72" w14:paraId="0204F68C" w14:textId="77777777" w:rsidTr="00D06C60">
        <w:trPr>
          <w:trHeight w:val="931"/>
        </w:trPr>
        <w:tc>
          <w:tcPr>
            <w:tcW w:w="9007" w:type="dxa"/>
            <w:shd w:val="clear" w:color="auto" w:fill="auto"/>
          </w:tcPr>
          <w:p w14:paraId="294BB895" w14:textId="77777777" w:rsidR="00086146" w:rsidRPr="003C0E72" w:rsidRDefault="00086146" w:rsidP="00D06C60">
            <w:pPr>
              <w:pStyle w:val="1"/>
              <w:spacing w:line="360" w:lineRule="auto"/>
              <w:ind w:firstLine="0"/>
              <w:rPr>
                <w:b/>
                <w:caps/>
                <w:sz w:val="24"/>
                <w:lang w:val="ru-RU"/>
              </w:rPr>
            </w:pPr>
          </w:p>
          <w:p w14:paraId="58F4F316" w14:textId="77777777" w:rsidR="00086146" w:rsidRPr="003C0E72" w:rsidRDefault="00086146" w:rsidP="00D06C60">
            <w:pPr>
              <w:pStyle w:val="1"/>
              <w:spacing w:line="360" w:lineRule="auto"/>
              <w:ind w:firstLine="0"/>
              <w:rPr>
                <w:b/>
                <w:caps/>
                <w:sz w:val="24"/>
                <w:lang w:val="ru-RU"/>
              </w:rPr>
            </w:pPr>
          </w:p>
          <w:p w14:paraId="481E6D5B" w14:textId="7FFDC5DB" w:rsidR="00086146" w:rsidRPr="003C0E72" w:rsidRDefault="00086146" w:rsidP="00D06C60">
            <w:pPr>
              <w:pStyle w:val="1"/>
              <w:spacing w:line="360" w:lineRule="auto"/>
              <w:ind w:firstLine="0"/>
              <w:rPr>
                <w:b/>
                <w:caps/>
                <w:sz w:val="24"/>
                <w:lang w:val="ru-RU"/>
              </w:rPr>
            </w:pPr>
            <w:r w:rsidRPr="003C0E72">
              <w:rPr>
                <w:b/>
                <w:caps/>
                <w:sz w:val="24"/>
                <w:lang w:val="ru-RU"/>
              </w:rPr>
              <w:t xml:space="preserve">1. ПАСПОРТ </w:t>
            </w:r>
            <w:r w:rsidR="00BE56F7">
              <w:rPr>
                <w:b/>
                <w:caps/>
                <w:sz w:val="24"/>
                <w:lang w:val="ru-RU"/>
              </w:rPr>
              <w:t xml:space="preserve">АДАПТИРОВАННОЙ </w:t>
            </w:r>
            <w:r w:rsidRPr="003C0E72">
              <w:rPr>
                <w:b/>
                <w:caps/>
                <w:sz w:val="24"/>
                <w:lang w:val="ru-RU"/>
              </w:rPr>
              <w:t>ПРОГРАММЫ ПРОФЕССИОНАЛЬНОГО МОДУЛЯ</w:t>
            </w:r>
          </w:p>
          <w:p w14:paraId="52561825" w14:textId="77777777" w:rsidR="00086146" w:rsidRPr="003C0E72" w:rsidRDefault="00086146" w:rsidP="00D06C60">
            <w:pPr>
              <w:spacing w:line="360" w:lineRule="auto"/>
            </w:pPr>
          </w:p>
        </w:tc>
        <w:tc>
          <w:tcPr>
            <w:tcW w:w="800" w:type="dxa"/>
            <w:shd w:val="clear" w:color="auto" w:fill="auto"/>
          </w:tcPr>
          <w:p w14:paraId="4BE92659" w14:textId="77777777" w:rsidR="00086146" w:rsidRPr="003C0E72" w:rsidRDefault="00086146" w:rsidP="00D06C60">
            <w:pPr>
              <w:jc w:val="center"/>
            </w:pPr>
            <w:r w:rsidRPr="003C0E72">
              <w:t>стр.</w:t>
            </w:r>
          </w:p>
          <w:p w14:paraId="4A70F52E" w14:textId="77777777" w:rsidR="00086146" w:rsidRPr="003C0E72" w:rsidRDefault="00086146" w:rsidP="00D06C60">
            <w:pPr>
              <w:jc w:val="center"/>
            </w:pPr>
          </w:p>
          <w:p w14:paraId="1915E0BA" w14:textId="77777777" w:rsidR="00BE56F7" w:rsidRDefault="00BE56F7" w:rsidP="00D06C60">
            <w:pPr>
              <w:jc w:val="center"/>
            </w:pPr>
          </w:p>
          <w:p w14:paraId="6A7ABF2C" w14:textId="459C5280" w:rsidR="00086146" w:rsidRPr="003C0E72" w:rsidRDefault="00086146" w:rsidP="00D06C60">
            <w:pPr>
              <w:jc w:val="center"/>
            </w:pPr>
            <w:r w:rsidRPr="003C0E72">
              <w:t>4</w:t>
            </w:r>
          </w:p>
        </w:tc>
      </w:tr>
      <w:tr w:rsidR="00086146" w:rsidRPr="003C0E72" w14:paraId="2DF4004E" w14:textId="77777777" w:rsidTr="00D06C60">
        <w:trPr>
          <w:trHeight w:val="720"/>
        </w:trPr>
        <w:tc>
          <w:tcPr>
            <w:tcW w:w="9007" w:type="dxa"/>
            <w:shd w:val="clear" w:color="auto" w:fill="auto"/>
          </w:tcPr>
          <w:p w14:paraId="1372FA21" w14:textId="77777777" w:rsidR="00086146" w:rsidRPr="003C0E72" w:rsidRDefault="00086146" w:rsidP="00D06C60">
            <w:pPr>
              <w:spacing w:line="360" w:lineRule="auto"/>
              <w:rPr>
                <w:b/>
                <w:caps/>
              </w:rPr>
            </w:pPr>
            <w:r w:rsidRPr="003C0E72">
              <w:rPr>
                <w:b/>
                <w:caps/>
              </w:rPr>
              <w:t>2. результаты освоения ПРОФЕССИОНАЛЬНОГО МОДУЛЯ</w:t>
            </w:r>
          </w:p>
          <w:p w14:paraId="3CF29058" w14:textId="77777777" w:rsidR="00086146" w:rsidRPr="003C0E72" w:rsidRDefault="00086146" w:rsidP="00D06C60">
            <w:pPr>
              <w:spacing w:line="360" w:lineRule="auto"/>
              <w:rPr>
                <w:b/>
                <w:caps/>
              </w:rPr>
            </w:pPr>
          </w:p>
        </w:tc>
        <w:tc>
          <w:tcPr>
            <w:tcW w:w="800" w:type="dxa"/>
            <w:shd w:val="clear" w:color="auto" w:fill="auto"/>
          </w:tcPr>
          <w:p w14:paraId="40984DF8" w14:textId="77777777" w:rsidR="00086146" w:rsidRPr="003C0E72" w:rsidRDefault="00086146" w:rsidP="00D06C60">
            <w:pPr>
              <w:jc w:val="center"/>
            </w:pPr>
            <w:r w:rsidRPr="003C0E72">
              <w:t>7</w:t>
            </w:r>
          </w:p>
        </w:tc>
      </w:tr>
      <w:tr w:rsidR="00086146" w:rsidRPr="003C0E72" w14:paraId="76EFD26C" w14:textId="77777777" w:rsidTr="00D06C60">
        <w:trPr>
          <w:trHeight w:val="594"/>
        </w:trPr>
        <w:tc>
          <w:tcPr>
            <w:tcW w:w="9007" w:type="dxa"/>
            <w:shd w:val="clear" w:color="auto" w:fill="auto"/>
          </w:tcPr>
          <w:p w14:paraId="04BC88AE" w14:textId="77777777" w:rsidR="00086146" w:rsidRPr="003C0E72" w:rsidRDefault="00086146" w:rsidP="00D06C60">
            <w:pPr>
              <w:pStyle w:val="1"/>
              <w:ind w:firstLine="0"/>
              <w:rPr>
                <w:b/>
                <w:caps/>
                <w:sz w:val="24"/>
                <w:lang w:val="ru-RU"/>
              </w:rPr>
            </w:pPr>
            <w:r w:rsidRPr="003C0E72">
              <w:rPr>
                <w:b/>
                <w:caps/>
                <w:sz w:val="24"/>
                <w:lang w:val="ru-RU"/>
              </w:rPr>
              <w:t>3. СТРУКТУРА и содержание профессионального модуля</w:t>
            </w:r>
          </w:p>
          <w:p w14:paraId="4FD4349B" w14:textId="77777777" w:rsidR="00086146" w:rsidRPr="003C0E72" w:rsidRDefault="00086146" w:rsidP="00D06C60">
            <w:pPr>
              <w:spacing w:line="360" w:lineRule="auto"/>
              <w:rPr>
                <w:b/>
                <w:caps/>
              </w:rPr>
            </w:pPr>
          </w:p>
        </w:tc>
        <w:tc>
          <w:tcPr>
            <w:tcW w:w="800" w:type="dxa"/>
            <w:shd w:val="clear" w:color="auto" w:fill="auto"/>
          </w:tcPr>
          <w:p w14:paraId="1AF2FD65" w14:textId="77777777" w:rsidR="00086146" w:rsidRPr="003C0E72" w:rsidRDefault="00086146" w:rsidP="00D06C60">
            <w:pPr>
              <w:jc w:val="center"/>
            </w:pPr>
            <w:r w:rsidRPr="003C0E72">
              <w:t>8</w:t>
            </w:r>
          </w:p>
        </w:tc>
      </w:tr>
      <w:tr w:rsidR="00086146" w:rsidRPr="003C0E72" w14:paraId="48984D87" w14:textId="77777777" w:rsidTr="00D06C60">
        <w:trPr>
          <w:trHeight w:val="692"/>
        </w:trPr>
        <w:tc>
          <w:tcPr>
            <w:tcW w:w="9007" w:type="dxa"/>
            <w:shd w:val="clear" w:color="auto" w:fill="auto"/>
          </w:tcPr>
          <w:p w14:paraId="6968650E" w14:textId="77777777" w:rsidR="00086146" w:rsidRPr="003C0E72" w:rsidRDefault="00086146" w:rsidP="00D06C60">
            <w:pPr>
              <w:pStyle w:val="1"/>
              <w:spacing w:line="360" w:lineRule="auto"/>
              <w:ind w:firstLine="0"/>
              <w:rPr>
                <w:b/>
                <w:caps/>
                <w:sz w:val="24"/>
                <w:lang w:val="ru-RU"/>
              </w:rPr>
            </w:pPr>
            <w:r w:rsidRPr="003C0E72">
              <w:rPr>
                <w:b/>
                <w:caps/>
                <w:sz w:val="24"/>
                <w:lang w:val="ru-RU"/>
              </w:rPr>
              <w:t xml:space="preserve">4 условия </w:t>
            </w:r>
            <w:proofErr w:type="gramStart"/>
            <w:r w:rsidRPr="003C0E72">
              <w:rPr>
                <w:b/>
                <w:caps/>
                <w:sz w:val="24"/>
                <w:lang w:val="ru-RU"/>
              </w:rPr>
              <w:t>реализации  ПРОФЕССИОНАЛЬНОГО</w:t>
            </w:r>
            <w:proofErr w:type="gramEnd"/>
            <w:r w:rsidRPr="003C0E72">
              <w:rPr>
                <w:b/>
                <w:caps/>
                <w:sz w:val="24"/>
                <w:lang w:val="ru-RU"/>
              </w:rPr>
              <w:t xml:space="preserve"> МОДУЛЯ</w:t>
            </w:r>
          </w:p>
          <w:p w14:paraId="64F9B29C" w14:textId="77777777" w:rsidR="00086146" w:rsidRPr="003C0E72" w:rsidRDefault="00086146" w:rsidP="00D06C60">
            <w:pPr>
              <w:spacing w:line="360" w:lineRule="auto"/>
              <w:rPr>
                <w:b/>
                <w:caps/>
              </w:rPr>
            </w:pPr>
          </w:p>
        </w:tc>
        <w:tc>
          <w:tcPr>
            <w:tcW w:w="800" w:type="dxa"/>
            <w:shd w:val="clear" w:color="auto" w:fill="auto"/>
          </w:tcPr>
          <w:p w14:paraId="5A45F36C" w14:textId="77777777" w:rsidR="00086146" w:rsidRPr="003C0E72" w:rsidRDefault="00086146" w:rsidP="00D06C60">
            <w:pPr>
              <w:jc w:val="center"/>
            </w:pPr>
            <w:r w:rsidRPr="003C0E72">
              <w:t>16</w:t>
            </w:r>
          </w:p>
        </w:tc>
      </w:tr>
      <w:tr w:rsidR="00086146" w:rsidRPr="003C0E72" w14:paraId="1F68B8AA" w14:textId="77777777" w:rsidTr="00D06C60">
        <w:trPr>
          <w:trHeight w:val="692"/>
        </w:trPr>
        <w:tc>
          <w:tcPr>
            <w:tcW w:w="9007" w:type="dxa"/>
            <w:shd w:val="clear" w:color="auto" w:fill="auto"/>
          </w:tcPr>
          <w:p w14:paraId="15E2FEF9" w14:textId="77777777" w:rsidR="00086146" w:rsidRPr="003C0E72" w:rsidRDefault="00086146" w:rsidP="00D06C60">
            <w:pPr>
              <w:spacing w:line="360" w:lineRule="auto"/>
              <w:rPr>
                <w:b/>
                <w:bCs/>
                <w:i/>
              </w:rPr>
            </w:pPr>
            <w:r w:rsidRPr="003C0E72">
              <w:rPr>
                <w:b/>
                <w:caps/>
              </w:rPr>
              <w:t>5. Контроль и оценка результатов освоения профессионального модуля (вида профессиональной деятельности</w:t>
            </w:r>
            <w:r w:rsidRPr="003C0E72">
              <w:rPr>
                <w:b/>
                <w:bCs/>
              </w:rPr>
              <w:t>)</w:t>
            </w:r>
            <w:r w:rsidRPr="003C0E72">
              <w:rPr>
                <w:b/>
                <w:bCs/>
                <w:i/>
              </w:rPr>
              <w:t xml:space="preserve"> </w:t>
            </w:r>
          </w:p>
          <w:p w14:paraId="405C6282" w14:textId="77777777" w:rsidR="00086146" w:rsidRPr="003C0E72" w:rsidRDefault="00086146" w:rsidP="00D06C60">
            <w:pPr>
              <w:spacing w:line="360" w:lineRule="auto"/>
              <w:rPr>
                <w:b/>
                <w:caps/>
              </w:rPr>
            </w:pPr>
          </w:p>
        </w:tc>
        <w:tc>
          <w:tcPr>
            <w:tcW w:w="800" w:type="dxa"/>
            <w:shd w:val="clear" w:color="auto" w:fill="auto"/>
          </w:tcPr>
          <w:p w14:paraId="333BFD14" w14:textId="77777777" w:rsidR="00086146" w:rsidRPr="003C0E72" w:rsidRDefault="00086146" w:rsidP="00D06C60">
            <w:pPr>
              <w:jc w:val="center"/>
            </w:pPr>
            <w:r w:rsidRPr="003C0E72">
              <w:t>20</w:t>
            </w:r>
          </w:p>
        </w:tc>
      </w:tr>
    </w:tbl>
    <w:p w14:paraId="0F8127C7" w14:textId="77777777" w:rsidR="00086146" w:rsidRPr="003C0E72" w:rsidRDefault="00086146" w:rsidP="000861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</w:rPr>
      </w:pPr>
    </w:p>
    <w:p w14:paraId="68DFC4D9" w14:textId="77777777" w:rsidR="00086146" w:rsidRPr="003C0E72" w:rsidRDefault="00086146" w:rsidP="00086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086146" w:rsidRPr="003C0E72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20"/>
        </w:sectPr>
      </w:pPr>
    </w:p>
    <w:p w14:paraId="6B8FA494" w14:textId="631009F2" w:rsidR="00086146" w:rsidRPr="003C0E72" w:rsidRDefault="00086146" w:rsidP="000861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 w:rsidRPr="003C0E72">
        <w:rPr>
          <w:b/>
          <w:caps/>
        </w:rPr>
        <w:lastRenderedPageBreak/>
        <w:t xml:space="preserve">1. паспорт </w:t>
      </w:r>
      <w:r w:rsidR="00BE56F7">
        <w:rPr>
          <w:b/>
          <w:caps/>
        </w:rPr>
        <w:t xml:space="preserve">АДАПТИРОВАННОЙ </w:t>
      </w:r>
      <w:r w:rsidRPr="003C0E72">
        <w:rPr>
          <w:b/>
          <w:caps/>
        </w:rPr>
        <w:t xml:space="preserve">ПРОГРАММЫ </w:t>
      </w:r>
    </w:p>
    <w:p w14:paraId="00A9A340" w14:textId="77777777" w:rsidR="00086146" w:rsidRPr="003C0E72" w:rsidRDefault="00086146" w:rsidP="000861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 w:rsidRPr="003C0E72">
        <w:rPr>
          <w:b/>
          <w:caps/>
        </w:rPr>
        <w:t>ПРОФЕССИОНАЛЬНОГО МОДУЛЯ</w:t>
      </w:r>
    </w:p>
    <w:p w14:paraId="06E88DDE" w14:textId="77777777" w:rsidR="00086146" w:rsidRPr="003C0E72" w:rsidRDefault="00086146" w:rsidP="00086146">
      <w:pPr>
        <w:shd w:val="clear" w:color="auto" w:fill="FFFFFF"/>
        <w:rPr>
          <w:sz w:val="28"/>
          <w:szCs w:val="28"/>
          <w:lang w:val="sah-RU"/>
        </w:rPr>
      </w:pPr>
      <w:r w:rsidRPr="003C0E72">
        <w:rPr>
          <w:b/>
          <w:sz w:val="28"/>
          <w:szCs w:val="28"/>
          <w:lang w:val="sah-RU"/>
        </w:rPr>
        <w:t xml:space="preserve">                              </w:t>
      </w:r>
      <w:r w:rsidRPr="003C0E72">
        <w:rPr>
          <w:color w:val="363636"/>
          <w:sz w:val="28"/>
          <w:szCs w:val="28"/>
          <w:lang w:val="sah-RU"/>
        </w:rPr>
        <w:t xml:space="preserve">ПМ.02 </w:t>
      </w:r>
      <w:r w:rsidRPr="003C0E72">
        <w:rPr>
          <w:sz w:val="28"/>
          <w:szCs w:val="28"/>
        </w:rPr>
        <w:t>Ремонт оборудования распределительных устройств</w:t>
      </w:r>
    </w:p>
    <w:p w14:paraId="2297394B" w14:textId="77777777" w:rsidR="00086146" w:rsidRPr="003C0E72" w:rsidRDefault="00086146" w:rsidP="00086146">
      <w:pPr>
        <w:shd w:val="clear" w:color="auto" w:fill="FFFFFF"/>
        <w:rPr>
          <w:color w:val="363636"/>
          <w:lang w:val="sah-RU"/>
        </w:rPr>
      </w:pPr>
    </w:p>
    <w:p w14:paraId="1E7DC7B4" w14:textId="77777777" w:rsidR="00086146" w:rsidRPr="003C0E72" w:rsidRDefault="00086146" w:rsidP="00086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3C0E72">
        <w:rPr>
          <w:b/>
        </w:rPr>
        <w:t>1.1. Область применения программы</w:t>
      </w:r>
    </w:p>
    <w:p w14:paraId="5A63113A" w14:textId="64E99CD1" w:rsidR="00086146" w:rsidRPr="003C0E72" w:rsidRDefault="00BE56F7" w:rsidP="00086146">
      <w:pPr>
        <w:shd w:val="clear" w:color="auto" w:fill="FFFFFF"/>
        <w:ind w:firstLine="709"/>
        <w:jc w:val="both"/>
        <w:rPr>
          <w:color w:val="363636"/>
        </w:rPr>
      </w:pPr>
      <w:bookmarkStart w:id="2" w:name="_Hlk164950421"/>
      <w:r w:rsidRPr="00316A9F">
        <w:t>Адаптированная программа профессионального модуля (далее программа) – является частью программы подготовки квалифицированных рабочих, служащих среднего профессионального образования в соответствии с ФГОС по профессии СПО</w:t>
      </w:r>
      <w:bookmarkEnd w:id="2"/>
      <w:r w:rsidR="00086146" w:rsidRPr="003C0E72">
        <w:rPr>
          <w:color w:val="363636"/>
        </w:rPr>
        <w:t>:</w:t>
      </w:r>
    </w:p>
    <w:p w14:paraId="2598D58C" w14:textId="77777777" w:rsidR="00086146" w:rsidRPr="003C0E72" w:rsidRDefault="00086146" w:rsidP="00086146">
      <w:pPr>
        <w:shd w:val="clear" w:color="auto" w:fill="FFFFFF"/>
        <w:ind w:firstLine="709"/>
        <w:jc w:val="both"/>
        <w:rPr>
          <w:color w:val="363636"/>
        </w:rPr>
      </w:pPr>
      <w:r w:rsidRPr="003C0E72">
        <w:rPr>
          <w:color w:val="363636"/>
        </w:rPr>
        <w:t>140000 «Энергетика, энергетическое машиностроение и электротехника»;</w:t>
      </w:r>
    </w:p>
    <w:p w14:paraId="73451434" w14:textId="77777777" w:rsidR="00086146" w:rsidRPr="003C0E72" w:rsidRDefault="00086146" w:rsidP="00086146">
      <w:pPr>
        <w:shd w:val="clear" w:color="auto" w:fill="FFFFFF"/>
        <w:ind w:firstLine="709"/>
        <w:jc w:val="both"/>
        <w:rPr>
          <w:color w:val="363636"/>
        </w:rPr>
      </w:pPr>
      <w:r w:rsidRPr="003C0E72">
        <w:rPr>
          <w:color w:val="363636"/>
        </w:rPr>
        <w:t>140400 «Электроэнергетика и электротехника»;</w:t>
      </w:r>
    </w:p>
    <w:p w14:paraId="3C24FF82" w14:textId="77777777" w:rsidR="00086146" w:rsidRPr="003C0E72" w:rsidRDefault="00086146" w:rsidP="00086146">
      <w:pPr>
        <w:shd w:val="clear" w:color="auto" w:fill="FFFFFF"/>
        <w:ind w:firstLine="709"/>
        <w:jc w:val="both"/>
        <w:rPr>
          <w:color w:val="363636"/>
        </w:rPr>
      </w:pPr>
      <w:proofErr w:type="gramStart"/>
      <w:r w:rsidRPr="003C0E72">
        <w:rPr>
          <w:color w:val="363636"/>
        </w:rPr>
        <w:t>140404.01  «</w:t>
      </w:r>
      <w:proofErr w:type="gramEnd"/>
      <w:r w:rsidRPr="003C0E72">
        <w:rPr>
          <w:color w:val="363636"/>
        </w:rPr>
        <w:t>Электрослесарь по ремонту оборудования электростанций».</w:t>
      </w:r>
    </w:p>
    <w:p w14:paraId="726AF85D" w14:textId="77777777" w:rsidR="00086146" w:rsidRPr="003C0E72" w:rsidRDefault="00086146" w:rsidP="00086146">
      <w:pPr>
        <w:shd w:val="clear" w:color="auto" w:fill="FFFFFF"/>
        <w:ind w:firstLine="709"/>
        <w:jc w:val="both"/>
        <w:rPr>
          <w:color w:val="363636"/>
        </w:rPr>
      </w:pPr>
      <w:r w:rsidRPr="003C0E72">
        <w:rPr>
          <w:color w:val="363636"/>
        </w:rPr>
        <w:t>в части освоения основного вида профессиональной деятельности (ВПД):</w:t>
      </w:r>
    </w:p>
    <w:p w14:paraId="0CC6F555" w14:textId="77777777" w:rsidR="00086146" w:rsidRPr="003C0E72" w:rsidRDefault="00086146" w:rsidP="00086146">
      <w:pPr>
        <w:shd w:val="clear" w:color="auto" w:fill="FFFFFF"/>
        <w:ind w:firstLine="709"/>
        <w:jc w:val="both"/>
        <w:rPr>
          <w:color w:val="363636"/>
        </w:rPr>
      </w:pPr>
      <w:r w:rsidRPr="003C0E72">
        <w:rPr>
          <w:color w:val="363636"/>
        </w:rPr>
        <w:t>«</w:t>
      </w:r>
      <w:r w:rsidRPr="003C0E72">
        <w:t>Ремонт оборудования распределительных устройств</w:t>
      </w:r>
      <w:r w:rsidRPr="003C0E72">
        <w:rPr>
          <w:color w:val="363636"/>
        </w:rPr>
        <w:t>»</w:t>
      </w:r>
    </w:p>
    <w:p w14:paraId="47BE86EF" w14:textId="77777777" w:rsidR="00086146" w:rsidRPr="003C0E72" w:rsidRDefault="00086146" w:rsidP="00086146">
      <w:pPr>
        <w:shd w:val="clear" w:color="auto" w:fill="FFFFFF"/>
        <w:ind w:firstLine="709"/>
        <w:jc w:val="both"/>
        <w:rPr>
          <w:color w:val="363636"/>
        </w:rPr>
      </w:pPr>
      <w:r w:rsidRPr="003C0E72">
        <w:rPr>
          <w:color w:val="363636"/>
        </w:rPr>
        <w:t> </w:t>
      </w:r>
    </w:p>
    <w:p w14:paraId="734B5C7B" w14:textId="77777777" w:rsidR="00086146" w:rsidRPr="003C0E72" w:rsidRDefault="00086146" w:rsidP="00086146">
      <w:pPr>
        <w:shd w:val="clear" w:color="auto" w:fill="FFFFFF"/>
        <w:ind w:firstLine="709"/>
        <w:jc w:val="both"/>
        <w:rPr>
          <w:color w:val="363636"/>
        </w:rPr>
      </w:pPr>
      <w:r w:rsidRPr="003C0E72">
        <w:rPr>
          <w:color w:val="363636"/>
        </w:rPr>
        <w:t>профессиональных компетенций (ПК):</w:t>
      </w:r>
    </w:p>
    <w:p w14:paraId="2D27DCD6" w14:textId="77777777" w:rsidR="00086146" w:rsidRPr="003C0E72" w:rsidRDefault="00086146" w:rsidP="00086146">
      <w:pPr>
        <w:shd w:val="clear" w:color="auto" w:fill="FFFFFF"/>
        <w:ind w:left="708" w:firstLine="1"/>
        <w:jc w:val="both"/>
        <w:rPr>
          <w:color w:val="000000"/>
        </w:rPr>
      </w:pPr>
      <w:r w:rsidRPr="003C0E72">
        <w:rPr>
          <w:color w:val="000000"/>
        </w:rPr>
        <w:br/>
        <w:t xml:space="preserve">ПК 2.1. Выполнять разборку, ремонт и сборку электрооборудования открытых и закрытых распределительных устройств напряжением до 35 </w:t>
      </w:r>
      <w:proofErr w:type="spellStart"/>
      <w:r w:rsidRPr="003C0E72">
        <w:rPr>
          <w:color w:val="000000"/>
        </w:rPr>
        <w:t>кВ.</w:t>
      </w:r>
      <w:proofErr w:type="spellEnd"/>
    </w:p>
    <w:p w14:paraId="6D4FC4D9" w14:textId="77777777" w:rsidR="00086146" w:rsidRPr="003C0E72" w:rsidRDefault="00086146" w:rsidP="00086146">
      <w:pPr>
        <w:shd w:val="clear" w:color="auto" w:fill="FFFFFF"/>
        <w:ind w:left="708" w:firstLine="1"/>
        <w:jc w:val="both"/>
        <w:rPr>
          <w:color w:val="000000"/>
        </w:rPr>
      </w:pPr>
      <w:r w:rsidRPr="003C0E72">
        <w:rPr>
          <w:color w:val="000000"/>
        </w:rPr>
        <w:t xml:space="preserve">ПК 2.2. Выполнять ремонт трансформаторов со сменой обмоток напряжением до 35 </w:t>
      </w:r>
      <w:proofErr w:type="spellStart"/>
      <w:r w:rsidRPr="003C0E72">
        <w:rPr>
          <w:color w:val="000000"/>
        </w:rPr>
        <w:t>кВ.</w:t>
      </w:r>
      <w:proofErr w:type="spellEnd"/>
    </w:p>
    <w:p w14:paraId="283FA122" w14:textId="77777777" w:rsidR="00086146" w:rsidRPr="003C0E72" w:rsidRDefault="00086146" w:rsidP="00086146">
      <w:pPr>
        <w:shd w:val="clear" w:color="auto" w:fill="FFFFFF"/>
        <w:ind w:left="708" w:firstLine="1"/>
        <w:jc w:val="both"/>
        <w:rPr>
          <w:color w:val="363636"/>
        </w:rPr>
      </w:pPr>
      <w:r w:rsidRPr="003C0E72">
        <w:rPr>
          <w:color w:val="000000"/>
        </w:rPr>
        <w:t xml:space="preserve">ПК 2.3. Выполнять ремонт реакторов, дугогасящих катушек силовых трансформаторов без вскрытия активной части напряжением до 110 </w:t>
      </w:r>
      <w:proofErr w:type="spellStart"/>
      <w:r w:rsidRPr="003C0E72">
        <w:rPr>
          <w:color w:val="000000"/>
        </w:rPr>
        <w:t>кВ.</w:t>
      </w:r>
      <w:proofErr w:type="spellEnd"/>
      <w:r w:rsidRPr="003C0E72">
        <w:rPr>
          <w:color w:val="363636"/>
        </w:rPr>
        <w:t> </w:t>
      </w:r>
    </w:p>
    <w:p w14:paraId="2C156933" w14:textId="77777777" w:rsidR="00086146" w:rsidRPr="003C0E72" w:rsidRDefault="00086146" w:rsidP="00086146">
      <w:pPr>
        <w:shd w:val="clear" w:color="auto" w:fill="FFFFFF"/>
        <w:ind w:firstLine="709"/>
        <w:jc w:val="both"/>
        <w:rPr>
          <w:color w:val="363636"/>
          <w:lang w:val="sah-RU"/>
        </w:rPr>
      </w:pPr>
    </w:p>
    <w:p w14:paraId="4C7186D1" w14:textId="77777777" w:rsidR="00086146" w:rsidRPr="003C0E72" w:rsidRDefault="00086146" w:rsidP="00086146">
      <w:pPr>
        <w:shd w:val="clear" w:color="auto" w:fill="FFFFFF"/>
        <w:ind w:firstLine="709"/>
        <w:jc w:val="both"/>
        <w:rPr>
          <w:color w:val="363636"/>
        </w:rPr>
      </w:pPr>
      <w:r w:rsidRPr="003C0E72">
        <w:rPr>
          <w:color w:val="363636"/>
        </w:rPr>
        <w:t>Программа профессионального модуля может быть использована в профессии «Электрослесарь по ремонту оборудования электростанций», в профессиональной подготовке незанятого населения, по профессиональной подготовке, в повышении квалификации по рабочим профессиям. При наличии среднего и полного образования. Опыт работы не требуется.</w:t>
      </w:r>
    </w:p>
    <w:p w14:paraId="3A4DF018" w14:textId="77777777" w:rsidR="00086146" w:rsidRPr="003C0E72" w:rsidRDefault="00086146" w:rsidP="00086146">
      <w:pPr>
        <w:shd w:val="clear" w:color="auto" w:fill="FFFFFF"/>
        <w:ind w:firstLine="709"/>
        <w:jc w:val="both"/>
        <w:rPr>
          <w:color w:val="363636"/>
        </w:rPr>
      </w:pPr>
      <w:r w:rsidRPr="003C0E72">
        <w:rPr>
          <w:color w:val="363636"/>
        </w:rPr>
        <w:t> </w:t>
      </w:r>
    </w:p>
    <w:p w14:paraId="5B009F56" w14:textId="77777777" w:rsidR="00086146" w:rsidRPr="003C0E72" w:rsidRDefault="00086146" w:rsidP="00086146">
      <w:pPr>
        <w:shd w:val="clear" w:color="auto" w:fill="FFFFFF"/>
        <w:ind w:firstLine="709"/>
        <w:jc w:val="both"/>
        <w:rPr>
          <w:color w:val="363636"/>
        </w:rPr>
      </w:pPr>
      <w:bookmarkStart w:id="3" w:name="_Toc402426694"/>
      <w:bookmarkEnd w:id="3"/>
      <w:r w:rsidRPr="003C0E72">
        <w:rPr>
          <w:b/>
          <w:bCs/>
          <w:color w:val="363636"/>
        </w:rPr>
        <w:t>1.2. Цели и задачи модуля – требования к результатам освоения модуля:</w:t>
      </w:r>
    </w:p>
    <w:p w14:paraId="41ED7F2F" w14:textId="77777777" w:rsidR="00086146" w:rsidRPr="003C0E72" w:rsidRDefault="00086146" w:rsidP="00086146">
      <w:pPr>
        <w:shd w:val="clear" w:color="auto" w:fill="FFFFFF"/>
        <w:ind w:firstLine="709"/>
        <w:jc w:val="both"/>
        <w:rPr>
          <w:color w:val="363636"/>
        </w:rPr>
      </w:pPr>
      <w:r w:rsidRPr="003C0E72">
        <w:rPr>
          <w:color w:val="363636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14:paraId="4F34F8DA" w14:textId="77777777" w:rsidR="00086146" w:rsidRPr="003C0E72" w:rsidRDefault="00086146" w:rsidP="00086146">
      <w:pPr>
        <w:shd w:val="clear" w:color="auto" w:fill="FFFFFF"/>
        <w:ind w:firstLine="709"/>
        <w:jc w:val="both"/>
        <w:rPr>
          <w:color w:val="363636"/>
        </w:rPr>
      </w:pPr>
      <w:r w:rsidRPr="003C0E72">
        <w:rPr>
          <w:color w:val="363636"/>
        </w:rPr>
        <w:t> </w:t>
      </w:r>
    </w:p>
    <w:p w14:paraId="3E3BA7AD" w14:textId="77777777" w:rsidR="00086146" w:rsidRPr="003C0E72" w:rsidRDefault="00086146" w:rsidP="00086146">
      <w:pPr>
        <w:shd w:val="clear" w:color="auto" w:fill="FFFFFF"/>
        <w:ind w:firstLine="709"/>
        <w:jc w:val="both"/>
        <w:rPr>
          <w:bCs/>
          <w:color w:val="363636"/>
        </w:rPr>
      </w:pPr>
      <w:bookmarkStart w:id="4" w:name="_Toc402426509"/>
      <w:bookmarkEnd w:id="4"/>
      <w:r w:rsidRPr="003C0E72">
        <w:rPr>
          <w:bCs/>
          <w:color w:val="363636"/>
        </w:rPr>
        <w:t>Ремонт оборудования распределительных устройств</w:t>
      </w:r>
      <w:r>
        <w:rPr>
          <w:bCs/>
          <w:color w:val="363636"/>
          <w:lang w:val="sah-RU"/>
        </w:rPr>
        <w:t xml:space="preserve">. </w:t>
      </w:r>
      <w:r w:rsidRPr="003C0E72">
        <w:rPr>
          <w:bCs/>
          <w:color w:val="363636"/>
        </w:rPr>
        <w:t xml:space="preserve">В результате изучения профессионального модуля обучающийся должен: </w:t>
      </w:r>
    </w:p>
    <w:p w14:paraId="119C6195" w14:textId="77777777" w:rsidR="00086146" w:rsidRPr="003C0E72" w:rsidRDefault="00086146" w:rsidP="00086146">
      <w:pPr>
        <w:shd w:val="clear" w:color="auto" w:fill="FFFFFF"/>
        <w:ind w:firstLine="709"/>
        <w:jc w:val="both"/>
        <w:rPr>
          <w:bCs/>
          <w:color w:val="363636"/>
        </w:rPr>
      </w:pPr>
      <w:r w:rsidRPr="003C0E72">
        <w:rPr>
          <w:bCs/>
          <w:color w:val="363636"/>
        </w:rPr>
        <w:t>Иметь практический опыт:</w:t>
      </w:r>
    </w:p>
    <w:p w14:paraId="37583A6A" w14:textId="77777777" w:rsidR="00086146" w:rsidRPr="003C0E72" w:rsidRDefault="00086146" w:rsidP="00086146">
      <w:pPr>
        <w:shd w:val="clear" w:color="auto" w:fill="FFFFFF"/>
        <w:ind w:firstLine="709"/>
        <w:jc w:val="both"/>
        <w:rPr>
          <w:bCs/>
          <w:color w:val="363636"/>
        </w:rPr>
      </w:pPr>
      <w:r w:rsidRPr="003C0E72">
        <w:rPr>
          <w:bCs/>
          <w:color w:val="363636"/>
        </w:rPr>
        <w:t xml:space="preserve">работы по ремонту подвижных и неподвижных контактов и </w:t>
      </w:r>
      <w:proofErr w:type="spellStart"/>
      <w:r w:rsidRPr="003C0E72">
        <w:rPr>
          <w:bCs/>
          <w:color w:val="363636"/>
        </w:rPr>
        <w:t>дугогасительных</w:t>
      </w:r>
      <w:proofErr w:type="spellEnd"/>
      <w:r w:rsidRPr="003C0E72">
        <w:rPr>
          <w:bCs/>
          <w:color w:val="363636"/>
        </w:rPr>
        <w:t xml:space="preserve"> устройств, внутренней изоляции выключателей, проверке состояния и устранению дефектов приводов выключателей;</w:t>
      </w:r>
    </w:p>
    <w:p w14:paraId="4EC5D191" w14:textId="77777777" w:rsidR="00086146" w:rsidRPr="003C0E72" w:rsidRDefault="00086146" w:rsidP="00086146">
      <w:pPr>
        <w:shd w:val="clear" w:color="auto" w:fill="FFFFFF"/>
        <w:ind w:firstLine="709"/>
        <w:jc w:val="both"/>
        <w:rPr>
          <w:bCs/>
          <w:color w:val="363636"/>
        </w:rPr>
      </w:pPr>
      <w:r w:rsidRPr="003C0E72">
        <w:rPr>
          <w:bCs/>
          <w:color w:val="363636"/>
        </w:rPr>
        <w:t>по ремонту разъединителей;</w:t>
      </w:r>
    </w:p>
    <w:p w14:paraId="16059872" w14:textId="77777777" w:rsidR="00086146" w:rsidRPr="003C0E72" w:rsidRDefault="00086146" w:rsidP="00086146">
      <w:pPr>
        <w:shd w:val="clear" w:color="auto" w:fill="FFFFFF"/>
        <w:ind w:firstLine="709"/>
        <w:jc w:val="both"/>
        <w:rPr>
          <w:bCs/>
          <w:color w:val="363636"/>
        </w:rPr>
      </w:pPr>
      <w:r w:rsidRPr="003C0E72">
        <w:rPr>
          <w:bCs/>
          <w:color w:val="363636"/>
        </w:rPr>
        <w:t>по ремонту компрессорных установок;</w:t>
      </w:r>
    </w:p>
    <w:p w14:paraId="6FB60F0C" w14:textId="77777777" w:rsidR="00086146" w:rsidRPr="003C0E72" w:rsidRDefault="00086146" w:rsidP="00086146">
      <w:pPr>
        <w:shd w:val="clear" w:color="auto" w:fill="FFFFFF"/>
        <w:ind w:firstLine="709"/>
        <w:jc w:val="both"/>
        <w:rPr>
          <w:bCs/>
          <w:color w:val="363636"/>
        </w:rPr>
      </w:pPr>
      <w:r w:rsidRPr="003C0E72">
        <w:rPr>
          <w:bCs/>
          <w:color w:val="363636"/>
        </w:rPr>
        <w:t>по проверке и отбраковке изоляторов;</w:t>
      </w:r>
    </w:p>
    <w:p w14:paraId="366C440F" w14:textId="77777777" w:rsidR="00086146" w:rsidRPr="003C0E72" w:rsidRDefault="00086146" w:rsidP="00086146">
      <w:pPr>
        <w:shd w:val="clear" w:color="auto" w:fill="FFFFFF"/>
        <w:ind w:firstLine="709"/>
        <w:jc w:val="both"/>
        <w:rPr>
          <w:bCs/>
          <w:color w:val="363636"/>
        </w:rPr>
      </w:pPr>
      <w:r w:rsidRPr="003C0E72">
        <w:rPr>
          <w:bCs/>
          <w:color w:val="363636"/>
        </w:rPr>
        <w:t xml:space="preserve">капитального ремонта со сменой обмоток трансформаторов напряжением 35 </w:t>
      </w:r>
      <w:proofErr w:type="spellStart"/>
      <w:r w:rsidRPr="003C0E72">
        <w:rPr>
          <w:bCs/>
          <w:color w:val="363636"/>
        </w:rPr>
        <w:t>кВ</w:t>
      </w:r>
      <w:proofErr w:type="spellEnd"/>
      <w:r w:rsidRPr="003C0E72">
        <w:rPr>
          <w:bCs/>
          <w:color w:val="363636"/>
        </w:rPr>
        <w:t xml:space="preserve"> с устройством напряжением 35 </w:t>
      </w:r>
      <w:proofErr w:type="spellStart"/>
      <w:r w:rsidRPr="003C0E72">
        <w:rPr>
          <w:bCs/>
          <w:color w:val="363636"/>
        </w:rPr>
        <w:t>кВ</w:t>
      </w:r>
      <w:proofErr w:type="spellEnd"/>
      <w:r w:rsidRPr="003C0E72">
        <w:rPr>
          <w:bCs/>
          <w:color w:val="363636"/>
        </w:rPr>
        <w:t xml:space="preserve"> с устройством ПБВ (переключения без возбуждения) с применением электрического, пневматического измерительного инструмента соответствующего такелажа;</w:t>
      </w:r>
    </w:p>
    <w:p w14:paraId="727BC14C" w14:textId="77777777" w:rsidR="00086146" w:rsidRPr="003C0E72" w:rsidRDefault="00086146" w:rsidP="00086146">
      <w:pPr>
        <w:shd w:val="clear" w:color="auto" w:fill="FFFFFF"/>
        <w:ind w:firstLine="709"/>
        <w:jc w:val="both"/>
        <w:rPr>
          <w:bCs/>
          <w:color w:val="363636"/>
        </w:rPr>
      </w:pPr>
      <w:r w:rsidRPr="003C0E72">
        <w:rPr>
          <w:bCs/>
          <w:color w:val="363636"/>
        </w:rPr>
        <w:t>ремонта крышек, баков, подъемных выхлопных устройств, воздухосборников и предохранительных клапанов;</w:t>
      </w:r>
    </w:p>
    <w:p w14:paraId="10B37640" w14:textId="77777777" w:rsidR="00086146" w:rsidRPr="003C0E72" w:rsidRDefault="00086146" w:rsidP="00086146">
      <w:pPr>
        <w:shd w:val="clear" w:color="auto" w:fill="FFFFFF"/>
        <w:ind w:firstLine="709"/>
        <w:jc w:val="both"/>
        <w:rPr>
          <w:bCs/>
          <w:color w:val="363636"/>
        </w:rPr>
      </w:pPr>
      <w:r w:rsidRPr="003C0E72">
        <w:rPr>
          <w:bCs/>
          <w:color w:val="363636"/>
        </w:rPr>
        <w:t xml:space="preserve">разборки, замены неисправных деталей, </w:t>
      </w:r>
      <w:proofErr w:type="spellStart"/>
      <w:r w:rsidRPr="003C0E72">
        <w:rPr>
          <w:bCs/>
          <w:color w:val="363636"/>
        </w:rPr>
        <w:t>армировки</w:t>
      </w:r>
      <w:proofErr w:type="spellEnd"/>
      <w:r w:rsidRPr="003C0E72">
        <w:rPr>
          <w:bCs/>
          <w:color w:val="363636"/>
        </w:rPr>
        <w:t xml:space="preserve">, </w:t>
      </w:r>
      <w:proofErr w:type="spellStart"/>
      <w:r w:rsidRPr="003C0E72">
        <w:rPr>
          <w:bCs/>
          <w:color w:val="363636"/>
        </w:rPr>
        <w:t>вакуумсушки</w:t>
      </w:r>
      <w:proofErr w:type="spellEnd"/>
      <w:r w:rsidRPr="003C0E72">
        <w:rPr>
          <w:bCs/>
          <w:color w:val="363636"/>
        </w:rPr>
        <w:t xml:space="preserve"> и заливки трансформаторным маслом негерметичных маслонаполненных вводов напряжением до 110 </w:t>
      </w:r>
      <w:proofErr w:type="spellStart"/>
      <w:r w:rsidRPr="003C0E72">
        <w:rPr>
          <w:bCs/>
          <w:color w:val="363636"/>
        </w:rPr>
        <w:t>кВ</w:t>
      </w:r>
      <w:proofErr w:type="spellEnd"/>
      <w:r w:rsidRPr="003C0E72">
        <w:rPr>
          <w:bCs/>
          <w:color w:val="363636"/>
        </w:rPr>
        <w:t>;</w:t>
      </w:r>
    </w:p>
    <w:p w14:paraId="4FCC2F9E" w14:textId="77777777" w:rsidR="00086146" w:rsidRPr="003C0E72" w:rsidRDefault="00086146" w:rsidP="00086146">
      <w:pPr>
        <w:shd w:val="clear" w:color="auto" w:fill="FFFFFF"/>
        <w:ind w:firstLine="709"/>
        <w:jc w:val="both"/>
        <w:rPr>
          <w:bCs/>
          <w:color w:val="363636"/>
        </w:rPr>
      </w:pPr>
      <w:r w:rsidRPr="003C0E72">
        <w:rPr>
          <w:bCs/>
          <w:color w:val="363636"/>
        </w:rPr>
        <w:t>уметь:</w:t>
      </w:r>
    </w:p>
    <w:p w14:paraId="674BAD58" w14:textId="77777777" w:rsidR="00086146" w:rsidRPr="003C0E72" w:rsidRDefault="00086146" w:rsidP="00086146">
      <w:pPr>
        <w:shd w:val="clear" w:color="auto" w:fill="FFFFFF"/>
        <w:ind w:firstLine="709"/>
        <w:jc w:val="both"/>
        <w:rPr>
          <w:bCs/>
          <w:color w:val="363636"/>
        </w:rPr>
      </w:pPr>
      <w:r w:rsidRPr="003C0E72">
        <w:rPr>
          <w:bCs/>
          <w:color w:val="363636"/>
        </w:rPr>
        <w:lastRenderedPageBreak/>
        <w:t xml:space="preserve">разбирать, ремонтировать и заменять дефектные детали оборудования всех типов напряжением 35 </w:t>
      </w:r>
      <w:proofErr w:type="spellStart"/>
      <w:r w:rsidRPr="003C0E72">
        <w:rPr>
          <w:bCs/>
          <w:color w:val="363636"/>
        </w:rPr>
        <w:t>кВ</w:t>
      </w:r>
      <w:proofErr w:type="spellEnd"/>
      <w:r w:rsidRPr="003C0E72">
        <w:rPr>
          <w:bCs/>
          <w:color w:val="363636"/>
        </w:rPr>
        <w:t>;</w:t>
      </w:r>
    </w:p>
    <w:p w14:paraId="5D45E6DA" w14:textId="77777777" w:rsidR="00086146" w:rsidRPr="003C0E72" w:rsidRDefault="00086146" w:rsidP="00086146">
      <w:pPr>
        <w:shd w:val="clear" w:color="auto" w:fill="FFFFFF"/>
        <w:ind w:firstLine="709"/>
        <w:jc w:val="both"/>
        <w:rPr>
          <w:bCs/>
          <w:color w:val="363636"/>
        </w:rPr>
      </w:pPr>
      <w:r w:rsidRPr="003C0E72">
        <w:rPr>
          <w:bCs/>
          <w:color w:val="363636"/>
        </w:rPr>
        <w:t xml:space="preserve">ремонтировать трансформаторы напряжением 35 </w:t>
      </w:r>
      <w:proofErr w:type="spellStart"/>
      <w:r w:rsidRPr="003C0E72">
        <w:rPr>
          <w:bCs/>
          <w:color w:val="363636"/>
        </w:rPr>
        <w:t>кВ</w:t>
      </w:r>
      <w:proofErr w:type="spellEnd"/>
      <w:r w:rsidRPr="003C0E72">
        <w:rPr>
          <w:bCs/>
          <w:color w:val="363636"/>
        </w:rPr>
        <w:t xml:space="preserve"> и подбирать необходимую такелажную оснастку;</w:t>
      </w:r>
    </w:p>
    <w:p w14:paraId="5DB629E3" w14:textId="77777777" w:rsidR="00086146" w:rsidRPr="003C0E72" w:rsidRDefault="00086146" w:rsidP="00086146">
      <w:pPr>
        <w:shd w:val="clear" w:color="auto" w:fill="FFFFFF"/>
        <w:ind w:firstLine="709"/>
        <w:jc w:val="both"/>
        <w:rPr>
          <w:bCs/>
          <w:color w:val="363636"/>
        </w:rPr>
      </w:pPr>
      <w:r w:rsidRPr="003C0E72">
        <w:rPr>
          <w:bCs/>
          <w:color w:val="363636"/>
        </w:rPr>
        <w:t xml:space="preserve">ремонтировать реакторы, </w:t>
      </w:r>
      <w:proofErr w:type="spellStart"/>
      <w:r w:rsidRPr="003C0E72">
        <w:rPr>
          <w:bCs/>
          <w:color w:val="363636"/>
        </w:rPr>
        <w:t>дугогасительные</w:t>
      </w:r>
      <w:proofErr w:type="spellEnd"/>
      <w:r w:rsidRPr="003C0E72">
        <w:rPr>
          <w:bCs/>
          <w:color w:val="363636"/>
        </w:rPr>
        <w:t xml:space="preserve"> катушки, трансформаторы напряжением до 110 </w:t>
      </w:r>
      <w:proofErr w:type="spellStart"/>
      <w:r w:rsidRPr="003C0E72">
        <w:rPr>
          <w:bCs/>
          <w:color w:val="363636"/>
        </w:rPr>
        <w:t>кВ</w:t>
      </w:r>
      <w:proofErr w:type="spellEnd"/>
      <w:r w:rsidRPr="003C0E72">
        <w:rPr>
          <w:bCs/>
          <w:color w:val="363636"/>
        </w:rPr>
        <w:t xml:space="preserve"> без вскрытия активной части;</w:t>
      </w:r>
    </w:p>
    <w:p w14:paraId="3071CA80" w14:textId="77777777" w:rsidR="00086146" w:rsidRPr="003C0E72" w:rsidRDefault="00086146" w:rsidP="00086146">
      <w:pPr>
        <w:shd w:val="clear" w:color="auto" w:fill="FFFFFF"/>
        <w:ind w:firstLine="709"/>
        <w:jc w:val="both"/>
        <w:rPr>
          <w:bCs/>
          <w:color w:val="363636"/>
        </w:rPr>
      </w:pPr>
      <w:r w:rsidRPr="003C0E72">
        <w:rPr>
          <w:bCs/>
          <w:color w:val="363636"/>
        </w:rPr>
        <w:t>знать:</w:t>
      </w:r>
    </w:p>
    <w:p w14:paraId="18724C98" w14:textId="77777777" w:rsidR="00086146" w:rsidRPr="003C0E72" w:rsidRDefault="00086146" w:rsidP="00086146">
      <w:pPr>
        <w:shd w:val="clear" w:color="auto" w:fill="FFFFFF"/>
        <w:ind w:firstLine="709"/>
        <w:jc w:val="both"/>
        <w:rPr>
          <w:bCs/>
          <w:color w:val="363636"/>
        </w:rPr>
      </w:pPr>
      <w:r w:rsidRPr="003C0E72">
        <w:rPr>
          <w:bCs/>
          <w:color w:val="363636"/>
        </w:rPr>
        <w:t>конструкцию оборудования и составляющих его элементов;</w:t>
      </w:r>
    </w:p>
    <w:p w14:paraId="73F1309E" w14:textId="77777777" w:rsidR="00086146" w:rsidRPr="003C0E72" w:rsidRDefault="00086146" w:rsidP="00086146">
      <w:pPr>
        <w:shd w:val="clear" w:color="auto" w:fill="FFFFFF"/>
        <w:ind w:firstLine="709"/>
        <w:jc w:val="both"/>
        <w:rPr>
          <w:bCs/>
          <w:color w:val="363636"/>
        </w:rPr>
      </w:pPr>
      <w:r w:rsidRPr="003C0E72">
        <w:rPr>
          <w:bCs/>
          <w:color w:val="363636"/>
        </w:rPr>
        <w:t>правила чтения схем первичных соединений электрооборудования;</w:t>
      </w:r>
    </w:p>
    <w:p w14:paraId="06E30F98" w14:textId="77777777" w:rsidR="00086146" w:rsidRPr="003C0E72" w:rsidRDefault="00086146" w:rsidP="00086146">
      <w:pPr>
        <w:shd w:val="clear" w:color="auto" w:fill="FFFFFF"/>
        <w:ind w:firstLine="709"/>
        <w:jc w:val="both"/>
        <w:rPr>
          <w:bCs/>
          <w:color w:val="363636"/>
        </w:rPr>
      </w:pPr>
      <w:r w:rsidRPr="003C0E72">
        <w:rPr>
          <w:bCs/>
          <w:color w:val="363636"/>
        </w:rPr>
        <w:t xml:space="preserve">минимально допустимые расстояния между оборудованием закрытых и открытых распределительных устройств напряжением до 35 </w:t>
      </w:r>
      <w:proofErr w:type="spellStart"/>
      <w:r w:rsidRPr="003C0E72">
        <w:rPr>
          <w:bCs/>
          <w:color w:val="363636"/>
        </w:rPr>
        <w:t>кВ</w:t>
      </w:r>
      <w:proofErr w:type="spellEnd"/>
      <w:r w:rsidRPr="003C0E72">
        <w:rPr>
          <w:bCs/>
          <w:color w:val="363636"/>
        </w:rPr>
        <w:t>;</w:t>
      </w:r>
    </w:p>
    <w:p w14:paraId="4FD9E6CD" w14:textId="77777777" w:rsidR="00086146" w:rsidRPr="003C0E72" w:rsidRDefault="00086146" w:rsidP="00086146">
      <w:pPr>
        <w:shd w:val="clear" w:color="auto" w:fill="FFFFFF"/>
        <w:ind w:firstLine="709"/>
        <w:jc w:val="both"/>
        <w:rPr>
          <w:bCs/>
          <w:color w:val="363636"/>
        </w:rPr>
      </w:pPr>
      <w:r w:rsidRPr="003C0E72">
        <w:rPr>
          <w:bCs/>
          <w:color w:val="363636"/>
        </w:rPr>
        <w:t xml:space="preserve">конструкцию силовых трансформаторов всех мощностей, специальных сухих и масляных трансформаторов мощностью до 6300 </w:t>
      </w:r>
      <w:proofErr w:type="spellStart"/>
      <w:r w:rsidRPr="003C0E72">
        <w:rPr>
          <w:bCs/>
          <w:color w:val="363636"/>
        </w:rPr>
        <w:t>кВА</w:t>
      </w:r>
      <w:proofErr w:type="spellEnd"/>
      <w:r w:rsidRPr="003C0E72">
        <w:rPr>
          <w:bCs/>
          <w:color w:val="363636"/>
        </w:rPr>
        <w:t xml:space="preserve">, измерительных трансформаторов напряжением до 35 </w:t>
      </w:r>
      <w:proofErr w:type="spellStart"/>
      <w:r w:rsidRPr="003C0E72">
        <w:rPr>
          <w:bCs/>
          <w:color w:val="363636"/>
        </w:rPr>
        <w:t>кВ</w:t>
      </w:r>
      <w:proofErr w:type="spellEnd"/>
      <w:r w:rsidRPr="003C0E72">
        <w:rPr>
          <w:bCs/>
          <w:color w:val="363636"/>
        </w:rPr>
        <w:t xml:space="preserve">, методы осушки и чистки трансформаторного масла </w:t>
      </w:r>
      <w:proofErr w:type="spellStart"/>
      <w:r w:rsidRPr="003C0E72">
        <w:rPr>
          <w:bCs/>
          <w:color w:val="363636"/>
        </w:rPr>
        <w:t>цеолитовой</w:t>
      </w:r>
      <w:proofErr w:type="spellEnd"/>
      <w:r w:rsidRPr="003C0E72">
        <w:rPr>
          <w:bCs/>
          <w:color w:val="363636"/>
        </w:rPr>
        <w:t xml:space="preserve"> установкой;</w:t>
      </w:r>
    </w:p>
    <w:p w14:paraId="7578233B" w14:textId="77777777" w:rsidR="00086146" w:rsidRPr="003C0E72" w:rsidRDefault="00086146" w:rsidP="00086146">
      <w:pPr>
        <w:shd w:val="clear" w:color="auto" w:fill="FFFFFF"/>
        <w:ind w:firstLine="709"/>
        <w:jc w:val="both"/>
        <w:rPr>
          <w:bCs/>
          <w:color w:val="363636"/>
        </w:rPr>
      </w:pPr>
      <w:r w:rsidRPr="003C0E72">
        <w:rPr>
          <w:bCs/>
          <w:color w:val="363636"/>
        </w:rPr>
        <w:t xml:space="preserve">конструкцию трансформаторов, высоковольтных вводов трансформаторов, переключающих устройств типа регулятор напряжения трансформаторов (РПН), реакторов, </w:t>
      </w:r>
      <w:proofErr w:type="spellStart"/>
      <w:r w:rsidRPr="003C0E72">
        <w:rPr>
          <w:bCs/>
          <w:color w:val="363636"/>
        </w:rPr>
        <w:t>дугогасительных</w:t>
      </w:r>
      <w:proofErr w:type="spellEnd"/>
      <w:r w:rsidRPr="003C0E72">
        <w:rPr>
          <w:bCs/>
          <w:color w:val="363636"/>
        </w:rPr>
        <w:t xml:space="preserve"> катушек напряжением до 110 </w:t>
      </w:r>
      <w:proofErr w:type="spellStart"/>
      <w:r w:rsidRPr="003C0E72">
        <w:rPr>
          <w:bCs/>
          <w:color w:val="363636"/>
        </w:rPr>
        <w:t>кВ</w:t>
      </w:r>
      <w:proofErr w:type="spellEnd"/>
      <w:r w:rsidRPr="003C0E72">
        <w:rPr>
          <w:bCs/>
          <w:color w:val="363636"/>
        </w:rPr>
        <w:t xml:space="preserve"> и последовательность операций по их ремонту;</w:t>
      </w:r>
    </w:p>
    <w:p w14:paraId="1CEC89B1" w14:textId="77777777" w:rsidR="00086146" w:rsidRPr="003C0E72" w:rsidRDefault="00086146" w:rsidP="00086146">
      <w:pPr>
        <w:shd w:val="clear" w:color="auto" w:fill="FFFFFF"/>
        <w:ind w:firstLine="709"/>
        <w:jc w:val="both"/>
        <w:rPr>
          <w:bCs/>
          <w:color w:val="363636"/>
          <w:lang w:val="sah-RU"/>
        </w:rPr>
      </w:pPr>
      <w:r w:rsidRPr="003C0E72">
        <w:rPr>
          <w:bCs/>
          <w:color w:val="363636"/>
        </w:rPr>
        <w:t>метод вакуумной сушки.</w:t>
      </w:r>
    </w:p>
    <w:p w14:paraId="396B1D7F" w14:textId="77777777" w:rsidR="00086146" w:rsidRPr="003C0E72" w:rsidRDefault="00086146" w:rsidP="00086146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u w:val="single"/>
        </w:rPr>
      </w:pPr>
    </w:p>
    <w:p w14:paraId="5D5774F1" w14:textId="77777777" w:rsidR="00086146" w:rsidRPr="003C0E72" w:rsidRDefault="00086146" w:rsidP="00086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3C0E72">
        <w:rPr>
          <w:b/>
        </w:rPr>
        <w:t>1.3. Рекомендуемое количество часов на освоение программы профессионального модуля:</w:t>
      </w:r>
    </w:p>
    <w:p w14:paraId="7F2E194A" w14:textId="77777777" w:rsidR="00086146" w:rsidRPr="003C0E72" w:rsidRDefault="00086146" w:rsidP="00086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C0E72">
        <w:t>максимальной учебной нагрузки обучающегося –</w:t>
      </w:r>
      <w:r w:rsidRPr="003C0E72">
        <w:rPr>
          <w:u w:val="single"/>
        </w:rPr>
        <w:t>71</w:t>
      </w:r>
      <w:r w:rsidRPr="003C0E72">
        <w:t xml:space="preserve"> часов, включая:</w:t>
      </w:r>
    </w:p>
    <w:p w14:paraId="268D209F" w14:textId="77777777" w:rsidR="00086146" w:rsidRDefault="00086146" w:rsidP="00086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</w:pPr>
      <w:r w:rsidRPr="003C0E72">
        <w:t xml:space="preserve">обязательной аудиторной учебной нагрузки обучающегося – </w:t>
      </w:r>
      <w:r w:rsidRPr="003C0E72">
        <w:rPr>
          <w:u w:val="single"/>
        </w:rPr>
        <w:t xml:space="preserve">48 </w:t>
      </w:r>
      <w:r w:rsidRPr="003C0E72">
        <w:t>часов;</w:t>
      </w:r>
    </w:p>
    <w:p w14:paraId="0F294D9B" w14:textId="77777777" w:rsidR="00086146" w:rsidRPr="003C0E72" w:rsidRDefault="00086146" w:rsidP="00086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</w:pPr>
      <w:r>
        <w:t>практические занятия – 16;</w:t>
      </w:r>
    </w:p>
    <w:p w14:paraId="3E92DE9E" w14:textId="77777777" w:rsidR="00086146" w:rsidRPr="003C0E72" w:rsidRDefault="00086146" w:rsidP="00086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</w:pPr>
      <w:r w:rsidRPr="003C0E72">
        <w:t xml:space="preserve">самостоятельной работы обучающегося – </w:t>
      </w:r>
      <w:r w:rsidRPr="003C0E72">
        <w:rPr>
          <w:u w:val="single"/>
        </w:rPr>
        <w:t>22</w:t>
      </w:r>
      <w:r w:rsidRPr="003C0E72">
        <w:t xml:space="preserve"> часа;</w:t>
      </w:r>
    </w:p>
    <w:p w14:paraId="23732CCA" w14:textId="77777777" w:rsidR="00086146" w:rsidRPr="003C0E72" w:rsidRDefault="00086146" w:rsidP="00086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C0E72">
        <w:t xml:space="preserve">учебной </w:t>
      </w:r>
      <w:proofErr w:type="gramStart"/>
      <w:r w:rsidRPr="003C0E72">
        <w:t xml:space="preserve">практики  </w:t>
      </w:r>
      <w:r w:rsidRPr="003C0E72">
        <w:rPr>
          <w:u w:val="single"/>
        </w:rPr>
        <w:t>36</w:t>
      </w:r>
      <w:proofErr w:type="gramEnd"/>
      <w:r w:rsidRPr="003C0E72">
        <w:rPr>
          <w:u w:val="single"/>
        </w:rPr>
        <w:t xml:space="preserve"> </w:t>
      </w:r>
      <w:r w:rsidRPr="003C0E72">
        <w:t xml:space="preserve">часов и производственной практики </w:t>
      </w:r>
      <w:r w:rsidRPr="003C0E72">
        <w:rPr>
          <w:u w:val="single"/>
        </w:rPr>
        <w:t xml:space="preserve">36 </w:t>
      </w:r>
      <w:r w:rsidRPr="003C0E72">
        <w:t>часа.</w:t>
      </w:r>
    </w:p>
    <w:p w14:paraId="148A0F9C" w14:textId="77777777" w:rsidR="00086146" w:rsidRPr="003C0E72" w:rsidRDefault="00086146" w:rsidP="00086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0F859F6D" w14:textId="77777777" w:rsidR="00086146" w:rsidRPr="003C0E72" w:rsidRDefault="00086146" w:rsidP="0008614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4"/>
        </w:rPr>
      </w:pPr>
      <w:r w:rsidRPr="003C0E72">
        <w:rPr>
          <w:b/>
          <w:caps/>
          <w:sz w:val="24"/>
        </w:rPr>
        <w:br w:type="page"/>
      </w:r>
      <w:r w:rsidRPr="003C0E72">
        <w:rPr>
          <w:b/>
          <w:caps/>
          <w:sz w:val="24"/>
        </w:rPr>
        <w:lastRenderedPageBreak/>
        <w:t xml:space="preserve">2. результаты освоения ПРОФЕССИОНАЛЬНОГО МОДУЛЯ </w:t>
      </w:r>
    </w:p>
    <w:p w14:paraId="1441E494" w14:textId="77777777" w:rsidR="00086146" w:rsidRPr="003C0E72" w:rsidRDefault="00086146" w:rsidP="000861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3EEABC49" w14:textId="77777777" w:rsidR="00086146" w:rsidRPr="003C0E72" w:rsidRDefault="00086146" w:rsidP="00086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C0E72">
        <w:t>Результатом освоения профессионального модуля является овладение обучающимися видом профессиональной деятельности:</w:t>
      </w:r>
    </w:p>
    <w:p w14:paraId="4E46110A" w14:textId="77777777" w:rsidR="00086146" w:rsidRPr="003C0E72" w:rsidRDefault="00086146" w:rsidP="00086146">
      <w:pPr>
        <w:shd w:val="clear" w:color="auto" w:fill="FFFFFF"/>
        <w:ind w:firstLine="709"/>
        <w:jc w:val="both"/>
        <w:rPr>
          <w:color w:val="363636"/>
        </w:rPr>
      </w:pPr>
      <w:r w:rsidRPr="003C0E72">
        <w:rPr>
          <w:color w:val="363636"/>
        </w:rPr>
        <w:t>«</w:t>
      </w:r>
      <w:r w:rsidRPr="003C0E72">
        <w:t>Ремонт оборудования распределительных устройств</w:t>
      </w:r>
      <w:r w:rsidRPr="003C0E72">
        <w:rPr>
          <w:color w:val="363636"/>
        </w:rPr>
        <w:t>»</w:t>
      </w:r>
    </w:p>
    <w:p w14:paraId="71088246" w14:textId="77777777" w:rsidR="00086146" w:rsidRPr="003C0E72" w:rsidRDefault="00086146" w:rsidP="00086146">
      <w:pPr>
        <w:shd w:val="clear" w:color="auto" w:fill="FFFFFF"/>
        <w:ind w:firstLine="709"/>
        <w:jc w:val="both"/>
      </w:pPr>
      <w:r w:rsidRPr="003C0E72">
        <w:rPr>
          <w:color w:val="363636"/>
        </w:rPr>
        <w:t> </w:t>
      </w:r>
      <w:r w:rsidRPr="003C0E72">
        <w:t>в том числе профессиональными (ПК) и общими (ОК) компетенциями:</w:t>
      </w:r>
    </w:p>
    <w:p w14:paraId="6E7AA8DE" w14:textId="77777777" w:rsidR="00086146" w:rsidRPr="003C0E72" w:rsidRDefault="00086146" w:rsidP="000861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14:paraId="72AD4D26" w14:textId="77777777" w:rsidR="00086146" w:rsidRPr="003C0E72" w:rsidRDefault="00086146" w:rsidP="000861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2"/>
        <w:gridCol w:w="8212"/>
      </w:tblGrid>
      <w:tr w:rsidR="00086146" w:rsidRPr="003C0E72" w14:paraId="02C29682" w14:textId="77777777" w:rsidTr="00D06C60">
        <w:trPr>
          <w:trHeight w:val="651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5986C" w14:textId="77777777" w:rsidR="00086146" w:rsidRPr="003C0E72" w:rsidRDefault="00086146" w:rsidP="00D06C60">
            <w:pPr>
              <w:widowControl w:val="0"/>
              <w:suppressAutoHyphens/>
              <w:jc w:val="center"/>
              <w:rPr>
                <w:b/>
              </w:rPr>
            </w:pPr>
            <w:r w:rsidRPr="003C0E72">
              <w:rPr>
                <w:b/>
              </w:rPr>
              <w:t>Код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655D8C" w14:textId="77777777" w:rsidR="00086146" w:rsidRPr="003C0E72" w:rsidRDefault="00086146" w:rsidP="00D06C60">
            <w:pPr>
              <w:widowControl w:val="0"/>
              <w:suppressAutoHyphens/>
              <w:jc w:val="center"/>
              <w:rPr>
                <w:b/>
              </w:rPr>
            </w:pPr>
            <w:r w:rsidRPr="003C0E72">
              <w:rPr>
                <w:b/>
              </w:rPr>
              <w:t>Наименование результата обучения</w:t>
            </w:r>
          </w:p>
        </w:tc>
      </w:tr>
      <w:tr w:rsidR="00086146" w:rsidRPr="003C0E72" w14:paraId="0DABC7C9" w14:textId="77777777" w:rsidTr="00D06C60"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4BA1C" w14:textId="77777777" w:rsidR="00086146" w:rsidRPr="003C0E72" w:rsidRDefault="00086146" w:rsidP="00D06C60">
            <w:pPr>
              <w:widowControl w:val="0"/>
              <w:suppressAutoHyphens/>
              <w:spacing w:line="360" w:lineRule="auto"/>
              <w:jc w:val="both"/>
            </w:pPr>
            <w:r w:rsidRPr="003C0E72">
              <w:rPr>
                <w:color w:val="000000"/>
              </w:rPr>
              <w:t>ПК 2.1.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C34CFEA" w14:textId="77777777" w:rsidR="00086146" w:rsidRPr="003C0E72" w:rsidRDefault="00086146" w:rsidP="00BE56F7">
            <w:pPr>
              <w:shd w:val="clear" w:color="auto" w:fill="FFFFFF"/>
              <w:jc w:val="both"/>
              <w:rPr>
                <w:color w:val="000000"/>
              </w:rPr>
            </w:pPr>
            <w:r w:rsidRPr="003C0E72">
              <w:t xml:space="preserve"> </w:t>
            </w:r>
            <w:r w:rsidRPr="003C0E72">
              <w:rPr>
                <w:color w:val="000000"/>
              </w:rPr>
              <w:t xml:space="preserve">Выполнять разборку, ремонт и сборку электрооборудования открытых и закрытых распределительных устройств напряжением до 35 </w:t>
            </w:r>
            <w:proofErr w:type="spellStart"/>
            <w:r w:rsidRPr="003C0E72">
              <w:rPr>
                <w:color w:val="000000"/>
              </w:rPr>
              <w:t>кВ.</w:t>
            </w:r>
            <w:proofErr w:type="spellEnd"/>
          </w:p>
          <w:p w14:paraId="11192BA3" w14:textId="77777777" w:rsidR="00086146" w:rsidRPr="003C0E72" w:rsidRDefault="00086146" w:rsidP="00BE56F7">
            <w:pPr>
              <w:jc w:val="both"/>
            </w:pPr>
          </w:p>
        </w:tc>
      </w:tr>
      <w:tr w:rsidR="00086146" w:rsidRPr="003C0E72" w14:paraId="1626E10E" w14:textId="77777777" w:rsidTr="00D06C60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C2D02" w14:textId="77777777" w:rsidR="00086146" w:rsidRPr="003C0E72" w:rsidRDefault="00086146" w:rsidP="00D06C60">
            <w:pPr>
              <w:widowControl w:val="0"/>
              <w:suppressAutoHyphens/>
              <w:spacing w:line="360" w:lineRule="auto"/>
              <w:jc w:val="both"/>
            </w:pPr>
            <w:r w:rsidRPr="003C0E72">
              <w:rPr>
                <w:color w:val="000000"/>
              </w:rPr>
              <w:t>ПК 2.2.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DF76809" w14:textId="77777777" w:rsidR="00086146" w:rsidRPr="003C0E72" w:rsidRDefault="00086146" w:rsidP="00BE56F7">
            <w:pPr>
              <w:shd w:val="clear" w:color="auto" w:fill="FFFFFF"/>
              <w:jc w:val="both"/>
              <w:rPr>
                <w:color w:val="000000"/>
              </w:rPr>
            </w:pPr>
            <w:r w:rsidRPr="003C0E72">
              <w:rPr>
                <w:color w:val="000000"/>
              </w:rPr>
              <w:t xml:space="preserve">Выполнять ремонт трансформаторов со сменой обмоток напряжением до 35 </w:t>
            </w:r>
            <w:proofErr w:type="spellStart"/>
            <w:r w:rsidRPr="003C0E72">
              <w:rPr>
                <w:color w:val="000000"/>
              </w:rPr>
              <w:t>кВ.</w:t>
            </w:r>
            <w:proofErr w:type="spellEnd"/>
          </w:p>
          <w:p w14:paraId="775F17F4" w14:textId="77777777" w:rsidR="00086146" w:rsidRPr="003C0E72" w:rsidRDefault="00086146" w:rsidP="00BE56F7">
            <w:pPr>
              <w:shd w:val="clear" w:color="auto" w:fill="FFFFFF"/>
              <w:jc w:val="both"/>
            </w:pPr>
          </w:p>
        </w:tc>
      </w:tr>
      <w:tr w:rsidR="00086146" w:rsidRPr="003C0E72" w14:paraId="4ED7ACDA" w14:textId="77777777" w:rsidTr="00D06C60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4A1D6" w14:textId="77777777" w:rsidR="00086146" w:rsidRPr="003C0E72" w:rsidRDefault="00086146" w:rsidP="00D06C60">
            <w:pPr>
              <w:widowControl w:val="0"/>
              <w:suppressAutoHyphens/>
              <w:spacing w:line="360" w:lineRule="auto"/>
              <w:jc w:val="both"/>
              <w:rPr>
                <w:lang w:val="en-US"/>
              </w:rPr>
            </w:pPr>
            <w:r w:rsidRPr="003C0E72">
              <w:rPr>
                <w:color w:val="000000"/>
              </w:rPr>
              <w:t>ПК 2.3.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D118116" w14:textId="77777777" w:rsidR="00086146" w:rsidRPr="003C0E72" w:rsidRDefault="00086146" w:rsidP="00BE56F7">
            <w:pPr>
              <w:shd w:val="clear" w:color="auto" w:fill="FFFFFF"/>
              <w:jc w:val="both"/>
              <w:rPr>
                <w:color w:val="363636"/>
              </w:rPr>
            </w:pPr>
            <w:r w:rsidRPr="003C0E72">
              <w:rPr>
                <w:color w:val="000000"/>
              </w:rPr>
              <w:t xml:space="preserve">Выполнять ремонт реакторов, дугогасящих катушек силовых трансформаторов без вскрытия активной части напряжением до 110 </w:t>
            </w:r>
            <w:proofErr w:type="spellStart"/>
            <w:r w:rsidRPr="003C0E72">
              <w:rPr>
                <w:color w:val="000000"/>
              </w:rPr>
              <w:t>кВ.</w:t>
            </w:r>
            <w:proofErr w:type="spellEnd"/>
            <w:r w:rsidRPr="003C0E72">
              <w:rPr>
                <w:color w:val="363636"/>
              </w:rPr>
              <w:t> </w:t>
            </w:r>
          </w:p>
          <w:p w14:paraId="4391E3A9" w14:textId="77777777" w:rsidR="00086146" w:rsidRPr="003C0E72" w:rsidRDefault="00086146" w:rsidP="00BE56F7">
            <w:pPr>
              <w:jc w:val="both"/>
            </w:pPr>
          </w:p>
        </w:tc>
      </w:tr>
      <w:tr w:rsidR="00086146" w:rsidRPr="003C0E72" w14:paraId="1A531ECC" w14:textId="77777777" w:rsidTr="00D06C60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EF499" w14:textId="77777777" w:rsidR="00086146" w:rsidRPr="003C0E72" w:rsidRDefault="00086146" w:rsidP="00D06C60">
            <w:pPr>
              <w:widowControl w:val="0"/>
              <w:suppressAutoHyphens/>
              <w:spacing w:line="360" w:lineRule="auto"/>
              <w:jc w:val="both"/>
            </w:pPr>
            <w:r w:rsidRPr="003C0E72">
              <w:t>ОК1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FCA5D69" w14:textId="77777777" w:rsidR="00086146" w:rsidRPr="003C0E72" w:rsidRDefault="00086146" w:rsidP="00D06C60">
            <w:pPr>
              <w:widowControl w:val="0"/>
              <w:suppressAutoHyphens/>
              <w:jc w:val="both"/>
            </w:pPr>
            <w:proofErr w:type="gramStart"/>
            <w:r w:rsidRPr="003C0E72">
              <w:t>Понимать  сущность</w:t>
            </w:r>
            <w:proofErr w:type="gramEnd"/>
            <w:r w:rsidRPr="003C0E72">
              <w:t xml:space="preserve">  и  социальную  значимость  своей  будущей </w:t>
            </w:r>
          </w:p>
          <w:p w14:paraId="016E5818" w14:textId="77777777" w:rsidR="00086146" w:rsidRPr="003C0E72" w:rsidRDefault="00086146" w:rsidP="00D06C60">
            <w:pPr>
              <w:widowControl w:val="0"/>
              <w:suppressAutoHyphens/>
              <w:jc w:val="both"/>
            </w:pPr>
            <w:r w:rsidRPr="003C0E72">
              <w:t xml:space="preserve">профессии, проявлять к ней устойчивый интерес. </w:t>
            </w:r>
          </w:p>
          <w:p w14:paraId="0136471F" w14:textId="77777777" w:rsidR="00086146" w:rsidRPr="003C0E72" w:rsidRDefault="00086146" w:rsidP="00D06C60">
            <w:pPr>
              <w:widowControl w:val="0"/>
              <w:suppressAutoHyphens/>
              <w:jc w:val="both"/>
            </w:pPr>
          </w:p>
        </w:tc>
      </w:tr>
      <w:tr w:rsidR="00086146" w:rsidRPr="003C0E72" w14:paraId="70099467" w14:textId="77777777" w:rsidTr="00D06C60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12F5F" w14:textId="77777777" w:rsidR="00086146" w:rsidRPr="003C0E72" w:rsidRDefault="00086146" w:rsidP="00D06C60">
            <w:pPr>
              <w:widowControl w:val="0"/>
              <w:suppressAutoHyphens/>
              <w:spacing w:line="360" w:lineRule="auto"/>
              <w:jc w:val="both"/>
            </w:pPr>
            <w:r w:rsidRPr="003C0E72">
              <w:t>ОК2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112FDA1" w14:textId="77777777" w:rsidR="00086146" w:rsidRPr="003C0E72" w:rsidRDefault="00086146" w:rsidP="00D06C60">
            <w:pPr>
              <w:widowControl w:val="0"/>
              <w:suppressAutoHyphens/>
              <w:jc w:val="both"/>
            </w:pPr>
            <w:proofErr w:type="gramStart"/>
            <w:r w:rsidRPr="003C0E72">
              <w:t>Организовывать  собственную</w:t>
            </w:r>
            <w:proofErr w:type="gramEnd"/>
            <w:r w:rsidRPr="003C0E72">
              <w:t xml:space="preserve">  деятельность,  исходя  из  цели  и </w:t>
            </w:r>
          </w:p>
          <w:p w14:paraId="6098EED4" w14:textId="77777777" w:rsidR="00086146" w:rsidRPr="003C0E72" w:rsidRDefault="00086146" w:rsidP="00D06C60">
            <w:pPr>
              <w:widowControl w:val="0"/>
              <w:suppressAutoHyphens/>
              <w:jc w:val="both"/>
            </w:pPr>
            <w:r w:rsidRPr="003C0E72">
              <w:t xml:space="preserve">способов ее достижения, определенных руководителем. </w:t>
            </w:r>
          </w:p>
          <w:p w14:paraId="660F324D" w14:textId="77777777" w:rsidR="00086146" w:rsidRPr="003C0E72" w:rsidRDefault="00086146" w:rsidP="00D06C60">
            <w:pPr>
              <w:widowControl w:val="0"/>
              <w:suppressAutoHyphens/>
              <w:jc w:val="both"/>
            </w:pPr>
          </w:p>
        </w:tc>
      </w:tr>
      <w:tr w:rsidR="00086146" w:rsidRPr="003C0E72" w14:paraId="37789EBE" w14:textId="77777777" w:rsidTr="00D06C60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F2ADB" w14:textId="77777777" w:rsidR="00086146" w:rsidRPr="003C0E72" w:rsidRDefault="00086146" w:rsidP="00D06C60">
            <w:pPr>
              <w:widowControl w:val="0"/>
              <w:suppressAutoHyphens/>
              <w:spacing w:line="360" w:lineRule="auto"/>
              <w:jc w:val="both"/>
            </w:pPr>
            <w:r w:rsidRPr="003C0E72">
              <w:t>ОК 3.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16BDBB7" w14:textId="77777777" w:rsidR="00086146" w:rsidRPr="003C0E72" w:rsidRDefault="00086146" w:rsidP="00D06C60">
            <w:pPr>
              <w:widowControl w:val="0"/>
              <w:suppressAutoHyphens/>
              <w:jc w:val="both"/>
            </w:pPr>
            <w:proofErr w:type="gramStart"/>
            <w:r w:rsidRPr="003C0E72">
              <w:t>Анализировать  рабочую</w:t>
            </w:r>
            <w:proofErr w:type="gramEnd"/>
            <w:r w:rsidRPr="003C0E72">
              <w:t xml:space="preserve">  ситуацию,  осуществлять  текущий  и </w:t>
            </w:r>
          </w:p>
          <w:p w14:paraId="41D8D23F" w14:textId="77777777" w:rsidR="00086146" w:rsidRPr="003C0E72" w:rsidRDefault="00086146" w:rsidP="00D06C60">
            <w:pPr>
              <w:widowControl w:val="0"/>
              <w:suppressAutoHyphens/>
              <w:jc w:val="both"/>
            </w:pPr>
            <w:r w:rsidRPr="003C0E72">
              <w:t xml:space="preserve">итоговый контроль, оценку и коррекцию собственной деятельности, нести ответственность за результаты своей работы. </w:t>
            </w:r>
          </w:p>
          <w:p w14:paraId="3606A1C4" w14:textId="77777777" w:rsidR="00086146" w:rsidRPr="003C0E72" w:rsidRDefault="00086146" w:rsidP="00D06C60">
            <w:pPr>
              <w:widowControl w:val="0"/>
              <w:suppressAutoHyphens/>
              <w:jc w:val="both"/>
            </w:pPr>
          </w:p>
        </w:tc>
      </w:tr>
      <w:tr w:rsidR="00086146" w:rsidRPr="003C0E72" w14:paraId="3C99B6EC" w14:textId="77777777" w:rsidTr="00D06C60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E9DE4" w14:textId="77777777" w:rsidR="00086146" w:rsidRPr="003C0E72" w:rsidRDefault="00086146" w:rsidP="00D06C60">
            <w:pPr>
              <w:widowControl w:val="0"/>
              <w:suppressAutoHyphens/>
              <w:spacing w:line="360" w:lineRule="auto"/>
              <w:jc w:val="both"/>
            </w:pPr>
            <w:r w:rsidRPr="003C0E72">
              <w:t>ОК 4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3ABF684" w14:textId="77777777" w:rsidR="00086146" w:rsidRPr="003C0E72" w:rsidRDefault="00086146" w:rsidP="00D06C60">
            <w:pPr>
              <w:widowControl w:val="0"/>
              <w:suppressAutoHyphens/>
              <w:jc w:val="both"/>
            </w:pPr>
            <w:proofErr w:type="gramStart"/>
            <w:r w:rsidRPr="003C0E72">
              <w:t>Осуществлять  поиск</w:t>
            </w:r>
            <w:proofErr w:type="gramEnd"/>
            <w:r w:rsidRPr="003C0E72">
              <w:t xml:space="preserve">  информации,  необходимой для эффективного выполнения профессиональных задач. </w:t>
            </w:r>
          </w:p>
          <w:p w14:paraId="471CF2C1" w14:textId="77777777" w:rsidR="00086146" w:rsidRPr="003C0E72" w:rsidRDefault="00086146" w:rsidP="00D06C60">
            <w:pPr>
              <w:widowControl w:val="0"/>
              <w:suppressAutoHyphens/>
              <w:jc w:val="both"/>
            </w:pPr>
          </w:p>
        </w:tc>
      </w:tr>
      <w:tr w:rsidR="00086146" w:rsidRPr="003C0E72" w14:paraId="0A690BDA" w14:textId="77777777" w:rsidTr="00D06C60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B4948" w14:textId="77777777" w:rsidR="00086146" w:rsidRPr="003C0E72" w:rsidRDefault="00086146" w:rsidP="00D06C60">
            <w:pPr>
              <w:widowControl w:val="0"/>
              <w:suppressAutoHyphens/>
              <w:spacing w:line="360" w:lineRule="auto"/>
              <w:jc w:val="both"/>
            </w:pPr>
            <w:r w:rsidRPr="003C0E72">
              <w:t>ОК 5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C074F48" w14:textId="77777777" w:rsidR="00086146" w:rsidRPr="003C0E72" w:rsidRDefault="00086146" w:rsidP="00D06C60">
            <w:pPr>
              <w:widowControl w:val="0"/>
              <w:suppressAutoHyphens/>
              <w:jc w:val="both"/>
            </w:pPr>
            <w:proofErr w:type="gramStart"/>
            <w:r w:rsidRPr="003C0E72">
              <w:t>Использовать  информационно</w:t>
            </w:r>
            <w:proofErr w:type="gramEnd"/>
            <w:r w:rsidRPr="003C0E72">
              <w:t xml:space="preserve">-коммуникационные  технологии </w:t>
            </w:r>
          </w:p>
          <w:p w14:paraId="3F796E60" w14:textId="77777777" w:rsidR="00086146" w:rsidRPr="003C0E72" w:rsidRDefault="00086146" w:rsidP="00D06C60">
            <w:pPr>
              <w:widowControl w:val="0"/>
              <w:suppressAutoHyphens/>
              <w:jc w:val="both"/>
            </w:pPr>
            <w:r w:rsidRPr="003C0E72">
              <w:t xml:space="preserve">в профессиональной деятельности. </w:t>
            </w:r>
          </w:p>
          <w:p w14:paraId="308C1E09" w14:textId="77777777" w:rsidR="00086146" w:rsidRPr="003C0E72" w:rsidRDefault="00086146" w:rsidP="00D06C60">
            <w:pPr>
              <w:widowControl w:val="0"/>
              <w:suppressAutoHyphens/>
              <w:jc w:val="both"/>
            </w:pPr>
          </w:p>
        </w:tc>
      </w:tr>
      <w:tr w:rsidR="00086146" w:rsidRPr="003C0E72" w14:paraId="4D6C817C" w14:textId="77777777" w:rsidTr="00D06C60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84FBB" w14:textId="77777777" w:rsidR="00086146" w:rsidRPr="003C0E72" w:rsidRDefault="00086146" w:rsidP="00D06C60">
            <w:pPr>
              <w:widowControl w:val="0"/>
              <w:suppressAutoHyphens/>
              <w:spacing w:line="360" w:lineRule="auto"/>
              <w:jc w:val="both"/>
            </w:pPr>
            <w:r w:rsidRPr="003C0E72">
              <w:t>ОК 6.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317B937" w14:textId="77777777" w:rsidR="00086146" w:rsidRPr="003C0E72" w:rsidRDefault="00086146" w:rsidP="00D06C60">
            <w:pPr>
              <w:widowControl w:val="0"/>
              <w:suppressAutoHyphens/>
              <w:jc w:val="both"/>
            </w:pPr>
            <w:proofErr w:type="gramStart"/>
            <w:r w:rsidRPr="003C0E72">
              <w:t>Работать  в</w:t>
            </w:r>
            <w:proofErr w:type="gramEnd"/>
            <w:r w:rsidRPr="003C0E72">
              <w:t xml:space="preserve">  команде,  эффективно  общаться  с  коллегами, </w:t>
            </w:r>
          </w:p>
          <w:p w14:paraId="60292541" w14:textId="77777777" w:rsidR="00086146" w:rsidRPr="003C0E72" w:rsidRDefault="00086146" w:rsidP="00D06C60">
            <w:pPr>
              <w:widowControl w:val="0"/>
              <w:suppressAutoHyphens/>
              <w:jc w:val="both"/>
            </w:pPr>
            <w:r w:rsidRPr="003C0E72">
              <w:t xml:space="preserve">руководством, клиентами. </w:t>
            </w:r>
          </w:p>
          <w:p w14:paraId="25872A3F" w14:textId="77777777" w:rsidR="00086146" w:rsidRPr="003C0E72" w:rsidRDefault="00086146" w:rsidP="00D06C60">
            <w:pPr>
              <w:widowControl w:val="0"/>
              <w:suppressAutoHyphens/>
              <w:jc w:val="both"/>
            </w:pPr>
          </w:p>
        </w:tc>
      </w:tr>
      <w:tr w:rsidR="00086146" w:rsidRPr="003C0E72" w14:paraId="36B3A14F" w14:textId="77777777" w:rsidTr="00D06C60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6B060A4" w14:textId="77777777" w:rsidR="00086146" w:rsidRPr="003C0E72" w:rsidRDefault="00086146" w:rsidP="00D06C60">
            <w:pPr>
              <w:widowControl w:val="0"/>
              <w:suppressAutoHyphens/>
              <w:spacing w:line="360" w:lineRule="auto"/>
              <w:jc w:val="both"/>
            </w:pPr>
            <w:r w:rsidRPr="003C0E72">
              <w:t>ОК 7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785150" w14:textId="77777777" w:rsidR="00086146" w:rsidRPr="003C0E72" w:rsidRDefault="00086146" w:rsidP="00D06C60">
            <w:pPr>
              <w:widowControl w:val="0"/>
              <w:suppressAutoHyphens/>
              <w:jc w:val="both"/>
            </w:pPr>
            <w:r w:rsidRPr="003C0E72">
              <w:t xml:space="preserve">Исполнять воинскую обязанность, в том числе с применением </w:t>
            </w:r>
          </w:p>
          <w:p w14:paraId="6DD44CD1" w14:textId="77777777" w:rsidR="00086146" w:rsidRPr="003C0E72" w:rsidRDefault="00086146" w:rsidP="00D06C60">
            <w:pPr>
              <w:widowControl w:val="0"/>
              <w:suppressAutoHyphens/>
              <w:jc w:val="both"/>
            </w:pPr>
            <w:r w:rsidRPr="003C0E72">
              <w:t>полученных профессиональных знаний (для юношей).</w:t>
            </w:r>
          </w:p>
          <w:p w14:paraId="0493D734" w14:textId="77777777" w:rsidR="00086146" w:rsidRPr="003C0E72" w:rsidRDefault="00086146" w:rsidP="00D06C60">
            <w:pPr>
              <w:widowControl w:val="0"/>
              <w:suppressAutoHyphens/>
              <w:jc w:val="both"/>
            </w:pPr>
          </w:p>
        </w:tc>
      </w:tr>
    </w:tbl>
    <w:p w14:paraId="24402F1D" w14:textId="77777777" w:rsidR="00086146" w:rsidRPr="003C0E72" w:rsidRDefault="00086146" w:rsidP="000861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4D5C3617" w14:textId="77777777" w:rsidR="00086146" w:rsidRPr="003C0E72" w:rsidRDefault="00086146" w:rsidP="0008614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sz w:val="24"/>
          <w:lang w:val="ru-RU"/>
        </w:rPr>
        <w:sectPr w:rsidR="00086146" w:rsidRPr="003C0E72">
          <w:pgSz w:w="11907" w:h="16840"/>
          <w:pgMar w:top="1134" w:right="851" w:bottom="992" w:left="1418" w:header="709" w:footer="709" w:gutter="0"/>
          <w:cols w:space="720"/>
        </w:sectPr>
      </w:pPr>
    </w:p>
    <w:p w14:paraId="6593DFED" w14:textId="77777777" w:rsidR="00086146" w:rsidRPr="003C0E72" w:rsidRDefault="00086146" w:rsidP="00086146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</w:rPr>
      </w:pPr>
      <w:r w:rsidRPr="003C0E72">
        <w:rPr>
          <w:b/>
          <w:caps/>
        </w:rPr>
        <w:lastRenderedPageBreak/>
        <w:t xml:space="preserve">3. СТРУКТУРА и содержание профессионального модуля </w:t>
      </w:r>
    </w:p>
    <w:p w14:paraId="589F96CB" w14:textId="77777777" w:rsidR="00BE56F7" w:rsidRPr="003C0E72" w:rsidRDefault="00086146" w:rsidP="00BE56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3C0E72">
        <w:rPr>
          <w:b/>
        </w:rPr>
        <w:t xml:space="preserve">3.1. Тематический план профессионального </w:t>
      </w:r>
      <w:proofErr w:type="gramStart"/>
      <w:r w:rsidRPr="003C0E72">
        <w:rPr>
          <w:b/>
        </w:rPr>
        <w:t xml:space="preserve">модуля  </w:t>
      </w:r>
      <w:r w:rsidR="00BE56F7" w:rsidRPr="00BE56F7">
        <w:rPr>
          <w:b/>
        </w:rPr>
        <w:t>ПМ</w:t>
      </w:r>
      <w:proofErr w:type="gramEnd"/>
      <w:r w:rsidR="00BE56F7" w:rsidRPr="00BE56F7">
        <w:rPr>
          <w:b/>
        </w:rPr>
        <w:t>.02. Ремонт оборудования распределительных устройств</w:t>
      </w:r>
    </w:p>
    <w:p w14:paraId="7502838D" w14:textId="7D68C395" w:rsidR="00086146" w:rsidRPr="003C0E72" w:rsidRDefault="00086146" w:rsidP="00086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14:paraId="7C66F2CB" w14:textId="77777777" w:rsidR="00086146" w:rsidRPr="003C0E72" w:rsidRDefault="00086146" w:rsidP="00086146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</w:rPr>
      </w:pPr>
    </w:p>
    <w:tbl>
      <w:tblPr>
        <w:tblW w:w="507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3"/>
        <w:gridCol w:w="3634"/>
        <w:gridCol w:w="1726"/>
        <w:gridCol w:w="928"/>
        <w:gridCol w:w="1702"/>
        <w:gridCol w:w="1887"/>
        <w:gridCol w:w="1219"/>
        <w:gridCol w:w="2017"/>
      </w:tblGrid>
      <w:tr w:rsidR="00086146" w:rsidRPr="003C0E72" w14:paraId="024C3091" w14:textId="77777777" w:rsidTr="00D06C60">
        <w:trPr>
          <w:trHeight w:val="435"/>
        </w:trPr>
        <w:tc>
          <w:tcPr>
            <w:tcW w:w="677" w:type="pct"/>
            <w:vMerge w:val="restart"/>
            <w:shd w:val="clear" w:color="auto" w:fill="auto"/>
          </w:tcPr>
          <w:p w14:paraId="147D5E0B" w14:textId="77777777" w:rsidR="00086146" w:rsidRPr="003C0E72" w:rsidRDefault="00086146" w:rsidP="00D06C60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 w:rsidRPr="003C0E72">
              <w:rPr>
                <w:b/>
              </w:rPr>
              <w:t>Коды</w:t>
            </w:r>
            <w:r w:rsidRPr="003C0E72">
              <w:rPr>
                <w:b/>
                <w:lang w:val="en-US"/>
              </w:rPr>
              <w:t xml:space="preserve"> </w:t>
            </w:r>
            <w:r w:rsidRPr="003C0E72">
              <w:rPr>
                <w:b/>
              </w:rPr>
              <w:t>профессиональных</w:t>
            </w:r>
            <w:r w:rsidRPr="003C0E72">
              <w:rPr>
                <w:b/>
                <w:lang w:val="en-US"/>
              </w:rPr>
              <w:t xml:space="preserve"> </w:t>
            </w:r>
            <w:r w:rsidRPr="003C0E72">
              <w:rPr>
                <w:b/>
              </w:rPr>
              <w:t>компетенций</w:t>
            </w:r>
          </w:p>
        </w:tc>
        <w:tc>
          <w:tcPr>
            <w:tcW w:w="1198" w:type="pct"/>
            <w:vMerge w:val="restart"/>
            <w:shd w:val="clear" w:color="auto" w:fill="auto"/>
          </w:tcPr>
          <w:p w14:paraId="288D8F0F" w14:textId="77777777" w:rsidR="00086146" w:rsidRPr="003C0E72" w:rsidRDefault="00086146" w:rsidP="00D06C60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 w:rsidRPr="003C0E72">
              <w:rPr>
                <w:b/>
              </w:rPr>
              <w:t>Наименования разделов профессионального модуля</w:t>
            </w:r>
          </w:p>
        </w:tc>
        <w:tc>
          <w:tcPr>
            <w:tcW w:w="569" w:type="pct"/>
            <w:vMerge w:val="restart"/>
            <w:shd w:val="clear" w:color="auto" w:fill="auto"/>
          </w:tcPr>
          <w:p w14:paraId="59B5FBBA" w14:textId="77777777" w:rsidR="00086146" w:rsidRPr="003C0E72" w:rsidRDefault="00086146" w:rsidP="00D06C60">
            <w:pPr>
              <w:pStyle w:val="2"/>
              <w:widowControl w:val="0"/>
              <w:ind w:left="0" w:firstLine="0"/>
              <w:jc w:val="center"/>
              <w:rPr>
                <w:b/>
                <w:iCs/>
              </w:rPr>
            </w:pPr>
            <w:r w:rsidRPr="003C0E72">
              <w:rPr>
                <w:b/>
                <w:iCs/>
              </w:rPr>
              <w:t>Всего часов</w:t>
            </w:r>
          </w:p>
          <w:p w14:paraId="35870123" w14:textId="77777777" w:rsidR="00086146" w:rsidRPr="003C0E72" w:rsidRDefault="00086146" w:rsidP="00D06C60">
            <w:pPr>
              <w:pStyle w:val="2"/>
              <w:widowControl w:val="0"/>
              <w:ind w:left="0" w:firstLine="0"/>
              <w:jc w:val="center"/>
              <w:rPr>
                <w:i/>
                <w:iCs/>
              </w:rPr>
            </w:pPr>
            <w:r w:rsidRPr="003C0E72">
              <w:rPr>
                <w:i/>
                <w:iCs/>
              </w:rPr>
              <w:t>(макс. учебная нагрузка и практики)</w:t>
            </w:r>
          </w:p>
        </w:tc>
        <w:tc>
          <w:tcPr>
            <w:tcW w:w="1489" w:type="pct"/>
            <w:gridSpan w:val="3"/>
            <w:shd w:val="clear" w:color="auto" w:fill="auto"/>
          </w:tcPr>
          <w:p w14:paraId="17436B24" w14:textId="77777777" w:rsidR="00086146" w:rsidRPr="003C0E72" w:rsidRDefault="00086146" w:rsidP="00D06C60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3C0E72">
              <w:rPr>
                <w:b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1067" w:type="pct"/>
            <w:gridSpan w:val="2"/>
            <w:shd w:val="clear" w:color="auto" w:fill="auto"/>
          </w:tcPr>
          <w:p w14:paraId="10720C3D" w14:textId="77777777" w:rsidR="00086146" w:rsidRPr="003C0E72" w:rsidRDefault="00086146" w:rsidP="00D06C60">
            <w:pPr>
              <w:pStyle w:val="2"/>
              <w:widowControl w:val="0"/>
              <w:ind w:left="0" w:firstLine="0"/>
              <w:jc w:val="center"/>
              <w:rPr>
                <w:b/>
                <w:i/>
                <w:iCs/>
              </w:rPr>
            </w:pPr>
            <w:r w:rsidRPr="003C0E72">
              <w:rPr>
                <w:b/>
                <w:i/>
                <w:iCs/>
              </w:rPr>
              <w:t xml:space="preserve">Практика </w:t>
            </w:r>
          </w:p>
        </w:tc>
      </w:tr>
      <w:tr w:rsidR="00086146" w:rsidRPr="003C0E72" w14:paraId="61137AF1" w14:textId="77777777" w:rsidTr="00D06C60">
        <w:trPr>
          <w:trHeight w:val="435"/>
        </w:trPr>
        <w:tc>
          <w:tcPr>
            <w:tcW w:w="677" w:type="pct"/>
            <w:vMerge/>
            <w:shd w:val="clear" w:color="auto" w:fill="auto"/>
          </w:tcPr>
          <w:p w14:paraId="3FEFEB30" w14:textId="77777777" w:rsidR="00086146" w:rsidRPr="003C0E72" w:rsidRDefault="00086146" w:rsidP="00D06C60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1198" w:type="pct"/>
            <w:vMerge/>
            <w:shd w:val="clear" w:color="auto" w:fill="auto"/>
          </w:tcPr>
          <w:p w14:paraId="721E7956" w14:textId="77777777" w:rsidR="00086146" w:rsidRPr="003C0E72" w:rsidRDefault="00086146" w:rsidP="00D06C60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569" w:type="pct"/>
            <w:vMerge/>
            <w:shd w:val="clear" w:color="auto" w:fill="auto"/>
          </w:tcPr>
          <w:p w14:paraId="1621D47A" w14:textId="77777777" w:rsidR="00086146" w:rsidRPr="003C0E72" w:rsidRDefault="00086146" w:rsidP="00D06C60">
            <w:pPr>
              <w:pStyle w:val="2"/>
              <w:widowControl w:val="0"/>
              <w:ind w:left="0" w:firstLine="0"/>
              <w:jc w:val="center"/>
              <w:rPr>
                <w:b/>
                <w:iCs/>
              </w:rPr>
            </w:pPr>
          </w:p>
        </w:tc>
        <w:tc>
          <w:tcPr>
            <w:tcW w:w="867" w:type="pct"/>
            <w:gridSpan w:val="2"/>
            <w:shd w:val="clear" w:color="auto" w:fill="auto"/>
          </w:tcPr>
          <w:p w14:paraId="2AE10617" w14:textId="77777777" w:rsidR="00086146" w:rsidRPr="003C0E72" w:rsidRDefault="00086146" w:rsidP="00D06C60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3C0E72">
              <w:rPr>
                <w:b/>
              </w:rPr>
              <w:t>Обязательная аудиторная учебная нагрузка обучающегося</w:t>
            </w:r>
          </w:p>
        </w:tc>
        <w:tc>
          <w:tcPr>
            <w:tcW w:w="622" w:type="pct"/>
            <w:vMerge w:val="restart"/>
            <w:shd w:val="clear" w:color="auto" w:fill="auto"/>
          </w:tcPr>
          <w:p w14:paraId="15B37BEC" w14:textId="77777777" w:rsidR="00086146" w:rsidRPr="003C0E72" w:rsidRDefault="00086146" w:rsidP="00D06C60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3C0E72">
              <w:rPr>
                <w:b/>
              </w:rPr>
              <w:t xml:space="preserve">Самостоятельная работа обучающегося, </w:t>
            </w:r>
          </w:p>
          <w:p w14:paraId="21A5BEDD" w14:textId="77777777" w:rsidR="00086146" w:rsidRPr="003C0E72" w:rsidRDefault="00086146" w:rsidP="00D06C60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3C0E72">
              <w:t>часов</w:t>
            </w:r>
          </w:p>
        </w:tc>
        <w:tc>
          <w:tcPr>
            <w:tcW w:w="402" w:type="pct"/>
            <w:vMerge w:val="restart"/>
            <w:shd w:val="clear" w:color="auto" w:fill="auto"/>
          </w:tcPr>
          <w:p w14:paraId="6E97EB9D" w14:textId="77777777" w:rsidR="00086146" w:rsidRPr="003C0E72" w:rsidRDefault="00086146" w:rsidP="00D06C60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 w:rsidRPr="003C0E72">
              <w:rPr>
                <w:b/>
              </w:rPr>
              <w:t>Учебная,</w:t>
            </w:r>
          </w:p>
          <w:p w14:paraId="5536E33D" w14:textId="77777777" w:rsidR="00086146" w:rsidRPr="003C0E72" w:rsidRDefault="00086146" w:rsidP="00D06C60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 w:rsidRPr="003C0E72">
              <w:t>часов</w:t>
            </w:r>
          </w:p>
        </w:tc>
        <w:tc>
          <w:tcPr>
            <w:tcW w:w="665" w:type="pct"/>
            <w:vMerge w:val="restart"/>
            <w:shd w:val="clear" w:color="auto" w:fill="auto"/>
          </w:tcPr>
          <w:p w14:paraId="35B88915" w14:textId="77777777" w:rsidR="00086146" w:rsidRPr="003C0E72" w:rsidRDefault="00086146" w:rsidP="00D06C60">
            <w:pPr>
              <w:pStyle w:val="2"/>
              <w:widowControl w:val="0"/>
              <w:ind w:left="0" w:firstLine="0"/>
              <w:jc w:val="center"/>
              <w:rPr>
                <w:b/>
                <w:i/>
                <w:iCs/>
              </w:rPr>
            </w:pPr>
            <w:r w:rsidRPr="003C0E72">
              <w:rPr>
                <w:b/>
                <w:i/>
                <w:iCs/>
              </w:rPr>
              <w:t>Производственная,</w:t>
            </w:r>
          </w:p>
          <w:p w14:paraId="036FB004" w14:textId="77777777" w:rsidR="00086146" w:rsidRPr="003C0E72" w:rsidRDefault="00086146" w:rsidP="00D06C60">
            <w:pPr>
              <w:pStyle w:val="2"/>
              <w:widowControl w:val="0"/>
              <w:ind w:left="72" w:firstLine="0"/>
              <w:jc w:val="center"/>
              <w:rPr>
                <w:i/>
                <w:iCs/>
              </w:rPr>
            </w:pPr>
            <w:r w:rsidRPr="003C0E72">
              <w:rPr>
                <w:i/>
                <w:iCs/>
              </w:rPr>
              <w:t>часов</w:t>
            </w:r>
          </w:p>
          <w:p w14:paraId="6EC04492" w14:textId="77777777" w:rsidR="00086146" w:rsidRPr="003C0E72" w:rsidRDefault="00086146" w:rsidP="00D06C60">
            <w:pPr>
              <w:pStyle w:val="2"/>
              <w:widowControl w:val="0"/>
              <w:ind w:left="72" w:hanging="81"/>
              <w:jc w:val="center"/>
              <w:rPr>
                <w:b/>
                <w:i/>
                <w:iCs/>
              </w:rPr>
            </w:pPr>
            <w:r w:rsidRPr="003C0E72">
              <w:rPr>
                <w:i/>
                <w:iCs/>
              </w:rPr>
              <w:t>(если предусмотрена рассредоточенная практика)</w:t>
            </w:r>
          </w:p>
        </w:tc>
      </w:tr>
      <w:tr w:rsidR="00086146" w:rsidRPr="003C0E72" w14:paraId="6763C0D2" w14:textId="77777777" w:rsidTr="00D06C60">
        <w:trPr>
          <w:trHeight w:val="390"/>
        </w:trPr>
        <w:tc>
          <w:tcPr>
            <w:tcW w:w="677" w:type="pct"/>
            <w:vMerge/>
            <w:shd w:val="clear" w:color="auto" w:fill="auto"/>
          </w:tcPr>
          <w:p w14:paraId="43604A97" w14:textId="77777777" w:rsidR="00086146" w:rsidRPr="003C0E72" w:rsidRDefault="00086146" w:rsidP="00D06C60">
            <w:pPr>
              <w:jc w:val="center"/>
              <w:rPr>
                <w:b/>
              </w:rPr>
            </w:pPr>
          </w:p>
        </w:tc>
        <w:tc>
          <w:tcPr>
            <w:tcW w:w="1198" w:type="pct"/>
            <w:vMerge/>
            <w:shd w:val="clear" w:color="auto" w:fill="auto"/>
          </w:tcPr>
          <w:p w14:paraId="601A50EE" w14:textId="77777777" w:rsidR="00086146" w:rsidRPr="003C0E72" w:rsidRDefault="00086146" w:rsidP="00D06C60">
            <w:pPr>
              <w:jc w:val="center"/>
              <w:rPr>
                <w:b/>
              </w:rPr>
            </w:pPr>
          </w:p>
        </w:tc>
        <w:tc>
          <w:tcPr>
            <w:tcW w:w="569" w:type="pct"/>
            <w:vMerge/>
            <w:shd w:val="clear" w:color="auto" w:fill="auto"/>
          </w:tcPr>
          <w:p w14:paraId="6C9F9EA3" w14:textId="77777777" w:rsidR="00086146" w:rsidRPr="003C0E72" w:rsidRDefault="00086146" w:rsidP="00D06C60">
            <w:pPr>
              <w:jc w:val="center"/>
              <w:rPr>
                <w:b/>
              </w:rPr>
            </w:pPr>
          </w:p>
        </w:tc>
        <w:tc>
          <w:tcPr>
            <w:tcW w:w="306" w:type="pct"/>
            <w:shd w:val="clear" w:color="auto" w:fill="auto"/>
          </w:tcPr>
          <w:p w14:paraId="4295CDCC" w14:textId="77777777" w:rsidR="00086146" w:rsidRPr="003C0E72" w:rsidRDefault="00086146" w:rsidP="00D06C60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3C0E72">
              <w:rPr>
                <w:b/>
              </w:rPr>
              <w:t>Всего,</w:t>
            </w:r>
          </w:p>
          <w:p w14:paraId="0804EB3F" w14:textId="77777777" w:rsidR="00086146" w:rsidRPr="003C0E72" w:rsidRDefault="00086146" w:rsidP="00D06C60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</w:pPr>
            <w:r w:rsidRPr="003C0E72">
              <w:t>часов</w:t>
            </w:r>
          </w:p>
        </w:tc>
        <w:tc>
          <w:tcPr>
            <w:tcW w:w="561" w:type="pct"/>
            <w:shd w:val="clear" w:color="auto" w:fill="auto"/>
          </w:tcPr>
          <w:p w14:paraId="3FC18516" w14:textId="77777777" w:rsidR="00086146" w:rsidRPr="003C0E72" w:rsidRDefault="00086146" w:rsidP="00D06C60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3C0E72">
              <w:rPr>
                <w:b/>
              </w:rPr>
              <w:t>в т.ч. лабораторные работы и практические занятия,</w:t>
            </w:r>
          </w:p>
          <w:p w14:paraId="7E1B757B" w14:textId="77777777" w:rsidR="00086146" w:rsidRPr="003C0E72" w:rsidRDefault="00086146" w:rsidP="00D06C60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3C0E72">
              <w:t>часов</w:t>
            </w:r>
          </w:p>
        </w:tc>
        <w:tc>
          <w:tcPr>
            <w:tcW w:w="622" w:type="pct"/>
            <w:vMerge/>
            <w:shd w:val="clear" w:color="auto" w:fill="auto"/>
          </w:tcPr>
          <w:p w14:paraId="7E76DD60" w14:textId="77777777" w:rsidR="00086146" w:rsidRPr="003C0E72" w:rsidRDefault="00086146" w:rsidP="00D06C60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i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14:paraId="3117A915" w14:textId="77777777" w:rsidR="00086146" w:rsidRPr="003C0E72" w:rsidRDefault="00086146" w:rsidP="00D06C60">
            <w:pPr>
              <w:pStyle w:val="2"/>
              <w:widowControl w:val="0"/>
              <w:ind w:left="0" w:firstLine="0"/>
              <w:jc w:val="center"/>
            </w:pPr>
          </w:p>
        </w:tc>
        <w:tc>
          <w:tcPr>
            <w:tcW w:w="665" w:type="pct"/>
            <w:vMerge/>
            <w:shd w:val="clear" w:color="auto" w:fill="auto"/>
          </w:tcPr>
          <w:p w14:paraId="73BE522F" w14:textId="77777777" w:rsidR="00086146" w:rsidRPr="003C0E72" w:rsidRDefault="00086146" w:rsidP="00D06C60">
            <w:pPr>
              <w:pStyle w:val="2"/>
              <w:widowControl w:val="0"/>
              <w:ind w:left="72" w:firstLine="0"/>
              <w:jc w:val="center"/>
              <w:rPr>
                <w:i/>
                <w:iCs/>
              </w:rPr>
            </w:pPr>
          </w:p>
        </w:tc>
      </w:tr>
      <w:tr w:rsidR="00086146" w:rsidRPr="003C0E72" w14:paraId="484ADE76" w14:textId="77777777" w:rsidTr="00D06C60">
        <w:tc>
          <w:tcPr>
            <w:tcW w:w="677" w:type="pct"/>
            <w:shd w:val="clear" w:color="auto" w:fill="auto"/>
          </w:tcPr>
          <w:p w14:paraId="78E919EB" w14:textId="77777777" w:rsidR="00086146" w:rsidRPr="003C0E72" w:rsidRDefault="00086146" w:rsidP="00D06C60">
            <w:pPr>
              <w:jc w:val="center"/>
              <w:rPr>
                <w:b/>
              </w:rPr>
            </w:pPr>
            <w:r w:rsidRPr="003C0E72">
              <w:rPr>
                <w:b/>
              </w:rPr>
              <w:t>1</w:t>
            </w:r>
          </w:p>
        </w:tc>
        <w:tc>
          <w:tcPr>
            <w:tcW w:w="1198" w:type="pct"/>
            <w:shd w:val="clear" w:color="auto" w:fill="auto"/>
          </w:tcPr>
          <w:p w14:paraId="21944036" w14:textId="77777777" w:rsidR="00086146" w:rsidRPr="003C0E72" w:rsidRDefault="00086146" w:rsidP="00D06C60">
            <w:pPr>
              <w:jc w:val="center"/>
              <w:rPr>
                <w:b/>
              </w:rPr>
            </w:pPr>
            <w:r w:rsidRPr="003C0E72">
              <w:rPr>
                <w:b/>
              </w:rPr>
              <w:t>2</w:t>
            </w:r>
          </w:p>
        </w:tc>
        <w:tc>
          <w:tcPr>
            <w:tcW w:w="569" w:type="pct"/>
            <w:shd w:val="clear" w:color="auto" w:fill="auto"/>
          </w:tcPr>
          <w:p w14:paraId="4F702A90" w14:textId="77777777" w:rsidR="00086146" w:rsidRPr="003C0E72" w:rsidRDefault="00086146" w:rsidP="00D06C60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3C0E72">
              <w:rPr>
                <w:b/>
              </w:rPr>
              <w:t>3</w:t>
            </w:r>
          </w:p>
        </w:tc>
        <w:tc>
          <w:tcPr>
            <w:tcW w:w="306" w:type="pct"/>
            <w:shd w:val="clear" w:color="auto" w:fill="auto"/>
          </w:tcPr>
          <w:p w14:paraId="1D1DB314" w14:textId="77777777" w:rsidR="00086146" w:rsidRPr="003C0E72" w:rsidRDefault="00086146" w:rsidP="00D06C60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3C0E72">
              <w:rPr>
                <w:b/>
              </w:rPr>
              <w:t>4</w:t>
            </w:r>
          </w:p>
        </w:tc>
        <w:tc>
          <w:tcPr>
            <w:tcW w:w="561" w:type="pct"/>
            <w:shd w:val="clear" w:color="auto" w:fill="auto"/>
          </w:tcPr>
          <w:p w14:paraId="176BB4CD" w14:textId="77777777" w:rsidR="00086146" w:rsidRPr="003C0E72" w:rsidRDefault="00086146" w:rsidP="00D06C60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3C0E72">
              <w:rPr>
                <w:b/>
              </w:rPr>
              <w:t>5</w:t>
            </w:r>
          </w:p>
        </w:tc>
        <w:tc>
          <w:tcPr>
            <w:tcW w:w="622" w:type="pct"/>
            <w:shd w:val="clear" w:color="auto" w:fill="auto"/>
          </w:tcPr>
          <w:p w14:paraId="1A03C83C" w14:textId="77777777" w:rsidR="00086146" w:rsidRPr="003C0E72" w:rsidRDefault="00086146" w:rsidP="00D06C60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3C0E72">
              <w:rPr>
                <w:b/>
              </w:rPr>
              <w:t>6</w:t>
            </w:r>
          </w:p>
        </w:tc>
        <w:tc>
          <w:tcPr>
            <w:tcW w:w="402" w:type="pct"/>
            <w:shd w:val="clear" w:color="auto" w:fill="auto"/>
          </w:tcPr>
          <w:p w14:paraId="1E255C46" w14:textId="77777777" w:rsidR="00086146" w:rsidRPr="003C0E72" w:rsidRDefault="00086146" w:rsidP="00D06C60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 w:rsidRPr="003C0E72">
              <w:rPr>
                <w:b/>
              </w:rPr>
              <w:t>7</w:t>
            </w:r>
          </w:p>
        </w:tc>
        <w:tc>
          <w:tcPr>
            <w:tcW w:w="665" w:type="pct"/>
            <w:shd w:val="clear" w:color="auto" w:fill="auto"/>
          </w:tcPr>
          <w:p w14:paraId="1A519EEE" w14:textId="77777777" w:rsidR="00086146" w:rsidRPr="003C0E72" w:rsidRDefault="00086146" w:rsidP="00D06C60">
            <w:pPr>
              <w:pStyle w:val="2"/>
              <w:widowControl w:val="0"/>
              <w:ind w:left="0" w:firstLine="0"/>
              <w:jc w:val="center"/>
              <w:rPr>
                <w:b/>
                <w:i/>
                <w:iCs/>
              </w:rPr>
            </w:pPr>
            <w:r w:rsidRPr="003C0E72">
              <w:rPr>
                <w:b/>
                <w:i/>
                <w:iCs/>
              </w:rPr>
              <w:t>8</w:t>
            </w:r>
          </w:p>
        </w:tc>
      </w:tr>
      <w:tr w:rsidR="00086146" w:rsidRPr="003C0E72" w14:paraId="4C8DB00D" w14:textId="77777777" w:rsidTr="00D06C60">
        <w:tc>
          <w:tcPr>
            <w:tcW w:w="677" w:type="pct"/>
            <w:shd w:val="clear" w:color="auto" w:fill="auto"/>
          </w:tcPr>
          <w:p w14:paraId="7B453213" w14:textId="77777777" w:rsidR="00086146" w:rsidRPr="003C0E72" w:rsidRDefault="00086146" w:rsidP="00D06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b/>
              </w:rPr>
            </w:pPr>
            <w:r w:rsidRPr="003C0E72">
              <w:t xml:space="preserve">ПК 2.1 </w:t>
            </w:r>
          </w:p>
        </w:tc>
        <w:tc>
          <w:tcPr>
            <w:tcW w:w="1198" w:type="pct"/>
            <w:shd w:val="clear" w:color="auto" w:fill="auto"/>
          </w:tcPr>
          <w:p w14:paraId="289F019C" w14:textId="77777777" w:rsidR="00086146" w:rsidRPr="003C0E72" w:rsidRDefault="00086146" w:rsidP="00D06C60">
            <w:r w:rsidRPr="003C0E72">
              <w:rPr>
                <w:b/>
              </w:rPr>
              <w:t>Раздел 1.  Распределительные устройства.</w:t>
            </w:r>
          </w:p>
        </w:tc>
        <w:tc>
          <w:tcPr>
            <w:tcW w:w="569" w:type="pct"/>
            <w:shd w:val="clear" w:color="auto" w:fill="auto"/>
          </w:tcPr>
          <w:p w14:paraId="770D7724" w14:textId="77777777" w:rsidR="00086146" w:rsidRPr="003C0E72" w:rsidRDefault="00086146" w:rsidP="00D06C60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306" w:type="pct"/>
            <w:shd w:val="clear" w:color="auto" w:fill="auto"/>
          </w:tcPr>
          <w:p w14:paraId="5AA08621" w14:textId="77777777" w:rsidR="00086146" w:rsidRPr="003C0E72" w:rsidRDefault="00086146" w:rsidP="00D06C60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61" w:type="pct"/>
            <w:shd w:val="clear" w:color="auto" w:fill="auto"/>
          </w:tcPr>
          <w:p w14:paraId="5B46891D" w14:textId="77777777" w:rsidR="00086146" w:rsidRPr="003C0E72" w:rsidRDefault="00086146" w:rsidP="00D06C60">
            <w:pPr>
              <w:pStyle w:val="2"/>
              <w:widowControl w:val="0"/>
              <w:ind w:left="0" w:firstLine="0"/>
              <w:jc w:val="center"/>
            </w:pPr>
            <w:r w:rsidRPr="003C0E72">
              <w:t>6</w:t>
            </w:r>
          </w:p>
        </w:tc>
        <w:tc>
          <w:tcPr>
            <w:tcW w:w="622" w:type="pct"/>
            <w:shd w:val="clear" w:color="auto" w:fill="auto"/>
          </w:tcPr>
          <w:p w14:paraId="3C06F14E" w14:textId="77777777" w:rsidR="00086146" w:rsidRPr="003C0E72" w:rsidRDefault="00086146" w:rsidP="00D06C60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 w:rsidRPr="003C0E72">
              <w:rPr>
                <w:b/>
              </w:rPr>
              <w:t>11</w:t>
            </w:r>
          </w:p>
        </w:tc>
        <w:tc>
          <w:tcPr>
            <w:tcW w:w="402" w:type="pct"/>
            <w:shd w:val="clear" w:color="auto" w:fill="auto"/>
          </w:tcPr>
          <w:p w14:paraId="71641A05" w14:textId="77777777" w:rsidR="00086146" w:rsidRPr="003C0E72" w:rsidRDefault="00086146" w:rsidP="00D06C60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665" w:type="pct"/>
            <w:shd w:val="clear" w:color="auto" w:fill="auto"/>
          </w:tcPr>
          <w:p w14:paraId="2847261B" w14:textId="77777777" w:rsidR="00086146" w:rsidRPr="003C0E72" w:rsidRDefault="00086146" w:rsidP="00D06C60">
            <w:pPr>
              <w:pStyle w:val="2"/>
              <w:widowControl w:val="0"/>
              <w:ind w:left="0" w:firstLine="0"/>
              <w:jc w:val="center"/>
              <w:rPr>
                <w:b/>
                <w:i/>
                <w:iCs/>
              </w:rPr>
            </w:pPr>
            <w:r w:rsidRPr="003C0E72">
              <w:rPr>
                <w:b/>
                <w:i/>
                <w:iCs/>
              </w:rPr>
              <w:t>-</w:t>
            </w:r>
          </w:p>
        </w:tc>
      </w:tr>
      <w:tr w:rsidR="00086146" w:rsidRPr="003C0E72" w14:paraId="0A47888E" w14:textId="77777777" w:rsidTr="00D06C60">
        <w:tc>
          <w:tcPr>
            <w:tcW w:w="677" w:type="pct"/>
            <w:shd w:val="clear" w:color="auto" w:fill="auto"/>
          </w:tcPr>
          <w:p w14:paraId="72A7BF2E" w14:textId="77777777" w:rsidR="00086146" w:rsidRPr="003C0E72" w:rsidRDefault="00086146" w:rsidP="00D06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b/>
              </w:rPr>
            </w:pPr>
            <w:r w:rsidRPr="003C0E72">
              <w:t xml:space="preserve">ПК 2.2, 2.3  </w:t>
            </w:r>
          </w:p>
        </w:tc>
        <w:tc>
          <w:tcPr>
            <w:tcW w:w="1198" w:type="pct"/>
            <w:shd w:val="clear" w:color="auto" w:fill="auto"/>
          </w:tcPr>
          <w:p w14:paraId="285E4D76" w14:textId="77777777" w:rsidR="00086146" w:rsidRPr="003C0E72" w:rsidRDefault="00086146" w:rsidP="00D06C60">
            <w:r w:rsidRPr="003C0E72">
              <w:rPr>
                <w:b/>
              </w:rPr>
              <w:t>Раздел 2. Организация технического обслуживания распределительных устройств и вторичных цепей</w:t>
            </w:r>
          </w:p>
        </w:tc>
        <w:tc>
          <w:tcPr>
            <w:tcW w:w="569" w:type="pct"/>
            <w:shd w:val="clear" w:color="auto" w:fill="auto"/>
          </w:tcPr>
          <w:p w14:paraId="44CE642F" w14:textId="77777777" w:rsidR="00086146" w:rsidRPr="003C0E72" w:rsidRDefault="00086146" w:rsidP="00D06C60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306" w:type="pct"/>
            <w:shd w:val="clear" w:color="auto" w:fill="auto"/>
          </w:tcPr>
          <w:p w14:paraId="3CE64161" w14:textId="77777777" w:rsidR="00086146" w:rsidRPr="003C0E72" w:rsidRDefault="00086146" w:rsidP="00D06C60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561" w:type="pct"/>
            <w:shd w:val="clear" w:color="auto" w:fill="auto"/>
          </w:tcPr>
          <w:p w14:paraId="68670C10" w14:textId="77777777" w:rsidR="00086146" w:rsidRPr="003C0E72" w:rsidRDefault="00086146" w:rsidP="00D06C60">
            <w:pPr>
              <w:pStyle w:val="2"/>
              <w:widowControl w:val="0"/>
              <w:ind w:left="0" w:firstLine="0"/>
              <w:jc w:val="center"/>
            </w:pPr>
            <w:r w:rsidRPr="003C0E72">
              <w:t>10</w:t>
            </w:r>
          </w:p>
        </w:tc>
        <w:tc>
          <w:tcPr>
            <w:tcW w:w="622" w:type="pct"/>
            <w:shd w:val="clear" w:color="auto" w:fill="auto"/>
          </w:tcPr>
          <w:p w14:paraId="5446BC3F" w14:textId="77777777" w:rsidR="00086146" w:rsidRPr="003C0E72" w:rsidRDefault="00086146" w:rsidP="00D06C60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 w:rsidRPr="003C0E72">
              <w:rPr>
                <w:b/>
              </w:rPr>
              <w:t>11</w:t>
            </w:r>
          </w:p>
        </w:tc>
        <w:tc>
          <w:tcPr>
            <w:tcW w:w="402" w:type="pct"/>
            <w:shd w:val="clear" w:color="auto" w:fill="auto"/>
          </w:tcPr>
          <w:p w14:paraId="38B08F15" w14:textId="77777777" w:rsidR="00086146" w:rsidRPr="003C0E72" w:rsidRDefault="00086146" w:rsidP="00D06C60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</w:p>
          <w:p w14:paraId="686DFC6E" w14:textId="77777777" w:rsidR="00086146" w:rsidRPr="003C0E72" w:rsidRDefault="00086146" w:rsidP="00D06C60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665" w:type="pct"/>
            <w:shd w:val="clear" w:color="auto" w:fill="auto"/>
          </w:tcPr>
          <w:p w14:paraId="5E7A0610" w14:textId="77777777" w:rsidR="00086146" w:rsidRPr="003C0E72" w:rsidRDefault="00086146" w:rsidP="00D06C60">
            <w:pPr>
              <w:pStyle w:val="2"/>
              <w:widowControl w:val="0"/>
              <w:ind w:left="0" w:firstLine="0"/>
              <w:jc w:val="center"/>
              <w:rPr>
                <w:b/>
                <w:i/>
                <w:iCs/>
              </w:rPr>
            </w:pPr>
            <w:r w:rsidRPr="003C0E72">
              <w:rPr>
                <w:b/>
                <w:i/>
                <w:iCs/>
              </w:rPr>
              <w:t>-</w:t>
            </w:r>
          </w:p>
        </w:tc>
      </w:tr>
      <w:tr w:rsidR="00086146" w:rsidRPr="003C0E72" w14:paraId="5BC0E501" w14:textId="77777777" w:rsidTr="00D06C60">
        <w:tc>
          <w:tcPr>
            <w:tcW w:w="677" w:type="pct"/>
            <w:shd w:val="clear" w:color="auto" w:fill="auto"/>
          </w:tcPr>
          <w:p w14:paraId="754E62E9" w14:textId="77777777" w:rsidR="00086146" w:rsidRPr="003C0E72" w:rsidRDefault="00086146" w:rsidP="00D06C60">
            <w:pPr>
              <w:pStyle w:val="2"/>
              <w:widowControl w:val="0"/>
              <w:ind w:left="0" w:firstLine="0"/>
              <w:rPr>
                <w:b/>
              </w:rPr>
            </w:pPr>
          </w:p>
        </w:tc>
        <w:tc>
          <w:tcPr>
            <w:tcW w:w="1198" w:type="pct"/>
            <w:shd w:val="clear" w:color="auto" w:fill="auto"/>
          </w:tcPr>
          <w:p w14:paraId="5B356EBE" w14:textId="77777777" w:rsidR="00086146" w:rsidRPr="003C0E72" w:rsidRDefault="00086146" w:rsidP="00D06C60">
            <w:pPr>
              <w:pStyle w:val="2"/>
              <w:widowControl w:val="0"/>
              <w:ind w:left="0" w:firstLine="0"/>
              <w:rPr>
                <w:b/>
              </w:rPr>
            </w:pPr>
            <w:r w:rsidRPr="003C0E72">
              <w:rPr>
                <w:b/>
              </w:rPr>
              <w:t>Производственная практика</w:t>
            </w:r>
            <w:r w:rsidRPr="003C0E72">
              <w:t>, часов</w:t>
            </w:r>
            <w:r w:rsidRPr="003C0E72">
              <w:rPr>
                <w:b/>
              </w:rPr>
              <w:t xml:space="preserve"> </w:t>
            </w:r>
            <w:r w:rsidRPr="003C0E72">
              <w:rPr>
                <w:rFonts w:eastAsia="Calibri"/>
                <w:bCs/>
                <w:i/>
              </w:rPr>
              <w:t>(если предусмотрена</w:t>
            </w:r>
            <w:r w:rsidRPr="003C0E72">
              <w:rPr>
                <w:i/>
              </w:rPr>
              <w:t xml:space="preserve"> итоговая (концентрированная) практика</w:t>
            </w:r>
            <w:r w:rsidRPr="003C0E72">
              <w:rPr>
                <w:rFonts w:eastAsia="Calibri"/>
                <w:bCs/>
                <w:i/>
              </w:rPr>
              <w:t>)</w:t>
            </w:r>
          </w:p>
        </w:tc>
        <w:tc>
          <w:tcPr>
            <w:tcW w:w="569" w:type="pct"/>
            <w:shd w:val="clear" w:color="auto" w:fill="auto"/>
          </w:tcPr>
          <w:p w14:paraId="2BE650A8" w14:textId="77777777" w:rsidR="00086146" w:rsidRPr="003C0E72" w:rsidRDefault="00086146" w:rsidP="00D06C6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36</w:t>
            </w:r>
          </w:p>
        </w:tc>
        <w:tc>
          <w:tcPr>
            <w:tcW w:w="1891" w:type="pct"/>
            <w:gridSpan w:val="4"/>
            <w:shd w:val="clear" w:color="auto" w:fill="C0C0C0"/>
          </w:tcPr>
          <w:p w14:paraId="3DB10A82" w14:textId="77777777" w:rsidR="00086146" w:rsidRPr="003C0E72" w:rsidRDefault="00086146" w:rsidP="00D06C60">
            <w:pPr>
              <w:jc w:val="center"/>
            </w:pPr>
          </w:p>
        </w:tc>
        <w:tc>
          <w:tcPr>
            <w:tcW w:w="665" w:type="pct"/>
            <w:shd w:val="clear" w:color="auto" w:fill="auto"/>
          </w:tcPr>
          <w:p w14:paraId="4BECF006" w14:textId="77777777" w:rsidR="00086146" w:rsidRPr="003C0E72" w:rsidRDefault="00086146" w:rsidP="00D06C60">
            <w:pPr>
              <w:jc w:val="center"/>
              <w:rPr>
                <w:i/>
                <w:iCs/>
              </w:rPr>
            </w:pPr>
            <w:r w:rsidRPr="003C0E72">
              <w:rPr>
                <w:b/>
                <w:i/>
                <w:iCs/>
              </w:rPr>
              <w:t>36</w:t>
            </w:r>
          </w:p>
        </w:tc>
      </w:tr>
      <w:tr w:rsidR="00086146" w:rsidRPr="003C0E72" w14:paraId="6397153B" w14:textId="77777777" w:rsidTr="00D06C60">
        <w:tc>
          <w:tcPr>
            <w:tcW w:w="677" w:type="pct"/>
            <w:shd w:val="clear" w:color="auto" w:fill="auto"/>
          </w:tcPr>
          <w:p w14:paraId="121E3481" w14:textId="77777777" w:rsidR="00086146" w:rsidRPr="003C0E72" w:rsidRDefault="00086146" w:rsidP="00D06C60">
            <w:pPr>
              <w:pStyle w:val="2"/>
              <w:widowControl w:val="0"/>
              <w:ind w:left="0" w:firstLine="0"/>
              <w:jc w:val="both"/>
              <w:rPr>
                <w:b/>
                <w:i/>
                <w:iCs/>
              </w:rPr>
            </w:pPr>
          </w:p>
        </w:tc>
        <w:tc>
          <w:tcPr>
            <w:tcW w:w="1198" w:type="pct"/>
            <w:shd w:val="clear" w:color="auto" w:fill="auto"/>
          </w:tcPr>
          <w:p w14:paraId="2BD0E3E0" w14:textId="77777777" w:rsidR="00086146" w:rsidRPr="003C0E72" w:rsidRDefault="00086146" w:rsidP="00D06C60">
            <w:pPr>
              <w:pStyle w:val="2"/>
              <w:widowControl w:val="0"/>
              <w:ind w:left="0" w:firstLine="0"/>
              <w:jc w:val="both"/>
              <w:rPr>
                <w:b/>
                <w:i/>
                <w:iCs/>
              </w:rPr>
            </w:pPr>
            <w:r w:rsidRPr="003C0E72">
              <w:rPr>
                <w:b/>
                <w:i/>
                <w:iCs/>
              </w:rPr>
              <w:t>Всего:</w:t>
            </w:r>
          </w:p>
        </w:tc>
        <w:tc>
          <w:tcPr>
            <w:tcW w:w="569" w:type="pct"/>
            <w:shd w:val="clear" w:color="auto" w:fill="auto"/>
          </w:tcPr>
          <w:p w14:paraId="07C2C5E5" w14:textId="77777777" w:rsidR="00086146" w:rsidRPr="003C0E72" w:rsidRDefault="00086146" w:rsidP="00D06C60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142</w:t>
            </w:r>
          </w:p>
        </w:tc>
        <w:tc>
          <w:tcPr>
            <w:tcW w:w="306" w:type="pct"/>
            <w:shd w:val="clear" w:color="auto" w:fill="auto"/>
          </w:tcPr>
          <w:p w14:paraId="562E9A89" w14:textId="77777777" w:rsidR="00086146" w:rsidRPr="003C0E72" w:rsidRDefault="00086146" w:rsidP="00D06C60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48</w:t>
            </w:r>
          </w:p>
        </w:tc>
        <w:tc>
          <w:tcPr>
            <w:tcW w:w="561" w:type="pct"/>
            <w:shd w:val="clear" w:color="auto" w:fill="auto"/>
          </w:tcPr>
          <w:p w14:paraId="54EB6A63" w14:textId="77777777" w:rsidR="00086146" w:rsidRPr="003C0E72" w:rsidRDefault="00086146" w:rsidP="00D06C60">
            <w:pPr>
              <w:jc w:val="center"/>
              <w:rPr>
                <w:i/>
                <w:iCs/>
              </w:rPr>
            </w:pPr>
            <w:r w:rsidRPr="003C0E72">
              <w:rPr>
                <w:i/>
                <w:iCs/>
              </w:rPr>
              <w:t>16</w:t>
            </w:r>
          </w:p>
        </w:tc>
        <w:tc>
          <w:tcPr>
            <w:tcW w:w="622" w:type="pct"/>
            <w:shd w:val="clear" w:color="auto" w:fill="auto"/>
          </w:tcPr>
          <w:p w14:paraId="665D3207" w14:textId="77777777" w:rsidR="00086146" w:rsidRPr="003C0E72" w:rsidRDefault="00086146" w:rsidP="00D06C60">
            <w:pPr>
              <w:jc w:val="center"/>
              <w:rPr>
                <w:b/>
                <w:i/>
                <w:iCs/>
              </w:rPr>
            </w:pPr>
            <w:r w:rsidRPr="003C0E72">
              <w:rPr>
                <w:b/>
                <w:i/>
                <w:iCs/>
              </w:rPr>
              <w:t>22</w:t>
            </w:r>
          </w:p>
        </w:tc>
        <w:tc>
          <w:tcPr>
            <w:tcW w:w="402" w:type="pct"/>
            <w:shd w:val="clear" w:color="auto" w:fill="auto"/>
          </w:tcPr>
          <w:p w14:paraId="20551D1F" w14:textId="77777777" w:rsidR="00086146" w:rsidRPr="003C0E72" w:rsidRDefault="00086146" w:rsidP="00D06C60">
            <w:pPr>
              <w:jc w:val="center"/>
              <w:rPr>
                <w:b/>
                <w:i/>
                <w:iCs/>
              </w:rPr>
            </w:pPr>
            <w:r w:rsidRPr="003C0E72">
              <w:rPr>
                <w:b/>
                <w:i/>
                <w:iCs/>
              </w:rPr>
              <w:t>36</w:t>
            </w:r>
          </w:p>
        </w:tc>
        <w:tc>
          <w:tcPr>
            <w:tcW w:w="665" w:type="pct"/>
            <w:shd w:val="clear" w:color="auto" w:fill="auto"/>
          </w:tcPr>
          <w:p w14:paraId="7C4AFB49" w14:textId="77777777" w:rsidR="00086146" w:rsidRPr="003C0E72" w:rsidRDefault="00086146" w:rsidP="00D06C60">
            <w:pPr>
              <w:jc w:val="center"/>
              <w:rPr>
                <w:b/>
                <w:i/>
                <w:iCs/>
              </w:rPr>
            </w:pPr>
            <w:r w:rsidRPr="003C0E72">
              <w:rPr>
                <w:b/>
                <w:i/>
                <w:iCs/>
              </w:rPr>
              <w:t>36</w:t>
            </w:r>
          </w:p>
        </w:tc>
      </w:tr>
    </w:tbl>
    <w:p w14:paraId="3616600F" w14:textId="77777777" w:rsidR="00086146" w:rsidRPr="003C0E72" w:rsidRDefault="00086146" w:rsidP="00086146">
      <w:pPr>
        <w:spacing w:line="220" w:lineRule="exact"/>
        <w:rPr>
          <w:i/>
        </w:rPr>
      </w:pPr>
    </w:p>
    <w:p w14:paraId="043B8E43" w14:textId="77777777" w:rsidR="00BE56F7" w:rsidRDefault="00086146" w:rsidP="00BE56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3C0E72">
        <w:rPr>
          <w:b/>
          <w:i/>
          <w:caps/>
        </w:rPr>
        <w:br w:type="page"/>
      </w:r>
      <w:r w:rsidRPr="003C0E72">
        <w:rPr>
          <w:b/>
          <w:caps/>
        </w:rPr>
        <w:lastRenderedPageBreak/>
        <w:t xml:space="preserve">3.2. </w:t>
      </w:r>
      <w:r w:rsidRPr="003C0E72">
        <w:rPr>
          <w:b/>
        </w:rPr>
        <w:t xml:space="preserve">Содержание обучения по профессиональному модулю </w:t>
      </w:r>
    </w:p>
    <w:p w14:paraId="645BC9DA" w14:textId="4418BDF1" w:rsidR="00BE56F7" w:rsidRPr="00BE56F7" w:rsidRDefault="00BE56F7" w:rsidP="00BE56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BE56F7">
        <w:rPr>
          <w:b/>
        </w:rPr>
        <w:t>ПМ.02. Ремонт оборудования распределительных устройств</w:t>
      </w:r>
    </w:p>
    <w:p w14:paraId="4B6F2C47" w14:textId="305B92BA" w:rsidR="00086146" w:rsidRPr="003C0E72" w:rsidRDefault="00086146" w:rsidP="00BE56F7">
      <w:pPr>
        <w:jc w:val="center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2"/>
        <w:gridCol w:w="7716"/>
        <w:gridCol w:w="1843"/>
        <w:gridCol w:w="1639"/>
      </w:tblGrid>
      <w:tr w:rsidR="00086146" w:rsidRPr="003C0E72" w14:paraId="620D358B" w14:textId="77777777" w:rsidTr="00D06C60">
        <w:tc>
          <w:tcPr>
            <w:tcW w:w="3732" w:type="dxa"/>
            <w:shd w:val="clear" w:color="auto" w:fill="auto"/>
          </w:tcPr>
          <w:p w14:paraId="03026FBF" w14:textId="77777777" w:rsidR="00086146" w:rsidRPr="003C0E72" w:rsidRDefault="00086146" w:rsidP="00D06C60">
            <w:pPr>
              <w:rPr>
                <w:b/>
              </w:rPr>
            </w:pPr>
            <w:r w:rsidRPr="003C0E72">
              <w:rPr>
                <w:b/>
                <w:bCs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7716" w:type="dxa"/>
            <w:shd w:val="clear" w:color="auto" w:fill="auto"/>
          </w:tcPr>
          <w:p w14:paraId="0F859E99" w14:textId="77777777" w:rsidR="00086146" w:rsidRPr="003C0E72" w:rsidRDefault="00086146" w:rsidP="00D06C60">
            <w:pPr>
              <w:jc w:val="center"/>
              <w:rPr>
                <w:b/>
              </w:rPr>
            </w:pPr>
            <w:r w:rsidRPr="003C0E72">
              <w:rPr>
                <w:b/>
                <w:bCs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работа (проект)</w:t>
            </w:r>
            <w:r w:rsidRPr="003C0E72">
              <w:rPr>
                <w:bCs/>
                <w:i/>
              </w:rPr>
              <w:t xml:space="preserve"> (если предусмотрены)</w:t>
            </w:r>
          </w:p>
        </w:tc>
        <w:tc>
          <w:tcPr>
            <w:tcW w:w="1843" w:type="dxa"/>
            <w:shd w:val="clear" w:color="auto" w:fill="auto"/>
          </w:tcPr>
          <w:p w14:paraId="14220D82" w14:textId="77777777" w:rsidR="00086146" w:rsidRPr="003C0E72" w:rsidRDefault="00086146" w:rsidP="00D06C60">
            <w:pPr>
              <w:jc w:val="center"/>
              <w:rPr>
                <w:rFonts w:eastAsia="Calibri"/>
                <w:b/>
                <w:bCs/>
              </w:rPr>
            </w:pPr>
            <w:r w:rsidRPr="003C0E72">
              <w:rPr>
                <w:rFonts w:eastAsia="Calibri"/>
                <w:b/>
                <w:bCs/>
              </w:rPr>
              <w:t>Объем часов</w:t>
            </w:r>
          </w:p>
        </w:tc>
        <w:tc>
          <w:tcPr>
            <w:tcW w:w="1639" w:type="dxa"/>
            <w:shd w:val="clear" w:color="auto" w:fill="auto"/>
          </w:tcPr>
          <w:p w14:paraId="796CE800" w14:textId="77777777" w:rsidR="00086146" w:rsidRPr="003C0E72" w:rsidRDefault="00086146" w:rsidP="00D06C60">
            <w:pPr>
              <w:jc w:val="center"/>
              <w:rPr>
                <w:rFonts w:eastAsia="Calibri"/>
                <w:b/>
                <w:bCs/>
              </w:rPr>
            </w:pPr>
            <w:r w:rsidRPr="003C0E72">
              <w:rPr>
                <w:rFonts w:eastAsia="Calibri"/>
                <w:b/>
                <w:bCs/>
              </w:rPr>
              <w:t>Уровень освоения</w:t>
            </w:r>
          </w:p>
        </w:tc>
      </w:tr>
      <w:tr w:rsidR="00086146" w:rsidRPr="003C0E72" w14:paraId="4DD0982E" w14:textId="77777777" w:rsidTr="00D06C60">
        <w:tc>
          <w:tcPr>
            <w:tcW w:w="3732" w:type="dxa"/>
            <w:shd w:val="clear" w:color="auto" w:fill="auto"/>
          </w:tcPr>
          <w:p w14:paraId="2FCC04EA" w14:textId="77777777" w:rsidR="00086146" w:rsidRPr="003C0E72" w:rsidRDefault="00086146" w:rsidP="00D06C60">
            <w:pPr>
              <w:jc w:val="center"/>
              <w:rPr>
                <w:rFonts w:eastAsia="Calibri"/>
                <w:b/>
                <w:bCs/>
              </w:rPr>
            </w:pPr>
            <w:r w:rsidRPr="003C0E72">
              <w:rPr>
                <w:rFonts w:eastAsia="Calibri"/>
                <w:b/>
                <w:bCs/>
              </w:rPr>
              <w:t>1</w:t>
            </w:r>
          </w:p>
        </w:tc>
        <w:tc>
          <w:tcPr>
            <w:tcW w:w="7716" w:type="dxa"/>
            <w:shd w:val="clear" w:color="auto" w:fill="auto"/>
          </w:tcPr>
          <w:p w14:paraId="40E562AB" w14:textId="77777777" w:rsidR="00086146" w:rsidRPr="003C0E72" w:rsidRDefault="00086146" w:rsidP="00D06C60">
            <w:pPr>
              <w:jc w:val="center"/>
            </w:pPr>
            <w:r w:rsidRPr="003C0E72">
              <w:t>2</w:t>
            </w:r>
          </w:p>
        </w:tc>
        <w:tc>
          <w:tcPr>
            <w:tcW w:w="1843" w:type="dxa"/>
            <w:shd w:val="clear" w:color="auto" w:fill="auto"/>
          </w:tcPr>
          <w:p w14:paraId="3B0715E9" w14:textId="77777777" w:rsidR="00086146" w:rsidRPr="003C0E72" w:rsidRDefault="00086146" w:rsidP="00D06C60">
            <w:pPr>
              <w:jc w:val="center"/>
              <w:rPr>
                <w:b/>
              </w:rPr>
            </w:pPr>
            <w:r w:rsidRPr="003C0E72">
              <w:rPr>
                <w:b/>
              </w:rPr>
              <w:t>3</w:t>
            </w:r>
          </w:p>
        </w:tc>
        <w:tc>
          <w:tcPr>
            <w:tcW w:w="1639" w:type="dxa"/>
            <w:shd w:val="clear" w:color="auto" w:fill="auto"/>
          </w:tcPr>
          <w:p w14:paraId="19E052AE" w14:textId="77777777" w:rsidR="00086146" w:rsidRPr="003C0E72" w:rsidRDefault="00086146" w:rsidP="00D06C60">
            <w:pPr>
              <w:jc w:val="center"/>
              <w:rPr>
                <w:b/>
              </w:rPr>
            </w:pPr>
            <w:r w:rsidRPr="003C0E72">
              <w:rPr>
                <w:b/>
              </w:rPr>
              <w:t>4</w:t>
            </w:r>
          </w:p>
        </w:tc>
      </w:tr>
      <w:tr w:rsidR="00FD7B7E" w:rsidRPr="003C0E72" w14:paraId="61454A96" w14:textId="77777777" w:rsidTr="00EA00FA">
        <w:tc>
          <w:tcPr>
            <w:tcW w:w="11448" w:type="dxa"/>
            <w:gridSpan w:val="2"/>
            <w:shd w:val="clear" w:color="auto" w:fill="auto"/>
          </w:tcPr>
          <w:p w14:paraId="566AF4AD" w14:textId="77777777" w:rsidR="00FD7B7E" w:rsidRPr="003C0E72" w:rsidRDefault="00FD7B7E" w:rsidP="00D06C60">
            <w:pPr>
              <w:jc w:val="center"/>
              <w:rPr>
                <w:rFonts w:eastAsia="Calibri"/>
                <w:b/>
                <w:bCs/>
              </w:rPr>
            </w:pPr>
            <w:r w:rsidRPr="003C0E72">
              <w:rPr>
                <w:rFonts w:eastAsia="Calibri"/>
                <w:b/>
                <w:bCs/>
              </w:rPr>
              <w:t>Раздел 1. ПМ.02.</w:t>
            </w:r>
          </w:p>
          <w:p w14:paraId="60397420" w14:textId="77777777" w:rsidR="00FD7B7E" w:rsidRPr="003C0E72" w:rsidRDefault="00FD7B7E" w:rsidP="00D06C60">
            <w:pPr>
              <w:jc w:val="center"/>
            </w:pPr>
            <w:r w:rsidRPr="003C0E72">
              <w:rPr>
                <w:b/>
              </w:rPr>
              <w:t>Распределительные устройства.</w:t>
            </w:r>
          </w:p>
        </w:tc>
        <w:tc>
          <w:tcPr>
            <w:tcW w:w="1843" w:type="dxa"/>
            <w:shd w:val="clear" w:color="auto" w:fill="auto"/>
          </w:tcPr>
          <w:p w14:paraId="1728E351" w14:textId="77777777" w:rsidR="00FD7B7E" w:rsidRPr="003C0E72" w:rsidRDefault="00FD7B7E" w:rsidP="00D06C60">
            <w:pPr>
              <w:jc w:val="center"/>
              <w:rPr>
                <w:b/>
              </w:rPr>
            </w:pPr>
          </w:p>
        </w:tc>
        <w:tc>
          <w:tcPr>
            <w:tcW w:w="1639" w:type="dxa"/>
            <w:shd w:val="clear" w:color="auto" w:fill="auto"/>
          </w:tcPr>
          <w:p w14:paraId="16A55F4A" w14:textId="77777777" w:rsidR="00FD7B7E" w:rsidRPr="003C0E72" w:rsidRDefault="00FD7B7E" w:rsidP="00D06C60">
            <w:pPr>
              <w:jc w:val="center"/>
              <w:rPr>
                <w:b/>
              </w:rPr>
            </w:pPr>
          </w:p>
        </w:tc>
      </w:tr>
      <w:tr w:rsidR="00FD7B7E" w:rsidRPr="003C0E72" w14:paraId="70495A3A" w14:textId="77777777" w:rsidTr="00F43600">
        <w:tc>
          <w:tcPr>
            <w:tcW w:w="11448" w:type="dxa"/>
            <w:gridSpan w:val="2"/>
            <w:shd w:val="clear" w:color="auto" w:fill="auto"/>
          </w:tcPr>
          <w:p w14:paraId="3A4B38E1" w14:textId="77777777" w:rsidR="00FD7B7E" w:rsidRPr="00FD7B7E" w:rsidRDefault="00FD7B7E" w:rsidP="00FD7B7E">
            <w:pPr>
              <w:pStyle w:val="a8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МДК.02.</w:t>
            </w:r>
            <w:proofErr w:type="gramStart"/>
            <w:r>
              <w:rPr>
                <w:rFonts w:eastAsia="Calibri"/>
                <w:b/>
                <w:bCs/>
              </w:rPr>
              <w:t>01.Техническое</w:t>
            </w:r>
            <w:proofErr w:type="gramEnd"/>
            <w:r>
              <w:rPr>
                <w:rFonts w:eastAsia="Calibri"/>
                <w:b/>
                <w:bCs/>
              </w:rPr>
              <w:t xml:space="preserve"> обслуживание оборудования распределительных </w:t>
            </w:r>
            <w:r w:rsidRPr="003C0E72">
              <w:rPr>
                <w:rFonts w:eastAsia="Calibri"/>
                <w:b/>
                <w:bCs/>
              </w:rPr>
              <w:t>устройств</w:t>
            </w:r>
          </w:p>
        </w:tc>
        <w:tc>
          <w:tcPr>
            <w:tcW w:w="1843" w:type="dxa"/>
            <w:shd w:val="clear" w:color="auto" w:fill="auto"/>
          </w:tcPr>
          <w:p w14:paraId="72D1E827" w14:textId="77777777" w:rsidR="00FD7B7E" w:rsidRPr="003C0E72" w:rsidRDefault="00FD7B7E" w:rsidP="00D06C60">
            <w:pPr>
              <w:jc w:val="center"/>
              <w:rPr>
                <w:b/>
              </w:rPr>
            </w:pPr>
          </w:p>
        </w:tc>
        <w:tc>
          <w:tcPr>
            <w:tcW w:w="1639" w:type="dxa"/>
            <w:shd w:val="clear" w:color="auto" w:fill="auto"/>
          </w:tcPr>
          <w:p w14:paraId="79C406E4" w14:textId="77777777" w:rsidR="00FD7B7E" w:rsidRPr="003C0E72" w:rsidRDefault="00FD7B7E" w:rsidP="00D06C60">
            <w:pPr>
              <w:jc w:val="center"/>
              <w:rPr>
                <w:b/>
              </w:rPr>
            </w:pPr>
          </w:p>
        </w:tc>
      </w:tr>
      <w:tr w:rsidR="00086146" w:rsidRPr="003C0E72" w14:paraId="5CCE56C6" w14:textId="77777777" w:rsidTr="00D06C60">
        <w:trPr>
          <w:trHeight w:val="1302"/>
        </w:trPr>
        <w:tc>
          <w:tcPr>
            <w:tcW w:w="3732" w:type="dxa"/>
            <w:vMerge w:val="restart"/>
            <w:shd w:val="clear" w:color="auto" w:fill="auto"/>
          </w:tcPr>
          <w:p w14:paraId="49175795" w14:textId="77777777" w:rsidR="00086146" w:rsidRPr="003C0E72" w:rsidRDefault="00086146" w:rsidP="00D06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u w:val="single"/>
              </w:rPr>
            </w:pPr>
            <w:r w:rsidRPr="003C0E72">
              <w:rPr>
                <w:rFonts w:eastAsia="Calibri"/>
                <w:b/>
                <w:bCs/>
              </w:rPr>
              <w:t xml:space="preserve">Тема </w:t>
            </w:r>
            <w:r>
              <w:rPr>
                <w:rFonts w:eastAsia="Calibri"/>
                <w:b/>
                <w:bCs/>
              </w:rPr>
              <w:t>1</w:t>
            </w:r>
            <w:r w:rsidRPr="003C0E72">
              <w:rPr>
                <w:rFonts w:eastAsia="Calibri"/>
                <w:b/>
                <w:bCs/>
              </w:rPr>
              <w:t xml:space="preserve">.1.  Технология монтажа распределительных устройств напряжением до 1 </w:t>
            </w:r>
            <w:proofErr w:type="spellStart"/>
            <w:r w:rsidRPr="003C0E72">
              <w:rPr>
                <w:rFonts w:eastAsia="Calibri"/>
                <w:b/>
                <w:bCs/>
              </w:rPr>
              <w:t>кВ</w:t>
            </w:r>
            <w:proofErr w:type="spellEnd"/>
          </w:p>
        </w:tc>
        <w:tc>
          <w:tcPr>
            <w:tcW w:w="7716" w:type="dxa"/>
            <w:shd w:val="clear" w:color="auto" w:fill="auto"/>
          </w:tcPr>
          <w:p w14:paraId="1F87DA5B" w14:textId="77777777" w:rsidR="00086146" w:rsidRPr="003C0E72" w:rsidRDefault="00086146" w:rsidP="00D06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</w:rPr>
            </w:pPr>
            <w:r w:rsidRPr="003C0E72">
              <w:rPr>
                <w:rFonts w:eastAsia="Calibri"/>
                <w:b/>
                <w:bCs/>
              </w:rPr>
              <w:t>Содержание</w:t>
            </w:r>
          </w:p>
          <w:p w14:paraId="39D085C3" w14:textId="77777777" w:rsidR="00086146" w:rsidRPr="003C0E72" w:rsidRDefault="00086146" w:rsidP="00D06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u w:val="single"/>
              </w:rPr>
            </w:pPr>
            <w:r w:rsidRPr="003C0E72">
              <w:rPr>
                <w:rFonts w:eastAsia="Calibri"/>
                <w:bCs/>
              </w:rPr>
              <w:t xml:space="preserve"> Общие требования к установке приборов, аппаратов, конструкций распределительных устройств; коммутационная модульная и защитная аппаратура; аппаратура управления; низковольтные комплектные ус</w:t>
            </w:r>
            <w:r>
              <w:rPr>
                <w:rFonts w:eastAsia="Calibri"/>
                <w:bCs/>
              </w:rPr>
              <w:t>т</w:t>
            </w:r>
            <w:r w:rsidRPr="003C0E72">
              <w:rPr>
                <w:rFonts w:eastAsia="Calibri"/>
                <w:bCs/>
              </w:rPr>
              <w:t xml:space="preserve">ройства; токопроводы; </w:t>
            </w:r>
            <w:proofErr w:type="spellStart"/>
            <w:r w:rsidRPr="003C0E72">
              <w:rPr>
                <w:rFonts w:eastAsia="Calibri"/>
                <w:bCs/>
              </w:rPr>
              <w:t>шинопроводы</w:t>
            </w:r>
            <w:proofErr w:type="spellEnd"/>
            <w:r w:rsidRPr="003C0E72">
              <w:rPr>
                <w:rFonts w:eastAsia="Calibri"/>
                <w:bCs/>
              </w:rPr>
              <w:t xml:space="preserve">; </w:t>
            </w:r>
          </w:p>
        </w:tc>
        <w:tc>
          <w:tcPr>
            <w:tcW w:w="1843" w:type="dxa"/>
            <w:shd w:val="clear" w:color="auto" w:fill="auto"/>
          </w:tcPr>
          <w:p w14:paraId="0FA8663B" w14:textId="77777777" w:rsidR="00086146" w:rsidRPr="003C0E72" w:rsidRDefault="00086146" w:rsidP="00D06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3C0E72">
              <w:rPr>
                <w:b/>
              </w:rPr>
              <w:t>16</w:t>
            </w:r>
          </w:p>
        </w:tc>
        <w:tc>
          <w:tcPr>
            <w:tcW w:w="1639" w:type="dxa"/>
            <w:vMerge w:val="restart"/>
            <w:shd w:val="clear" w:color="auto" w:fill="auto"/>
          </w:tcPr>
          <w:p w14:paraId="4A66977C" w14:textId="77777777" w:rsidR="00086146" w:rsidRPr="003C0E72" w:rsidRDefault="00086146" w:rsidP="00D06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u w:val="single"/>
              </w:rPr>
            </w:pPr>
            <w:r w:rsidRPr="003C0E72">
              <w:rPr>
                <w:b/>
                <w:u w:val="single"/>
              </w:rPr>
              <w:t>2</w:t>
            </w:r>
          </w:p>
        </w:tc>
      </w:tr>
      <w:tr w:rsidR="00086146" w:rsidRPr="003C0E72" w14:paraId="2F7A5271" w14:textId="77777777" w:rsidTr="00D06C60">
        <w:trPr>
          <w:trHeight w:val="1749"/>
        </w:trPr>
        <w:tc>
          <w:tcPr>
            <w:tcW w:w="3732" w:type="dxa"/>
            <w:vMerge/>
            <w:shd w:val="clear" w:color="auto" w:fill="auto"/>
          </w:tcPr>
          <w:p w14:paraId="72E3C4E4" w14:textId="77777777" w:rsidR="00086146" w:rsidRPr="003C0E72" w:rsidRDefault="00086146" w:rsidP="00D06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716" w:type="dxa"/>
            <w:shd w:val="clear" w:color="auto" w:fill="auto"/>
          </w:tcPr>
          <w:p w14:paraId="27054C4D" w14:textId="77777777" w:rsidR="00086146" w:rsidRPr="003C0E72" w:rsidRDefault="00086146" w:rsidP="00D06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Cs/>
              </w:rPr>
            </w:pPr>
            <w:r w:rsidRPr="003C0E72">
              <w:rPr>
                <w:rFonts w:eastAsia="Calibri"/>
                <w:b/>
                <w:bCs/>
              </w:rPr>
              <w:t>Практические работы</w:t>
            </w:r>
            <w:r w:rsidRPr="003C0E72">
              <w:rPr>
                <w:rFonts w:eastAsia="Calibri"/>
                <w:bCs/>
              </w:rPr>
              <w:t xml:space="preserve"> </w:t>
            </w:r>
          </w:p>
          <w:p w14:paraId="114CE7FD" w14:textId="77777777" w:rsidR="00086146" w:rsidRPr="003C0E72" w:rsidRDefault="00086146" w:rsidP="00086146">
            <w:pPr>
              <w:numPr>
                <w:ilvl w:val="0"/>
                <w:numId w:val="10"/>
              </w:numPr>
              <w:rPr>
                <w:rFonts w:eastAsia="Calibri"/>
                <w:bCs/>
              </w:rPr>
            </w:pPr>
            <w:r w:rsidRPr="003C0E72">
              <w:rPr>
                <w:rFonts w:eastAsia="Calibri"/>
                <w:bCs/>
              </w:rPr>
              <w:t>Составление инструкционных карт:</w:t>
            </w:r>
          </w:p>
          <w:p w14:paraId="4E6C895C" w14:textId="77777777" w:rsidR="00086146" w:rsidRPr="003C0E72" w:rsidRDefault="00086146" w:rsidP="00D06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Cs/>
              </w:rPr>
            </w:pPr>
            <w:r w:rsidRPr="003C0E72">
              <w:rPr>
                <w:rFonts w:eastAsia="Calibri"/>
                <w:bCs/>
              </w:rPr>
              <w:t xml:space="preserve">«Монтаж распределительных устройств в </w:t>
            </w:r>
            <w:proofErr w:type="spellStart"/>
            <w:r w:rsidRPr="003C0E72">
              <w:rPr>
                <w:rFonts w:eastAsia="Calibri"/>
                <w:bCs/>
              </w:rPr>
              <w:t>электропомещениях</w:t>
            </w:r>
            <w:proofErr w:type="spellEnd"/>
            <w:r w:rsidRPr="003C0E72">
              <w:rPr>
                <w:rFonts w:eastAsia="Calibri"/>
                <w:bCs/>
              </w:rPr>
              <w:t>».</w:t>
            </w:r>
          </w:p>
          <w:p w14:paraId="34DE6DF5" w14:textId="77777777" w:rsidR="00086146" w:rsidRPr="003C0E72" w:rsidRDefault="00086146" w:rsidP="00086146">
            <w:pPr>
              <w:numPr>
                <w:ilvl w:val="0"/>
                <w:numId w:val="10"/>
              </w:numPr>
              <w:rPr>
                <w:rFonts w:eastAsia="Calibri"/>
                <w:bCs/>
              </w:rPr>
            </w:pPr>
            <w:r w:rsidRPr="003C0E72">
              <w:rPr>
                <w:rFonts w:eastAsia="Calibri"/>
                <w:bCs/>
              </w:rPr>
              <w:t xml:space="preserve">Изучение характеристик коммутационной модульной и защитной </w:t>
            </w:r>
            <w:proofErr w:type="gramStart"/>
            <w:r w:rsidRPr="003C0E72">
              <w:rPr>
                <w:rFonts w:eastAsia="Calibri"/>
                <w:bCs/>
              </w:rPr>
              <w:t>аппаратуры  по</w:t>
            </w:r>
            <w:proofErr w:type="gramEnd"/>
            <w:r w:rsidRPr="003C0E72">
              <w:rPr>
                <w:rFonts w:eastAsia="Calibri"/>
                <w:bCs/>
              </w:rPr>
              <w:t xml:space="preserve">         справочным таблицам</w:t>
            </w:r>
          </w:p>
          <w:p w14:paraId="542D1A2F" w14:textId="77777777" w:rsidR="00086146" w:rsidRPr="003C0E72" w:rsidRDefault="00086146" w:rsidP="00086146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</w:rPr>
            </w:pPr>
            <w:r w:rsidRPr="003C0E72">
              <w:rPr>
                <w:rFonts w:eastAsia="Calibri"/>
                <w:bCs/>
              </w:rPr>
              <w:t>Составление инструкционных карт: «Монтаж низковольтных комплектных устройств»</w:t>
            </w:r>
          </w:p>
        </w:tc>
        <w:tc>
          <w:tcPr>
            <w:tcW w:w="1843" w:type="dxa"/>
            <w:shd w:val="clear" w:color="auto" w:fill="auto"/>
          </w:tcPr>
          <w:p w14:paraId="6152502B" w14:textId="77777777" w:rsidR="00086146" w:rsidRPr="003C0E72" w:rsidRDefault="00086146" w:rsidP="00D06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3C0E72">
              <w:rPr>
                <w:b/>
              </w:rPr>
              <w:t>6</w:t>
            </w:r>
          </w:p>
        </w:tc>
        <w:tc>
          <w:tcPr>
            <w:tcW w:w="1639" w:type="dxa"/>
            <w:vMerge/>
            <w:shd w:val="clear" w:color="auto" w:fill="auto"/>
          </w:tcPr>
          <w:p w14:paraId="2DDA6C52" w14:textId="77777777" w:rsidR="00086146" w:rsidRPr="003C0E72" w:rsidRDefault="00086146" w:rsidP="00D06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u w:val="single"/>
              </w:rPr>
            </w:pPr>
          </w:p>
        </w:tc>
      </w:tr>
      <w:tr w:rsidR="00086146" w:rsidRPr="003C0E72" w14:paraId="5249B40C" w14:textId="77777777" w:rsidTr="00D06C60">
        <w:tc>
          <w:tcPr>
            <w:tcW w:w="3732" w:type="dxa"/>
            <w:shd w:val="clear" w:color="auto" w:fill="auto"/>
          </w:tcPr>
          <w:p w14:paraId="02B98BED" w14:textId="77777777" w:rsidR="00086146" w:rsidRPr="003C0E72" w:rsidRDefault="00086146" w:rsidP="00D06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u w:val="single"/>
              </w:rPr>
            </w:pPr>
          </w:p>
        </w:tc>
        <w:tc>
          <w:tcPr>
            <w:tcW w:w="7716" w:type="dxa"/>
            <w:shd w:val="clear" w:color="auto" w:fill="auto"/>
          </w:tcPr>
          <w:p w14:paraId="2339B288" w14:textId="77777777" w:rsidR="00086146" w:rsidRPr="003C0E72" w:rsidRDefault="00086146" w:rsidP="00D06C60">
            <w:pPr>
              <w:rPr>
                <w:rFonts w:eastAsia="Calibri"/>
                <w:b/>
                <w:bCs/>
              </w:rPr>
            </w:pPr>
            <w:r w:rsidRPr="003C0E72">
              <w:rPr>
                <w:rFonts w:eastAsia="Calibri"/>
                <w:b/>
                <w:bCs/>
              </w:rPr>
              <w:t>Самостоятельная работа при изучении раздела ПМ 2</w:t>
            </w:r>
          </w:p>
          <w:p w14:paraId="7782BE0F" w14:textId="77777777" w:rsidR="00086146" w:rsidRPr="003C0E72" w:rsidRDefault="00086146" w:rsidP="00D06C60">
            <w:r w:rsidRPr="003C0E72">
              <w:t>Систематическая проработка конспектов занятий, учебной и специальной технической литературы (по вопросам к параграфам, главам учебных пособий, составленным преподавателем).</w:t>
            </w:r>
          </w:p>
          <w:p w14:paraId="6DC22E32" w14:textId="77777777" w:rsidR="00086146" w:rsidRPr="003C0E72" w:rsidRDefault="00086146" w:rsidP="00D06C60">
            <w:pPr>
              <w:rPr>
                <w:rFonts w:eastAsia="Calibri"/>
                <w:bCs/>
              </w:rPr>
            </w:pPr>
            <w:r w:rsidRPr="003C0E72">
              <w:t>Подготовка к лабораторно-практическим работам с использованием методических рекомендаций преподавателя, оформление лабораторно-практических работ, отчетов и подготовка к их защите.</w:t>
            </w:r>
          </w:p>
        </w:tc>
        <w:tc>
          <w:tcPr>
            <w:tcW w:w="1843" w:type="dxa"/>
            <w:shd w:val="clear" w:color="auto" w:fill="auto"/>
          </w:tcPr>
          <w:p w14:paraId="4D7331F8" w14:textId="77777777" w:rsidR="00086146" w:rsidRPr="003C0E72" w:rsidRDefault="00086146" w:rsidP="00D06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3C0E72">
              <w:rPr>
                <w:b/>
              </w:rPr>
              <w:t>11</w:t>
            </w:r>
          </w:p>
        </w:tc>
        <w:tc>
          <w:tcPr>
            <w:tcW w:w="1639" w:type="dxa"/>
            <w:shd w:val="clear" w:color="auto" w:fill="auto"/>
          </w:tcPr>
          <w:p w14:paraId="5750D008" w14:textId="77777777" w:rsidR="00086146" w:rsidRPr="003C0E72" w:rsidRDefault="00086146" w:rsidP="00D06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u w:val="single"/>
              </w:rPr>
            </w:pPr>
          </w:p>
        </w:tc>
      </w:tr>
      <w:tr w:rsidR="00086146" w:rsidRPr="003C0E72" w14:paraId="317EA31D" w14:textId="77777777" w:rsidTr="00D06C60">
        <w:tc>
          <w:tcPr>
            <w:tcW w:w="3732" w:type="dxa"/>
            <w:shd w:val="clear" w:color="auto" w:fill="auto"/>
          </w:tcPr>
          <w:p w14:paraId="708D14D6" w14:textId="77777777" w:rsidR="00086146" w:rsidRPr="003C0E72" w:rsidRDefault="00086146" w:rsidP="00D06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u w:val="single"/>
              </w:rPr>
            </w:pPr>
          </w:p>
        </w:tc>
        <w:tc>
          <w:tcPr>
            <w:tcW w:w="7716" w:type="dxa"/>
            <w:shd w:val="clear" w:color="auto" w:fill="auto"/>
          </w:tcPr>
          <w:p w14:paraId="6F6545D5" w14:textId="77777777" w:rsidR="00086146" w:rsidRPr="003C0E72" w:rsidRDefault="00086146" w:rsidP="00D06C60">
            <w:pPr>
              <w:rPr>
                <w:b/>
              </w:rPr>
            </w:pPr>
            <w:r w:rsidRPr="003C0E72">
              <w:rPr>
                <w:b/>
              </w:rPr>
              <w:t>Примерная тематика внеаудиторной самостоятельной работы</w:t>
            </w:r>
          </w:p>
          <w:p w14:paraId="1B34F265" w14:textId="77777777" w:rsidR="00086146" w:rsidRPr="003C0E72" w:rsidRDefault="00086146" w:rsidP="00D06C60">
            <w:r w:rsidRPr="003C0E72">
              <w:t>Правила безопасности при монтаже распределительных устройств.</w:t>
            </w:r>
          </w:p>
          <w:p w14:paraId="5943C376" w14:textId="77777777" w:rsidR="00086146" w:rsidRPr="003C0E72" w:rsidRDefault="00086146" w:rsidP="00D06C60">
            <w:r w:rsidRPr="003C0E72">
              <w:t>Устройство коммутационной аппаратуры.</w:t>
            </w:r>
          </w:p>
          <w:p w14:paraId="17AE7D9B" w14:textId="77777777" w:rsidR="00086146" w:rsidRPr="003C0E72" w:rsidRDefault="00086146" w:rsidP="00D06C60">
            <w:r w:rsidRPr="003C0E72">
              <w:t>Устройство защитной аппаратуры.</w:t>
            </w:r>
          </w:p>
          <w:p w14:paraId="1C1560D4" w14:textId="77777777" w:rsidR="00086146" w:rsidRPr="003C0E72" w:rsidRDefault="00086146" w:rsidP="00D06C60">
            <w:r w:rsidRPr="003C0E72">
              <w:t>Осветительные щитки.</w:t>
            </w:r>
          </w:p>
          <w:p w14:paraId="7B305D5C" w14:textId="77777777" w:rsidR="00086146" w:rsidRPr="003C0E72" w:rsidRDefault="00086146" w:rsidP="00D06C60">
            <w:r w:rsidRPr="003C0E72">
              <w:t>Групповые щитки.</w:t>
            </w:r>
          </w:p>
        </w:tc>
        <w:tc>
          <w:tcPr>
            <w:tcW w:w="1843" w:type="dxa"/>
            <w:shd w:val="clear" w:color="auto" w:fill="auto"/>
          </w:tcPr>
          <w:p w14:paraId="097A830B" w14:textId="77777777" w:rsidR="00086146" w:rsidRPr="003C0E72" w:rsidRDefault="00086146" w:rsidP="00D06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u w:val="single"/>
              </w:rPr>
            </w:pPr>
          </w:p>
        </w:tc>
        <w:tc>
          <w:tcPr>
            <w:tcW w:w="1639" w:type="dxa"/>
            <w:shd w:val="clear" w:color="auto" w:fill="auto"/>
          </w:tcPr>
          <w:p w14:paraId="3C01F0C6" w14:textId="77777777" w:rsidR="00086146" w:rsidRPr="003C0E72" w:rsidRDefault="00086146" w:rsidP="00D06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u w:val="single"/>
              </w:rPr>
            </w:pPr>
          </w:p>
        </w:tc>
      </w:tr>
      <w:tr w:rsidR="00086146" w:rsidRPr="003C0E72" w14:paraId="28B8361A" w14:textId="77777777" w:rsidTr="00D06C60">
        <w:tc>
          <w:tcPr>
            <w:tcW w:w="3732" w:type="dxa"/>
            <w:shd w:val="clear" w:color="auto" w:fill="auto"/>
          </w:tcPr>
          <w:p w14:paraId="62445870" w14:textId="77777777" w:rsidR="00086146" w:rsidRPr="003C0E72" w:rsidRDefault="00086146" w:rsidP="00D06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u w:val="single"/>
              </w:rPr>
            </w:pPr>
          </w:p>
        </w:tc>
        <w:tc>
          <w:tcPr>
            <w:tcW w:w="7716" w:type="dxa"/>
            <w:shd w:val="clear" w:color="auto" w:fill="auto"/>
          </w:tcPr>
          <w:p w14:paraId="7301B6C6" w14:textId="77777777" w:rsidR="00086146" w:rsidRPr="003C0E72" w:rsidRDefault="00086146" w:rsidP="00D06C60">
            <w:pPr>
              <w:rPr>
                <w:rFonts w:eastAsia="Calibri"/>
                <w:bCs/>
                <w:i/>
              </w:rPr>
            </w:pPr>
            <w:r w:rsidRPr="003C0E72">
              <w:rPr>
                <w:rFonts w:eastAsia="Calibri"/>
                <w:b/>
                <w:bCs/>
              </w:rPr>
              <w:t>Учебная практика</w:t>
            </w:r>
          </w:p>
          <w:p w14:paraId="23CDADF6" w14:textId="77777777" w:rsidR="00086146" w:rsidRPr="003C0E72" w:rsidRDefault="00086146" w:rsidP="00D06C60">
            <w:pPr>
              <w:rPr>
                <w:rFonts w:eastAsia="Calibri"/>
                <w:b/>
                <w:bCs/>
              </w:rPr>
            </w:pPr>
            <w:r w:rsidRPr="003C0E72">
              <w:rPr>
                <w:rFonts w:eastAsia="Calibri"/>
                <w:b/>
                <w:bCs/>
              </w:rPr>
              <w:t>Виды работ</w:t>
            </w:r>
          </w:p>
          <w:p w14:paraId="24977CBA" w14:textId="77777777" w:rsidR="00086146" w:rsidRPr="003C0E72" w:rsidRDefault="00086146" w:rsidP="00D06C60">
            <w:pPr>
              <w:rPr>
                <w:rFonts w:eastAsia="Calibri"/>
                <w:bCs/>
              </w:rPr>
            </w:pPr>
            <w:r w:rsidRPr="003C0E72">
              <w:rPr>
                <w:rFonts w:eastAsia="Calibri"/>
                <w:bCs/>
              </w:rPr>
              <w:t>Составление протоколов по ТБ и ППБ.</w:t>
            </w:r>
          </w:p>
          <w:p w14:paraId="6298B48C" w14:textId="77777777" w:rsidR="00086146" w:rsidRPr="003C0E72" w:rsidRDefault="00086146" w:rsidP="00D06C60">
            <w:pPr>
              <w:rPr>
                <w:rFonts w:eastAsia="Calibri"/>
                <w:bCs/>
              </w:rPr>
            </w:pPr>
            <w:r w:rsidRPr="003C0E72">
              <w:rPr>
                <w:rFonts w:eastAsia="Calibri"/>
                <w:bCs/>
              </w:rPr>
              <w:t>Установка распределительного устройства в трансформаторной подстанции.</w:t>
            </w:r>
          </w:p>
          <w:p w14:paraId="17535BEB" w14:textId="77777777" w:rsidR="00086146" w:rsidRPr="003C0E72" w:rsidRDefault="00086146" w:rsidP="00D06C60">
            <w:pPr>
              <w:rPr>
                <w:rFonts w:eastAsia="Calibri"/>
                <w:bCs/>
              </w:rPr>
            </w:pPr>
            <w:r w:rsidRPr="003C0E72">
              <w:rPr>
                <w:rFonts w:eastAsia="Calibri"/>
                <w:bCs/>
              </w:rPr>
              <w:t>Установка аппаратов защиты и управления в распределительном устройстве.</w:t>
            </w:r>
          </w:p>
          <w:p w14:paraId="73F9FFEA" w14:textId="77777777" w:rsidR="00086146" w:rsidRPr="003C0E72" w:rsidRDefault="00086146" w:rsidP="00D06C60">
            <w:pPr>
              <w:rPr>
                <w:rFonts w:eastAsia="Calibri"/>
                <w:bCs/>
              </w:rPr>
            </w:pPr>
            <w:r w:rsidRPr="003C0E72">
              <w:rPr>
                <w:rFonts w:eastAsia="Calibri"/>
                <w:bCs/>
              </w:rPr>
              <w:t>Установка и крепление проводов и контрольных кабелей в распределительном устройстве.</w:t>
            </w:r>
          </w:p>
          <w:p w14:paraId="58DBA107" w14:textId="77777777" w:rsidR="00086146" w:rsidRPr="003C0E72" w:rsidRDefault="00086146" w:rsidP="00D06C60">
            <w:pPr>
              <w:rPr>
                <w:rFonts w:eastAsia="Calibri"/>
                <w:bCs/>
              </w:rPr>
            </w:pPr>
            <w:r w:rsidRPr="003C0E72">
              <w:rPr>
                <w:rFonts w:eastAsia="Calibri"/>
                <w:bCs/>
              </w:rPr>
              <w:t>Обслуживание и ремонтные работы распределительного устройства.</w:t>
            </w:r>
          </w:p>
          <w:p w14:paraId="7CBD6E78" w14:textId="77777777" w:rsidR="00086146" w:rsidRPr="003C0E72" w:rsidRDefault="00086146" w:rsidP="00D06C60">
            <w:pPr>
              <w:rPr>
                <w:rFonts w:eastAsia="Calibri"/>
                <w:bCs/>
              </w:rPr>
            </w:pPr>
            <w:r w:rsidRPr="003C0E72">
              <w:rPr>
                <w:rFonts w:eastAsia="Calibri"/>
                <w:bCs/>
              </w:rPr>
              <w:t>Вывешивание предупреждающих, запрещающих и т.п. знаков и плакатов.</w:t>
            </w:r>
          </w:p>
          <w:p w14:paraId="0A43E523" w14:textId="77777777" w:rsidR="00086146" w:rsidRPr="003C0E72" w:rsidRDefault="00086146" w:rsidP="00D06C60">
            <w:pPr>
              <w:rPr>
                <w:rFonts w:eastAsia="Calibri"/>
                <w:b/>
                <w:bCs/>
              </w:rPr>
            </w:pPr>
            <w:r w:rsidRPr="003C0E72">
              <w:rPr>
                <w:rFonts w:eastAsia="Calibri"/>
                <w:bCs/>
              </w:rPr>
              <w:t>Наглядное составление схем в распределительном устройстве.</w:t>
            </w:r>
          </w:p>
        </w:tc>
        <w:tc>
          <w:tcPr>
            <w:tcW w:w="1843" w:type="dxa"/>
            <w:shd w:val="clear" w:color="auto" w:fill="auto"/>
          </w:tcPr>
          <w:p w14:paraId="69BA26C9" w14:textId="77777777" w:rsidR="00086146" w:rsidRPr="00CB22DF" w:rsidRDefault="00086146" w:rsidP="00D06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CB22DF">
              <w:t>18</w:t>
            </w:r>
          </w:p>
        </w:tc>
        <w:tc>
          <w:tcPr>
            <w:tcW w:w="1639" w:type="dxa"/>
            <w:shd w:val="clear" w:color="auto" w:fill="auto"/>
          </w:tcPr>
          <w:p w14:paraId="256EDA44" w14:textId="77777777" w:rsidR="00086146" w:rsidRPr="003C0E72" w:rsidRDefault="00086146" w:rsidP="00D06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u w:val="single"/>
              </w:rPr>
            </w:pPr>
          </w:p>
        </w:tc>
      </w:tr>
      <w:tr w:rsidR="00FD7B7E" w:rsidRPr="003C0E72" w14:paraId="7B819BBB" w14:textId="77777777" w:rsidTr="001646B5">
        <w:tc>
          <w:tcPr>
            <w:tcW w:w="11448" w:type="dxa"/>
            <w:gridSpan w:val="2"/>
            <w:shd w:val="clear" w:color="auto" w:fill="auto"/>
          </w:tcPr>
          <w:p w14:paraId="3E003D4A" w14:textId="77777777" w:rsidR="00FD7B7E" w:rsidRPr="003C0E72" w:rsidRDefault="00FD7B7E" w:rsidP="00D06C60">
            <w:pPr>
              <w:jc w:val="center"/>
              <w:rPr>
                <w:rFonts w:eastAsia="Calibri"/>
                <w:b/>
                <w:bCs/>
              </w:rPr>
            </w:pPr>
            <w:r w:rsidRPr="003C0E72">
              <w:rPr>
                <w:rFonts w:eastAsia="Calibri"/>
                <w:b/>
                <w:bCs/>
              </w:rPr>
              <w:t>Раздел 2.  ПМ 02.</w:t>
            </w:r>
          </w:p>
          <w:p w14:paraId="2A3C226A" w14:textId="77777777" w:rsidR="00FD7B7E" w:rsidRPr="003C0E72" w:rsidRDefault="00FD7B7E" w:rsidP="00D06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u w:val="single"/>
              </w:rPr>
            </w:pPr>
            <w:r w:rsidRPr="003C0E72">
              <w:rPr>
                <w:b/>
              </w:rPr>
              <w:t>Организация технического обслуживания распределительных устройств и вторичных цепей</w:t>
            </w:r>
          </w:p>
        </w:tc>
        <w:tc>
          <w:tcPr>
            <w:tcW w:w="1843" w:type="dxa"/>
            <w:shd w:val="clear" w:color="auto" w:fill="auto"/>
          </w:tcPr>
          <w:p w14:paraId="600110E0" w14:textId="77777777" w:rsidR="00FD7B7E" w:rsidRPr="003C0E72" w:rsidRDefault="00FD7B7E" w:rsidP="00D06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u w:val="single"/>
              </w:rPr>
            </w:pPr>
          </w:p>
        </w:tc>
        <w:tc>
          <w:tcPr>
            <w:tcW w:w="1639" w:type="dxa"/>
            <w:shd w:val="clear" w:color="auto" w:fill="auto"/>
          </w:tcPr>
          <w:p w14:paraId="23F14F72" w14:textId="77777777" w:rsidR="00FD7B7E" w:rsidRPr="003C0E72" w:rsidRDefault="00FD7B7E" w:rsidP="00D06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u w:val="single"/>
              </w:rPr>
            </w:pPr>
          </w:p>
        </w:tc>
      </w:tr>
      <w:tr w:rsidR="00FD7B7E" w:rsidRPr="003C0E72" w14:paraId="59A93A86" w14:textId="77777777" w:rsidTr="009D0199">
        <w:tc>
          <w:tcPr>
            <w:tcW w:w="11448" w:type="dxa"/>
            <w:gridSpan w:val="2"/>
            <w:shd w:val="clear" w:color="auto" w:fill="auto"/>
          </w:tcPr>
          <w:p w14:paraId="3640548A" w14:textId="77777777" w:rsidR="00FD7B7E" w:rsidRPr="003C0E72" w:rsidRDefault="00FD7B7E" w:rsidP="00D06C60">
            <w:pPr>
              <w:pStyle w:val="a8"/>
              <w:rPr>
                <w:rFonts w:eastAsia="Calibri"/>
                <w:b/>
                <w:bCs/>
              </w:rPr>
            </w:pPr>
            <w:r w:rsidRPr="003C0E72">
              <w:rPr>
                <w:rFonts w:eastAsia="Calibri"/>
                <w:b/>
                <w:bCs/>
              </w:rPr>
              <w:t>МДК.02.</w:t>
            </w:r>
            <w:proofErr w:type="gramStart"/>
            <w:r w:rsidRPr="003C0E72">
              <w:rPr>
                <w:rFonts w:eastAsia="Calibri"/>
                <w:b/>
                <w:bCs/>
              </w:rPr>
              <w:t>01.Техническое</w:t>
            </w:r>
            <w:proofErr w:type="gramEnd"/>
            <w:r w:rsidRPr="003C0E72">
              <w:rPr>
                <w:rFonts w:eastAsia="Calibri"/>
                <w:b/>
                <w:bCs/>
              </w:rPr>
              <w:t xml:space="preserve"> обслуживание оборудования</w:t>
            </w:r>
          </w:p>
          <w:p w14:paraId="5CF7F27F" w14:textId="77777777" w:rsidR="00FD7B7E" w:rsidRPr="003C0E72" w:rsidRDefault="00FD7B7E" w:rsidP="00D06C60">
            <w:pPr>
              <w:pStyle w:val="a8"/>
              <w:rPr>
                <w:rFonts w:eastAsia="Calibri"/>
                <w:b/>
                <w:bCs/>
              </w:rPr>
            </w:pPr>
            <w:r w:rsidRPr="003C0E72">
              <w:rPr>
                <w:rFonts w:eastAsia="Calibri"/>
                <w:b/>
                <w:bCs/>
              </w:rPr>
              <w:t>распределительных</w:t>
            </w:r>
          </w:p>
          <w:p w14:paraId="2F1ECD1A" w14:textId="77777777" w:rsidR="00FD7B7E" w:rsidRPr="003C0E72" w:rsidRDefault="00FD7B7E" w:rsidP="00D06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u w:val="single"/>
              </w:rPr>
            </w:pPr>
            <w:r w:rsidRPr="003C0E72">
              <w:rPr>
                <w:rFonts w:eastAsia="Calibri"/>
                <w:b/>
                <w:bCs/>
              </w:rPr>
              <w:t>устройств</w:t>
            </w:r>
          </w:p>
        </w:tc>
        <w:tc>
          <w:tcPr>
            <w:tcW w:w="1843" w:type="dxa"/>
            <w:shd w:val="clear" w:color="auto" w:fill="auto"/>
          </w:tcPr>
          <w:p w14:paraId="4BAF258D" w14:textId="77777777" w:rsidR="00FD7B7E" w:rsidRPr="003C0E72" w:rsidRDefault="00FD7B7E" w:rsidP="00D06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u w:val="single"/>
              </w:rPr>
            </w:pPr>
          </w:p>
        </w:tc>
        <w:tc>
          <w:tcPr>
            <w:tcW w:w="1639" w:type="dxa"/>
            <w:shd w:val="clear" w:color="auto" w:fill="auto"/>
          </w:tcPr>
          <w:p w14:paraId="19407A87" w14:textId="77777777" w:rsidR="00FD7B7E" w:rsidRPr="003C0E72" w:rsidRDefault="00FD7B7E" w:rsidP="00D06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u w:val="single"/>
              </w:rPr>
            </w:pPr>
          </w:p>
        </w:tc>
      </w:tr>
      <w:tr w:rsidR="00086146" w:rsidRPr="003C0E72" w14:paraId="7C6358E0" w14:textId="77777777" w:rsidTr="00D06C60">
        <w:trPr>
          <w:trHeight w:val="1046"/>
        </w:trPr>
        <w:tc>
          <w:tcPr>
            <w:tcW w:w="3732" w:type="dxa"/>
            <w:vMerge w:val="restart"/>
            <w:shd w:val="clear" w:color="auto" w:fill="auto"/>
          </w:tcPr>
          <w:p w14:paraId="4C370A55" w14:textId="77777777" w:rsidR="00086146" w:rsidRPr="003C0E72" w:rsidRDefault="00086146" w:rsidP="00D06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u w:val="single"/>
              </w:rPr>
            </w:pPr>
            <w:r w:rsidRPr="003C0E72">
              <w:rPr>
                <w:rFonts w:eastAsia="Calibri"/>
                <w:b/>
                <w:bCs/>
              </w:rPr>
              <w:t xml:space="preserve">Тема </w:t>
            </w:r>
            <w:proofErr w:type="gramStart"/>
            <w:r w:rsidRPr="003C0E72">
              <w:rPr>
                <w:rFonts w:eastAsia="Calibri"/>
                <w:b/>
                <w:bCs/>
              </w:rPr>
              <w:t>2.1  Эксплуатация</w:t>
            </w:r>
            <w:proofErr w:type="gramEnd"/>
            <w:r w:rsidRPr="003C0E72">
              <w:rPr>
                <w:rFonts w:eastAsia="Calibri"/>
                <w:b/>
                <w:bCs/>
              </w:rPr>
              <w:t xml:space="preserve"> распределительных устройств  и вторичных сетей</w:t>
            </w:r>
          </w:p>
        </w:tc>
        <w:tc>
          <w:tcPr>
            <w:tcW w:w="7716" w:type="dxa"/>
            <w:shd w:val="clear" w:color="auto" w:fill="auto"/>
          </w:tcPr>
          <w:p w14:paraId="76944F0B" w14:textId="77777777" w:rsidR="00086146" w:rsidRPr="003C0E72" w:rsidRDefault="00086146" w:rsidP="00D06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</w:rPr>
            </w:pPr>
            <w:r w:rsidRPr="003C0E72">
              <w:rPr>
                <w:rFonts w:eastAsia="Calibri"/>
                <w:b/>
                <w:bCs/>
              </w:rPr>
              <w:t>Содержание</w:t>
            </w:r>
          </w:p>
          <w:p w14:paraId="32A955FA" w14:textId="77777777" w:rsidR="00086146" w:rsidRPr="003C0E72" w:rsidRDefault="00086146" w:rsidP="00D06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u w:val="single"/>
              </w:rPr>
            </w:pPr>
            <w:r w:rsidRPr="003C0E72">
              <w:rPr>
                <w:rFonts w:eastAsia="Calibri"/>
                <w:bCs/>
              </w:rPr>
              <w:t>Проверка и испытание аппаратуры и проводов вторичных цепей электроустановок.</w:t>
            </w:r>
            <w:r w:rsidRPr="003C0E72">
              <w:rPr>
                <w:rFonts w:eastAsia="Calibri"/>
                <w:b/>
                <w:bCs/>
              </w:rPr>
              <w:t xml:space="preserve"> </w:t>
            </w:r>
            <w:r w:rsidRPr="003C0E72">
              <w:rPr>
                <w:rFonts w:eastAsia="Calibri"/>
                <w:bCs/>
              </w:rPr>
              <w:t>Техническое обслуживание и ремонт пускорегулирующей аппаратуры и распределительных устройств.</w:t>
            </w:r>
          </w:p>
        </w:tc>
        <w:tc>
          <w:tcPr>
            <w:tcW w:w="1843" w:type="dxa"/>
            <w:shd w:val="clear" w:color="auto" w:fill="auto"/>
          </w:tcPr>
          <w:p w14:paraId="255430C3" w14:textId="77777777" w:rsidR="00086146" w:rsidRPr="003C0E72" w:rsidRDefault="00086146" w:rsidP="00D06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3C0E72">
              <w:rPr>
                <w:b/>
              </w:rPr>
              <w:t>16</w:t>
            </w:r>
          </w:p>
        </w:tc>
        <w:tc>
          <w:tcPr>
            <w:tcW w:w="1639" w:type="dxa"/>
            <w:vMerge w:val="restart"/>
            <w:shd w:val="clear" w:color="auto" w:fill="auto"/>
          </w:tcPr>
          <w:p w14:paraId="29DF739F" w14:textId="77777777" w:rsidR="00086146" w:rsidRPr="003C0E72" w:rsidRDefault="00086146" w:rsidP="00D06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u w:val="single"/>
              </w:rPr>
            </w:pPr>
            <w:r w:rsidRPr="003C0E72">
              <w:rPr>
                <w:b/>
                <w:u w:val="single"/>
              </w:rPr>
              <w:t>2</w:t>
            </w:r>
          </w:p>
        </w:tc>
      </w:tr>
      <w:tr w:rsidR="00086146" w:rsidRPr="003C0E72" w14:paraId="4B3AEEFC" w14:textId="77777777" w:rsidTr="00D06C60">
        <w:trPr>
          <w:trHeight w:val="1731"/>
        </w:trPr>
        <w:tc>
          <w:tcPr>
            <w:tcW w:w="3732" w:type="dxa"/>
            <w:vMerge/>
            <w:shd w:val="clear" w:color="auto" w:fill="auto"/>
          </w:tcPr>
          <w:p w14:paraId="0A557979" w14:textId="77777777" w:rsidR="00086146" w:rsidRPr="003C0E72" w:rsidRDefault="00086146" w:rsidP="00D06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716" w:type="dxa"/>
            <w:shd w:val="clear" w:color="auto" w:fill="auto"/>
          </w:tcPr>
          <w:p w14:paraId="0C21C03F" w14:textId="77777777" w:rsidR="00086146" w:rsidRPr="003C0E72" w:rsidRDefault="00086146" w:rsidP="00D06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</w:rPr>
            </w:pPr>
            <w:r w:rsidRPr="003C0E72">
              <w:rPr>
                <w:rFonts w:eastAsia="Calibri"/>
                <w:b/>
                <w:bCs/>
              </w:rPr>
              <w:t>Практические работы</w:t>
            </w:r>
          </w:p>
          <w:p w14:paraId="05D8E797" w14:textId="77777777" w:rsidR="00086146" w:rsidRPr="003C0E72" w:rsidRDefault="00086146" w:rsidP="00086146">
            <w:pPr>
              <w:numPr>
                <w:ilvl w:val="0"/>
                <w:numId w:val="11"/>
              </w:numPr>
              <w:rPr>
                <w:rFonts w:eastAsia="Calibri"/>
                <w:bCs/>
              </w:rPr>
            </w:pPr>
            <w:r w:rsidRPr="003C0E72">
              <w:rPr>
                <w:rFonts w:eastAsia="Calibri"/>
                <w:bCs/>
              </w:rPr>
              <w:t xml:space="preserve">Выявление и устранение неисправностей в аппаратах </w:t>
            </w:r>
          </w:p>
          <w:p w14:paraId="6D392FE5" w14:textId="77777777" w:rsidR="00086146" w:rsidRPr="003C0E72" w:rsidRDefault="00086146" w:rsidP="00D06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Cs/>
              </w:rPr>
            </w:pPr>
            <w:r w:rsidRPr="003C0E72">
              <w:rPr>
                <w:rFonts w:eastAsia="Calibri"/>
                <w:bCs/>
              </w:rPr>
              <w:t>защиты и управления.</w:t>
            </w:r>
          </w:p>
          <w:p w14:paraId="45EF4C31" w14:textId="77777777" w:rsidR="00086146" w:rsidRPr="003C0E72" w:rsidRDefault="00086146" w:rsidP="00086146">
            <w:pPr>
              <w:numPr>
                <w:ilvl w:val="0"/>
                <w:numId w:val="11"/>
              </w:numPr>
              <w:rPr>
                <w:rFonts w:eastAsia="Calibri"/>
                <w:bCs/>
              </w:rPr>
            </w:pPr>
            <w:r w:rsidRPr="003C0E72">
              <w:rPr>
                <w:rFonts w:eastAsia="Calibri"/>
                <w:bCs/>
              </w:rPr>
              <w:t xml:space="preserve">Обслуживание и ремонтные работы в распределительных </w:t>
            </w:r>
          </w:p>
          <w:p w14:paraId="084AD224" w14:textId="77777777" w:rsidR="00086146" w:rsidRPr="003C0E72" w:rsidRDefault="00086146" w:rsidP="00D06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Cs/>
              </w:rPr>
            </w:pPr>
            <w:r w:rsidRPr="003C0E72">
              <w:rPr>
                <w:rFonts w:eastAsia="Calibri"/>
                <w:bCs/>
              </w:rPr>
              <w:t>устройствах</w:t>
            </w:r>
          </w:p>
          <w:p w14:paraId="396C567E" w14:textId="77777777" w:rsidR="00086146" w:rsidRPr="003C0E72" w:rsidRDefault="00086146" w:rsidP="00086146">
            <w:pPr>
              <w:numPr>
                <w:ilvl w:val="0"/>
                <w:numId w:val="11"/>
              </w:numPr>
              <w:rPr>
                <w:rFonts w:eastAsia="Calibri"/>
                <w:bCs/>
              </w:rPr>
            </w:pPr>
            <w:r w:rsidRPr="003C0E72">
              <w:rPr>
                <w:rFonts w:eastAsia="Calibri"/>
                <w:bCs/>
              </w:rPr>
              <w:t xml:space="preserve">Выявление и устранение неисправностей во вторичных </w:t>
            </w:r>
          </w:p>
          <w:p w14:paraId="0C3EE815" w14:textId="77777777" w:rsidR="00086146" w:rsidRPr="003C0E72" w:rsidRDefault="00086146" w:rsidP="00D06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Cs/>
              </w:rPr>
            </w:pPr>
            <w:r w:rsidRPr="003C0E72">
              <w:rPr>
                <w:rFonts w:eastAsia="Calibri"/>
                <w:bCs/>
              </w:rPr>
              <w:t>цепях.</w:t>
            </w:r>
          </w:p>
          <w:p w14:paraId="645A2BF8" w14:textId="77777777" w:rsidR="00086146" w:rsidRPr="003C0E72" w:rsidRDefault="00086146" w:rsidP="00086146">
            <w:pPr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Cs/>
              </w:rPr>
            </w:pPr>
            <w:r w:rsidRPr="003C0E72">
              <w:rPr>
                <w:rFonts w:eastAsia="Calibri"/>
                <w:bCs/>
              </w:rPr>
              <w:t>Обслуживание контрольных кабелей в щитках и пультах</w:t>
            </w:r>
          </w:p>
          <w:p w14:paraId="7255A7BA" w14:textId="77777777" w:rsidR="00086146" w:rsidRPr="003C0E72" w:rsidRDefault="00086146" w:rsidP="00086146">
            <w:pPr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</w:rPr>
            </w:pPr>
            <w:r w:rsidRPr="003C0E72">
              <w:rPr>
                <w:rFonts w:eastAsia="Calibri"/>
                <w:bCs/>
              </w:rPr>
              <w:t>Ремонт пускорегулирующей аппаратуры</w:t>
            </w:r>
          </w:p>
        </w:tc>
        <w:tc>
          <w:tcPr>
            <w:tcW w:w="1843" w:type="dxa"/>
            <w:shd w:val="clear" w:color="auto" w:fill="auto"/>
          </w:tcPr>
          <w:p w14:paraId="5B107438" w14:textId="77777777" w:rsidR="00086146" w:rsidRPr="003C0E72" w:rsidRDefault="00086146" w:rsidP="00D06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3C0E72">
              <w:rPr>
                <w:b/>
              </w:rPr>
              <w:t>10</w:t>
            </w:r>
          </w:p>
        </w:tc>
        <w:tc>
          <w:tcPr>
            <w:tcW w:w="1639" w:type="dxa"/>
            <w:vMerge/>
            <w:shd w:val="clear" w:color="auto" w:fill="auto"/>
          </w:tcPr>
          <w:p w14:paraId="214766AE" w14:textId="77777777" w:rsidR="00086146" w:rsidRPr="003C0E72" w:rsidRDefault="00086146" w:rsidP="00D06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u w:val="single"/>
              </w:rPr>
            </w:pPr>
          </w:p>
        </w:tc>
      </w:tr>
      <w:tr w:rsidR="00086146" w:rsidRPr="003C0E72" w14:paraId="0A0E1A27" w14:textId="77777777" w:rsidTr="00D06C60">
        <w:tc>
          <w:tcPr>
            <w:tcW w:w="3732" w:type="dxa"/>
            <w:shd w:val="clear" w:color="auto" w:fill="auto"/>
          </w:tcPr>
          <w:p w14:paraId="2EEF2838" w14:textId="77777777" w:rsidR="00086146" w:rsidRPr="003C0E72" w:rsidRDefault="00086146" w:rsidP="00D06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u w:val="single"/>
              </w:rPr>
            </w:pPr>
          </w:p>
        </w:tc>
        <w:tc>
          <w:tcPr>
            <w:tcW w:w="7716" w:type="dxa"/>
            <w:shd w:val="clear" w:color="auto" w:fill="auto"/>
          </w:tcPr>
          <w:p w14:paraId="27E6AAB0" w14:textId="77777777" w:rsidR="00086146" w:rsidRPr="003C0E72" w:rsidRDefault="00086146" w:rsidP="00D06C60">
            <w:pPr>
              <w:rPr>
                <w:rFonts w:eastAsia="Calibri"/>
                <w:bCs/>
              </w:rPr>
            </w:pPr>
            <w:r w:rsidRPr="003C0E72">
              <w:rPr>
                <w:rFonts w:eastAsia="Calibri"/>
                <w:b/>
                <w:bCs/>
              </w:rPr>
              <w:t>Самостоятельная работа при изучении раздела ПМ</w:t>
            </w:r>
          </w:p>
          <w:p w14:paraId="572EDA35" w14:textId="77777777" w:rsidR="00086146" w:rsidRPr="003C0E72" w:rsidRDefault="00086146" w:rsidP="00D06C60">
            <w:r w:rsidRPr="003C0E72">
              <w:t>Систематическая проработка конспектов занятий, учебной и специальной технической литературы (по вопросам к параграфам, главам учебных пособий, составленным преподавателем).</w:t>
            </w:r>
          </w:p>
          <w:p w14:paraId="3B760CE7" w14:textId="77777777" w:rsidR="00086146" w:rsidRPr="003C0E72" w:rsidRDefault="00086146" w:rsidP="00D06C60">
            <w:pPr>
              <w:rPr>
                <w:rFonts w:eastAsia="Calibri"/>
                <w:bCs/>
              </w:rPr>
            </w:pPr>
            <w:r w:rsidRPr="003C0E72">
              <w:t xml:space="preserve">Подготовка к лабораторно-практическим работам с использованием </w:t>
            </w:r>
            <w:r w:rsidRPr="003C0E72">
              <w:lastRenderedPageBreak/>
              <w:t>методических рекомендаций преподавателя, оформление лабораторно-практических работ, отчетов и подготовка к их защите.</w:t>
            </w:r>
          </w:p>
          <w:p w14:paraId="3AD9D81A" w14:textId="77777777" w:rsidR="00086146" w:rsidRPr="003C0E72" w:rsidRDefault="00086146" w:rsidP="00D06C60">
            <w:pPr>
              <w:rPr>
                <w:rFonts w:eastAsia="Calibri"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14:paraId="524443A6" w14:textId="77777777" w:rsidR="00086146" w:rsidRPr="003C0E72" w:rsidRDefault="00086146" w:rsidP="00D06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3C0E72">
              <w:rPr>
                <w:b/>
              </w:rPr>
              <w:lastRenderedPageBreak/>
              <w:t>11</w:t>
            </w:r>
          </w:p>
        </w:tc>
        <w:tc>
          <w:tcPr>
            <w:tcW w:w="1639" w:type="dxa"/>
            <w:shd w:val="clear" w:color="auto" w:fill="auto"/>
          </w:tcPr>
          <w:p w14:paraId="1FE407DB" w14:textId="77777777" w:rsidR="00086146" w:rsidRPr="003C0E72" w:rsidRDefault="00086146" w:rsidP="00D06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u w:val="single"/>
              </w:rPr>
            </w:pPr>
          </w:p>
        </w:tc>
      </w:tr>
      <w:tr w:rsidR="00086146" w:rsidRPr="003C0E72" w14:paraId="11903520" w14:textId="77777777" w:rsidTr="00D06C60">
        <w:tc>
          <w:tcPr>
            <w:tcW w:w="3732" w:type="dxa"/>
            <w:shd w:val="clear" w:color="auto" w:fill="auto"/>
          </w:tcPr>
          <w:p w14:paraId="5A0E097B" w14:textId="77777777" w:rsidR="00086146" w:rsidRPr="003C0E72" w:rsidRDefault="00086146" w:rsidP="00D06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u w:val="single"/>
              </w:rPr>
            </w:pPr>
          </w:p>
        </w:tc>
        <w:tc>
          <w:tcPr>
            <w:tcW w:w="7716" w:type="dxa"/>
            <w:shd w:val="clear" w:color="auto" w:fill="auto"/>
          </w:tcPr>
          <w:p w14:paraId="678EA02D" w14:textId="77777777" w:rsidR="00086146" w:rsidRPr="003C0E72" w:rsidRDefault="00086146" w:rsidP="00D06C60">
            <w:pPr>
              <w:rPr>
                <w:b/>
              </w:rPr>
            </w:pPr>
            <w:r w:rsidRPr="003C0E72">
              <w:rPr>
                <w:b/>
              </w:rPr>
              <w:t>Примерная тематика внеаудиторной самостоятельной работы</w:t>
            </w:r>
          </w:p>
          <w:p w14:paraId="65A3DF26" w14:textId="77777777" w:rsidR="00086146" w:rsidRPr="003C0E72" w:rsidRDefault="00086146" w:rsidP="00D06C60">
            <w:r w:rsidRPr="003C0E72">
              <w:t>Эксплуатационный надзор за распределительными устройствами;</w:t>
            </w:r>
          </w:p>
          <w:p w14:paraId="5AB497DC" w14:textId="77777777" w:rsidR="00086146" w:rsidRPr="003C0E72" w:rsidRDefault="00086146" w:rsidP="00D06C60">
            <w:r w:rsidRPr="003C0E72">
              <w:t>Противопожарные мероприятия</w:t>
            </w:r>
          </w:p>
          <w:p w14:paraId="5D32B1B4" w14:textId="77777777" w:rsidR="00086146" w:rsidRPr="003C0E72" w:rsidRDefault="00086146" w:rsidP="00D06C60">
            <w:r w:rsidRPr="003C0E72">
              <w:t>Техника безопасности при ремонтных работах.</w:t>
            </w:r>
          </w:p>
          <w:p w14:paraId="7CD83DF9" w14:textId="77777777" w:rsidR="00086146" w:rsidRPr="003C0E72" w:rsidRDefault="00086146" w:rsidP="00D06C60">
            <w:pPr>
              <w:rPr>
                <w:rFonts w:eastAsia="Calibri"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14:paraId="0ECE75C4" w14:textId="77777777" w:rsidR="00086146" w:rsidRPr="003C0E72" w:rsidRDefault="00086146" w:rsidP="00D06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u w:val="single"/>
              </w:rPr>
            </w:pPr>
          </w:p>
        </w:tc>
        <w:tc>
          <w:tcPr>
            <w:tcW w:w="1639" w:type="dxa"/>
            <w:shd w:val="clear" w:color="auto" w:fill="auto"/>
          </w:tcPr>
          <w:p w14:paraId="2188A0DE" w14:textId="77777777" w:rsidR="00086146" w:rsidRPr="003C0E72" w:rsidRDefault="00086146" w:rsidP="00D06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u w:val="single"/>
              </w:rPr>
            </w:pPr>
          </w:p>
        </w:tc>
      </w:tr>
      <w:tr w:rsidR="00086146" w:rsidRPr="003C0E72" w14:paraId="4CC932BA" w14:textId="77777777" w:rsidTr="00D06C60">
        <w:tc>
          <w:tcPr>
            <w:tcW w:w="3732" w:type="dxa"/>
            <w:shd w:val="clear" w:color="auto" w:fill="auto"/>
          </w:tcPr>
          <w:p w14:paraId="6452C33F" w14:textId="77777777" w:rsidR="00086146" w:rsidRPr="003C0E72" w:rsidRDefault="00086146" w:rsidP="00D06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u w:val="single"/>
              </w:rPr>
            </w:pPr>
          </w:p>
        </w:tc>
        <w:tc>
          <w:tcPr>
            <w:tcW w:w="7716" w:type="dxa"/>
            <w:shd w:val="clear" w:color="auto" w:fill="auto"/>
          </w:tcPr>
          <w:p w14:paraId="561931AF" w14:textId="77777777" w:rsidR="00086146" w:rsidRPr="003C0E72" w:rsidRDefault="00086146" w:rsidP="00D06C60">
            <w:pPr>
              <w:rPr>
                <w:rFonts w:eastAsia="Calibri"/>
                <w:bCs/>
                <w:i/>
              </w:rPr>
            </w:pPr>
            <w:r w:rsidRPr="003C0E72">
              <w:rPr>
                <w:rFonts w:eastAsia="Calibri"/>
                <w:b/>
                <w:bCs/>
              </w:rPr>
              <w:t>Учебная практика</w:t>
            </w:r>
          </w:p>
          <w:p w14:paraId="1F93F2B3" w14:textId="77777777" w:rsidR="00086146" w:rsidRPr="003C0E72" w:rsidRDefault="00086146" w:rsidP="00D06C60">
            <w:pPr>
              <w:rPr>
                <w:rFonts w:eastAsia="Calibri"/>
                <w:b/>
                <w:bCs/>
              </w:rPr>
            </w:pPr>
            <w:r w:rsidRPr="003C0E72">
              <w:rPr>
                <w:rFonts w:eastAsia="Calibri"/>
                <w:b/>
                <w:bCs/>
              </w:rPr>
              <w:t>Виды работ</w:t>
            </w:r>
          </w:p>
          <w:p w14:paraId="09D274A1" w14:textId="77777777" w:rsidR="00086146" w:rsidRPr="003C0E72" w:rsidRDefault="00086146" w:rsidP="00D06C60">
            <w:pPr>
              <w:rPr>
                <w:rFonts w:eastAsia="Calibri"/>
                <w:bCs/>
              </w:rPr>
            </w:pPr>
            <w:r w:rsidRPr="003C0E72">
              <w:rPr>
                <w:rFonts w:eastAsia="Calibri"/>
                <w:bCs/>
              </w:rPr>
              <w:t>Обслуживание измерительной аппаратуры.</w:t>
            </w:r>
          </w:p>
          <w:p w14:paraId="69D0EF6C" w14:textId="77777777" w:rsidR="00086146" w:rsidRPr="003C0E72" w:rsidRDefault="00086146" w:rsidP="00D06C60">
            <w:pPr>
              <w:rPr>
                <w:rFonts w:eastAsia="Calibri"/>
                <w:bCs/>
              </w:rPr>
            </w:pPr>
            <w:r w:rsidRPr="003C0E72">
              <w:rPr>
                <w:rFonts w:eastAsia="Calibri"/>
                <w:bCs/>
              </w:rPr>
              <w:t>Снятие данные с измерительной аппаратуры, с внесением в протоколы.</w:t>
            </w:r>
          </w:p>
          <w:p w14:paraId="0F7DDF26" w14:textId="77777777" w:rsidR="00086146" w:rsidRPr="003C0E72" w:rsidRDefault="00086146" w:rsidP="00D06C60">
            <w:pPr>
              <w:rPr>
                <w:rFonts w:eastAsia="Calibri"/>
                <w:bCs/>
              </w:rPr>
            </w:pPr>
            <w:r w:rsidRPr="003C0E72">
              <w:rPr>
                <w:rFonts w:eastAsia="Calibri"/>
                <w:bCs/>
              </w:rPr>
              <w:t>Подготовительные работы по обслуживанию распределительных устройств.</w:t>
            </w:r>
          </w:p>
          <w:p w14:paraId="6AE67145" w14:textId="77777777" w:rsidR="00086146" w:rsidRPr="003C0E72" w:rsidRDefault="00086146" w:rsidP="00D06C60">
            <w:pPr>
              <w:rPr>
                <w:rFonts w:eastAsia="Calibri"/>
                <w:bCs/>
              </w:rPr>
            </w:pPr>
            <w:r w:rsidRPr="003C0E72">
              <w:rPr>
                <w:rFonts w:eastAsia="Calibri"/>
                <w:bCs/>
              </w:rPr>
              <w:t>Установка и подключение аппаратов защиты и управления.</w:t>
            </w:r>
          </w:p>
          <w:p w14:paraId="25945450" w14:textId="77777777" w:rsidR="00086146" w:rsidRPr="003C0E72" w:rsidRDefault="00086146" w:rsidP="00D06C60">
            <w:pPr>
              <w:rPr>
                <w:rFonts w:eastAsia="Calibri"/>
                <w:bCs/>
              </w:rPr>
            </w:pPr>
            <w:r w:rsidRPr="003C0E72">
              <w:rPr>
                <w:rFonts w:eastAsia="Calibri"/>
                <w:bCs/>
              </w:rPr>
              <w:t xml:space="preserve">Выявление и устранение неисправностей в аппаратах защиты и управления. </w:t>
            </w:r>
          </w:p>
          <w:p w14:paraId="4673386F" w14:textId="77777777" w:rsidR="00086146" w:rsidRPr="003C0E72" w:rsidRDefault="00086146" w:rsidP="00D06C60">
            <w:pPr>
              <w:rPr>
                <w:rFonts w:eastAsia="Calibri"/>
                <w:bCs/>
              </w:rPr>
            </w:pPr>
            <w:r w:rsidRPr="003C0E72">
              <w:rPr>
                <w:rFonts w:eastAsia="Calibri"/>
                <w:bCs/>
              </w:rPr>
              <w:t>Обслуживание и ремонтные работы в распределительных устройствах</w:t>
            </w:r>
          </w:p>
          <w:p w14:paraId="4D48DD14" w14:textId="77777777" w:rsidR="00086146" w:rsidRPr="003C0E72" w:rsidRDefault="00086146" w:rsidP="00D06C60">
            <w:pPr>
              <w:rPr>
                <w:rFonts w:eastAsia="Calibri"/>
                <w:bCs/>
              </w:rPr>
            </w:pPr>
            <w:r w:rsidRPr="003C0E72">
              <w:rPr>
                <w:rFonts w:eastAsia="Calibri"/>
                <w:bCs/>
              </w:rPr>
              <w:t>Составление схем по ремонту и эксплуатации распределительных устройств.</w:t>
            </w:r>
          </w:p>
          <w:p w14:paraId="7F563189" w14:textId="77777777" w:rsidR="00086146" w:rsidRPr="003C0E72" w:rsidRDefault="00086146" w:rsidP="00D06C60">
            <w:pPr>
              <w:rPr>
                <w:rFonts w:eastAsia="Calibri"/>
                <w:bCs/>
              </w:rPr>
            </w:pPr>
            <w:r w:rsidRPr="003C0E72">
              <w:rPr>
                <w:rFonts w:eastAsia="Calibri"/>
                <w:bCs/>
              </w:rPr>
              <w:t xml:space="preserve">Маркировка контрольных кабелей и проводов в распределительных устройствах. </w:t>
            </w:r>
          </w:p>
          <w:p w14:paraId="28B75CD7" w14:textId="77777777" w:rsidR="00086146" w:rsidRPr="003C0E72" w:rsidRDefault="00086146" w:rsidP="00D06C60">
            <w:pPr>
              <w:rPr>
                <w:rFonts w:eastAsia="Calibri"/>
                <w:bCs/>
              </w:rPr>
            </w:pPr>
            <w:r w:rsidRPr="003C0E72">
              <w:rPr>
                <w:rFonts w:eastAsia="Calibri"/>
                <w:bCs/>
              </w:rPr>
              <w:t>Выявление и устранение неисправностей в аппаратах защиты и управления.</w:t>
            </w:r>
          </w:p>
          <w:p w14:paraId="1D71788D" w14:textId="77777777" w:rsidR="00086146" w:rsidRPr="003C0E72" w:rsidRDefault="00086146" w:rsidP="00D06C60">
            <w:pPr>
              <w:rPr>
                <w:rFonts w:eastAsia="Calibri"/>
                <w:b/>
                <w:bCs/>
              </w:rPr>
            </w:pPr>
            <w:proofErr w:type="spellStart"/>
            <w:r w:rsidRPr="003C0E72">
              <w:rPr>
                <w:rFonts w:eastAsia="Calibri"/>
                <w:bCs/>
              </w:rPr>
              <w:t>Прозвонка</w:t>
            </w:r>
            <w:proofErr w:type="spellEnd"/>
            <w:r w:rsidRPr="003C0E72">
              <w:rPr>
                <w:rFonts w:eastAsia="Calibri"/>
                <w:bCs/>
              </w:rPr>
              <w:t>, выявление неисправностей в проводах и контрольных кабелях.</w:t>
            </w:r>
          </w:p>
        </w:tc>
        <w:tc>
          <w:tcPr>
            <w:tcW w:w="1843" w:type="dxa"/>
            <w:shd w:val="clear" w:color="auto" w:fill="auto"/>
          </w:tcPr>
          <w:p w14:paraId="252A87E6" w14:textId="77777777" w:rsidR="00086146" w:rsidRPr="00CB22DF" w:rsidRDefault="00086146" w:rsidP="00D06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CB22DF">
              <w:rPr>
                <w:b/>
              </w:rPr>
              <w:t>18</w:t>
            </w:r>
          </w:p>
        </w:tc>
        <w:tc>
          <w:tcPr>
            <w:tcW w:w="1639" w:type="dxa"/>
            <w:shd w:val="clear" w:color="auto" w:fill="auto"/>
          </w:tcPr>
          <w:p w14:paraId="6BAC51C0" w14:textId="77777777" w:rsidR="00086146" w:rsidRPr="003C0E72" w:rsidRDefault="00086146" w:rsidP="00D06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u w:val="single"/>
              </w:rPr>
            </w:pPr>
          </w:p>
        </w:tc>
      </w:tr>
      <w:tr w:rsidR="00086146" w:rsidRPr="003C0E72" w14:paraId="1EFB868A" w14:textId="77777777" w:rsidTr="00D06C60">
        <w:tc>
          <w:tcPr>
            <w:tcW w:w="3732" w:type="dxa"/>
            <w:shd w:val="clear" w:color="auto" w:fill="auto"/>
          </w:tcPr>
          <w:p w14:paraId="5DABECB3" w14:textId="77777777" w:rsidR="00086146" w:rsidRPr="003C0E72" w:rsidRDefault="00086146" w:rsidP="00D06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u w:val="single"/>
              </w:rPr>
            </w:pPr>
          </w:p>
        </w:tc>
        <w:tc>
          <w:tcPr>
            <w:tcW w:w="7716" w:type="dxa"/>
            <w:shd w:val="clear" w:color="auto" w:fill="auto"/>
          </w:tcPr>
          <w:p w14:paraId="27A474C8" w14:textId="77777777" w:rsidR="00086146" w:rsidRPr="003C0E72" w:rsidRDefault="00086146" w:rsidP="00D06C60">
            <w:pPr>
              <w:rPr>
                <w:i/>
              </w:rPr>
            </w:pPr>
            <w:r w:rsidRPr="003C0E72">
              <w:rPr>
                <w:rFonts w:eastAsia="Calibri"/>
                <w:b/>
                <w:bCs/>
              </w:rPr>
              <w:t>Производственная практика</w:t>
            </w:r>
            <w:r w:rsidRPr="003C0E72">
              <w:rPr>
                <w:i/>
              </w:rPr>
              <w:t xml:space="preserve"> </w:t>
            </w:r>
            <w:r w:rsidRPr="003C0E72">
              <w:rPr>
                <w:b/>
              </w:rPr>
              <w:t>по модулю</w:t>
            </w:r>
          </w:p>
          <w:p w14:paraId="6B20E9C1" w14:textId="77777777" w:rsidR="00086146" w:rsidRPr="003C0E72" w:rsidRDefault="00086146" w:rsidP="00D06C60">
            <w:pPr>
              <w:rPr>
                <w:rFonts w:eastAsia="Calibri"/>
                <w:b/>
                <w:bCs/>
              </w:rPr>
            </w:pPr>
            <w:r w:rsidRPr="003C0E72">
              <w:rPr>
                <w:rFonts w:eastAsia="Calibri"/>
                <w:b/>
                <w:bCs/>
              </w:rPr>
              <w:t>Виды работ</w:t>
            </w:r>
          </w:p>
          <w:p w14:paraId="68B48DCB" w14:textId="77777777" w:rsidR="00086146" w:rsidRPr="003C0E72" w:rsidRDefault="00086146" w:rsidP="00D06C60">
            <w:pPr>
              <w:rPr>
                <w:rFonts w:eastAsia="Calibri"/>
                <w:bCs/>
              </w:rPr>
            </w:pPr>
            <w:r w:rsidRPr="003C0E72">
              <w:rPr>
                <w:rFonts w:eastAsia="Calibri"/>
                <w:bCs/>
              </w:rPr>
              <w:t>Составление протоколов по ТБ и ППБ.</w:t>
            </w:r>
          </w:p>
          <w:p w14:paraId="71B0882C" w14:textId="77777777" w:rsidR="00086146" w:rsidRPr="003C0E72" w:rsidRDefault="00086146" w:rsidP="00D06C60">
            <w:pPr>
              <w:rPr>
                <w:rFonts w:eastAsia="Calibri"/>
                <w:bCs/>
              </w:rPr>
            </w:pPr>
            <w:r w:rsidRPr="003C0E72">
              <w:rPr>
                <w:rFonts w:eastAsia="Calibri"/>
                <w:bCs/>
              </w:rPr>
              <w:t>Подготовительные работы по вторичным цепям</w:t>
            </w:r>
          </w:p>
          <w:p w14:paraId="1C65019D" w14:textId="77777777" w:rsidR="00086146" w:rsidRPr="003C0E72" w:rsidRDefault="00086146" w:rsidP="00D06C60">
            <w:pPr>
              <w:rPr>
                <w:rFonts w:eastAsia="Calibri"/>
                <w:bCs/>
              </w:rPr>
            </w:pPr>
            <w:r w:rsidRPr="003C0E72">
              <w:rPr>
                <w:rFonts w:eastAsia="Calibri"/>
                <w:bCs/>
              </w:rPr>
              <w:t>Установка и подключение щитов и пультов.</w:t>
            </w:r>
          </w:p>
          <w:p w14:paraId="69FBA0CD" w14:textId="77777777" w:rsidR="00086146" w:rsidRPr="003C0E72" w:rsidRDefault="00086146" w:rsidP="00D06C60">
            <w:pPr>
              <w:rPr>
                <w:rFonts w:eastAsia="Calibri"/>
                <w:bCs/>
              </w:rPr>
            </w:pPr>
            <w:r w:rsidRPr="003C0E72">
              <w:rPr>
                <w:rFonts w:eastAsia="Calibri"/>
                <w:bCs/>
              </w:rPr>
              <w:t>Обслуживание измерительной аппаратуры.</w:t>
            </w:r>
          </w:p>
          <w:p w14:paraId="7554BE39" w14:textId="77777777" w:rsidR="00086146" w:rsidRPr="003C0E72" w:rsidRDefault="00086146" w:rsidP="00D06C60">
            <w:pPr>
              <w:rPr>
                <w:rFonts w:eastAsia="Calibri"/>
                <w:bCs/>
              </w:rPr>
            </w:pPr>
            <w:r w:rsidRPr="003C0E72">
              <w:rPr>
                <w:rFonts w:eastAsia="Calibri"/>
                <w:bCs/>
              </w:rPr>
              <w:t>Снятие данные с измерительной аппаратуры, с внесением в протоколы.</w:t>
            </w:r>
          </w:p>
          <w:p w14:paraId="4F12842C" w14:textId="77777777" w:rsidR="00086146" w:rsidRPr="003C0E72" w:rsidRDefault="00086146" w:rsidP="00D06C60">
            <w:pPr>
              <w:rPr>
                <w:rFonts w:eastAsia="Calibri"/>
                <w:bCs/>
              </w:rPr>
            </w:pPr>
            <w:r w:rsidRPr="003C0E72">
              <w:rPr>
                <w:rFonts w:eastAsia="Calibri"/>
                <w:bCs/>
              </w:rPr>
              <w:t>Подготовительные работы по обслуживанию распределительных устройств.</w:t>
            </w:r>
          </w:p>
          <w:p w14:paraId="14656261" w14:textId="77777777" w:rsidR="00086146" w:rsidRPr="003C0E72" w:rsidRDefault="00086146" w:rsidP="00D06C60">
            <w:pPr>
              <w:rPr>
                <w:rFonts w:eastAsia="Calibri"/>
                <w:bCs/>
              </w:rPr>
            </w:pPr>
            <w:r w:rsidRPr="003C0E72">
              <w:rPr>
                <w:rFonts w:eastAsia="Calibri"/>
                <w:bCs/>
              </w:rPr>
              <w:t>Установка и подключение аппаратов защиты и управления.</w:t>
            </w:r>
          </w:p>
          <w:p w14:paraId="107BE747" w14:textId="77777777" w:rsidR="00086146" w:rsidRPr="003C0E72" w:rsidRDefault="00086146" w:rsidP="00D06C60">
            <w:pPr>
              <w:rPr>
                <w:rFonts w:eastAsia="Calibri"/>
                <w:bCs/>
              </w:rPr>
            </w:pPr>
            <w:r w:rsidRPr="003C0E72">
              <w:rPr>
                <w:rFonts w:eastAsia="Calibri"/>
                <w:bCs/>
              </w:rPr>
              <w:lastRenderedPageBreak/>
              <w:t xml:space="preserve">Выявление и устранение неисправностей в аппаратах защиты и управления. </w:t>
            </w:r>
          </w:p>
          <w:p w14:paraId="7C643F91" w14:textId="77777777" w:rsidR="00086146" w:rsidRPr="003C0E72" w:rsidRDefault="00086146" w:rsidP="00D06C60">
            <w:pPr>
              <w:rPr>
                <w:rFonts w:eastAsia="Calibri"/>
                <w:bCs/>
              </w:rPr>
            </w:pPr>
            <w:r w:rsidRPr="003C0E72">
              <w:rPr>
                <w:rFonts w:eastAsia="Calibri"/>
                <w:bCs/>
              </w:rPr>
              <w:t>Обслуживание и ремонтные работы в распределительных устройствах</w:t>
            </w:r>
          </w:p>
          <w:p w14:paraId="2CE7A765" w14:textId="77777777" w:rsidR="00086146" w:rsidRPr="003C0E72" w:rsidRDefault="00086146" w:rsidP="00D06C60">
            <w:pPr>
              <w:rPr>
                <w:rFonts w:eastAsia="Calibri"/>
                <w:bCs/>
              </w:rPr>
            </w:pPr>
            <w:r w:rsidRPr="003C0E72">
              <w:rPr>
                <w:rFonts w:eastAsia="Calibri"/>
                <w:bCs/>
              </w:rPr>
              <w:t>Составление схем по ремонту и эксплуатации распределительных устройств.</w:t>
            </w:r>
          </w:p>
          <w:p w14:paraId="4E0DA223" w14:textId="77777777" w:rsidR="00086146" w:rsidRPr="003C0E72" w:rsidRDefault="00086146" w:rsidP="00D06C60">
            <w:pPr>
              <w:rPr>
                <w:rFonts w:eastAsia="Calibri"/>
                <w:bCs/>
              </w:rPr>
            </w:pPr>
            <w:r w:rsidRPr="003C0E72">
              <w:rPr>
                <w:rFonts w:eastAsia="Calibri"/>
                <w:bCs/>
              </w:rPr>
              <w:t xml:space="preserve">Маркировка контрольных кабелей и проводов в распределительных устройствах. </w:t>
            </w:r>
          </w:p>
          <w:p w14:paraId="7C11E763" w14:textId="77777777" w:rsidR="00086146" w:rsidRPr="003C0E72" w:rsidRDefault="00086146" w:rsidP="00D06C60">
            <w:pPr>
              <w:rPr>
                <w:rFonts w:eastAsia="Calibri"/>
                <w:bCs/>
              </w:rPr>
            </w:pPr>
            <w:r w:rsidRPr="003C0E72">
              <w:rPr>
                <w:rFonts w:eastAsia="Calibri"/>
                <w:bCs/>
              </w:rPr>
              <w:t>Выявление и устранение неисправностей в аппаратах защиты и управления.</w:t>
            </w:r>
          </w:p>
          <w:p w14:paraId="55E6B687" w14:textId="77777777" w:rsidR="00086146" w:rsidRPr="003C0E72" w:rsidRDefault="00086146" w:rsidP="00D06C60">
            <w:pPr>
              <w:rPr>
                <w:rFonts w:eastAsia="Calibri"/>
                <w:b/>
                <w:bCs/>
              </w:rPr>
            </w:pPr>
            <w:proofErr w:type="spellStart"/>
            <w:r w:rsidRPr="003C0E72">
              <w:rPr>
                <w:rFonts w:eastAsia="Calibri"/>
                <w:bCs/>
              </w:rPr>
              <w:t>Прозвонка</w:t>
            </w:r>
            <w:proofErr w:type="spellEnd"/>
            <w:r w:rsidRPr="003C0E72">
              <w:rPr>
                <w:rFonts w:eastAsia="Calibri"/>
                <w:bCs/>
              </w:rPr>
              <w:t>, выявление неисправностей в проводах и контрольных кабелях.</w:t>
            </w:r>
          </w:p>
        </w:tc>
        <w:tc>
          <w:tcPr>
            <w:tcW w:w="1843" w:type="dxa"/>
            <w:shd w:val="clear" w:color="auto" w:fill="auto"/>
          </w:tcPr>
          <w:p w14:paraId="0EF532BC" w14:textId="77777777" w:rsidR="00086146" w:rsidRPr="00CB22DF" w:rsidRDefault="00086146" w:rsidP="00D06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CB22DF">
              <w:rPr>
                <w:b/>
              </w:rPr>
              <w:lastRenderedPageBreak/>
              <w:t>36</w:t>
            </w:r>
          </w:p>
        </w:tc>
        <w:tc>
          <w:tcPr>
            <w:tcW w:w="1639" w:type="dxa"/>
            <w:shd w:val="clear" w:color="auto" w:fill="auto"/>
          </w:tcPr>
          <w:p w14:paraId="6FA81A08" w14:textId="77777777" w:rsidR="00086146" w:rsidRPr="003C0E72" w:rsidRDefault="00086146" w:rsidP="00D06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u w:val="single"/>
              </w:rPr>
            </w:pPr>
          </w:p>
        </w:tc>
      </w:tr>
      <w:tr w:rsidR="00086146" w:rsidRPr="003C0E72" w14:paraId="05FB81D1" w14:textId="77777777" w:rsidTr="00D06C60">
        <w:tc>
          <w:tcPr>
            <w:tcW w:w="3732" w:type="dxa"/>
            <w:shd w:val="clear" w:color="auto" w:fill="auto"/>
          </w:tcPr>
          <w:p w14:paraId="326529AF" w14:textId="77777777" w:rsidR="00086146" w:rsidRPr="003C0E72" w:rsidRDefault="00086146" w:rsidP="00D06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u w:val="single"/>
              </w:rPr>
            </w:pPr>
          </w:p>
        </w:tc>
        <w:tc>
          <w:tcPr>
            <w:tcW w:w="7716" w:type="dxa"/>
            <w:shd w:val="clear" w:color="auto" w:fill="auto"/>
          </w:tcPr>
          <w:p w14:paraId="6DFCF856" w14:textId="77777777" w:rsidR="00086146" w:rsidRPr="003C0E72" w:rsidRDefault="00086146" w:rsidP="00D06C60">
            <w:pPr>
              <w:rPr>
                <w:rFonts w:eastAsia="Calibri"/>
                <w:bCs/>
              </w:rPr>
            </w:pPr>
            <w:r w:rsidRPr="003C0E72">
              <w:rPr>
                <w:rFonts w:eastAsia="Calibri"/>
                <w:b/>
                <w:bCs/>
              </w:rPr>
              <w:t>Самостоятельная работа при изучении раздела ПМ</w:t>
            </w:r>
          </w:p>
          <w:p w14:paraId="1CCFEC50" w14:textId="77777777" w:rsidR="00086146" w:rsidRPr="003C0E72" w:rsidRDefault="00086146" w:rsidP="00D06C60">
            <w:r w:rsidRPr="003C0E72">
              <w:t>Систематическая проработка конспектов занятий, учебной и специальной технической литературы (по вопросам к параграфам, главам учебных пособий, составленным преподавателем).</w:t>
            </w:r>
          </w:p>
          <w:p w14:paraId="6FA97048" w14:textId="77777777" w:rsidR="00086146" w:rsidRPr="003C0E72" w:rsidRDefault="00086146" w:rsidP="00D06C60">
            <w:pPr>
              <w:rPr>
                <w:rFonts w:eastAsia="Calibri"/>
                <w:bCs/>
              </w:rPr>
            </w:pPr>
            <w:r w:rsidRPr="003C0E72">
              <w:t>Подготовка к лабораторно-практическим работам с использованием методических рекомендаций преподавателя, оформление лабораторно-практических работ, отчетов и подготовка к их защите.</w:t>
            </w:r>
          </w:p>
          <w:p w14:paraId="52457556" w14:textId="77777777" w:rsidR="00086146" w:rsidRPr="003C0E72" w:rsidRDefault="00086146" w:rsidP="00D06C60">
            <w:pPr>
              <w:rPr>
                <w:rFonts w:eastAsia="Calibri"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14:paraId="4DB355C2" w14:textId="77777777" w:rsidR="00086146" w:rsidRPr="00CB22DF" w:rsidRDefault="00086146" w:rsidP="00D06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CB22DF">
              <w:rPr>
                <w:b/>
              </w:rPr>
              <w:t>11</w:t>
            </w:r>
          </w:p>
        </w:tc>
        <w:tc>
          <w:tcPr>
            <w:tcW w:w="1639" w:type="dxa"/>
            <w:shd w:val="clear" w:color="auto" w:fill="auto"/>
          </w:tcPr>
          <w:p w14:paraId="73EDD46E" w14:textId="77777777" w:rsidR="00086146" w:rsidRPr="003C0E72" w:rsidRDefault="00086146" w:rsidP="00D06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u w:val="single"/>
              </w:rPr>
            </w:pPr>
          </w:p>
        </w:tc>
      </w:tr>
      <w:tr w:rsidR="00086146" w:rsidRPr="003C0E72" w14:paraId="1F470B33" w14:textId="77777777" w:rsidTr="00D06C60">
        <w:tc>
          <w:tcPr>
            <w:tcW w:w="3732" w:type="dxa"/>
            <w:shd w:val="clear" w:color="auto" w:fill="auto"/>
          </w:tcPr>
          <w:p w14:paraId="1CAFDA29" w14:textId="77777777" w:rsidR="00086146" w:rsidRPr="003C0E72" w:rsidRDefault="00086146" w:rsidP="00D06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u w:val="single"/>
              </w:rPr>
            </w:pPr>
          </w:p>
        </w:tc>
        <w:tc>
          <w:tcPr>
            <w:tcW w:w="7716" w:type="dxa"/>
            <w:shd w:val="clear" w:color="auto" w:fill="auto"/>
          </w:tcPr>
          <w:p w14:paraId="21512951" w14:textId="77777777" w:rsidR="00086146" w:rsidRPr="003C0E72" w:rsidRDefault="00086146" w:rsidP="00D06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u w:val="single"/>
              </w:rPr>
            </w:pPr>
            <w:r w:rsidRPr="003C0E72">
              <w:rPr>
                <w:b/>
                <w:u w:val="single"/>
              </w:rPr>
              <w:t xml:space="preserve">Всего </w:t>
            </w:r>
          </w:p>
        </w:tc>
        <w:tc>
          <w:tcPr>
            <w:tcW w:w="1843" w:type="dxa"/>
            <w:shd w:val="clear" w:color="auto" w:fill="auto"/>
          </w:tcPr>
          <w:p w14:paraId="41AADAC6" w14:textId="77777777" w:rsidR="00086146" w:rsidRPr="00CB22DF" w:rsidRDefault="00086146" w:rsidP="00D06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CB22DF">
              <w:rPr>
                <w:b/>
              </w:rPr>
              <w:t>142</w:t>
            </w:r>
          </w:p>
        </w:tc>
        <w:tc>
          <w:tcPr>
            <w:tcW w:w="1639" w:type="dxa"/>
            <w:shd w:val="clear" w:color="auto" w:fill="auto"/>
          </w:tcPr>
          <w:p w14:paraId="5297A94F" w14:textId="77777777" w:rsidR="00086146" w:rsidRPr="003C0E72" w:rsidRDefault="00086146" w:rsidP="00D06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u w:val="single"/>
              </w:rPr>
            </w:pPr>
          </w:p>
        </w:tc>
      </w:tr>
    </w:tbl>
    <w:p w14:paraId="038572A8" w14:textId="77777777" w:rsidR="00086146" w:rsidRPr="003C0E72" w:rsidRDefault="00086146" w:rsidP="00086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u w:val="single"/>
        </w:rPr>
      </w:pPr>
    </w:p>
    <w:p w14:paraId="318C4351" w14:textId="77777777" w:rsidR="00086146" w:rsidRPr="003C0E72" w:rsidRDefault="00086146" w:rsidP="000861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3C0E72">
        <w:t xml:space="preserve">Для характеристики уровня освоения учебного материала используются следующие обозначения: </w:t>
      </w:r>
    </w:p>
    <w:p w14:paraId="6CFF3B50" w14:textId="77777777" w:rsidR="00086146" w:rsidRPr="003C0E72" w:rsidRDefault="00086146" w:rsidP="000861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3C0E72">
        <w:t xml:space="preserve">1 – ознакомительный (узнавание ранее изученных объектов, свойств); </w:t>
      </w:r>
    </w:p>
    <w:p w14:paraId="16935171" w14:textId="77777777" w:rsidR="00086146" w:rsidRPr="003C0E72" w:rsidRDefault="00086146" w:rsidP="000861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3C0E72">
        <w:t xml:space="preserve">2 – репродуктивный (выполнение деятельности по образцу, инструкции или под руководством); </w:t>
      </w:r>
    </w:p>
    <w:p w14:paraId="2CA82CC0" w14:textId="77777777" w:rsidR="00086146" w:rsidRPr="003C0E72" w:rsidRDefault="00086146" w:rsidP="000861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</w:rPr>
      </w:pPr>
      <w:r w:rsidRPr="003C0E72">
        <w:t>3 – продуктивный (планирование и самостоятельное выполнение деятельности, решение проблемных задач).</w:t>
      </w:r>
    </w:p>
    <w:p w14:paraId="4AC98D47" w14:textId="77777777" w:rsidR="00086146" w:rsidRPr="003C0E72" w:rsidRDefault="00086146" w:rsidP="00086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  <w:sectPr w:rsidR="00086146" w:rsidRPr="003C0E72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313DBA3B" w14:textId="77777777" w:rsidR="00086146" w:rsidRPr="003C0E72" w:rsidRDefault="00086146" w:rsidP="0008614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4"/>
        </w:rPr>
      </w:pPr>
      <w:r w:rsidRPr="003C0E72">
        <w:rPr>
          <w:b/>
          <w:caps/>
          <w:sz w:val="24"/>
        </w:rPr>
        <w:lastRenderedPageBreak/>
        <w:t>4. условия реализации  ПРОФЕССИОНАЛЬНОГО МОДУЛЯ</w:t>
      </w:r>
    </w:p>
    <w:p w14:paraId="281E3051" w14:textId="77777777" w:rsidR="00086146" w:rsidRPr="003C0E72" w:rsidRDefault="00086146" w:rsidP="00086146"/>
    <w:p w14:paraId="293066D3" w14:textId="77777777" w:rsidR="00086146" w:rsidRPr="003C0E72" w:rsidRDefault="00086146" w:rsidP="0008614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4"/>
        </w:rPr>
      </w:pPr>
      <w:r w:rsidRPr="003C0E72">
        <w:rPr>
          <w:b/>
          <w:sz w:val="24"/>
        </w:rPr>
        <w:t xml:space="preserve">4.1. </w:t>
      </w:r>
      <w:r w:rsidRPr="003C0E72">
        <w:rPr>
          <w:b/>
          <w:bCs/>
          <w:sz w:val="24"/>
        </w:rPr>
        <w:t>Требования к минимальному материально-техническому обеспечению</w:t>
      </w:r>
    </w:p>
    <w:p w14:paraId="40E5667F" w14:textId="77777777" w:rsidR="00086146" w:rsidRPr="003C0E72" w:rsidRDefault="00086146" w:rsidP="00086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 w:rsidRPr="003C0E72">
        <w:t xml:space="preserve">Реализация профессионального модуля предполагает наличие учебных </w:t>
      </w:r>
      <w:proofErr w:type="gramStart"/>
      <w:r w:rsidRPr="003C0E72">
        <w:t>кабинетов :</w:t>
      </w:r>
      <w:proofErr w:type="gramEnd"/>
    </w:p>
    <w:tbl>
      <w:tblPr>
        <w:tblW w:w="15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67"/>
      </w:tblGrid>
      <w:tr w:rsidR="00086146" w:rsidRPr="003C0E72" w14:paraId="48B95E11" w14:textId="77777777" w:rsidTr="00D06C60">
        <w:trPr>
          <w:trHeight w:val="2254"/>
        </w:trPr>
        <w:tc>
          <w:tcPr>
            <w:tcW w:w="15667" w:type="dxa"/>
            <w:tcBorders>
              <w:top w:val="nil"/>
              <w:left w:val="nil"/>
              <w:bottom w:val="nil"/>
            </w:tcBorders>
          </w:tcPr>
          <w:p w14:paraId="3B99F8AB" w14:textId="77777777" w:rsidR="00086146" w:rsidRPr="003C0E72" w:rsidRDefault="00086146" w:rsidP="00086146">
            <w:pPr>
              <w:numPr>
                <w:ilvl w:val="0"/>
                <w:numId w:val="1"/>
              </w:numPr>
            </w:pPr>
            <w:r w:rsidRPr="003C0E72">
              <w:t xml:space="preserve">Черчения </w:t>
            </w:r>
          </w:p>
          <w:p w14:paraId="1CE58C7E" w14:textId="77777777" w:rsidR="00086146" w:rsidRPr="003C0E72" w:rsidRDefault="00086146" w:rsidP="00086146">
            <w:pPr>
              <w:numPr>
                <w:ilvl w:val="0"/>
                <w:numId w:val="1"/>
              </w:numPr>
            </w:pPr>
            <w:r w:rsidRPr="003C0E72">
              <w:t xml:space="preserve">Электротехники </w:t>
            </w:r>
          </w:p>
          <w:p w14:paraId="2D4B857B" w14:textId="77777777" w:rsidR="00086146" w:rsidRPr="003C0E72" w:rsidRDefault="00086146" w:rsidP="00086146">
            <w:pPr>
              <w:numPr>
                <w:ilvl w:val="0"/>
                <w:numId w:val="1"/>
              </w:numPr>
            </w:pPr>
            <w:proofErr w:type="spellStart"/>
            <w:r w:rsidRPr="003C0E72">
              <w:t>Электроматериаловедения</w:t>
            </w:r>
            <w:proofErr w:type="spellEnd"/>
            <w:r w:rsidRPr="003C0E72">
              <w:t xml:space="preserve"> </w:t>
            </w:r>
          </w:p>
          <w:p w14:paraId="454C9301" w14:textId="77777777" w:rsidR="00086146" w:rsidRPr="003C0E72" w:rsidRDefault="00086146" w:rsidP="00086146">
            <w:pPr>
              <w:numPr>
                <w:ilvl w:val="0"/>
                <w:numId w:val="1"/>
              </w:numPr>
            </w:pPr>
            <w:r w:rsidRPr="003C0E72">
              <w:t>Технологии электромонтажных работ</w:t>
            </w:r>
          </w:p>
          <w:p w14:paraId="25B0669B" w14:textId="77777777" w:rsidR="00086146" w:rsidRPr="003C0E72" w:rsidRDefault="00086146" w:rsidP="00086146">
            <w:pPr>
              <w:numPr>
                <w:ilvl w:val="0"/>
                <w:numId w:val="1"/>
              </w:numPr>
            </w:pPr>
            <w:r w:rsidRPr="003C0E72">
              <w:t>Основ экономики</w:t>
            </w:r>
          </w:p>
          <w:p w14:paraId="7B5D0898" w14:textId="77777777" w:rsidR="00086146" w:rsidRPr="003C0E72" w:rsidRDefault="00086146" w:rsidP="00086146">
            <w:pPr>
              <w:numPr>
                <w:ilvl w:val="0"/>
                <w:numId w:val="1"/>
              </w:numPr>
            </w:pPr>
            <w:r w:rsidRPr="003C0E72">
              <w:t>Автоматизации производства</w:t>
            </w:r>
          </w:p>
          <w:p w14:paraId="3B1FA994" w14:textId="77777777" w:rsidR="00086146" w:rsidRPr="003C0E72" w:rsidRDefault="00086146" w:rsidP="00086146">
            <w:pPr>
              <w:numPr>
                <w:ilvl w:val="0"/>
                <w:numId w:val="1"/>
              </w:numPr>
            </w:pPr>
            <w:r w:rsidRPr="003C0E72">
              <w:t xml:space="preserve">Основ военной </w:t>
            </w:r>
            <w:proofErr w:type="gramStart"/>
            <w:r w:rsidRPr="003C0E72">
              <w:t>подготовки ,безопасности</w:t>
            </w:r>
            <w:proofErr w:type="gramEnd"/>
            <w:r w:rsidRPr="003C0E72">
              <w:t xml:space="preserve"> жизнедеятельности</w:t>
            </w:r>
          </w:p>
        </w:tc>
      </w:tr>
    </w:tbl>
    <w:p w14:paraId="0A5AA113" w14:textId="77777777" w:rsidR="00086146" w:rsidRPr="003C0E72" w:rsidRDefault="00086146" w:rsidP="00086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C0E72">
        <w:t>Мастерских:</w:t>
      </w:r>
    </w:p>
    <w:tbl>
      <w:tblPr>
        <w:tblW w:w="15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67"/>
      </w:tblGrid>
      <w:tr w:rsidR="00086146" w:rsidRPr="003C0E72" w14:paraId="2BA2A0A7" w14:textId="77777777" w:rsidTr="00D06C60">
        <w:trPr>
          <w:trHeight w:val="901"/>
        </w:trPr>
        <w:tc>
          <w:tcPr>
            <w:tcW w:w="15667" w:type="dxa"/>
            <w:tcBorders>
              <w:top w:val="nil"/>
              <w:left w:val="nil"/>
              <w:bottom w:val="nil"/>
            </w:tcBorders>
          </w:tcPr>
          <w:p w14:paraId="51E202C9" w14:textId="77777777" w:rsidR="00086146" w:rsidRPr="003C0E72" w:rsidRDefault="00086146" w:rsidP="00086146">
            <w:pPr>
              <w:pStyle w:val="a8"/>
              <w:numPr>
                <w:ilvl w:val="0"/>
                <w:numId w:val="2"/>
              </w:numPr>
            </w:pPr>
            <w:r w:rsidRPr="003C0E72">
              <w:t>Слесарных работ</w:t>
            </w:r>
          </w:p>
          <w:p w14:paraId="6691AB4A" w14:textId="77777777" w:rsidR="00086146" w:rsidRPr="003C0E72" w:rsidRDefault="00086146" w:rsidP="00D06C60">
            <w:pPr>
              <w:pStyle w:val="a8"/>
            </w:pPr>
            <w:r w:rsidRPr="003C0E72">
              <w:t>Лабораторий:</w:t>
            </w:r>
          </w:p>
          <w:p w14:paraId="7D6520A7" w14:textId="77777777" w:rsidR="00086146" w:rsidRPr="003C0E72" w:rsidRDefault="00086146" w:rsidP="00086146">
            <w:pPr>
              <w:numPr>
                <w:ilvl w:val="0"/>
                <w:numId w:val="2"/>
              </w:numPr>
            </w:pPr>
            <w:r w:rsidRPr="003C0E72">
              <w:t xml:space="preserve">Электромонтажная </w:t>
            </w:r>
          </w:p>
        </w:tc>
      </w:tr>
    </w:tbl>
    <w:p w14:paraId="18F9F56C" w14:textId="77777777" w:rsidR="00086146" w:rsidRPr="003C0E72" w:rsidRDefault="00086146" w:rsidP="00086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3C0E72">
        <w:rPr>
          <w:bCs/>
        </w:rPr>
        <w:t>Оборудование учебного кабинета и рабочих мест кабинетов общепрофессиональных дисциплин:</w:t>
      </w:r>
    </w:p>
    <w:p w14:paraId="4848E00A" w14:textId="77777777" w:rsidR="00086146" w:rsidRPr="003C0E72" w:rsidRDefault="00086146" w:rsidP="00086146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u w:val="single"/>
        </w:rPr>
      </w:pPr>
      <w:r w:rsidRPr="003C0E72">
        <w:rPr>
          <w:b/>
          <w:u w:val="single"/>
        </w:rPr>
        <w:t>Оборудование, мебель, инвентарь:</w:t>
      </w:r>
    </w:p>
    <w:p w14:paraId="2EC7B521" w14:textId="77777777" w:rsidR="00086146" w:rsidRPr="003C0E72" w:rsidRDefault="00086146" w:rsidP="00086146">
      <w:pPr>
        <w:numPr>
          <w:ilvl w:val="0"/>
          <w:numId w:val="3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 w:hanging="283"/>
        <w:jc w:val="both"/>
        <w:rPr>
          <w:bCs/>
        </w:rPr>
      </w:pPr>
      <w:r w:rsidRPr="003C0E72">
        <w:rPr>
          <w:bCs/>
        </w:rPr>
        <w:t>Доска классная трехсекционная.</w:t>
      </w:r>
    </w:p>
    <w:p w14:paraId="3E7C7021" w14:textId="77777777" w:rsidR="00086146" w:rsidRPr="003C0E72" w:rsidRDefault="00086146" w:rsidP="00086146">
      <w:pPr>
        <w:numPr>
          <w:ilvl w:val="0"/>
          <w:numId w:val="3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 w:hanging="283"/>
        <w:jc w:val="both"/>
        <w:rPr>
          <w:bCs/>
        </w:rPr>
      </w:pPr>
      <w:r w:rsidRPr="003C0E72">
        <w:rPr>
          <w:bCs/>
        </w:rPr>
        <w:t>Рабочий стол преподавателя.</w:t>
      </w:r>
    </w:p>
    <w:p w14:paraId="46E68438" w14:textId="77777777" w:rsidR="00086146" w:rsidRPr="003C0E72" w:rsidRDefault="00086146" w:rsidP="00086146">
      <w:pPr>
        <w:numPr>
          <w:ilvl w:val="0"/>
          <w:numId w:val="3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 w:hanging="283"/>
        <w:jc w:val="both"/>
        <w:rPr>
          <w:bCs/>
        </w:rPr>
      </w:pPr>
      <w:r w:rsidRPr="003C0E72">
        <w:rPr>
          <w:bCs/>
        </w:rPr>
        <w:t>Комплект столов и стульев ученический.</w:t>
      </w:r>
    </w:p>
    <w:p w14:paraId="146B3735" w14:textId="77777777" w:rsidR="00086146" w:rsidRPr="003C0E72" w:rsidRDefault="00086146" w:rsidP="00086146">
      <w:pPr>
        <w:numPr>
          <w:ilvl w:val="0"/>
          <w:numId w:val="3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 w:hanging="283"/>
        <w:jc w:val="both"/>
        <w:rPr>
          <w:bCs/>
        </w:rPr>
      </w:pPr>
      <w:r w:rsidRPr="003C0E72">
        <w:rPr>
          <w:bCs/>
        </w:rPr>
        <w:t>Шкаф для хранения наглядных пособий.</w:t>
      </w:r>
    </w:p>
    <w:p w14:paraId="70319E14" w14:textId="77777777" w:rsidR="00086146" w:rsidRPr="003C0E72" w:rsidRDefault="00086146" w:rsidP="00086146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u w:val="single"/>
        </w:rPr>
      </w:pPr>
      <w:r w:rsidRPr="003C0E72">
        <w:rPr>
          <w:b/>
          <w:u w:val="single"/>
        </w:rPr>
        <w:t>Технические средства обучения</w:t>
      </w:r>
    </w:p>
    <w:p w14:paraId="3A8A5D74" w14:textId="77777777" w:rsidR="00086146" w:rsidRPr="003C0E72" w:rsidRDefault="00086146" w:rsidP="00086146">
      <w:pPr>
        <w:numPr>
          <w:ilvl w:val="0"/>
          <w:numId w:val="4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8" w:hanging="567"/>
        <w:jc w:val="both"/>
        <w:rPr>
          <w:bCs/>
        </w:rPr>
      </w:pPr>
      <w:r w:rsidRPr="003C0E72">
        <w:rPr>
          <w:bCs/>
        </w:rPr>
        <w:t>Компьютер</w:t>
      </w:r>
    </w:p>
    <w:p w14:paraId="692FEC1A" w14:textId="77777777" w:rsidR="00086146" w:rsidRPr="003C0E72" w:rsidRDefault="00086146" w:rsidP="00086146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u w:val="single"/>
        </w:rPr>
      </w:pPr>
    </w:p>
    <w:p w14:paraId="6E818DCA" w14:textId="77777777" w:rsidR="00086146" w:rsidRPr="003C0E72" w:rsidRDefault="00086146" w:rsidP="00086146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u w:val="single"/>
        </w:rPr>
      </w:pPr>
      <w:r w:rsidRPr="003C0E72">
        <w:rPr>
          <w:b/>
          <w:u w:val="single"/>
        </w:rPr>
        <w:t>Наглядные пособия:</w:t>
      </w:r>
    </w:p>
    <w:p w14:paraId="7B29713F" w14:textId="77777777" w:rsidR="00086146" w:rsidRPr="003C0E72" w:rsidRDefault="00086146" w:rsidP="00086146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C0E72">
        <w:t>1. Планшеты:</w:t>
      </w:r>
    </w:p>
    <w:p w14:paraId="7FEA6941" w14:textId="77777777" w:rsidR="00086146" w:rsidRPr="003C0E72" w:rsidRDefault="00086146" w:rsidP="00086146">
      <w:pPr>
        <w:pStyle w:val="a8"/>
        <w:numPr>
          <w:ilvl w:val="0"/>
          <w:numId w:val="2"/>
        </w:numPr>
        <w:spacing w:line="276" w:lineRule="auto"/>
      </w:pPr>
      <w:r w:rsidRPr="003C0E72">
        <w:t>Устройство электрического двигателя.</w:t>
      </w:r>
    </w:p>
    <w:p w14:paraId="5ED4EE0E" w14:textId="77777777" w:rsidR="00086146" w:rsidRPr="003C0E72" w:rsidRDefault="00086146" w:rsidP="00086146">
      <w:pPr>
        <w:pStyle w:val="a8"/>
        <w:numPr>
          <w:ilvl w:val="0"/>
          <w:numId w:val="2"/>
        </w:numPr>
        <w:spacing w:line="276" w:lineRule="auto"/>
      </w:pPr>
      <w:r w:rsidRPr="003C0E72">
        <w:t>Провода и кабели.</w:t>
      </w:r>
    </w:p>
    <w:p w14:paraId="29BD6A46" w14:textId="77777777" w:rsidR="00086146" w:rsidRPr="003C0E72" w:rsidRDefault="00086146" w:rsidP="00086146">
      <w:pPr>
        <w:pStyle w:val="a8"/>
        <w:numPr>
          <w:ilvl w:val="0"/>
          <w:numId w:val="2"/>
        </w:numPr>
        <w:spacing w:line="276" w:lineRule="auto"/>
      </w:pPr>
      <w:r w:rsidRPr="003C0E72">
        <w:t>Электроизмерительные приборы.</w:t>
      </w:r>
    </w:p>
    <w:p w14:paraId="62A2DB71" w14:textId="77777777" w:rsidR="00086146" w:rsidRPr="003C0E72" w:rsidRDefault="00086146" w:rsidP="00086146">
      <w:pPr>
        <w:pStyle w:val="a8"/>
        <w:numPr>
          <w:ilvl w:val="0"/>
          <w:numId w:val="2"/>
        </w:numPr>
        <w:spacing w:line="276" w:lineRule="auto"/>
      </w:pPr>
      <w:r w:rsidRPr="003C0E72">
        <w:t>Аппараты защиты и управления.</w:t>
      </w:r>
    </w:p>
    <w:p w14:paraId="1CC959FE" w14:textId="77777777" w:rsidR="00086146" w:rsidRPr="003C0E72" w:rsidRDefault="00086146" w:rsidP="00086146">
      <w:pPr>
        <w:pStyle w:val="a8"/>
        <w:numPr>
          <w:ilvl w:val="0"/>
          <w:numId w:val="2"/>
        </w:numPr>
        <w:spacing w:line="276" w:lineRule="auto"/>
      </w:pPr>
      <w:r w:rsidRPr="003C0E72">
        <w:t>Осветительные электроустановочные устройства.</w:t>
      </w:r>
    </w:p>
    <w:p w14:paraId="738E13E0" w14:textId="77777777" w:rsidR="00086146" w:rsidRPr="003C0E72" w:rsidRDefault="00086146" w:rsidP="00086146">
      <w:pPr>
        <w:pStyle w:val="a8"/>
        <w:numPr>
          <w:ilvl w:val="0"/>
          <w:numId w:val="2"/>
        </w:numPr>
        <w:spacing w:line="276" w:lineRule="auto"/>
      </w:pPr>
      <w:r w:rsidRPr="003C0E72">
        <w:t>Ступенчатая разделка силового кабеля.</w:t>
      </w:r>
    </w:p>
    <w:p w14:paraId="2C9D77D4" w14:textId="77777777" w:rsidR="00086146" w:rsidRPr="003C0E72" w:rsidRDefault="00086146" w:rsidP="00086146">
      <w:pPr>
        <w:pStyle w:val="a8"/>
        <w:numPr>
          <w:ilvl w:val="0"/>
          <w:numId w:val="2"/>
        </w:numPr>
        <w:spacing w:line="276" w:lineRule="auto"/>
      </w:pPr>
      <w:r w:rsidRPr="003C0E72">
        <w:t>Электрическая цепь с подключением автоматического выключателя.</w:t>
      </w:r>
    </w:p>
    <w:p w14:paraId="300AD8CF" w14:textId="77777777" w:rsidR="00086146" w:rsidRPr="003C0E72" w:rsidRDefault="00086146" w:rsidP="00086146">
      <w:pPr>
        <w:pStyle w:val="a8"/>
        <w:numPr>
          <w:ilvl w:val="0"/>
          <w:numId w:val="2"/>
        </w:numPr>
        <w:spacing w:line="276" w:lineRule="auto"/>
      </w:pPr>
      <w:r w:rsidRPr="003C0E72">
        <w:t>Профили проката черных металлов.</w:t>
      </w:r>
    </w:p>
    <w:p w14:paraId="2B2C3A0B" w14:textId="77777777" w:rsidR="00086146" w:rsidRPr="003C0E72" w:rsidRDefault="00086146" w:rsidP="00086146">
      <w:pPr>
        <w:pStyle w:val="a8"/>
        <w:numPr>
          <w:ilvl w:val="0"/>
          <w:numId w:val="4"/>
        </w:numPr>
        <w:spacing w:line="276" w:lineRule="auto"/>
      </w:pPr>
      <w:r w:rsidRPr="003C0E72">
        <w:t>Комплекты плакатов</w:t>
      </w:r>
    </w:p>
    <w:p w14:paraId="5ABB7E5A" w14:textId="77777777" w:rsidR="00086146" w:rsidRPr="003C0E72" w:rsidRDefault="00086146" w:rsidP="00086146">
      <w:pPr>
        <w:pStyle w:val="a8"/>
        <w:numPr>
          <w:ilvl w:val="0"/>
          <w:numId w:val="8"/>
        </w:numPr>
        <w:spacing w:line="276" w:lineRule="auto"/>
      </w:pPr>
      <w:r w:rsidRPr="003C0E72">
        <w:t>Монтаж электропроводок.</w:t>
      </w:r>
    </w:p>
    <w:p w14:paraId="65EB3209" w14:textId="77777777" w:rsidR="00086146" w:rsidRPr="003C0E72" w:rsidRDefault="00086146" w:rsidP="00086146">
      <w:pPr>
        <w:pStyle w:val="a8"/>
        <w:numPr>
          <w:ilvl w:val="0"/>
          <w:numId w:val="8"/>
        </w:numPr>
        <w:spacing w:line="276" w:lineRule="auto"/>
      </w:pPr>
      <w:r w:rsidRPr="003C0E72">
        <w:t>Электробезопасность.</w:t>
      </w:r>
    </w:p>
    <w:p w14:paraId="0AEB8054" w14:textId="77777777" w:rsidR="00086146" w:rsidRPr="003C0E72" w:rsidRDefault="00086146" w:rsidP="00086146">
      <w:pPr>
        <w:pStyle w:val="a8"/>
        <w:numPr>
          <w:ilvl w:val="0"/>
          <w:numId w:val="8"/>
        </w:numPr>
        <w:spacing w:line="276" w:lineRule="auto"/>
      </w:pPr>
      <w:r w:rsidRPr="003C0E72">
        <w:t>Инструменты и приспособления</w:t>
      </w:r>
    </w:p>
    <w:p w14:paraId="07A6D010" w14:textId="77777777" w:rsidR="00086146" w:rsidRPr="003C0E72" w:rsidRDefault="00086146" w:rsidP="00086146">
      <w:pPr>
        <w:pStyle w:val="a8"/>
        <w:numPr>
          <w:ilvl w:val="0"/>
          <w:numId w:val="4"/>
        </w:numPr>
        <w:spacing w:line="276" w:lineRule="auto"/>
      </w:pPr>
      <w:r w:rsidRPr="003C0E72">
        <w:t>Образцы крепежных изделий</w:t>
      </w:r>
    </w:p>
    <w:p w14:paraId="2588BC79" w14:textId="77777777" w:rsidR="00086146" w:rsidRPr="003C0E72" w:rsidRDefault="00086146" w:rsidP="00086146">
      <w:pPr>
        <w:pStyle w:val="a8"/>
        <w:numPr>
          <w:ilvl w:val="0"/>
          <w:numId w:val="4"/>
        </w:numPr>
        <w:spacing w:line="276" w:lineRule="auto"/>
      </w:pPr>
      <w:r w:rsidRPr="003C0E72">
        <w:t>Образцы электроустановочных изделий</w:t>
      </w:r>
    </w:p>
    <w:p w14:paraId="09B32C73" w14:textId="77777777" w:rsidR="00086146" w:rsidRPr="003C0E72" w:rsidRDefault="00086146" w:rsidP="00086146">
      <w:pPr>
        <w:pStyle w:val="a8"/>
        <w:numPr>
          <w:ilvl w:val="0"/>
          <w:numId w:val="4"/>
        </w:numPr>
        <w:spacing w:line="276" w:lineRule="auto"/>
      </w:pPr>
      <w:r w:rsidRPr="003C0E72">
        <w:t>Образцы аппаратов защиты и управления</w:t>
      </w:r>
    </w:p>
    <w:p w14:paraId="39BCFDFC" w14:textId="77777777" w:rsidR="00086146" w:rsidRPr="003C0E72" w:rsidRDefault="00086146" w:rsidP="00086146">
      <w:pPr>
        <w:pStyle w:val="a8"/>
        <w:numPr>
          <w:ilvl w:val="0"/>
          <w:numId w:val="4"/>
        </w:numPr>
        <w:spacing w:line="276" w:lineRule="auto"/>
      </w:pPr>
      <w:r w:rsidRPr="003C0E72">
        <w:t>Электроизмерительные приборы</w:t>
      </w:r>
    </w:p>
    <w:p w14:paraId="22688DF5" w14:textId="77777777" w:rsidR="00086146" w:rsidRPr="003C0E72" w:rsidRDefault="00086146" w:rsidP="00086146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C0E72">
        <w:rPr>
          <w:b/>
          <w:u w:val="single"/>
        </w:rPr>
        <w:t>Дидактические материалы</w:t>
      </w:r>
      <w:r w:rsidRPr="003C0E72">
        <w:t>.</w:t>
      </w:r>
    </w:p>
    <w:p w14:paraId="201AA894" w14:textId="77777777" w:rsidR="00086146" w:rsidRPr="003C0E72" w:rsidRDefault="00086146" w:rsidP="00086146">
      <w:pPr>
        <w:pStyle w:val="a7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proofErr w:type="gramStart"/>
      <w:r w:rsidRPr="003C0E72">
        <w:rPr>
          <w:bCs/>
        </w:rPr>
        <w:t>Тексты  контрольных</w:t>
      </w:r>
      <w:proofErr w:type="gramEnd"/>
      <w:r w:rsidRPr="003C0E72">
        <w:rPr>
          <w:bCs/>
        </w:rPr>
        <w:t xml:space="preserve"> работ по темам.</w:t>
      </w:r>
    </w:p>
    <w:p w14:paraId="39C1EE90" w14:textId="77777777" w:rsidR="00086146" w:rsidRPr="003C0E72" w:rsidRDefault="00086146" w:rsidP="00086146">
      <w:pPr>
        <w:pStyle w:val="a7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 w:rsidRPr="003C0E72">
        <w:rPr>
          <w:bCs/>
        </w:rPr>
        <w:t>Карты-задания по темам</w:t>
      </w:r>
    </w:p>
    <w:p w14:paraId="5FE9D803" w14:textId="77777777" w:rsidR="00086146" w:rsidRPr="003C0E72" w:rsidRDefault="00086146" w:rsidP="00086146">
      <w:pPr>
        <w:pStyle w:val="a7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 w:rsidRPr="003C0E72">
        <w:rPr>
          <w:bCs/>
        </w:rPr>
        <w:t>Задания для ЛПЗ.</w:t>
      </w:r>
    </w:p>
    <w:p w14:paraId="2910D2CB" w14:textId="77777777" w:rsidR="00086146" w:rsidRPr="003C0E72" w:rsidRDefault="00086146" w:rsidP="00086146">
      <w:pPr>
        <w:pStyle w:val="a7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 w:rsidRPr="003C0E72">
        <w:rPr>
          <w:bCs/>
        </w:rPr>
        <w:t xml:space="preserve">Информационные листы по темам  </w:t>
      </w:r>
    </w:p>
    <w:p w14:paraId="05737836" w14:textId="77777777" w:rsidR="00086146" w:rsidRPr="003C0E72" w:rsidRDefault="00086146" w:rsidP="00086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3C0E72">
        <w:lastRenderedPageBreak/>
        <w:t xml:space="preserve"> </w:t>
      </w:r>
      <w:r w:rsidRPr="003C0E72">
        <w:rPr>
          <w:bCs/>
        </w:rPr>
        <w:t xml:space="preserve">Оборудование мастерской и рабочих мест мастерской: </w:t>
      </w:r>
    </w:p>
    <w:p w14:paraId="39D76784" w14:textId="77777777" w:rsidR="00086146" w:rsidRPr="003C0E72" w:rsidRDefault="00086146" w:rsidP="00086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u w:val="single"/>
        </w:rPr>
      </w:pPr>
      <w:r w:rsidRPr="003C0E72">
        <w:rPr>
          <w:b/>
          <w:bCs/>
          <w:u w:val="single"/>
        </w:rPr>
        <w:t>Лаборатория электромонтажных работ</w:t>
      </w:r>
    </w:p>
    <w:p w14:paraId="17AAF9C3" w14:textId="77777777" w:rsidR="00086146" w:rsidRPr="003C0E72" w:rsidRDefault="00086146" w:rsidP="00086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Cs/>
          <w:u w:val="single"/>
        </w:rPr>
      </w:pPr>
      <w:r w:rsidRPr="003C0E72">
        <w:rPr>
          <w:bCs/>
          <w:u w:val="single"/>
        </w:rPr>
        <w:t>Оборудование, мебель, инвентарь:</w:t>
      </w:r>
    </w:p>
    <w:p w14:paraId="153C7A45" w14:textId="77777777" w:rsidR="00086146" w:rsidRPr="003C0E72" w:rsidRDefault="00086146" w:rsidP="00086146">
      <w:pPr>
        <w:numPr>
          <w:ilvl w:val="0"/>
          <w:numId w:val="7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3C0E72">
        <w:rPr>
          <w:bCs/>
        </w:rPr>
        <w:t>Доска классная трехсекционная.</w:t>
      </w:r>
    </w:p>
    <w:p w14:paraId="4C2B6708" w14:textId="77777777" w:rsidR="00086146" w:rsidRPr="003C0E72" w:rsidRDefault="00086146" w:rsidP="00086146">
      <w:pPr>
        <w:numPr>
          <w:ilvl w:val="0"/>
          <w:numId w:val="7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3C0E72">
        <w:rPr>
          <w:bCs/>
        </w:rPr>
        <w:t>Рабочий стол преподавателя-2 шт.</w:t>
      </w:r>
    </w:p>
    <w:p w14:paraId="381C8010" w14:textId="77777777" w:rsidR="00086146" w:rsidRPr="003C0E72" w:rsidRDefault="00086146" w:rsidP="00086146">
      <w:pPr>
        <w:numPr>
          <w:ilvl w:val="0"/>
          <w:numId w:val="7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3C0E72">
        <w:rPr>
          <w:bCs/>
        </w:rPr>
        <w:t>Комплект рабочих столов-стендов.</w:t>
      </w:r>
    </w:p>
    <w:p w14:paraId="3869BDB4" w14:textId="77777777" w:rsidR="00086146" w:rsidRPr="003C0E72" w:rsidRDefault="00086146" w:rsidP="00086146">
      <w:pPr>
        <w:numPr>
          <w:ilvl w:val="0"/>
          <w:numId w:val="7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3C0E72">
        <w:rPr>
          <w:bCs/>
        </w:rPr>
        <w:t>Стенды для демонстрации наглядных пособий.</w:t>
      </w:r>
    </w:p>
    <w:p w14:paraId="4B9F7EB4" w14:textId="77777777" w:rsidR="00086146" w:rsidRPr="003C0E72" w:rsidRDefault="00086146" w:rsidP="00086146">
      <w:pPr>
        <w:numPr>
          <w:ilvl w:val="0"/>
          <w:numId w:val="7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3C0E72">
        <w:rPr>
          <w:bCs/>
        </w:rPr>
        <w:t>Шкафы для хранения материалов и оборудований.</w:t>
      </w:r>
    </w:p>
    <w:p w14:paraId="40CC90D7" w14:textId="77777777" w:rsidR="00086146" w:rsidRPr="003C0E72" w:rsidRDefault="00086146" w:rsidP="00086146">
      <w:pPr>
        <w:numPr>
          <w:ilvl w:val="0"/>
          <w:numId w:val="7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3C0E72">
        <w:rPr>
          <w:bCs/>
        </w:rPr>
        <w:t>Экран.</w:t>
      </w:r>
    </w:p>
    <w:p w14:paraId="02DD4C98" w14:textId="77777777" w:rsidR="00086146" w:rsidRPr="003C0E72" w:rsidRDefault="00086146" w:rsidP="00086146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u w:val="single"/>
        </w:rPr>
      </w:pPr>
      <w:r w:rsidRPr="003C0E72">
        <w:rPr>
          <w:bCs/>
        </w:rPr>
        <w:t xml:space="preserve"> </w:t>
      </w:r>
      <w:r w:rsidRPr="003C0E72">
        <w:rPr>
          <w:bCs/>
          <w:u w:val="single"/>
        </w:rPr>
        <w:t>Технические средства обучения:</w:t>
      </w:r>
    </w:p>
    <w:p w14:paraId="7ED01771" w14:textId="77777777" w:rsidR="00086146" w:rsidRPr="003C0E72" w:rsidRDefault="00086146" w:rsidP="00086146">
      <w:pPr>
        <w:numPr>
          <w:ilvl w:val="0"/>
          <w:numId w:val="6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8" w:hanging="567"/>
        <w:jc w:val="both"/>
        <w:rPr>
          <w:bCs/>
        </w:rPr>
      </w:pPr>
      <w:r w:rsidRPr="003C0E72">
        <w:rPr>
          <w:bCs/>
        </w:rPr>
        <w:t>Компьютер</w:t>
      </w:r>
    </w:p>
    <w:p w14:paraId="10203B0C" w14:textId="77777777" w:rsidR="00086146" w:rsidRPr="003C0E72" w:rsidRDefault="00086146" w:rsidP="00086146">
      <w:pPr>
        <w:numPr>
          <w:ilvl w:val="0"/>
          <w:numId w:val="6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8" w:hanging="567"/>
        <w:jc w:val="both"/>
        <w:rPr>
          <w:bCs/>
        </w:rPr>
      </w:pPr>
      <w:r w:rsidRPr="003C0E72">
        <w:rPr>
          <w:bCs/>
        </w:rPr>
        <w:t>Мультимедийный проектор.</w:t>
      </w:r>
    </w:p>
    <w:p w14:paraId="3F86029E" w14:textId="77777777" w:rsidR="00086146" w:rsidRPr="003C0E72" w:rsidRDefault="00086146" w:rsidP="00086146">
      <w:pPr>
        <w:numPr>
          <w:ilvl w:val="0"/>
          <w:numId w:val="6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8" w:hanging="567"/>
        <w:jc w:val="both"/>
        <w:rPr>
          <w:bCs/>
        </w:rPr>
      </w:pPr>
      <w:r w:rsidRPr="003C0E72">
        <w:rPr>
          <w:bCs/>
        </w:rPr>
        <w:t>Мультимедийные средства обучения.</w:t>
      </w:r>
    </w:p>
    <w:p w14:paraId="131F3746" w14:textId="77777777" w:rsidR="00086146" w:rsidRPr="003C0E72" w:rsidRDefault="00086146" w:rsidP="00086146">
      <w:pPr>
        <w:numPr>
          <w:ilvl w:val="0"/>
          <w:numId w:val="6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8" w:hanging="567"/>
        <w:jc w:val="both"/>
        <w:rPr>
          <w:bCs/>
        </w:rPr>
      </w:pPr>
      <w:r w:rsidRPr="003C0E72">
        <w:rPr>
          <w:bCs/>
        </w:rPr>
        <w:t>Телевизор</w:t>
      </w:r>
    </w:p>
    <w:p w14:paraId="2F984409" w14:textId="77777777" w:rsidR="00086146" w:rsidRPr="003C0E72" w:rsidRDefault="00086146" w:rsidP="00086146">
      <w:pPr>
        <w:numPr>
          <w:ilvl w:val="0"/>
          <w:numId w:val="6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8" w:hanging="567"/>
        <w:jc w:val="both"/>
        <w:rPr>
          <w:bCs/>
        </w:rPr>
      </w:pPr>
      <w:r w:rsidRPr="003C0E72">
        <w:rPr>
          <w:bCs/>
        </w:rPr>
        <w:t>ДВД проигрыватель</w:t>
      </w:r>
    </w:p>
    <w:p w14:paraId="7F76CB4E" w14:textId="77777777" w:rsidR="00086146" w:rsidRPr="003C0E72" w:rsidRDefault="00086146" w:rsidP="00086146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u w:val="single"/>
        </w:rPr>
      </w:pPr>
      <w:r w:rsidRPr="003C0E72">
        <w:rPr>
          <w:bCs/>
          <w:u w:val="single"/>
        </w:rPr>
        <w:t>Оборудование и инструмент для выполнения работ по темам:</w:t>
      </w:r>
    </w:p>
    <w:p w14:paraId="0B627ED4" w14:textId="77777777" w:rsidR="00086146" w:rsidRPr="003C0E72" w:rsidRDefault="00086146" w:rsidP="00086146">
      <w:pPr>
        <w:numPr>
          <w:ilvl w:val="0"/>
          <w:numId w:val="5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655"/>
        <w:jc w:val="both"/>
        <w:rPr>
          <w:bCs/>
        </w:rPr>
      </w:pPr>
      <w:r w:rsidRPr="003C0E72">
        <w:rPr>
          <w:bCs/>
        </w:rPr>
        <w:t>Рабочий стол- стенд для открытой электропроводки- 17 шт.</w:t>
      </w:r>
    </w:p>
    <w:p w14:paraId="5CA8387F" w14:textId="77777777" w:rsidR="00086146" w:rsidRPr="003C0E72" w:rsidRDefault="00086146" w:rsidP="00086146">
      <w:pPr>
        <w:numPr>
          <w:ilvl w:val="0"/>
          <w:numId w:val="5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655"/>
        <w:jc w:val="both"/>
        <w:rPr>
          <w:bCs/>
        </w:rPr>
      </w:pPr>
      <w:r w:rsidRPr="003C0E72">
        <w:rPr>
          <w:bCs/>
        </w:rPr>
        <w:t>Рабочий полигон для скрытой электропроводки</w:t>
      </w:r>
    </w:p>
    <w:p w14:paraId="3C8C43CB" w14:textId="77777777" w:rsidR="00086146" w:rsidRPr="003C0E72" w:rsidRDefault="00086146" w:rsidP="00086146">
      <w:pPr>
        <w:numPr>
          <w:ilvl w:val="0"/>
          <w:numId w:val="5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655"/>
        <w:jc w:val="both"/>
        <w:rPr>
          <w:bCs/>
        </w:rPr>
      </w:pPr>
      <w:r w:rsidRPr="003C0E72">
        <w:rPr>
          <w:bCs/>
        </w:rPr>
        <w:t>Стенд ТБ и ППБ</w:t>
      </w:r>
    </w:p>
    <w:p w14:paraId="6C118C8C" w14:textId="77777777" w:rsidR="00086146" w:rsidRPr="003C0E72" w:rsidRDefault="00086146" w:rsidP="00086146">
      <w:pPr>
        <w:numPr>
          <w:ilvl w:val="0"/>
          <w:numId w:val="5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655"/>
        <w:jc w:val="both"/>
        <w:rPr>
          <w:bCs/>
        </w:rPr>
      </w:pPr>
      <w:r w:rsidRPr="003C0E72">
        <w:rPr>
          <w:bCs/>
        </w:rPr>
        <w:t>Стенд по монтажу электродвигателей</w:t>
      </w:r>
    </w:p>
    <w:p w14:paraId="7849D3D6" w14:textId="77777777" w:rsidR="00086146" w:rsidRPr="003C0E72" w:rsidRDefault="00086146" w:rsidP="00086146">
      <w:pPr>
        <w:numPr>
          <w:ilvl w:val="0"/>
          <w:numId w:val="5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655"/>
        <w:jc w:val="both"/>
        <w:rPr>
          <w:bCs/>
        </w:rPr>
      </w:pPr>
      <w:r w:rsidRPr="003C0E72">
        <w:rPr>
          <w:bCs/>
        </w:rPr>
        <w:t>Стенд: «Типы соединений»</w:t>
      </w:r>
    </w:p>
    <w:p w14:paraId="4350B80C" w14:textId="77777777" w:rsidR="00086146" w:rsidRPr="003C0E72" w:rsidRDefault="00086146" w:rsidP="00086146">
      <w:pPr>
        <w:numPr>
          <w:ilvl w:val="0"/>
          <w:numId w:val="5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655"/>
        <w:jc w:val="both"/>
        <w:rPr>
          <w:bCs/>
        </w:rPr>
      </w:pPr>
      <w:r w:rsidRPr="003C0E72">
        <w:rPr>
          <w:bCs/>
        </w:rPr>
        <w:t>Стенд по осветительной арматуре</w:t>
      </w:r>
    </w:p>
    <w:p w14:paraId="0AB16F37" w14:textId="77777777" w:rsidR="00086146" w:rsidRPr="003C0E72" w:rsidRDefault="00086146" w:rsidP="00086146">
      <w:pPr>
        <w:numPr>
          <w:ilvl w:val="0"/>
          <w:numId w:val="5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655"/>
        <w:jc w:val="both"/>
        <w:rPr>
          <w:bCs/>
        </w:rPr>
      </w:pPr>
      <w:r w:rsidRPr="003C0E72">
        <w:rPr>
          <w:bCs/>
        </w:rPr>
        <w:t xml:space="preserve">Стенд по </w:t>
      </w:r>
      <w:proofErr w:type="spellStart"/>
      <w:r w:rsidRPr="003C0E72">
        <w:rPr>
          <w:bCs/>
        </w:rPr>
        <w:t>оконцовке</w:t>
      </w:r>
      <w:proofErr w:type="spellEnd"/>
      <w:r w:rsidRPr="003C0E72">
        <w:rPr>
          <w:bCs/>
        </w:rPr>
        <w:t xml:space="preserve"> и соединению проводов и кабелей.</w:t>
      </w:r>
    </w:p>
    <w:p w14:paraId="54045610" w14:textId="77777777" w:rsidR="00086146" w:rsidRPr="003C0E72" w:rsidRDefault="00086146" w:rsidP="00086146">
      <w:pPr>
        <w:numPr>
          <w:ilvl w:val="0"/>
          <w:numId w:val="5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655"/>
        <w:jc w:val="both"/>
        <w:rPr>
          <w:bCs/>
        </w:rPr>
      </w:pPr>
      <w:r w:rsidRPr="003C0E72">
        <w:rPr>
          <w:bCs/>
        </w:rPr>
        <w:t>Стенд по видам освещения</w:t>
      </w:r>
    </w:p>
    <w:p w14:paraId="45668FC9" w14:textId="77777777" w:rsidR="00086146" w:rsidRPr="003C0E72" w:rsidRDefault="00086146" w:rsidP="00086146">
      <w:pPr>
        <w:numPr>
          <w:ilvl w:val="0"/>
          <w:numId w:val="5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655"/>
        <w:jc w:val="both"/>
        <w:rPr>
          <w:bCs/>
        </w:rPr>
      </w:pPr>
      <w:r w:rsidRPr="003C0E72">
        <w:rPr>
          <w:bCs/>
        </w:rPr>
        <w:t>Стенд по креплениям</w:t>
      </w:r>
    </w:p>
    <w:p w14:paraId="0AA6E20C" w14:textId="77777777" w:rsidR="00086146" w:rsidRPr="003C0E72" w:rsidRDefault="00086146" w:rsidP="00086146">
      <w:pPr>
        <w:numPr>
          <w:ilvl w:val="0"/>
          <w:numId w:val="5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655"/>
        <w:jc w:val="both"/>
        <w:rPr>
          <w:bCs/>
        </w:rPr>
      </w:pPr>
      <w:r w:rsidRPr="003C0E72">
        <w:rPr>
          <w:bCs/>
        </w:rPr>
        <w:t xml:space="preserve">Перфораторы </w:t>
      </w:r>
    </w:p>
    <w:p w14:paraId="3F3A9989" w14:textId="77777777" w:rsidR="00086146" w:rsidRPr="003C0E72" w:rsidRDefault="00086146" w:rsidP="00086146">
      <w:pPr>
        <w:numPr>
          <w:ilvl w:val="0"/>
          <w:numId w:val="5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655"/>
        <w:jc w:val="both"/>
        <w:rPr>
          <w:bCs/>
        </w:rPr>
      </w:pPr>
      <w:r w:rsidRPr="003C0E72">
        <w:rPr>
          <w:bCs/>
        </w:rPr>
        <w:t>Электрическая дрель</w:t>
      </w:r>
    </w:p>
    <w:p w14:paraId="4620F8EE" w14:textId="77777777" w:rsidR="00086146" w:rsidRPr="003C0E72" w:rsidRDefault="00086146" w:rsidP="00086146">
      <w:pPr>
        <w:numPr>
          <w:ilvl w:val="0"/>
          <w:numId w:val="5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655"/>
        <w:jc w:val="both"/>
        <w:rPr>
          <w:bCs/>
        </w:rPr>
      </w:pPr>
      <w:proofErr w:type="spellStart"/>
      <w:r w:rsidRPr="003C0E72">
        <w:rPr>
          <w:bCs/>
        </w:rPr>
        <w:t>Бороздорез</w:t>
      </w:r>
      <w:proofErr w:type="spellEnd"/>
    </w:p>
    <w:p w14:paraId="79FAAC55" w14:textId="77777777" w:rsidR="00086146" w:rsidRPr="003C0E72" w:rsidRDefault="00086146" w:rsidP="00086146">
      <w:pPr>
        <w:numPr>
          <w:ilvl w:val="0"/>
          <w:numId w:val="5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655"/>
        <w:jc w:val="both"/>
        <w:rPr>
          <w:bCs/>
        </w:rPr>
      </w:pPr>
      <w:r w:rsidRPr="003C0E72">
        <w:rPr>
          <w:bCs/>
        </w:rPr>
        <w:t xml:space="preserve">Паяльный набор </w:t>
      </w:r>
    </w:p>
    <w:p w14:paraId="20B22BF9" w14:textId="77777777" w:rsidR="00086146" w:rsidRPr="003C0E72" w:rsidRDefault="00086146" w:rsidP="00086146">
      <w:pPr>
        <w:numPr>
          <w:ilvl w:val="0"/>
          <w:numId w:val="5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655"/>
        <w:jc w:val="both"/>
        <w:rPr>
          <w:bCs/>
        </w:rPr>
      </w:pPr>
      <w:r w:rsidRPr="003C0E72">
        <w:rPr>
          <w:bCs/>
        </w:rPr>
        <w:t>Шлифовальная машинка</w:t>
      </w:r>
    </w:p>
    <w:p w14:paraId="6E4DA2EE" w14:textId="77777777" w:rsidR="00086146" w:rsidRPr="003C0E72" w:rsidRDefault="00086146" w:rsidP="00086146">
      <w:pPr>
        <w:numPr>
          <w:ilvl w:val="0"/>
          <w:numId w:val="5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655"/>
        <w:jc w:val="both"/>
        <w:rPr>
          <w:bCs/>
        </w:rPr>
      </w:pPr>
      <w:r w:rsidRPr="003C0E72">
        <w:rPr>
          <w:bCs/>
        </w:rPr>
        <w:t>Набор инструментов электромонтажника (пассатижи, наборы отверток, тестер, отвес, защитная маска, спецодежда).</w:t>
      </w:r>
    </w:p>
    <w:p w14:paraId="33707C7F" w14:textId="77777777" w:rsidR="00086146" w:rsidRPr="003C0E72" w:rsidRDefault="00086146" w:rsidP="00086146">
      <w:pPr>
        <w:numPr>
          <w:ilvl w:val="0"/>
          <w:numId w:val="5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655"/>
        <w:jc w:val="both"/>
        <w:rPr>
          <w:bCs/>
        </w:rPr>
      </w:pPr>
      <w:r w:rsidRPr="003C0E72">
        <w:rPr>
          <w:bCs/>
        </w:rPr>
        <w:t>Защитные резиновые коврики -17 шт.</w:t>
      </w:r>
    </w:p>
    <w:p w14:paraId="7D64EDAC" w14:textId="77777777" w:rsidR="00086146" w:rsidRPr="003C0E72" w:rsidRDefault="00086146" w:rsidP="00086146">
      <w:pPr>
        <w:numPr>
          <w:ilvl w:val="0"/>
          <w:numId w:val="5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655"/>
        <w:jc w:val="both"/>
        <w:rPr>
          <w:bCs/>
        </w:rPr>
      </w:pPr>
      <w:r w:rsidRPr="003C0E72">
        <w:rPr>
          <w:bCs/>
        </w:rPr>
        <w:t>Опора, пояс, когти, каска</w:t>
      </w:r>
    </w:p>
    <w:p w14:paraId="23FEE203" w14:textId="77777777" w:rsidR="00086146" w:rsidRPr="003C0E72" w:rsidRDefault="00086146" w:rsidP="00086146">
      <w:pPr>
        <w:numPr>
          <w:ilvl w:val="0"/>
          <w:numId w:val="5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655"/>
        <w:jc w:val="both"/>
        <w:rPr>
          <w:bCs/>
        </w:rPr>
      </w:pPr>
      <w:r w:rsidRPr="003C0E72">
        <w:rPr>
          <w:bCs/>
        </w:rPr>
        <w:t xml:space="preserve">Расходные материалы (припой, олово, канифоль, провода и кабели различных сечений, дюбели, зажимы, шурупы, лампы (накаливания, люминесцентные, энергосберегающие, ДРЛ), лотки, короба). </w:t>
      </w:r>
    </w:p>
    <w:p w14:paraId="043150C1" w14:textId="77777777" w:rsidR="00086146" w:rsidRPr="003C0E72" w:rsidRDefault="00086146" w:rsidP="00086146">
      <w:pPr>
        <w:numPr>
          <w:ilvl w:val="0"/>
          <w:numId w:val="5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655"/>
        <w:jc w:val="both"/>
        <w:rPr>
          <w:bCs/>
        </w:rPr>
      </w:pPr>
      <w:r w:rsidRPr="003C0E72">
        <w:rPr>
          <w:bCs/>
        </w:rPr>
        <w:t xml:space="preserve">Аппараты защиты и управления (предохранители, УЗО, автоматические выключатели, электросчетчики (1 и 3-х фазные)). </w:t>
      </w:r>
    </w:p>
    <w:p w14:paraId="72F3B069" w14:textId="77777777" w:rsidR="00086146" w:rsidRPr="003C0E72" w:rsidRDefault="00086146" w:rsidP="00086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09C3A41C" w14:textId="77777777" w:rsidR="00086146" w:rsidRPr="003C0E72" w:rsidRDefault="00086146" w:rsidP="00086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3C0E72">
        <w:t>Реализация программы модуля предполагает обязательную производственную практику.</w:t>
      </w:r>
    </w:p>
    <w:p w14:paraId="317B724E" w14:textId="77777777" w:rsidR="00086146" w:rsidRPr="003C0E72" w:rsidRDefault="00086146" w:rsidP="00086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3C0E72">
        <w:t>Оборудование и технологическое оснащение рабочих мест:</w:t>
      </w:r>
    </w:p>
    <w:p w14:paraId="67DCF3A6" w14:textId="77777777" w:rsidR="00086146" w:rsidRPr="003C0E72" w:rsidRDefault="00086146" w:rsidP="00086146">
      <w:pPr>
        <w:jc w:val="both"/>
        <w:rPr>
          <w:bCs/>
          <w:i/>
        </w:rPr>
      </w:pPr>
      <w:r w:rsidRPr="003C0E72">
        <w:rPr>
          <w:bCs/>
        </w:rPr>
        <w:t>- в соответствии с содержанием работ в рамках производственной практики.</w:t>
      </w:r>
    </w:p>
    <w:p w14:paraId="227C14ED" w14:textId="77777777" w:rsidR="00086146" w:rsidRPr="003C0E72" w:rsidRDefault="00086146" w:rsidP="0008614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4"/>
        </w:rPr>
      </w:pPr>
    </w:p>
    <w:p w14:paraId="0D3B97FA" w14:textId="77777777" w:rsidR="00086146" w:rsidRPr="00D40931" w:rsidRDefault="00086146" w:rsidP="0008614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0"/>
        <w:rPr>
          <w:b/>
        </w:rPr>
      </w:pPr>
      <w:r w:rsidRPr="00D40931">
        <w:rPr>
          <w:b/>
        </w:rPr>
        <w:t>4.2. Информационное обеспечение обучения</w:t>
      </w:r>
    </w:p>
    <w:p w14:paraId="4241F70F" w14:textId="77777777" w:rsidR="00086146" w:rsidRPr="00D40931" w:rsidRDefault="00086146" w:rsidP="00086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b/>
          <w:bCs/>
        </w:rPr>
      </w:pPr>
      <w:r w:rsidRPr="00D40931">
        <w:rPr>
          <w:b/>
          <w:bCs/>
        </w:rPr>
        <w:t>Перечень рекомендуемых учебных изданий</w:t>
      </w:r>
    </w:p>
    <w:tbl>
      <w:tblPr>
        <w:tblW w:w="964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2268"/>
        <w:gridCol w:w="1842"/>
        <w:gridCol w:w="1136"/>
      </w:tblGrid>
      <w:tr w:rsidR="00086146" w:rsidRPr="00D40931" w14:paraId="48676E08" w14:textId="77777777" w:rsidTr="00D06C60">
        <w:trPr>
          <w:trHeight w:val="20"/>
        </w:trPr>
        <w:tc>
          <w:tcPr>
            <w:tcW w:w="4395" w:type="dxa"/>
            <w:vAlign w:val="center"/>
          </w:tcPr>
          <w:p w14:paraId="77AFDEDA" w14:textId="77777777" w:rsidR="00086146" w:rsidRPr="00D40931" w:rsidRDefault="00086146" w:rsidP="00D06C60">
            <w:pPr>
              <w:shd w:val="clear" w:color="auto" w:fill="FFFFFF"/>
              <w:rPr>
                <w:rFonts w:eastAsia="Calibri"/>
              </w:rPr>
            </w:pPr>
            <w:r w:rsidRPr="00D40931">
              <w:rPr>
                <w:spacing w:val="-2"/>
              </w:rPr>
              <w:t xml:space="preserve">Наименование </w:t>
            </w:r>
          </w:p>
        </w:tc>
        <w:tc>
          <w:tcPr>
            <w:tcW w:w="2268" w:type="dxa"/>
            <w:vAlign w:val="center"/>
          </w:tcPr>
          <w:p w14:paraId="31053A52" w14:textId="77777777" w:rsidR="00086146" w:rsidRPr="00D40931" w:rsidRDefault="00086146" w:rsidP="00D06C60">
            <w:pPr>
              <w:shd w:val="clear" w:color="auto" w:fill="FFFFFF"/>
              <w:jc w:val="center"/>
              <w:rPr>
                <w:rFonts w:eastAsia="Calibri"/>
              </w:rPr>
            </w:pPr>
            <w:r w:rsidRPr="00D40931">
              <w:rPr>
                <w:spacing w:val="-3"/>
              </w:rPr>
              <w:t xml:space="preserve">Автор </w:t>
            </w:r>
          </w:p>
        </w:tc>
        <w:tc>
          <w:tcPr>
            <w:tcW w:w="1842" w:type="dxa"/>
            <w:vAlign w:val="center"/>
          </w:tcPr>
          <w:p w14:paraId="309B2FA3" w14:textId="77777777" w:rsidR="00086146" w:rsidRPr="00D40931" w:rsidRDefault="00086146" w:rsidP="00D06C60">
            <w:pPr>
              <w:shd w:val="clear" w:color="auto" w:fill="FFFFFF"/>
              <w:jc w:val="center"/>
              <w:rPr>
                <w:rFonts w:eastAsia="Calibri"/>
              </w:rPr>
            </w:pPr>
            <w:r w:rsidRPr="00D40931">
              <w:rPr>
                <w:rFonts w:eastAsia="Calibri"/>
              </w:rPr>
              <w:t xml:space="preserve">Издательство </w:t>
            </w:r>
          </w:p>
        </w:tc>
        <w:tc>
          <w:tcPr>
            <w:tcW w:w="1136" w:type="dxa"/>
            <w:vAlign w:val="center"/>
          </w:tcPr>
          <w:p w14:paraId="4C7F3D81" w14:textId="77777777" w:rsidR="00086146" w:rsidRPr="00D40931" w:rsidRDefault="00086146" w:rsidP="00D06C60">
            <w:pPr>
              <w:shd w:val="clear" w:color="auto" w:fill="FFFFFF"/>
              <w:rPr>
                <w:rFonts w:eastAsia="Calibri"/>
              </w:rPr>
            </w:pPr>
            <w:r w:rsidRPr="00D40931">
              <w:rPr>
                <w:rFonts w:eastAsia="Calibri"/>
              </w:rPr>
              <w:t>Год издания</w:t>
            </w:r>
          </w:p>
        </w:tc>
      </w:tr>
      <w:tr w:rsidR="00086146" w:rsidRPr="00D40931" w14:paraId="60D238C3" w14:textId="77777777" w:rsidTr="00D06C60">
        <w:trPr>
          <w:trHeight w:val="20"/>
        </w:trPr>
        <w:tc>
          <w:tcPr>
            <w:tcW w:w="4395" w:type="dxa"/>
            <w:vAlign w:val="center"/>
          </w:tcPr>
          <w:p w14:paraId="42F4FF86" w14:textId="77777777" w:rsidR="00086146" w:rsidRPr="00D40931" w:rsidRDefault="00086146" w:rsidP="00D06C60">
            <w:pPr>
              <w:shd w:val="clear" w:color="auto" w:fill="FFFFFF"/>
              <w:rPr>
                <w:rFonts w:eastAsia="Calibri"/>
              </w:rPr>
            </w:pPr>
            <w:r w:rsidRPr="00D40931">
              <w:rPr>
                <w:spacing w:val="-1"/>
              </w:rPr>
              <w:t>Технология электромонтажных работ.</w:t>
            </w:r>
          </w:p>
        </w:tc>
        <w:tc>
          <w:tcPr>
            <w:tcW w:w="2268" w:type="dxa"/>
            <w:vAlign w:val="center"/>
          </w:tcPr>
          <w:p w14:paraId="4BFB909F" w14:textId="77777777" w:rsidR="00086146" w:rsidRPr="00D40931" w:rsidRDefault="00086146" w:rsidP="00D06C60">
            <w:pPr>
              <w:shd w:val="clear" w:color="auto" w:fill="FFFFFF"/>
              <w:jc w:val="center"/>
              <w:rPr>
                <w:rFonts w:eastAsia="Calibri"/>
              </w:rPr>
            </w:pPr>
            <w:r w:rsidRPr="00D40931">
              <w:rPr>
                <w:spacing w:val="-3"/>
              </w:rPr>
              <w:t>Нестеренко В. М.</w:t>
            </w:r>
          </w:p>
        </w:tc>
        <w:tc>
          <w:tcPr>
            <w:tcW w:w="1842" w:type="dxa"/>
            <w:vAlign w:val="center"/>
          </w:tcPr>
          <w:p w14:paraId="0CE7EE8B" w14:textId="77777777" w:rsidR="00086146" w:rsidRPr="00D40931" w:rsidRDefault="00086146" w:rsidP="00D06C60">
            <w:pPr>
              <w:shd w:val="clear" w:color="auto" w:fill="FFFFFF"/>
              <w:jc w:val="center"/>
              <w:rPr>
                <w:rFonts w:eastAsia="Calibri"/>
              </w:rPr>
            </w:pPr>
            <w:r w:rsidRPr="00D40931">
              <w:rPr>
                <w:rFonts w:eastAsia="Calibri"/>
              </w:rPr>
              <w:t>Академия</w:t>
            </w:r>
          </w:p>
        </w:tc>
        <w:tc>
          <w:tcPr>
            <w:tcW w:w="1136" w:type="dxa"/>
            <w:vAlign w:val="center"/>
          </w:tcPr>
          <w:p w14:paraId="38B7089D" w14:textId="77777777" w:rsidR="00086146" w:rsidRPr="00D40931" w:rsidRDefault="00086146" w:rsidP="00D06C60">
            <w:pPr>
              <w:shd w:val="clear" w:color="auto" w:fill="FFFFFF"/>
              <w:rPr>
                <w:rFonts w:eastAsia="Calibri"/>
              </w:rPr>
            </w:pPr>
            <w:r w:rsidRPr="00D40931">
              <w:rPr>
                <w:rFonts w:eastAsia="Calibri"/>
              </w:rPr>
              <w:t>2012</w:t>
            </w:r>
          </w:p>
        </w:tc>
      </w:tr>
      <w:tr w:rsidR="00086146" w:rsidRPr="00D40931" w14:paraId="64788F46" w14:textId="77777777" w:rsidTr="00D06C60">
        <w:trPr>
          <w:trHeight w:val="20"/>
        </w:trPr>
        <w:tc>
          <w:tcPr>
            <w:tcW w:w="4395" w:type="dxa"/>
            <w:vAlign w:val="center"/>
          </w:tcPr>
          <w:p w14:paraId="7BD886D9" w14:textId="77777777" w:rsidR="00086146" w:rsidRPr="00D40931" w:rsidRDefault="00086146" w:rsidP="00D06C60">
            <w:pPr>
              <w:shd w:val="clear" w:color="auto" w:fill="FFFFFF"/>
              <w:rPr>
                <w:rFonts w:eastAsia="Calibri"/>
              </w:rPr>
            </w:pPr>
            <w:r w:rsidRPr="00D40931">
              <w:t>Технология электромонтажных работ</w:t>
            </w:r>
          </w:p>
        </w:tc>
        <w:tc>
          <w:tcPr>
            <w:tcW w:w="2268" w:type="dxa"/>
            <w:vAlign w:val="center"/>
          </w:tcPr>
          <w:p w14:paraId="3CBA3642" w14:textId="77777777" w:rsidR="00086146" w:rsidRPr="00D40931" w:rsidRDefault="00086146" w:rsidP="00D06C60">
            <w:pPr>
              <w:shd w:val="clear" w:color="auto" w:fill="FFFFFF"/>
              <w:jc w:val="center"/>
              <w:rPr>
                <w:rFonts w:eastAsia="Calibri"/>
              </w:rPr>
            </w:pPr>
            <w:proofErr w:type="spellStart"/>
            <w:r w:rsidRPr="00D40931">
              <w:rPr>
                <w:spacing w:val="-4"/>
              </w:rPr>
              <w:t>Сибикин</w:t>
            </w:r>
            <w:proofErr w:type="spellEnd"/>
            <w:r w:rsidRPr="00D40931">
              <w:rPr>
                <w:spacing w:val="-4"/>
              </w:rPr>
              <w:t xml:space="preserve"> Ю. Д.</w:t>
            </w:r>
          </w:p>
        </w:tc>
        <w:tc>
          <w:tcPr>
            <w:tcW w:w="1842" w:type="dxa"/>
            <w:vAlign w:val="center"/>
          </w:tcPr>
          <w:p w14:paraId="4EC04C88" w14:textId="77777777" w:rsidR="00086146" w:rsidRPr="00D40931" w:rsidRDefault="00086146" w:rsidP="00D06C60">
            <w:pPr>
              <w:jc w:val="center"/>
              <w:rPr>
                <w:rFonts w:eastAsia="Calibri"/>
              </w:rPr>
            </w:pPr>
            <w:r w:rsidRPr="00D40931">
              <w:rPr>
                <w:rFonts w:eastAsia="Calibri"/>
              </w:rPr>
              <w:t xml:space="preserve">Высшая </w:t>
            </w:r>
            <w:proofErr w:type="spellStart"/>
            <w:r w:rsidRPr="00D40931">
              <w:rPr>
                <w:rFonts w:eastAsia="Calibri"/>
              </w:rPr>
              <w:t>шк</w:t>
            </w:r>
            <w:proofErr w:type="spellEnd"/>
          </w:p>
        </w:tc>
        <w:tc>
          <w:tcPr>
            <w:tcW w:w="1136" w:type="dxa"/>
            <w:vAlign w:val="center"/>
          </w:tcPr>
          <w:p w14:paraId="4244CCFB" w14:textId="77777777" w:rsidR="00086146" w:rsidRPr="00D40931" w:rsidRDefault="00086146" w:rsidP="00D06C60">
            <w:pPr>
              <w:shd w:val="clear" w:color="auto" w:fill="FFFFFF"/>
              <w:rPr>
                <w:rFonts w:eastAsia="Calibri"/>
              </w:rPr>
            </w:pPr>
            <w:r w:rsidRPr="00D40931">
              <w:rPr>
                <w:rFonts w:eastAsia="Calibri"/>
              </w:rPr>
              <w:t>2002</w:t>
            </w:r>
          </w:p>
        </w:tc>
      </w:tr>
      <w:tr w:rsidR="00086146" w:rsidRPr="00D40931" w14:paraId="3F36DC64" w14:textId="77777777" w:rsidTr="00D06C60">
        <w:trPr>
          <w:trHeight w:val="20"/>
        </w:trPr>
        <w:tc>
          <w:tcPr>
            <w:tcW w:w="4395" w:type="dxa"/>
            <w:vAlign w:val="center"/>
          </w:tcPr>
          <w:p w14:paraId="001D6552" w14:textId="77777777" w:rsidR="00086146" w:rsidRPr="00D40931" w:rsidRDefault="00086146" w:rsidP="00D06C60">
            <w:pPr>
              <w:shd w:val="clear" w:color="auto" w:fill="FFFFFF"/>
              <w:rPr>
                <w:rFonts w:eastAsia="Calibri"/>
              </w:rPr>
            </w:pPr>
            <w:r w:rsidRPr="00D40931">
              <w:rPr>
                <w:spacing w:val="-2"/>
              </w:rPr>
              <w:lastRenderedPageBreak/>
              <w:t>Технология электромонтажных работ</w:t>
            </w:r>
          </w:p>
        </w:tc>
        <w:tc>
          <w:tcPr>
            <w:tcW w:w="2268" w:type="dxa"/>
            <w:vAlign w:val="center"/>
          </w:tcPr>
          <w:p w14:paraId="02C4BC0E" w14:textId="77777777" w:rsidR="00086146" w:rsidRPr="00D40931" w:rsidRDefault="00086146" w:rsidP="00D06C60">
            <w:pPr>
              <w:shd w:val="clear" w:color="auto" w:fill="FFFFFF"/>
              <w:jc w:val="center"/>
              <w:rPr>
                <w:rFonts w:eastAsia="Calibri"/>
              </w:rPr>
            </w:pPr>
            <w:r w:rsidRPr="00D40931">
              <w:rPr>
                <w:spacing w:val="-3"/>
              </w:rPr>
              <w:t>Нестеренко В.М.</w:t>
            </w:r>
          </w:p>
        </w:tc>
        <w:tc>
          <w:tcPr>
            <w:tcW w:w="1842" w:type="dxa"/>
            <w:vAlign w:val="center"/>
          </w:tcPr>
          <w:p w14:paraId="506F2094" w14:textId="77777777" w:rsidR="00086146" w:rsidRPr="00D40931" w:rsidRDefault="00086146" w:rsidP="00D06C60">
            <w:pPr>
              <w:shd w:val="clear" w:color="auto" w:fill="FFFFFF"/>
              <w:jc w:val="center"/>
              <w:rPr>
                <w:rFonts w:eastAsia="Calibri"/>
              </w:rPr>
            </w:pPr>
            <w:r w:rsidRPr="00D40931">
              <w:rPr>
                <w:rFonts w:eastAsia="Calibri"/>
              </w:rPr>
              <w:t>Академия</w:t>
            </w:r>
          </w:p>
        </w:tc>
        <w:tc>
          <w:tcPr>
            <w:tcW w:w="1136" w:type="dxa"/>
            <w:vAlign w:val="center"/>
          </w:tcPr>
          <w:p w14:paraId="5241BE85" w14:textId="77777777" w:rsidR="00086146" w:rsidRPr="00D40931" w:rsidRDefault="00086146" w:rsidP="00D06C60">
            <w:pPr>
              <w:shd w:val="clear" w:color="auto" w:fill="FFFFFF"/>
              <w:rPr>
                <w:rFonts w:eastAsia="Calibri"/>
              </w:rPr>
            </w:pPr>
            <w:r w:rsidRPr="00D40931">
              <w:rPr>
                <w:rFonts w:eastAsia="Calibri"/>
              </w:rPr>
              <w:t>2004</w:t>
            </w:r>
          </w:p>
        </w:tc>
      </w:tr>
      <w:tr w:rsidR="00086146" w:rsidRPr="00D40931" w14:paraId="2593D843" w14:textId="77777777" w:rsidTr="00D06C60">
        <w:trPr>
          <w:trHeight w:val="20"/>
        </w:trPr>
        <w:tc>
          <w:tcPr>
            <w:tcW w:w="4395" w:type="dxa"/>
            <w:vAlign w:val="center"/>
          </w:tcPr>
          <w:p w14:paraId="36B1CDA2" w14:textId="77777777" w:rsidR="00086146" w:rsidRPr="00D40931" w:rsidRDefault="00086146" w:rsidP="00D06C60">
            <w:pPr>
              <w:shd w:val="clear" w:color="auto" w:fill="FFFFFF"/>
              <w:spacing w:line="278" w:lineRule="exact"/>
              <w:ind w:right="394"/>
              <w:rPr>
                <w:rFonts w:eastAsia="Calibri"/>
              </w:rPr>
            </w:pPr>
            <w:r w:rsidRPr="00D40931">
              <w:rPr>
                <w:spacing w:val="-2"/>
              </w:rPr>
              <w:t xml:space="preserve">Электробезопасность при эксплуатации </w:t>
            </w:r>
            <w:r w:rsidRPr="00D40931">
              <w:t>электроустановок промышленных предприятий.</w:t>
            </w:r>
          </w:p>
        </w:tc>
        <w:tc>
          <w:tcPr>
            <w:tcW w:w="2268" w:type="dxa"/>
            <w:vAlign w:val="center"/>
          </w:tcPr>
          <w:p w14:paraId="5E2A8981" w14:textId="77777777" w:rsidR="00086146" w:rsidRPr="00D40931" w:rsidRDefault="00086146" w:rsidP="00D06C60">
            <w:pPr>
              <w:shd w:val="clear" w:color="auto" w:fill="FFFFFF"/>
              <w:jc w:val="center"/>
              <w:rPr>
                <w:rFonts w:eastAsia="Calibri"/>
              </w:rPr>
            </w:pPr>
            <w:proofErr w:type="spellStart"/>
            <w:r w:rsidRPr="00D40931">
              <w:rPr>
                <w:spacing w:val="-4"/>
              </w:rPr>
              <w:t>Сибикин</w:t>
            </w:r>
            <w:proofErr w:type="spellEnd"/>
            <w:r w:rsidRPr="00D40931">
              <w:rPr>
                <w:spacing w:val="-4"/>
              </w:rPr>
              <w:t xml:space="preserve"> Ю. Д.</w:t>
            </w:r>
          </w:p>
        </w:tc>
        <w:tc>
          <w:tcPr>
            <w:tcW w:w="1842" w:type="dxa"/>
            <w:vAlign w:val="center"/>
          </w:tcPr>
          <w:p w14:paraId="20EA08E9" w14:textId="77777777" w:rsidR="00086146" w:rsidRPr="00D40931" w:rsidRDefault="00086146" w:rsidP="00D06C60">
            <w:pPr>
              <w:jc w:val="center"/>
              <w:rPr>
                <w:rFonts w:eastAsia="Calibri"/>
              </w:rPr>
            </w:pPr>
            <w:r w:rsidRPr="00D40931">
              <w:rPr>
                <w:rFonts w:eastAsia="Calibri"/>
              </w:rPr>
              <w:t xml:space="preserve">Высшая </w:t>
            </w:r>
            <w:proofErr w:type="spellStart"/>
            <w:r w:rsidRPr="00D40931">
              <w:rPr>
                <w:rFonts w:eastAsia="Calibri"/>
              </w:rPr>
              <w:t>шк</w:t>
            </w:r>
            <w:proofErr w:type="spellEnd"/>
          </w:p>
        </w:tc>
        <w:tc>
          <w:tcPr>
            <w:tcW w:w="1136" w:type="dxa"/>
            <w:vAlign w:val="center"/>
          </w:tcPr>
          <w:p w14:paraId="4D648D76" w14:textId="77777777" w:rsidR="00086146" w:rsidRPr="00D40931" w:rsidRDefault="00086146" w:rsidP="00D06C60">
            <w:pPr>
              <w:shd w:val="clear" w:color="auto" w:fill="FFFFFF"/>
              <w:rPr>
                <w:rFonts w:eastAsia="Calibri"/>
              </w:rPr>
            </w:pPr>
            <w:r w:rsidRPr="00D40931">
              <w:rPr>
                <w:rFonts w:eastAsia="Calibri"/>
              </w:rPr>
              <w:t>2002</w:t>
            </w:r>
          </w:p>
        </w:tc>
      </w:tr>
      <w:tr w:rsidR="00086146" w:rsidRPr="00D40931" w14:paraId="67A9E068" w14:textId="77777777" w:rsidTr="00D06C60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C4780" w14:textId="77777777" w:rsidR="00086146" w:rsidRPr="00D40931" w:rsidRDefault="00086146" w:rsidP="00D06C60">
            <w:pPr>
              <w:shd w:val="clear" w:color="auto" w:fill="FFFFFF"/>
              <w:spacing w:line="278" w:lineRule="exact"/>
              <w:ind w:right="394"/>
              <w:rPr>
                <w:spacing w:val="-2"/>
              </w:rPr>
            </w:pPr>
            <w:r w:rsidRPr="00D40931">
              <w:rPr>
                <w:spacing w:val="-2"/>
              </w:rPr>
              <w:t>Электробезопасность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FC614" w14:textId="77777777" w:rsidR="00086146" w:rsidRPr="00D40931" w:rsidRDefault="00086146" w:rsidP="00D06C60">
            <w:pPr>
              <w:shd w:val="clear" w:color="auto" w:fill="FFFFFF"/>
              <w:jc w:val="center"/>
              <w:rPr>
                <w:spacing w:val="-4"/>
              </w:rPr>
            </w:pPr>
            <w:proofErr w:type="spellStart"/>
            <w:r w:rsidRPr="00D40931">
              <w:rPr>
                <w:spacing w:val="-4"/>
              </w:rPr>
              <w:t>Р.А.Кисаримов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EB92C" w14:textId="77777777" w:rsidR="00086146" w:rsidRPr="00D40931" w:rsidRDefault="00086146" w:rsidP="00D06C60">
            <w:pPr>
              <w:jc w:val="center"/>
              <w:rPr>
                <w:rFonts w:eastAsia="Calibri"/>
              </w:rPr>
            </w:pPr>
            <w:r w:rsidRPr="00D40931">
              <w:rPr>
                <w:rFonts w:eastAsia="Calibri"/>
              </w:rPr>
              <w:t xml:space="preserve">Радио Софт               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2808A" w14:textId="77777777" w:rsidR="00086146" w:rsidRPr="00D40931" w:rsidRDefault="00086146" w:rsidP="00D06C60">
            <w:pPr>
              <w:shd w:val="clear" w:color="auto" w:fill="FFFFFF"/>
              <w:rPr>
                <w:rFonts w:eastAsia="Calibri"/>
              </w:rPr>
            </w:pPr>
            <w:r w:rsidRPr="00D40931">
              <w:rPr>
                <w:rFonts w:eastAsia="Calibri"/>
              </w:rPr>
              <w:t>2014</w:t>
            </w:r>
          </w:p>
        </w:tc>
      </w:tr>
      <w:tr w:rsidR="00086146" w:rsidRPr="00D40931" w14:paraId="733A9DD0" w14:textId="77777777" w:rsidTr="00D06C60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2F169" w14:textId="77777777" w:rsidR="00086146" w:rsidRPr="00D40931" w:rsidRDefault="00086146" w:rsidP="00D06C60">
            <w:pPr>
              <w:shd w:val="clear" w:color="auto" w:fill="FFFFFF"/>
              <w:spacing w:line="278" w:lineRule="exact"/>
              <w:ind w:right="394"/>
              <w:rPr>
                <w:spacing w:val="-2"/>
              </w:rPr>
            </w:pPr>
            <w:r w:rsidRPr="00D40931">
              <w:rPr>
                <w:spacing w:val="-2"/>
              </w:rPr>
              <w:t>Электробезопасность эксплуатации сельских электроустановок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43E1C" w14:textId="77777777" w:rsidR="00086146" w:rsidRPr="00D40931" w:rsidRDefault="00086146" w:rsidP="00D06C60">
            <w:pPr>
              <w:shd w:val="clear" w:color="auto" w:fill="FFFFFF"/>
              <w:jc w:val="center"/>
              <w:rPr>
                <w:spacing w:val="-4"/>
              </w:rPr>
            </w:pPr>
            <w:r w:rsidRPr="00D40931">
              <w:rPr>
                <w:spacing w:val="-4"/>
              </w:rPr>
              <w:t>МА Тарасов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F807B" w14:textId="77777777" w:rsidR="00086146" w:rsidRPr="00D40931" w:rsidRDefault="00086146" w:rsidP="00D06C60">
            <w:pPr>
              <w:jc w:val="center"/>
              <w:rPr>
                <w:rFonts w:eastAsia="Calibri"/>
              </w:rPr>
            </w:pPr>
            <w:r w:rsidRPr="00D40931">
              <w:rPr>
                <w:rFonts w:eastAsia="Calibri"/>
              </w:rPr>
              <w:t>Форум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0AD06" w14:textId="77777777" w:rsidR="00086146" w:rsidRPr="00D40931" w:rsidRDefault="00086146" w:rsidP="00D06C60">
            <w:pPr>
              <w:shd w:val="clear" w:color="auto" w:fill="FFFFFF"/>
              <w:rPr>
                <w:rFonts w:eastAsia="Calibri"/>
              </w:rPr>
            </w:pPr>
            <w:r w:rsidRPr="00D40931">
              <w:rPr>
                <w:rFonts w:eastAsia="Calibri"/>
              </w:rPr>
              <w:t>2014</w:t>
            </w:r>
          </w:p>
        </w:tc>
      </w:tr>
      <w:tr w:rsidR="00086146" w:rsidRPr="00D40931" w14:paraId="798AA50C" w14:textId="77777777" w:rsidTr="00D06C60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51E37" w14:textId="77777777" w:rsidR="00086146" w:rsidRPr="00D40931" w:rsidRDefault="00086146" w:rsidP="00D06C60">
            <w:pPr>
              <w:shd w:val="clear" w:color="auto" w:fill="FFFFFF"/>
              <w:spacing w:line="278" w:lineRule="exact"/>
              <w:ind w:right="394"/>
              <w:rPr>
                <w:spacing w:val="-2"/>
              </w:rPr>
            </w:pPr>
            <w:r w:rsidRPr="00D40931">
              <w:rPr>
                <w:spacing w:val="-2"/>
              </w:rPr>
              <w:t xml:space="preserve">Библия электрика ПУЭ. МПОТ.ПТЭ.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4DBF3" w14:textId="77777777" w:rsidR="00086146" w:rsidRPr="00D40931" w:rsidRDefault="00086146" w:rsidP="00D06C60">
            <w:pPr>
              <w:shd w:val="clear" w:color="auto" w:fill="FFFFFF"/>
              <w:jc w:val="center"/>
              <w:rPr>
                <w:spacing w:val="-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6ED6B" w14:textId="77777777" w:rsidR="00086146" w:rsidRPr="00D40931" w:rsidRDefault="00086146" w:rsidP="00D06C60">
            <w:pPr>
              <w:jc w:val="center"/>
              <w:rPr>
                <w:rFonts w:eastAsia="Calibri"/>
              </w:rPr>
            </w:pPr>
            <w:r w:rsidRPr="00D40931">
              <w:rPr>
                <w:rFonts w:eastAsia="Calibri"/>
              </w:rPr>
              <w:t xml:space="preserve">Эксмо 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EEA2D" w14:textId="77777777" w:rsidR="00086146" w:rsidRPr="00D40931" w:rsidRDefault="00086146" w:rsidP="00D06C60">
            <w:pPr>
              <w:shd w:val="clear" w:color="auto" w:fill="FFFFFF"/>
              <w:rPr>
                <w:rFonts w:eastAsia="Calibri"/>
              </w:rPr>
            </w:pPr>
            <w:r w:rsidRPr="00D40931">
              <w:rPr>
                <w:rFonts w:eastAsia="Calibri"/>
              </w:rPr>
              <w:t>2014</w:t>
            </w:r>
          </w:p>
        </w:tc>
      </w:tr>
      <w:tr w:rsidR="00086146" w:rsidRPr="00D40931" w14:paraId="2DC02915" w14:textId="77777777" w:rsidTr="00D06C60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AC25B" w14:textId="77777777" w:rsidR="00086146" w:rsidRPr="00D40931" w:rsidRDefault="00086146" w:rsidP="00D06C60">
            <w:pPr>
              <w:shd w:val="clear" w:color="auto" w:fill="FFFFFF"/>
              <w:spacing w:line="278" w:lineRule="exact"/>
              <w:ind w:right="394"/>
              <w:rPr>
                <w:spacing w:val="-2"/>
              </w:rPr>
            </w:pPr>
            <w:r w:rsidRPr="00D40931">
              <w:rPr>
                <w:spacing w:val="-2"/>
              </w:rPr>
              <w:t xml:space="preserve">Настольная книга энергетика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F06C9" w14:textId="77777777" w:rsidR="00086146" w:rsidRPr="00D40931" w:rsidRDefault="00086146" w:rsidP="00D06C60">
            <w:pPr>
              <w:shd w:val="clear" w:color="auto" w:fill="FFFFFF"/>
              <w:jc w:val="center"/>
              <w:rPr>
                <w:spacing w:val="-4"/>
              </w:rPr>
            </w:pPr>
            <w:proofErr w:type="spellStart"/>
            <w:r w:rsidRPr="00D40931">
              <w:rPr>
                <w:spacing w:val="-4"/>
              </w:rPr>
              <w:t>А.И.Панфилов</w:t>
            </w:r>
            <w:proofErr w:type="spellEnd"/>
            <w:r w:rsidRPr="00D40931">
              <w:rPr>
                <w:spacing w:val="-4"/>
              </w:rPr>
              <w:t xml:space="preserve">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40BD0" w14:textId="77777777" w:rsidR="00086146" w:rsidRPr="00D40931" w:rsidRDefault="00086146" w:rsidP="00D06C60">
            <w:pPr>
              <w:jc w:val="center"/>
              <w:rPr>
                <w:rFonts w:eastAsia="Calibri"/>
              </w:rPr>
            </w:pPr>
            <w:r w:rsidRPr="00D40931">
              <w:rPr>
                <w:rFonts w:eastAsia="Calibri"/>
              </w:rPr>
              <w:t>Энерго сервис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5E648" w14:textId="77777777" w:rsidR="00086146" w:rsidRPr="00D40931" w:rsidRDefault="00086146" w:rsidP="00D06C60">
            <w:pPr>
              <w:shd w:val="clear" w:color="auto" w:fill="FFFFFF"/>
              <w:rPr>
                <w:rFonts w:eastAsia="Calibri"/>
              </w:rPr>
            </w:pPr>
            <w:r w:rsidRPr="00D40931">
              <w:rPr>
                <w:rFonts w:eastAsia="Calibri"/>
              </w:rPr>
              <w:t>2013</w:t>
            </w:r>
          </w:p>
        </w:tc>
      </w:tr>
      <w:tr w:rsidR="00086146" w:rsidRPr="00D40931" w14:paraId="6FCA6836" w14:textId="77777777" w:rsidTr="00D06C60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4C4B3" w14:textId="77777777" w:rsidR="00086146" w:rsidRPr="00D40931" w:rsidRDefault="00086146" w:rsidP="00D06C60">
            <w:pPr>
              <w:shd w:val="clear" w:color="auto" w:fill="FFFFFF"/>
              <w:spacing w:line="278" w:lineRule="exact"/>
              <w:ind w:right="394"/>
              <w:rPr>
                <w:spacing w:val="-2"/>
              </w:rPr>
            </w:pPr>
            <w:r w:rsidRPr="00D40931">
              <w:rPr>
                <w:spacing w:val="-2"/>
              </w:rPr>
              <w:t xml:space="preserve">Правила по охране труда при эксплуатации электроустановок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AD81A" w14:textId="77777777" w:rsidR="00086146" w:rsidRPr="00D40931" w:rsidRDefault="00086146" w:rsidP="00D06C60">
            <w:pPr>
              <w:shd w:val="clear" w:color="auto" w:fill="FFFFFF"/>
              <w:jc w:val="center"/>
              <w:rPr>
                <w:spacing w:val="-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12575" w14:textId="77777777" w:rsidR="00086146" w:rsidRPr="00D40931" w:rsidRDefault="00086146" w:rsidP="00D06C60">
            <w:pPr>
              <w:jc w:val="center"/>
              <w:rPr>
                <w:rFonts w:eastAsia="Calibri"/>
              </w:rPr>
            </w:pPr>
            <w:proofErr w:type="spellStart"/>
            <w:r w:rsidRPr="00D40931">
              <w:rPr>
                <w:rFonts w:eastAsia="Calibri"/>
              </w:rPr>
              <w:t>Деан</w:t>
            </w:r>
            <w:proofErr w:type="spellEnd"/>
            <w:r w:rsidRPr="00D40931">
              <w:rPr>
                <w:rFonts w:eastAsia="Calibri"/>
              </w:rPr>
              <w:t xml:space="preserve"> С-Петр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69BF8" w14:textId="77777777" w:rsidR="00086146" w:rsidRPr="00D40931" w:rsidRDefault="00086146" w:rsidP="00D06C60">
            <w:pPr>
              <w:shd w:val="clear" w:color="auto" w:fill="FFFFFF"/>
              <w:rPr>
                <w:rFonts w:eastAsia="Calibri"/>
              </w:rPr>
            </w:pPr>
            <w:r w:rsidRPr="00D40931">
              <w:rPr>
                <w:rFonts w:eastAsia="Calibri"/>
              </w:rPr>
              <w:t>2014</w:t>
            </w:r>
          </w:p>
        </w:tc>
      </w:tr>
      <w:tr w:rsidR="00086146" w:rsidRPr="00D40931" w14:paraId="45A5102E" w14:textId="77777777" w:rsidTr="00D06C60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CDEC5" w14:textId="77777777" w:rsidR="00086146" w:rsidRPr="00D40931" w:rsidRDefault="00086146" w:rsidP="00D06C60">
            <w:pPr>
              <w:shd w:val="clear" w:color="auto" w:fill="FFFFFF"/>
              <w:spacing w:line="278" w:lineRule="exact"/>
              <w:ind w:right="394"/>
              <w:rPr>
                <w:spacing w:val="-2"/>
              </w:rPr>
            </w:pPr>
            <w:r w:rsidRPr="00D40931">
              <w:rPr>
                <w:spacing w:val="-2"/>
              </w:rPr>
              <w:t xml:space="preserve">Правила устройства электроустановок Вопросы и ответы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B0ED8" w14:textId="77777777" w:rsidR="00086146" w:rsidRPr="00D40931" w:rsidRDefault="00086146" w:rsidP="00D06C60">
            <w:pPr>
              <w:shd w:val="clear" w:color="auto" w:fill="FFFFFF"/>
              <w:jc w:val="center"/>
              <w:rPr>
                <w:spacing w:val="-4"/>
              </w:rPr>
            </w:pPr>
            <w:proofErr w:type="spellStart"/>
            <w:r w:rsidRPr="00D40931">
              <w:rPr>
                <w:spacing w:val="-4"/>
              </w:rPr>
              <w:t>С.С.Бодрухин</w:t>
            </w:r>
            <w:proofErr w:type="spellEnd"/>
            <w:r w:rsidRPr="00D40931">
              <w:rPr>
                <w:spacing w:val="-4"/>
              </w:rPr>
              <w:t xml:space="preserve">          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56829" w14:textId="77777777" w:rsidR="00086146" w:rsidRPr="00D40931" w:rsidRDefault="00086146" w:rsidP="00D06C60">
            <w:pPr>
              <w:jc w:val="center"/>
              <w:rPr>
                <w:rFonts w:eastAsia="Calibri"/>
              </w:rPr>
            </w:pPr>
            <w:proofErr w:type="spellStart"/>
            <w:r w:rsidRPr="00D40931">
              <w:rPr>
                <w:rFonts w:eastAsia="Calibri"/>
              </w:rPr>
              <w:t>Кронус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9B1C1" w14:textId="77777777" w:rsidR="00086146" w:rsidRPr="00D40931" w:rsidRDefault="00086146" w:rsidP="00D06C60">
            <w:pPr>
              <w:shd w:val="clear" w:color="auto" w:fill="FFFFFF"/>
              <w:rPr>
                <w:rFonts w:eastAsia="Calibri"/>
              </w:rPr>
            </w:pPr>
            <w:r w:rsidRPr="00D40931">
              <w:rPr>
                <w:rFonts w:eastAsia="Calibri"/>
              </w:rPr>
              <w:t>2014</w:t>
            </w:r>
          </w:p>
        </w:tc>
      </w:tr>
      <w:tr w:rsidR="00086146" w:rsidRPr="00D40931" w14:paraId="702A055B" w14:textId="77777777" w:rsidTr="00D06C60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A9118" w14:textId="77777777" w:rsidR="00086146" w:rsidRPr="00D40931" w:rsidRDefault="00086146" w:rsidP="00D06C60">
            <w:pPr>
              <w:shd w:val="clear" w:color="auto" w:fill="FFFFFF"/>
              <w:spacing w:line="278" w:lineRule="exact"/>
              <w:ind w:right="394"/>
              <w:rPr>
                <w:spacing w:val="-2"/>
              </w:rPr>
            </w:pPr>
            <w:r w:rsidRPr="00D40931">
              <w:rPr>
                <w:spacing w:val="-2"/>
              </w:rPr>
              <w:t>Правила устройства электроустановок (все действующие разделы)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D447F" w14:textId="77777777" w:rsidR="00086146" w:rsidRPr="00D40931" w:rsidRDefault="00086146" w:rsidP="00D06C60">
            <w:pPr>
              <w:shd w:val="clear" w:color="auto" w:fill="FFFFFF"/>
              <w:jc w:val="center"/>
              <w:rPr>
                <w:spacing w:val="-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9A2DD" w14:textId="77777777" w:rsidR="00086146" w:rsidRPr="00D40931" w:rsidRDefault="00086146" w:rsidP="00D06C60">
            <w:pPr>
              <w:jc w:val="center"/>
              <w:rPr>
                <w:rFonts w:eastAsia="Calibri"/>
              </w:rPr>
            </w:pPr>
            <w:r w:rsidRPr="00D40931">
              <w:rPr>
                <w:rFonts w:eastAsia="Calibri"/>
              </w:rPr>
              <w:t xml:space="preserve">        </w:t>
            </w:r>
            <w:proofErr w:type="spellStart"/>
            <w:r w:rsidRPr="00D40931">
              <w:rPr>
                <w:rFonts w:eastAsia="Calibri"/>
              </w:rPr>
              <w:t>Кронус</w:t>
            </w:r>
            <w:proofErr w:type="spellEnd"/>
            <w:r w:rsidRPr="00D40931">
              <w:rPr>
                <w:rFonts w:eastAsia="Calibri"/>
              </w:rPr>
              <w:t xml:space="preserve">                       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9D340" w14:textId="77777777" w:rsidR="00086146" w:rsidRPr="00D40931" w:rsidRDefault="00086146" w:rsidP="00D06C60">
            <w:pPr>
              <w:shd w:val="clear" w:color="auto" w:fill="FFFFFF"/>
              <w:rPr>
                <w:rFonts w:eastAsia="Calibri"/>
              </w:rPr>
            </w:pPr>
            <w:r w:rsidRPr="00D40931">
              <w:rPr>
                <w:rFonts w:eastAsia="Calibri"/>
              </w:rPr>
              <w:t>2014</w:t>
            </w:r>
          </w:p>
        </w:tc>
      </w:tr>
      <w:tr w:rsidR="00086146" w:rsidRPr="00D40931" w14:paraId="20C9CFB1" w14:textId="77777777" w:rsidTr="00D06C60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C5C5D" w14:textId="77777777" w:rsidR="00086146" w:rsidRPr="00D40931" w:rsidRDefault="00086146" w:rsidP="00D06C60">
            <w:pPr>
              <w:shd w:val="clear" w:color="auto" w:fill="FFFFFF"/>
              <w:spacing w:line="278" w:lineRule="exact"/>
              <w:ind w:right="394"/>
              <w:rPr>
                <w:spacing w:val="-2"/>
              </w:rPr>
            </w:pPr>
            <w:r w:rsidRPr="00D40931">
              <w:rPr>
                <w:spacing w:val="-2"/>
              </w:rPr>
              <w:t xml:space="preserve">Электроснабжение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00944" w14:textId="77777777" w:rsidR="00086146" w:rsidRPr="00D40931" w:rsidRDefault="00086146" w:rsidP="00D06C60">
            <w:pPr>
              <w:shd w:val="clear" w:color="auto" w:fill="FFFFFF"/>
              <w:jc w:val="center"/>
              <w:rPr>
                <w:spacing w:val="-4"/>
              </w:rPr>
            </w:pPr>
            <w:proofErr w:type="spellStart"/>
            <w:r w:rsidRPr="00D40931">
              <w:rPr>
                <w:spacing w:val="-4"/>
              </w:rPr>
              <w:t>Ю.Д.Сибикин</w:t>
            </w:r>
            <w:proofErr w:type="spellEnd"/>
            <w:r w:rsidRPr="00D40931">
              <w:rPr>
                <w:spacing w:val="-4"/>
              </w:rPr>
              <w:t xml:space="preserve">        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0595C" w14:textId="77777777" w:rsidR="00086146" w:rsidRPr="00D40931" w:rsidRDefault="00086146" w:rsidP="00D06C60">
            <w:pPr>
              <w:jc w:val="center"/>
              <w:rPr>
                <w:rFonts w:eastAsia="Calibri"/>
              </w:rPr>
            </w:pPr>
            <w:r w:rsidRPr="00D40931">
              <w:rPr>
                <w:rFonts w:eastAsia="Calibri"/>
              </w:rPr>
              <w:t xml:space="preserve">Радио Софт  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0E83A" w14:textId="77777777" w:rsidR="00086146" w:rsidRPr="00D40931" w:rsidRDefault="00086146" w:rsidP="00D06C60">
            <w:pPr>
              <w:shd w:val="clear" w:color="auto" w:fill="FFFFFF"/>
              <w:rPr>
                <w:rFonts w:eastAsia="Calibri"/>
              </w:rPr>
            </w:pPr>
            <w:r w:rsidRPr="00D40931">
              <w:rPr>
                <w:rFonts w:eastAsia="Calibri"/>
              </w:rPr>
              <w:t>2014</w:t>
            </w:r>
          </w:p>
        </w:tc>
      </w:tr>
      <w:tr w:rsidR="00086146" w:rsidRPr="00D40931" w14:paraId="25D7C963" w14:textId="77777777" w:rsidTr="00D06C60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16BE0" w14:textId="77777777" w:rsidR="00086146" w:rsidRPr="00D40931" w:rsidRDefault="00086146" w:rsidP="00D06C60">
            <w:pPr>
              <w:shd w:val="clear" w:color="auto" w:fill="FFFFFF"/>
              <w:spacing w:line="278" w:lineRule="exact"/>
              <w:ind w:right="394"/>
              <w:rPr>
                <w:spacing w:val="-2"/>
              </w:rPr>
            </w:pPr>
            <w:r w:rsidRPr="00D40931">
              <w:rPr>
                <w:spacing w:val="-2"/>
              </w:rPr>
              <w:t xml:space="preserve">Справочник электрика    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46183" w14:textId="77777777" w:rsidR="00086146" w:rsidRPr="00D40931" w:rsidRDefault="00086146" w:rsidP="00D06C60">
            <w:pPr>
              <w:shd w:val="clear" w:color="auto" w:fill="FFFFFF"/>
              <w:jc w:val="center"/>
              <w:rPr>
                <w:spacing w:val="-4"/>
              </w:rPr>
            </w:pPr>
            <w:proofErr w:type="spellStart"/>
            <w:r w:rsidRPr="00D40931">
              <w:rPr>
                <w:spacing w:val="-4"/>
              </w:rPr>
              <w:t>Р.А.Кисаримов</w:t>
            </w:r>
            <w:proofErr w:type="spellEnd"/>
            <w:r w:rsidRPr="00D40931">
              <w:rPr>
                <w:spacing w:val="-4"/>
              </w:rPr>
              <w:t xml:space="preserve">        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DE995" w14:textId="77777777" w:rsidR="00086146" w:rsidRPr="00D40931" w:rsidRDefault="00086146" w:rsidP="00D06C60">
            <w:pPr>
              <w:jc w:val="center"/>
              <w:rPr>
                <w:rFonts w:eastAsia="Calibri"/>
              </w:rPr>
            </w:pPr>
            <w:r w:rsidRPr="00D40931">
              <w:rPr>
                <w:rFonts w:eastAsia="Calibri"/>
              </w:rPr>
              <w:t xml:space="preserve">Радио Софт                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6D0DF" w14:textId="77777777" w:rsidR="00086146" w:rsidRPr="00D40931" w:rsidRDefault="00086146" w:rsidP="00D06C60">
            <w:pPr>
              <w:shd w:val="clear" w:color="auto" w:fill="FFFFFF"/>
              <w:rPr>
                <w:rFonts w:eastAsia="Calibri"/>
              </w:rPr>
            </w:pPr>
            <w:r w:rsidRPr="00D40931">
              <w:rPr>
                <w:rFonts w:eastAsia="Calibri"/>
              </w:rPr>
              <w:t>2014</w:t>
            </w:r>
          </w:p>
        </w:tc>
      </w:tr>
      <w:tr w:rsidR="00086146" w:rsidRPr="00D40931" w14:paraId="278A1E24" w14:textId="77777777" w:rsidTr="00D06C60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5B4A7" w14:textId="77777777" w:rsidR="00086146" w:rsidRPr="00D40931" w:rsidRDefault="00086146" w:rsidP="00D06C60">
            <w:pPr>
              <w:shd w:val="clear" w:color="auto" w:fill="FFFFFF"/>
              <w:spacing w:line="278" w:lineRule="exact"/>
              <w:ind w:right="394"/>
              <w:rPr>
                <w:spacing w:val="-2"/>
              </w:rPr>
            </w:pPr>
            <w:r w:rsidRPr="00D40931">
              <w:rPr>
                <w:spacing w:val="-2"/>
              </w:rPr>
              <w:t xml:space="preserve">Словарь справочник электромонтажника Терминологический словарь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054C5" w14:textId="77777777" w:rsidR="00086146" w:rsidRPr="00D40931" w:rsidRDefault="00086146" w:rsidP="00D06C60">
            <w:pPr>
              <w:shd w:val="clear" w:color="auto" w:fill="FFFFFF"/>
              <w:jc w:val="center"/>
              <w:rPr>
                <w:spacing w:val="-4"/>
              </w:rPr>
            </w:pPr>
            <w:proofErr w:type="spellStart"/>
            <w:r w:rsidRPr="00D40931">
              <w:rPr>
                <w:spacing w:val="-4"/>
              </w:rPr>
              <w:t>А.Н.Бредихин</w:t>
            </w:r>
            <w:proofErr w:type="spellEnd"/>
            <w:r w:rsidRPr="00D40931">
              <w:rPr>
                <w:spacing w:val="-4"/>
              </w:rPr>
              <w:t xml:space="preserve">   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0C4D5" w14:textId="77777777" w:rsidR="00086146" w:rsidRPr="00D40931" w:rsidRDefault="00086146" w:rsidP="00D06C60">
            <w:pPr>
              <w:jc w:val="center"/>
              <w:rPr>
                <w:rFonts w:eastAsia="Calibri"/>
              </w:rPr>
            </w:pPr>
            <w:r w:rsidRPr="00D40931">
              <w:rPr>
                <w:rFonts w:eastAsia="Calibri"/>
              </w:rPr>
              <w:t xml:space="preserve">Радио Софт                                                                                     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C1337" w14:textId="77777777" w:rsidR="00086146" w:rsidRPr="00D40931" w:rsidRDefault="00086146" w:rsidP="00D06C60">
            <w:pPr>
              <w:shd w:val="clear" w:color="auto" w:fill="FFFFFF"/>
              <w:rPr>
                <w:rFonts w:eastAsia="Calibri"/>
              </w:rPr>
            </w:pPr>
            <w:r w:rsidRPr="00D40931">
              <w:rPr>
                <w:rFonts w:eastAsia="Calibri"/>
              </w:rPr>
              <w:t>2014</w:t>
            </w:r>
          </w:p>
        </w:tc>
      </w:tr>
      <w:tr w:rsidR="00086146" w:rsidRPr="00D40931" w14:paraId="793ABE33" w14:textId="77777777" w:rsidTr="00D06C60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319E6" w14:textId="77777777" w:rsidR="00086146" w:rsidRPr="00D40931" w:rsidRDefault="00086146" w:rsidP="00D06C60">
            <w:pPr>
              <w:shd w:val="clear" w:color="auto" w:fill="FFFFFF"/>
              <w:spacing w:line="278" w:lineRule="exact"/>
              <w:ind w:right="394"/>
              <w:rPr>
                <w:spacing w:val="-2"/>
              </w:rPr>
            </w:pPr>
            <w:r w:rsidRPr="00D40931">
              <w:rPr>
                <w:spacing w:val="-2"/>
              </w:rPr>
              <w:t xml:space="preserve">Справочник электромонтера по ремонту </w:t>
            </w:r>
            <w:proofErr w:type="spellStart"/>
            <w:proofErr w:type="gramStart"/>
            <w:r w:rsidRPr="00D40931">
              <w:rPr>
                <w:spacing w:val="-2"/>
              </w:rPr>
              <w:t>электрообор.промышл</w:t>
            </w:r>
            <w:proofErr w:type="spellEnd"/>
            <w:proofErr w:type="gramEnd"/>
            <w:r w:rsidRPr="00D40931">
              <w:rPr>
                <w:spacing w:val="-2"/>
              </w:rPr>
              <w:t>. предприятий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5900F" w14:textId="77777777" w:rsidR="00086146" w:rsidRPr="00D40931" w:rsidRDefault="00086146" w:rsidP="00D06C60">
            <w:pPr>
              <w:shd w:val="clear" w:color="auto" w:fill="FFFFFF"/>
              <w:jc w:val="center"/>
              <w:rPr>
                <w:spacing w:val="-4"/>
              </w:rPr>
            </w:pPr>
            <w:proofErr w:type="spellStart"/>
            <w:r w:rsidRPr="00D40931">
              <w:rPr>
                <w:spacing w:val="-4"/>
              </w:rPr>
              <w:t>Ю.Д.Сибикин</w:t>
            </w:r>
            <w:proofErr w:type="spellEnd"/>
            <w:r w:rsidRPr="00D40931">
              <w:rPr>
                <w:spacing w:val="-4"/>
              </w:rPr>
              <w:t xml:space="preserve">          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43A89" w14:textId="77777777" w:rsidR="00086146" w:rsidRPr="00D40931" w:rsidRDefault="00086146" w:rsidP="00D06C60">
            <w:pPr>
              <w:jc w:val="center"/>
              <w:rPr>
                <w:rFonts w:eastAsia="Calibri"/>
              </w:rPr>
            </w:pPr>
            <w:r w:rsidRPr="00D40931">
              <w:rPr>
                <w:rFonts w:eastAsia="Calibri"/>
              </w:rPr>
              <w:t xml:space="preserve">Софт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65E41" w14:textId="77777777" w:rsidR="00086146" w:rsidRPr="00D40931" w:rsidRDefault="00086146" w:rsidP="00D06C60">
            <w:pPr>
              <w:shd w:val="clear" w:color="auto" w:fill="FFFFFF"/>
              <w:rPr>
                <w:rFonts w:eastAsia="Calibri"/>
              </w:rPr>
            </w:pPr>
            <w:r w:rsidRPr="00D40931">
              <w:rPr>
                <w:rFonts w:eastAsia="Calibri"/>
              </w:rPr>
              <w:t>2014</w:t>
            </w:r>
          </w:p>
        </w:tc>
      </w:tr>
      <w:tr w:rsidR="00086146" w:rsidRPr="00D40931" w14:paraId="48B52676" w14:textId="77777777" w:rsidTr="00D06C60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F9B85" w14:textId="77777777" w:rsidR="00086146" w:rsidRPr="00D40931" w:rsidRDefault="00086146" w:rsidP="00D06C60">
            <w:pPr>
              <w:shd w:val="clear" w:color="auto" w:fill="FFFFFF"/>
              <w:spacing w:line="278" w:lineRule="exact"/>
              <w:ind w:right="394"/>
              <w:rPr>
                <w:spacing w:val="-2"/>
              </w:rPr>
            </w:pPr>
            <w:proofErr w:type="gramStart"/>
            <w:r w:rsidRPr="00D40931">
              <w:rPr>
                <w:spacing w:val="-2"/>
              </w:rPr>
              <w:t>Справочник  по</w:t>
            </w:r>
            <w:proofErr w:type="gramEnd"/>
            <w:r w:rsidRPr="00D40931">
              <w:rPr>
                <w:spacing w:val="-2"/>
              </w:rPr>
              <w:t xml:space="preserve"> электрооборудованию и электроснабжению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E13DC" w14:textId="77777777" w:rsidR="00086146" w:rsidRPr="00D40931" w:rsidRDefault="00086146" w:rsidP="00D06C60">
            <w:pPr>
              <w:shd w:val="clear" w:color="auto" w:fill="FFFFFF"/>
              <w:jc w:val="center"/>
              <w:rPr>
                <w:spacing w:val="-4"/>
              </w:rPr>
            </w:pPr>
            <w:proofErr w:type="spellStart"/>
            <w:r w:rsidRPr="00D40931">
              <w:rPr>
                <w:spacing w:val="-4"/>
              </w:rPr>
              <w:t>В.П.Шеховцев</w:t>
            </w:r>
            <w:proofErr w:type="spellEnd"/>
            <w:r w:rsidRPr="00D40931">
              <w:rPr>
                <w:spacing w:val="-4"/>
              </w:rPr>
              <w:t xml:space="preserve">                                        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CB0E5" w14:textId="77777777" w:rsidR="00086146" w:rsidRPr="00D40931" w:rsidRDefault="00086146" w:rsidP="00D06C60">
            <w:pPr>
              <w:jc w:val="center"/>
              <w:rPr>
                <w:rFonts w:eastAsia="Calibri"/>
              </w:rPr>
            </w:pPr>
            <w:r w:rsidRPr="00D40931">
              <w:rPr>
                <w:rFonts w:eastAsia="Calibri"/>
              </w:rPr>
              <w:t xml:space="preserve">Форум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B1017" w14:textId="77777777" w:rsidR="00086146" w:rsidRPr="00D40931" w:rsidRDefault="00086146" w:rsidP="00D06C60">
            <w:pPr>
              <w:shd w:val="clear" w:color="auto" w:fill="FFFFFF"/>
              <w:rPr>
                <w:rFonts w:eastAsia="Calibri"/>
              </w:rPr>
            </w:pPr>
            <w:r w:rsidRPr="00D40931">
              <w:rPr>
                <w:rFonts w:eastAsia="Calibri"/>
              </w:rPr>
              <w:t>2014</w:t>
            </w:r>
          </w:p>
        </w:tc>
      </w:tr>
      <w:tr w:rsidR="00086146" w:rsidRPr="00D40931" w14:paraId="4871957A" w14:textId="77777777" w:rsidTr="00D06C60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14A1E" w14:textId="77777777" w:rsidR="00086146" w:rsidRPr="00D40931" w:rsidRDefault="00086146" w:rsidP="00D06C60">
            <w:pPr>
              <w:shd w:val="clear" w:color="auto" w:fill="FFFFFF"/>
              <w:spacing w:line="278" w:lineRule="exact"/>
              <w:ind w:right="394"/>
              <w:rPr>
                <w:spacing w:val="-2"/>
              </w:rPr>
            </w:pPr>
            <w:r w:rsidRPr="00D40931">
              <w:rPr>
                <w:spacing w:val="-2"/>
              </w:rPr>
              <w:t xml:space="preserve">Справочник по эксплуатации электроустановок промышленных предприятий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54527" w14:textId="77777777" w:rsidR="00086146" w:rsidRPr="00D40931" w:rsidRDefault="00086146" w:rsidP="00D06C60">
            <w:pPr>
              <w:shd w:val="clear" w:color="auto" w:fill="FFFFFF"/>
              <w:jc w:val="center"/>
              <w:rPr>
                <w:spacing w:val="-4"/>
              </w:rPr>
            </w:pPr>
            <w:proofErr w:type="spellStart"/>
            <w:r w:rsidRPr="00D40931">
              <w:rPr>
                <w:spacing w:val="-4"/>
              </w:rPr>
              <w:t>Ю.Д.Сибикмн</w:t>
            </w:r>
            <w:proofErr w:type="spellEnd"/>
            <w:r w:rsidRPr="00D40931">
              <w:rPr>
                <w:spacing w:val="-4"/>
              </w:rPr>
              <w:t xml:space="preserve">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AC45C" w14:textId="77777777" w:rsidR="00086146" w:rsidRPr="00D40931" w:rsidRDefault="00086146" w:rsidP="00D06C60">
            <w:pPr>
              <w:jc w:val="center"/>
              <w:rPr>
                <w:rFonts w:eastAsia="Calibri"/>
              </w:rPr>
            </w:pPr>
            <w:r w:rsidRPr="00D40931">
              <w:rPr>
                <w:rFonts w:eastAsia="Calibri"/>
              </w:rPr>
              <w:t xml:space="preserve">Форум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BB312" w14:textId="77777777" w:rsidR="00086146" w:rsidRPr="00D40931" w:rsidRDefault="00086146" w:rsidP="00D06C60">
            <w:pPr>
              <w:shd w:val="clear" w:color="auto" w:fill="FFFFFF"/>
              <w:rPr>
                <w:rFonts w:eastAsia="Calibri"/>
              </w:rPr>
            </w:pPr>
            <w:r w:rsidRPr="00D40931">
              <w:rPr>
                <w:rFonts w:eastAsia="Calibri"/>
              </w:rPr>
              <w:t>2014</w:t>
            </w:r>
          </w:p>
        </w:tc>
      </w:tr>
      <w:tr w:rsidR="00086146" w:rsidRPr="00D40931" w14:paraId="0ED9F330" w14:textId="77777777" w:rsidTr="00D06C60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03E4A" w14:textId="77777777" w:rsidR="00086146" w:rsidRPr="00D40931" w:rsidRDefault="00086146" w:rsidP="00D06C60">
            <w:pPr>
              <w:shd w:val="clear" w:color="auto" w:fill="FFFFFF"/>
              <w:spacing w:line="278" w:lineRule="exact"/>
              <w:ind w:right="394"/>
              <w:rPr>
                <w:spacing w:val="-2"/>
              </w:rPr>
            </w:pPr>
            <w:r w:rsidRPr="00D40931">
              <w:rPr>
                <w:spacing w:val="-2"/>
              </w:rPr>
              <w:t xml:space="preserve">Универсальный справочник электрика   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275F8" w14:textId="77777777" w:rsidR="00086146" w:rsidRPr="00D40931" w:rsidRDefault="00086146" w:rsidP="00D06C60">
            <w:pPr>
              <w:shd w:val="clear" w:color="auto" w:fill="FFFFFF"/>
              <w:jc w:val="center"/>
              <w:rPr>
                <w:spacing w:val="-4"/>
              </w:rPr>
            </w:pPr>
            <w:proofErr w:type="spellStart"/>
            <w:r w:rsidRPr="00D40931">
              <w:rPr>
                <w:spacing w:val="-4"/>
              </w:rPr>
              <w:t>И.Никитко</w:t>
            </w:r>
            <w:proofErr w:type="spellEnd"/>
            <w:r w:rsidRPr="00D40931">
              <w:rPr>
                <w:spacing w:val="-4"/>
              </w:rPr>
              <w:t xml:space="preserve">    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4AA2C" w14:textId="77777777" w:rsidR="00086146" w:rsidRPr="00D40931" w:rsidRDefault="00086146" w:rsidP="00D06C60">
            <w:pPr>
              <w:jc w:val="center"/>
              <w:rPr>
                <w:rFonts w:eastAsia="Calibri"/>
              </w:rPr>
            </w:pPr>
            <w:r w:rsidRPr="00D40931">
              <w:rPr>
                <w:rFonts w:eastAsia="Calibri"/>
              </w:rPr>
              <w:t>Питер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13638" w14:textId="77777777" w:rsidR="00086146" w:rsidRPr="00D40931" w:rsidRDefault="00086146" w:rsidP="00D06C60">
            <w:pPr>
              <w:shd w:val="clear" w:color="auto" w:fill="FFFFFF"/>
              <w:rPr>
                <w:rFonts w:eastAsia="Calibri"/>
              </w:rPr>
            </w:pPr>
            <w:r w:rsidRPr="00D40931">
              <w:rPr>
                <w:rFonts w:eastAsia="Calibri"/>
              </w:rPr>
              <w:t>2014</w:t>
            </w:r>
          </w:p>
        </w:tc>
      </w:tr>
      <w:tr w:rsidR="00086146" w:rsidRPr="00D40931" w14:paraId="04538CF3" w14:textId="77777777" w:rsidTr="00D06C60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3410B" w14:textId="77777777" w:rsidR="00086146" w:rsidRPr="00D40931" w:rsidRDefault="00086146" w:rsidP="00D06C60">
            <w:pPr>
              <w:shd w:val="clear" w:color="auto" w:fill="FFFFFF"/>
              <w:spacing w:line="278" w:lineRule="exact"/>
              <w:ind w:right="394"/>
              <w:rPr>
                <w:spacing w:val="-2"/>
              </w:rPr>
            </w:pPr>
            <w:r w:rsidRPr="00D40931">
              <w:rPr>
                <w:spacing w:val="-2"/>
              </w:rPr>
              <w:t xml:space="preserve">Альтернативные источники энергии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31D36" w14:textId="77777777" w:rsidR="00086146" w:rsidRPr="00D40931" w:rsidRDefault="00086146" w:rsidP="00D06C60">
            <w:pPr>
              <w:shd w:val="clear" w:color="auto" w:fill="FFFFFF"/>
              <w:jc w:val="center"/>
              <w:rPr>
                <w:spacing w:val="-4"/>
              </w:rPr>
            </w:pPr>
            <w:proofErr w:type="spellStart"/>
            <w:r w:rsidRPr="00D40931">
              <w:rPr>
                <w:spacing w:val="-4"/>
              </w:rPr>
              <w:t>Ю.Д.Сибикин</w:t>
            </w:r>
            <w:proofErr w:type="spellEnd"/>
            <w:r w:rsidRPr="00D40931">
              <w:rPr>
                <w:spacing w:val="-4"/>
              </w:rPr>
              <w:t xml:space="preserve">                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46EC4" w14:textId="77777777" w:rsidR="00086146" w:rsidRPr="00D40931" w:rsidRDefault="00086146" w:rsidP="00D06C60">
            <w:pPr>
              <w:jc w:val="center"/>
              <w:rPr>
                <w:rFonts w:eastAsia="Calibri"/>
              </w:rPr>
            </w:pPr>
            <w:r w:rsidRPr="00D40931">
              <w:rPr>
                <w:rFonts w:eastAsia="Calibri"/>
              </w:rPr>
              <w:t xml:space="preserve">Радио Софт  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A4059" w14:textId="77777777" w:rsidR="00086146" w:rsidRPr="00D40931" w:rsidRDefault="00086146" w:rsidP="00D06C60">
            <w:pPr>
              <w:shd w:val="clear" w:color="auto" w:fill="FFFFFF"/>
              <w:rPr>
                <w:rFonts w:eastAsia="Calibri"/>
              </w:rPr>
            </w:pPr>
            <w:r w:rsidRPr="00D40931">
              <w:rPr>
                <w:rFonts w:eastAsia="Calibri"/>
              </w:rPr>
              <w:t>2014</w:t>
            </w:r>
          </w:p>
        </w:tc>
      </w:tr>
      <w:tr w:rsidR="00086146" w:rsidRPr="00D40931" w14:paraId="284779D0" w14:textId="77777777" w:rsidTr="00D06C60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2E800" w14:textId="77777777" w:rsidR="00086146" w:rsidRPr="00D40931" w:rsidRDefault="00086146" w:rsidP="00D06C60">
            <w:pPr>
              <w:shd w:val="clear" w:color="auto" w:fill="FFFFFF"/>
              <w:spacing w:line="278" w:lineRule="exact"/>
              <w:ind w:right="394"/>
              <w:rPr>
                <w:spacing w:val="-2"/>
              </w:rPr>
            </w:pPr>
            <w:r w:rsidRPr="00D40931">
              <w:rPr>
                <w:spacing w:val="-2"/>
              </w:rPr>
              <w:t xml:space="preserve">Альтернативные источники энергии и энергосбережения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AF16F" w14:textId="77777777" w:rsidR="00086146" w:rsidRPr="00D40931" w:rsidRDefault="00086146" w:rsidP="00D06C60">
            <w:pPr>
              <w:shd w:val="clear" w:color="auto" w:fill="FFFFFF"/>
              <w:jc w:val="center"/>
              <w:rPr>
                <w:spacing w:val="-4"/>
              </w:rPr>
            </w:pPr>
            <w:proofErr w:type="spellStart"/>
            <w:r w:rsidRPr="00D40931">
              <w:rPr>
                <w:spacing w:val="-4"/>
              </w:rPr>
              <w:t>В.Германович</w:t>
            </w:r>
            <w:proofErr w:type="spellEnd"/>
            <w:r w:rsidRPr="00D40931">
              <w:rPr>
                <w:spacing w:val="-4"/>
              </w:rPr>
              <w:t xml:space="preserve"> 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D1A53" w14:textId="77777777" w:rsidR="00086146" w:rsidRPr="00D40931" w:rsidRDefault="00086146" w:rsidP="00D06C60">
            <w:pPr>
              <w:jc w:val="center"/>
              <w:rPr>
                <w:rFonts w:eastAsia="Calibri"/>
              </w:rPr>
            </w:pPr>
            <w:r w:rsidRPr="00D40931">
              <w:rPr>
                <w:rFonts w:eastAsia="Calibri"/>
              </w:rPr>
              <w:t>Наука и тех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7A450" w14:textId="77777777" w:rsidR="00086146" w:rsidRPr="00D40931" w:rsidRDefault="00086146" w:rsidP="00D06C60">
            <w:pPr>
              <w:shd w:val="clear" w:color="auto" w:fill="FFFFFF"/>
              <w:rPr>
                <w:rFonts w:eastAsia="Calibri"/>
              </w:rPr>
            </w:pPr>
            <w:r w:rsidRPr="00D40931">
              <w:rPr>
                <w:rFonts w:eastAsia="Calibri"/>
              </w:rPr>
              <w:t>2014</w:t>
            </w:r>
          </w:p>
        </w:tc>
      </w:tr>
      <w:tr w:rsidR="00086146" w:rsidRPr="00D40931" w14:paraId="317B9365" w14:textId="77777777" w:rsidTr="00D06C60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8F7DA" w14:textId="77777777" w:rsidR="00086146" w:rsidRPr="00D40931" w:rsidRDefault="00086146" w:rsidP="00D06C60">
            <w:pPr>
              <w:shd w:val="clear" w:color="auto" w:fill="FFFFFF"/>
              <w:spacing w:line="278" w:lineRule="exact"/>
              <w:ind w:right="394"/>
              <w:rPr>
                <w:spacing w:val="-2"/>
              </w:rPr>
            </w:pPr>
            <w:r w:rsidRPr="00D40931">
              <w:rPr>
                <w:spacing w:val="-2"/>
              </w:rPr>
              <w:t xml:space="preserve">Энергосберегающие технологии в промышленности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9577D" w14:textId="77777777" w:rsidR="00086146" w:rsidRPr="00D40931" w:rsidRDefault="00086146" w:rsidP="00D06C60">
            <w:pPr>
              <w:shd w:val="clear" w:color="auto" w:fill="FFFFFF"/>
              <w:jc w:val="center"/>
              <w:rPr>
                <w:spacing w:val="-4"/>
              </w:rPr>
            </w:pPr>
            <w:proofErr w:type="spellStart"/>
            <w:r w:rsidRPr="00D40931">
              <w:rPr>
                <w:spacing w:val="-4"/>
              </w:rPr>
              <w:t>А.М.Афонин</w:t>
            </w:r>
            <w:proofErr w:type="spellEnd"/>
            <w:r w:rsidRPr="00D40931">
              <w:rPr>
                <w:spacing w:val="-4"/>
              </w:rPr>
              <w:t xml:space="preserve">                                        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E2276" w14:textId="77777777" w:rsidR="00086146" w:rsidRPr="00D40931" w:rsidRDefault="00086146" w:rsidP="00D06C60">
            <w:pPr>
              <w:jc w:val="center"/>
              <w:rPr>
                <w:rFonts w:eastAsia="Calibri"/>
              </w:rPr>
            </w:pPr>
            <w:r w:rsidRPr="00D40931">
              <w:rPr>
                <w:rFonts w:eastAsia="Calibri"/>
              </w:rPr>
              <w:t>Форум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CF0B7" w14:textId="77777777" w:rsidR="00086146" w:rsidRPr="00D40931" w:rsidRDefault="00086146" w:rsidP="00D06C60">
            <w:pPr>
              <w:shd w:val="clear" w:color="auto" w:fill="FFFFFF"/>
              <w:rPr>
                <w:rFonts w:eastAsia="Calibri"/>
              </w:rPr>
            </w:pPr>
            <w:r w:rsidRPr="00D40931">
              <w:rPr>
                <w:rFonts w:eastAsia="Calibri"/>
              </w:rPr>
              <w:t>2014</w:t>
            </w:r>
          </w:p>
        </w:tc>
      </w:tr>
      <w:tr w:rsidR="00086146" w:rsidRPr="00D40931" w14:paraId="3E8C8882" w14:textId="77777777" w:rsidTr="00D06C60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24748" w14:textId="77777777" w:rsidR="00086146" w:rsidRPr="00D40931" w:rsidRDefault="00086146" w:rsidP="00D06C60">
            <w:pPr>
              <w:shd w:val="clear" w:color="auto" w:fill="FFFFFF"/>
              <w:spacing w:line="278" w:lineRule="exact"/>
              <w:ind w:right="394"/>
              <w:rPr>
                <w:spacing w:val="-2"/>
              </w:rPr>
            </w:pPr>
            <w:r w:rsidRPr="00D40931">
              <w:rPr>
                <w:spacing w:val="-2"/>
              </w:rPr>
              <w:t xml:space="preserve">Расчет и проектирование схем электроснабжения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57AD5" w14:textId="77777777" w:rsidR="00086146" w:rsidRPr="00D40931" w:rsidRDefault="00086146" w:rsidP="00D06C60">
            <w:pPr>
              <w:shd w:val="clear" w:color="auto" w:fill="FFFFFF"/>
              <w:jc w:val="center"/>
              <w:rPr>
                <w:spacing w:val="-4"/>
              </w:rPr>
            </w:pPr>
            <w:proofErr w:type="spellStart"/>
            <w:r w:rsidRPr="00D40931">
              <w:rPr>
                <w:spacing w:val="-4"/>
              </w:rPr>
              <w:t>В.П.Шеховцев</w:t>
            </w:r>
            <w:proofErr w:type="spellEnd"/>
            <w:r w:rsidRPr="00D40931">
              <w:rPr>
                <w:spacing w:val="-4"/>
              </w:rPr>
              <w:t xml:space="preserve">                                   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629F4" w14:textId="77777777" w:rsidR="00086146" w:rsidRPr="00D40931" w:rsidRDefault="00086146" w:rsidP="00D06C60">
            <w:pPr>
              <w:jc w:val="center"/>
              <w:rPr>
                <w:rFonts w:eastAsia="Calibri"/>
              </w:rPr>
            </w:pPr>
            <w:r w:rsidRPr="00D40931">
              <w:rPr>
                <w:rFonts w:eastAsia="Calibri"/>
              </w:rPr>
              <w:t xml:space="preserve">Форум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430AF" w14:textId="77777777" w:rsidR="00086146" w:rsidRPr="00D40931" w:rsidRDefault="00086146" w:rsidP="00D06C60">
            <w:pPr>
              <w:shd w:val="clear" w:color="auto" w:fill="FFFFFF"/>
              <w:rPr>
                <w:rFonts w:eastAsia="Calibri"/>
              </w:rPr>
            </w:pPr>
            <w:r w:rsidRPr="00D40931">
              <w:rPr>
                <w:rFonts w:eastAsia="Calibri"/>
              </w:rPr>
              <w:t>2014</w:t>
            </w:r>
          </w:p>
        </w:tc>
      </w:tr>
      <w:tr w:rsidR="00086146" w:rsidRPr="00D40931" w14:paraId="6D293BD9" w14:textId="77777777" w:rsidTr="00D06C60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DC263" w14:textId="77777777" w:rsidR="00086146" w:rsidRPr="00D40931" w:rsidRDefault="00086146" w:rsidP="00D06C60">
            <w:pPr>
              <w:shd w:val="clear" w:color="auto" w:fill="FFFFFF"/>
              <w:spacing w:line="278" w:lineRule="exact"/>
              <w:ind w:right="394"/>
              <w:rPr>
                <w:spacing w:val="-2"/>
              </w:rPr>
            </w:pPr>
            <w:r w:rsidRPr="00D40931">
              <w:rPr>
                <w:spacing w:val="-2"/>
              </w:rPr>
              <w:t xml:space="preserve">Технология электромонтажных работ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71DAB" w14:textId="77777777" w:rsidR="00086146" w:rsidRPr="00D40931" w:rsidRDefault="00086146" w:rsidP="00D06C60">
            <w:pPr>
              <w:shd w:val="clear" w:color="auto" w:fill="FFFFFF"/>
              <w:jc w:val="center"/>
              <w:rPr>
                <w:spacing w:val="-4"/>
              </w:rPr>
            </w:pPr>
            <w:proofErr w:type="spellStart"/>
            <w:r w:rsidRPr="00D40931">
              <w:rPr>
                <w:spacing w:val="-4"/>
              </w:rPr>
              <w:t>Ю.Д.Сибикин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9EA75" w14:textId="77777777" w:rsidR="00086146" w:rsidRPr="00D40931" w:rsidRDefault="00086146" w:rsidP="00D06C60">
            <w:pPr>
              <w:jc w:val="center"/>
              <w:rPr>
                <w:rFonts w:eastAsia="Calibri"/>
              </w:rPr>
            </w:pPr>
            <w:r w:rsidRPr="00D40931">
              <w:rPr>
                <w:rFonts w:eastAsia="Calibri"/>
              </w:rPr>
              <w:t>Форум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47355" w14:textId="77777777" w:rsidR="00086146" w:rsidRPr="00D40931" w:rsidRDefault="00086146" w:rsidP="00D06C60">
            <w:pPr>
              <w:shd w:val="clear" w:color="auto" w:fill="FFFFFF"/>
              <w:rPr>
                <w:rFonts w:eastAsia="Calibri"/>
              </w:rPr>
            </w:pPr>
            <w:r w:rsidRPr="00D40931">
              <w:rPr>
                <w:rFonts w:eastAsia="Calibri"/>
              </w:rPr>
              <w:t>2014</w:t>
            </w:r>
          </w:p>
        </w:tc>
      </w:tr>
      <w:tr w:rsidR="00086146" w:rsidRPr="00D40931" w14:paraId="6A95570A" w14:textId="77777777" w:rsidTr="00D06C60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9E7F8" w14:textId="77777777" w:rsidR="00086146" w:rsidRPr="00D40931" w:rsidRDefault="00086146" w:rsidP="00D06C60">
            <w:pPr>
              <w:shd w:val="clear" w:color="auto" w:fill="FFFFFF"/>
              <w:spacing w:line="278" w:lineRule="exact"/>
              <w:ind w:right="394"/>
              <w:rPr>
                <w:spacing w:val="-2"/>
              </w:rPr>
            </w:pPr>
            <w:r w:rsidRPr="00D40931">
              <w:rPr>
                <w:spacing w:val="-2"/>
              </w:rPr>
              <w:t xml:space="preserve">Слесарь электромонтажник       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503E9" w14:textId="77777777" w:rsidR="00086146" w:rsidRPr="00D40931" w:rsidRDefault="00086146" w:rsidP="00D06C60">
            <w:pPr>
              <w:shd w:val="clear" w:color="auto" w:fill="FFFFFF"/>
              <w:jc w:val="center"/>
              <w:rPr>
                <w:spacing w:val="-4"/>
              </w:rPr>
            </w:pPr>
            <w:proofErr w:type="spellStart"/>
            <w:r w:rsidRPr="00D40931">
              <w:rPr>
                <w:spacing w:val="-4"/>
              </w:rPr>
              <w:t>А.Н.Бредихин</w:t>
            </w:r>
            <w:proofErr w:type="spellEnd"/>
            <w:r w:rsidRPr="00D40931">
              <w:rPr>
                <w:spacing w:val="-4"/>
              </w:rPr>
              <w:t xml:space="preserve">               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3F449" w14:textId="77777777" w:rsidR="00086146" w:rsidRPr="00D40931" w:rsidRDefault="00086146" w:rsidP="00D06C60">
            <w:pPr>
              <w:jc w:val="center"/>
              <w:rPr>
                <w:rFonts w:eastAsia="Calibri"/>
              </w:rPr>
            </w:pPr>
            <w:r w:rsidRPr="00D40931">
              <w:rPr>
                <w:rFonts w:eastAsia="Calibri"/>
              </w:rPr>
              <w:t xml:space="preserve">Радио Софт                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F6AE9" w14:textId="77777777" w:rsidR="00086146" w:rsidRPr="00D40931" w:rsidRDefault="00086146" w:rsidP="00D06C60">
            <w:pPr>
              <w:shd w:val="clear" w:color="auto" w:fill="FFFFFF"/>
              <w:rPr>
                <w:rFonts w:eastAsia="Calibri"/>
              </w:rPr>
            </w:pPr>
            <w:r w:rsidRPr="00D40931">
              <w:rPr>
                <w:rFonts w:eastAsia="Calibri"/>
              </w:rPr>
              <w:t>2014</w:t>
            </w:r>
          </w:p>
        </w:tc>
      </w:tr>
      <w:tr w:rsidR="00086146" w:rsidRPr="00D40931" w14:paraId="6A70BBC6" w14:textId="77777777" w:rsidTr="00D06C60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91822" w14:textId="77777777" w:rsidR="00086146" w:rsidRPr="00D40931" w:rsidRDefault="00086146" w:rsidP="00D06C60">
            <w:pPr>
              <w:shd w:val="clear" w:color="auto" w:fill="FFFFFF"/>
              <w:spacing w:line="278" w:lineRule="exact"/>
              <w:ind w:right="394"/>
              <w:rPr>
                <w:spacing w:val="-2"/>
              </w:rPr>
            </w:pPr>
            <w:r w:rsidRPr="00D40931">
              <w:rPr>
                <w:spacing w:val="-2"/>
              </w:rPr>
              <w:t>Слесарь электромонтажник (</w:t>
            </w:r>
            <w:proofErr w:type="gramStart"/>
            <w:r w:rsidRPr="00D40931">
              <w:rPr>
                <w:spacing w:val="-2"/>
              </w:rPr>
              <w:t xml:space="preserve">справочник)   </w:t>
            </w:r>
            <w:proofErr w:type="gramEnd"/>
            <w:r w:rsidRPr="00D40931">
              <w:rPr>
                <w:spacing w:val="-2"/>
              </w:rPr>
              <w:t xml:space="preserve">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FDA11" w14:textId="77777777" w:rsidR="00086146" w:rsidRPr="00D40931" w:rsidRDefault="00086146" w:rsidP="00D06C60">
            <w:pPr>
              <w:shd w:val="clear" w:color="auto" w:fill="FFFFFF"/>
              <w:jc w:val="center"/>
              <w:rPr>
                <w:spacing w:val="-4"/>
              </w:rPr>
            </w:pPr>
            <w:r w:rsidRPr="00D40931">
              <w:rPr>
                <w:spacing w:val="-4"/>
              </w:rPr>
              <w:t xml:space="preserve">АН </w:t>
            </w:r>
            <w:proofErr w:type="spellStart"/>
            <w:r w:rsidRPr="00D40931">
              <w:rPr>
                <w:spacing w:val="-4"/>
              </w:rPr>
              <w:t>Бредухин</w:t>
            </w:r>
            <w:proofErr w:type="spellEnd"/>
            <w:r w:rsidRPr="00D40931">
              <w:rPr>
                <w:spacing w:val="-4"/>
              </w:rPr>
              <w:t xml:space="preserve">                    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DB8FC" w14:textId="77777777" w:rsidR="00086146" w:rsidRPr="00D40931" w:rsidRDefault="00086146" w:rsidP="00D06C60">
            <w:pPr>
              <w:jc w:val="center"/>
              <w:rPr>
                <w:rFonts w:eastAsia="Calibri"/>
              </w:rPr>
            </w:pPr>
            <w:r w:rsidRPr="00D40931">
              <w:rPr>
                <w:rFonts w:eastAsia="Calibri"/>
              </w:rPr>
              <w:t>Радио-софт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E6A4D" w14:textId="77777777" w:rsidR="00086146" w:rsidRPr="00D40931" w:rsidRDefault="00086146" w:rsidP="00D06C60">
            <w:pPr>
              <w:shd w:val="clear" w:color="auto" w:fill="FFFFFF"/>
              <w:rPr>
                <w:rFonts w:eastAsia="Calibri"/>
              </w:rPr>
            </w:pPr>
            <w:r w:rsidRPr="00D40931">
              <w:rPr>
                <w:rFonts w:eastAsia="Calibri"/>
              </w:rPr>
              <w:t>2015</w:t>
            </w:r>
          </w:p>
        </w:tc>
      </w:tr>
      <w:tr w:rsidR="00086146" w:rsidRPr="00D40931" w14:paraId="2F5F505A" w14:textId="77777777" w:rsidTr="00D06C60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096CA" w14:textId="77777777" w:rsidR="00086146" w:rsidRPr="00D40931" w:rsidRDefault="00086146" w:rsidP="00D06C60">
            <w:pPr>
              <w:shd w:val="clear" w:color="auto" w:fill="FFFFFF"/>
              <w:spacing w:line="278" w:lineRule="exact"/>
              <w:ind w:right="394"/>
              <w:rPr>
                <w:spacing w:val="-2"/>
              </w:rPr>
            </w:pPr>
            <w:r w:rsidRPr="00D40931">
              <w:rPr>
                <w:spacing w:val="-2"/>
              </w:rPr>
              <w:t xml:space="preserve">Аппараты защиты в электрических сетях низкого напряжения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58087" w14:textId="77777777" w:rsidR="00086146" w:rsidRPr="00D40931" w:rsidRDefault="00086146" w:rsidP="00D06C60">
            <w:pPr>
              <w:shd w:val="clear" w:color="auto" w:fill="FFFFFF"/>
              <w:jc w:val="center"/>
              <w:rPr>
                <w:spacing w:val="-4"/>
              </w:rPr>
            </w:pPr>
            <w:proofErr w:type="spellStart"/>
            <w:r w:rsidRPr="00D40931">
              <w:rPr>
                <w:spacing w:val="-4"/>
              </w:rPr>
              <w:t>В.П.Шеховцев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076EB" w14:textId="77777777" w:rsidR="00086146" w:rsidRPr="00D40931" w:rsidRDefault="00086146" w:rsidP="00D06C60">
            <w:pPr>
              <w:jc w:val="center"/>
              <w:rPr>
                <w:rFonts w:eastAsia="Calibri"/>
              </w:rPr>
            </w:pPr>
            <w:r w:rsidRPr="00D40931">
              <w:rPr>
                <w:rFonts w:eastAsia="Calibri"/>
              </w:rPr>
              <w:t>Форум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EBE83" w14:textId="77777777" w:rsidR="00086146" w:rsidRPr="00D40931" w:rsidRDefault="00086146" w:rsidP="00D06C60">
            <w:pPr>
              <w:shd w:val="clear" w:color="auto" w:fill="FFFFFF"/>
              <w:rPr>
                <w:rFonts w:eastAsia="Calibri"/>
              </w:rPr>
            </w:pPr>
            <w:r w:rsidRPr="00D40931">
              <w:rPr>
                <w:rFonts w:eastAsia="Calibri"/>
              </w:rPr>
              <w:t>2014</w:t>
            </w:r>
          </w:p>
        </w:tc>
      </w:tr>
      <w:tr w:rsidR="00086146" w:rsidRPr="00D40931" w14:paraId="617F33E7" w14:textId="77777777" w:rsidTr="00D06C60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A5F57" w14:textId="77777777" w:rsidR="00086146" w:rsidRPr="00D40931" w:rsidRDefault="00086146" w:rsidP="00D06C60">
            <w:pPr>
              <w:shd w:val="clear" w:color="auto" w:fill="FFFFFF"/>
              <w:spacing w:line="278" w:lineRule="exact"/>
              <w:ind w:right="394"/>
              <w:rPr>
                <w:spacing w:val="-2"/>
              </w:rPr>
            </w:pPr>
            <w:r w:rsidRPr="00D40931">
              <w:rPr>
                <w:spacing w:val="-2"/>
              </w:rPr>
              <w:t xml:space="preserve">Электрические и электромеханическое оборудование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873DC" w14:textId="77777777" w:rsidR="00086146" w:rsidRPr="00D40931" w:rsidRDefault="00086146" w:rsidP="00D06C60">
            <w:pPr>
              <w:shd w:val="clear" w:color="auto" w:fill="FFFFFF"/>
              <w:jc w:val="center"/>
              <w:rPr>
                <w:spacing w:val="-4"/>
              </w:rPr>
            </w:pPr>
            <w:r w:rsidRPr="00D40931">
              <w:rPr>
                <w:spacing w:val="-4"/>
              </w:rPr>
              <w:t>ВП Шеховцов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17E16" w14:textId="77777777" w:rsidR="00086146" w:rsidRPr="00D40931" w:rsidRDefault="00086146" w:rsidP="00D06C60">
            <w:pPr>
              <w:jc w:val="center"/>
              <w:rPr>
                <w:rFonts w:eastAsia="Calibri"/>
              </w:rPr>
            </w:pPr>
            <w:r w:rsidRPr="00D40931">
              <w:rPr>
                <w:rFonts w:eastAsia="Calibri"/>
              </w:rPr>
              <w:t>Форум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EF08C" w14:textId="77777777" w:rsidR="00086146" w:rsidRPr="00D40931" w:rsidRDefault="00086146" w:rsidP="00D06C60">
            <w:pPr>
              <w:shd w:val="clear" w:color="auto" w:fill="FFFFFF"/>
              <w:rPr>
                <w:rFonts w:eastAsia="Calibri"/>
              </w:rPr>
            </w:pPr>
            <w:r w:rsidRPr="00D40931">
              <w:rPr>
                <w:rFonts w:eastAsia="Calibri"/>
              </w:rPr>
              <w:t>2016</w:t>
            </w:r>
          </w:p>
        </w:tc>
      </w:tr>
      <w:tr w:rsidR="00086146" w:rsidRPr="00D40931" w14:paraId="3E5A4126" w14:textId="77777777" w:rsidTr="00D06C60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7074C" w14:textId="77777777" w:rsidR="00086146" w:rsidRPr="00D40931" w:rsidRDefault="00086146" w:rsidP="00D06C60">
            <w:pPr>
              <w:shd w:val="clear" w:color="auto" w:fill="FFFFFF"/>
              <w:spacing w:line="278" w:lineRule="exact"/>
              <w:ind w:right="394"/>
              <w:rPr>
                <w:spacing w:val="-2"/>
              </w:rPr>
            </w:pPr>
            <w:r w:rsidRPr="00D40931">
              <w:rPr>
                <w:spacing w:val="-2"/>
              </w:rPr>
              <w:t xml:space="preserve">Эксплуатация электрооборудования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FDB69" w14:textId="77777777" w:rsidR="00086146" w:rsidRPr="00D40931" w:rsidRDefault="00086146" w:rsidP="00D06C60">
            <w:pPr>
              <w:shd w:val="clear" w:color="auto" w:fill="FFFFFF"/>
              <w:jc w:val="center"/>
              <w:rPr>
                <w:spacing w:val="-4"/>
              </w:rPr>
            </w:pPr>
            <w:r w:rsidRPr="00D40931">
              <w:rPr>
                <w:spacing w:val="-4"/>
              </w:rPr>
              <w:t xml:space="preserve">ГП Ерошенко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0F4BB" w14:textId="77777777" w:rsidR="00086146" w:rsidRPr="00D40931" w:rsidRDefault="00086146" w:rsidP="00D06C60">
            <w:pPr>
              <w:jc w:val="center"/>
              <w:rPr>
                <w:rFonts w:eastAsia="Calibri"/>
              </w:rPr>
            </w:pPr>
            <w:r w:rsidRPr="00D40931">
              <w:rPr>
                <w:rFonts w:eastAsia="Calibri"/>
              </w:rPr>
              <w:t>Инфра-м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97C81" w14:textId="77777777" w:rsidR="00086146" w:rsidRPr="00D40931" w:rsidRDefault="00086146" w:rsidP="00D06C60">
            <w:pPr>
              <w:shd w:val="clear" w:color="auto" w:fill="FFFFFF"/>
              <w:rPr>
                <w:rFonts w:eastAsia="Calibri"/>
              </w:rPr>
            </w:pPr>
            <w:r w:rsidRPr="00D40931">
              <w:rPr>
                <w:rFonts w:eastAsia="Calibri"/>
              </w:rPr>
              <w:t>2012</w:t>
            </w:r>
          </w:p>
        </w:tc>
      </w:tr>
      <w:tr w:rsidR="00086146" w:rsidRPr="00D40931" w14:paraId="46B2F7AD" w14:textId="77777777" w:rsidTr="00D06C60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211F1" w14:textId="77777777" w:rsidR="00086146" w:rsidRPr="00D40931" w:rsidRDefault="00086146" w:rsidP="00D06C60">
            <w:pPr>
              <w:shd w:val="clear" w:color="auto" w:fill="FFFFFF"/>
              <w:spacing w:line="278" w:lineRule="exact"/>
              <w:ind w:right="394"/>
              <w:rPr>
                <w:spacing w:val="-2"/>
              </w:rPr>
            </w:pPr>
            <w:r w:rsidRPr="00D40931">
              <w:rPr>
                <w:spacing w:val="-2"/>
              </w:rPr>
              <w:t xml:space="preserve">Эксплуатация электрооборудования и устройств автоматик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71ACD" w14:textId="77777777" w:rsidR="00086146" w:rsidRPr="00D40931" w:rsidRDefault="00086146" w:rsidP="00D06C60">
            <w:pPr>
              <w:shd w:val="clear" w:color="auto" w:fill="FFFFFF"/>
              <w:jc w:val="center"/>
              <w:rPr>
                <w:spacing w:val="-4"/>
              </w:rPr>
            </w:pPr>
            <w:r w:rsidRPr="00D40931">
              <w:rPr>
                <w:spacing w:val="-4"/>
              </w:rPr>
              <w:t xml:space="preserve">   ВА Дайнеко                  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BF28D" w14:textId="77777777" w:rsidR="00086146" w:rsidRPr="00D40931" w:rsidRDefault="00086146" w:rsidP="00D06C60">
            <w:pPr>
              <w:jc w:val="center"/>
              <w:rPr>
                <w:rFonts w:eastAsia="Calibri"/>
              </w:rPr>
            </w:pPr>
            <w:r w:rsidRPr="00D40931">
              <w:rPr>
                <w:rFonts w:eastAsia="Calibri"/>
              </w:rPr>
              <w:t xml:space="preserve">Инфра  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50163" w14:textId="77777777" w:rsidR="00086146" w:rsidRPr="00D40931" w:rsidRDefault="00086146" w:rsidP="00D06C60">
            <w:pPr>
              <w:shd w:val="clear" w:color="auto" w:fill="FFFFFF"/>
              <w:rPr>
                <w:rFonts w:eastAsia="Calibri"/>
              </w:rPr>
            </w:pPr>
            <w:r w:rsidRPr="00D40931">
              <w:rPr>
                <w:rFonts w:eastAsia="Calibri"/>
              </w:rPr>
              <w:t>2015</w:t>
            </w:r>
          </w:p>
        </w:tc>
      </w:tr>
      <w:tr w:rsidR="00086146" w:rsidRPr="00D40931" w14:paraId="0FE4641A" w14:textId="77777777" w:rsidTr="00D06C60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470FA" w14:textId="77777777" w:rsidR="00086146" w:rsidRPr="00D40931" w:rsidRDefault="00086146" w:rsidP="00D06C60">
            <w:pPr>
              <w:shd w:val="clear" w:color="auto" w:fill="FFFFFF"/>
              <w:spacing w:line="278" w:lineRule="exact"/>
              <w:ind w:right="394"/>
              <w:rPr>
                <w:spacing w:val="-2"/>
              </w:rPr>
            </w:pPr>
            <w:r w:rsidRPr="00D40931">
              <w:rPr>
                <w:spacing w:val="-2"/>
              </w:rPr>
              <w:lastRenderedPageBreak/>
              <w:t>Выбор и наладка электрооборудования (</w:t>
            </w:r>
            <w:proofErr w:type="gramStart"/>
            <w:r w:rsidRPr="00D40931">
              <w:rPr>
                <w:spacing w:val="-2"/>
              </w:rPr>
              <w:t>Справочник  )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F0B73" w14:textId="77777777" w:rsidR="00086146" w:rsidRPr="00D40931" w:rsidRDefault="00086146" w:rsidP="00D06C60">
            <w:pPr>
              <w:shd w:val="clear" w:color="auto" w:fill="FFFFFF"/>
              <w:jc w:val="center"/>
              <w:rPr>
                <w:spacing w:val="-4"/>
              </w:rPr>
            </w:pPr>
            <w:r w:rsidRPr="00D40931">
              <w:rPr>
                <w:spacing w:val="-4"/>
              </w:rPr>
              <w:t>ВК Варварин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71272" w14:textId="77777777" w:rsidR="00086146" w:rsidRPr="00D40931" w:rsidRDefault="00086146" w:rsidP="00D06C60">
            <w:pPr>
              <w:jc w:val="center"/>
              <w:rPr>
                <w:rFonts w:eastAsia="Calibri"/>
              </w:rPr>
            </w:pPr>
            <w:r w:rsidRPr="00D40931">
              <w:rPr>
                <w:rFonts w:eastAsia="Calibri"/>
              </w:rPr>
              <w:t>Форум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B66D2" w14:textId="77777777" w:rsidR="00086146" w:rsidRPr="00D40931" w:rsidRDefault="00086146" w:rsidP="00D06C60">
            <w:pPr>
              <w:shd w:val="clear" w:color="auto" w:fill="FFFFFF"/>
              <w:rPr>
                <w:rFonts w:eastAsia="Calibri"/>
              </w:rPr>
            </w:pPr>
            <w:r w:rsidRPr="00D40931">
              <w:rPr>
                <w:rFonts w:eastAsia="Calibri"/>
              </w:rPr>
              <w:t>2015</w:t>
            </w:r>
          </w:p>
        </w:tc>
      </w:tr>
      <w:tr w:rsidR="00086146" w:rsidRPr="00D40931" w14:paraId="7EFB0998" w14:textId="77777777" w:rsidTr="00D06C60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0FCCE" w14:textId="77777777" w:rsidR="00086146" w:rsidRPr="00D40931" w:rsidRDefault="00086146" w:rsidP="00D06C60">
            <w:pPr>
              <w:shd w:val="clear" w:color="auto" w:fill="FFFFFF"/>
              <w:spacing w:line="278" w:lineRule="exact"/>
              <w:ind w:right="394"/>
              <w:rPr>
                <w:spacing w:val="-2"/>
              </w:rPr>
            </w:pPr>
            <w:r w:rsidRPr="00D40931">
              <w:rPr>
                <w:spacing w:val="-2"/>
              </w:rPr>
              <w:t xml:space="preserve">Выбор и наладка электрооборудования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F4FFE" w14:textId="77777777" w:rsidR="00086146" w:rsidRPr="00D40931" w:rsidRDefault="00086146" w:rsidP="00D06C60">
            <w:pPr>
              <w:shd w:val="clear" w:color="auto" w:fill="FFFFFF"/>
              <w:jc w:val="center"/>
              <w:rPr>
                <w:spacing w:val="-4"/>
              </w:rPr>
            </w:pPr>
            <w:r w:rsidRPr="00D40931">
              <w:rPr>
                <w:spacing w:val="-4"/>
              </w:rPr>
              <w:t>ВК Варварин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C7EFF" w14:textId="77777777" w:rsidR="00086146" w:rsidRPr="00D40931" w:rsidRDefault="00086146" w:rsidP="00D06C60">
            <w:pPr>
              <w:jc w:val="center"/>
              <w:rPr>
                <w:rFonts w:eastAsia="Calibri"/>
              </w:rPr>
            </w:pPr>
            <w:r w:rsidRPr="00D40931">
              <w:rPr>
                <w:rFonts w:eastAsia="Calibri"/>
              </w:rPr>
              <w:t>Форум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0A733" w14:textId="77777777" w:rsidR="00086146" w:rsidRPr="00D40931" w:rsidRDefault="00086146" w:rsidP="00D06C60">
            <w:pPr>
              <w:shd w:val="clear" w:color="auto" w:fill="FFFFFF"/>
              <w:rPr>
                <w:rFonts w:eastAsia="Calibri"/>
              </w:rPr>
            </w:pPr>
            <w:r w:rsidRPr="00D40931">
              <w:rPr>
                <w:rFonts w:eastAsia="Calibri"/>
              </w:rPr>
              <w:t>2015</w:t>
            </w:r>
          </w:p>
        </w:tc>
      </w:tr>
      <w:tr w:rsidR="00086146" w:rsidRPr="00D40931" w14:paraId="65A682FE" w14:textId="77777777" w:rsidTr="00D06C60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C03A7" w14:textId="77777777" w:rsidR="00086146" w:rsidRPr="00D40931" w:rsidRDefault="00086146" w:rsidP="00D06C60">
            <w:pPr>
              <w:shd w:val="clear" w:color="auto" w:fill="FFFFFF"/>
              <w:spacing w:line="278" w:lineRule="exact"/>
              <w:ind w:right="394"/>
              <w:rPr>
                <w:spacing w:val="-2"/>
              </w:rPr>
            </w:pPr>
            <w:r w:rsidRPr="00D40931">
              <w:rPr>
                <w:spacing w:val="-2"/>
              </w:rPr>
              <w:t>Монтаж наладка и эксплуатация электрооборудования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50C31" w14:textId="77777777" w:rsidR="00086146" w:rsidRPr="00D40931" w:rsidRDefault="00086146" w:rsidP="00D06C60">
            <w:pPr>
              <w:shd w:val="clear" w:color="auto" w:fill="FFFFFF"/>
              <w:jc w:val="center"/>
              <w:rPr>
                <w:spacing w:val="-4"/>
              </w:rPr>
            </w:pPr>
            <w:proofErr w:type="spellStart"/>
            <w:r w:rsidRPr="00D40931">
              <w:rPr>
                <w:spacing w:val="-4"/>
              </w:rPr>
              <w:t>Н.В.Грунтович</w:t>
            </w:r>
            <w:proofErr w:type="spellEnd"/>
            <w:r w:rsidRPr="00D40931">
              <w:rPr>
                <w:spacing w:val="-4"/>
              </w:rPr>
              <w:t xml:space="preserve">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16448" w14:textId="77777777" w:rsidR="00086146" w:rsidRPr="00D40931" w:rsidRDefault="00086146" w:rsidP="00D06C60">
            <w:pPr>
              <w:jc w:val="center"/>
              <w:rPr>
                <w:rFonts w:eastAsia="Calibri"/>
              </w:rPr>
            </w:pPr>
            <w:r w:rsidRPr="00D40931">
              <w:rPr>
                <w:rFonts w:eastAsia="Calibri"/>
              </w:rPr>
              <w:t xml:space="preserve">Инфра-м 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0E5A3" w14:textId="77777777" w:rsidR="00086146" w:rsidRPr="00D40931" w:rsidRDefault="00086146" w:rsidP="00D06C60">
            <w:pPr>
              <w:shd w:val="clear" w:color="auto" w:fill="FFFFFF"/>
              <w:rPr>
                <w:rFonts w:eastAsia="Calibri"/>
              </w:rPr>
            </w:pPr>
            <w:r w:rsidRPr="00D40931">
              <w:rPr>
                <w:rFonts w:eastAsia="Calibri"/>
              </w:rPr>
              <w:t>2013</w:t>
            </w:r>
          </w:p>
        </w:tc>
      </w:tr>
      <w:tr w:rsidR="00086146" w:rsidRPr="00D40931" w14:paraId="2A798A4F" w14:textId="77777777" w:rsidTr="00D06C60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C2FE0" w14:textId="77777777" w:rsidR="00086146" w:rsidRPr="00D40931" w:rsidRDefault="00086146" w:rsidP="00D06C60">
            <w:pPr>
              <w:shd w:val="clear" w:color="auto" w:fill="FFFFFF"/>
              <w:spacing w:line="278" w:lineRule="exact"/>
              <w:ind w:right="394"/>
              <w:rPr>
                <w:spacing w:val="-2"/>
              </w:rPr>
            </w:pPr>
            <w:r w:rsidRPr="00D40931">
              <w:rPr>
                <w:spacing w:val="-2"/>
              </w:rPr>
              <w:t>Наладка электрооборудования (справочник)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589E7" w14:textId="77777777" w:rsidR="00086146" w:rsidRPr="00D40931" w:rsidRDefault="00086146" w:rsidP="00D06C60">
            <w:pPr>
              <w:shd w:val="clear" w:color="auto" w:fill="FFFFFF"/>
              <w:jc w:val="center"/>
              <w:rPr>
                <w:spacing w:val="-4"/>
              </w:rPr>
            </w:pPr>
            <w:proofErr w:type="spellStart"/>
            <w:r w:rsidRPr="00D40931">
              <w:rPr>
                <w:spacing w:val="-4"/>
              </w:rPr>
              <w:t>Р.А.Кисаримов</w:t>
            </w:r>
            <w:proofErr w:type="spellEnd"/>
            <w:r w:rsidRPr="00D40931">
              <w:rPr>
                <w:spacing w:val="-4"/>
              </w:rPr>
              <w:t xml:space="preserve">  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8417A" w14:textId="77777777" w:rsidR="00086146" w:rsidRPr="00D40931" w:rsidRDefault="00086146" w:rsidP="00D06C60">
            <w:pPr>
              <w:jc w:val="center"/>
              <w:rPr>
                <w:rFonts w:eastAsia="Calibri"/>
              </w:rPr>
            </w:pPr>
            <w:r w:rsidRPr="00D40931">
              <w:rPr>
                <w:rFonts w:eastAsia="Calibri"/>
              </w:rPr>
              <w:t xml:space="preserve">Радио Софт         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4C800" w14:textId="77777777" w:rsidR="00086146" w:rsidRPr="00D40931" w:rsidRDefault="00086146" w:rsidP="00D06C60">
            <w:pPr>
              <w:shd w:val="clear" w:color="auto" w:fill="FFFFFF"/>
              <w:rPr>
                <w:rFonts w:eastAsia="Calibri"/>
              </w:rPr>
            </w:pPr>
            <w:r w:rsidRPr="00D40931">
              <w:rPr>
                <w:rFonts w:eastAsia="Calibri"/>
              </w:rPr>
              <w:t xml:space="preserve">            2014</w:t>
            </w:r>
          </w:p>
        </w:tc>
      </w:tr>
      <w:tr w:rsidR="00086146" w:rsidRPr="00D40931" w14:paraId="3778957A" w14:textId="77777777" w:rsidTr="00D06C60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BB82B" w14:textId="77777777" w:rsidR="00086146" w:rsidRPr="00D40931" w:rsidRDefault="00086146" w:rsidP="00D06C60">
            <w:pPr>
              <w:shd w:val="clear" w:color="auto" w:fill="FFFFFF"/>
              <w:spacing w:line="278" w:lineRule="exact"/>
              <w:ind w:right="394"/>
              <w:rPr>
                <w:spacing w:val="-2"/>
              </w:rPr>
            </w:pPr>
            <w:r w:rsidRPr="00D40931">
              <w:rPr>
                <w:spacing w:val="-2"/>
              </w:rPr>
              <w:t xml:space="preserve">Электрические схемы электроустановок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4F754" w14:textId="77777777" w:rsidR="00086146" w:rsidRPr="00D40931" w:rsidRDefault="00086146" w:rsidP="00D06C60">
            <w:pPr>
              <w:shd w:val="clear" w:color="auto" w:fill="FFFFFF"/>
              <w:jc w:val="center"/>
              <w:rPr>
                <w:spacing w:val="-4"/>
              </w:rPr>
            </w:pPr>
            <w:r w:rsidRPr="00D40931">
              <w:rPr>
                <w:spacing w:val="-4"/>
              </w:rPr>
              <w:t>АВ Суворин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123B7" w14:textId="77777777" w:rsidR="00086146" w:rsidRPr="00D40931" w:rsidRDefault="00086146" w:rsidP="00D06C60">
            <w:pPr>
              <w:jc w:val="center"/>
              <w:rPr>
                <w:rFonts w:eastAsia="Calibri"/>
              </w:rPr>
            </w:pPr>
            <w:r w:rsidRPr="00D40931">
              <w:rPr>
                <w:rFonts w:eastAsia="Calibri"/>
              </w:rPr>
              <w:t>Феникс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3E0EB" w14:textId="77777777" w:rsidR="00086146" w:rsidRPr="00D40931" w:rsidRDefault="00086146" w:rsidP="00D06C60">
            <w:pPr>
              <w:shd w:val="clear" w:color="auto" w:fill="FFFFFF"/>
              <w:rPr>
                <w:rFonts w:eastAsia="Calibri"/>
              </w:rPr>
            </w:pPr>
            <w:r w:rsidRPr="00D40931">
              <w:rPr>
                <w:rFonts w:eastAsia="Calibri"/>
              </w:rPr>
              <w:t>2015</w:t>
            </w:r>
          </w:p>
        </w:tc>
      </w:tr>
      <w:tr w:rsidR="00086146" w:rsidRPr="00D40931" w14:paraId="3BABC215" w14:textId="77777777" w:rsidTr="00D06C60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B37C6" w14:textId="77777777" w:rsidR="00086146" w:rsidRPr="00D40931" w:rsidRDefault="00086146" w:rsidP="00D06C60">
            <w:pPr>
              <w:shd w:val="clear" w:color="auto" w:fill="FFFFFF"/>
              <w:spacing w:line="278" w:lineRule="exact"/>
              <w:ind w:right="394"/>
              <w:rPr>
                <w:spacing w:val="-2"/>
              </w:rPr>
            </w:pPr>
            <w:r w:rsidRPr="00D40931">
              <w:rPr>
                <w:spacing w:val="-2"/>
              </w:rPr>
              <w:t xml:space="preserve">Надежность электрооборудования и систем электроснабжения 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76139" w14:textId="77777777" w:rsidR="00086146" w:rsidRPr="00D40931" w:rsidRDefault="00086146" w:rsidP="00D06C60">
            <w:pPr>
              <w:shd w:val="clear" w:color="auto" w:fill="FFFFFF"/>
              <w:jc w:val="center"/>
              <w:rPr>
                <w:spacing w:val="-4"/>
              </w:rPr>
            </w:pPr>
            <w:proofErr w:type="spellStart"/>
            <w:r w:rsidRPr="00D40931">
              <w:rPr>
                <w:spacing w:val="-4"/>
              </w:rPr>
              <w:t>ТНВасильева</w:t>
            </w:r>
            <w:proofErr w:type="spellEnd"/>
            <w:r w:rsidRPr="00D40931">
              <w:rPr>
                <w:spacing w:val="-4"/>
              </w:rPr>
              <w:t xml:space="preserve">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9ADB0" w14:textId="77777777" w:rsidR="00086146" w:rsidRPr="00D40931" w:rsidRDefault="00086146" w:rsidP="00D06C60">
            <w:pPr>
              <w:jc w:val="center"/>
              <w:rPr>
                <w:rFonts w:eastAsia="Calibri"/>
              </w:rPr>
            </w:pPr>
            <w:proofErr w:type="spellStart"/>
            <w:r w:rsidRPr="00D40931">
              <w:rPr>
                <w:rFonts w:eastAsia="Calibri"/>
              </w:rPr>
              <w:t>линиятелеком</w:t>
            </w:r>
            <w:proofErr w:type="spellEnd"/>
            <w:r w:rsidRPr="00D40931">
              <w:rPr>
                <w:rFonts w:eastAsia="Calibri"/>
              </w:rPr>
              <w:t xml:space="preserve">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8F495" w14:textId="77777777" w:rsidR="00086146" w:rsidRPr="00D40931" w:rsidRDefault="00086146" w:rsidP="00D06C60">
            <w:pPr>
              <w:shd w:val="clear" w:color="auto" w:fill="FFFFFF"/>
              <w:rPr>
                <w:rFonts w:eastAsia="Calibri"/>
              </w:rPr>
            </w:pPr>
            <w:r w:rsidRPr="00D40931">
              <w:rPr>
                <w:rFonts w:eastAsia="Calibri"/>
              </w:rPr>
              <w:t>2015</w:t>
            </w:r>
          </w:p>
        </w:tc>
      </w:tr>
      <w:tr w:rsidR="00086146" w:rsidRPr="00D40931" w14:paraId="03800F70" w14:textId="77777777" w:rsidTr="00D06C60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1842F" w14:textId="77777777" w:rsidR="00086146" w:rsidRPr="00D40931" w:rsidRDefault="00086146" w:rsidP="00D06C60">
            <w:pPr>
              <w:shd w:val="clear" w:color="auto" w:fill="FFFFFF"/>
              <w:spacing w:line="278" w:lineRule="exact"/>
              <w:ind w:right="394"/>
              <w:rPr>
                <w:spacing w:val="-2"/>
              </w:rPr>
            </w:pPr>
            <w:r w:rsidRPr="00D40931">
              <w:rPr>
                <w:spacing w:val="-2"/>
              </w:rPr>
              <w:t xml:space="preserve">Релейная защита и автоматика электроэнергетических систем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8CFC6" w14:textId="77777777" w:rsidR="00086146" w:rsidRPr="00D40931" w:rsidRDefault="00086146" w:rsidP="00D06C60">
            <w:pPr>
              <w:shd w:val="clear" w:color="auto" w:fill="FFFFFF"/>
              <w:jc w:val="center"/>
              <w:rPr>
                <w:spacing w:val="-4"/>
              </w:rPr>
            </w:pPr>
            <w:r w:rsidRPr="00D40931">
              <w:rPr>
                <w:spacing w:val="-4"/>
              </w:rPr>
              <w:t xml:space="preserve">ЭА Киреева      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7AA75" w14:textId="77777777" w:rsidR="00086146" w:rsidRPr="00D40931" w:rsidRDefault="00086146" w:rsidP="00D06C60">
            <w:pPr>
              <w:jc w:val="center"/>
              <w:rPr>
                <w:rFonts w:eastAsia="Calibri"/>
              </w:rPr>
            </w:pPr>
            <w:r w:rsidRPr="00D40931">
              <w:rPr>
                <w:rFonts w:eastAsia="Calibri"/>
              </w:rPr>
              <w:t>Академия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27F0" w14:textId="77777777" w:rsidR="00086146" w:rsidRPr="00D40931" w:rsidRDefault="00086146" w:rsidP="00D06C60">
            <w:pPr>
              <w:shd w:val="clear" w:color="auto" w:fill="FFFFFF"/>
              <w:rPr>
                <w:rFonts w:eastAsia="Calibri"/>
              </w:rPr>
            </w:pPr>
            <w:r w:rsidRPr="00D40931">
              <w:rPr>
                <w:rFonts w:eastAsia="Calibri"/>
              </w:rPr>
              <w:t>2016</w:t>
            </w:r>
          </w:p>
        </w:tc>
      </w:tr>
      <w:tr w:rsidR="00086146" w:rsidRPr="00D40931" w14:paraId="7866CAFD" w14:textId="77777777" w:rsidTr="00D06C60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CE8DE" w14:textId="77777777" w:rsidR="00086146" w:rsidRPr="00D40931" w:rsidRDefault="00086146" w:rsidP="00D06C60">
            <w:pPr>
              <w:shd w:val="clear" w:color="auto" w:fill="FFFFFF"/>
              <w:spacing w:line="278" w:lineRule="exact"/>
              <w:ind w:right="394"/>
              <w:rPr>
                <w:spacing w:val="-2"/>
              </w:rPr>
            </w:pPr>
            <w:r w:rsidRPr="00D40931">
              <w:rPr>
                <w:spacing w:val="-2"/>
              </w:rPr>
              <w:t>Основы автоматизации производства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E7ACB" w14:textId="77777777" w:rsidR="00086146" w:rsidRPr="00D40931" w:rsidRDefault="00086146" w:rsidP="00D06C60">
            <w:pPr>
              <w:shd w:val="clear" w:color="auto" w:fill="FFFFFF"/>
              <w:jc w:val="center"/>
              <w:rPr>
                <w:spacing w:val="-4"/>
              </w:rPr>
            </w:pPr>
            <w:r w:rsidRPr="00D40931">
              <w:rPr>
                <w:spacing w:val="-4"/>
              </w:rPr>
              <w:t xml:space="preserve">Пантелеев </w:t>
            </w:r>
            <w:proofErr w:type="spellStart"/>
            <w:r w:rsidRPr="00D40931">
              <w:rPr>
                <w:spacing w:val="-4"/>
              </w:rPr>
              <w:t>в.Н</w:t>
            </w:r>
            <w:proofErr w:type="spellEnd"/>
            <w:r w:rsidRPr="00D40931">
              <w:rPr>
                <w:spacing w:val="-4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99809" w14:textId="77777777" w:rsidR="00086146" w:rsidRPr="00D40931" w:rsidRDefault="00086146" w:rsidP="00D06C60">
            <w:pPr>
              <w:jc w:val="center"/>
              <w:rPr>
                <w:rFonts w:eastAsia="Calibri"/>
              </w:rPr>
            </w:pPr>
            <w:r w:rsidRPr="00D40931">
              <w:rPr>
                <w:rFonts w:eastAsia="Calibri"/>
              </w:rPr>
              <w:t>академ.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A6663" w14:textId="77777777" w:rsidR="00086146" w:rsidRPr="00D40931" w:rsidRDefault="00086146" w:rsidP="00D06C60">
            <w:pPr>
              <w:shd w:val="clear" w:color="auto" w:fill="FFFFFF"/>
              <w:rPr>
                <w:rFonts w:eastAsia="Calibri"/>
              </w:rPr>
            </w:pPr>
            <w:r w:rsidRPr="00D40931">
              <w:rPr>
                <w:rFonts w:eastAsia="Calibri"/>
              </w:rPr>
              <w:t>2010</w:t>
            </w:r>
          </w:p>
        </w:tc>
      </w:tr>
      <w:tr w:rsidR="00086146" w:rsidRPr="00D40931" w14:paraId="64C794A7" w14:textId="77777777" w:rsidTr="00D06C60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642C0" w14:textId="77777777" w:rsidR="00086146" w:rsidRPr="00D40931" w:rsidRDefault="00086146" w:rsidP="00D06C60">
            <w:pPr>
              <w:shd w:val="clear" w:color="auto" w:fill="FFFFFF"/>
              <w:spacing w:line="278" w:lineRule="exact"/>
              <w:ind w:right="394"/>
              <w:rPr>
                <w:spacing w:val="-2"/>
              </w:rPr>
            </w:pPr>
            <w:r w:rsidRPr="00D40931">
              <w:rPr>
                <w:spacing w:val="-2"/>
              </w:rPr>
              <w:t>Основы автоматических управлений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B7686" w14:textId="77777777" w:rsidR="00086146" w:rsidRPr="00D40931" w:rsidRDefault="00086146" w:rsidP="00D06C60">
            <w:pPr>
              <w:shd w:val="clear" w:color="auto" w:fill="FFFFFF"/>
              <w:jc w:val="center"/>
              <w:rPr>
                <w:spacing w:val="-4"/>
              </w:rPr>
            </w:pPr>
            <w:r w:rsidRPr="00D40931">
              <w:rPr>
                <w:spacing w:val="-4"/>
              </w:rPr>
              <w:t>Шишмарев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EC40D" w14:textId="77777777" w:rsidR="00086146" w:rsidRPr="00D40931" w:rsidRDefault="00086146" w:rsidP="00D06C60">
            <w:pPr>
              <w:jc w:val="center"/>
              <w:rPr>
                <w:rFonts w:eastAsia="Calibri"/>
              </w:rPr>
            </w:pPr>
            <w:r w:rsidRPr="00D40931">
              <w:rPr>
                <w:rFonts w:eastAsia="Calibri"/>
              </w:rPr>
              <w:t>акад.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40A9B" w14:textId="77777777" w:rsidR="00086146" w:rsidRPr="00D40931" w:rsidRDefault="00086146" w:rsidP="00D06C60">
            <w:pPr>
              <w:shd w:val="clear" w:color="auto" w:fill="FFFFFF"/>
              <w:rPr>
                <w:rFonts w:eastAsia="Calibri"/>
              </w:rPr>
            </w:pPr>
            <w:r w:rsidRPr="00D40931">
              <w:rPr>
                <w:rFonts w:eastAsia="Calibri"/>
              </w:rPr>
              <w:t>2010</w:t>
            </w:r>
          </w:p>
        </w:tc>
      </w:tr>
      <w:tr w:rsidR="00086146" w:rsidRPr="00D40931" w14:paraId="5D4B8AF3" w14:textId="77777777" w:rsidTr="00D06C60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EBB49" w14:textId="77777777" w:rsidR="00086146" w:rsidRPr="00D40931" w:rsidRDefault="00086146" w:rsidP="00D06C60">
            <w:pPr>
              <w:shd w:val="clear" w:color="auto" w:fill="FFFFFF"/>
              <w:spacing w:line="278" w:lineRule="exact"/>
              <w:ind w:right="394"/>
              <w:rPr>
                <w:spacing w:val="-2"/>
              </w:rPr>
            </w:pPr>
            <w:r w:rsidRPr="00D40931">
              <w:rPr>
                <w:spacing w:val="-2"/>
              </w:rPr>
              <w:t>Основы автоматики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3B994" w14:textId="77777777" w:rsidR="00086146" w:rsidRPr="00D40931" w:rsidRDefault="00086146" w:rsidP="00D06C60">
            <w:pPr>
              <w:shd w:val="clear" w:color="auto" w:fill="FFFFFF"/>
              <w:jc w:val="center"/>
              <w:rPr>
                <w:spacing w:val="-4"/>
              </w:rPr>
            </w:pPr>
            <w:proofErr w:type="spellStart"/>
            <w:r w:rsidRPr="00D40931">
              <w:rPr>
                <w:spacing w:val="-4"/>
              </w:rPr>
              <w:t>Загинайлов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36FB4" w14:textId="77777777" w:rsidR="00086146" w:rsidRPr="00D40931" w:rsidRDefault="00086146" w:rsidP="00D06C60">
            <w:pPr>
              <w:jc w:val="center"/>
              <w:rPr>
                <w:rFonts w:eastAsia="Calibri"/>
              </w:rPr>
            </w:pPr>
            <w:r w:rsidRPr="00D40931">
              <w:rPr>
                <w:rFonts w:eastAsia="Calibri"/>
              </w:rPr>
              <w:t>акад.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13FDC" w14:textId="77777777" w:rsidR="00086146" w:rsidRPr="00D40931" w:rsidRDefault="00086146" w:rsidP="00D06C60">
            <w:pPr>
              <w:shd w:val="clear" w:color="auto" w:fill="FFFFFF"/>
              <w:rPr>
                <w:rFonts w:eastAsia="Calibri"/>
              </w:rPr>
            </w:pPr>
            <w:r w:rsidRPr="00D40931">
              <w:rPr>
                <w:rFonts w:eastAsia="Calibri"/>
              </w:rPr>
              <w:t>2010</w:t>
            </w:r>
          </w:p>
        </w:tc>
      </w:tr>
      <w:tr w:rsidR="00086146" w:rsidRPr="00D40931" w14:paraId="65D5ABBC" w14:textId="77777777" w:rsidTr="00D06C60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E76AD" w14:textId="77777777" w:rsidR="00086146" w:rsidRPr="00D40931" w:rsidRDefault="00086146" w:rsidP="00D06C60">
            <w:pPr>
              <w:shd w:val="clear" w:color="auto" w:fill="FFFFFF"/>
              <w:spacing w:line="278" w:lineRule="exact"/>
              <w:ind w:right="394"/>
              <w:rPr>
                <w:spacing w:val="-2"/>
              </w:rPr>
            </w:pPr>
            <w:r w:rsidRPr="00D40931">
              <w:rPr>
                <w:spacing w:val="-2"/>
              </w:rPr>
              <w:t xml:space="preserve">Методы и средства измерений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BA1FD" w14:textId="77777777" w:rsidR="00086146" w:rsidRPr="00D40931" w:rsidRDefault="00086146" w:rsidP="00D06C60">
            <w:pPr>
              <w:shd w:val="clear" w:color="auto" w:fill="FFFFFF"/>
              <w:jc w:val="center"/>
              <w:rPr>
                <w:spacing w:val="-4"/>
              </w:rPr>
            </w:pPr>
            <w:r w:rsidRPr="00D40931">
              <w:rPr>
                <w:spacing w:val="-4"/>
              </w:rPr>
              <w:t xml:space="preserve">ГГ </w:t>
            </w:r>
            <w:proofErr w:type="spellStart"/>
            <w:r w:rsidRPr="00D40931">
              <w:rPr>
                <w:spacing w:val="-4"/>
              </w:rPr>
              <w:t>Раннев</w:t>
            </w:r>
            <w:proofErr w:type="spellEnd"/>
            <w:r w:rsidRPr="00D40931">
              <w:rPr>
                <w:spacing w:val="-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24A44" w14:textId="77777777" w:rsidR="00086146" w:rsidRPr="00D40931" w:rsidRDefault="00086146" w:rsidP="00D06C60">
            <w:pPr>
              <w:jc w:val="center"/>
              <w:rPr>
                <w:rFonts w:eastAsia="Calibri"/>
              </w:rPr>
            </w:pPr>
            <w:r w:rsidRPr="00D40931">
              <w:rPr>
                <w:rFonts w:eastAsia="Calibri"/>
              </w:rPr>
              <w:t>Академия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7E700" w14:textId="77777777" w:rsidR="00086146" w:rsidRPr="00D40931" w:rsidRDefault="00086146" w:rsidP="00D06C60">
            <w:pPr>
              <w:shd w:val="clear" w:color="auto" w:fill="FFFFFF"/>
              <w:rPr>
                <w:rFonts w:eastAsia="Calibri"/>
              </w:rPr>
            </w:pPr>
            <w:r w:rsidRPr="00D40931">
              <w:rPr>
                <w:rFonts w:eastAsia="Calibri"/>
              </w:rPr>
              <w:t>2010</w:t>
            </w:r>
          </w:p>
        </w:tc>
      </w:tr>
      <w:tr w:rsidR="00086146" w:rsidRPr="00D40931" w14:paraId="44218664" w14:textId="77777777" w:rsidTr="00D06C60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A491A" w14:textId="77777777" w:rsidR="00086146" w:rsidRPr="00D40931" w:rsidRDefault="00086146" w:rsidP="00D06C60">
            <w:pPr>
              <w:shd w:val="clear" w:color="auto" w:fill="FFFFFF"/>
              <w:spacing w:line="278" w:lineRule="exact"/>
              <w:ind w:right="394"/>
              <w:rPr>
                <w:spacing w:val="-2"/>
              </w:rPr>
            </w:pPr>
            <w:r w:rsidRPr="00D40931">
              <w:rPr>
                <w:spacing w:val="-2"/>
              </w:rPr>
              <w:t xml:space="preserve">Средства измерений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3434F" w14:textId="77777777" w:rsidR="00086146" w:rsidRPr="00D40931" w:rsidRDefault="00086146" w:rsidP="00D06C60">
            <w:pPr>
              <w:shd w:val="clear" w:color="auto" w:fill="FFFFFF"/>
              <w:jc w:val="center"/>
              <w:rPr>
                <w:spacing w:val="-4"/>
              </w:rPr>
            </w:pPr>
            <w:r w:rsidRPr="00D40931">
              <w:rPr>
                <w:spacing w:val="-4"/>
              </w:rPr>
              <w:t>ВЮ Шишмарев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A17DF" w14:textId="77777777" w:rsidR="00086146" w:rsidRPr="00D40931" w:rsidRDefault="00086146" w:rsidP="00D06C60">
            <w:pPr>
              <w:jc w:val="center"/>
              <w:rPr>
                <w:rFonts w:eastAsia="Calibri"/>
              </w:rPr>
            </w:pPr>
            <w:r w:rsidRPr="00D40931">
              <w:rPr>
                <w:rFonts w:eastAsia="Calibri"/>
              </w:rPr>
              <w:t>Академия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2AE9D" w14:textId="77777777" w:rsidR="00086146" w:rsidRPr="00D40931" w:rsidRDefault="00086146" w:rsidP="00D06C60">
            <w:pPr>
              <w:shd w:val="clear" w:color="auto" w:fill="FFFFFF"/>
              <w:rPr>
                <w:rFonts w:eastAsia="Calibri"/>
              </w:rPr>
            </w:pPr>
            <w:r w:rsidRPr="00D40931">
              <w:rPr>
                <w:rFonts w:eastAsia="Calibri"/>
              </w:rPr>
              <w:t>2012</w:t>
            </w:r>
          </w:p>
        </w:tc>
      </w:tr>
      <w:tr w:rsidR="00086146" w:rsidRPr="00D40931" w14:paraId="4F9FA309" w14:textId="77777777" w:rsidTr="00D06C60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D7D7F" w14:textId="77777777" w:rsidR="00086146" w:rsidRPr="00D40931" w:rsidRDefault="00086146" w:rsidP="00D06C60">
            <w:pPr>
              <w:shd w:val="clear" w:color="auto" w:fill="FFFFFF"/>
              <w:spacing w:line="278" w:lineRule="exact"/>
              <w:ind w:right="394"/>
              <w:rPr>
                <w:spacing w:val="-2"/>
              </w:rPr>
            </w:pPr>
            <w:r w:rsidRPr="00D40931">
              <w:rPr>
                <w:spacing w:val="-2"/>
              </w:rPr>
              <w:t xml:space="preserve">Контрольно-измерительные приборы и инструменты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462CD" w14:textId="77777777" w:rsidR="00086146" w:rsidRPr="00D40931" w:rsidRDefault="00086146" w:rsidP="00D06C60">
            <w:pPr>
              <w:shd w:val="clear" w:color="auto" w:fill="FFFFFF"/>
              <w:jc w:val="center"/>
              <w:rPr>
                <w:spacing w:val="-4"/>
              </w:rPr>
            </w:pPr>
            <w:r w:rsidRPr="00D40931">
              <w:rPr>
                <w:spacing w:val="-4"/>
              </w:rPr>
              <w:t>СА Зайцев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F415D" w14:textId="77777777" w:rsidR="00086146" w:rsidRPr="00D40931" w:rsidRDefault="00086146" w:rsidP="00D06C60">
            <w:pPr>
              <w:jc w:val="center"/>
              <w:rPr>
                <w:rFonts w:eastAsia="Calibri"/>
              </w:rPr>
            </w:pPr>
            <w:r w:rsidRPr="00D40931">
              <w:rPr>
                <w:rFonts w:eastAsia="Calibri"/>
              </w:rPr>
              <w:t>Академия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B8664" w14:textId="77777777" w:rsidR="00086146" w:rsidRPr="00D40931" w:rsidRDefault="00086146" w:rsidP="00D06C60">
            <w:pPr>
              <w:shd w:val="clear" w:color="auto" w:fill="FFFFFF"/>
              <w:rPr>
                <w:rFonts w:eastAsia="Calibri"/>
              </w:rPr>
            </w:pPr>
            <w:r w:rsidRPr="00D40931">
              <w:rPr>
                <w:rFonts w:eastAsia="Calibri"/>
              </w:rPr>
              <w:t>2011</w:t>
            </w:r>
          </w:p>
        </w:tc>
      </w:tr>
    </w:tbl>
    <w:p w14:paraId="3A3E8203" w14:textId="77777777" w:rsidR="00086146" w:rsidRDefault="00086146" w:rsidP="00086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b/>
        </w:rPr>
      </w:pPr>
      <w:r w:rsidRPr="00D40931">
        <w:rPr>
          <w:spacing w:val="-2"/>
        </w:rPr>
        <w:t xml:space="preserve">                    </w:t>
      </w:r>
      <w:r w:rsidRPr="00D40931">
        <w:t xml:space="preserve">             </w:t>
      </w:r>
      <w:r w:rsidRPr="00D40931">
        <w:rPr>
          <w:rFonts w:eastAsia="Calibri"/>
          <w:b/>
        </w:rPr>
        <w:t xml:space="preserve">                           </w:t>
      </w:r>
    </w:p>
    <w:p w14:paraId="0B0E7C98" w14:textId="77777777" w:rsidR="00086146" w:rsidRPr="00763FC9" w:rsidRDefault="00086146" w:rsidP="00086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D40931">
        <w:rPr>
          <w:rFonts w:eastAsia="Calibri"/>
          <w:b/>
        </w:rPr>
        <w:t xml:space="preserve"> </w:t>
      </w:r>
      <w:r w:rsidRPr="00763FC9">
        <w:rPr>
          <w:bCs/>
        </w:rPr>
        <w:t>Дополнительные источники:</w:t>
      </w:r>
    </w:p>
    <w:p w14:paraId="45CE7BFB" w14:textId="77777777" w:rsidR="00086146" w:rsidRPr="00912E32" w:rsidRDefault="00086146" w:rsidP="00086146">
      <w:pPr>
        <w:rPr>
          <w:lang w:val="en-US"/>
        </w:rPr>
      </w:pPr>
    </w:p>
    <w:p w14:paraId="1D771ED5" w14:textId="77777777" w:rsidR="00086146" w:rsidRPr="00912E32" w:rsidRDefault="00086146" w:rsidP="00086146">
      <w:pPr>
        <w:rPr>
          <w:lang w:val="en-US"/>
        </w:rPr>
      </w:pPr>
    </w:p>
    <w:p w14:paraId="7DE69243" w14:textId="77777777" w:rsidR="00086146" w:rsidRPr="00763FC9" w:rsidRDefault="00086146" w:rsidP="00086146">
      <w:pPr>
        <w:numPr>
          <w:ilvl w:val="0"/>
          <w:numId w:val="18"/>
        </w:numPr>
        <w:tabs>
          <w:tab w:val="left" w:pos="567"/>
        </w:tabs>
        <w:ind w:left="567" w:hanging="425"/>
      </w:pPr>
      <w:proofErr w:type="spellStart"/>
      <w:r w:rsidRPr="00763FC9">
        <w:t>Сибикин</w:t>
      </w:r>
      <w:proofErr w:type="spellEnd"/>
      <w:r w:rsidRPr="00763FC9">
        <w:t xml:space="preserve"> Ю.Д.</w:t>
      </w:r>
      <w:proofErr w:type="gramStart"/>
      <w:r w:rsidRPr="00763FC9">
        <w:t>,  Справочник</w:t>
      </w:r>
      <w:proofErr w:type="gramEnd"/>
      <w:r w:rsidRPr="00763FC9">
        <w:t xml:space="preserve"> электромонтажника. 20</w:t>
      </w:r>
      <w:r>
        <w:t>10</w:t>
      </w:r>
      <w:r w:rsidRPr="00763FC9">
        <w:t xml:space="preserve"> </w:t>
      </w:r>
      <w:proofErr w:type="gramStart"/>
      <w:r w:rsidRPr="00763FC9">
        <w:t>ИЦ  «</w:t>
      </w:r>
      <w:proofErr w:type="gramEnd"/>
      <w:r w:rsidRPr="00763FC9">
        <w:t>Академия»</w:t>
      </w:r>
    </w:p>
    <w:p w14:paraId="11862016" w14:textId="77777777" w:rsidR="00086146" w:rsidRPr="00763FC9" w:rsidRDefault="00086146" w:rsidP="00086146">
      <w:pPr>
        <w:numPr>
          <w:ilvl w:val="0"/>
          <w:numId w:val="18"/>
        </w:numPr>
        <w:tabs>
          <w:tab w:val="left" w:pos="567"/>
        </w:tabs>
        <w:ind w:left="567" w:hanging="425"/>
      </w:pPr>
      <w:proofErr w:type="spellStart"/>
      <w:r w:rsidRPr="00763FC9">
        <w:t>Сибикин</w:t>
      </w:r>
      <w:proofErr w:type="spellEnd"/>
      <w:r w:rsidRPr="00763FC9">
        <w:t xml:space="preserve"> Ю.Д., Техническое обслуживание, ремонт электрооборудования и сетей промышленных предприятий: В 2 кн. Кн. 2. 2010 ИЦ «Академия»</w:t>
      </w:r>
    </w:p>
    <w:p w14:paraId="61899653" w14:textId="77777777" w:rsidR="00086146" w:rsidRPr="00763FC9" w:rsidRDefault="00086146" w:rsidP="00086146">
      <w:pPr>
        <w:numPr>
          <w:ilvl w:val="0"/>
          <w:numId w:val="18"/>
        </w:numPr>
        <w:tabs>
          <w:tab w:val="left" w:pos="567"/>
        </w:tabs>
        <w:ind w:left="567" w:hanging="425"/>
      </w:pPr>
      <w:proofErr w:type="spellStart"/>
      <w:r w:rsidRPr="00763FC9">
        <w:t>Сибикин</w:t>
      </w:r>
      <w:proofErr w:type="spellEnd"/>
      <w:r w:rsidRPr="00763FC9">
        <w:t xml:space="preserve"> Ю.Д., Техническое обслуживание, ремонт электрооборудования и сетей промышленных предприятий: В 2 кн. Кн. 1 2010 ИЦ «Академия»</w:t>
      </w:r>
    </w:p>
    <w:p w14:paraId="7658E00A" w14:textId="77777777" w:rsidR="00086146" w:rsidRPr="00763FC9" w:rsidRDefault="00086146" w:rsidP="00086146">
      <w:pPr>
        <w:numPr>
          <w:ilvl w:val="0"/>
          <w:numId w:val="18"/>
        </w:numPr>
        <w:tabs>
          <w:tab w:val="left" w:pos="567"/>
        </w:tabs>
        <w:ind w:left="567" w:hanging="425"/>
      </w:pPr>
      <w:proofErr w:type="spellStart"/>
      <w:r w:rsidRPr="00763FC9">
        <w:t>Сибикин</w:t>
      </w:r>
      <w:proofErr w:type="spellEnd"/>
      <w:r w:rsidRPr="00763FC9">
        <w:t xml:space="preserve"> Ю.Д., </w:t>
      </w:r>
      <w:proofErr w:type="spellStart"/>
      <w:r w:rsidRPr="00763FC9">
        <w:t>Сибикин</w:t>
      </w:r>
      <w:proofErr w:type="spellEnd"/>
      <w:r w:rsidRPr="00763FC9">
        <w:t xml:space="preserve"> М.Ю. Электробезопасность при эксплуатации электроустановок промышленных предприятий 2010 ИЦ «Академия»</w:t>
      </w:r>
    </w:p>
    <w:p w14:paraId="4A97E36E" w14:textId="77777777" w:rsidR="00086146" w:rsidRDefault="00086146" w:rsidP="00086146">
      <w:pPr>
        <w:numPr>
          <w:ilvl w:val="0"/>
          <w:numId w:val="18"/>
        </w:numPr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425"/>
        <w:rPr>
          <w:bCs/>
        </w:rPr>
      </w:pPr>
      <w:proofErr w:type="spellStart"/>
      <w:r w:rsidRPr="00763FC9">
        <w:rPr>
          <w:bCs/>
        </w:rPr>
        <w:t>Сибикин</w:t>
      </w:r>
      <w:proofErr w:type="spellEnd"/>
      <w:r w:rsidRPr="00763FC9">
        <w:rPr>
          <w:bCs/>
        </w:rPr>
        <w:t xml:space="preserve"> Ю.Д., </w:t>
      </w:r>
      <w:proofErr w:type="spellStart"/>
      <w:r w:rsidRPr="00763FC9">
        <w:rPr>
          <w:bCs/>
        </w:rPr>
        <w:t>Сибикин</w:t>
      </w:r>
      <w:proofErr w:type="spellEnd"/>
      <w:r w:rsidRPr="00763FC9">
        <w:rPr>
          <w:bCs/>
        </w:rPr>
        <w:t xml:space="preserve"> М.Ю. Технология электромонтажных работ.20</w:t>
      </w:r>
      <w:r>
        <w:rPr>
          <w:bCs/>
        </w:rPr>
        <w:t>11</w:t>
      </w:r>
      <w:r w:rsidRPr="00763FC9">
        <w:rPr>
          <w:bCs/>
        </w:rPr>
        <w:t>, Москва «Высшая школа».</w:t>
      </w:r>
    </w:p>
    <w:p w14:paraId="3FFCE048" w14:textId="77777777" w:rsidR="00086146" w:rsidRPr="005B7658" w:rsidRDefault="00086146" w:rsidP="00086146">
      <w:pPr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rPr>
          <w:bCs/>
        </w:rPr>
      </w:pPr>
      <w:r>
        <w:rPr>
          <w:bCs/>
        </w:rPr>
        <w:t xml:space="preserve">Интернет – ресурсы </w:t>
      </w:r>
    </w:p>
    <w:p w14:paraId="63350485" w14:textId="77777777" w:rsidR="00086146" w:rsidRDefault="00086146" w:rsidP="00086146">
      <w:pPr>
        <w:pStyle w:val="51"/>
        <w:tabs>
          <w:tab w:val="left" w:pos="1088"/>
        </w:tabs>
        <w:spacing w:before="212"/>
        <w:ind w:left="461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ЭБС: </w:t>
      </w:r>
    </w:p>
    <w:p w14:paraId="03FB3E68" w14:textId="77777777" w:rsidR="00086146" w:rsidRDefault="00086146" w:rsidP="00086146">
      <w:pPr>
        <w:pStyle w:val="51"/>
        <w:numPr>
          <w:ilvl w:val="0"/>
          <w:numId w:val="19"/>
        </w:numPr>
        <w:tabs>
          <w:tab w:val="left" w:pos="1088"/>
        </w:tabs>
        <w:spacing w:before="212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Договор 101/НЭБ/ 3689 о подключении к НЭБ и о предоставлении доступа к объектам НЭБ </w:t>
      </w:r>
      <w:proofErr w:type="spellStart"/>
      <w:r>
        <w:rPr>
          <w:b w:val="0"/>
          <w:lang w:val="ru-RU"/>
        </w:rPr>
        <w:t>г.Москва</w:t>
      </w:r>
      <w:proofErr w:type="spellEnd"/>
      <w:r>
        <w:rPr>
          <w:b w:val="0"/>
          <w:lang w:val="ru-RU"/>
        </w:rPr>
        <w:t xml:space="preserve"> от 25.04.2018 г. до 25.04.2023 г. («национальная электронная библиотека «- ФГБОУ «Российская государственная библиотека» РГБ.</w:t>
      </w:r>
    </w:p>
    <w:p w14:paraId="5895D852" w14:textId="77777777" w:rsidR="00086146" w:rsidRDefault="00086146" w:rsidP="00086146">
      <w:pPr>
        <w:pStyle w:val="51"/>
        <w:numPr>
          <w:ilvl w:val="0"/>
          <w:numId w:val="19"/>
        </w:numPr>
        <w:tabs>
          <w:tab w:val="left" w:pos="1088"/>
        </w:tabs>
        <w:spacing w:before="212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Договор №79 об использовании информационной системы «Электронная библиотека Национальной библиотеки РС(Я)» в образовательной организации» от 20 апреля 2018 г. </w:t>
      </w:r>
      <w:proofErr w:type="gramStart"/>
      <w:r>
        <w:rPr>
          <w:b w:val="0"/>
          <w:lang w:val="ru-RU"/>
        </w:rPr>
        <w:t>( в</w:t>
      </w:r>
      <w:proofErr w:type="gramEnd"/>
      <w:r>
        <w:rPr>
          <w:b w:val="0"/>
          <w:lang w:val="ru-RU"/>
        </w:rPr>
        <w:t xml:space="preserve"> течение 1 года).</w:t>
      </w:r>
    </w:p>
    <w:p w14:paraId="0798B901" w14:textId="77777777" w:rsidR="00086146" w:rsidRPr="003C0E72" w:rsidRDefault="00086146" w:rsidP="00086146">
      <w:pPr>
        <w:pStyle w:val="1"/>
        <w:numPr>
          <w:ilvl w:val="1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4"/>
        </w:rPr>
      </w:pPr>
      <w:r w:rsidRPr="003C0E72">
        <w:rPr>
          <w:b/>
          <w:sz w:val="24"/>
        </w:rPr>
        <w:t>Общие требования к организации образовательного процесса</w:t>
      </w:r>
    </w:p>
    <w:p w14:paraId="08FE0E78" w14:textId="77777777" w:rsidR="00086146" w:rsidRPr="003C0E72" w:rsidRDefault="00086146" w:rsidP="00086146">
      <w:pPr>
        <w:tabs>
          <w:tab w:val="right" w:pos="9214"/>
        </w:tabs>
        <w:jc w:val="both"/>
      </w:pPr>
      <w:r w:rsidRPr="003C0E72">
        <w:t>Программа профессионального модуля ежегодно обновляется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федеральным государственным образовательным стандартом.</w:t>
      </w:r>
    </w:p>
    <w:p w14:paraId="157DC06D" w14:textId="77777777" w:rsidR="00086146" w:rsidRPr="003C0E72" w:rsidRDefault="00086146" w:rsidP="00086146">
      <w:pPr>
        <w:tabs>
          <w:tab w:val="right" w:pos="9638"/>
        </w:tabs>
        <w:ind w:left="360"/>
        <w:jc w:val="both"/>
      </w:pPr>
    </w:p>
    <w:p w14:paraId="144BDD3B" w14:textId="77777777" w:rsidR="00086146" w:rsidRPr="003C0E72" w:rsidRDefault="00086146" w:rsidP="00086146">
      <w:pPr>
        <w:tabs>
          <w:tab w:val="right" w:pos="9638"/>
        </w:tabs>
        <w:ind w:firstLine="720"/>
        <w:jc w:val="both"/>
      </w:pPr>
      <w:r w:rsidRPr="003C0E72">
        <w:lastRenderedPageBreak/>
        <w:t xml:space="preserve">При организации образовательного процесса, в условиях реализации компетентностного </w:t>
      </w:r>
      <w:proofErr w:type="gramStart"/>
      <w:r w:rsidRPr="003C0E72">
        <w:t>подхода,  предусматривается</w:t>
      </w:r>
      <w:proofErr w:type="gramEnd"/>
      <w:r w:rsidRPr="003C0E72">
        <w:t xml:space="preserve"> использование активных форм проведения занятий с применением электронных образовательных ресурсов, деловых и ролевых игр, индивидуальных и групповых проектов, анализа производственных ситуаций.</w:t>
      </w:r>
    </w:p>
    <w:p w14:paraId="3D72ECC9" w14:textId="77777777" w:rsidR="00086146" w:rsidRPr="003C0E72" w:rsidRDefault="00086146" w:rsidP="00086146">
      <w:pPr>
        <w:tabs>
          <w:tab w:val="right" w:pos="9638"/>
        </w:tabs>
        <w:ind w:firstLine="720"/>
        <w:jc w:val="both"/>
      </w:pPr>
      <w:r w:rsidRPr="003C0E72">
        <w:t xml:space="preserve"> Освоению денного профессионального модуля предшествовали следующие учебные дисциплины: </w:t>
      </w:r>
      <w:proofErr w:type="spellStart"/>
      <w:r w:rsidRPr="003C0E72">
        <w:t>электроматериаловедение</w:t>
      </w:r>
      <w:proofErr w:type="spellEnd"/>
      <w:r w:rsidRPr="003C0E72">
        <w:t>, электротехника, техническое черчение, автоматизация производства, охрана труда, основы экономики, общая технология электромонтажных работ, безопасность жизнедеятельности и физическая культура.</w:t>
      </w:r>
    </w:p>
    <w:p w14:paraId="7CF2B860" w14:textId="77777777" w:rsidR="00086146" w:rsidRPr="003C0E72" w:rsidRDefault="00086146" w:rsidP="00086146">
      <w:pPr>
        <w:tabs>
          <w:tab w:val="right" w:pos="9638"/>
        </w:tabs>
        <w:ind w:firstLine="720"/>
        <w:jc w:val="both"/>
      </w:pPr>
      <w:r w:rsidRPr="003C0E72">
        <w:t xml:space="preserve"> </w:t>
      </w:r>
    </w:p>
    <w:p w14:paraId="06984785" w14:textId="77777777" w:rsidR="00086146" w:rsidRPr="003C0E72" w:rsidRDefault="00086146" w:rsidP="00086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</w:rPr>
      </w:pPr>
      <w:r w:rsidRPr="003C0E72">
        <w:rPr>
          <w:bCs/>
        </w:rPr>
        <w:t>Производственное обучение реализуется в рамках данного профессионального модуля рассредоточено, чередуясь с теоретическими занятиями.</w:t>
      </w:r>
    </w:p>
    <w:p w14:paraId="1AFC6A8C" w14:textId="77777777" w:rsidR="00086146" w:rsidRPr="003C0E72" w:rsidRDefault="00086146" w:rsidP="00086146">
      <w:pPr>
        <w:jc w:val="both"/>
      </w:pPr>
    </w:p>
    <w:p w14:paraId="60903D4C" w14:textId="77777777" w:rsidR="00086146" w:rsidRPr="003C0E72" w:rsidRDefault="00086146" w:rsidP="0008614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sz w:val="24"/>
        </w:rPr>
      </w:pPr>
      <w:r w:rsidRPr="003C0E72">
        <w:rPr>
          <w:b/>
          <w:sz w:val="24"/>
        </w:rPr>
        <w:t>4.4. Кадровое обеспечение образовательного процесса</w:t>
      </w:r>
    </w:p>
    <w:p w14:paraId="188C6E8B" w14:textId="77777777" w:rsidR="00086146" w:rsidRPr="003C0E72" w:rsidRDefault="00086146" w:rsidP="00086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3C0E72">
        <w:rPr>
          <w:bCs/>
        </w:rPr>
        <w:t xml:space="preserve">Требования к квалификации педагогических (инженерно-педагогических) кадров, обеспечивающих обучение по междисциплинарному курсу (курсам): </w:t>
      </w:r>
    </w:p>
    <w:p w14:paraId="5E798D7B" w14:textId="77777777" w:rsidR="00086146" w:rsidRPr="003C0E72" w:rsidRDefault="00086146" w:rsidP="0008614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Cs/>
          <w:sz w:val="24"/>
        </w:rPr>
      </w:pPr>
      <w:r w:rsidRPr="003C0E72">
        <w:rPr>
          <w:bCs/>
          <w:color w:val="0033CC"/>
          <w:sz w:val="24"/>
        </w:rPr>
        <w:t xml:space="preserve">- </w:t>
      </w:r>
      <w:r w:rsidRPr="003C0E72">
        <w:rPr>
          <w:bCs/>
          <w:sz w:val="24"/>
        </w:rPr>
        <w:t xml:space="preserve">педагогические кадры, имеющие среднее профессиональное или высшее профессиональное образование, соответствующее профилю преподаваемой дисциплины (модуля). </w:t>
      </w:r>
    </w:p>
    <w:p w14:paraId="7835905B" w14:textId="77777777" w:rsidR="00086146" w:rsidRPr="003C0E72" w:rsidRDefault="00086146" w:rsidP="00086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14:paraId="39EFE9BF" w14:textId="77777777" w:rsidR="00086146" w:rsidRPr="003C0E72" w:rsidRDefault="00086146" w:rsidP="00086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3C0E72">
        <w:rPr>
          <w:bCs/>
        </w:rPr>
        <w:t>Требования к квалификации педагогических кадров, осуществляющих руководство практикой</w:t>
      </w:r>
    </w:p>
    <w:p w14:paraId="43E71370" w14:textId="77777777" w:rsidR="00086146" w:rsidRPr="003C0E72" w:rsidRDefault="00086146" w:rsidP="00086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3C0E72">
        <w:rPr>
          <w:bCs/>
          <w:color w:val="0033CC"/>
        </w:rPr>
        <w:t>-</w:t>
      </w:r>
      <w:r w:rsidRPr="003C0E72">
        <w:rPr>
          <w:bCs/>
        </w:rPr>
        <w:t xml:space="preserve">инженерно-педагогические кадры, имеющие профессиональную квалификацию на 1–2 разряда выше, чем предусмотрено образовательным стандартом по данной профессии. </w:t>
      </w:r>
      <w:proofErr w:type="gramStart"/>
      <w:r w:rsidRPr="003C0E72">
        <w:rPr>
          <w:bCs/>
        </w:rPr>
        <w:t>Опыт  деятельности</w:t>
      </w:r>
      <w:proofErr w:type="gramEnd"/>
      <w:r w:rsidRPr="003C0E72">
        <w:rPr>
          <w:bCs/>
        </w:rPr>
        <w:t xml:space="preserve">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 цикла,  эти преподаватели и мастера производственного обучения должны проходить стажировку в профильных организациях не реже 1 раза в 3 года.</w:t>
      </w:r>
    </w:p>
    <w:p w14:paraId="12E17B5E" w14:textId="77777777" w:rsidR="00086146" w:rsidRPr="003C0E72" w:rsidRDefault="00086146" w:rsidP="00086146"/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559"/>
        <w:gridCol w:w="1133"/>
        <w:gridCol w:w="992"/>
        <w:gridCol w:w="1703"/>
        <w:gridCol w:w="1701"/>
      </w:tblGrid>
      <w:tr w:rsidR="00086146" w:rsidRPr="0025762D" w14:paraId="413975AE" w14:textId="77777777" w:rsidTr="00D06C60">
        <w:trPr>
          <w:cantSplit/>
          <w:trHeight w:val="2536"/>
        </w:trPr>
        <w:tc>
          <w:tcPr>
            <w:tcW w:w="1560" w:type="dxa"/>
            <w:shd w:val="clear" w:color="auto" w:fill="auto"/>
            <w:textDirection w:val="btLr"/>
          </w:tcPr>
          <w:p w14:paraId="6F468A28" w14:textId="77777777" w:rsidR="00086146" w:rsidRPr="0025762D" w:rsidRDefault="00086146" w:rsidP="00D06C60">
            <w:pPr>
              <w:ind w:left="113" w:right="113"/>
              <w:rPr>
                <w:sz w:val="20"/>
                <w:szCs w:val="20"/>
              </w:rPr>
            </w:pPr>
            <w:r w:rsidRPr="0025762D">
              <w:rPr>
                <w:sz w:val="20"/>
                <w:szCs w:val="20"/>
              </w:rPr>
              <w:t>наименование дисциплины в соответствии с учебным планом</w:t>
            </w:r>
          </w:p>
        </w:tc>
        <w:tc>
          <w:tcPr>
            <w:tcW w:w="1417" w:type="dxa"/>
            <w:shd w:val="clear" w:color="auto" w:fill="auto"/>
            <w:textDirection w:val="btLr"/>
          </w:tcPr>
          <w:p w14:paraId="002F058A" w14:textId="77777777" w:rsidR="00086146" w:rsidRPr="0025762D" w:rsidRDefault="00086146" w:rsidP="00D06C60">
            <w:pPr>
              <w:ind w:left="113" w:right="113"/>
              <w:rPr>
                <w:sz w:val="20"/>
                <w:szCs w:val="20"/>
              </w:rPr>
            </w:pPr>
            <w:r w:rsidRPr="0025762D">
              <w:rPr>
                <w:sz w:val="20"/>
                <w:szCs w:val="20"/>
              </w:rPr>
              <w:t>Фамилия, имя, отчество, должность по штатному расписанию</w:t>
            </w:r>
          </w:p>
        </w:tc>
        <w:tc>
          <w:tcPr>
            <w:tcW w:w="1559" w:type="dxa"/>
            <w:shd w:val="clear" w:color="auto" w:fill="auto"/>
            <w:textDirection w:val="btLr"/>
          </w:tcPr>
          <w:p w14:paraId="26F42CEA" w14:textId="77777777" w:rsidR="00086146" w:rsidRPr="0025762D" w:rsidRDefault="00086146" w:rsidP="00D06C60">
            <w:pPr>
              <w:ind w:left="113" w:right="113"/>
              <w:rPr>
                <w:sz w:val="20"/>
                <w:szCs w:val="20"/>
              </w:rPr>
            </w:pPr>
            <w:r w:rsidRPr="0025762D">
              <w:rPr>
                <w:sz w:val="20"/>
                <w:szCs w:val="20"/>
              </w:rPr>
              <w:t>Какое образовательное учреждение окончил, специальность (направление подготовки) по документу об образовании</w:t>
            </w:r>
          </w:p>
        </w:tc>
        <w:tc>
          <w:tcPr>
            <w:tcW w:w="1133" w:type="dxa"/>
            <w:shd w:val="clear" w:color="auto" w:fill="auto"/>
            <w:textDirection w:val="btLr"/>
          </w:tcPr>
          <w:p w14:paraId="006BE62E" w14:textId="77777777" w:rsidR="00086146" w:rsidRPr="0025762D" w:rsidRDefault="00086146" w:rsidP="00D06C60">
            <w:pPr>
              <w:ind w:left="113" w:right="113"/>
              <w:rPr>
                <w:sz w:val="20"/>
                <w:szCs w:val="20"/>
              </w:rPr>
            </w:pPr>
            <w:r w:rsidRPr="0025762D">
              <w:rPr>
                <w:sz w:val="20"/>
                <w:szCs w:val="20"/>
              </w:rPr>
              <w:t>Ученая степень, ученое (почетное) звание, квалификационная категория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14:paraId="466A140E" w14:textId="77777777" w:rsidR="00086146" w:rsidRPr="0025762D" w:rsidRDefault="00086146" w:rsidP="00D06C60">
            <w:pPr>
              <w:ind w:left="113" w:right="113"/>
              <w:rPr>
                <w:sz w:val="20"/>
                <w:szCs w:val="20"/>
              </w:rPr>
            </w:pPr>
            <w:r w:rsidRPr="0025762D">
              <w:rPr>
                <w:sz w:val="20"/>
                <w:szCs w:val="20"/>
              </w:rPr>
              <w:t>Стаж педагогической работы</w:t>
            </w:r>
          </w:p>
        </w:tc>
        <w:tc>
          <w:tcPr>
            <w:tcW w:w="1703" w:type="dxa"/>
            <w:shd w:val="clear" w:color="auto" w:fill="auto"/>
            <w:textDirection w:val="btLr"/>
          </w:tcPr>
          <w:p w14:paraId="6E903068" w14:textId="77777777" w:rsidR="00086146" w:rsidRPr="0025762D" w:rsidRDefault="00086146" w:rsidP="00D06C60">
            <w:pPr>
              <w:ind w:left="113" w:right="113"/>
              <w:rPr>
                <w:sz w:val="20"/>
                <w:szCs w:val="20"/>
              </w:rPr>
            </w:pPr>
            <w:r w:rsidRPr="0025762D">
              <w:rPr>
                <w:sz w:val="20"/>
                <w:szCs w:val="20"/>
              </w:rPr>
              <w:t>Сведения о повышении квалификации</w:t>
            </w:r>
          </w:p>
        </w:tc>
        <w:tc>
          <w:tcPr>
            <w:tcW w:w="1701" w:type="dxa"/>
            <w:shd w:val="clear" w:color="auto" w:fill="auto"/>
            <w:textDirection w:val="btLr"/>
          </w:tcPr>
          <w:p w14:paraId="2C9DEA7D" w14:textId="77777777" w:rsidR="00086146" w:rsidRPr="0025762D" w:rsidRDefault="00086146" w:rsidP="00D06C60">
            <w:pPr>
              <w:ind w:left="113" w:right="113"/>
              <w:rPr>
                <w:sz w:val="20"/>
                <w:szCs w:val="20"/>
              </w:rPr>
            </w:pPr>
            <w:r w:rsidRPr="0025762D">
              <w:rPr>
                <w:sz w:val="20"/>
                <w:szCs w:val="20"/>
              </w:rPr>
              <w:t>Условия привлечения к педагогической деятельности (штатный работник, внутренний совместитель, внешний совместитель)</w:t>
            </w:r>
          </w:p>
        </w:tc>
      </w:tr>
      <w:tr w:rsidR="00086146" w:rsidRPr="002B3A84" w14:paraId="575A16D3" w14:textId="77777777" w:rsidTr="00D06C60">
        <w:tc>
          <w:tcPr>
            <w:tcW w:w="1560" w:type="dxa"/>
            <w:shd w:val="clear" w:color="auto" w:fill="auto"/>
          </w:tcPr>
          <w:p w14:paraId="54647DDC" w14:textId="77777777" w:rsidR="00086146" w:rsidRPr="00277ED5" w:rsidRDefault="00086146" w:rsidP="00D06C60">
            <w:r w:rsidRPr="00277ED5">
              <w:rPr>
                <w:sz w:val="28"/>
                <w:szCs w:val="28"/>
              </w:rPr>
              <w:t>ПМ.02. Ремонт оборудования распределительных устройств</w:t>
            </w:r>
            <w:r w:rsidRPr="00277ED5"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2E3D3F1C" w14:textId="77777777" w:rsidR="00086146" w:rsidRPr="002B3A84" w:rsidRDefault="00086146" w:rsidP="00D06C60">
            <w:r w:rsidRPr="002B3A84">
              <w:t>Корнилова Любовь Руслановна</w:t>
            </w:r>
          </w:p>
          <w:p w14:paraId="7EAAD502" w14:textId="77777777" w:rsidR="00086146" w:rsidRPr="002B3A84" w:rsidRDefault="00086146" w:rsidP="00D06C60">
            <w:r w:rsidRPr="002B3A84">
              <w:t>преподаватель</w:t>
            </w:r>
          </w:p>
        </w:tc>
        <w:tc>
          <w:tcPr>
            <w:tcW w:w="1559" w:type="dxa"/>
            <w:shd w:val="clear" w:color="auto" w:fill="auto"/>
          </w:tcPr>
          <w:p w14:paraId="7ABAA4A2" w14:textId="77777777" w:rsidR="00086146" w:rsidRPr="002B3A84" w:rsidRDefault="00086146" w:rsidP="00D06C60">
            <w:pPr>
              <w:pStyle w:val="3"/>
              <w:rPr>
                <w:rFonts w:ascii="Times New Roman" w:hAnsi="Times New Roman"/>
                <w:b w:val="0"/>
                <w:color w:val="auto"/>
              </w:rPr>
            </w:pPr>
            <w:r w:rsidRPr="002B3A84">
              <w:rPr>
                <w:rFonts w:ascii="Times New Roman" w:hAnsi="Times New Roman"/>
                <w:b w:val="0"/>
                <w:color w:val="auto"/>
              </w:rPr>
              <w:t>Ср-спец. ОВТК, 2000, техник-электрик</w:t>
            </w:r>
          </w:p>
          <w:p w14:paraId="654AE53E" w14:textId="77777777" w:rsidR="00086146" w:rsidRPr="002B3A84" w:rsidRDefault="00086146" w:rsidP="00D06C60">
            <w:proofErr w:type="spellStart"/>
            <w:r w:rsidRPr="002B3A84">
              <w:t>Высш</w:t>
            </w:r>
            <w:proofErr w:type="spellEnd"/>
            <w:r w:rsidRPr="002B3A84">
              <w:t xml:space="preserve">. </w:t>
            </w:r>
            <w:proofErr w:type="gramStart"/>
            <w:r w:rsidRPr="002B3A84">
              <w:t>ЯГУ  ФТИ</w:t>
            </w:r>
            <w:proofErr w:type="gramEnd"/>
            <w:r w:rsidRPr="002B3A84">
              <w:t>, 2007, технолог по обработке драг. камней и металлов</w:t>
            </w:r>
          </w:p>
        </w:tc>
        <w:tc>
          <w:tcPr>
            <w:tcW w:w="1133" w:type="dxa"/>
            <w:shd w:val="clear" w:color="auto" w:fill="auto"/>
          </w:tcPr>
          <w:p w14:paraId="05496840" w14:textId="77777777" w:rsidR="00086146" w:rsidRPr="00DE4165" w:rsidRDefault="00086146" w:rsidP="00D06C60">
            <w:pPr>
              <w:jc w:val="center"/>
              <w:rPr>
                <w:sz w:val="20"/>
                <w:lang w:val="sah-RU"/>
              </w:rPr>
            </w:pPr>
            <w:r>
              <w:rPr>
                <w:sz w:val="20"/>
              </w:rPr>
              <w:t>Высшая, отличник образования</w:t>
            </w:r>
          </w:p>
        </w:tc>
        <w:tc>
          <w:tcPr>
            <w:tcW w:w="992" w:type="dxa"/>
            <w:shd w:val="clear" w:color="auto" w:fill="auto"/>
          </w:tcPr>
          <w:p w14:paraId="6C3101DD" w14:textId="77777777" w:rsidR="00086146" w:rsidRPr="00DE4165" w:rsidRDefault="00086146" w:rsidP="00D06C60">
            <w:r w:rsidRPr="00DE4165">
              <w:t xml:space="preserve">О. – </w:t>
            </w:r>
            <w:r>
              <w:t>20</w:t>
            </w:r>
          </w:p>
          <w:p w14:paraId="2F217858" w14:textId="77777777" w:rsidR="00086146" w:rsidRPr="00DE4165" w:rsidRDefault="00086146" w:rsidP="00D06C60">
            <w:r w:rsidRPr="00DE4165">
              <w:t xml:space="preserve">П. – </w:t>
            </w:r>
            <w:r>
              <w:t>20</w:t>
            </w:r>
          </w:p>
          <w:p w14:paraId="32128197" w14:textId="77777777" w:rsidR="00086146" w:rsidRPr="00DE4165" w:rsidRDefault="00086146" w:rsidP="00D06C60">
            <w:pPr>
              <w:rPr>
                <w:sz w:val="20"/>
              </w:rPr>
            </w:pPr>
            <w:proofErr w:type="spellStart"/>
            <w:r w:rsidRPr="00DE4165">
              <w:t>д.у</w:t>
            </w:r>
            <w:proofErr w:type="spellEnd"/>
            <w:r w:rsidRPr="00DE4165">
              <w:t xml:space="preserve">. – </w:t>
            </w:r>
            <w:r>
              <w:t>14</w:t>
            </w:r>
          </w:p>
        </w:tc>
        <w:tc>
          <w:tcPr>
            <w:tcW w:w="1703" w:type="dxa"/>
            <w:shd w:val="clear" w:color="auto" w:fill="auto"/>
          </w:tcPr>
          <w:p w14:paraId="0B024B7C" w14:textId="77777777" w:rsidR="00086146" w:rsidRPr="00DE4165" w:rsidRDefault="00086146" w:rsidP="00D06C60">
            <w:r w:rsidRPr="00DE4165">
              <w:t xml:space="preserve">Курсы: Межд. Акад. Трезвости – </w:t>
            </w:r>
            <w:proofErr w:type="spellStart"/>
            <w:r w:rsidRPr="00DE4165">
              <w:t>удост</w:t>
            </w:r>
            <w:proofErr w:type="spellEnd"/>
            <w:r w:rsidRPr="00DE4165">
              <w:t>., 2009</w:t>
            </w:r>
          </w:p>
          <w:p w14:paraId="72168E6A" w14:textId="77777777" w:rsidR="00086146" w:rsidRPr="00DE4165" w:rsidRDefault="00086146" w:rsidP="00D06C60">
            <w:r w:rsidRPr="00DE4165">
              <w:t xml:space="preserve">АУ ДПО «ИНТ РС(Я)» - 2011 </w:t>
            </w:r>
          </w:p>
          <w:p w14:paraId="66626574" w14:textId="77777777" w:rsidR="00086146" w:rsidRDefault="00086146" w:rsidP="00D06C60">
            <w:r w:rsidRPr="00DE4165">
              <w:t xml:space="preserve">АУ </w:t>
            </w:r>
            <w:proofErr w:type="gramStart"/>
            <w:r w:rsidRPr="00DE4165">
              <w:t>ДПО  «</w:t>
            </w:r>
            <w:proofErr w:type="gramEnd"/>
            <w:r w:rsidRPr="00DE4165">
              <w:t>Институт новых технологий РС(Я)», 2014</w:t>
            </w:r>
          </w:p>
          <w:p w14:paraId="67DAF12C" w14:textId="77777777" w:rsidR="00086146" w:rsidRPr="00DE4165" w:rsidRDefault="00086146" w:rsidP="00D06C60">
            <w:pPr>
              <w:rPr>
                <w:sz w:val="20"/>
              </w:rPr>
            </w:pPr>
            <w:r>
              <w:t>КПК «Преподавате</w:t>
            </w:r>
            <w:r>
              <w:lastRenderedPageBreak/>
              <w:t>ль СПО» ИРПО 2018</w:t>
            </w:r>
          </w:p>
        </w:tc>
        <w:tc>
          <w:tcPr>
            <w:tcW w:w="1701" w:type="dxa"/>
            <w:shd w:val="clear" w:color="auto" w:fill="auto"/>
          </w:tcPr>
          <w:p w14:paraId="5563239D" w14:textId="77777777" w:rsidR="00086146" w:rsidRPr="002B3A84" w:rsidRDefault="00086146" w:rsidP="00D06C60">
            <w:r w:rsidRPr="002B3A84">
              <w:lastRenderedPageBreak/>
              <w:t>штатный</w:t>
            </w:r>
          </w:p>
        </w:tc>
      </w:tr>
    </w:tbl>
    <w:p w14:paraId="362A7FDC" w14:textId="77777777" w:rsidR="00086146" w:rsidRPr="002B3A84" w:rsidRDefault="00086146" w:rsidP="00086146"/>
    <w:p w14:paraId="1777E148" w14:textId="77777777" w:rsidR="00086146" w:rsidRPr="003C0E72" w:rsidRDefault="00086146" w:rsidP="00086146">
      <w:pPr>
        <w:pStyle w:val="1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/>
        <w:jc w:val="center"/>
        <w:rPr>
          <w:b/>
          <w:caps/>
          <w:sz w:val="24"/>
        </w:rPr>
      </w:pPr>
      <w:r w:rsidRPr="003C0E72">
        <w:rPr>
          <w:b/>
          <w:caps/>
          <w:sz w:val="24"/>
        </w:rPr>
        <w:t>Контроль и оценка результатов освоения профессионального модуля (вида профессиональной деятельности)</w:t>
      </w: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678"/>
        <w:gridCol w:w="2693"/>
      </w:tblGrid>
      <w:tr w:rsidR="00086146" w:rsidRPr="003C0E72" w14:paraId="7CF08754" w14:textId="77777777" w:rsidTr="00D06C60">
        <w:tc>
          <w:tcPr>
            <w:tcW w:w="2127" w:type="dxa"/>
            <w:vMerge w:val="restart"/>
          </w:tcPr>
          <w:p w14:paraId="6D0A5022" w14:textId="77777777" w:rsidR="00086146" w:rsidRPr="003C0E72" w:rsidRDefault="00086146" w:rsidP="00D06C60">
            <w:pPr>
              <w:jc w:val="center"/>
            </w:pPr>
            <w:r w:rsidRPr="003C0E72">
              <w:rPr>
                <w:b/>
                <w:bCs/>
              </w:rPr>
              <w:t xml:space="preserve">Результаты </w:t>
            </w:r>
            <w:r w:rsidRPr="003C0E72">
              <w:t>(освоенные ПК)</w:t>
            </w:r>
          </w:p>
        </w:tc>
        <w:tc>
          <w:tcPr>
            <w:tcW w:w="4678" w:type="dxa"/>
            <w:vMerge w:val="restart"/>
          </w:tcPr>
          <w:p w14:paraId="3FB12568" w14:textId="77777777" w:rsidR="00086146" w:rsidRPr="003C0E72" w:rsidRDefault="00086146" w:rsidP="00D06C60">
            <w:pPr>
              <w:jc w:val="center"/>
            </w:pPr>
            <w:r w:rsidRPr="003C0E72">
              <w:rPr>
                <w:b/>
                <w:bCs/>
              </w:rPr>
              <w:t>Элементы ПК</w:t>
            </w:r>
          </w:p>
          <w:p w14:paraId="09F4E6C5" w14:textId="77777777" w:rsidR="00086146" w:rsidRPr="003C0E72" w:rsidRDefault="00086146" w:rsidP="00D06C60">
            <w:pPr>
              <w:jc w:val="center"/>
            </w:pPr>
            <w:r w:rsidRPr="003C0E72">
              <w:t>(последовательность действия)</w:t>
            </w:r>
          </w:p>
        </w:tc>
        <w:tc>
          <w:tcPr>
            <w:tcW w:w="2693" w:type="dxa"/>
            <w:tcBorders>
              <w:bottom w:val="nil"/>
            </w:tcBorders>
          </w:tcPr>
          <w:p w14:paraId="1345BAD5" w14:textId="77777777" w:rsidR="00086146" w:rsidRPr="002B3A84" w:rsidRDefault="00086146" w:rsidP="00D06C60">
            <w:pPr>
              <w:spacing w:line="252" w:lineRule="auto"/>
              <w:jc w:val="center"/>
              <w:rPr>
                <w:b/>
                <w:bCs/>
                <w:lang w:val="en-US" w:eastAsia="en-US" w:bidi="en-US"/>
              </w:rPr>
            </w:pPr>
            <w:proofErr w:type="spellStart"/>
            <w:r w:rsidRPr="002B3A84">
              <w:rPr>
                <w:b/>
                <w:bCs/>
                <w:lang w:val="en-US" w:bidi="en-US"/>
              </w:rPr>
              <w:t>Оценка</w:t>
            </w:r>
            <w:proofErr w:type="spellEnd"/>
            <w:r w:rsidRPr="002B3A84">
              <w:rPr>
                <w:b/>
                <w:bCs/>
                <w:lang w:val="en-US" w:bidi="en-US"/>
              </w:rPr>
              <w:t xml:space="preserve"> (</w:t>
            </w:r>
            <w:proofErr w:type="spellStart"/>
            <w:r w:rsidRPr="002B3A84">
              <w:rPr>
                <w:b/>
                <w:bCs/>
                <w:lang w:val="en-US" w:bidi="en-US"/>
              </w:rPr>
              <w:t>да</w:t>
            </w:r>
            <w:proofErr w:type="spellEnd"/>
            <w:r w:rsidRPr="002B3A84">
              <w:rPr>
                <w:b/>
                <w:bCs/>
                <w:lang w:val="en-US" w:bidi="en-US"/>
              </w:rPr>
              <w:t>/</w:t>
            </w:r>
            <w:proofErr w:type="spellStart"/>
            <w:r w:rsidRPr="002B3A84">
              <w:rPr>
                <w:b/>
                <w:bCs/>
                <w:lang w:val="en-US" w:bidi="en-US"/>
              </w:rPr>
              <w:t>нет</w:t>
            </w:r>
            <w:proofErr w:type="spellEnd"/>
            <w:r w:rsidRPr="002B3A84">
              <w:rPr>
                <w:b/>
                <w:bCs/>
                <w:lang w:val="en-US" w:bidi="en-US"/>
              </w:rPr>
              <w:t>)</w:t>
            </w:r>
          </w:p>
          <w:p w14:paraId="751D37BF" w14:textId="77777777" w:rsidR="00086146" w:rsidRPr="003C0E72" w:rsidRDefault="00086146" w:rsidP="00D06C60">
            <w:pPr>
              <w:jc w:val="center"/>
            </w:pPr>
          </w:p>
        </w:tc>
      </w:tr>
      <w:tr w:rsidR="00086146" w:rsidRPr="003C0E72" w14:paraId="02BC1972" w14:textId="77777777" w:rsidTr="00D06C60">
        <w:tc>
          <w:tcPr>
            <w:tcW w:w="2127" w:type="dxa"/>
            <w:vMerge/>
          </w:tcPr>
          <w:p w14:paraId="3284A5EA" w14:textId="77777777" w:rsidR="00086146" w:rsidRPr="003C0E72" w:rsidRDefault="00086146" w:rsidP="00D06C60">
            <w:pPr>
              <w:jc w:val="center"/>
            </w:pPr>
          </w:p>
        </w:tc>
        <w:tc>
          <w:tcPr>
            <w:tcW w:w="4678" w:type="dxa"/>
            <w:vMerge/>
          </w:tcPr>
          <w:p w14:paraId="25DDDA5A" w14:textId="77777777" w:rsidR="00086146" w:rsidRPr="003C0E72" w:rsidRDefault="00086146" w:rsidP="00D06C60">
            <w:pPr>
              <w:jc w:val="center"/>
            </w:pPr>
          </w:p>
        </w:tc>
        <w:tc>
          <w:tcPr>
            <w:tcW w:w="2693" w:type="dxa"/>
            <w:tcBorders>
              <w:top w:val="nil"/>
            </w:tcBorders>
          </w:tcPr>
          <w:p w14:paraId="4B0E6817" w14:textId="77777777" w:rsidR="00086146" w:rsidRPr="003C0E72" w:rsidRDefault="00086146" w:rsidP="00D06C60">
            <w:pPr>
              <w:jc w:val="center"/>
            </w:pPr>
          </w:p>
        </w:tc>
      </w:tr>
      <w:tr w:rsidR="00086146" w:rsidRPr="003C0E72" w14:paraId="2D70E21E" w14:textId="77777777" w:rsidTr="00D06C60">
        <w:tc>
          <w:tcPr>
            <w:tcW w:w="2127" w:type="dxa"/>
            <w:vAlign w:val="center"/>
          </w:tcPr>
          <w:p w14:paraId="0528CAC9" w14:textId="77777777" w:rsidR="00086146" w:rsidRPr="003C0E72" w:rsidRDefault="00086146" w:rsidP="00D06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</w:pPr>
            <w:r w:rsidRPr="003C0E72">
              <w:t>ПК 2.1. Выполнять разборку, ремонт и сборку электрооборудования открытых и закрытых</w:t>
            </w:r>
          </w:p>
          <w:p w14:paraId="08F8467C" w14:textId="77777777" w:rsidR="00086146" w:rsidRPr="003C0E72" w:rsidRDefault="00086146" w:rsidP="00D06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</w:pPr>
            <w:r w:rsidRPr="003C0E72">
              <w:t xml:space="preserve">распределительных устройств напряжением до 35 </w:t>
            </w:r>
            <w:proofErr w:type="spellStart"/>
            <w:r w:rsidRPr="003C0E72">
              <w:t>кВ.</w:t>
            </w:r>
            <w:proofErr w:type="spellEnd"/>
          </w:p>
          <w:p w14:paraId="37B4B5C4" w14:textId="77777777" w:rsidR="00086146" w:rsidRPr="003C0E72" w:rsidRDefault="00086146" w:rsidP="00D06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</w:pPr>
          </w:p>
        </w:tc>
        <w:tc>
          <w:tcPr>
            <w:tcW w:w="4678" w:type="dxa"/>
            <w:vAlign w:val="center"/>
          </w:tcPr>
          <w:p w14:paraId="2AADE9AA" w14:textId="77777777" w:rsidR="00086146" w:rsidRDefault="00086146" w:rsidP="00086146">
            <w:pPr>
              <w:numPr>
                <w:ilvl w:val="0"/>
                <w:numId w:val="17"/>
              </w:numPr>
              <w:jc w:val="both"/>
            </w:pPr>
            <w:r>
              <w:t>Грамотно и</w:t>
            </w:r>
            <w:r w:rsidRPr="003C0E72">
              <w:t xml:space="preserve">спользовать техническую документацию на </w:t>
            </w:r>
            <w:r>
              <w:t>подготовку;</w:t>
            </w:r>
          </w:p>
          <w:p w14:paraId="6CE9D9F3" w14:textId="77777777" w:rsidR="00086146" w:rsidRPr="003C0E72" w:rsidRDefault="00086146" w:rsidP="00086146">
            <w:pPr>
              <w:numPr>
                <w:ilvl w:val="0"/>
                <w:numId w:val="17"/>
              </w:numPr>
              <w:jc w:val="both"/>
            </w:pPr>
            <w:r>
              <w:t xml:space="preserve">Правильно производство электромонтажных </w:t>
            </w:r>
            <w:r w:rsidRPr="003C0E72">
              <w:t xml:space="preserve">работ;  </w:t>
            </w:r>
          </w:p>
          <w:p w14:paraId="625B2C25" w14:textId="77777777" w:rsidR="00086146" w:rsidRPr="003C0E72" w:rsidRDefault="00086146" w:rsidP="00086146">
            <w:pPr>
              <w:numPr>
                <w:ilvl w:val="0"/>
                <w:numId w:val="17"/>
              </w:numPr>
              <w:jc w:val="both"/>
            </w:pPr>
            <w:r>
              <w:t xml:space="preserve">Грамотно </w:t>
            </w:r>
            <w:r w:rsidRPr="003C0E72">
              <w:t xml:space="preserve">пользоваться проектной документацией; </w:t>
            </w:r>
          </w:p>
          <w:p w14:paraId="5EB984CB" w14:textId="77777777" w:rsidR="00086146" w:rsidRPr="003C0E72" w:rsidRDefault="00086146" w:rsidP="00086146">
            <w:pPr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</w:pPr>
            <w:r>
              <w:t>Правильно в</w:t>
            </w:r>
            <w:r w:rsidRPr="003C0E72">
              <w:t>ыполнять разборку, ремонт и сборку электрооборуд</w:t>
            </w:r>
            <w:r>
              <w:t xml:space="preserve">ования открытых и закрытых </w:t>
            </w:r>
            <w:r w:rsidRPr="003C0E72">
              <w:t xml:space="preserve">распределительных устройств напряжением до 35 </w:t>
            </w:r>
            <w:proofErr w:type="spellStart"/>
            <w:r w:rsidRPr="003C0E72">
              <w:t>кВ.</w:t>
            </w:r>
            <w:proofErr w:type="spellEnd"/>
          </w:p>
          <w:p w14:paraId="0E285B88" w14:textId="77777777" w:rsidR="00086146" w:rsidRPr="003C0E72" w:rsidRDefault="00086146" w:rsidP="00D06C60">
            <w:pPr>
              <w:ind w:left="720"/>
              <w:jc w:val="both"/>
            </w:pPr>
          </w:p>
        </w:tc>
        <w:tc>
          <w:tcPr>
            <w:tcW w:w="2693" w:type="dxa"/>
          </w:tcPr>
          <w:p w14:paraId="3D4C2694" w14:textId="77777777" w:rsidR="00086146" w:rsidRPr="003C0E72" w:rsidRDefault="00086146" w:rsidP="00D06C60"/>
        </w:tc>
      </w:tr>
      <w:tr w:rsidR="00086146" w:rsidRPr="003C0E72" w14:paraId="29A25D08" w14:textId="77777777" w:rsidTr="00D06C60">
        <w:tc>
          <w:tcPr>
            <w:tcW w:w="2127" w:type="dxa"/>
            <w:vAlign w:val="center"/>
          </w:tcPr>
          <w:p w14:paraId="5E9F7762" w14:textId="77777777" w:rsidR="00086146" w:rsidRPr="003C0E72" w:rsidRDefault="00086146" w:rsidP="00D06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</w:pPr>
            <w:r w:rsidRPr="003C0E72">
              <w:t xml:space="preserve">ПК 2.2. Выполнять ремонт трансформаторов со сменой обмоток напряжением до 35 </w:t>
            </w:r>
            <w:proofErr w:type="spellStart"/>
            <w:r w:rsidRPr="003C0E72">
              <w:t>кВ.</w:t>
            </w:r>
            <w:proofErr w:type="spellEnd"/>
          </w:p>
          <w:p w14:paraId="26B3C651" w14:textId="77777777" w:rsidR="00086146" w:rsidRPr="003C0E72" w:rsidRDefault="00086146" w:rsidP="00D06C60"/>
        </w:tc>
        <w:tc>
          <w:tcPr>
            <w:tcW w:w="4678" w:type="dxa"/>
            <w:vAlign w:val="center"/>
          </w:tcPr>
          <w:p w14:paraId="59CBD17D" w14:textId="77777777" w:rsidR="00086146" w:rsidRPr="003C0E72" w:rsidRDefault="00086146" w:rsidP="00086146">
            <w:pPr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</w:pPr>
            <w:r>
              <w:t>Правильно в</w:t>
            </w:r>
            <w:r w:rsidRPr="003C0E72">
              <w:t xml:space="preserve">ыполнять ремонт трансформаторов со сменой обмоток напряжением до 35 </w:t>
            </w:r>
            <w:proofErr w:type="spellStart"/>
            <w:r w:rsidRPr="003C0E72">
              <w:t>кВ.</w:t>
            </w:r>
            <w:proofErr w:type="spellEnd"/>
            <w:r w:rsidRPr="003C0E72">
              <w:t xml:space="preserve">  </w:t>
            </w:r>
          </w:p>
          <w:p w14:paraId="7B308DDC" w14:textId="77777777" w:rsidR="00086146" w:rsidRPr="003C0E72" w:rsidRDefault="00086146" w:rsidP="00086146">
            <w:pPr>
              <w:numPr>
                <w:ilvl w:val="0"/>
                <w:numId w:val="17"/>
              </w:numPr>
            </w:pPr>
            <w:r>
              <w:t>Грамотно и</w:t>
            </w:r>
            <w:r w:rsidRPr="003C0E72">
              <w:t>спользовать монтажные схемы;</w:t>
            </w:r>
          </w:p>
          <w:p w14:paraId="10BF2EE1" w14:textId="77777777" w:rsidR="00086146" w:rsidRPr="003C0E72" w:rsidRDefault="00086146" w:rsidP="00086146">
            <w:pPr>
              <w:numPr>
                <w:ilvl w:val="0"/>
                <w:numId w:val="17"/>
              </w:numPr>
            </w:pPr>
            <w:r>
              <w:t>Обоснованность использования</w:t>
            </w:r>
            <w:r w:rsidRPr="003C0E72">
              <w:t xml:space="preserve"> индустриальны</w:t>
            </w:r>
            <w:r>
              <w:t xml:space="preserve">х методов </w:t>
            </w:r>
            <w:proofErr w:type="gramStart"/>
            <w:r>
              <w:t xml:space="preserve">монтажа  </w:t>
            </w:r>
            <w:r w:rsidRPr="003C0E72">
              <w:t>вторичных</w:t>
            </w:r>
            <w:proofErr w:type="gramEnd"/>
            <w:r w:rsidRPr="003C0E72">
              <w:t xml:space="preserve"> цепей;  </w:t>
            </w:r>
          </w:p>
          <w:p w14:paraId="11762E41" w14:textId="77777777" w:rsidR="00086146" w:rsidRPr="003C0E72" w:rsidRDefault="00086146" w:rsidP="00086146">
            <w:pPr>
              <w:numPr>
                <w:ilvl w:val="0"/>
                <w:numId w:val="17"/>
              </w:numPr>
            </w:pPr>
            <w:r>
              <w:t xml:space="preserve">Правильно пользоваться инструментом </w:t>
            </w:r>
            <w:proofErr w:type="gramStart"/>
            <w:r>
              <w:t xml:space="preserve">для  </w:t>
            </w:r>
            <w:r w:rsidRPr="003C0E72">
              <w:t>электромонтажных</w:t>
            </w:r>
            <w:proofErr w:type="gramEnd"/>
            <w:r w:rsidRPr="003C0E72">
              <w:t xml:space="preserve"> работ; </w:t>
            </w:r>
          </w:p>
          <w:p w14:paraId="7DD93625" w14:textId="77777777" w:rsidR="00086146" w:rsidRPr="003C0E72" w:rsidRDefault="00086146" w:rsidP="00086146">
            <w:pPr>
              <w:numPr>
                <w:ilvl w:val="0"/>
                <w:numId w:val="17"/>
              </w:numPr>
            </w:pPr>
            <w:r w:rsidRPr="003C0E72">
              <w:t xml:space="preserve">Соблюдать правила </w:t>
            </w:r>
            <w:proofErr w:type="spellStart"/>
            <w:r w:rsidRPr="003C0E72">
              <w:t>ТБиПБ</w:t>
            </w:r>
            <w:proofErr w:type="spellEnd"/>
          </w:p>
        </w:tc>
        <w:tc>
          <w:tcPr>
            <w:tcW w:w="2693" w:type="dxa"/>
          </w:tcPr>
          <w:p w14:paraId="10FF3509" w14:textId="77777777" w:rsidR="00086146" w:rsidRPr="003C0E72" w:rsidRDefault="00086146" w:rsidP="00D06C60"/>
        </w:tc>
      </w:tr>
      <w:tr w:rsidR="00086146" w:rsidRPr="003C0E72" w14:paraId="143719AF" w14:textId="77777777" w:rsidTr="00D06C60">
        <w:tc>
          <w:tcPr>
            <w:tcW w:w="2127" w:type="dxa"/>
            <w:vAlign w:val="center"/>
          </w:tcPr>
          <w:p w14:paraId="54D7CFAD" w14:textId="77777777" w:rsidR="00086146" w:rsidRPr="003C0E72" w:rsidRDefault="00086146" w:rsidP="00D06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</w:pPr>
            <w:r w:rsidRPr="003C0E72">
              <w:t>ПК 2.3. Выполнять ремонт реакторов, дугогасящих катушек силовых трансформаторов</w:t>
            </w:r>
          </w:p>
          <w:p w14:paraId="7646FC88" w14:textId="77777777" w:rsidR="00086146" w:rsidRPr="003C0E72" w:rsidRDefault="00086146" w:rsidP="00D06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</w:pPr>
            <w:r w:rsidRPr="003C0E72">
              <w:t xml:space="preserve">без вскрытия активной части напряжением до 110 </w:t>
            </w:r>
            <w:proofErr w:type="spellStart"/>
            <w:proofErr w:type="gramStart"/>
            <w:r w:rsidRPr="003C0E72">
              <w:t>кВ.</w:t>
            </w:r>
            <w:proofErr w:type="spellEnd"/>
            <w:r w:rsidRPr="003C0E72">
              <w:t>.</w:t>
            </w:r>
            <w:proofErr w:type="gramEnd"/>
            <w:r w:rsidRPr="003C0E72">
              <w:t xml:space="preserve"> </w:t>
            </w:r>
          </w:p>
          <w:p w14:paraId="1C52E1B3" w14:textId="77777777" w:rsidR="00086146" w:rsidRPr="003C0E72" w:rsidRDefault="00086146" w:rsidP="00D06C60"/>
        </w:tc>
        <w:tc>
          <w:tcPr>
            <w:tcW w:w="4678" w:type="dxa"/>
          </w:tcPr>
          <w:p w14:paraId="32A93FE8" w14:textId="77777777" w:rsidR="00086146" w:rsidRPr="003C0E72" w:rsidRDefault="00086146" w:rsidP="00D06C60">
            <w:pPr>
              <w:ind w:left="720"/>
            </w:pPr>
          </w:p>
          <w:p w14:paraId="220583BF" w14:textId="77777777" w:rsidR="00086146" w:rsidRPr="003C0E72" w:rsidRDefault="00086146" w:rsidP="00086146">
            <w:pPr>
              <w:numPr>
                <w:ilvl w:val="0"/>
                <w:numId w:val="17"/>
              </w:numPr>
            </w:pPr>
            <w:r w:rsidRPr="003C0E72">
              <w:t xml:space="preserve">Производить установку и крепление </w:t>
            </w:r>
          </w:p>
          <w:p w14:paraId="489BEF68" w14:textId="77777777" w:rsidR="00086146" w:rsidRPr="003C0E72" w:rsidRDefault="00086146" w:rsidP="00D06C60">
            <w:pPr>
              <w:ind w:left="720"/>
            </w:pPr>
            <w:r w:rsidRPr="003C0E72">
              <w:t xml:space="preserve">распределительных устройств, производить электрическое подключение распределительных </w:t>
            </w:r>
          </w:p>
          <w:p w14:paraId="213C4B64" w14:textId="77777777" w:rsidR="00086146" w:rsidRPr="003C0E72" w:rsidRDefault="00086146" w:rsidP="00D06C60">
            <w:pPr>
              <w:ind w:left="720"/>
            </w:pPr>
            <w:r w:rsidRPr="003C0E72">
              <w:t xml:space="preserve">устройств;  </w:t>
            </w:r>
          </w:p>
          <w:p w14:paraId="2124F04E" w14:textId="77777777" w:rsidR="00086146" w:rsidRPr="003C0E72" w:rsidRDefault="00086146" w:rsidP="00086146">
            <w:pPr>
              <w:numPr>
                <w:ilvl w:val="0"/>
                <w:numId w:val="17"/>
              </w:numPr>
            </w:pPr>
            <w:r w:rsidRPr="003C0E72">
              <w:t xml:space="preserve">Использовать при монтаже электрические принципиальные и монтажные схемы, другую проектную документацию;  </w:t>
            </w:r>
          </w:p>
          <w:p w14:paraId="2123A3EC" w14:textId="77777777" w:rsidR="00086146" w:rsidRPr="003C0E72" w:rsidRDefault="00086146" w:rsidP="00086146">
            <w:pPr>
              <w:numPr>
                <w:ilvl w:val="0"/>
                <w:numId w:val="17"/>
              </w:numPr>
            </w:pPr>
            <w:r w:rsidRPr="003C0E72">
              <w:t xml:space="preserve">использовать при монтаже инструменты, механизмы и приспособления;  </w:t>
            </w:r>
          </w:p>
        </w:tc>
        <w:tc>
          <w:tcPr>
            <w:tcW w:w="2693" w:type="dxa"/>
          </w:tcPr>
          <w:p w14:paraId="6F54686D" w14:textId="77777777" w:rsidR="00086146" w:rsidRPr="003C0E72" w:rsidRDefault="00086146" w:rsidP="00D06C60">
            <w:pPr>
              <w:rPr>
                <w:bCs/>
              </w:rPr>
            </w:pPr>
          </w:p>
        </w:tc>
      </w:tr>
    </w:tbl>
    <w:p w14:paraId="20E0FA42" w14:textId="77777777" w:rsidR="00086146" w:rsidRDefault="00086146" w:rsidP="00086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14:paraId="71ED8BD7" w14:textId="77777777" w:rsidR="00086146" w:rsidRPr="002B3A84" w:rsidRDefault="00086146" w:rsidP="00086146">
      <w:pPr>
        <w:keepLines/>
        <w:widowControl w:val="0"/>
        <w:suppressLineNumbers/>
        <w:suppressAutoHyphens/>
        <w:ind w:firstLine="709"/>
        <w:jc w:val="both"/>
      </w:pPr>
      <w:r w:rsidRPr="002B3A84">
        <w:t>За правильный ответ на вопросы или верное решение задачи выставляется положительная оценка – 1 балл.</w:t>
      </w:r>
    </w:p>
    <w:p w14:paraId="411ABD74" w14:textId="77777777" w:rsidR="00086146" w:rsidRPr="002B3A84" w:rsidRDefault="00086146" w:rsidP="00086146">
      <w:pPr>
        <w:keepLines/>
        <w:widowControl w:val="0"/>
        <w:suppressLineNumbers/>
        <w:suppressAutoHyphens/>
        <w:ind w:firstLine="709"/>
        <w:jc w:val="both"/>
      </w:pPr>
      <w:r w:rsidRPr="002B3A84">
        <w:t>За не правильный ответ на вопросы или неверное решение задачи выставляется отрицательная оценка – 0 баллов.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5528"/>
        <w:gridCol w:w="1418"/>
      </w:tblGrid>
      <w:tr w:rsidR="00086146" w:rsidRPr="002B3A84" w14:paraId="23160BA8" w14:textId="77777777" w:rsidTr="00D06C60">
        <w:tc>
          <w:tcPr>
            <w:tcW w:w="2552" w:type="dxa"/>
            <w:shd w:val="clear" w:color="auto" w:fill="auto"/>
          </w:tcPr>
          <w:p w14:paraId="39E2D8D8" w14:textId="77777777" w:rsidR="00086146" w:rsidRPr="002B3A84" w:rsidRDefault="00086146" w:rsidP="00D06C60">
            <w:pPr>
              <w:spacing w:line="360" w:lineRule="auto"/>
              <w:rPr>
                <w:caps/>
              </w:rPr>
            </w:pPr>
            <w:r w:rsidRPr="002B3A84">
              <w:lastRenderedPageBreak/>
              <w:t>Коды проверяемых компетенций</w:t>
            </w:r>
          </w:p>
        </w:tc>
        <w:tc>
          <w:tcPr>
            <w:tcW w:w="5528" w:type="dxa"/>
            <w:shd w:val="clear" w:color="auto" w:fill="auto"/>
          </w:tcPr>
          <w:p w14:paraId="4EA597CE" w14:textId="77777777" w:rsidR="00086146" w:rsidRPr="002B3A84" w:rsidRDefault="00086146" w:rsidP="00D06C60">
            <w:pPr>
              <w:spacing w:line="360" w:lineRule="auto"/>
              <w:rPr>
                <w:caps/>
              </w:rPr>
            </w:pPr>
            <w:r w:rsidRPr="002B3A84">
              <w:t>Показатели оценки результата</w:t>
            </w:r>
          </w:p>
        </w:tc>
        <w:tc>
          <w:tcPr>
            <w:tcW w:w="1418" w:type="dxa"/>
            <w:shd w:val="clear" w:color="auto" w:fill="auto"/>
          </w:tcPr>
          <w:p w14:paraId="41BDA2A9" w14:textId="77777777" w:rsidR="00086146" w:rsidRPr="002B3A84" w:rsidRDefault="00086146" w:rsidP="00D06C60">
            <w:pPr>
              <w:spacing w:line="360" w:lineRule="auto"/>
              <w:rPr>
                <w:caps/>
              </w:rPr>
            </w:pPr>
            <w:r w:rsidRPr="002B3A84">
              <w:t>Оценка (да / нет)</w:t>
            </w:r>
          </w:p>
        </w:tc>
      </w:tr>
      <w:tr w:rsidR="00086146" w:rsidRPr="002B3A84" w14:paraId="0D9723CB" w14:textId="77777777" w:rsidTr="00D06C60">
        <w:tc>
          <w:tcPr>
            <w:tcW w:w="2552" w:type="dxa"/>
            <w:shd w:val="clear" w:color="auto" w:fill="auto"/>
          </w:tcPr>
          <w:p w14:paraId="1FC9F2D7" w14:textId="77777777" w:rsidR="00086146" w:rsidRPr="002B3A84" w:rsidRDefault="00086146" w:rsidP="00D06C6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A84">
              <w:rPr>
                <w:rFonts w:ascii="Times New Roman" w:hAnsi="Times New Roman" w:cs="Times New Roman"/>
                <w:sz w:val="24"/>
                <w:szCs w:val="24"/>
              </w:rPr>
              <w:t>ОК 1. Понимать сущность и социальную значимость своей будущей профессии, обладать высокой мотивацией к выполнению профессиональной деятельности в области обеспечен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информационной безопасности.</w:t>
            </w:r>
          </w:p>
        </w:tc>
        <w:tc>
          <w:tcPr>
            <w:tcW w:w="5528" w:type="dxa"/>
            <w:shd w:val="clear" w:color="auto" w:fill="auto"/>
          </w:tcPr>
          <w:p w14:paraId="2175EE89" w14:textId="77777777" w:rsidR="00086146" w:rsidRPr="002B3A84" w:rsidRDefault="00086146" w:rsidP="00086146">
            <w:pPr>
              <w:numPr>
                <w:ilvl w:val="0"/>
                <w:numId w:val="14"/>
              </w:numPr>
              <w:tabs>
                <w:tab w:val="left" w:pos="284"/>
              </w:tabs>
              <w:ind w:left="68" w:firstLine="0"/>
              <w:jc w:val="both"/>
              <w:rPr>
                <w:bCs/>
              </w:rPr>
            </w:pPr>
            <w:r w:rsidRPr="002B3A84">
              <w:t>Адекватная самооценка процесса и результата учебной и профессиональной деятельности;</w:t>
            </w:r>
          </w:p>
          <w:p w14:paraId="444CBBBC" w14:textId="77777777" w:rsidR="00086146" w:rsidRPr="002B3A84" w:rsidRDefault="00086146" w:rsidP="00086146">
            <w:pPr>
              <w:numPr>
                <w:ilvl w:val="0"/>
                <w:numId w:val="14"/>
              </w:numPr>
              <w:tabs>
                <w:tab w:val="left" w:pos="284"/>
              </w:tabs>
              <w:ind w:left="68" w:firstLine="0"/>
              <w:jc w:val="both"/>
              <w:rPr>
                <w:bCs/>
              </w:rPr>
            </w:pPr>
            <w:r w:rsidRPr="002B3A84">
              <w:t xml:space="preserve">Осведомленность о различных аспектах своей </w:t>
            </w:r>
            <w:proofErr w:type="gramStart"/>
            <w:r w:rsidRPr="002B3A84">
              <w:t>будущей  профессии</w:t>
            </w:r>
            <w:proofErr w:type="gramEnd"/>
            <w:r w:rsidRPr="002B3A84">
              <w:t>;</w:t>
            </w:r>
          </w:p>
          <w:p w14:paraId="4ECAFD74" w14:textId="77777777" w:rsidR="00086146" w:rsidRPr="002B3A84" w:rsidRDefault="00086146" w:rsidP="00086146">
            <w:pPr>
              <w:numPr>
                <w:ilvl w:val="0"/>
                <w:numId w:val="14"/>
              </w:numPr>
              <w:tabs>
                <w:tab w:val="left" w:pos="284"/>
              </w:tabs>
              <w:ind w:left="68" w:firstLine="0"/>
              <w:jc w:val="both"/>
              <w:rPr>
                <w:bCs/>
              </w:rPr>
            </w:pPr>
            <w:r w:rsidRPr="002B3A84">
              <w:rPr>
                <w:bCs/>
              </w:rPr>
              <w:t>Участие в профессионально – значимых мероприятиях (НПК, конкурсах по профилю специальности и др.);</w:t>
            </w:r>
          </w:p>
          <w:p w14:paraId="5C6A2308" w14:textId="77777777" w:rsidR="00086146" w:rsidRPr="002B3A84" w:rsidRDefault="00086146" w:rsidP="00086146">
            <w:pPr>
              <w:numPr>
                <w:ilvl w:val="0"/>
                <w:numId w:val="14"/>
              </w:numPr>
              <w:tabs>
                <w:tab w:val="left" w:pos="284"/>
              </w:tabs>
              <w:ind w:left="68" w:firstLine="0"/>
              <w:jc w:val="both"/>
              <w:rPr>
                <w:bCs/>
              </w:rPr>
            </w:pPr>
            <w:r w:rsidRPr="002B3A84">
              <w:rPr>
                <w:bCs/>
              </w:rPr>
              <w:t xml:space="preserve">Повышение готовности к осуществлению </w:t>
            </w:r>
            <w:proofErr w:type="gramStart"/>
            <w:r w:rsidRPr="002B3A84">
              <w:rPr>
                <w:bCs/>
              </w:rPr>
              <w:t>профессиональной  деятельности</w:t>
            </w:r>
            <w:proofErr w:type="gramEnd"/>
            <w:r w:rsidRPr="002B3A84">
              <w:rPr>
                <w:bCs/>
              </w:rPr>
              <w:t>;</w:t>
            </w:r>
          </w:p>
        </w:tc>
        <w:tc>
          <w:tcPr>
            <w:tcW w:w="1418" w:type="dxa"/>
            <w:shd w:val="clear" w:color="auto" w:fill="auto"/>
          </w:tcPr>
          <w:p w14:paraId="6ECEC637" w14:textId="77777777" w:rsidR="00086146" w:rsidRPr="002B3A84" w:rsidRDefault="00086146" w:rsidP="00D06C60">
            <w:pPr>
              <w:spacing w:line="360" w:lineRule="auto"/>
            </w:pPr>
          </w:p>
        </w:tc>
      </w:tr>
      <w:tr w:rsidR="00086146" w:rsidRPr="002B3A84" w14:paraId="71CCC0A2" w14:textId="77777777" w:rsidTr="00D06C60">
        <w:tc>
          <w:tcPr>
            <w:tcW w:w="2552" w:type="dxa"/>
            <w:shd w:val="clear" w:color="auto" w:fill="auto"/>
          </w:tcPr>
          <w:p w14:paraId="7A44E74D" w14:textId="77777777" w:rsidR="00086146" w:rsidRPr="002B3A84" w:rsidRDefault="00086146" w:rsidP="00D06C6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A84">
              <w:rPr>
                <w:rFonts w:ascii="Times New Roman" w:hAnsi="Times New Roman" w:cs="Times New Roman"/>
                <w:sz w:val="24"/>
                <w:szCs w:val="24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14:paraId="406A7CE5" w14:textId="77777777" w:rsidR="00086146" w:rsidRPr="002B3A84" w:rsidRDefault="00086146" w:rsidP="00D06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5528" w:type="dxa"/>
            <w:shd w:val="clear" w:color="auto" w:fill="auto"/>
          </w:tcPr>
          <w:p w14:paraId="504623D9" w14:textId="77777777" w:rsidR="00086146" w:rsidRPr="002B3A84" w:rsidRDefault="00086146" w:rsidP="00086146">
            <w:pPr>
              <w:numPr>
                <w:ilvl w:val="0"/>
                <w:numId w:val="15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2B3A84">
              <w:rPr>
                <w:bCs/>
              </w:rPr>
              <w:t xml:space="preserve">Обоснованность выбора вида </w:t>
            </w:r>
            <w:r w:rsidRPr="002B3A84">
              <w:t>типовых методов и способов выполнения профессиональных задач;</w:t>
            </w:r>
          </w:p>
          <w:p w14:paraId="2DDA20B0" w14:textId="77777777" w:rsidR="00086146" w:rsidRPr="002B3A84" w:rsidRDefault="00086146" w:rsidP="00086146">
            <w:pPr>
              <w:numPr>
                <w:ilvl w:val="0"/>
                <w:numId w:val="15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2B3A84">
              <w:rPr>
                <w:rStyle w:val="FontStyle70"/>
                <w:b/>
              </w:rPr>
              <w:t xml:space="preserve"> </w:t>
            </w:r>
            <w:r w:rsidRPr="002B3A84">
              <w:rPr>
                <w:rStyle w:val="FontStyle70"/>
              </w:rPr>
              <w:t xml:space="preserve">Адекватная самооценка уровня и эффективности организации собственной </w:t>
            </w:r>
            <w:proofErr w:type="gramStart"/>
            <w:r w:rsidRPr="002B3A84">
              <w:rPr>
                <w:rStyle w:val="FontStyle70"/>
              </w:rPr>
              <w:t xml:space="preserve">деятельности  </w:t>
            </w:r>
            <w:r w:rsidRPr="002B3A84">
              <w:rPr>
                <w:bCs/>
              </w:rPr>
              <w:t>по</w:t>
            </w:r>
            <w:proofErr w:type="gramEnd"/>
            <w:r w:rsidRPr="002B3A84">
              <w:rPr>
                <w:bCs/>
              </w:rPr>
              <w:t xml:space="preserve"> защите информации;</w:t>
            </w:r>
          </w:p>
          <w:p w14:paraId="2424C626" w14:textId="77777777" w:rsidR="00086146" w:rsidRPr="002B3A84" w:rsidRDefault="00086146" w:rsidP="00086146">
            <w:pPr>
              <w:numPr>
                <w:ilvl w:val="0"/>
                <w:numId w:val="15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2B3A84">
              <w:rPr>
                <w:bCs/>
              </w:rPr>
              <w:t>Соответствие подготовленного плана собственной деятельности по защите информации требуемым критериям;</w:t>
            </w:r>
          </w:p>
          <w:p w14:paraId="31D25AD9" w14:textId="77777777" w:rsidR="00086146" w:rsidRPr="002B3A84" w:rsidRDefault="00086146" w:rsidP="00086146">
            <w:pPr>
              <w:numPr>
                <w:ilvl w:val="0"/>
                <w:numId w:val="15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2B3A84">
              <w:rPr>
                <w:bCs/>
              </w:rPr>
              <w:t>Рациональное распределение времени на все этапы решения задачи;</w:t>
            </w:r>
          </w:p>
          <w:p w14:paraId="6DF415C4" w14:textId="77777777" w:rsidR="00086146" w:rsidRPr="002B3A84" w:rsidRDefault="00086146" w:rsidP="00086146">
            <w:pPr>
              <w:numPr>
                <w:ilvl w:val="0"/>
                <w:numId w:val="15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2B3A84">
              <w:rPr>
                <w:bCs/>
              </w:rPr>
              <w:t xml:space="preserve">Совпадение результатов самоанализа и экспертного анализа </w:t>
            </w:r>
            <w:r w:rsidRPr="002B3A84">
              <w:rPr>
                <w:rStyle w:val="FontStyle70"/>
              </w:rPr>
              <w:t xml:space="preserve">эффективности организации собственной </w:t>
            </w:r>
            <w:proofErr w:type="gramStart"/>
            <w:r w:rsidRPr="002B3A84">
              <w:rPr>
                <w:rStyle w:val="FontStyle70"/>
              </w:rPr>
              <w:t xml:space="preserve">деятельности  </w:t>
            </w:r>
            <w:r w:rsidRPr="002B3A84">
              <w:rPr>
                <w:bCs/>
              </w:rPr>
              <w:t>по</w:t>
            </w:r>
            <w:proofErr w:type="gramEnd"/>
            <w:r w:rsidRPr="002B3A84">
              <w:rPr>
                <w:bCs/>
              </w:rPr>
              <w:t xml:space="preserve"> защите информации;</w:t>
            </w:r>
          </w:p>
        </w:tc>
        <w:tc>
          <w:tcPr>
            <w:tcW w:w="1418" w:type="dxa"/>
            <w:shd w:val="clear" w:color="auto" w:fill="auto"/>
          </w:tcPr>
          <w:p w14:paraId="47F3DF5D" w14:textId="77777777" w:rsidR="00086146" w:rsidRPr="002B3A84" w:rsidRDefault="00086146" w:rsidP="00D06C60">
            <w:pPr>
              <w:spacing w:line="360" w:lineRule="auto"/>
            </w:pPr>
          </w:p>
        </w:tc>
      </w:tr>
      <w:tr w:rsidR="00086146" w:rsidRPr="002B3A84" w14:paraId="79E2C8A5" w14:textId="77777777" w:rsidTr="00D06C60">
        <w:tc>
          <w:tcPr>
            <w:tcW w:w="2552" w:type="dxa"/>
            <w:shd w:val="clear" w:color="auto" w:fill="auto"/>
          </w:tcPr>
          <w:p w14:paraId="5706FC7D" w14:textId="77777777" w:rsidR="00086146" w:rsidRPr="002B3A84" w:rsidRDefault="00086146" w:rsidP="00D06C6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A84">
              <w:rPr>
                <w:rFonts w:ascii="Times New Roman" w:hAnsi="Times New Roman" w:cs="Times New Roman"/>
                <w:sz w:val="24"/>
                <w:szCs w:val="24"/>
              </w:rPr>
              <w:t>ОК 3. Принимать решения в стандартных и нестандартных ситуациях и нести за них ответственность.</w:t>
            </w:r>
          </w:p>
          <w:p w14:paraId="42112825" w14:textId="77777777" w:rsidR="00086146" w:rsidRPr="002B3A84" w:rsidRDefault="00086146" w:rsidP="00D06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5528" w:type="dxa"/>
            <w:shd w:val="clear" w:color="auto" w:fill="auto"/>
          </w:tcPr>
          <w:p w14:paraId="273DDA07" w14:textId="77777777" w:rsidR="00086146" w:rsidRPr="002B3A84" w:rsidRDefault="00086146" w:rsidP="00086146">
            <w:pPr>
              <w:numPr>
                <w:ilvl w:val="0"/>
                <w:numId w:val="16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2B3A84">
              <w:rPr>
                <w:bCs/>
              </w:rPr>
              <w:t xml:space="preserve">Обоснованность выбора метода </w:t>
            </w:r>
            <w:r w:rsidRPr="002B3A84">
              <w:t xml:space="preserve">решения профессиональных задач </w:t>
            </w:r>
            <w:proofErr w:type="gramStart"/>
            <w:r w:rsidRPr="002B3A84">
              <w:t>в  стандартных</w:t>
            </w:r>
            <w:proofErr w:type="gramEnd"/>
            <w:r w:rsidRPr="002B3A84">
              <w:t xml:space="preserve">  и  нестандартных ситуациях;</w:t>
            </w:r>
          </w:p>
          <w:p w14:paraId="0AE1F612" w14:textId="77777777" w:rsidR="00086146" w:rsidRPr="002B3A84" w:rsidRDefault="00086146" w:rsidP="00086146">
            <w:pPr>
              <w:numPr>
                <w:ilvl w:val="0"/>
                <w:numId w:val="16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2B3A84">
              <w:t>Использование оптимальных, эффективных методов решения профессиональных задач;</w:t>
            </w:r>
          </w:p>
          <w:p w14:paraId="19A9B482" w14:textId="77777777" w:rsidR="00086146" w:rsidRPr="002B3A84" w:rsidRDefault="00086146" w:rsidP="00086146">
            <w:pPr>
              <w:numPr>
                <w:ilvl w:val="0"/>
                <w:numId w:val="16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2B3A84">
              <w:rPr>
                <w:bCs/>
              </w:rPr>
              <w:t>Принятие решения за короткий промежуток времени</w:t>
            </w:r>
          </w:p>
        </w:tc>
        <w:tc>
          <w:tcPr>
            <w:tcW w:w="1418" w:type="dxa"/>
            <w:shd w:val="clear" w:color="auto" w:fill="auto"/>
          </w:tcPr>
          <w:p w14:paraId="1E7E99E6" w14:textId="77777777" w:rsidR="00086146" w:rsidRPr="002B3A84" w:rsidRDefault="00086146" w:rsidP="00D06C60">
            <w:pPr>
              <w:spacing w:line="360" w:lineRule="auto"/>
            </w:pPr>
          </w:p>
        </w:tc>
      </w:tr>
      <w:tr w:rsidR="00086146" w:rsidRPr="002B3A84" w14:paraId="441C5207" w14:textId="77777777" w:rsidTr="00D06C60">
        <w:tc>
          <w:tcPr>
            <w:tcW w:w="2552" w:type="dxa"/>
            <w:shd w:val="clear" w:color="auto" w:fill="auto"/>
          </w:tcPr>
          <w:p w14:paraId="0C3855B6" w14:textId="77777777" w:rsidR="00086146" w:rsidRPr="002B3A84" w:rsidRDefault="00086146" w:rsidP="00D06C6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A84">
              <w:rPr>
                <w:rFonts w:ascii="Times New Roman" w:hAnsi="Times New Roman" w:cs="Times New Roman"/>
                <w:sz w:val="24"/>
                <w:szCs w:val="24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ального и личностного развития.</w:t>
            </w:r>
          </w:p>
        </w:tc>
        <w:tc>
          <w:tcPr>
            <w:tcW w:w="5528" w:type="dxa"/>
            <w:shd w:val="clear" w:color="auto" w:fill="auto"/>
          </w:tcPr>
          <w:p w14:paraId="683CCCA7" w14:textId="77777777" w:rsidR="00086146" w:rsidRPr="002B3A84" w:rsidRDefault="00086146" w:rsidP="00086146">
            <w:pPr>
              <w:numPr>
                <w:ilvl w:val="0"/>
                <w:numId w:val="16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2B3A84">
              <w:rPr>
                <w:bCs/>
              </w:rPr>
              <w:t xml:space="preserve">Обоснованность выбора метода поиска, </w:t>
            </w:r>
            <w:proofErr w:type="gramStart"/>
            <w:r w:rsidRPr="002B3A84">
              <w:t>анализа  и</w:t>
            </w:r>
            <w:proofErr w:type="gramEnd"/>
            <w:r w:rsidRPr="002B3A84">
              <w:t xml:space="preserve">  оценки  информации, необходимой  для  постановки  и  решения  профессиональных  задач, профессионального и личностного развития;</w:t>
            </w:r>
          </w:p>
          <w:p w14:paraId="7F8422F1" w14:textId="77777777" w:rsidR="00086146" w:rsidRPr="002B3A84" w:rsidRDefault="00086146" w:rsidP="00086146">
            <w:pPr>
              <w:numPr>
                <w:ilvl w:val="0"/>
                <w:numId w:val="16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2B3A84">
              <w:t>Грамотное использование оптимальных, эффективных методов</w:t>
            </w:r>
            <w:r w:rsidRPr="002B3A84">
              <w:rPr>
                <w:bCs/>
              </w:rPr>
              <w:t xml:space="preserve"> поиска, </w:t>
            </w:r>
            <w:proofErr w:type="gramStart"/>
            <w:r w:rsidRPr="002B3A84">
              <w:t>анализа  и</w:t>
            </w:r>
            <w:proofErr w:type="gramEnd"/>
            <w:r w:rsidRPr="002B3A84">
              <w:t xml:space="preserve">  оценки  информации;</w:t>
            </w:r>
          </w:p>
          <w:p w14:paraId="0B3D768F" w14:textId="77777777" w:rsidR="00086146" w:rsidRPr="002B3A84" w:rsidRDefault="00086146" w:rsidP="00086146">
            <w:pPr>
              <w:numPr>
                <w:ilvl w:val="0"/>
                <w:numId w:val="16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2B3A84">
              <w:rPr>
                <w:bCs/>
              </w:rPr>
              <w:t>Нахождение необходимой информации за короткий промежуток времени</w:t>
            </w:r>
          </w:p>
        </w:tc>
        <w:tc>
          <w:tcPr>
            <w:tcW w:w="1418" w:type="dxa"/>
            <w:shd w:val="clear" w:color="auto" w:fill="auto"/>
          </w:tcPr>
          <w:p w14:paraId="4FF9FAEE" w14:textId="77777777" w:rsidR="00086146" w:rsidRPr="002B3A84" w:rsidRDefault="00086146" w:rsidP="00D06C60">
            <w:pPr>
              <w:spacing w:line="360" w:lineRule="auto"/>
              <w:rPr>
                <w:caps/>
              </w:rPr>
            </w:pPr>
          </w:p>
        </w:tc>
      </w:tr>
      <w:tr w:rsidR="00086146" w:rsidRPr="002B3A84" w14:paraId="73E7841A" w14:textId="77777777" w:rsidTr="00D06C60">
        <w:tc>
          <w:tcPr>
            <w:tcW w:w="2552" w:type="dxa"/>
            <w:shd w:val="clear" w:color="auto" w:fill="auto"/>
          </w:tcPr>
          <w:p w14:paraId="0D83C105" w14:textId="77777777" w:rsidR="00086146" w:rsidRPr="002B3A84" w:rsidRDefault="00086146" w:rsidP="00D06C6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A84">
              <w:rPr>
                <w:rFonts w:ascii="Times New Roman" w:hAnsi="Times New Roman" w:cs="Times New Roman"/>
                <w:sz w:val="24"/>
                <w:szCs w:val="24"/>
              </w:rPr>
              <w:t xml:space="preserve">ОК 5. Использовать информационно-коммуникационные технологии в </w:t>
            </w:r>
            <w:r w:rsidRPr="002B3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профессиональной деятельности.</w:t>
            </w:r>
          </w:p>
          <w:p w14:paraId="12909491" w14:textId="77777777" w:rsidR="00086146" w:rsidRPr="002B3A84" w:rsidRDefault="00086146" w:rsidP="00D06C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5528" w:type="dxa"/>
            <w:shd w:val="clear" w:color="auto" w:fill="auto"/>
          </w:tcPr>
          <w:p w14:paraId="4FA0378C" w14:textId="77777777" w:rsidR="00086146" w:rsidRPr="002B3A84" w:rsidRDefault="00086146" w:rsidP="00086146">
            <w:pPr>
              <w:numPr>
                <w:ilvl w:val="0"/>
                <w:numId w:val="16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2B3A84">
              <w:rPr>
                <w:bCs/>
              </w:rPr>
              <w:lastRenderedPageBreak/>
              <w:t>Обоснованность выбора</w:t>
            </w:r>
            <w:r w:rsidRPr="002B3A84">
              <w:t xml:space="preserve"> информационно-коммуникационных технологий для совершенствования профессиональной деятельности;</w:t>
            </w:r>
          </w:p>
          <w:p w14:paraId="507FCA87" w14:textId="77777777" w:rsidR="00086146" w:rsidRPr="002B3A84" w:rsidRDefault="00086146" w:rsidP="00086146">
            <w:pPr>
              <w:numPr>
                <w:ilvl w:val="0"/>
                <w:numId w:val="16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2B3A84">
              <w:lastRenderedPageBreak/>
              <w:t>Соответствие требованиям использования информационно-коммуникационных технологий;</w:t>
            </w:r>
          </w:p>
          <w:p w14:paraId="5189809F" w14:textId="77777777" w:rsidR="00086146" w:rsidRPr="002B3A84" w:rsidRDefault="00086146" w:rsidP="00086146">
            <w:pPr>
              <w:numPr>
                <w:ilvl w:val="0"/>
                <w:numId w:val="16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2B3A84">
              <w:t xml:space="preserve"> Эффективное и грамотное использование информационно-коммуникационных технологий для совершенствования профессиональной деятельности;</w:t>
            </w:r>
          </w:p>
        </w:tc>
        <w:tc>
          <w:tcPr>
            <w:tcW w:w="1418" w:type="dxa"/>
            <w:shd w:val="clear" w:color="auto" w:fill="auto"/>
          </w:tcPr>
          <w:p w14:paraId="23183CF7" w14:textId="77777777" w:rsidR="00086146" w:rsidRPr="002B3A84" w:rsidRDefault="00086146" w:rsidP="00D06C60">
            <w:pPr>
              <w:spacing w:line="360" w:lineRule="auto"/>
              <w:rPr>
                <w:caps/>
              </w:rPr>
            </w:pPr>
          </w:p>
        </w:tc>
      </w:tr>
      <w:tr w:rsidR="00086146" w:rsidRPr="002B3A84" w14:paraId="7A73ECA4" w14:textId="77777777" w:rsidTr="00D06C60">
        <w:tc>
          <w:tcPr>
            <w:tcW w:w="2552" w:type="dxa"/>
            <w:shd w:val="clear" w:color="auto" w:fill="auto"/>
          </w:tcPr>
          <w:p w14:paraId="13C3D860" w14:textId="77777777" w:rsidR="00086146" w:rsidRPr="002B3A84" w:rsidRDefault="00086146" w:rsidP="00D06C6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A84">
              <w:rPr>
                <w:rFonts w:ascii="Times New Roman" w:hAnsi="Times New Roman" w:cs="Times New Roman"/>
                <w:sz w:val="24"/>
                <w:szCs w:val="24"/>
              </w:rPr>
              <w:t>ОК 6.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5528" w:type="dxa"/>
            <w:shd w:val="clear" w:color="auto" w:fill="auto"/>
          </w:tcPr>
          <w:p w14:paraId="5B50A953" w14:textId="77777777" w:rsidR="00086146" w:rsidRPr="002B3A84" w:rsidRDefault="00086146" w:rsidP="00086146">
            <w:pPr>
              <w:numPr>
                <w:ilvl w:val="0"/>
                <w:numId w:val="15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2B3A84">
              <w:rPr>
                <w:bCs/>
              </w:rPr>
              <w:t xml:space="preserve">Обоснованность выбора структуры плана </w:t>
            </w:r>
            <w:proofErr w:type="gramStart"/>
            <w:r w:rsidRPr="002B3A84">
              <w:t>профессионального  и</w:t>
            </w:r>
            <w:proofErr w:type="gramEnd"/>
            <w:r w:rsidRPr="002B3A84">
              <w:t xml:space="preserve"> личностного  развития;</w:t>
            </w:r>
          </w:p>
          <w:p w14:paraId="407CB5CF" w14:textId="77777777" w:rsidR="00086146" w:rsidRPr="002B3A84" w:rsidRDefault="00086146" w:rsidP="00086146">
            <w:pPr>
              <w:numPr>
                <w:ilvl w:val="0"/>
                <w:numId w:val="15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2B3A84">
              <w:rPr>
                <w:bCs/>
              </w:rPr>
              <w:t xml:space="preserve"> Соответствие подготовленного плана ожидаемым результатам;</w:t>
            </w:r>
          </w:p>
          <w:p w14:paraId="0B57AC2E" w14:textId="77777777" w:rsidR="00086146" w:rsidRPr="002B3A84" w:rsidRDefault="00086146" w:rsidP="00086146">
            <w:pPr>
              <w:numPr>
                <w:ilvl w:val="0"/>
                <w:numId w:val="15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2B3A84">
              <w:rPr>
                <w:bCs/>
              </w:rPr>
              <w:t>Рациональное распределение времени на все этапы самообразования, повышения квалификации;</w:t>
            </w:r>
          </w:p>
          <w:p w14:paraId="3D751C5B" w14:textId="77777777" w:rsidR="00086146" w:rsidRPr="002B3A84" w:rsidRDefault="00086146" w:rsidP="00086146">
            <w:pPr>
              <w:numPr>
                <w:ilvl w:val="0"/>
                <w:numId w:val="14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2B3A84">
              <w:rPr>
                <w:bCs/>
              </w:rPr>
              <w:t>Участие в профессионально – значимых мероприятиях (НПК, конкурсах по профилю специальности и др.);</w:t>
            </w:r>
          </w:p>
        </w:tc>
        <w:tc>
          <w:tcPr>
            <w:tcW w:w="1418" w:type="dxa"/>
            <w:shd w:val="clear" w:color="auto" w:fill="auto"/>
          </w:tcPr>
          <w:p w14:paraId="50CD9903" w14:textId="77777777" w:rsidR="00086146" w:rsidRPr="002B3A84" w:rsidRDefault="00086146" w:rsidP="00D06C60">
            <w:pPr>
              <w:spacing w:line="360" w:lineRule="auto"/>
              <w:rPr>
                <w:caps/>
              </w:rPr>
            </w:pPr>
          </w:p>
        </w:tc>
      </w:tr>
    </w:tbl>
    <w:p w14:paraId="4C4A46A4" w14:textId="77777777" w:rsidR="00086146" w:rsidRPr="002B3A84" w:rsidRDefault="00086146" w:rsidP="00086146">
      <w:pPr>
        <w:keepLines/>
        <w:widowControl w:val="0"/>
        <w:suppressLineNumbers/>
        <w:suppressAutoHyphens/>
        <w:ind w:firstLine="709"/>
        <w:jc w:val="both"/>
      </w:pPr>
      <w:r w:rsidRPr="002B3A84">
        <w:t>За правильное раскрытие сути раздела реферата выставляется положительная оценка – 1-5 баллов, в зависимости от уровня выполнения.</w:t>
      </w:r>
    </w:p>
    <w:p w14:paraId="5884CD2E" w14:textId="77777777" w:rsidR="00086146" w:rsidRPr="002B3A84" w:rsidRDefault="00086146" w:rsidP="00086146">
      <w:pPr>
        <w:keepLines/>
        <w:widowControl w:val="0"/>
        <w:suppressLineNumbers/>
        <w:suppressAutoHyphens/>
        <w:ind w:firstLine="709"/>
        <w:jc w:val="both"/>
      </w:pPr>
      <w:r w:rsidRPr="002B3A84">
        <w:t xml:space="preserve">Если суть раздела не раскрыта, выставляется отрицательная оценка – 0 баллов. </w:t>
      </w:r>
    </w:p>
    <w:p w14:paraId="79C0421D" w14:textId="77777777" w:rsidR="00086146" w:rsidRPr="002B3A84" w:rsidRDefault="00086146" w:rsidP="00086146">
      <w:pPr>
        <w:keepLines/>
        <w:widowControl w:val="0"/>
        <w:suppressLineNumbers/>
        <w:suppressAutoHyphens/>
        <w:ind w:firstLine="709"/>
        <w:jc w:val="both"/>
        <w:rPr>
          <w:lang w:val="sah-RU"/>
        </w:rPr>
      </w:pPr>
      <w:r w:rsidRPr="002B3A84">
        <w:t xml:space="preserve">Уровень оценки компетенций производится суммированием количества ответов «да» в процентном соотношении от общего количества ответов. </w:t>
      </w:r>
    </w:p>
    <w:p w14:paraId="5FB53BA8" w14:textId="77777777" w:rsidR="00086146" w:rsidRPr="002B3A84" w:rsidRDefault="00086146" w:rsidP="00086146">
      <w:pPr>
        <w:keepLines/>
        <w:widowControl w:val="0"/>
        <w:suppressLineNumbers/>
        <w:suppressAutoHyphens/>
        <w:ind w:firstLine="709"/>
        <w:jc w:val="both"/>
      </w:pPr>
      <w:r w:rsidRPr="002B3A84">
        <w:rPr>
          <w:bCs/>
          <w:i/>
        </w:rPr>
        <w:t>Шкала оценки образовательных достижений</w:t>
      </w:r>
    </w:p>
    <w:tbl>
      <w:tblPr>
        <w:tblpPr w:leftFromText="180" w:rightFromText="180" w:vertAnchor="text" w:horzAnchor="margin" w:tblpXSpec="center" w:tblpY="191"/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117"/>
        <w:gridCol w:w="2268"/>
        <w:gridCol w:w="4113"/>
      </w:tblGrid>
      <w:tr w:rsidR="00086146" w:rsidRPr="002B3A84" w14:paraId="61986CBA" w14:textId="77777777" w:rsidTr="00D06C60">
        <w:trPr>
          <w:trHeight w:val="206"/>
        </w:trPr>
        <w:tc>
          <w:tcPr>
            <w:tcW w:w="31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BE963D" w14:textId="77777777" w:rsidR="00086146" w:rsidRPr="002B3A84" w:rsidRDefault="00086146" w:rsidP="00D06C60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2B3A84">
              <w:rPr>
                <w:bCs/>
                <w:color w:val="000000"/>
                <w:kern w:val="24"/>
              </w:rPr>
              <w:t>Процент результативности (сумма баллов)</w:t>
            </w:r>
          </w:p>
        </w:tc>
        <w:tc>
          <w:tcPr>
            <w:tcW w:w="6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9685D1" w14:textId="77777777" w:rsidR="00086146" w:rsidRPr="002B3A84" w:rsidRDefault="00086146" w:rsidP="00D06C60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2B3A84">
              <w:rPr>
                <w:bCs/>
                <w:color w:val="000000"/>
                <w:kern w:val="24"/>
                <w:position w:val="1"/>
              </w:rPr>
              <w:t>Оценка уровня подготовки</w:t>
            </w:r>
          </w:p>
        </w:tc>
      </w:tr>
      <w:tr w:rsidR="00086146" w:rsidRPr="002B3A84" w14:paraId="3EE3787B" w14:textId="77777777" w:rsidTr="00D06C60">
        <w:trPr>
          <w:trHeight w:val="298"/>
        </w:trPr>
        <w:tc>
          <w:tcPr>
            <w:tcW w:w="3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90188D" w14:textId="77777777" w:rsidR="00086146" w:rsidRPr="002B3A84" w:rsidRDefault="00086146" w:rsidP="00D06C60">
            <w:pPr>
              <w:keepNext/>
              <w:keepLines/>
              <w:suppressLineNumbers/>
              <w:suppressAutoHyphens/>
              <w:jc w:val="center"/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0AB22A" w14:textId="77777777" w:rsidR="00086146" w:rsidRPr="002B3A84" w:rsidRDefault="00086146" w:rsidP="00D06C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84">
              <w:rPr>
                <w:rFonts w:ascii="Times New Roman" w:hAnsi="Times New Roman" w:cs="Times New Roman"/>
                <w:sz w:val="24"/>
                <w:szCs w:val="24"/>
              </w:rPr>
              <w:t>оценка компетенций обучающихся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61C00A" w14:textId="77777777" w:rsidR="00086146" w:rsidRPr="002B3A84" w:rsidRDefault="00086146" w:rsidP="00D06C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84">
              <w:rPr>
                <w:rFonts w:ascii="Times New Roman" w:hAnsi="Times New Roman" w:cs="Times New Roman"/>
                <w:sz w:val="24"/>
                <w:szCs w:val="24"/>
              </w:rPr>
              <w:t>оценка уровня</w:t>
            </w:r>
          </w:p>
          <w:p w14:paraId="7810FDBF" w14:textId="77777777" w:rsidR="00086146" w:rsidRPr="002B3A84" w:rsidRDefault="00086146" w:rsidP="00D06C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A84">
              <w:rPr>
                <w:rFonts w:ascii="Times New Roman" w:hAnsi="Times New Roman" w:cs="Times New Roman"/>
                <w:sz w:val="24"/>
                <w:szCs w:val="24"/>
              </w:rPr>
              <w:t xml:space="preserve"> освоения дисциплин;</w:t>
            </w:r>
          </w:p>
        </w:tc>
      </w:tr>
      <w:tr w:rsidR="00086146" w:rsidRPr="002B3A84" w14:paraId="7956B2B6" w14:textId="77777777" w:rsidTr="00D06C60">
        <w:trPr>
          <w:trHeight w:val="195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91D655" w14:textId="77777777" w:rsidR="00086146" w:rsidRPr="002B3A84" w:rsidRDefault="00086146" w:rsidP="00D06C60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2B3A84">
              <w:rPr>
                <w:bCs/>
                <w:color w:val="000000"/>
                <w:kern w:val="24"/>
                <w:position w:val="1"/>
              </w:rPr>
              <w:t>90 ÷ 100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D857F0" w14:textId="77777777" w:rsidR="00086146" w:rsidRPr="002B3A84" w:rsidRDefault="00086146" w:rsidP="00D06C60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2B3A84">
              <w:t>высокий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B282F5" w14:textId="77777777" w:rsidR="00086146" w:rsidRPr="002B3A84" w:rsidRDefault="00086146" w:rsidP="00D06C60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2B3A84">
              <w:rPr>
                <w:bCs/>
                <w:color w:val="000000"/>
                <w:kern w:val="24"/>
                <w:position w:val="1"/>
              </w:rPr>
              <w:t>отлично</w:t>
            </w:r>
          </w:p>
        </w:tc>
      </w:tr>
      <w:tr w:rsidR="00086146" w:rsidRPr="002B3A84" w14:paraId="4C7DEC39" w14:textId="77777777" w:rsidTr="00D06C60">
        <w:trPr>
          <w:trHeight w:val="132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12FBC9" w14:textId="77777777" w:rsidR="00086146" w:rsidRPr="002B3A84" w:rsidRDefault="00086146" w:rsidP="00D06C60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2B3A84">
              <w:rPr>
                <w:bCs/>
                <w:color w:val="000000"/>
                <w:kern w:val="24"/>
                <w:position w:val="1"/>
              </w:rPr>
              <w:t>70 ÷ 89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95217AD" w14:textId="77777777" w:rsidR="00086146" w:rsidRPr="002B3A84" w:rsidRDefault="00086146" w:rsidP="00D06C60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2B3A84">
              <w:t>повышенный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631088" w14:textId="77777777" w:rsidR="00086146" w:rsidRPr="002B3A84" w:rsidRDefault="00086146" w:rsidP="00D06C60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2B3A84">
              <w:rPr>
                <w:bCs/>
                <w:color w:val="000000"/>
                <w:kern w:val="24"/>
                <w:position w:val="1"/>
              </w:rPr>
              <w:t>хорошо</w:t>
            </w:r>
          </w:p>
        </w:tc>
      </w:tr>
      <w:tr w:rsidR="00086146" w:rsidRPr="002B3A84" w14:paraId="01058B5F" w14:textId="77777777" w:rsidTr="00D06C60">
        <w:trPr>
          <w:trHeight w:val="21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5DC371A" w14:textId="77777777" w:rsidR="00086146" w:rsidRPr="002B3A84" w:rsidRDefault="00086146" w:rsidP="00D06C60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2B3A84">
              <w:rPr>
                <w:bCs/>
                <w:color w:val="000000"/>
                <w:kern w:val="24"/>
                <w:position w:val="1"/>
              </w:rPr>
              <w:t>50 ÷ 69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3AA59B" w14:textId="77777777" w:rsidR="00086146" w:rsidRPr="002B3A84" w:rsidRDefault="00086146" w:rsidP="00D06C60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2B3A84">
              <w:t>пороговый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EFF7E3" w14:textId="77777777" w:rsidR="00086146" w:rsidRPr="002B3A84" w:rsidRDefault="00086146" w:rsidP="00D06C60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2B3A84">
              <w:rPr>
                <w:bCs/>
                <w:color w:val="000000"/>
                <w:kern w:val="24"/>
                <w:position w:val="1"/>
              </w:rPr>
              <w:t>удовлетворительно</w:t>
            </w:r>
          </w:p>
        </w:tc>
      </w:tr>
      <w:tr w:rsidR="00086146" w:rsidRPr="002B3A84" w14:paraId="08302AF6" w14:textId="77777777" w:rsidTr="00D06C60">
        <w:trPr>
          <w:trHeight w:val="288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C06F10" w14:textId="77777777" w:rsidR="00086146" w:rsidRPr="002B3A84" w:rsidRDefault="00086146" w:rsidP="00D06C60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2B3A84">
              <w:rPr>
                <w:bCs/>
                <w:color w:val="000000"/>
                <w:kern w:val="24"/>
                <w:position w:val="1"/>
              </w:rPr>
              <w:t>менее 50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719175" w14:textId="77777777" w:rsidR="00086146" w:rsidRPr="002B3A84" w:rsidRDefault="00086146" w:rsidP="00D06C60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proofErr w:type="spellStart"/>
            <w:r w:rsidRPr="002B3A84">
              <w:t>допороговый</w:t>
            </w:r>
            <w:proofErr w:type="spellEnd"/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E5EFDF" w14:textId="77777777" w:rsidR="00086146" w:rsidRPr="002B3A84" w:rsidRDefault="00086146" w:rsidP="00D06C60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r w:rsidRPr="002B3A84">
              <w:rPr>
                <w:bCs/>
                <w:color w:val="000000"/>
                <w:kern w:val="24"/>
                <w:position w:val="1"/>
              </w:rPr>
              <w:t>неудовлетворительно</w:t>
            </w:r>
          </w:p>
        </w:tc>
      </w:tr>
    </w:tbl>
    <w:p w14:paraId="3AECD6E4" w14:textId="77777777" w:rsidR="00086146" w:rsidRPr="002B3A84" w:rsidRDefault="00086146" w:rsidP="00086146">
      <w:pPr>
        <w:keepNext/>
        <w:keepLines/>
        <w:suppressLineNumbers/>
        <w:suppressAutoHyphens/>
        <w:jc w:val="both"/>
      </w:pPr>
    </w:p>
    <w:p w14:paraId="2AFCB329" w14:textId="77777777" w:rsidR="00086146" w:rsidRPr="002B3A84" w:rsidRDefault="00086146" w:rsidP="000861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14:paraId="3B71E690" w14:textId="77777777" w:rsidR="00086146" w:rsidRPr="002B3A84" w:rsidRDefault="00086146" w:rsidP="00086146">
      <w:pPr>
        <w:spacing w:line="360" w:lineRule="auto"/>
        <w:rPr>
          <w:b/>
        </w:rPr>
      </w:pPr>
      <w:r w:rsidRPr="002B3A84">
        <w:rPr>
          <w:b/>
        </w:rPr>
        <w:t xml:space="preserve">Разработчики: </w:t>
      </w:r>
      <w:r w:rsidRPr="002B3A84">
        <w:rPr>
          <w:b/>
        </w:rPr>
        <w:tab/>
      </w:r>
    </w:p>
    <w:p w14:paraId="1BA704C5" w14:textId="77777777" w:rsidR="00086146" w:rsidRPr="002B3A84" w:rsidRDefault="00086146" w:rsidP="000861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2B3A84">
        <w:t>Г</w:t>
      </w:r>
      <w:r w:rsidRPr="002B3A84">
        <w:rPr>
          <w:u w:val="single"/>
        </w:rPr>
        <w:t>АПОУ РС(</w:t>
      </w:r>
      <w:proofErr w:type="gramStart"/>
      <w:r w:rsidRPr="002B3A84">
        <w:rPr>
          <w:u w:val="single"/>
        </w:rPr>
        <w:t>Я)  «</w:t>
      </w:r>
      <w:proofErr w:type="gramEnd"/>
      <w:r w:rsidRPr="002B3A84">
        <w:rPr>
          <w:u w:val="single"/>
        </w:rPr>
        <w:t>ЯПТ»</w:t>
      </w:r>
      <w:r w:rsidRPr="002B3A84">
        <w:t xml:space="preserve">    </w:t>
      </w:r>
      <w:r w:rsidRPr="002B3A84">
        <w:rPr>
          <w:u w:val="single"/>
        </w:rPr>
        <w:t xml:space="preserve">Преподаватель спецдисциплин </w:t>
      </w:r>
      <w:r w:rsidRPr="002B3A84">
        <w:t xml:space="preserve"> ____________ </w:t>
      </w:r>
      <w:r w:rsidRPr="002B3A84">
        <w:rPr>
          <w:u w:val="single"/>
        </w:rPr>
        <w:t>Л.Р. Корнилова</w:t>
      </w:r>
    </w:p>
    <w:p w14:paraId="716EC6F7" w14:textId="77777777" w:rsidR="00086146" w:rsidRPr="002B3A84" w:rsidRDefault="00086146" w:rsidP="00086146">
      <w:pPr>
        <w:tabs>
          <w:tab w:val="left" w:pos="6225"/>
        </w:tabs>
        <w:spacing w:line="360" w:lineRule="auto"/>
      </w:pPr>
      <w:r>
        <w:t xml:space="preserve">   (место </w:t>
      </w:r>
      <w:proofErr w:type="gramStart"/>
      <w:r>
        <w:t xml:space="preserve">работы)   </w:t>
      </w:r>
      <w:proofErr w:type="gramEnd"/>
      <w:r>
        <w:t xml:space="preserve">  </w:t>
      </w:r>
      <w:r w:rsidRPr="002B3A84">
        <w:t xml:space="preserve">          (занимаемая должность) </w:t>
      </w:r>
      <w:r>
        <w:t xml:space="preserve">  </w:t>
      </w:r>
      <w:r w:rsidRPr="002B3A84">
        <w:t xml:space="preserve">            </w:t>
      </w:r>
      <w:r>
        <w:t xml:space="preserve">       (подпись, ФИО)    </w:t>
      </w:r>
    </w:p>
    <w:p w14:paraId="41D3E3EC" w14:textId="77777777" w:rsidR="00086146" w:rsidRPr="002B3A84" w:rsidRDefault="00086146" w:rsidP="00086146">
      <w:pPr>
        <w:widowControl w:val="0"/>
        <w:suppressAutoHyphens/>
        <w:jc w:val="both"/>
        <w:rPr>
          <w:i/>
        </w:rPr>
      </w:pPr>
    </w:p>
    <w:p w14:paraId="78DBA7AD" w14:textId="77777777" w:rsidR="00086146" w:rsidRPr="002B3A84" w:rsidRDefault="00086146" w:rsidP="00086146"/>
    <w:p w14:paraId="1DBC9AF9" w14:textId="77777777" w:rsidR="00086146" w:rsidRDefault="00086146" w:rsidP="000861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7921780" w14:textId="77777777" w:rsidR="00086146" w:rsidRPr="00CB22DF" w:rsidRDefault="00086146" w:rsidP="00086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14:paraId="6A9C698E" w14:textId="77777777" w:rsidR="00BC23D2" w:rsidRDefault="00BC23D2"/>
    <w:sectPr w:rsidR="00BC23D2" w:rsidSect="00A94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D7132" w14:textId="77777777" w:rsidR="00BE56F7" w:rsidRDefault="00BE56F7">
      <w:r>
        <w:separator/>
      </w:r>
    </w:p>
  </w:endnote>
  <w:endnote w:type="continuationSeparator" w:id="0">
    <w:p w14:paraId="63950B7E" w14:textId="77777777" w:rsidR="00BE56F7" w:rsidRDefault="00BE5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D08C5" w14:textId="77777777" w:rsidR="00BE56F7" w:rsidRDefault="00FD7B7E" w:rsidP="00B844C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4062F82" w14:textId="77777777" w:rsidR="00BE56F7" w:rsidRDefault="00BE56F7" w:rsidP="00B844C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4726A" w14:textId="77777777" w:rsidR="00BE56F7" w:rsidRDefault="00FD7B7E" w:rsidP="00B844C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  <w:noProof/>
      </w:rPr>
      <w:t>7</w:t>
    </w:r>
    <w:r>
      <w:rPr>
        <w:rStyle w:val="a6"/>
      </w:rPr>
      <w:fldChar w:fldCharType="end"/>
    </w:r>
  </w:p>
  <w:p w14:paraId="70B5F019" w14:textId="77777777" w:rsidR="00BE56F7" w:rsidRDefault="00BE56F7" w:rsidP="00B844C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F3D59" w14:textId="77777777" w:rsidR="00BE56F7" w:rsidRDefault="00BE56F7">
      <w:r>
        <w:separator/>
      </w:r>
    </w:p>
  </w:footnote>
  <w:footnote w:type="continuationSeparator" w:id="0">
    <w:p w14:paraId="7DBCB8A2" w14:textId="77777777" w:rsidR="00BE56F7" w:rsidRDefault="00BE5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3126"/>
    <w:multiLevelType w:val="hybridMultilevel"/>
    <w:tmpl w:val="57CA4076"/>
    <w:lvl w:ilvl="0" w:tplc="92649882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" w15:restartNumberingAfterBreak="0">
    <w:nsid w:val="08793BFD"/>
    <w:multiLevelType w:val="hybridMultilevel"/>
    <w:tmpl w:val="21668F4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0BF02045"/>
    <w:multiLevelType w:val="hybridMultilevel"/>
    <w:tmpl w:val="F97CAE28"/>
    <w:lvl w:ilvl="0" w:tplc="0B564D8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2503D47"/>
    <w:multiLevelType w:val="hybridMultilevel"/>
    <w:tmpl w:val="37BEF30C"/>
    <w:lvl w:ilvl="0" w:tplc="A74203EE">
      <w:start w:val="1"/>
      <w:numFmt w:val="decimal"/>
      <w:lvlText w:val="%1."/>
      <w:lvlJc w:val="left"/>
      <w:pPr>
        <w:ind w:left="74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D060C"/>
    <w:multiLevelType w:val="multilevel"/>
    <w:tmpl w:val="8E0A90F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5" w15:restartNumberingAfterBreak="0">
    <w:nsid w:val="169B5AA2"/>
    <w:multiLevelType w:val="hybridMultilevel"/>
    <w:tmpl w:val="048A74FE"/>
    <w:lvl w:ilvl="0" w:tplc="B2A04B48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D306AAC"/>
    <w:multiLevelType w:val="hybridMultilevel"/>
    <w:tmpl w:val="BE462512"/>
    <w:lvl w:ilvl="0" w:tplc="7F3E1234">
      <w:start w:val="1"/>
      <w:numFmt w:val="decimal"/>
      <w:lvlText w:val="%1."/>
      <w:lvlJc w:val="left"/>
      <w:pPr>
        <w:ind w:left="150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67012CA"/>
    <w:multiLevelType w:val="hybridMultilevel"/>
    <w:tmpl w:val="44BC5C1A"/>
    <w:lvl w:ilvl="0" w:tplc="A74203EE">
      <w:start w:val="1"/>
      <w:numFmt w:val="decimal"/>
      <w:lvlText w:val="%1."/>
      <w:lvlJc w:val="left"/>
      <w:pPr>
        <w:ind w:left="74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8" w15:restartNumberingAfterBreak="0">
    <w:nsid w:val="3C6B2386"/>
    <w:multiLevelType w:val="hybridMultilevel"/>
    <w:tmpl w:val="CE809066"/>
    <w:lvl w:ilvl="0" w:tplc="45B0C4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11326"/>
    <w:multiLevelType w:val="hybridMultilevel"/>
    <w:tmpl w:val="B5609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4C3E74"/>
    <w:multiLevelType w:val="hybridMultilevel"/>
    <w:tmpl w:val="97D8BBA6"/>
    <w:lvl w:ilvl="0" w:tplc="89028DA2">
      <w:start w:val="1"/>
      <w:numFmt w:val="decimal"/>
      <w:lvlText w:val="%1."/>
      <w:lvlJc w:val="left"/>
      <w:pPr>
        <w:ind w:left="1353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1" w15:restartNumberingAfterBreak="0">
    <w:nsid w:val="45452BCD"/>
    <w:multiLevelType w:val="hybridMultilevel"/>
    <w:tmpl w:val="3DD6B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0F6A0E"/>
    <w:multiLevelType w:val="hybridMultilevel"/>
    <w:tmpl w:val="26ACE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8B16FE"/>
    <w:multiLevelType w:val="hybridMultilevel"/>
    <w:tmpl w:val="6AB06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F45BD9"/>
    <w:multiLevelType w:val="hybridMultilevel"/>
    <w:tmpl w:val="A8D22338"/>
    <w:lvl w:ilvl="0" w:tplc="0B564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B64D3F"/>
    <w:multiLevelType w:val="hybridMultilevel"/>
    <w:tmpl w:val="FFB0CBF8"/>
    <w:lvl w:ilvl="0" w:tplc="A74203EE">
      <w:start w:val="1"/>
      <w:numFmt w:val="decimal"/>
      <w:lvlText w:val="%1."/>
      <w:lvlJc w:val="left"/>
      <w:pPr>
        <w:ind w:left="74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866E71"/>
    <w:multiLevelType w:val="hybridMultilevel"/>
    <w:tmpl w:val="DC962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B51E05"/>
    <w:multiLevelType w:val="hybridMultilevel"/>
    <w:tmpl w:val="D0A62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18ED74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FE4E92"/>
    <w:multiLevelType w:val="hybridMultilevel"/>
    <w:tmpl w:val="03AAC8AC"/>
    <w:lvl w:ilvl="0" w:tplc="A74203EE">
      <w:start w:val="1"/>
      <w:numFmt w:val="decimal"/>
      <w:lvlText w:val="%1."/>
      <w:lvlJc w:val="left"/>
      <w:pPr>
        <w:ind w:left="74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480763">
    <w:abstractNumId w:val="13"/>
  </w:num>
  <w:num w:numId="2" w16cid:durableId="225722139">
    <w:abstractNumId w:val="16"/>
  </w:num>
  <w:num w:numId="3" w16cid:durableId="1926569856">
    <w:abstractNumId w:val="5"/>
  </w:num>
  <w:num w:numId="4" w16cid:durableId="1096704634">
    <w:abstractNumId w:val="10"/>
  </w:num>
  <w:num w:numId="5" w16cid:durableId="451828707">
    <w:abstractNumId w:val="6"/>
  </w:num>
  <w:num w:numId="6" w16cid:durableId="108205675">
    <w:abstractNumId w:val="2"/>
  </w:num>
  <w:num w:numId="7" w16cid:durableId="1616523496">
    <w:abstractNumId w:val="14"/>
  </w:num>
  <w:num w:numId="8" w16cid:durableId="451557855">
    <w:abstractNumId w:val="9"/>
  </w:num>
  <w:num w:numId="9" w16cid:durableId="939990159">
    <w:abstractNumId w:val="4"/>
  </w:num>
  <w:num w:numId="10" w16cid:durableId="400564360">
    <w:abstractNumId w:val="7"/>
  </w:num>
  <w:num w:numId="11" w16cid:durableId="2032680385">
    <w:abstractNumId w:val="15"/>
  </w:num>
  <w:num w:numId="12" w16cid:durableId="172184339">
    <w:abstractNumId w:val="18"/>
  </w:num>
  <w:num w:numId="13" w16cid:durableId="878123120">
    <w:abstractNumId w:val="3"/>
  </w:num>
  <w:num w:numId="14" w16cid:durableId="525564533">
    <w:abstractNumId w:val="17"/>
  </w:num>
  <w:num w:numId="15" w16cid:durableId="1078402741">
    <w:abstractNumId w:val="11"/>
  </w:num>
  <w:num w:numId="16" w16cid:durableId="1793135942">
    <w:abstractNumId w:val="8"/>
  </w:num>
  <w:num w:numId="17" w16cid:durableId="1790079711">
    <w:abstractNumId w:val="12"/>
  </w:num>
  <w:num w:numId="18" w16cid:durableId="342437495">
    <w:abstractNumId w:val="1"/>
  </w:num>
  <w:num w:numId="19" w16cid:durableId="1850828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146"/>
    <w:rsid w:val="00002EE2"/>
    <w:rsid w:val="00010BB4"/>
    <w:rsid w:val="000125F7"/>
    <w:rsid w:val="000175F4"/>
    <w:rsid w:val="0002747D"/>
    <w:rsid w:val="00056F2C"/>
    <w:rsid w:val="0006137E"/>
    <w:rsid w:val="0006590F"/>
    <w:rsid w:val="00066EEA"/>
    <w:rsid w:val="000747E5"/>
    <w:rsid w:val="00085AE8"/>
    <w:rsid w:val="00086146"/>
    <w:rsid w:val="000903E7"/>
    <w:rsid w:val="000937EE"/>
    <w:rsid w:val="000A3942"/>
    <w:rsid w:val="000A5073"/>
    <w:rsid w:val="000A5F7F"/>
    <w:rsid w:val="000A71A6"/>
    <w:rsid w:val="000B037D"/>
    <w:rsid w:val="000B17F5"/>
    <w:rsid w:val="000B3E3B"/>
    <w:rsid w:val="000B62FE"/>
    <w:rsid w:val="000C7C34"/>
    <w:rsid w:val="000D217A"/>
    <w:rsid w:val="000D2193"/>
    <w:rsid w:val="000D329A"/>
    <w:rsid w:val="000E5047"/>
    <w:rsid w:val="000F5D93"/>
    <w:rsid w:val="00111729"/>
    <w:rsid w:val="00116350"/>
    <w:rsid w:val="001303FC"/>
    <w:rsid w:val="001364DB"/>
    <w:rsid w:val="00144489"/>
    <w:rsid w:val="00146F1D"/>
    <w:rsid w:val="0015531E"/>
    <w:rsid w:val="00155823"/>
    <w:rsid w:val="00162309"/>
    <w:rsid w:val="001711AB"/>
    <w:rsid w:val="0017130B"/>
    <w:rsid w:val="00172399"/>
    <w:rsid w:val="00176546"/>
    <w:rsid w:val="001A42A7"/>
    <w:rsid w:val="001C0682"/>
    <w:rsid w:val="001C186A"/>
    <w:rsid w:val="001C1E5C"/>
    <w:rsid w:val="001C7486"/>
    <w:rsid w:val="001E3A23"/>
    <w:rsid w:val="001E418B"/>
    <w:rsid w:val="001F0561"/>
    <w:rsid w:val="002035A0"/>
    <w:rsid w:val="00207D2F"/>
    <w:rsid w:val="00215E31"/>
    <w:rsid w:val="00230860"/>
    <w:rsid w:val="00266D00"/>
    <w:rsid w:val="0027026B"/>
    <w:rsid w:val="00270CB0"/>
    <w:rsid w:val="002721ED"/>
    <w:rsid w:val="0027236A"/>
    <w:rsid w:val="00276B5F"/>
    <w:rsid w:val="00283FF9"/>
    <w:rsid w:val="00285537"/>
    <w:rsid w:val="00286740"/>
    <w:rsid w:val="002873A6"/>
    <w:rsid w:val="002A4B23"/>
    <w:rsid w:val="002A5115"/>
    <w:rsid w:val="002A72E5"/>
    <w:rsid w:val="002B2B71"/>
    <w:rsid w:val="002B7FD8"/>
    <w:rsid w:val="002C033C"/>
    <w:rsid w:val="002D28AF"/>
    <w:rsid w:val="002D337B"/>
    <w:rsid w:val="002E7617"/>
    <w:rsid w:val="0030648C"/>
    <w:rsid w:val="00307A7C"/>
    <w:rsid w:val="00307EC8"/>
    <w:rsid w:val="003127D8"/>
    <w:rsid w:val="00316EAD"/>
    <w:rsid w:val="00323AE1"/>
    <w:rsid w:val="00335B10"/>
    <w:rsid w:val="0034292F"/>
    <w:rsid w:val="00344927"/>
    <w:rsid w:val="00370D5B"/>
    <w:rsid w:val="00374B16"/>
    <w:rsid w:val="00376645"/>
    <w:rsid w:val="003A0773"/>
    <w:rsid w:val="003A21AE"/>
    <w:rsid w:val="003A3FA4"/>
    <w:rsid w:val="003D2B19"/>
    <w:rsid w:val="003D6C1E"/>
    <w:rsid w:val="004255A5"/>
    <w:rsid w:val="00455EC1"/>
    <w:rsid w:val="00462FC8"/>
    <w:rsid w:val="00466448"/>
    <w:rsid w:val="0047580B"/>
    <w:rsid w:val="00483833"/>
    <w:rsid w:val="00491835"/>
    <w:rsid w:val="004957E4"/>
    <w:rsid w:val="004A1E3D"/>
    <w:rsid w:val="004A690D"/>
    <w:rsid w:val="004A7F35"/>
    <w:rsid w:val="004B1943"/>
    <w:rsid w:val="004C33B7"/>
    <w:rsid w:val="004C358F"/>
    <w:rsid w:val="004F5148"/>
    <w:rsid w:val="00500CF8"/>
    <w:rsid w:val="00502354"/>
    <w:rsid w:val="00510B88"/>
    <w:rsid w:val="00525CAB"/>
    <w:rsid w:val="00527765"/>
    <w:rsid w:val="0053018E"/>
    <w:rsid w:val="005371A0"/>
    <w:rsid w:val="0055316A"/>
    <w:rsid w:val="00555B0C"/>
    <w:rsid w:val="0055756A"/>
    <w:rsid w:val="00564FB3"/>
    <w:rsid w:val="0057159B"/>
    <w:rsid w:val="00575AF3"/>
    <w:rsid w:val="005805D0"/>
    <w:rsid w:val="00581FA8"/>
    <w:rsid w:val="00583C96"/>
    <w:rsid w:val="005864D9"/>
    <w:rsid w:val="00593E28"/>
    <w:rsid w:val="005C621E"/>
    <w:rsid w:val="005D22C0"/>
    <w:rsid w:val="005D4BA1"/>
    <w:rsid w:val="005E0258"/>
    <w:rsid w:val="005E5331"/>
    <w:rsid w:val="005E7AD5"/>
    <w:rsid w:val="005F1027"/>
    <w:rsid w:val="005F286E"/>
    <w:rsid w:val="005F5F04"/>
    <w:rsid w:val="005F7F53"/>
    <w:rsid w:val="006079BC"/>
    <w:rsid w:val="00615B73"/>
    <w:rsid w:val="00617EBD"/>
    <w:rsid w:val="00630BC6"/>
    <w:rsid w:val="0063746A"/>
    <w:rsid w:val="0064365B"/>
    <w:rsid w:val="00654D85"/>
    <w:rsid w:val="00667D83"/>
    <w:rsid w:val="00681D9E"/>
    <w:rsid w:val="006916F9"/>
    <w:rsid w:val="006A0FAA"/>
    <w:rsid w:val="006A26D4"/>
    <w:rsid w:val="006B404B"/>
    <w:rsid w:val="006C1F00"/>
    <w:rsid w:val="006C464C"/>
    <w:rsid w:val="006D3347"/>
    <w:rsid w:val="006D7555"/>
    <w:rsid w:val="006E34ED"/>
    <w:rsid w:val="006E5374"/>
    <w:rsid w:val="006F1324"/>
    <w:rsid w:val="006F2A3E"/>
    <w:rsid w:val="00703764"/>
    <w:rsid w:val="007320EF"/>
    <w:rsid w:val="00737535"/>
    <w:rsid w:val="0074556D"/>
    <w:rsid w:val="007522B7"/>
    <w:rsid w:val="00796E93"/>
    <w:rsid w:val="007A2488"/>
    <w:rsid w:val="007A6C80"/>
    <w:rsid w:val="007B3752"/>
    <w:rsid w:val="007C1FD9"/>
    <w:rsid w:val="007D1DEE"/>
    <w:rsid w:val="007E066B"/>
    <w:rsid w:val="007E19C3"/>
    <w:rsid w:val="007F4074"/>
    <w:rsid w:val="00803690"/>
    <w:rsid w:val="008104E6"/>
    <w:rsid w:val="008224E8"/>
    <w:rsid w:val="0082508C"/>
    <w:rsid w:val="008322C3"/>
    <w:rsid w:val="00833286"/>
    <w:rsid w:val="0083664C"/>
    <w:rsid w:val="00837E59"/>
    <w:rsid w:val="00874158"/>
    <w:rsid w:val="008955FA"/>
    <w:rsid w:val="008A1EDD"/>
    <w:rsid w:val="008A4810"/>
    <w:rsid w:val="008B56ED"/>
    <w:rsid w:val="008C4570"/>
    <w:rsid w:val="008D3A63"/>
    <w:rsid w:val="00912802"/>
    <w:rsid w:val="009173B8"/>
    <w:rsid w:val="00920179"/>
    <w:rsid w:val="00935661"/>
    <w:rsid w:val="009452E6"/>
    <w:rsid w:val="00955D19"/>
    <w:rsid w:val="00964687"/>
    <w:rsid w:val="00966062"/>
    <w:rsid w:val="00997001"/>
    <w:rsid w:val="009A14F2"/>
    <w:rsid w:val="009A4A84"/>
    <w:rsid w:val="009B4B9F"/>
    <w:rsid w:val="009C5194"/>
    <w:rsid w:val="009C72DA"/>
    <w:rsid w:val="009E543F"/>
    <w:rsid w:val="009F408A"/>
    <w:rsid w:val="00A04289"/>
    <w:rsid w:val="00A1346F"/>
    <w:rsid w:val="00A217B2"/>
    <w:rsid w:val="00A30A4C"/>
    <w:rsid w:val="00A438BC"/>
    <w:rsid w:val="00A46AEA"/>
    <w:rsid w:val="00A46B55"/>
    <w:rsid w:val="00A46C56"/>
    <w:rsid w:val="00A6399E"/>
    <w:rsid w:val="00A63B14"/>
    <w:rsid w:val="00A6617D"/>
    <w:rsid w:val="00A67DED"/>
    <w:rsid w:val="00A74602"/>
    <w:rsid w:val="00A83597"/>
    <w:rsid w:val="00A85DC3"/>
    <w:rsid w:val="00A87EB9"/>
    <w:rsid w:val="00AA7710"/>
    <w:rsid w:val="00AD758C"/>
    <w:rsid w:val="00AE0DDD"/>
    <w:rsid w:val="00AE33B6"/>
    <w:rsid w:val="00AF74C5"/>
    <w:rsid w:val="00B0683D"/>
    <w:rsid w:val="00B06E10"/>
    <w:rsid w:val="00B2519F"/>
    <w:rsid w:val="00B35A76"/>
    <w:rsid w:val="00B407B9"/>
    <w:rsid w:val="00B414D5"/>
    <w:rsid w:val="00B55A29"/>
    <w:rsid w:val="00B56431"/>
    <w:rsid w:val="00B566A6"/>
    <w:rsid w:val="00B615E6"/>
    <w:rsid w:val="00B62C1F"/>
    <w:rsid w:val="00B640A6"/>
    <w:rsid w:val="00B76C1C"/>
    <w:rsid w:val="00B80059"/>
    <w:rsid w:val="00B82968"/>
    <w:rsid w:val="00B829EE"/>
    <w:rsid w:val="00B84756"/>
    <w:rsid w:val="00BA2648"/>
    <w:rsid w:val="00BA422F"/>
    <w:rsid w:val="00BB32D3"/>
    <w:rsid w:val="00BB65C1"/>
    <w:rsid w:val="00BC23D2"/>
    <w:rsid w:val="00BD79A4"/>
    <w:rsid w:val="00BE56F7"/>
    <w:rsid w:val="00BF6C5E"/>
    <w:rsid w:val="00C16FC2"/>
    <w:rsid w:val="00C30340"/>
    <w:rsid w:val="00C371C8"/>
    <w:rsid w:val="00C375BE"/>
    <w:rsid w:val="00C42DF4"/>
    <w:rsid w:val="00C4535E"/>
    <w:rsid w:val="00C46ABC"/>
    <w:rsid w:val="00C47932"/>
    <w:rsid w:val="00C60C55"/>
    <w:rsid w:val="00C7223D"/>
    <w:rsid w:val="00C72670"/>
    <w:rsid w:val="00C80B0B"/>
    <w:rsid w:val="00C9678B"/>
    <w:rsid w:val="00CA2829"/>
    <w:rsid w:val="00CA4D37"/>
    <w:rsid w:val="00CA5B73"/>
    <w:rsid w:val="00CC7FD0"/>
    <w:rsid w:val="00CD0786"/>
    <w:rsid w:val="00CD24AD"/>
    <w:rsid w:val="00CD64CF"/>
    <w:rsid w:val="00CE07A1"/>
    <w:rsid w:val="00CE49A7"/>
    <w:rsid w:val="00CE5DE6"/>
    <w:rsid w:val="00CE73B1"/>
    <w:rsid w:val="00CF4482"/>
    <w:rsid w:val="00CF6A83"/>
    <w:rsid w:val="00D15210"/>
    <w:rsid w:val="00D30CEC"/>
    <w:rsid w:val="00D35D80"/>
    <w:rsid w:val="00D43174"/>
    <w:rsid w:val="00D614E3"/>
    <w:rsid w:val="00D634E4"/>
    <w:rsid w:val="00D749C9"/>
    <w:rsid w:val="00DA02B7"/>
    <w:rsid w:val="00DA720E"/>
    <w:rsid w:val="00DA7217"/>
    <w:rsid w:val="00DB0944"/>
    <w:rsid w:val="00DB1198"/>
    <w:rsid w:val="00DB324F"/>
    <w:rsid w:val="00DC5AF2"/>
    <w:rsid w:val="00DC6BB5"/>
    <w:rsid w:val="00DD188F"/>
    <w:rsid w:val="00DD1942"/>
    <w:rsid w:val="00DD3A18"/>
    <w:rsid w:val="00DD4EDD"/>
    <w:rsid w:val="00DE6F1A"/>
    <w:rsid w:val="00E00ED8"/>
    <w:rsid w:val="00E01BFC"/>
    <w:rsid w:val="00E01E79"/>
    <w:rsid w:val="00E02F34"/>
    <w:rsid w:val="00E04968"/>
    <w:rsid w:val="00E50984"/>
    <w:rsid w:val="00E62CCC"/>
    <w:rsid w:val="00E65F15"/>
    <w:rsid w:val="00E71457"/>
    <w:rsid w:val="00E76A7A"/>
    <w:rsid w:val="00E94E01"/>
    <w:rsid w:val="00EA119D"/>
    <w:rsid w:val="00EA38AE"/>
    <w:rsid w:val="00EB1143"/>
    <w:rsid w:val="00EE3D01"/>
    <w:rsid w:val="00EE7ED4"/>
    <w:rsid w:val="00EF38ED"/>
    <w:rsid w:val="00EF65F4"/>
    <w:rsid w:val="00F009CE"/>
    <w:rsid w:val="00F01A80"/>
    <w:rsid w:val="00F05FE7"/>
    <w:rsid w:val="00F1028B"/>
    <w:rsid w:val="00F27237"/>
    <w:rsid w:val="00F326E0"/>
    <w:rsid w:val="00F370B0"/>
    <w:rsid w:val="00F4726A"/>
    <w:rsid w:val="00F63913"/>
    <w:rsid w:val="00F758F7"/>
    <w:rsid w:val="00F8515F"/>
    <w:rsid w:val="00F93320"/>
    <w:rsid w:val="00FA6B83"/>
    <w:rsid w:val="00FB25B3"/>
    <w:rsid w:val="00FB7377"/>
    <w:rsid w:val="00FC175C"/>
    <w:rsid w:val="00FC17E7"/>
    <w:rsid w:val="00FC4DE5"/>
    <w:rsid w:val="00FD03F9"/>
    <w:rsid w:val="00FD337E"/>
    <w:rsid w:val="00FD5FE1"/>
    <w:rsid w:val="00FD7B7E"/>
    <w:rsid w:val="00FE1DE5"/>
    <w:rsid w:val="00FF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328FC"/>
  <w15:docId w15:val="{C04D5BF9-0230-48A1-95F2-8E6AA8E26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86146"/>
    <w:pPr>
      <w:keepNext/>
      <w:autoSpaceDE w:val="0"/>
      <w:autoSpaceDN w:val="0"/>
      <w:ind w:firstLine="284"/>
      <w:outlineLvl w:val="0"/>
    </w:pPr>
    <w:rPr>
      <w:sz w:val="20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146"/>
    <w:pPr>
      <w:keepNext/>
      <w:keepLines/>
      <w:spacing w:before="200"/>
      <w:outlineLvl w:val="2"/>
    </w:pPr>
    <w:rPr>
      <w:rFonts w:ascii="Cambria" w:eastAsia="Microsoft Yi Baiti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6146"/>
    <w:rPr>
      <w:rFonts w:ascii="Times New Roman" w:eastAsia="Times New Roman" w:hAnsi="Times New Roman" w:cs="Times New Roman"/>
      <w:sz w:val="20"/>
      <w:szCs w:val="24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86146"/>
    <w:rPr>
      <w:rFonts w:ascii="Cambria" w:eastAsia="Microsoft Yi Baiti" w:hAnsi="Cambria" w:cs="Times New Roman"/>
      <w:b/>
      <w:bCs/>
      <w:color w:val="4F81BD"/>
      <w:sz w:val="24"/>
      <w:szCs w:val="24"/>
      <w:lang w:eastAsia="ru-RU"/>
    </w:rPr>
  </w:style>
  <w:style w:type="paragraph" w:styleId="a3">
    <w:name w:val="Normal (Web)"/>
    <w:basedOn w:val="a"/>
    <w:rsid w:val="00086146"/>
    <w:pPr>
      <w:spacing w:before="100" w:beforeAutospacing="1" w:after="100" w:afterAutospacing="1"/>
    </w:pPr>
  </w:style>
  <w:style w:type="paragraph" w:styleId="2">
    <w:name w:val="List 2"/>
    <w:basedOn w:val="a"/>
    <w:rsid w:val="00086146"/>
    <w:pPr>
      <w:ind w:left="566" w:hanging="283"/>
    </w:pPr>
  </w:style>
  <w:style w:type="paragraph" w:styleId="a4">
    <w:name w:val="footer"/>
    <w:basedOn w:val="a"/>
    <w:link w:val="a5"/>
    <w:rsid w:val="00086146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5">
    <w:name w:val="Нижний колонтитул Знак"/>
    <w:basedOn w:val="a0"/>
    <w:link w:val="a4"/>
    <w:rsid w:val="00086146"/>
    <w:rPr>
      <w:rFonts w:ascii="Times New Roman" w:eastAsia="Times New Roman" w:hAnsi="Times New Roman" w:cs="Times New Roman"/>
      <w:sz w:val="20"/>
      <w:szCs w:val="24"/>
      <w:lang w:val="x-none" w:eastAsia="ru-RU"/>
    </w:rPr>
  </w:style>
  <w:style w:type="character" w:styleId="a6">
    <w:name w:val="page number"/>
    <w:basedOn w:val="a0"/>
    <w:rsid w:val="00086146"/>
  </w:style>
  <w:style w:type="paragraph" w:styleId="a7">
    <w:name w:val="List Paragraph"/>
    <w:basedOn w:val="a"/>
    <w:uiPriority w:val="34"/>
    <w:qFormat/>
    <w:rsid w:val="00086146"/>
    <w:pPr>
      <w:ind w:left="720"/>
      <w:contextualSpacing/>
    </w:pPr>
  </w:style>
  <w:style w:type="paragraph" w:styleId="a8">
    <w:name w:val="No Spacing"/>
    <w:uiPriority w:val="99"/>
    <w:qFormat/>
    <w:rsid w:val="00086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086146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0861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uiPriority w:val="99"/>
    <w:rsid w:val="00086146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0861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51">
    <w:name w:val="Заголовок 51"/>
    <w:basedOn w:val="a"/>
    <w:uiPriority w:val="1"/>
    <w:qFormat/>
    <w:rsid w:val="00086146"/>
    <w:pPr>
      <w:widowControl w:val="0"/>
      <w:spacing w:before="144"/>
      <w:ind w:left="101"/>
      <w:outlineLvl w:val="5"/>
    </w:pPr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19</Pages>
  <Words>4637</Words>
  <Characters>26437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Elektrichka</dc:creator>
  <cp:lastModifiedBy>Пользователь</cp:lastModifiedBy>
  <cp:revision>4</cp:revision>
  <dcterms:created xsi:type="dcterms:W3CDTF">2020-09-23T02:16:00Z</dcterms:created>
  <dcterms:modified xsi:type="dcterms:W3CDTF">2024-04-25T06:24:00Z</dcterms:modified>
</cp:coreProperties>
</file>