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416FE" w14:textId="77777777" w:rsidR="00473D30" w:rsidRDefault="00473D30" w:rsidP="00473D30">
      <w:pPr>
        <w:keepNext/>
        <w:keepLines/>
        <w:spacing w:after="0" w:line="254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</w:pPr>
      <w:bookmarkStart w:id="0" w:name="_Toc84499257"/>
      <w:bookmarkStart w:id="1" w:name="_Toc126914782"/>
      <w:bookmarkStart w:id="2" w:name="_Toc126915241"/>
      <w:bookmarkStart w:id="3" w:name="_Toc126916763"/>
      <w:bookmarkStart w:id="4" w:name="_Toc126917001"/>
      <w:bookmarkStart w:id="5" w:name="_Toc126917139"/>
      <w:bookmarkStart w:id="6" w:name="_Toc126919828"/>
      <w:bookmarkStart w:id="7" w:name="_Toc126919972"/>
      <w:bookmarkStart w:id="8" w:name="_Toc127351284"/>
      <w:bookmarkStart w:id="9" w:name="_Toc127355068"/>
      <w:bookmarkStart w:id="10" w:name="_Toc127356259"/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Приложение 1 </w:t>
      </w:r>
    </w:p>
    <w:p w14:paraId="7F32FD77" w14:textId="77777777" w:rsidR="00473D30" w:rsidRDefault="00473D30" w:rsidP="00473D30">
      <w:pPr>
        <w:keepNext/>
        <w:keepLines/>
        <w:spacing w:after="0" w:line="254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  <w:t xml:space="preserve">Программы </w:t>
      </w: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профессиональных модулей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232AD59" w14:textId="77777777" w:rsidR="00473D30" w:rsidRPr="00473D30" w:rsidRDefault="00473D30" w:rsidP="00473D30">
      <w:pPr>
        <w:pStyle w:val="a5"/>
        <w:jc w:val="right"/>
        <w:rPr>
          <w:rFonts w:ascii="Times New Roman" w:hAnsi="Times New Roman"/>
          <w:b/>
          <w:bCs/>
          <w:lang w:val="ru-RU"/>
        </w:rPr>
      </w:pPr>
      <w:bookmarkStart w:id="11" w:name="_Toc84499258"/>
      <w:bookmarkStart w:id="12" w:name="_Toc126914783"/>
      <w:bookmarkStart w:id="13" w:name="_Toc126915242"/>
      <w:bookmarkStart w:id="14" w:name="_Toc126916764"/>
      <w:bookmarkStart w:id="15" w:name="_Toc126917002"/>
      <w:bookmarkStart w:id="16" w:name="_Toc126917140"/>
      <w:bookmarkStart w:id="17" w:name="_Toc126919829"/>
      <w:bookmarkStart w:id="18" w:name="_Toc126919973"/>
      <w:bookmarkStart w:id="19" w:name="_Toc127351285"/>
      <w:bookmarkStart w:id="20" w:name="_Toc127355069"/>
      <w:bookmarkStart w:id="21" w:name="_Toc127356260"/>
      <w:r>
        <w:rPr>
          <w:rFonts w:ascii="Times New Roman" w:hAnsi="Times New Roman"/>
          <w:b/>
          <w:bCs/>
        </w:rPr>
        <w:t>Приложение 1.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" w:hAnsi="Times New Roman"/>
          <w:b/>
          <w:bCs/>
          <w:lang w:val="ru-RU"/>
        </w:rPr>
        <w:t>4</w:t>
      </w:r>
    </w:p>
    <w:p w14:paraId="4D31178F" w14:textId="77777777" w:rsidR="00473D30" w:rsidRDefault="00473D30" w:rsidP="00473D3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ОП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</w:p>
    <w:p w14:paraId="6F6195D3" w14:textId="77777777" w:rsidR="00473D30" w:rsidRDefault="00473D30" w:rsidP="00473D30">
      <w:pPr>
        <w:spacing w:after="0"/>
        <w:jc w:val="right"/>
        <w:rPr>
          <w:rFonts w:ascii="Calibri" w:hAnsi="Calibri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sz w:val="24"/>
          <w:szCs w:val="24"/>
        </w:rPr>
        <w:t>08.01.31 Электромонтажник электрических сетей и электрооборудования</w:t>
      </w:r>
    </w:p>
    <w:p w14:paraId="0DBDA76E" w14:textId="77777777" w:rsidR="00473D30" w:rsidRDefault="00473D30" w:rsidP="00473D30">
      <w:pPr>
        <w:spacing w:after="0"/>
        <w:jc w:val="right"/>
        <w:rPr>
          <w:rFonts w:ascii="Times New Roman" w:hAnsi="Times New Roman"/>
          <w:i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473D30" w14:paraId="4AE0DE60" w14:textId="77777777" w:rsidTr="00473D30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077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560242C" wp14:editId="47FF1AAF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15240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1E657" w14:textId="77777777" w:rsidR="00473D30" w:rsidRDefault="00473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95E5AAA" w14:textId="77777777" w:rsidR="00473D30" w:rsidRDefault="00473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3C91B67" w14:textId="77777777" w:rsidR="00473D30" w:rsidRDefault="00473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52D0AC5" w14:textId="77777777" w:rsidR="00473D30" w:rsidRDefault="0047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04ED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Министерство образования и науки  Республики Сах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Якутия)</w:t>
            </w:r>
          </w:p>
        </w:tc>
      </w:tr>
      <w:tr w:rsidR="00473D30" w14:paraId="3BEF3B2B" w14:textId="77777777" w:rsidTr="00473D30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078" w14:textId="77777777" w:rsidR="00473D30" w:rsidRDefault="0047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1C08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Республики Саха (Якутия)</w:t>
            </w:r>
          </w:p>
          <w:p w14:paraId="4B2740D6" w14:textId="77777777" w:rsidR="00473D30" w:rsidRDefault="0047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«Якутский промышленный техникум имени Т.Г. Десяткина»</w:t>
            </w:r>
          </w:p>
        </w:tc>
      </w:tr>
    </w:tbl>
    <w:p w14:paraId="63BDA9E6" w14:textId="77777777" w:rsidR="00473D30" w:rsidRDefault="00473D30" w:rsidP="00473D30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73D30" w14:paraId="6CCEEB48" w14:textId="77777777" w:rsidTr="00473D30">
        <w:trPr>
          <w:trHeight w:val="1374"/>
          <w:jc w:val="center"/>
        </w:trPr>
        <w:tc>
          <w:tcPr>
            <w:tcW w:w="5185" w:type="dxa"/>
          </w:tcPr>
          <w:p w14:paraId="7E2BCF1E" w14:textId="77777777" w:rsidR="00473D30" w:rsidRDefault="00473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8" w:type="dxa"/>
          </w:tcPr>
          <w:p w14:paraId="71B5A7AF" w14:textId="77777777" w:rsidR="00473D30" w:rsidRDefault="00473D3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14:paraId="60EED317" w14:textId="77777777" w:rsidR="00473D30" w:rsidRDefault="00473D30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</w:t>
            </w:r>
            <w:proofErr w:type="gramEnd"/>
          </w:p>
          <w:p w14:paraId="45251690" w14:textId="77777777" w:rsidR="00473D30" w:rsidRDefault="00473D30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3ADF59CB" w14:textId="77777777" w:rsidR="00473D30" w:rsidRDefault="00473D30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М.И. Филиппов</w:t>
            </w:r>
          </w:p>
          <w:p w14:paraId="2584A587" w14:textId="77777777" w:rsidR="00473D30" w:rsidRDefault="00473D3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«_____» __________ 20 ___ г.</w:t>
            </w:r>
          </w:p>
        </w:tc>
      </w:tr>
    </w:tbl>
    <w:p w14:paraId="59250EAF" w14:textId="77777777" w:rsidR="00473D30" w:rsidRDefault="00473D30" w:rsidP="00473D3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/>
          <w:caps/>
          <w:sz w:val="24"/>
          <w:szCs w:val="24"/>
        </w:rPr>
      </w:pPr>
    </w:p>
    <w:p w14:paraId="7DB12E35" w14:textId="77777777" w:rsidR="00473D30" w:rsidRDefault="00473D30" w:rsidP="00473D3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/>
          <w:caps/>
          <w:sz w:val="24"/>
          <w:szCs w:val="24"/>
        </w:rPr>
      </w:pPr>
    </w:p>
    <w:p w14:paraId="114690E8" w14:textId="685511A0" w:rsidR="00473D30" w:rsidRDefault="008346D2" w:rsidP="00473D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</w:t>
      </w:r>
      <w:r w:rsidR="00473D30">
        <w:rPr>
          <w:rFonts w:ascii="Times New Roman" w:hAnsi="Times New Roman"/>
          <w:sz w:val="24"/>
          <w:szCs w:val="24"/>
        </w:rPr>
        <w:t>РАБОЧАЯ ПРОГРАММА УЧЕБНОЙ ПРАКТИКИ</w:t>
      </w:r>
    </w:p>
    <w:p w14:paraId="5B31CC40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 по профессии</w:t>
      </w:r>
    </w:p>
    <w:p w14:paraId="2075A764" w14:textId="77777777" w:rsidR="00473D30" w:rsidRDefault="00473D30" w:rsidP="00473D30">
      <w:pPr>
        <w:jc w:val="center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08.01.31. Электромонтажник электрических сетей и электрооборудования хозяйства</w:t>
      </w:r>
    </w:p>
    <w:p w14:paraId="5CA36FA2" w14:textId="77777777" w:rsidR="00473D30" w:rsidRDefault="00473D30" w:rsidP="00473D30">
      <w:pPr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Квалификация: Электромонтажник</w:t>
      </w:r>
    </w:p>
    <w:p w14:paraId="04FE7E8F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249EC39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58F809FE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3EA43375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C56F5B5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F1CF14D" w14:textId="77777777" w:rsidR="00473D30" w:rsidRDefault="00473D30" w:rsidP="00473D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461FAED" w14:textId="77777777" w:rsidR="00473D30" w:rsidRDefault="00473D30" w:rsidP="00473D30">
      <w:pPr>
        <w:jc w:val="center"/>
        <w:rPr>
          <w:rFonts w:ascii="Times New Roman" w:hAnsi="Times New Roman"/>
          <w:bCs/>
          <w:sz w:val="24"/>
          <w:szCs w:val="24"/>
          <w:lang w:val="sah-RU"/>
        </w:rPr>
      </w:pPr>
    </w:p>
    <w:p w14:paraId="7DE43BEC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37DBC72B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05748EF9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639D8B78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DFC7075" w14:textId="77777777" w:rsidR="00473D30" w:rsidRDefault="00473D30" w:rsidP="00473D30">
      <w:pPr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2023</w:t>
      </w:r>
    </w:p>
    <w:p w14:paraId="487307A1" w14:textId="77777777" w:rsidR="00847CEF" w:rsidRPr="00825705" w:rsidRDefault="00847CEF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lastRenderedPageBreak/>
        <w:t>1. Целью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 xml:space="preserve"> учебной практики </w:t>
      </w:r>
      <w:r w:rsidRPr="00825705">
        <w:rPr>
          <w:rFonts w:ascii="Times New Roman" w:hAnsi="Times New Roman" w:cs="Times New Roman"/>
          <w:b/>
          <w:sz w:val="24"/>
          <w:szCs w:val="24"/>
        </w:rPr>
        <w:t>являе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тся</w:t>
      </w:r>
      <w:r w:rsidRPr="00825705">
        <w:rPr>
          <w:rFonts w:ascii="Times New Roman" w:hAnsi="Times New Roman" w:cs="Times New Roman"/>
          <w:b/>
          <w:sz w:val="24"/>
          <w:szCs w:val="24"/>
        </w:rPr>
        <w:t>:</w:t>
      </w:r>
    </w:p>
    <w:p w14:paraId="7FF87E21" w14:textId="77777777" w:rsidR="00D9577D" w:rsidRPr="00825705" w:rsidRDefault="00D9577D" w:rsidP="0084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BC599" w14:textId="77777777" w:rsidR="00C53674" w:rsidRPr="00825705" w:rsidRDefault="00C53674" w:rsidP="0084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5705">
        <w:rPr>
          <w:rFonts w:ascii="Times New Roman" w:hAnsi="Times New Roman" w:cs="Times New Roman"/>
          <w:i/>
          <w:sz w:val="24"/>
          <w:szCs w:val="24"/>
        </w:rPr>
        <w:t xml:space="preserve">научить </w:t>
      </w:r>
      <w:r w:rsidR="00847CEF" w:rsidRPr="00825705">
        <w:rPr>
          <w:rFonts w:ascii="Times New Roman" w:hAnsi="Times New Roman" w:cs="Times New Roman"/>
          <w:i/>
          <w:sz w:val="24"/>
          <w:szCs w:val="24"/>
        </w:rPr>
        <w:t>студентов</w:t>
      </w:r>
    </w:p>
    <w:p w14:paraId="0DA88A7A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Производить монтаж по осветительным сетям;</w:t>
      </w:r>
    </w:p>
    <w:p w14:paraId="15D52298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Составлять и читать схемы.</w:t>
      </w:r>
    </w:p>
    <w:p w14:paraId="2C9CE482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Производить расчет по выбору электропроводки.</w:t>
      </w:r>
    </w:p>
    <w:p w14:paraId="19F7070D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работы по техническому обслуживанию и ремонту осветительной арматуры.</w:t>
      </w:r>
    </w:p>
    <w:p w14:paraId="34D63D90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работы по техническому обслуживанию оборудования при помощи стационарных и передвижных средств технического обслуживания и ремонта.</w:t>
      </w:r>
    </w:p>
    <w:p w14:paraId="1A048DDD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Проводить ремонт, наладку, регулировку и замену отдельных узлов и деталей.</w:t>
      </w:r>
    </w:p>
    <w:p w14:paraId="3BC314E0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Проводить профилактические осмотры узлов, агрегатов, оборудования.</w:t>
      </w:r>
    </w:p>
    <w:p w14:paraId="4604BB0D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Выявлять причины несложных неисправностей узлов агрегатов оборудования и  устранять их.</w:t>
      </w:r>
    </w:p>
    <w:p w14:paraId="3E88CE38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Проверять на точность и испытывать под нагрузкой отремонтированные детали  и  оборудование.</w:t>
      </w:r>
    </w:p>
    <w:p w14:paraId="215C14C9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61FB6" w14:textId="229215B9" w:rsidR="00847CEF" w:rsidRPr="00825705" w:rsidRDefault="00847CEF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2. Задачей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 xml:space="preserve"> учебной практики</w:t>
      </w:r>
      <w:r w:rsidR="00834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705">
        <w:rPr>
          <w:rFonts w:ascii="Times New Roman" w:hAnsi="Times New Roman" w:cs="Times New Roman"/>
          <w:b/>
          <w:sz w:val="24"/>
          <w:szCs w:val="24"/>
        </w:rPr>
        <w:t>являе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тся</w:t>
      </w:r>
      <w:r w:rsidRPr="00825705">
        <w:rPr>
          <w:rFonts w:ascii="Times New Roman" w:hAnsi="Times New Roman" w:cs="Times New Roman"/>
          <w:b/>
          <w:sz w:val="24"/>
          <w:szCs w:val="24"/>
        </w:rPr>
        <w:t>:</w:t>
      </w:r>
    </w:p>
    <w:p w14:paraId="6E4B67E6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DDA24" w14:textId="77777777" w:rsidR="00C53674" w:rsidRPr="00825705" w:rsidRDefault="00C53674" w:rsidP="00847C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705">
        <w:rPr>
          <w:rFonts w:ascii="Times New Roman" w:hAnsi="Times New Roman" w:cs="Times New Roman"/>
          <w:i/>
          <w:sz w:val="24"/>
          <w:szCs w:val="24"/>
        </w:rPr>
        <w:t xml:space="preserve">научить </w:t>
      </w:r>
      <w:r w:rsidR="00847CEF" w:rsidRPr="00825705">
        <w:rPr>
          <w:rFonts w:ascii="Times New Roman" w:hAnsi="Times New Roman" w:cs="Times New Roman"/>
          <w:i/>
          <w:sz w:val="24"/>
          <w:szCs w:val="24"/>
        </w:rPr>
        <w:t>студентов</w:t>
      </w:r>
    </w:p>
    <w:p w14:paraId="23066D06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Самостоятельно производить расчет по установке осветительного оборудования.</w:t>
      </w:r>
    </w:p>
    <w:p w14:paraId="48913FC5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демонтаж старой электропроводки.</w:t>
      </w:r>
    </w:p>
    <w:p w14:paraId="07483213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открытой электропроводки.</w:t>
      </w:r>
    </w:p>
    <w:p w14:paraId="77B5BDA5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скрытой электропроводки.</w:t>
      </w:r>
    </w:p>
    <w:p w14:paraId="12394C5E" w14:textId="59581194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 работы  средней  сложности  по  периодическому  техническому</w:t>
      </w:r>
      <w:r w:rsidR="008346D2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_GoBack"/>
      <w:bookmarkEnd w:id="22"/>
      <w:r w:rsidRPr="00825705">
        <w:rPr>
          <w:rFonts w:ascii="Times New Roman" w:hAnsi="Times New Roman" w:cs="Times New Roman"/>
          <w:sz w:val="24"/>
          <w:szCs w:val="24"/>
        </w:rPr>
        <w:t xml:space="preserve">обслуживанию  электропроводок. </w:t>
      </w:r>
    </w:p>
    <w:p w14:paraId="3B337B81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Выявлять  несложные   неисправности оборудования и самостоятельно  выполнят слесарные работы по их устранению;</w:t>
      </w:r>
    </w:p>
    <w:p w14:paraId="4115D709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Под  руководством специалиста более  высокой  квалификации  выполнять  работы по подготовке, установке на хранение  и снятию с хранения оборудования и инструментов.</w:t>
      </w:r>
    </w:p>
    <w:p w14:paraId="7DE73F92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Оформлять первичную документацию.</w:t>
      </w:r>
    </w:p>
    <w:p w14:paraId="2B7EB2EF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Пользоваться нормативн</w:t>
      </w:r>
      <w:proofErr w:type="gramStart"/>
      <w:r w:rsidRPr="008257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5705">
        <w:rPr>
          <w:rFonts w:ascii="Times New Roman" w:hAnsi="Times New Roman" w:cs="Times New Roman"/>
          <w:sz w:val="24"/>
          <w:szCs w:val="24"/>
        </w:rPr>
        <w:t xml:space="preserve"> технической  и технологической документацией.   </w:t>
      </w:r>
    </w:p>
    <w:p w14:paraId="36A34E12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- Проводить техническое обслуживание и текущий ремонт оборудования с применением современных контрольно- измерительных приборов,  инструментов  и средств  технического оснащения; </w:t>
      </w:r>
    </w:p>
    <w:p w14:paraId="31F6DAD0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Выявлять и устранять причины несложных неисправностей оборудования в  производственных условиях;</w:t>
      </w:r>
    </w:p>
    <w:p w14:paraId="663521F8" w14:textId="77777777" w:rsidR="00C53674" w:rsidRPr="00825705" w:rsidRDefault="00C53674" w:rsidP="00C53674">
      <w:pPr>
        <w:spacing w:after="0" w:line="240" w:lineRule="auto"/>
        <w:ind w:hanging="568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Осуществлять самоконтроль по выполнению техобслуживания и ремонта оборудования.</w:t>
      </w:r>
    </w:p>
    <w:p w14:paraId="1F652114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Выполнять работы с соблюдением требований безопасности;</w:t>
      </w:r>
    </w:p>
    <w:p w14:paraId="05B2CB05" w14:textId="77777777" w:rsidR="00C53674" w:rsidRPr="00825705" w:rsidRDefault="00C53674" w:rsidP="00C53674">
      <w:pPr>
        <w:spacing w:after="0" w:line="240" w:lineRule="auto"/>
        <w:ind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- Соблюдать экологическую безопасность производства</w:t>
      </w:r>
    </w:p>
    <w:p w14:paraId="37232E9F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05F41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3. Место учебной практики в стр</w:t>
      </w:r>
      <w:r w:rsidR="00301238" w:rsidRPr="00825705">
        <w:rPr>
          <w:rFonts w:ascii="Times New Roman" w:hAnsi="Times New Roman" w:cs="Times New Roman"/>
          <w:b/>
          <w:sz w:val="24"/>
          <w:szCs w:val="24"/>
        </w:rPr>
        <w:t>уктуре П</w:t>
      </w:r>
      <w:r w:rsidR="008B721C">
        <w:rPr>
          <w:rFonts w:ascii="Times New Roman" w:hAnsi="Times New Roman" w:cs="Times New Roman"/>
          <w:b/>
          <w:sz w:val="24"/>
          <w:szCs w:val="24"/>
        </w:rPr>
        <w:t>П</w:t>
      </w:r>
      <w:r w:rsidR="00301238" w:rsidRPr="00825705">
        <w:rPr>
          <w:rFonts w:ascii="Times New Roman" w:hAnsi="Times New Roman" w:cs="Times New Roman"/>
          <w:b/>
          <w:sz w:val="24"/>
          <w:szCs w:val="24"/>
        </w:rPr>
        <w:t>КРС</w:t>
      </w:r>
    </w:p>
    <w:p w14:paraId="7E13241D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D7521" w14:textId="77777777" w:rsidR="00C53674" w:rsidRPr="00825705" w:rsidRDefault="00C53674" w:rsidP="00C536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Учебная электромонтажная лаборатория, слесарный цех, токарный цех, сварочный цех. Учебная  практика</w:t>
      </w:r>
      <w:r w:rsidRPr="00825705">
        <w:rPr>
          <w:rFonts w:ascii="Times New Roman" w:hAnsi="Times New Roman" w:cs="Times New Roman"/>
          <w:bCs/>
          <w:sz w:val="24"/>
          <w:szCs w:val="24"/>
        </w:rPr>
        <w:t xml:space="preserve">  проводится после теоретического обучения </w:t>
      </w:r>
      <w:r w:rsidRPr="00825705">
        <w:rPr>
          <w:rFonts w:ascii="Times New Roman" w:hAnsi="Times New Roman" w:cs="Times New Roman"/>
          <w:sz w:val="24"/>
          <w:szCs w:val="24"/>
        </w:rPr>
        <w:t xml:space="preserve">ПМ 01 </w:t>
      </w:r>
      <w:r w:rsidR="005769CB">
        <w:rPr>
          <w:rFonts w:ascii="Times New Roman" w:hAnsi="Times New Roman" w:cs="Times New Roman"/>
          <w:sz w:val="24"/>
          <w:szCs w:val="24"/>
        </w:rPr>
        <w:t>Монтаж электропроводок всех видов</w:t>
      </w:r>
      <w:r w:rsidRPr="00825705">
        <w:rPr>
          <w:rFonts w:ascii="Times New Roman" w:hAnsi="Times New Roman" w:cs="Times New Roman"/>
          <w:bCs/>
          <w:sz w:val="24"/>
          <w:szCs w:val="24"/>
        </w:rPr>
        <w:t xml:space="preserve">. При изучении следующих предметов в кабинетах: </w:t>
      </w:r>
    </w:p>
    <w:p w14:paraId="7F6351EB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Черчения </w:t>
      </w:r>
    </w:p>
    <w:p w14:paraId="204AA9E5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Электротехники </w:t>
      </w:r>
    </w:p>
    <w:p w14:paraId="6B64840A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5705">
        <w:rPr>
          <w:rFonts w:ascii="Times New Roman" w:hAnsi="Times New Roman" w:cs="Times New Roman"/>
          <w:sz w:val="24"/>
          <w:szCs w:val="24"/>
        </w:rPr>
        <w:t>Электроматериаловедения</w:t>
      </w:r>
      <w:proofErr w:type="spellEnd"/>
    </w:p>
    <w:p w14:paraId="0A2A6946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Технологии электромонтажных работ</w:t>
      </w:r>
    </w:p>
    <w:p w14:paraId="18155CCD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Основ экономики</w:t>
      </w:r>
    </w:p>
    <w:p w14:paraId="0695EB0F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Автоматизации производства</w:t>
      </w:r>
    </w:p>
    <w:p w14:paraId="406755F9" w14:textId="77777777" w:rsidR="00C53674" w:rsidRPr="00825705" w:rsidRDefault="00C53674" w:rsidP="009B18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Безопасности жизнедеятельности</w:t>
      </w:r>
    </w:p>
    <w:p w14:paraId="5759FBC9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D2F0E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4. Формы проведения учебной практики:</w:t>
      </w:r>
    </w:p>
    <w:p w14:paraId="24A2E82E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1FA1D" w14:textId="77777777" w:rsidR="00C53674" w:rsidRPr="00825705" w:rsidRDefault="0040289C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</w:t>
      </w:r>
      <w:r w:rsidR="00B11608" w:rsidRPr="00825705">
        <w:rPr>
          <w:rFonts w:ascii="Times New Roman" w:hAnsi="Times New Roman" w:cs="Times New Roman"/>
          <w:sz w:val="24"/>
          <w:szCs w:val="24"/>
        </w:rPr>
        <w:t xml:space="preserve"> в мастерских техникума</w:t>
      </w:r>
    </w:p>
    <w:p w14:paraId="7ED4F65C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lastRenderedPageBreak/>
        <w:t>по монтажу и демонтажу скрытой электропроводки, учебная электромонтажн</w:t>
      </w:r>
      <w:r w:rsidR="00B11608" w:rsidRPr="00825705">
        <w:rPr>
          <w:rFonts w:ascii="Times New Roman" w:hAnsi="Times New Roman" w:cs="Times New Roman"/>
          <w:sz w:val="24"/>
          <w:szCs w:val="24"/>
        </w:rPr>
        <w:t>ая лаборатория, слесарный цех, у</w:t>
      </w:r>
      <w:r w:rsidRPr="00825705">
        <w:rPr>
          <w:rFonts w:ascii="Times New Roman" w:hAnsi="Times New Roman" w:cs="Times New Roman"/>
          <w:sz w:val="24"/>
          <w:szCs w:val="24"/>
        </w:rPr>
        <w:t>чебный полигон.</w:t>
      </w:r>
    </w:p>
    <w:p w14:paraId="4AFC20BB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082C5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5. Место и время проведения учебной практики:</w:t>
      </w:r>
    </w:p>
    <w:p w14:paraId="6E259B6D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898F6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вучебных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мастерских:  слесарная, электромонтажная, учебный полигон.  </w:t>
      </w:r>
    </w:p>
    <w:p w14:paraId="31A0F2A7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-в лабораториях: </w:t>
      </w:r>
      <w:proofErr w:type="gramStart"/>
      <w:r w:rsidRPr="00825705">
        <w:rPr>
          <w:rFonts w:ascii="Times New Roman" w:hAnsi="Times New Roman" w:cs="Times New Roman"/>
          <w:sz w:val="24"/>
          <w:szCs w:val="24"/>
        </w:rPr>
        <w:t>Электромонтажная</w:t>
      </w:r>
      <w:proofErr w:type="gramEnd"/>
      <w:r w:rsidRPr="00825705">
        <w:rPr>
          <w:rFonts w:ascii="Times New Roman" w:hAnsi="Times New Roman" w:cs="Times New Roman"/>
          <w:sz w:val="24"/>
          <w:szCs w:val="24"/>
        </w:rPr>
        <w:t>, производственные базы и предприятия по договорам.</w:t>
      </w:r>
    </w:p>
    <w:p w14:paraId="0689CFFB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В соответствии расписания занятий ГАПОУ РС</w:t>
      </w:r>
      <w:r w:rsidR="00FD6139">
        <w:rPr>
          <w:rFonts w:ascii="Times New Roman" w:hAnsi="Times New Roman" w:cs="Times New Roman"/>
          <w:sz w:val="24"/>
          <w:szCs w:val="24"/>
        </w:rPr>
        <w:t xml:space="preserve"> </w:t>
      </w:r>
      <w:r w:rsidRPr="00825705">
        <w:rPr>
          <w:rFonts w:ascii="Times New Roman" w:hAnsi="Times New Roman" w:cs="Times New Roman"/>
          <w:sz w:val="24"/>
          <w:szCs w:val="24"/>
        </w:rPr>
        <w:t>(Я) «Якутский промышленный техникум</w:t>
      </w:r>
      <w:r w:rsidR="0040289C">
        <w:rPr>
          <w:rFonts w:ascii="Times New Roman" w:hAnsi="Times New Roman" w:cs="Times New Roman"/>
          <w:sz w:val="24"/>
          <w:szCs w:val="24"/>
        </w:rPr>
        <w:t xml:space="preserve"> им. Т.Г. Десяткина</w:t>
      </w:r>
      <w:r w:rsidRPr="00825705">
        <w:rPr>
          <w:rFonts w:ascii="Times New Roman" w:hAnsi="Times New Roman" w:cs="Times New Roman"/>
          <w:sz w:val="24"/>
          <w:szCs w:val="24"/>
        </w:rPr>
        <w:t>».</w:t>
      </w:r>
    </w:p>
    <w:p w14:paraId="6FFC8574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8B8F6" w14:textId="77777777" w:rsidR="00C53674" w:rsidRPr="00825705" w:rsidRDefault="00DB540E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6. Компетенции студента</w:t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, формируемые в результате прохождения учебной практики:</w:t>
      </w:r>
    </w:p>
    <w:p w14:paraId="0EFC9F18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01A83" w14:textId="77777777" w:rsidR="00C53674" w:rsidRPr="00825705" w:rsidRDefault="00C53674" w:rsidP="00C53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профессиональных компетенций (ПК):</w:t>
      </w:r>
    </w:p>
    <w:p w14:paraId="43B5CF4F" w14:textId="77777777" w:rsidR="00C53674" w:rsidRPr="00825705" w:rsidRDefault="00FD6139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674" w:rsidRPr="008257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3674" w:rsidRPr="00825705">
        <w:rPr>
          <w:rFonts w:ascii="Times New Roman" w:hAnsi="Times New Roman" w:cs="Times New Roman"/>
          <w:sz w:val="24"/>
          <w:szCs w:val="24"/>
        </w:rPr>
        <w:t>ыполнять работы по монтажу электропроводок всех видов (кроме проводок во взрывоопасных зонах)</w:t>
      </w:r>
    </w:p>
    <w:p w14:paraId="30DEDA9F" w14:textId="77777777" w:rsidR="00C53674" w:rsidRPr="00825705" w:rsidRDefault="00FD6139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CB" w:rsidRPr="005769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69CB" w:rsidRPr="005769CB">
        <w:rPr>
          <w:rFonts w:ascii="Times New Roman" w:hAnsi="Times New Roman" w:cs="Times New Roman"/>
          <w:sz w:val="24"/>
          <w:szCs w:val="24"/>
        </w:rPr>
        <w:t>онтролировать качество выполненных работ.</w:t>
      </w:r>
    </w:p>
    <w:p w14:paraId="7075E631" w14:textId="77777777" w:rsidR="00C53674" w:rsidRPr="00825705" w:rsidRDefault="00FD6139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CB" w:rsidRPr="005769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769CB" w:rsidRPr="005769CB">
        <w:rPr>
          <w:rFonts w:ascii="Times New Roman" w:hAnsi="Times New Roman" w:cs="Times New Roman"/>
          <w:sz w:val="24"/>
          <w:szCs w:val="24"/>
        </w:rPr>
        <w:t>роизводить ремонт электропроводок всех видов</w:t>
      </w:r>
    </w:p>
    <w:p w14:paraId="760CDD3C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03550" w14:textId="77777777" w:rsidR="00C53674" w:rsidRPr="00825705" w:rsidRDefault="00C53674" w:rsidP="00C53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Для освоения профессиональных компетенций необходимо</w:t>
      </w:r>
      <w:r w:rsidRPr="00825705">
        <w:rPr>
          <w:rFonts w:ascii="Times New Roman" w:hAnsi="Times New Roman" w:cs="Times New Roman"/>
          <w:b/>
          <w:sz w:val="24"/>
          <w:szCs w:val="24"/>
        </w:rPr>
        <w:t xml:space="preserve"> иметь практический опыт: </w:t>
      </w:r>
    </w:p>
    <w:p w14:paraId="455A3B45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выполнения открытых электропроводок на изолированных опорах, непосредственно по строительным конструкциям, на лотках, на струнах; </w:t>
      </w:r>
    </w:p>
    <w:p w14:paraId="31A08D8D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скрытых электропроводок в трубах, под штукатуркой, в каналах, в коробах; </w:t>
      </w:r>
    </w:p>
    <w:p w14:paraId="776318A3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установки светильников с лампами накаливания, газоразрядных источников света, патронов, выключателей и переключателей, розеток, </w:t>
      </w:r>
    </w:p>
    <w:p w14:paraId="2FB50AD2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предохранителей, автоматических выключателей,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светорегуляторов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и других электроустановочных изделий и аппаратов;  </w:t>
      </w:r>
    </w:p>
    <w:p w14:paraId="4F6CD974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участия в приемо-сдаточных испытаниях монтажа осветительной сети, измерений параметров и оценки качества монтажа осветительного оборудования;  </w:t>
      </w:r>
    </w:p>
    <w:p w14:paraId="1DDF15B4" w14:textId="77777777" w:rsidR="00C53674" w:rsidRPr="00825705" w:rsidRDefault="00C53674" w:rsidP="009B187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демонтажа и несложного ремонта осветительной сети, светильников, электроустановочных изделий и аппаратов.</w:t>
      </w:r>
    </w:p>
    <w:p w14:paraId="125056B6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14:paraId="2F1B4010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составлять несложные многолинейные схемы осветительной сети;  </w:t>
      </w:r>
    </w:p>
    <w:p w14:paraId="43756547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прокладывать временные осветительные проводки; </w:t>
      </w:r>
    </w:p>
    <w:p w14:paraId="09BB28DE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расчет сечений проводов, других параметров электрических цепей;  </w:t>
      </w:r>
    </w:p>
    <w:p w14:paraId="6C1B787B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измерение параметров электрических цепей;  </w:t>
      </w:r>
    </w:p>
    <w:p w14:paraId="74E9EA7C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использовать электрические принципиальные и монтажные схемы; </w:t>
      </w:r>
    </w:p>
    <w:p w14:paraId="4CD59527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подсоединять и крепить светильники с источниками света различных типов;  </w:t>
      </w:r>
    </w:p>
    <w:p w14:paraId="38C7C79E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крепление и монтаж установочных, электроустановочных изделий, различных приборов и аппаратов;  </w:t>
      </w:r>
    </w:p>
    <w:p w14:paraId="6341D90E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расчет и выбор устройств защиты; </w:t>
      </w:r>
    </w:p>
    <w:p w14:paraId="7030D410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заземление и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осветительных приборов;  </w:t>
      </w:r>
    </w:p>
    <w:p w14:paraId="1C444BD2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сдачу осветительной сети в эксплуатацию после монтажа;  </w:t>
      </w:r>
    </w:p>
    <w:p w14:paraId="031D813F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пользоваться приборами для измерения параметров осветительной сети; </w:t>
      </w:r>
    </w:p>
    <w:p w14:paraId="1DF40C14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находить место повреждения электропроводки;  </w:t>
      </w:r>
    </w:p>
    <w:p w14:paraId="36802BF7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определять неисправные электроустановочные изделия, приборы и аппараты;  </w:t>
      </w:r>
    </w:p>
    <w:p w14:paraId="6E238542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производить демонтаж, несложный ремонт элементов осветительной сети и оборудования, либо их замену;  </w:t>
      </w:r>
    </w:p>
    <w:p w14:paraId="63BC2FB5" w14:textId="77777777" w:rsidR="00C53674" w:rsidRPr="00825705" w:rsidRDefault="00C53674" w:rsidP="009B18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пользоваться приборами, инструментами и приспособлениями;</w:t>
      </w:r>
    </w:p>
    <w:p w14:paraId="457F20F9" w14:textId="77777777" w:rsidR="00C53674" w:rsidRPr="00825705" w:rsidRDefault="00C53674" w:rsidP="009B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14:paraId="3920D1B7" w14:textId="77777777" w:rsidR="00C53674" w:rsidRPr="00825705" w:rsidRDefault="00C53674" w:rsidP="009B187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типы электропроводок и технологию их выполнения;  </w:t>
      </w:r>
    </w:p>
    <w:p w14:paraId="3B1A2A7B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схемы управления электрическим освещением;  </w:t>
      </w:r>
    </w:p>
    <w:p w14:paraId="75DC71B8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организацию освещения жилых, административных и общественных зданий; </w:t>
      </w:r>
    </w:p>
    <w:p w14:paraId="25039329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устройство, правила зарядки и установки светильников всех видов;  </w:t>
      </w:r>
    </w:p>
    <w:p w14:paraId="1531545A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способы крепления и правила подключения электроустановочных изделий, других приборов и аппаратов; </w:t>
      </w:r>
    </w:p>
    <w:p w14:paraId="207DCCF9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lastRenderedPageBreak/>
        <w:t xml:space="preserve">типы источников света, их характеристики;  </w:t>
      </w:r>
    </w:p>
    <w:p w14:paraId="152D42DA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типы осветительных электроустановочных изделий, приборов и аппаратов, их устройство и характеристики;  </w:t>
      </w:r>
    </w:p>
    <w:p w14:paraId="046A693C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правила заземления и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 xml:space="preserve"> осветительных приборов;  </w:t>
      </w:r>
    </w:p>
    <w:p w14:paraId="0153D394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критерии оценки качества электромонтажных работ;</w:t>
      </w:r>
    </w:p>
    <w:p w14:paraId="07E891C3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приборы для измерения параметров электрической сети; </w:t>
      </w:r>
    </w:p>
    <w:p w14:paraId="002C93C7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порядок сдачи-приемки осветительной сети; </w:t>
      </w:r>
    </w:p>
    <w:p w14:paraId="492DDF2B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типичные неисправности осветительной сети и оборудования; </w:t>
      </w:r>
    </w:p>
    <w:p w14:paraId="7FD75AB5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методы и технические средства нахождения места повреждения электропроводки;  </w:t>
      </w:r>
    </w:p>
    <w:p w14:paraId="03BFDFBF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правила чтения электрических принципиальных и монтажных схем;  </w:t>
      </w:r>
    </w:p>
    <w:p w14:paraId="72F75DF4" w14:textId="77777777" w:rsidR="00C53674" w:rsidRPr="00825705" w:rsidRDefault="00C53674" w:rsidP="009B187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правила техники безопасности при монтаже осветительных электропроводок и оборудования.</w:t>
      </w:r>
    </w:p>
    <w:p w14:paraId="16DC42FE" w14:textId="77777777" w:rsidR="00C53674" w:rsidRDefault="00301238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Выпускник, освоивший ПКРС</w:t>
      </w:r>
      <w:r w:rsidR="00DB540E" w:rsidRPr="00825705">
        <w:rPr>
          <w:rFonts w:ascii="Times New Roman" w:hAnsi="Times New Roman" w:cs="Times New Roman"/>
          <w:sz w:val="24"/>
          <w:szCs w:val="24"/>
        </w:rPr>
        <w:t xml:space="preserve"> С</w:t>
      </w:r>
      <w:r w:rsidR="00C53674" w:rsidRPr="00825705">
        <w:rPr>
          <w:rFonts w:ascii="Times New Roman" w:hAnsi="Times New Roman" w:cs="Times New Roman"/>
          <w:sz w:val="24"/>
          <w:szCs w:val="24"/>
        </w:rPr>
        <w:t xml:space="preserve">ПО, должен обладать общими компетенциями, включающими в себя способность: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462"/>
      </w:tblGrid>
      <w:tr w:rsidR="00B24E74" w14:paraId="7A5798E6" w14:textId="77777777" w:rsidTr="00B24E74">
        <w:tc>
          <w:tcPr>
            <w:tcW w:w="959" w:type="dxa"/>
          </w:tcPr>
          <w:p w14:paraId="1B02CCBD" w14:textId="77777777" w:rsidR="00B24E74" w:rsidRDefault="00B24E74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575268E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</w:tcPr>
          <w:p w14:paraId="0A5502C3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применительно к  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контекстам.</w:t>
            </w:r>
          </w:p>
        </w:tc>
      </w:tr>
      <w:tr w:rsidR="00B24E74" w14:paraId="463C8EC2" w14:textId="77777777" w:rsidTr="00B24E74">
        <w:tc>
          <w:tcPr>
            <w:tcW w:w="959" w:type="dxa"/>
          </w:tcPr>
          <w:p w14:paraId="0D91BA40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462" w:type="dxa"/>
          </w:tcPr>
          <w:p w14:paraId="2AA2E51F" w14:textId="77777777" w:rsidR="00B24E74" w:rsidRPr="00B24E74" w:rsidRDefault="005769CB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</w:t>
            </w:r>
          </w:p>
        </w:tc>
      </w:tr>
      <w:tr w:rsidR="00B24E74" w14:paraId="40B791E1" w14:textId="77777777" w:rsidTr="00B24E74">
        <w:tc>
          <w:tcPr>
            <w:tcW w:w="959" w:type="dxa"/>
          </w:tcPr>
          <w:p w14:paraId="1C3D80AB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462" w:type="dxa"/>
          </w:tcPr>
          <w:p w14:paraId="7E7DF1F0" w14:textId="77777777" w:rsidR="00B24E74" w:rsidRPr="00B24E74" w:rsidRDefault="005769CB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proofErr w:type="gramStart"/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</w:tc>
      </w:tr>
      <w:tr w:rsidR="00B24E74" w14:paraId="078BBFF2" w14:textId="77777777" w:rsidTr="00B24E74">
        <w:tc>
          <w:tcPr>
            <w:tcW w:w="959" w:type="dxa"/>
          </w:tcPr>
          <w:p w14:paraId="5D642ACB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462" w:type="dxa"/>
          </w:tcPr>
          <w:p w14:paraId="66CAA794" w14:textId="77777777" w:rsidR="00B24E74" w:rsidRPr="00B24E74" w:rsidRDefault="005769CB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B24E74" w14:paraId="644194B8" w14:textId="77777777" w:rsidTr="00B24E74">
        <w:tc>
          <w:tcPr>
            <w:tcW w:w="959" w:type="dxa"/>
          </w:tcPr>
          <w:p w14:paraId="174F5EF7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462" w:type="dxa"/>
          </w:tcPr>
          <w:p w14:paraId="5AFAD81C" w14:textId="77777777" w:rsidR="00B24E74" w:rsidRPr="00B24E74" w:rsidRDefault="00B24E74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языке Рос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с учетом особенностей социального и культурного контекста. </w:t>
            </w:r>
          </w:p>
        </w:tc>
      </w:tr>
      <w:tr w:rsidR="00B24E74" w14:paraId="4C8A04E0" w14:textId="77777777" w:rsidTr="00B24E74">
        <w:tc>
          <w:tcPr>
            <w:tcW w:w="959" w:type="dxa"/>
          </w:tcPr>
          <w:p w14:paraId="42F33BEC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9462" w:type="dxa"/>
          </w:tcPr>
          <w:p w14:paraId="084EA7DA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24E74" w14:paraId="621DBEFB" w14:textId="77777777" w:rsidTr="00B24E74">
        <w:tc>
          <w:tcPr>
            <w:tcW w:w="959" w:type="dxa"/>
          </w:tcPr>
          <w:p w14:paraId="65E9E56E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9462" w:type="dxa"/>
          </w:tcPr>
          <w:p w14:paraId="5913A7EB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24E74" w14:paraId="1E55B029" w14:textId="77777777" w:rsidTr="00B24E74">
        <w:tc>
          <w:tcPr>
            <w:tcW w:w="959" w:type="dxa"/>
          </w:tcPr>
          <w:p w14:paraId="2A349081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9462" w:type="dxa"/>
          </w:tcPr>
          <w:p w14:paraId="3D987F3A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24E74" w14:paraId="03B40F3D" w14:textId="77777777" w:rsidTr="00B24E74">
        <w:tc>
          <w:tcPr>
            <w:tcW w:w="959" w:type="dxa"/>
          </w:tcPr>
          <w:p w14:paraId="5853D16F" w14:textId="77777777" w:rsidR="00B24E74" w:rsidRDefault="00B24E74" w:rsidP="00C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9462" w:type="dxa"/>
          </w:tcPr>
          <w:p w14:paraId="2296868A" w14:textId="77777777" w:rsidR="00B24E74" w:rsidRPr="00B24E74" w:rsidRDefault="00A14E79" w:rsidP="00B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DB945FE" w14:textId="77777777" w:rsidR="002466CF" w:rsidRDefault="002466CF" w:rsidP="00B2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2466CF" w14:paraId="58F89C36" w14:textId="77777777" w:rsidTr="002466C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8E8" w14:textId="77777777" w:rsidR="002466CF" w:rsidRDefault="002466C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31F9D8A2" w14:textId="77777777" w:rsidR="002466CF" w:rsidRDefault="002466C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отраслевыми требованиями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к деловым качествам личности</w:t>
            </w:r>
          </w:p>
        </w:tc>
      </w:tr>
      <w:tr w:rsidR="002466CF" w14:paraId="0B383897" w14:textId="77777777" w:rsidTr="002466C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9E5" w14:textId="77777777" w:rsidR="002466CF" w:rsidRDefault="002466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8DB5" w14:textId="77777777" w:rsidR="002466CF" w:rsidRDefault="002466C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ЛР13</w:t>
            </w:r>
          </w:p>
        </w:tc>
      </w:tr>
      <w:tr w:rsidR="002466CF" w14:paraId="50EE08CA" w14:textId="77777777" w:rsidTr="002466C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B88C" w14:textId="77777777" w:rsidR="002466CF" w:rsidRDefault="002466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технологий;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9578" w14:textId="77777777" w:rsidR="002466CF" w:rsidRDefault="002466CF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ЛР14</w:t>
            </w:r>
          </w:p>
        </w:tc>
      </w:tr>
      <w:tr w:rsidR="002466CF" w14:paraId="4CDF8572" w14:textId="77777777" w:rsidTr="002466C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24F" w14:textId="77777777" w:rsidR="002466CF" w:rsidRDefault="002466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Содействующий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формированию положительного образа и поддержанию престижа своей профессии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43E" w14:textId="77777777" w:rsidR="002466CF" w:rsidRDefault="00246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ЛР15</w:t>
            </w:r>
          </w:p>
        </w:tc>
      </w:tr>
      <w:tr w:rsidR="002466CF" w14:paraId="31D12EEE" w14:textId="77777777" w:rsidTr="002466C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5B9" w14:textId="77777777" w:rsidR="002466CF" w:rsidRDefault="002466C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строительстве и эксплуатации объектов капитального строительства;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A5D9" w14:textId="77777777" w:rsidR="002466CF" w:rsidRDefault="00246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ЛР 16 </w:t>
            </w:r>
          </w:p>
        </w:tc>
      </w:tr>
      <w:tr w:rsidR="002466CF" w14:paraId="7273B9A5" w14:textId="77777777" w:rsidTr="002466C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23AD" w14:textId="77777777" w:rsidR="002466CF" w:rsidRDefault="002466C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6BB5" w14:textId="77777777" w:rsidR="002466CF" w:rsidRDefault="00246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</w:tbl>
    <w:p w14:paraId="5CA5E64D" w14:textId="77777777" w:rsidR="00C53674" w:rsidRPr="00825705" w:rsidRDefault="00B24E74" w:rsidP="00B2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74">
        <w:rPr>
          <w:rFonts w:ascii="Times New Roman" w:hAnsi="Times New Roman" w:cs="Times New Roman"/>
          <w:sz w:val="24"/>
          <w:szCs w:val="24"/>
        </w:rPr>
        <w:cr/>
      </w:r>
      <w:r w:rsidR="00C53674" w:rsidRPr="00825705">
        <w:rPr>
          <w:rFonts w:ascii="Times New Roman" w:hAnsi="Times New Roman" w:cs="Times New Roman"/>
          <w:b/>
          <w:sz w:val="24"/>
          <w:szCs w:val="24"/>
        </w:rPr>
        <w:t>7. Структура и содержание учебной практики:</w:t>
      </w:r>
    </w:p>
    <w:p w14:paraId="6380FF72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Общая трудоемкость учебной практики составляет </w:t>
      </w:r>
      <w:r w:rsidR="001316B4">
        <w:rPr>
          <w:rFonts w:ascii="Times New Roman" w:hAnsi="Times New Roman" w:cs="Times New Roman"/>
          <w:sz w:val="24"/>
          <w:szCs w:val="24"/>
          <w:u w:val="single"/>
        </w:rPr>
        <w:t>144</w:t>
      </w:r>
      <w:r w:rsidRPr="00825705">
        <w:rPr>
          <w:rFonts w:ascii="Times New Roman" w:hAnsi="Times New Roman" w:cs="Times New Roman"/>
          <w:sz w:val="24"/>
          <w:szCs w:val="24"/>
        </w:rPr>
        <w:t>часа.</w:t>
      </w:r>
    </w:p>
    <w:p w14:paraId="66D4B2B2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414"/>
        <w:gridCol w:w="1260"/>
        <w:gridCol w:w="1856"/>
      </w:tblGrid>
      <w:tr w:rsidR="00C53674" w:rsidRPr="00825705" w14:paraId="672D464F" w14:textId="77777777" w:rsidTr="001208B1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414A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D7990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3D86AC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7" w:type="dxa"/>
              <w:bottom w:w="0" w:type="dxa"/>
              <w:right w:w="17" w:type="dxa"/>
            </w:tcMar>
          </w:tcPr>
          <w:p w14:paraId="5164239D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7218B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  <w:p w14:paraId="518E8D5D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учебной работы, на практике включая самостоятельную работу студентов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07A4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  <w:p w14:paraId="687C1D21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32B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>Формы текущего контроля</w:t>
            </w:r>
          </w:p>
        </w:tc>
      </w:tr>
      <w:tr w:rsidR="00C53674" w:rsidRPr="00825705" w14:paraId="284BFE1D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311F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45BB" w14:textId="77777777" w:rsidR="00C53674" w:rsidRPr="00825705" w:rsidRDefault="00C53674" w:rsidP="00A1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ПМ </w:t>
            </w:r>
            <w:r w:rsidRPr="00825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01Монтаж </w:t>
            </w:r>
            <w:r w:rsidR="00A14E7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электропроводок всех видов</w:t>
            </w:r>
          </w:p>
        </w:tc>
      </w:tr>
      <w:tr w:rsidR="00C53674" w:rsidRPr="00825705" w14:paraId="7A05638E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5696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66E0" w14:textId="77777777" w:rsidR="00C53674" w:rsidRPr="00825705" w:rsidRDefault="00C53674" w:rsidP="00A52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курс = 1</w:t>
            </w:r>
            <w:r w:rsidR="00A52D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 </w:t>
            </w:r>
          </w:p>
        </w:tc>
      </w:tr>
      <w:tr w:rsidR="00C53674" w:rsidRPr="00825705" w14:paraId="7BAE5929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4A07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C9BB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Изучение составляющих в осветительной арматуре  (для ламп накаливания, энергосберегающих, люминесцентных, ДРЛ и т.д.). Набор инструментов электромонтажник</w:t>
            </w: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E6F2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ADDA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3F4B09A0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7958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420" w14:textId="77777777" w:rsidR="00C53674" w:rsidRPr="00825705" w:rsidRDefault="00C53674" w:rsidP="00C536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Сборка разного типа соединений (</w:t>
            </w:r>
            <w:proofErr w:type="gramStart"/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последовательное</w:t>
            </w:r>
            <w:proofErr w:type="gramEnd"/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параллельное, смешанное) с расчетом по потере.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9C78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6DF5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55B7F034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0CC0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027C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разных типов выключателей (разных фирм)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15A1" w14:textId="77777777" w:rsidR="00C53674" w:rsidRPr="00825705" w:rsidRDefault="00C53674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9F5F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32FFBCB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DBED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CF31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Пробивные  работы. Выполнение гнезд, отверстий и борозд (вручную, электроинструментом).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5833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8EB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FF8E9B3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5125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CD56" w14:textId="77777777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Крепежные  работы. Установка и крепление в отверстиях, гнездах и бороздах.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2E5C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829F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30BAC7F5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4CFF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ABB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электропроводок на лотках и в коробах. Изгибание и повороты лотков и коробов.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D749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E7C2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20A2130C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CA9D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9CE2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электропроводок плоскими проводами. С изгибом и разрезанием разделительной полосы.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7E9D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3841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6F7A6B2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6989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6CC3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Монтаж электропроводок в трубах.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2CF6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B514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2375C49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B9C1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F8B5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нструмента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для металлических и пластмассовых труб.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F832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51BC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563389F1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1ED4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A1B4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тросовых электропроводок. Натяжка троса, его крепление.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4571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CBB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2546B252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C78F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66B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Выполнение электромонтажных работ с помощью ручного инструмента.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ED19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B7C4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75559435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A5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8506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проводов в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ответвительной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коробке, не содержащей зажимов.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2326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5F43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6E1C0F74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B3A8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1E5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открытой электропроводки проводами марок ПВ, АППВ, ППВ.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594E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F3C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DE3CE1E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C023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E73D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Установка и крепление электропроводки на лотках и короб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F7E9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7CF0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9E4B61B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20F3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F220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Монтаж электропроводки в кабель </w:t>
            </w: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каналах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AC62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27F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C6AD161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EF30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0C4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Прозвонка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, отключение и демонтаж проводки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0C22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565D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53674" w:rsidRPr="00825705" w14:paraId="53964BF1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346E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30A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в сети  проводки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8EEB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D12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6EF4D5EB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36EA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8B1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Прозвонка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, снятие напряжений в распределительных  коробках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FAA0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9CF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53674" w:rsidRPr="00825705" w14:paraId="705B2B08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93EE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D92A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расчет на сопротивление проводов, расчет затрат и составление схем. Выбор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19F0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0BCB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53674" w:rsidRPr="00825705" w14:paraId="1D8836DF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CC43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1802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Монтаж по расчету на учебном полигоне. Выбор материалов, изделий и инструментов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CD56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101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53674" w:rsidRPr="00825705" w14:paraId="2CB38532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D94D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175B" w14:textId="77777777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Расчет сечений проводов и других параметров  электросетей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DEFB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07F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1C593C52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894E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73BD" w14:textId="77777777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Составление несложных многолинейных схем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03FC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AAB8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3CDA41FD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E9B6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AF61" w14:textId="77777777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Самостоятельное составление и чтение схем монтажа электропроводок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E1ED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F1B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C53674" w:rsidRPr="00825705" w14:paraId="53F3B49A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6373" w14:textId="77777777" w:rsidR="00C53674" w:rsidRPr="00825705" w:rsidRDefault="00C53674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F2C3" w14:textId="77777777" w:rsidR="00C53674" w:rsidRPr="00825705" w:rsidRDefault="00C53674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Демонтаж и монтаж электропроводок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27B0" w14:textId="77777777" w:rsidR="00C53674" w:rsidRPr="00825705" w:rsidRDefault="00C53674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66B9" w14:textId="77777777" w:rsidR="00C53674" w:rsidRPr="00825705" w:rsidRDefault="00C53674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386426" w:rsidRPr="00825705" w14:paraId="5299F3A4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5947" w14:textId="77777777" w:rsidR="00386426" w:rsidRPr="00825705" w:rsidRDefault="00386426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D0C2" w14:textId="77777777" w:rsidR="00386426" w:rsidRPr="00825705" w:rsidRDefault="00386426" w:rsidP="00C059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85C1" w14:textId="77777777" w:rsidR="00386426" w:rsidRPr="00825705" w:rsidRDefault="00386426" w:rsidP="00C0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30E1" w14:textId="77777777" w:rsidR="00386426" w:rsidRPr="00825705" w:rsidRDefault="00386426" w:rsidP="00C05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E14B8B" w:rsidRPr="00825705" w14:paraId="69A9E850" w14:textId="77777777" w:rsidTr="001208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47D" w14:textId="77777777" w:rsidR="00E14B8B" w:rsidRPr="00825705" w:rsidRDefault="00E14B8B" w:rsidP="00C53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1E6A" w14:textId="77777777" w:rsidR="00E14B8B" w:rsidRPr="00825705" w:rsidRDefault="00E14B8B" w:rsidP="00C536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57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9DDB" w14:textId="77777777" w:rsidR="00E14B8B" w:rsidRPr="00825705" w:rsidRDefault="00386426" w:rsidP="00C53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89C4" w14:textId="77777777" w:rsidR="00E14B8B" w:rsidRPr="00825705" w:rsidRDefault="00E14B8B" w:rsidP="00C5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2232C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C2E38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 xml:space="preserve">8. Образовательные, </w:t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t>научно</w:t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705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705">
        <w:rPr>
          <w:rFonts w:ascii="Times New Roman" w:hAnsi="Times New Roman" w:cs="Times New Roman"/>
          <w:b/>
          <w:sz w:val="24"/>
          <w:szCs w:val="24"/>
        </w:rPr>
        <w:t xml:space="preserve"> технологии, используемые на учебной практике</w:t>
      </w:r>
    </w:p>
    <w:p w14:paraId="5F95EF03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коллективный, индивидуальный способ обучения </w:t>
      </w:r>
    </w:p>
    <w:p w14:paraId="15FF29AC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E6E51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9. Учебно-методическое обеспечение самостоятельной работы студентов на учебной практике</w:t>
      </w:r>
    </w:p>
    <w:p w14:paraId="6E0B1A86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585AF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Квалификационная характеристика электромонтажника</w:t>
      </w:r>
    </w:p>
    <w:p w14:paraId="5DE65FEB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Гигиена труда</w:t>
      </w:r>
    </w:p>
    <w:p w14:paraId="69FA8FF0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Производственная санитария</w:t>
      </w:r>
    </w:p>
    <w:p w14:paraId="4C70D4A9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Профилактика травматизма</w:t>
      </w:r>
    </w:p>
    <w:p w14:paraId="1F9B3582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Шероховатость поверхности</w:t>
      </w:r>
    </w:p>
    <w:p w14:paraId="20607519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Допуски и посадки</w:t>
      </w:r>
    </w:p>
    <w:p w14:paraId="2F7914C1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Технические средства измерения</w:t>
      </w:r>
    </w:p>
    <w:p w14:paraId="531DED54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Слесарные и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слесарно</w:t>
      </w:r>
      <w:proofErr w:type="spellEnd"/>
      <w:r w:rsidRPr="00825705">
        <w:rPr>
          <w:rFonts w:ascii="Times New Roman" w:hAnsi="Times New Roman" w:cs="Times New Roman"/>
          <w:sz w:val="24"/>
          <w:szCs w:val="24"/>
        </w:rPr>
        <w:t>–сборочные работы</w:t>
      </w:r>
    </w:p>
    <w:p w14:paraId="3E2698B7" w14:textId="77777777" w:rsidR="00C53674" w:rsidRPr="00825705" w:rsidRDefault="00C53674" w:rsidP="009B18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Такелажные работы </w:t>
      </w:r>
    </w:p>
    <w:p w14:paraId="69BD7F37" w14:textId="77777777" w:rsidR="00C53674" w:rsidRPr="00825705" w:rsidRDefault="00C53674" w:rsidP="009B1879">
      <w:pPr>
        <w:pStyle w:val="a3"/>
        <w:numPr>
          <w:ilvl w:val="0"/>
          <w:numId w:val="6"/>
        </w:numPr>
        <w:rPr>
          <w:i/>
        </w:rPr>
      </w:pPr>
      <w:r w:rsidRPr="00825705">
        <w:t xml:space="preserve">Сведения из технической механики.  </w:t>
      </w:r>
    </w:p>
    <w:p w14:paraId="25C65FE9" w14:textId="77777777" w:rsidR="00C53674" w:rsidRPr="00825705" w:rsidRDefault="00C53674" w:rsidP="00B55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10. Формы промежуточной аттестации (по итогам практики)</w:t>
      </w:r>
    </w:p>
    <w:p w14:paraId="465A3BF2" w14:textId="77777777" w:rsidR="00D9577D" w:rsidRPr="00B5512D" w:rsidRDefault="00C53674" w:rsidP="00B551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Составление и защита отчета, собеседование</w:t>
      </w:r>
      <w:r w:rsidRPr="00825705">
        <w:rPr>
          <w:rFonts w:ascii="Times New Roman" w:hAnsi="Times New Roman" w:cs="Times New Roman"/>
          <w:b/>
          <w:sz w:val="24"/>
          <w:szCs w:val="24"/>
        </w:rPr>
        <w:t>.</w:t>
      </w:r>
    </w:p>
    <w:p w14:paraId="0EBA85A3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11. Учебно-методическое и информационное обеспечение учебной практики</w:t>
      </w:r>
    </w:p>
    <w:p w14:paraId="24A58613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541CB" w14:textId="77777777" w:rsidR="00C53674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5705"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678"/>
        <w:gridCol w:w="708"/>
        <w:gridCol w:w="2127"/>
      </w:tblGrid>
      <w:tr w:rsidR="00CB2077" w:rsidRPr="00CE3D9D" w14:paraId="6260B260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A001C" w14:textId="77777777" w:rsidR="00CB2077" w:rsidRPr="00CE3D9D" w:rsidRDefault="00CB2077" w:rsidP="00CB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2F349" w14:textId="77777777" w:rsidR="00CB2077" w:rsidRPr="00CE3D9D" w:rsidRDefault="00CB2077" w:rsidP="00CB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C0B70" w14:textId="77777777" w:rsidR="00CB2077" w:rsidRPr="00CE3D9D" w:rsidRDefault="00CB2077" w:rsidP="00CB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учебно-методической литературы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FB24F" w14:textId="77777777" w:rsidR="00CB2077" w:rsidRPr="00CE3D9D" w:rsidRDefault="00CB2077" w:rsidP="00CB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6CC0" w14:textId="77777777" w:rsidR="00CB2077" w:rsidRPr="00CE3D9D" w:rsidRDefault="00CB2077" w:rsidP="00CB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CB2077" w14:paraId="511E28D2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808A8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0F191" w14:textId="77777777" w:rsidR="00CB2077" w:rsidRP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02E07" w14:textId="77777777" w:rsidR="00CB2077" w:rsidRP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077">
              <w:rPr>
                <w:rFonts w:ascii="Times New Roman" w:hAnsi="Times New Roman" w:cs="Times New Roman"/>
                <w:sz w:val="24"/>
                <w:szCs w:val="24"/>
              </w:rPr>
              <w:t>«Большая энциклопедия электрика»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2A12E" w14:textId="77777777" w:rsidR="00CB2077" w:rsidRPr="00CB2077" w:rsidRDefault="00877549" w:rsidP="0040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02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E2500" w14:textId="77777777" w:rsidR="00CB2077" w:rsidRPr="00CB2077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077">
              <w:rPr>
                <w:rFonts w:ascii="Times New Roman" w:hAnsi="Times New Roman" w:cs="Times New Roman"/>
                <w:sz w:val="24"/>
                <w:szCs w:val="24"/>
              </w:rPr>
              <w:t>М., «ЭКСМО»</w:t>
            </w:r>
          </w:p>
        </w:tc>
      </w:tr>
      <w:tr w:rsidR="00CB2077" w14:paraId="237D4F82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E67F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74052" w14:textId="77777777" w:rsid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Прошин В.М.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6DBF" w14:textId="77777777" w:rsid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Электротехника    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DF7B4" w14:textId="77777777" w:rsidR="00CB2077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02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47A86" w14:textId="77777777" w:rsidR="00CB2077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ОИЦ  «А</w:t>
            </w: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кадемия»</w:t>
            </w:r>
          </w:p>
        </w:tc>
      </w:tr>
      <w:tr w:rsidR="00CB2077" w14:paraId="1DE45BAE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E620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C2070" w14:textId="77777777" w:rsid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С.В.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50EC0" w14:textId="77777777" w:rsidR="00CB2077" w:rsidRPr="00F87906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электромонтажных</w:t>
            </w:r>
            <w:proofErr w:type="gramEnd"/>
          </w:p>
          <w:p w14:paraId="7753C013" w14:textId="77777777" w:rsidR="00CB2077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CA16B" w14:textId="77777777" w:rsidR="00CB2077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98447" w14:textId="77777777" w:rsidR="00CB2077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14:paraId="75DFD3CF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EB6A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D2D1B" w14:textId="77777777" w:rsid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Игумнов С.Г.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8385A" w14:textId="77777777" w:rsid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Стропальщик. Грузоподъемные краны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грузозахватные приспособления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6C2D8" w14:textId="77777777" w:rsidR="00CB2077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D8C65" w14:textId="77777777" w:rsidR="00CB2077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14:paraId="2A04E4D9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933A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5E89E" w14:textId="77777777" w:rsidR="00CB2077" w:rsidRPr="00BE6AE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В.П., </w:t>
            </w:r>
          </w:p>
          <w:p w14:paraId="0D09D95B" w14:textId="77777777" w:rsidR="00CB2077" w:rsidRPr="00BF6795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Л.Н.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375F" w14:textId="77777777" w:rsidR="00CB2077" w:rsidRPr="00BE6AE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Электроинструменты для обработки </w:t>
            </w:r>
          </w:p>
          <w:p w14:paraId="472D2402" w14:textId="77777777" w:rsidR="00CB2077" w:rsidRPr="00C40328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камня, бетона и плитки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3B2B" w14:textId="77777777" w:rsidR="00CB2077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99D4F" w14:textId="77777777" w:rsidR="00CB2077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>ООО Роберт Бош</w:t>
            </w:r>
          </w:p>
        </w:tc>
      </w:tr>
      <w:tr w:rsidR="00CB2077" w14:paraId="61F93FA6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C2A22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910E6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В.П., </w:t>
            </w:r>
          </w:p>
          <w:p w14:paraId="1E8A2A63" w14:textId="77777777" w:rsid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ткова Л.Н.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8E1EC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Электроинструменты </w:t>
            </w:r>
            <w:proofErr w:type="gram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5F4FD8EC" w14:textId="77777777" w:rsidR="00CB2077" w:rsidRPr="00CB2077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металлообработки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1CCCC" w14:textId="77777777" w:rsidR="00CB2077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79A4" w14:textId="77777777" w:rsidR="00CB2077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ООО Роберт Бош</w:t>
            </w:r>
          </w:p>
        </w:tc>
      </w:tr>
      <w:tr w:rsidR="00CB2077" w:rsidRPr="0084194C" w14:paraId="2D1F4D2E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BB08D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0E49F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619B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стропальных</w:t>
            </w:r>
            <w:proofErr w:type="spellEnd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 работ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059D6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3617A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84194C" w14:paraId="4A105E0D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989B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434E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1EEBC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такелажные работы в строительстве и промышленности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959D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707D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ОИЦ «Академия» </w:t>
            </w:r>
          </w:p>
        </w:tc>
      </w:tr>
      <w:tr w:rsidR="00CB2077" w:rsidRPr="0084194C" w14:paraId="2C08A8AA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4EF1D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15EE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Журавле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48F7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электроматериаловедения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0F28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27328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84194C" w14:paraId="61EB53BD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B4125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F1BE7" w14:textId="77777777" w:rsidR="00CB2077" w:rsidRPr="00040192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В.М.</w:t>
            </w:r>
          </w:p>
          <w:p w14:paraId="571E6999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5F603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электромонтажных работ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BAC59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FDBAE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84194C" w14:paraId="35C1E26B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855F9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702E8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42C5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электромонтажника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33CB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4BD5F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84194C" w14:paraId="5C89C5CD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F4D7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8D15F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4E741" w14:textId="77777777" w:rsidR="00CB2077" w:rsidRPr="00040192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обслуживание, ремонт </w:t>
            </w:r>
          </w:p>
          <w:p w14:paraId="1DC875DE" w14:textId="77777777" w:rsidR="00CB2077" w:rsidRPr="0084194C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электрооборудования и сетей </w:t>
            </w: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 w:rsidR="00A15CC2">
              <w:rPr>
                <w:rFonts w:ascii="Times New Roman" w:hAnsi="Times New Roman" w:cs="Times New Roman"/>
                <w:sz w:val="24"/>
                <w:szCs w:val="24"/>
              </w:rPr>
              <w:t xml:space="preserve">ных предприятий: В 2 кн.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E838A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2051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84194C" w14:paraId="223DACD1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62569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021D" w14:textId="77777777" w:rsidR="00CB2077" w:rsidRPr="00040192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Ю.Д.,  </w:t>
            </w:r>
          </w:p>
          <w:p w14:paraId="6F0BEB9F" w14:textId="77777777" w:rsidR="00CB2077" w:rsidRPr="00040192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М.Ю. </w:t>
            </w:r>
          </w:p>
          <w:p w14:paraId="375B31D7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3E158" w14:textId="77777777" w:rsidR="00CB2077" w:rsidRPr="0084194C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Электробезопасность </w:t>
            </w: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приэксплуатацииэлектроустановок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промышленныхпредприятий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B774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27F63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84194C" w14:paraId="2A11700E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B9C14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F700D" w14:textId="77777777" w:rsidR="00CB2077" w:rsidRPr="0084194C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Б.С.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A72D3" w14:textId="77777777" w:rsidR="00CB2077" w:rsidRPr="0084194C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Основы слесарных и сборочных работ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C2CB" w14:textId="77777777" w:rsidR="00CB2077" w:rsidRPr="0084194C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4E427" w14:textId="77777777" w:rsidR="00CB2077" w:rsidRPr="0084194C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040192" w14:paraId="1FC9DF1A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4924A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D0C7B" w14:textId="77777777" w:rsidR="00CB2077" w:rsidRPr="00040192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Синилов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В.Г.  </w:t>
            </w:r>
          </w:p>
          <w:p w14:paraId="1E849E3B" w14:textId="77777777" w:rsidR="00CB2077" w:rsidRPr="00040192" w:rsidRDefault="00CB2077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0537" w14:textId="77777777" w:rsidR="00CB2077" w:rsidRPr="00040192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Системы охранной, пожарной и охранно-пожарной сигнализации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E944" w14:textId="77777777" w:rsidR="00CB2077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D12F" w14:textId="77777777" w:rsidR="00CB2077" w:rsidRPr="00040192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CB2077" w:rsidRPr="00040192" w14:paraId="47123DCF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B8EC" w14:textId="77777777" w:rsidR="00CB2077" w:rsidRDefault="00877549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EC5B" w14:textId="77777777" w:rsidR="00CB2077" w:rsidRPr="00040192" w:rsidRDefault="00877549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М.К.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248DB" w14:textId="77777777" w:rsidR="00CB2077" w:rsidRPr="00040192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стропальных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работ. Плакаты. </w:t>
            </w:r>
          </w:p>
          <w:p w14:paraId="7861E5AD" w14:textId="77777777" w:rsidR="00CB2077" w:rsidRPr="00040192" w:rsidRDefault="00CB2077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люстрированное учебное пособие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5222B" w14:textId="77777777" w:rsidR="00CB2077" w:rsidRDefault="0040289C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36E" w14:textId="77777777" w:rsidR="00CB2077" w:rsidRPr="00040192" w:rsidRDefault="00CB2077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A15CC2" w:rsidRPr="00040192" w14:paraId="26E75B54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08CA" w14:textId="77777777" w:rsidR="00A15CC2" w:rsidRDefault="00A15CC2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FF803" w14:textId="77777777" w:rsidR="00A15CC2" w:rsidRDefault="00A15CC2" w:rsidP="00CB2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Сибикин</w:t>
            </w:r>
            <w:proofErr w:type="spellEnd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Ю.Д., </w:t>
            </w: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Сибикин</w:t>
            </w:r>
            <w:proofErr w:type="spellEnd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61A1" w14:textId="77777777" w:rsidR="00A15CC2" w:rsidRPr="00040192" w:rsidRDefault="00A15CC2" w:rsidP="00C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обслуживание, ремонт электрооборудования и сетей промышленных предприятий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055D4" w14:textId="77777777" w:rsidR="00A15CC2" w:rsidRDefault="00A15CC2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4E8E" w14:textId="77777777" w:rsidR="00A15CC2" w:rsidRPr="00040192" w:rsidRDefault="00A15CC2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ПрофОбрИздат</w:t>
            </w:r>
            <w:proofErr w:type="spellEnd"/>
          </w:p>
        </w:tc>
      </w:tr>
      <w:tr w:rsidR="00A15CC2" w:rsidRPr="00040192" w14:paraId="13F831DD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72C5" w14:textId="77777777" w:rsidR="00A15CC2" w:rsidRDefault="00A15CC2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AAD74" w14:textId="77777777" w:rsidR="00A15CC2" w:rsidRPr="00610024" w:rsidRDefault="00A15CC2" w:rsidP="00CB20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Н.А. и др.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D3CB2" w14:textId="77777777" w:rsidR="00A15CC2" w:rsidRPr="00610024" w:rsidRDefault="00A15CC2" w:rsidP="00CB2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Монтаж, техническая эксплуатация и ремонт электрического и электромеханического оборудования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2E64" w14:textId="77777777" w:rsidR="00A15CC2" w:rsidRDefault="00A15CC2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6EDF" w14:textId="77777777" w:rsidR="00A15CC2" w:rsidRPr="00610024" w:rsidRDefault="00A15CC2" w:rsidP="00CB20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Мастерство</w:t>
            </w:r>
          </w:p>
        </w:tc>
      </w:tr>
      <w:tr w:rsidR="00A15CC2" w:rsidRPr="00040192" w14:paraId="6869D4FF" w14:textId="77777777" w:rsidTr="00CB20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9E63" w14:textId="77777777" w:rsidR="00A15CC2" w:rsidRDefault="00A15CC2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21129" w14:textId="77777777" w:rsidR="00A15CC2" w:rsidRPr="00610024" w:rsidRDefault="00A15CC2" w:rsidP="00CB20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Москаленко В.В.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91986" w14:textId="77777777" w:rsidR="00A15CC2" w:rsidRPr="00610024" w:rsidRDefault="00A15CC2" w:rsidP="00CB2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Справочник электромонтера: Справочник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1C65" w14:textId="77777777" w:rsidR="00A15CC2" w:rsidRDefault="00A15CC2" w:rsidP="00CB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F2C0E" w14:textId="77777777" w:rsidR="00A15CC2" w:rsidRPr="00610024" w:rsidRDefault="00A15CC2" w:rsidP="00CB20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ОИЦ «Академия»</w:t>
            </w:r>
          </w:p>
        </w:tc>
      </w:tr>
    </w:tbl>
    <w:p w14:paraId="3F1D3884" w14:textId="77777777" w:rsidR="00CB2077" w:rsidRPr="00825705" w:rsidRDefault="00CB2077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F0DFFC9" w14:textId="77777777" w:rsidR="00B11608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5705">
        <w:rPr>
          <w:rFonts w:ascii="Times New Roman" w:hAnsi="Times New Roman" w:cs="Times New Roman"/>
          <w:sz w:val="24"/>
          <w:szCs w:val="24"/>
          <w:u w:val="single"/>
        </w:rPr>
        <w:t xml:space="preserve">Интернет-ресурс: </w:t>
      </w:r>
    </w:p>
    <w:p w14:paraId="371AA813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«Контрольно-измерительные приборы» «Автоматика»</w:t>
      </w:r>
    </w:p>
    <w:p w14:paraId="14AEA384" w14:textId="42B294EF" w:rsidR="00C53674" w:rsidRPr="00825705" w:rsidRDefault="008346D2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http://5ballov.qip.ru/referats/preview/104826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  <w:r w:rsidR="00C53674" w:rsidRPr="008257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C3C4CA" w14:textId="21E5CD8C" w:rsidR="00C53674" w:rsidRPr="00825705" w:rsidRDefault="008346D2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http://www.kontel.ru/article_32.html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137F3" w14:textId="2B7BA4C7" w:rsidR="00C53674" w:rsidRPr="00825705" w:rsidRDefault="008346D2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http://www.dipaul.ru/catalog/pribor/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C3275" w14:textId="1A45B09A" w:rsidR="00C53674" w:rsidRPr="00825705" w:rsidRDefault="008346D2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http://www.kotloved.ru/zagizn6.html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8696D" w14:textId="63AA5E88" w:rsidR="00C53674" w:rsidRPr="00825705" w:rsidRDefault="008346D2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http://gazovye-kotly.termo-mir.ru/avtomatika/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159E8" w14:textId="7360BF4B" w:rsidR="00D9577D" w:rsidRPr="00B5512D" w:rsidRDefault="008346D2" w:rsidP="00B5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7392A" w:rsidRPr="00964275">
          <w:rPr>
            <w:rStyle w:val="a7"/>
            <w:rFonts w:ascii="Times New Roman" w:hAnsi="Times New Roman" w:cs="Times New Roman"/>
            <w:sz w:val="24"/>
            <w:szCs w:val="24"/>
          </w:rPr>
          <w:t>http://www.bem-</w:t>
        </w:r>
      </w:hyperlink>
      <w:r w:rsidR="00C739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2F4EC" w14:textId="77777777" w:rsidR="00C53674" w:rsidRPr="00825705" w:rsidRDefault="00C53674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705">
        <w:rPr>
          <w:rFonts w:ascii="Times New Roman" w:hAnsi="Times New Roman" w:cs="Times New Roman"/>
          <w:b/>
          <w:sz w:val="24"/>
          <w:szCs w:val="24"/>
        </w:rPr>
        <w:t>12. Материально-техническое обеспечение учебн</w:t>
      </w:r>
      <w:r w:rsidR="00B11608" w:rsidRPr="00825705">
        <w:rPr>
          <w:rFonts w:ascii="Times New Roman" w:hAnsi="Times New Roman" w:cs="Times New Roman"/>
          <w:b/>
          <w:sz w:val="24"/>
          <w:szCs w:val="24"/>
        </w:rPr>
        <w:t xml:space="preserve">ой практики </w:t>
      </w:r>
    </w:p>
    <w:p w14:paraId="5FEABAD4" w14:textId="77777777" w:rsidR="00D9577D" w:rsidRPr="00825705" w:rsidRDefault="00D9577D" w:rsidP="00C5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E4097" w14:textId="77777777" w:rsidR="00B11608" w:rsidRPr="00825705" w:rsidRDefault="00B11608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  <w:u w:val="single"/>
        </w:rPr>
        <w:t>учебная мастерская</w:t>
      </w:r>
      <w:r w:rsidRPr="008257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D0B812" w14:textId="77777777" w:rsidR="00C53674" w:rsidRPr="00825705" w:rsidRDefault="00B11608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с</w:t>
      </w:r>
      <w:r w:rsidR="00C53674" w:rsidRPr="00825705">
        <w:rPr>
          <w:rFonts w:ascii="Times New Roman" w:hAnsi="Times New Roman" w:cs="Times New Roman"/>
          <w:sz w:val="24"/>
          <w:szCs w:val="24"/>
        </w:rPr>
        <w:t>лесарный цех</w:t>
      </w:r>
    </w:p>
    <w:p w14:paraId="6E3274DC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токарный цех</w:t>
      </w:r>
    </w:p>
    <w:p w14:paraId="20BA1289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сварочный цех</w:t>
      </w:r>
    </w:p>
    <w:p w14:paraId="1D65D9EE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лаборатория электромонтажных работ </w:t>
      </w:r>
    </w:p>
    <w:p w14:paraId="67662FDD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полигон учебный </w:t>
      </w:r>
    </w:p>
    <w:p w14:paraId="56471829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76C5CC" w14:textId="77777777" w:rsidR="00C53674" w:rsidRPr="00825705" w:rsidRDefault="00C53674" w:rsidP="00C536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Программа составлена в соотве</w:t>
      </w:r>
      <w:r w:rsidR="00B11608" w:rsidRPr="00825705">
        <w:rPr>
          <w:rFonts w:ascii="Times New Roman" w:hAnsi="Times New Roman" w:cs="Times New Roman"/>
          <w:sz w:val="24"/>
          <w:szCs w:val="24"/>
        </w:rPr>
        <w:t xml:space="preserve">тствии с требованиями  ФГОС </w:t>
      </w:r>
      <w:r w:rsidR="00DB540E" w:rsidRPr="00825705">
        <w:rPr>
          <w:rFonts w:ascii="Times New Roman" w:hAnsi="Times New Roman" w:cs="Times New Roman"/>
          <w:sz w:val="24"/>
          <w:szCs w:val="24"/>
        </w:rPr>
        <w:t>СПО</w:t>
      </w:r>
    </w:p>
    <w:p w14:paraId="678EE1F9" w14:textId="77777777" w:rsidR="00C53674" w:rsidRPr="00825705" w:rsidRDefault="00C53674" w:rsidP="00C5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FF681" w14:textId="77777777" w:rsidR="00B11608" w:rsidRPr="00825705" w:rsidRDefault="00C53674" w:rsidP="001A0D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Автор (ы) </w:t>
      </w:r>
    </w:p>
    <w:p w14:paraId="1B20B17F" w14:textId="68A8D031" w:rsidR="00C53674" w:rsidRPr="00825705" w:rsidRDefault="00C53674" w:rsidP="00B5512D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Мастер производственного </w:t>
      </w:r>
      <w:proofErr w:type="gramStart"/>
      <w:r w:rsidRPr="00825705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825705">
        <w:rPr>
          <w:rFonts w:ascii="Times New Roman" w:hAnsi="Times New Roman" w:cs="Times New Roman"/>
          <w:sz w:val="24"/>
          <w:szCs w:val="24"/>
        </w:rPr>
        <w:t xml:space="preserve">: «Электромонтажник электрических сетей и электрооборудования»___________________ </w:t>
      </w:r>
      <w:r w:rsidR="00C7392A">
        <w:rPr>
          <w:rFonts w:ascii="Times New Roman" w:hAnsi="Times New Roman" w:cs="Times New Roman"/>
          <w:sz w:val="24"/>
          <w:szCs w:val="24"/>
        </w:rPr>
        <w:t>Волкова К.А.</w:t>
      </w:r>
    </w:p>
    <w:p w14:paraId="504607B6" w14:textId="77777777" w:rsidR="0001019D" w:rsidRPr="00825705" w:rsidRDefault="00C53674" w:rsidP="00A15CC2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Программа одобрена на заседании ПЦК «Энергетиков»</w:t>
      </w:r>
    </w:p>
    <w:p w14:paraId="29A2C243" w14:textId="77777777" w:rsidR="0001019D" w:rsidRPr="00825705" w:rsidRDefault="00C53674" w:rsidP="00B551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>протокол № _</w:t>
      </w:r>
      <w:r w:rsidR="0040289C">
        <w:rPr>
          <w:rFonts w:ascii="Times New Roman" w:hAnsi="Times New Roman" w:cs="Times New Roman"/>
          <w:sz w:val="24"/>
          <w:szCs w:val="24"/>
        </w:rPr>
        <w:t>_</w:t>
      </w:r>
      <w:r w:rsidR="00A8626E">
        <w:rPr>
          <w:rFonts w:ascii="Times New Roman" w:hAnsi="Times New Roman" w:cs="Times New Roman"/>
          <w:sz w:val="24"/>
          <w:szCs w:val="24"/>
        </w:rPr>
        <w:t>______ «_____»_________</w:t>
      </w:r>
      <w:r w:rsidR="00905E82">
        <w:rPr>
          <w:rFonts w:ascii="Times New Roman" w:hAnsi="Times New Roman" w:cs="Times New Roman"/>
          <w:sz w:val="24"/>
          <w:szCs w:val="24"/>
        </w:rPr>
        <w:t>____ 20__</w:t>
      </w:r>
      <w:r w:rsidRPr="0082570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034274" w14:textId="21E7784E" w:rsidR="001A0D60" w:rsidRPr="00825705" w:rsidRDefault="00C53674" w:rsidP="00B5512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70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25705">
        <w:rPr>
          <w:rFonts w:ascii="Times New Roman" w:hAnsi="Times New Roman" w:cs="Times New Roman"/>
          <w:sz w:val="24"/>
          <w:szCs w:val="24"/>
        </w:rPr>
        <w:t>ПЦК:_______________________</w:t>
      </w:r>
      <w:r w:rsidR="00C7392A">
        <w:rPr>
          <w:rFonts w:ascii="Times New Roman" w:hAnsi="Times New Roman" w:cs="Times New Roman"/>
          <w:sz w:val="24"/>
          <w:szCs w:val="24"/>
        </w:rPr>
        <w:t>Волкова</w:t>
      </w:r>
      <w:proofErr w:type="spellEnd"/>
      <w:r w:rsidR="00C7392A">
        <w:rPr>
          <w:rFonts w:ascii="Times New Roman" w:hAnsi="Times New Roman" w:cs="Times New Roman"/>
          <w:sz w:val="24"/>
          <w:szCs w:val="24"/>
        </w:rPr>
        <w:t xml:space="preserve"> К.А.</w:t>
      </w:r>
    </w:p>
    <w:p w14:paraId="6C194C3B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8E6973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70178C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44D98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61A43F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E6F188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CCD6C7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589179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D18821" w14:textId="77777777" w:rsidR="001316B4" w:rsidRDefault="001316B4" w:rsidP="00B551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316B4" w:rsidSect="00C5367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F1D"/>
    <w:multiLevelType w:val="hybridMultilevel"/>
    <w:tmpl w:val="87427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16904"/>
    <w:multiLevelType w:val="hybridMultilevel"/>
    <w:tmpl w:val="2B9E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023BB"/>
    <w:multiLevelType w:val="hybridMultilevel"/>
    <w:tmpl w:val="DB26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85536"/>
    <w:multiLevelType w:val="hybridMultilevel"/>
    <w:tmpl w:val="80AA7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F509D"/>
    <w:multiLevelType w:val="hybridMultilevel"/>
    <w:tmpl w:val="3DEA9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B2AA1"/>
    <w:multiLevelType w:val="hybridMultilevel"/>
    <w:tmpl w:val="3D44B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E670C"/>
    <w:multiLevelType w:val="hybridMultilevel"/>
    <w:tmpl w:val="1930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25307"/>
    <w:multiLevelType w:val="hybridMultilevel"/>
    <w:tmpl w:val="D4BA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01825"/>
    <w:multiLevelType w:val="hybridMultilevel"/>
    <w:tmpl w:val="E642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762FC"/>
    <w:multiLevelType w:val="hybridMultilevel"/>
    <w:tmpl w:val="46D8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034EC"/>
    <w:multiLevelType w:val="hybridMultilevel"/>
    <w:tmpl w:val="F19C9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16820"/>
    <w:multiLevelType w:val="hybridMultilevel"/>
    <w:tmpl w:val="B55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3674"/>
    <w:rsid w:val="0001019D"/>
    <w:rsid w:val="00030843"/>
    <w:rsid w:val="00076B17"/>
    <w:rsid w:val="000816B7"/>
    <w:rsid w:val="00094615"/>
    <w:rsid w:val="001208B1"/>
    <w:rsid w:val="001316B4"/>
    <w:rsid w:val="001A0D60"/>
    <w:rsid w:val="001F62B0"/>
    <w:rsid w:val="002466CF"/>
    <w:rsid w:val="00301238"/>
    <w:rsid w:val="00326D26"/>
    <w:rsid w:val="00384C6E"/>
    <w:rsid w:val="00386426"/>
    <w:rsid w:val="003B0941"/>
    <w:rsid w:val="0040289C"/>
    <w:rsid w:val="00473D30"/>
    <w:rsid w:val="0051634C"/>
    <w:rsid w:val="00540889"/>
    <w:rsid w:val="00544874"/>
    <w:rsid w:val="0055315F"/>
    <w:rsid w:val="005769CB"/>
    <w:rsid w:val="00614856"/>
    <w:rsid w:val="006441DB"/>
    <w:rsid w:val="0067140C"/>
    <w:rsid w:val="007C4301"/>
    <w:rsid w:val="007C5DB8"/>
    <w:rsid w:val="007D63D2"/>
    <w:rsid w:val="00825705"/>
    <w:rsid w:val="00831A39"/>
    <w:rsid w:val="008346D2"/>
    <w:rsid w:val="00847CEF"/>
    <w:rsid w:val="00877549"/>
    <w:rsid w:val="008B721C"/>
    <w:rsid w:val="00901400"/>
    <w:rsid w:val="00905E82"/>
    <w:rsid w:val="009362F2"/>
    <w:rsid w:val="009B1879"/>
    <w:rsid w:val="009F440C"/>
    <w:rsid w:val="00A14E79"/>
    <w:rsid w:val="00A15CC2"/>
    <w:rsid w:val="00A52D9D"/>
    <w:rsid w:val="00A8626E"/>
    <w:rsid w:val="00B11608"/>
    <w:rsid w:val="00B24E74"/>
    <w:rsid w:val="00B5512D"/>
    <w:rsid w:val="00B55E7A"/>
    <w:rsid w:val="00BA710D"/>
    <w:rsid w:val="00C059BC"/>
    <w:rsid w:val="00C53674"/>
    <w:rsid w:val="00C7392A"/>
    <w:rsid w:val="00CB2077"/>
    <w:rsid w:val="00CE1BC9"/>
    <w:rsid w:val="00D240A0"/>
    <w:rsid w:val="00D9577D"/>
    <w:rsid w:val="00DB540E"/>
    <w:rsid w:val="00E14B8B"/>
    <w:rsid w:val="00E842F5"/>
    <w:rsid w:val="00F23705"/>
    <w:rsid w:val="00F72986"/>
    <w:rsid w:val="00F73998"/>
    <w:rsid w:val="00FA0750"/>
    <w:rsid w:val="00FD6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B20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473D30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uiPriority w:val="11"/>
    <w:rsid w:val="00473D3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C739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39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el.ru/article_3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5ballov.qip.ru/referats/preview/104826" TargetMode="External"/><Relationship Id="rId12" Type="http://schemas.openxmlformats.org/officeDocument/2006/relationships/hyperlink" Target="http://www.bem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azovye-kotly.termo-mir.ru/avtomati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tloved.ru/zagizn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aul.ru/catalog/prib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мастера4</dc:creator>
  <cp:lastModifiedBy>мастера4</cp:lastModifiedBy>
  <cp:revision>7</cp:revision>
  <cp:lastPrinted>2016-01-12T06:35:00Z</cp:lastPrinted>
  <dcterms:created xsi:type="dcterms:W3CDTF">2023-06-06T02:46:00Z</dcterms:created>
  <dcterms:modified xsi:type="dcterms:W3CDTF">2024-05-21T06:44:00Z</dcterms:modified>
</cp:coreProperties>
</file>