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075B" w14:textId="77777777" w:rsidR="00466E44" w:rsidRDefault="00466E44" w:rsidP="00466E44"/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466E44" w:rsidRPr="006E1A4F" w14:paraId="6DDB844F" w14:textId="77777777" w:rsidTr="00184E50">
        <w:trPr>
          <w:trHeight w:val="518"/>
        </w:trPr>
        <w:tc>
          <w:tcPr>
            <w:tcW w:w="1101" w:type="dxa"/>
            <w:vMerge w:val="restart"/>
          </w:tcPr>
          <w:p w14:paraId="4497F3D1" w14:textId="77777777" w:rsidR="00466E44" w:rsidRDefault="00466E44" w:rsidP="00184E5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F5C908" wp14:editId="752E1231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7176E4" w14:textId="77777777" w:rsidR="00466E44" w:rsidRDefault="00466E44" w:rsidP="00184E50"/>
          <w:p w14:paraId="5FEAB3C3" w14:textId="77777777" w:rsidR="00466E44" w:rsidRDefault="00466E44" w:rsidP="00184E50">
            <w:pPr>
              <w:jc w:val="center"/>
            </w:pPr>
          </w:p>
          <w:p w14:paraId="49FF1CC0" w14:textId="77777777" w:rsidR="00466E44" w:rsidRDefault="00466E44" w:rsidP="00184E50">
            <w:pPr>
              <w:jc w:val="center"/>
            </w:pPr>
          </w:p>
        </w:tc>
        <w:tc>
          <w:tcPr>
            <w:tcW w:w="8646" w:type="dxa"/>
          </w:tcPr>
          <w:p w14:paraId="5AFED494" w14:textId="77777777" w:rsidR="00466E44" w:rsidRDefault="00466E44" w:rsidP="00184E50">
            <w:pPr>
              <w:jc w:val="center"/>
              <w:rPr>
                <w:spacing w:val="-1"/>
              </w:rPr>
            </w:pPr>
            <w:r w:rsidRPr="006E1A4F">
              <w:rPr>
                <w:spacing w:val="-1"/>
              </w:rPr>
              <w:t>Министерство образования</w:t>
            </w:r>
            <w:r>
              <w:rPr>
                <w:spacing w:val="-1"/>
              </w:rPr>
              <w:t xml:space="preserve"> и науки</w:t>
            </w:r>
          </w:p>
          <w:p w14:paraId="7D2E2201" w14:textId="77777777" w:rsidR="00466E44" w:rsidRPr="006E1A4F" w:rsidRDefault="00466E44" w:rsidP="00184E50">
            <w:pPr>
              <w:jc w:val="center"/>
            </w:pPr>
            <w:r w:rsidRPr="006E1A4F">
              <w:rPr>
                <w:spacing w:val="-1"/>
              </w:rPr>
              <w:t xml:space="preserve"> Республики Саха</w:t>
            </w:r>
            <w:r w:rsidRPr="006E1A4F">
              <w:t>(Якутия)</w:t>
            </w:r>
          </w:p>
        </w:tc>
      </w:tr>
      <w:tr w:rsidR="00466E44" w14:paraId="50DF669F" w14:textId="77777777" w:rsidTr="00184E50">
        <w:trPr>
          <w:trHeight w:val="893"/>
        </w:trPr>
        <w:tc>
          <w:tcPr>
            <w:tcW w:w="1101" w:type="dxa"/>
            <w:vMerge/>
          </w:tcPr>
          <w:p w14:paraId="196FC5F5" w14:textId="77777777" w:rsidR="00466E44" w:rsidRPr="006E1A4F" w:rsidRDefault="00466E44" w:rsidP="00184E50">
            <w:pPr>
              <w:rPr>
                <w:noProof/>
              </w:rPr>
            </w:pPr>
          </w:p>
        </w:tc>
        <w:tc>
          <w:tcPr>
            <w:tcW w:w="8646" w:type="dxa"/>
          </w:tcPr>
          <w:p w14:paraId="700A1A33" w14:textId="77777777" w:rsidR="00466E44" w:rsidRPr="006E1A4F" w:rsidRDefault="00466E44" w:rsidP="00184E50">
            <w:pPr>
              <w:jc w:val="center"/>
            </w:pPr>
            <w:r w:rsidRPr="006E1A4F">
              <w:t>Государствен</w:t>
            </w:r>
            <w:r>
              <w:t>ное автономное профессиональное</w:t>
            </w:r>
            <w:r w:rsidRPr="006E1A4F">
              <w:t xml:space="preserve"> образовательное учреждение </w:t>
            </w:r>
            <w:r w:rsidRPr="006E1A4F">
              <w:rPr>
                <w:spacing w:val="-1"/>
              </w:rPr>
              <w:t>Республики Саха (Якутия)</w:t>
            </w:r>
          </w:p>
          <w:p w14:paraId="4E9BFA55" w14:textId="77777777" w:rsidR="00466E44" w:rsidRPr="00F3216D" w:rsidRDefault="00466E44" w:rsidP="00184E50">
            <w:pPr>
              <w:jc w:val="center"/>
            </w:pPr>
            <w:r w:rsidRPr="00F3216D">
              <w:rPr>
                <w:spacing w:val="-1"/>
              </w:rPr>
              <w:t>«Якутский промышленный техникум»</w:t>
            </w:r>
            <w:r>
              <w:rPr>
                <w:spacing w:val="-1"/>
              </w:rPr>
              <w:t xml:space="preserve"> им. Т.Г. Десяткина</w:t>
            </w:r>
          </w:p>
        </w:tc>
      </w:tr>
    </w:tbl>
    <w:p w14:paraId="2570B023" w14:textId="77777777" w:rsidR="00466E44" w:rsidRDefault="00466E44" w:rsidP="00466E44"/>
    <w:p w14:paraId="6F220867" w14:textId="77777777" w:rsidR="00466E44" w:rsidRPr="007E5E51" w:rsidRDefault="00466E44" w:rsidP="00466E44">
      <w:pPr>
        <w:jc w:val="right"/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66E44" w:rsidRPr="00160F65" w14:paraId="25B055A5" w14:textId="77777777" w:rsidTr="00184E50">
        <w:trPr>
          <w:trHeight w:val="1374"/>
          <w:jc w:val="center"/>
        </w:trPr>
        <w:tc>
          <w:tcPr>
            <w:tcW w:w="5185" w:type="dxa"/>
          </w:tcPr>
          <w:p w14:paraId="07A94185" w14:textId="77777777" w:rsidR="00466E44" w:rsidRPr="00160F65" w:rsidRDefault="00466E44" w:rsidP="00184E50">
            <w:pPr>
              <w:jc w:val="right"/>
            </w:pPr>
          </w:p>
        </w:tc>
        <w:tc>
          <w:tcPr>
            <w:tcW w:w="4868" w:type="dxa"/>
          </w:tcPr>
          <w:p w14:paraId="03434697" w14:textId="77777777" w:rsidR="00466E44" w:rsidRPr="00160F65" w:rsidRDefault="00466E44" w:rsidP="00184E50">
            <w:pPr>
              <w:jc w:val="right"/>
            </w:pPr>
            <w:r w:rsidRPr="00160F65">
              <w:t>УТВЕРЖДАЮ</w:t>
            </w:r>
          </w:p>
          <w:p w14:paraId="46F7B5F8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Заместитель директора по УР</w:t>
            </w:r>
          </w:p>
          <w:p w14:paraId="280CBDE5" w14:textId="77777777" w:rsidR="00466E44" w:rsidRPr="00160F65" w:rsidRDefault="00466E44" w:rsidP="00184E50">
            <w:pPr>
              <w:jc w:val="right"/>
              <w:rPr>
                <w:bCs/>
              </w:rPr>
            </w:pPr>
          </w:p>
          <w:p w14:paraId="0BDDB9A9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_________________ С. В. Иванова</w:t>
            </w:r>
          </w:p>
          <w:p w14:paraId="5428361A" w14:textId="77777777" w:rsidR="00466E44" w:rsidRPr="00160F65" w:rsidRDefault="00466E44" w:rsidP="00184E50">
            <w:pPr>
              <w:jc w:val="right"/>
              <w:rPr>
                <w:bCs/>
              </w:rPr>
            </w:pPr>
            <w:r w:rsidRPr="00160F65">
              <w:t>«_____» __________ 20</w:t>
            </w:r>
            <w:r>
              <w:t>2</w:t>
            </w:r>
            <w:r w:rsidR="007B42DF">
              <w:t>3</w:t>
            </w:r>
            <w:r w:rsidRPr="00160F65">
              <w:t xml:space="preserve"> г.</w:t>
            </w:r>
          </w:p>
        </w:tc>
      </w:tr>
    </w:tbl>
    <w:p w14:paraId="78D25861" w14:textId="77777777" w:rsidR="00466E44" w:rsidRPr="00160F65" w:rsidRDefault="00466E44" w:rsidP="00466E44"/>
    <w:p w14:paraId="38957F58" w14:textId="77777777" w:rsidR="00466E44" w:rsidRDefault="00466E44" w:rsidP="00466E44">
      <w:pPr>
        <w:rPr>
          <w:b/>
        </w:rPr>
      </w:pPr>
    </w:p>
    <w:p w14:paraId="5A43216B" w14:textId="77777777" w:rsidR="00466E44" w:rsidRPr="00B844E8" w:rsidRDefault="00466E44" w:rsidP="00466E44">
      <w:pPr>
        <w:spacing w:line="360" w:lineRule="auto"/>
        <w:jc w:val="center"/>
        <w:rPr>
          <w:b/>
        </w:rPr>
      </w:pPr>
    </w:p>
    <w:p w14:paraId="5C65E687" w14:textId="77777777" w:rsidR="00466E44" w:rsidRPr="00B844E8" w:rsidRDefault="00466E44" w:rsidP="00466E44">
      <w:pPr>
        <w:spacing w:line="360" w:lineRule="auto"/>
        <w:jc w:val="center"/>
        <w:rPr>
          <w:b/>
        </w:rPr>
      </w:pPr>
    </w:p>
    <w:p w14:paraId="4C49AF05" w14:textId="76786C07" w:rsidR="00466E44" w:rsidRPr="00B844E8" w:rsidRDefault="0078655C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</w:rPr>
      </w:pPr>
      <w:r>
        <w:rPr>
          <w:caps/>
        </w:rPr>
        <w:t xml:space="preserve">аДАПТИРОВАННАЯ </w:t>
      </w:r>
      <w:r w:rsidR="00466E44" w:rsidRPr="00B844E8">
        <w:rPr>
          <w:caps/>
        </w:rPr>
        <w:t>РабочаяПРОГРАММа УЧЕБНОЙ ДИСЦИПЛИНЫ</w:t>
      </w:r>
    </w:p>
    <w:p w14:paraId="41CC34D3" w14:textId="77777777" w:rsidR="00466E44" w:rsidRPr="00B844E8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u w:val="single"/>
        </w:rPr>
      </w:pPr>
    </w:p>
    <w:p w14:paraId="52134C9B" w14:textId="77777777" w:rsidR="00466E44" w:rsidRPr="002D131E" w:rsidRDefault="009473A4" w:rsidP="002D13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2D131E">
        <w:rPr>
          <w:b/>
          <w:sz w:val="28"/>
          <w:szCs w:val="28"/>
        </w:rPr>
        <w:t>ОП.0</w:t>
      </w:r>
      <w:r w:rsidR="000B379F">
        <w:rPr>
          <w:b/>
          <w:sz w:val="28"/>
          <w:szCs w:val="28"/>
        </w:rPr>
        <w:t>6</w:t>
      </w:r>
      <w:r w:rsidRPr="002D131E">
        <w:rPr>
          <w:b/>
          <w:sz w:val="28"/>
          <w:szCs w:val="28"/>
        </w:rPr>
        <w:t>. Техническое</w:t>
      </w:r>
      <w:r w:rsidR="00466E44" w:rsidRPr="002D131E">
        <w:rPr>
          <w:b/>
          <w:sz w:val="28"/>
          <w:szCs w:val="28"/>
        </w:rPr>
        <w:t xml:space="preserve"> </w:t>
      </w:r>
      <w:r w:rsidRPr="002D131E">
        <w:rPr>
          <w:b/>
          <w:sz w:val="28"/>
          <w:szCs w:val="28"/>
        </w:rPr>
        <w:t>черчение</w:t>
      </w:r>
    </w:p>
    <w:p w14:paraId="496EBADD" w14:textId="77777777" w:rsidR="00466E44" w:rsidRPr="002D131E" w:rsidRDefault="00466E44" w:rsidP="002D131E">
      <w:pPr>
        <w:spacing w:line="276" w:lineRule="auto"/>
        <w:jc w:val="center"/>
        <w:rPr>
          <w:b/>
          <w:sz w:val="28"/>
          <w:szCs w:val="28"/>
          <w:lang w:val="sah-RU"/>
        </w:rPr>
      </w:pPr>
      <w:r w:rsidRPr="002D131E">
        <w:rPr>
          <w:b/>
          <w:sz w:val="28"/>
          <w:szCs w:val="28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380380FC" w14:textId="77777777" w:rsidR="002D131E" w:rsidRPr="002D131E" w:rsidRDefault="00FF30E5" w:rsidP="003F5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 w:rsidRPr="00F705CB">
        <w:rPr>
          <w:b/>
          <w:sz w:val="28"/>
          <w:szCs w:val="28"/>
        </w:rPr>
        <w:t>08.01.</w:t>
      </w:r>
      <w:r>
        <w:rPr>
          <w:b/>
          <w:sz w:val="28"/>
          <w:szCs w:val="28"/>
        </w:rPr>
        <w:t>31</w:t>
      </w:r>
      <w:r w:rsidRPr="002D13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Электромонтажник</w:t>
      </w:r>
      <w:r w:rsidR="00F705CB" w:rsidRPr="00F705CB">
        <w:rPr>
          <w:b/>
          <w:sz w:val="28"/>
          <w:szCs w:val="28"/>
        </w:rPr>
        <w:t xml:space="preserve"> электрических сетей и электрооборудования</w:t>
      </w:r>
    </w:p>
    <w:p w14:paraId="79780F12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0DE72957" w14:textId="77777777" w:rsidR="002D131E" w:rsidRPr="002D131E" w:rsidRDefault="002D131E" w:rsidP="002D1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829B58F" w14:textId="77777777" w:rsidR="002D131E" w:rsidRPr="002D131E" w:rsidRDefault="002D131E" w:rsidP="00F70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b/>
        </w:rPr>
      </w:pPr>
      <w:r w:rsidRPr="002D131E">
        <w:rPr>
          <w:b/>
        </w:rPr>
        <w:t>Квалификации:</w:t>
      </w:r>
    </w:p>
    <w:p w14:paraId="73272FAC" w14:textId="77777777" w:rsidR="00466E44" w:rsidRPr="002D131E" w:rsidRDefault="00F705CB" w:rsidP="000B379F">
      <w:pPr>
        <w:spacing w:line="276" w:lineRule="auto"/>
        <w:contextualSpacing/>
        <w:rPr>
          <w:b/>
        </w:rPr>
      </w:pPr>
      <w:r w:rsidRPr="00F705CB">
        <w:rPr>
          <w:b/>
        </w:rPr>
        <w:t xml:space="preserve">Электромонтажник </w:t>
      </w:r>
    </w:p>
    <w:p w14:paraId="415CDC16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274028C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5792846F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2AEF6C6B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3E1F1365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4937F151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02319249" w14:textId="77777777" w:rsidR="00466E44" w:rsidRDefault="00466E44" w:rsidP="00466E44">
      <w:pPr>
        <w:spacing w:line="360" w:lineRule="auto"/>
        <w:jc w:val="center"/>
        <w:rPr>
          <w:b/>
        </w:rPr>
      </w:pPr>
    </w:p>
    <w:p w14:paraId="42C5B68A" w14:textId="77777777" w:rsidR="00F705CB" w:rsidRDefault="00F705CB" w:rsidP="00466E44">
      <w:pPr>
        <w:spacing w:line="360" w:lineRule="auto"/>
        <w:jc w:val="center"/>
        <w:rPr>
          <w:b/>
        </w:rPr>
      </w:pPr>
    </w:p>
    <w:p w14:paraId="35F89292" w14:textId="77777777" w:rsidR="00F705CB" w:rsidRDefault="00F705CB" w:rsidP="00466E44">
      <w:pPr>
        <w:spacing w:line="360" w:lineRule="auto"/>
        <w:jc w:val="center"/>
        <w:rPr>
          <w:b/>
        </w:rPr>
      </w:pPr>
    </w:p>
    <w:p w14:paraId="1C1BABA1" w14:textId="77777777" w:rsidR="00466E44" w:rsidRPr="002D131E" w:rsidRDefault="00466E44" w:rsidP="00466E44">
      <w:pPr>
        <w:spacing w:line="360" w:lineRule="auto"/>
        <w:rPr>
          <w:b/>
        </w:rPr>
      </w:pPr>
    </w:p>
    <w:p w14:paraId="6C9408FE" w14:textId="77777777" w:rsidR="00466E44" w:rsidRPr="002D131E" w:rsidRDefault="00466E44" w:rsidP="00466E44">
      <w:pPr>
        <w:spacing w:line="360" w:lineRule="auto"/>
        <w:rPr>
          <w:b/>
        </w:rPr>
      </w:pPr>
    </w:p>
    <w:p w14:paraId="0629D962" w14:textId="77777777" w:rsidR="00466E44" w:rsidRPr="002D131E" w:rsidRDefault="00466E44" w:rsidP="00466E44">
      <w:pPr>
        <w:spacing w:line="360" w:lineRule="auto"/>
        <w:jc w:val="center"/>
        <w:rPr>
          <w:b/>
        </w:rPr>
      </w:pPr>
    </w:p>
    <w:p w14:paraId="0E8547AA" w14:textId="77777777" w:rsidR="00466E44" w:rsidRPr="00B844E8" w:rsidRDefault="00466E44" w:rsidP="00466E44">
      <w:pPr>
        <w:spacing w:line="360" w:lineRule="auto"/>
        <w:jc w:val="center"/>
      </w:pPr>
      <w:r w:rsidRPr="002D131E">
        <w:rPr>
          <w:b/>
        </w:rPr>
        <w:t>202</w:t>
      </w:r>
      <w:r w:rsidR="007B42DF">
        <w:rPr>
          <w:b/>
        </w:rPr>
        <w:t>3</w:t>
      </w:r>
      <w:r w:rsidRPr="002D131E">
        <w:rPr>
          <w:b/>
        </w:rPr>
        <w:t xml:space="preserve"> г</w:t>
      </w:r>
      <w:r w:rsidRPr="00B844E8">
        <w:br w:type="page"/>
      </w:r>
    </w:p>
    <w:p w14:paraId="2A1B0E0A" w14:textId="77777777" w:rsidR="003F5365" w:rsidRDefault="00466E44" w:rsidP="003F5365">
      <w:pPr>
        <w:widowControl w:val="0"/>
        <w:suppressAutoHyphens/>
        <w:ind w:firstLine="708"/>
        <w:jc w:val="both"/>
      </w:pPr>
      <w:r w:rsidRPr="006D2DFF">
        <w:lastRenderedPageBreak/>
        <w:t>Программа учебной дисциплины</w:t>
      </w:r>
      <w:r w:rsidR="003F5365">
        <w:t xml:space="preserve"> </w:t>
      </w:r>
      <w:r w:rsidR="003F5365" w:rsidRPr="003F5365">
        <w:t>ОП.0</w:t>
      </w:r>
      <w:r w:rsidR="00F705CB">
        <w:t>6</w:t>
      </w:r>
      <w:r w:rsidR="003F5365" w:rsidRPr="003F5365">
        <w:t>. Техническое черчение</w:t>
      </w:r>
      <w:r w:rsidRPr="006D2DFF">
        <w:t xml:space="preserve"> </w:t>
      </w:r>
      <w:r w:rsidR="003F5365">
        <w:t xml:space="preserve">разработана на основе Федерального государственного образовательного стандарта (далее – ФГОС) среднего профессионального образования по профессии: </w:t>
      </w:r>
      <w:r w:rsidR="00FF30E5" w:rsidRPr="00F705CB">
        <w:t>08.01.</w:t>
      </w:r>
      <w:r w:rsidR="00FF30E5">
        <w:t>31</w:t>
      </w:r>
      <w:r w:rsidR="00FF30E5" w:rsidRPr="00F705CB">
        <w:t xml:space="preserve"> Электромонтажник</w:t>
      </w:r>
      <w:r w:rsidR="00F705CB" w:rsidRPr="00F705CB">
        <w:t xml:space="preserve"> электрических сетей и электрооборудования</w:t>
      </w:r>
      <w:r w:rsidR="003F5365">
        <w:t xml:space="preserve">, </w:t>
      </w:r>
      <w:r w:rsidR="003F5365">
        <w:rPr>
          <w:bCs/>
        </w:rPr>
        <w:t xml:space="preserve">утвержденного приказом Министерства образования и науки РФ </w:t>
      </w:r>
      <w:r w:rsidR="003F5365">
        <w:t xml:space="preserve">от </w:t>
      </w:r>
      <w:r w:rsidR="007B42DF">
        <w:t>11</w:t>
      </w:r>
      <w:r w:rsidR="003F5365">
        <w:t>.</w:t>
      </w:r>
      <w:r w:rsidR="007B42DF">
        <w:t>11</w:t>
      </w:r>
      <w:r w:rsidR="003F5365">
        <w:t>.20</w:t>
      </w:r>
      <w:r w:rsidR="007B42DF">
        <w:t>22</w:t>
      </w:r>
      <w:r w:rsidR="003F5365">
        <w:t xml:space="preserve"> года, №</w:t>
      </w:r>
      <w:r w:rsidR="007B42DF">
        <w:t>966</w:t>
      </w:r>
    </w:p>
    <w:p w14:paraId="6AF661D5" w14:textId="77777777" w:rsidR="003F5365" w:rsidRDefault="003F5365" w:rsidP="003F5365">
      <w:pPr>
        <w:widowControl w:val="0"/>
        <w:suppressAutoHyphens/>
        <w:jc w:val="both"/>
        <w:rPr>
          <w:b/>
          <w:smallCaps/>
        </w:rPr>
      </w:pPr>
    </w:p>
    <w:p w14:paraId="09141E2B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14:paraId="63D61FC6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88DEC10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7A5E253" w14:textId="77777777" w:rsidR="003F5365" w:rsidRDefault="003F5365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Организация-разработчик: Государственное автономное профессионально образовательное  учреждение РС (Я) «Якутский промышленный техникум имени Т.Г. Десяткина» </w:t>
      </w:r>
    </w:p>
    <w:p w14:paraId="61E8730D" w14:textId="77777777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D929EF4" w14:textId="77777777" w:rsidR="003F5365" w:rsidRDefault="003F5365" w:rsidP="003F5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Разработчик: </w:t>
      </w:r>
      <w:r w:rsidR="007B42DF">
        <w:t>Алферов Алексей Владимирович</w:t>
      </w:r>
      <w:r w:rsidR="00D924C6">
        <w:t xml:space="preserve"> </w:t>
      </w:r>
      <w:r>
        <w:t>–</w:t>
      </w:r>
      <w:r w:rsidR="00D924C6">
        <w:t xml:space="preserve"> </w:t>
      </w:r>
      <w:r>
        <w:t>преподаватель.</w:t>
      </w:r>
    </w:p>
    <w:p w14:paraId="6CE8B953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371A9851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12523C50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77E07737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p w14:paraId="794A74FC" w14:textId="77777777" w:rsidR="003F5365" w:rsidRDefault="003F5365" w:rsidP="003F5365">
      <w:pPr>
        <w:keepNext/>
        <w:keepLines/>
        <w:widowControl w:val="0"/>
        <w:tabs>
          <w:tab w:val="left" w:pos="0"/>
        </w:tabs>
        <w:suppressAutoHyphens/>
        <w:rPr>
          <w:cap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5365" w14:paraId="39AE97CE" w14:textId="77777777" w:rsidTr="003F5365">
        <w:tc>
          <w:tcPr>
            <w:tcW w:w="4785" w:type="dxa"/>
          </w:tcPr>
          <w:p w14:paraId="3876D910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bCs/>
                <w:lang w:eastAsia="en-US" w:bidi="en-US"/>
              </w:rPr>
              <w:t>РАССМОТРЕНО</w:t>
            </w:r>
          </w:p>
          <w:p w14:paraId="42721BD8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на заседании предметно-цикловой</w:t>
            </w:r>
          </w:p>
          <w:p w14:paraId="2EA30FED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 xml:space="preserve">комиссии </w:t>
            </w:r>
            <w:r w:rsidR="007B42DF">
              <w:rPr>
                <w:lang w:eastAsia="en-US" w:bidi="en-US"/>
              </w:rPr>
              <w:t>энергетиков</w:t>
            </w:r>
          </w:p>
          <w:p w14:paraId="40A6C480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FF30E5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58CD2E54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 xml:space="preserve">Председатель ПЦК </w:t>
            </w:r>
          </w:p>
          <w:p w14:paraId="52771F76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</w:t>
            </w:r>
            <w:r w:rsidR="007B42DF">
              <w:rPr>
                <w:lang w:eastAsia="en-US" w:bidi="en-US"/>
              </w:rPr>
              <w:t>Волкова К.А.</w:t>
            </w:r>
          </w:p>
          <w:p w14:paraId="3EFECEA1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  <w:p w14:paraId="5049CB62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sz w:val="32"/>
                <w:szCs w:val="32"/>
                <w:lang w:eastAsia="en-US" w:bidi="en-US"/>
              </w:rPr>
            </w:pPr>
          </w:p>
        </w:tc>
        <w:tc>
          <w:tcPr>
            <w:tcW w:w="4786" w:type="dxa"/>
          </w:tcPr>
          <w:p w14:paraId="3A0C40B9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ОДОБРЕНО И РЕКОМЕНДОВАНО</w:t>
            </w:r>
          </w:p>
          <w:p w14:paraId="031BD60C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Методическим советом ГАПОУ РС(Я) ЯПТ</w:t>
            </w:r>
          </w:p>
          <w:p w14:paraId="5DEF3FDB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Протокол № ___ от ________ 202</w:t>
            </w:r>
            <w:r w:rsidR="00FF30E5">
              <w:rPr>
                <w:lang w:eastAsia="en-US" w:bidi="en-US"/>
              </w:rPr>
              <w:t>3</w:t>
            </w:r>
            <w:r w:rsidRPr="003F5365">
              <w:rPr>
                <w:lang w:eastAsia="en-US" w:bidi="en-US"/>
              </w:rPr>
              <w:t xml:space="preserve"> г.</w:t>
            </w:r>
          </w:p>
          <w:p w14:paraId="3E71A8ED" w14:textId="77777777" w:rsidR="003F5365" w:rsidRPr="003F5365" w:rsidRDefault="003F5365">
            <w:pPr>
              <w:tabs>
                <w:tab w:val="left" w:pos="-284"/>
              </w:tabs>
              <w:spacing w:line="252" w:lineRule="auto"/>
              <w:rPr>
                <w:lang w:eastAsia="en-US" w:bidi="en-US"/>
              </w:rPr>
            </w:pPr>
            <w:r w:rsidRPr="003F5365">
              <w:rPr>
                <w:lang w:eastAsia="en-US" w:bidi="en-US"/>
              </w:rPr>
              <w:t>Председатель МС</w:t>
            </w:r>
          </w:p>
          <w:p w14:paraId="296A59F3" w14:textId="77777777" w:rsidR="003F5365" w:rsidRPr="003F5365" w:rsidRDefault="003F5365">
            <w:pPr>
              <w:spacing w:line="252" w:lineRule="auto"/>
              <w:rPr>
                <w:bCs/>
                <w:lang w:eastAsia="en-US" w:bidi="en-US"/>
              </w:rPr>
            </w:pPr>
            <w:r w:rsidRPr="003F5365">
              <w:rPr>
                <w:lang w:eastAsia="en-US" w:bidi="en-US"/>
              </w:rPr>
              <w:t>___________________Филиппов М.И.</w:t>
            </w:r>
          </w:p>
          <w:p w14:paraId="70098E8D" w14:textId="77777777" w:rsidR="003F5365" w:rsidRPr="003F5365" w:rsidRDefault="003F5365">
            <w:pPr>
              <w:tabs>
                <w:tab w:val="left" w:pos="0"/>
              </w:tabs>
              <w:suppressAutoHyphens/>
              <w:spacing w:line="252" w:lineRule="auto"/>
              <w:rPr>
                <w:lang w:eastAsia="en-US" w:bidi="en-US"/>
              </w:rPr>
            </w:pPr>
          </w:p>
        </w:tc>
      </w:tr>
    </w:tbl>
    <w:p w14:paraId="7A0298EB" w14:textId="77777777" w:rsidR="00466E44" w:rsidRDefault="00466E44" w:rsidP="003F5365">
      <w:pPr>
        <w:jc w:val="both"/>
        <w:rPr>
          <w:sz w:val="28"/>
          <w:szCs w:val="28"/>
        </w:rPr>
        <w:sectPr w:rsidR="00466E44" w:rsidSect="00184E50">
          <w:footerReference w:type="default" r:id="rId8"/>
          <w:pgSz w:w="11906" w:h="16838"/>
          <w:pgMar w:top="709" w:right="850" w:bottom="1134" w:left="1701" w:header="708" w:footer="708" w:gutter="0"/>
          <w:cols w:space="720"/>
        </w:sectPr>
      </w:pPr>
    </w:p>
    <w:p w14:paraId="50B15C77" w14:textId="77777777" w:rsidR="00466E44" w:rsidRPr="00377241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7241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</w:p>
    <w:p w14:paraId="3F352D0D" w14:textId="77777777" w:rsidR="00466E44" w:rsidRPr="00377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6E44" w:rsidRPr="00377241" w14:paraId="4EBE03B1" w14:textId="77777777" w:rsidTr="00184E50">
        <w:tc>
          <w:tcPr>
            <w:tcW w:w="7668" w:type="dxa"/>
            <w:shd w:val="clear" w:color="auto" w:fill="auto"/>
          </w:tcPr>
          <w:p w14:paraId="760E342B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19F45DC5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стр.</w:t>
            </w:r>
          </w:p>
        </w:tc>
      </w:tr>
      <w:tr w:rsidR="00466E44" w:rsidRPr="00377241" w14:paraId="3CF8E8CC" w14:textId="77777777" w:rsidTr="00184E50">
        <w:tc>
          <w:tcPr>
            <w:tcW w:w="7668" w:type="dxa"/>
            <w:shd w:val="clear" w:color="auto" w:fill="auto"/>
          </w:tcPr>
          <w:p w14:paraId="6AA06ED2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ПАСПОРТ ПРОГРАММЫ УЧЕБНОЙ ДИСЦИПЛИНЫ</w:t>
            </w:r>
          </w:p>
          <w:p w14:paraId="27C8601B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4D1BC246" w14:textId="77777777" w:rsidR="00466E44" w:rsidRPr="00377241" w:rsidRDefault="00466E44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466E44" w:rsidRPr="00377241" w14:paraId="681214E4" w14:textId="77777777" w:rsidTr="00184E50">
        <w:tc>
          <w:tcPr>
            <w:tcW w:w="7668" w:type="dxa"/>
            <w:shd w:val="clear" w:color="auto" w:fill="auto"/>
          </w:tcPr>
          <w:p w14:paraId="3407AD22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СТРУКТУРА и содержание УЧЕБНОЙ ДИСЦИПЛИНЫ</w:t>
            </w:r>
          </w:p>
          <w:p w14:paraId="2589AEB8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E00999E" w14:textId="77777777" w:rsidR="00466E44" w:rsidRPr="00377241" w:rsidRDefault="007B42DF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66E44" w:rsidRPr="00377241" w14:paraId="3507757D" w14:textId="77777777" w:rsidTr="00184E50">
        <w:trPr>
          <w:trHeight w:val="670"/>
        </w:trPr>
        <w:tc>
          <w:tcPr>
            <w:tcW w:w="7668" w:type="dxa"/>
            <w:shd w:val="clear" w:color="auto" w:fill="auto"/>
          </w:tcPr>
          <w:p w14:paraId="18B86E82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условия реализации программы учебной дисциплины</w:t>
            </w:r>
          </w:p>
          <w:p w14:paraId="7674387B" w14:textId="77777777" w:rsidR="00466E44" w:rsidRPr="00377241" w:rsidRDefault="00466E44" w:rsidP="00184E5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63A7BCEB" w14:textId="77777777" w:rsidR="00466E44" w:rsidRPr="00377241" w:rsidRDefault="007B42DF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66E44" w:rsidRPr="00377241" w14:paraId="172B9536" w14:textId="77777777" w:rsidTr="00184E50">
        <w:tc>
          <w:tcPr>
            <w:tcW w:w="7668" w:type="dxa"/>
            <w:shd w:val="clear" w:color="auto" w:fill="auto"/>
          </w:tcPr>
          <w:p w14:paraId="7A330862" w14:textId="77777777" w:rsidR="00466E44" w:rsidRPr="00377241" w:rsidRDefault="00466E44" w:rsidP="00184E50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  <w:r w:rsidRPr="00377241">
              <w:rPr>
                <w:rFonts w:ascii="Times New Roman" w:hAnsi="Times New Roman" w:cs="Times New Roman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12D59EDA" w14:textId="77777777" w:rsidR="00466E44" w:rsidRPr="00377241" w:rsidRDefault="00466E44" w:rsidP="00184E5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83BBF6E" w14:textId="77777777" w:rsidR="00466E44" w:rsidRPr="00377241" w:rsidRDefault="007B42DF" w:rsidP="00184E50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14:paraId="7E07FF92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13E484C5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40C62F71" w14:textId="77777777" w:rsidR="00466E44" w:rsidRDefault="00466E44" w:rsidP="00466E44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44702D">
        <w:rPr>
          <w:b/>
          <w:caps/>
        </w:rPr>
        <w:lastRenderedPageBreak/>
        <w:t>паспорт ПРОГРАММЫ УЧЕБНОЙ ДИСЦИПЛИНЫ</w:t>
      </w:r>
      <w:r>
        <w:rPr>
          <w:b/>
          <w:caps/>
        </w:rPr>
        <w:t xml:space="preserve"> </w:t>
      </w:r>
    </w:p>
    <w:p w14:paraId="0E16CC88" w14:textId="77777777" w:rsidR="00466E44" w:rsidRPr="006669CB" w:rsidRDefault="00DD1185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  <w:sz w:val="22"/>
          <w:szCs w:val="22"/>
        </w:rPr>
      </w:pPr>
      <w:r w:rsidRPr="0078655C">
        <w:rPr>
          <w:b/>
          <w:caps/>
          <w:sz w:val="22"/>
          <w:szCs w:val="22"/>
        </w:rPr>
        <w:t>техническое Ч</w:t>
      </w:r>
      <w:r>
        <w:rPr>
          <w:b/>
          <w:caps/>
          <w:sz w:val="22"/>
          <w:szCs w:val="22"/>
        </w:rPr>
        <w:t>ерчение</w:t>
      </w:r>
    </w:p>
    <w:p w14:paraId="1BB1460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0612CA">
        <w:rPr>
          <w:b/>
        </w:rPr>
        <w:t>1.1. Область применения программы</w:t>
      </w:r>
    </w:p>
    <w:p w14:paraId="01696659" w14:textId="2E93AED1" w:rsidR="0078655C" w:rsidRDefault="0078655C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78655C"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</w:t>
      </w:r>
    </w:p>
    <w:p w14:paraId="7AD7BB4D" w14:textId="04D52E99" w:rsidR="003F5365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0612CA">
        <w:t xml:space="preserve">Программа учебной дисциплины является частью </w:t>
      </w:r>
      <w:r>
        <w:t xml:space="preserve">основной профессиональной образовательной </w:t>
      </w:r>
      <w:r w:rsidRPr="000612CA">
        <w:t xml:space="preserve">программы </w:t>
      </w:r>
      <w:r w:rsidRPr="0078655C">
        <w:t xml:space="preserve">по профессии: </w:t>
      </w:r>
      <w:r w:rsidR="003F5365" w:rsidRPr="0078655C">
        <w:t>ОП.0</w:t>
      </w:r>
      <w:r w:rsidR="00F705CB" w:rsidRPr="0078655C">
        <w:t>6</w:t>
      </w:r>
      <w:r w:rsidR="003F5365" w:rsidRPr="0078655C">
        <w:t>. Техническое</w:t>
      </w:r>
      <w:r w:rsidR="003F5365" w:rsidRPr="003F5365">
        <w:t xml:space="preserve"> черчение</w:t>
      </w:r>
    </w:p>
    <w:p w14:paraId="41396D7D" w14:textId="77777777" w:rsidR="00466E44" w:rsidRPr="006669CB" w:rsidRDefault="00466E44" w:rsidP="003F53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0612CA">
        <w:rPr>
          <w:b/>
        </w:rPr>
        <w:t xml:space="preserve">1.2. Место дисциплины в структуре </w:t>
      </w:r>
      <w:r w:rsidRPr="004471C1">
        <w:rPr>
          <w:b/>
        </w:rPr>
        <w:t>основной профессиональной образовательной программы:</w:t>
      </w:r>
      <w:r>
        <w:rPr>
          <w:b/>
        </w:rPr>
        <w:t xml:space="preserve"> </w:t>
      </w:r>
      <w:r>
        <w:t>дисциплина в</w:t>
      </w:r>
      <w:r w:rsidRPr="006669CB">
        <w:t>ходит</w:t>
      </w:r>
      <w:r>
        <w:t xml:space="preserve"> в общепрофессиональный цикл</w:t>
      </w:r>
    </w:p>
    <w:p w14:paraId="532A1945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14:paraId="11184323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1.3. Цели и задачи учебной дисциплины – требования к результатам освоения дисциплины:</w:t>
      </w:r>
    </w:p>
    <w:p w14:paraId="6AD44BBC" w14:textId="77777777" w:rsidR="00466E44" w:rsidRPr="0078655C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>В результате освоения дисциплины обучающийся должен уметь:</w:t>
      </w:r>
    </w:p>
    <w:p w14:paraId="38945042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2CD7CD25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6DE5BDC2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>• повышение уровня доступности среднего профессионального образования для инвалидов;</w:t>
      </w:r>
    </w:p>
    <w:p w14:paraId="21ADB9F5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 xml:space="preserve">• повышение качества среднего профессионального образования инвалидов; </w:t>
      </w:r>
    </w:p>
    <w:p w14:paraId="20C3B6DC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 xml:space="preserve">• осуществление индивидуальной образовательной траектории для обучающегося инвалида; </w:t>
      </w:r>
    </w:p>
    <w:p w14:paraId="0F4ADB02" w14:textId="77777777" w:rsidR="0078655C" w:rsidRPr="0078655C" w:rsidRDefault="0078655C" w:rsidP="007865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78655C">
        <w:rPr>
          <w:bCs/>
        </w:rPr>
        <w:t>• формирование в образовательной организации толерантной социокультурной среды.</w:t>
      </w:r>
    </w:p>
    <w:p w14:paraId="7916411D" w14:textId="11EFFCA7" w:rsidR="00466E44" w:rsidRPr="00600241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Читать чертежи, проекты</w:t>
      </w:r>
      <w:r>
        <w:t>, структурные,</w:t>
      </w:r>
      <w:r w:rsidR="0078655C">
        <w:t xml:space="preserve"> </w:t>
      </w:r>
      <w:r>
        <w:t xml:space="preserve">электрические принципиальные и </w:t>
      </w:r>
      <w:r w:rsidR="0078655C">
        <w:t xml:space="preserve"> </w:t>
      </w:r>
      <w:r>
        <w:t>монтажные схемы, схемы соединение</w:t>
      </w:r>
      <w:r w:rsidR="0078655C">
        <w:t xml:space="preserve"> </w:t>
      </w:r>
      <w:r>
        <w:t>и подключений;</w:t>
      </w:r>
    </w:p>
    <w:p w14:paraId="65CD0013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7950FC">
        <w:rPr>
          <w:b/>
        </w:rPr>
        <w:t>В результате освоения дисциплины обучающийся должен знать:</w:t>
      </w:r>
    </w:p>
    <w:p w14:paraId="0488D390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Требования единой системы конструкторских</w:t>
      </w:r>
    </w:p>
    <w:p w14:paraId="1028FC0E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документаций (ЕСКД)</w:t>
      </w:r>
    </w:p>
    <w:p w14:paraId="0F5A562B" w14:textId="77777777" w:rsidR="00466E44" w:rsidRPr="00600241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241">
        <w:t>Виды нормативно-технической документации</w:t>
      </w:r>
    </w:p>
    <w:p w14:paraId="17A86220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Виды чертежей проектов, структурных, </w:t>
      </w:r>
    </w:p>
    <w:p w14:paraId="31C92970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электрических принципиальных и монтажных схем</w:t>
      </w:r>
    </w:p>
    <w:p w14:paraId="0D476FED" w14:textId="77777777" w:rsidR="00466E44" w:rsidRDefault="00466E44" w:rsidP="00184E50">
      <w:pPr>
        <w:pStyle w:val="a7"/>
        <w:keepNext/>
        <w:keepLines/>
        <w:widowControl w:val="0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lastRenderedPageBreak/>
        <w:t>Правила чтения технических, строительных, схем.</w:t>
      </w:r>
    </w:p>
    <w:p w14:paraId="089DA075" w14:textId="77777777" w:rsidR="00184E50" w:rsidRDefault="00184E50" w:rsidP="00184E50">
      <w:pPr>
        <w:pStyle w:val="a8"/>
        <w:spacing w:after="0"/>
        <w:ind w:left="720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tbl>
      <w:tblPr>
        <w:tblStyle w:val="a6"/>
        <w:tblW w:w="9640" w:type="dxa"/>
        <w:tblInd w:w="-34" w:type="dxa"/>
        <w:tblLook w:val="04A0" w:firstRow="1" w:lastRow="0" w:firstColumn="1" w:lastColumn="0" w:noHBand="0" w:noVBand="1"/>
      </w:tblPr>
      <w:tblGrid>
        <w:gridCol w:w="1305"/>
        <w:gridCol w:w="8335"/>
      </w:tblGrid>
      <w:tr w:rsidR="00184E50" w14:paraId="73B843AD" w14:textId="77777777" w:rsidTr="004B7643">
        <w:tc>
          <w:tcPr>
            <w:tcW w:w="1305" w:type="dxa"/>
            <w:vAlign w:val="center"/>
          </w:tcPr>
          <w:p w14:paraId="22215550" w14:textId="77777777" w:rsidR="00184E50" w:rsidRPr="00184E50" w:rsidRDefault="00184E50" w:rsidP="004B7643">
            <w:pPr>
              <w:pStyle w:val="a8"/>
              <w:spacing w:after="0"/>
              <w:ind w:right="223"/>
              <w:jc w:val="center"/>
            </w:pPr>
            <w:r w:rsidRPr="00184E50">
              <w:t>Коды</w:t>
            </w:r>
          </w:p>
        </w:tc>
        <w:tc>
          <w:tcPr>
            <w:tcW w:w="8335" w:type="dxa"/>
          </w:tcPr>
          <w:p w14:paraId="73D2A95D" w14:textId="77777777" w:rsidR="00184E50" w:rsidRPr="00184E50" w:rsidRDefault="00184E50" w:rsidP="00184E50">
            <w:pPr>
              <w:pStyle w:val="a8"/>
              <w:spacing w:after="0"/>
              <w:ind w:right="223"/>
              <w:jc w:val="both"/>
            </w:pPr>
            <w:r w:rsidRPr="00184E50">
              <w:t xml:space="preserve"> Компетенции </w:t>
            </w:r>
          </w:p>
        </w:tc>
      </w:tr>
      <w:tr w:rsidR="004B7643" w14:paraId="09DA0DA7" w14:textId="77777777" w:rsidTr="004B7643">
        <w:trPr>
          <w:trHeight w:val="884"/>
        </w:trPr>
        <w:tc>
          <w:tcPr>
            <w:tcW w:w="1305" w:type="dxa"/>
            <w:vAlign w:val="center"/>
          </w:tcPr>
          <w:p w14:paraId="7F093D74" w14:textId="77777777" w:rsidR="004B7643" w:rsidRDefault="004B7643" w:rsidP="004B7643">
            <w:pPr>
              <w:jc w:val="center"/>
            </w:pPr>
            <w:r w:rsidRPr="00680FFD">
              <w:rPr>
                <w:bCs/>
              </w:rPr>
              <w:t>ПК 1.1.</w:t>
            </w:r>
          </w:p>
        </w:tc>
        <w:tc>
          <w:tcPr>
            <w:tcW w:w="8335" w:type="dxa"/>
          </w:tcPr>
          <w:p w14:paraId="208783DA" w14:textId="77777777" w:rsidR="004B7643" w:rsidRDefault="00FF30E5">
            <w:r w:rsidRPr="00FF30E5">
              <w:rPr>
                <w:bCs/>
              </w:rPr>
              <w:t>Выполнять работы по монтажу электропроводок всех видов (кроме проводок во взрывоопасных зонах).</w:t>
            </w:r>
          </w:p>
        </w:tc>
      </w:tr>
      <w:tr w:rsidR="00184E50" w14:paraId="7B85A8D7" w14:textId="77777777" w:rsidTr="004B7643">
        <w:tc>
          <w:tcPr>
            <w:tcW w:w="1305" w:type="dxa"/>
            <w:vAlign w:val="center"/>
          </w:tcPr>
          <w:p w14:paraId="0D4A6FC6" w14:textId="77777777" w:rsidR="00184E50" w:rsidRPr="00184E50" w:rsidRDefault="00184E50" w:rsidP="004B7643">
            <w:pPr>
              <w:jc w:val="center"/>
            </w:pPr>
            <w:bookmarkStart w:id="0" w:name="sub_5212"/>
            <w:r w:rsidRPr="00184E50">
              <w:t>ПК 1.2.</w:t>
            </w:r>
            <w:bookmarkEnd w:id="0"/>
          </w:p>
        </w:tc>
        <w:tc>
          <w:tcPr>
            <w:tcW w:w="8335" w:type="dxa"/>
            <w:vAlign w:val="center"/>
          </w:tcPr>
          <w:p w14:paraId="7BAEC9EE" w14:textId="77777777" w:rsidR="00184E50" w:rsidRPr="00184E50" w:rsidRDefault="00FF30E5" w:rsidP="00184E50">
            <w:pPr>
              <w:rPr>
                <w:color w:val="000000"/>
              </w:rPr>
            </w:pPr>
            <w:r w:rsidRPr="00FF30E5">
              <w:rPr>
                <w:bCs/>
              </w:rPr>
              <w:t>Контролировать качество выполненных работ.</w:t>
            </w:r>
          </w:p>
        </w:tc>
      </w:tr>
      <w:tr w:rsidR="004B7643" w14:paraId="4606D757" w14:textId="77777777" w:rsidTr="004B7643">
        <w:tc>
          <w:tcPr>
            <w:tcW w:w="1305" w:type="dxa"/>
            <w:vAlign w:val="center"/>
          </w:tcPr>
          <w:p w14:paraId="51AB4A33" w14:textId="77777777" w:rsidR="004B7643" w:rsidRPr="00184E50" w:rsidRDefault="004B7643" w:rsidP="004B7643">
            <w:pPr>
              <w:jc w:val="center"/>
            </w:pPr>
            <w:r w:rsidRPr="000F7BA8">
              <w:t>ПК 1.3.</w:t>
            </w:r>
          </w:p>
        </w:tc>
        <w:tc>
          <w:tcPr>
            <w:tcW w:w="8335" w:type="dxa"/>
            <w:vAlign w:val="center"/>
          </w:tcPr>
          <w:p w14:paraId="334A5760" w14:textId="77777777" w:rsidR="004B7643" w:rsidRPr="000F7BA8" w:rsidRDefault="00FF30E5" w:rsidP="00184E50">
            <w:pPr>
              <w:rPr>
                <w:bCs/>
              </w:rPr>
            </w:pPr>
            <w:r w:rsidRPr="00FF30E5">
              <w:t>Производить ремонт электропроводок всех видов</w:t>
            </w:r>
          </w:p>
        </w:tc>
      </w:tr>
      <w:tr w:rsidR="004B7643" w14:paraId="5C2DD929" w14:textId="77777777" w:rsidTr="004B7643">
        <w:tc>
          <w:tcPr>
            <w:tcW w:w="1305" w:type="dxa"/>
            <w:vAlign w:val="center"/>
          </w:tcPr>
          <w:p w14:paraId="0F7FF9CD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>ПК 2.1.</w:t>
            </w:r>
          </w:p>
        </w:tc>
        <w:tc>
          <w:tcPr>
            <w:tcW w:w="8335" w:type="dxa"/>
            <w:vAlign w:val="center"/>
          </w:tcPr>
          <w:p w14:paraId="3B9EF51B" w14:textId="77777777" w:rsidR="004B7643" w:rsidRPr="000F7BA8" w:rsidRDefault="00FF30E5" w:rsidP="004B7643">
            <w:r w:rsidRPr="00FF30E5">
              <w:t>Выполнять работы по монтажу осветительного оборудования</w:t>
            </w:r>
          </w:p>
        </w:tc>
      </w:tr>
      <w:tr w:rsidR="004B7643" w14:paraId="106E0859" w14:textId="77777777" w:rsidTr="004B7643">
        <w:tc>
          <w:tcPr>
            <w:tcW w:w="1305" w:type="dxa"/>
            <w:vAlign w:val="center"/>
          </w:tcPr>
          <w:p w14:paraId="65F0D741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>ПК 2.2.</w:t>
            </w:r>
          </w:p>
        </w:tc>
        <w:tc>
          <w:tcPr>
            <w:tcW w:w="8335" w:type="dxa"/>
            <w:vAlign w:val="center"/>
          </w:tcPr>
          <w:p w14:paraId="637EBEE3" w14:textId="77777777" w:rsidR="004B7643" w:rsidRPr="000F7BA8" w:rsidRDefault="00FF30E5" w:rsidP="004B7643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FF30E5">
              <w:t>Выполнять работы по монтажу силового оборудования</w:t>
            </w:r>
          </w:p>
        </w:tc>
      </w:tr>
      <w:tr w:rsidR="004B7643" w14:paraId="095C52A8" w14:textId="77777777" w:rsidTr="004B7643">
        <w:tc>
          <w:tcPr>
            <w:tcW w:w="1305" w:type="dxa"/>
            <w:vAlign w:val="center"/>
          </w:tcPr>
          <w:p w14:paraId="6842F7CD" w14:textId="77777777" w:rsidR="004B7643" w:rsidRPr="000F7BA8" w:rsidRDefault="004B7643" w:rsidP="004B7643">
            <w:pPr>
              <w:spacing w:after="120"/>
              <w:jc w:val="center"/>
            </w:pPr>
            <w:r w:rsidRPr="000F7BA8">
              <w:t xml:space="preserve">ПК 2.3. </w:t>
            </w:r>
          </w:p>
        </w:tc>
        <w:tc>
          <w:tcPr>
            <w:tcW w:w="8335" w:type="dxa"/>
            <w:vAlign w:val="center"/>
          </w:tcPr>
          <w:p w14:paraId="6C295986" w14:textId="77777777" w:rsidR="004B7643" w:rsidRPr="000F7BA8" w:rsidRDefault="00FF30E5" w:rsidP="004B7643">
            <w:r w:rsidRPr="00FF30E5">
              <w:t>Выполнять наладку силового и осветительного электрооборудования</w:t>
            </w:r>
          </w:p>
        </w:tc>
      </w:tr>
      <w:tr w:rsidR="00FF30E5" w14:paraId="04D7280D" w14:textId="77777777" w:rsidTr="004B7643">
        <w:tc>
          <w:tcPr>
            <w:tcW w:w="1305" w:type="dxa"/>
            <w:vAlign w:val="center"/>
          </w:tcPr>
          <w:p w14:paraId="35DBBCF1" w14:textId="77777777" w:rsidR="00FF30E5" w:rsidRPr="000F7BA8" w:rsidRDefault="00FF30E5" w:rsidP="004B7643">
            <w:pPr>
              <w:spacing w:after="120"/>
              <w:jc w:val="center"/>
            </w:pPr>
            <w:r w:rsidRPr="000F7BA8">
              <w:t>ПК 2.</w:t>
            </w:r>
            <w:r>
              <w:t>4</w:t>
            </w:r>
          </w:p>
        </w:tc>
        <w:tc>
          <w:tcPr>
            <w:tcW w:w="8335" w:type="dxa"/>
            <w:vAlign w:val="center"/>
          </w:tcPr>
          <w:p w14:paraId="49EC2F15" w14:textId="77777777" w:rsidR="00FF30E5" w:rsidRPr="00FF30E5" w:rsidRDefault="00FF30E5" w:rsidP="004B7643">
            <w:r w:rsidRPr="00FF30E5">
              <w:t>Контролировать качество выполненных работ.</w:t>
            </w:r>
          </w:p>
        </w:tc>
      </w:tr>
      <w:tr w:rsidR="00FF30E5" w14:paraId="03909258" w14:textId="77777777" w:rsidTr="004B7643">
        <w:tc>
          <w:tcPr>
            <w:tcW w:w="1305" w:type="dxa"/>
            <w:vAlign w:val="center"/>
          </w:tcPr>
          <w:p w14:paraId="4D283205" w14:textId="77777777" w:rsidR="00FF30E5" w:rsidRPr="000F7BA8" w:rsidRDefault="00FF30E5" w:rsidP="004B7643">
            <w:pPr>
              <w:spacing w:after="120"/>
              <w:jc w:val="center"/>
            </w:pPr>
            <w:r>
              <w:t>ПК 2.5</w:t>
            </w:r>
          </w:p>
        </w:tc>
        <w:tc>
          <w:tcPr>
            <w:tcW w:w="8335" w:type="dxa"/>
            <w:vAlign w:val="center"/>
          </w:tcPr>
          <w:p w14:paraId="1A13C59B" w14:textId="77777777" w:rsidR="00FF30E5" w:rsidRPr="00FF30E5" w:rsidRDefault="00FF30E5" w:rsidP="004B7643">
            <w:r>
              <w:t>П</w:t>
            </w:r>
            <w:r w:rsidRPr="00FF30E5">
              <w:t>роизводить ремонт силового и осветительного электрооборудования</w:t>
            </w:r>
          </w:p>
        </w:tc>
      </w:tr>
      <w:tr w:rsidR="00FF30E5" w14:paraId="13858273" w14:textId="77777777" w:rsidTr="004B7643">
        <w:tc>
          <w:tcPr>
            <w:tcW w:w="1305" w:type="dxa"/>
            <w:vAlign w:val="center"/>
          </w:tcPr>
          <w:p w14:paraId="5C4AF4F0" w14:textId="77777777" w:rsidR="00FF30E5" w:rsidRDefault="00FF30E5" w:rsidP="004B7643">
            <w:pPr>
              <w:spacing w:after="120"/>
              <w:jc w:val="center"/>
            </w:pPr>
            <w:r>
              <w:t>ПК 3.1</w:t>
            </w:r>
          </w:p>
        </w:tc>
        <w:tc>
          <w:tcPr>
            <w:tcW w:w="8335" w:type="dxa"/>
            <w:vAlign w:val="center"/>
          </w:tcPr>
          <w:p w14:paraId="42A37327" w14:textId="77777777" w:rsidR="00FF30E5" w:rsidRDefault="00FF30E5" w:rsidP="004B7643">
            <w:r w:rsidRPr="00FF30E5">
              <w:t>Устанавливать и подключать распределительные устройства.</w:t>
            </w:r>
          </w:p>
        </w:tc>
      </w:tr>
      <w:tr w:rsidR="00FF30E5" w14:paraId="7287A22F" w14:textId="77777777" w:rsidTr="004B7643">
        <w:tc>
          <w:tcPr>
            <w:tcW w:w="1305" w:type="dxa"/>
            <w:vAlign w:val="center"/>
          </w:tcPr>
          <w:p w14:paraId="03EA431B" w14:textId="77777777" w:rsidR="00FF30E5" w:rsidRDefault="00FF30E5" w:rsidP="004B7643">
            <w:pPr>
              <w:spacing w:after="120"/>
              <w:jc w:val="center"/>
            </w:pPr>
            <w:r>
              <w:t>ПК 3.2</w:t>
            </w:r>
          </w:p>
        </w:tc>
        <w:tc>
          <w:tcPr>
            <w:tcW w:w="8335" w:type="dxa"/>
            <w:vAlign w:val="center"/>
          </w:tcPr>
          <w:p w14:paraId="4D1D27AB" w14:textId="77777777" w:rsidR="00FF30E5" w:rsidRPr="00FF30E5" w:rsidRDefault="00FF30E5" w:rsidP="004B7643">
            <w:r w:rsidRPr="00FF30E5">
              <w:t>Устанавливать и подключать приборы и аппараты вторичных цепей.</w:t>
            </w:r>
          </w:p>
        </w:tc>
      </w:tr>
      <w:tr w:rsidR="00FF30E5" w14:paraId="1070ECC7" w14:textId="77777777" w:rsidTr="004B7643">
        <w:tc>
          <w:tcPr>
            <w:tcW w:w="1305" w:type="dxa"/>
            <w:vAlign w:val="center"/>
          </w:tcPr>
          <w:p w14:paraId="5865E7D3" w14:textId="77777777" w:rsidR="00FF30E5" w:rsidRDefault="00FF30E5" w:rsidP="004B7643">
            <w:pPr>
              <w:spacing w:after="120"/>
              <w:jc w:val="center"/>
            </w:pPr>
            <w:r>
              <w:t>ПК 3.3</w:t>
            </w:r>
          </w:p>
        </w:tc>
        <w:tc>
          <w:tcPr>
            <w:tcW w:w="8335" w:type="dxa"/>
            <w:vAlign w:val="center"/>
          </w:tcPr>
          <w:p w14:paraId="587B6224" w14:textId="77777777" w:rsidR="00FF30E5" w:rsidRPr="00FF30E5" w:rsidRDefault="00FF30E5" w:rsidP="004B7643">
            <w:r w:rsidRPr="00FF30E5">
              <w:t>Устанавливать и подключать устройства и шкафы автоматизации</w:t>
            </w:r>
          </w:p>
        </w:tc>
      </w:tr>
      <w:tr w:rsidR="00FF30E5" w14:paraId="098915ED" w14:textId="77777777" w:rsidTr="004B7643">
        <w:tc>
          <w:tcPr>
            <w:tcW w:w="1305" w:type="dxa"/>
            <w:vAlign w:val="center"/>
          </w:tcPr>
          <w:p w14:paraId="57383EC5" w14:textId="77777777" w:rsidR="00FF30E5" w:rsidRDefault="00FF30E5" w:rsidP="004B7643">
            <w:pPr>
              <w:spacing w:after="120"/>
              <w:jc w:val="center"/>
            </w:pPr>
            <w:r>
              <w:t>ПК 3.4</w:t>
            </w:r>
          </w:p>
        </w:tc>
        <w:tc>
          <w:tcPr>
            <w:tcW w:w="8335" w:type="dxa"/>
            <w:vAlign w:val="center"/>
          </w:tcPr>
          <w:p w14:paraId="23CCF96A" w14:textId="77777777" w:rsidR="00FF30E5" w:rsidRPr="00FF30E5" w:rsidRDefault="00FF30E5" w:rsidP="004B7643">
            <w:r w:rsidRPr="00FF30E5">
              <w:t>Выполнять пусконаладочные работы в том числе программировать средства автоматизации</w:t>
            </w:r>
          </w:p>
        </w:tc>
      </w:tr>
      <w:tr w:rsidR="00FF30E5" w14:paraId="55A91033" w14:textId="77777777" w:rsidTr="004B7643">
        <w:tc>
          <w:tcPr>
            <w:tcW w:w="1305" w:type="dxa"/>
            <w:vAlign w:val="center"/>
          </w:tcPr>
          <w:p w14:paraId="6B1AE456" w14:textId="77777777" w:rsidR="00FF30E5" w:rsidRDefault="00FF30E5" w:rsidP="004B7643">
            <w:pPr>
              <w:spacing w:after="120"/>
              <w:jc w:val="center"/>
            </w:pPr>
            <w:r>
              <w:t>ПК 3.5</w:t>
            </w:r>
          </w:p>
        </w:tc>
        <w:tc>
          <w:tcPr>
            <w:tcW w:w="8335" w:type="dxa"/>
            <w:vAlign w:val="center"/>
          </w:tcPr>
          <w:p w14:paraId="01B69CC6" w14:textId="77777777" w:rsidR="00FF30E5" w:rsidRPr="00FF30E5" w:rsidRDefault="00FF30E5" w:rsidP="004B7643">
            <w:r w:rsidRPr="00FF30E5">
              <w:t>Контролировать качество выполненных работ</w:t>
            </w:r>
          </w:p>
        </w:tc>
      </w:tr>
      <w:tr w:rsidR="00FF30E5" w14:paraId="30A239E8" w14:textId="77777777" w:rsidTr="004B7643">
        <w:tc>
          <w:tcPr>
            <w:tcW w:w="1305" w:type="dxa"/>
            <w:vAlign w:val="center"/>
          </w:tcPr>
          <w:p w14:paraId="51DF5E2E" w14:textId="77777777" w:rsidR="00FF30E5" w:rsidRDefault="00FF30E5" w:rsidP="004B7643">
            <w:pPr>
              <w:spacing w:after="120"/>
              <w:jc w:val="center"/>
            </w:pPr>
            <w:r>
              <w:t>ПК 3.6</w:t>
            </w:r>
          </w:p>
        </w:tc>
        <w:tc>
          <w:tcPr>
            <w:tcW w:w="8335" w:type="dxa"/>
            <w:vAlign w:val="center"/>
          </w:tcPr>
          <w:p w14:paraId="012CD98A" w14:textId="77777777" w:rsidR="00FF30E5" w:rsidRPr="00FF30E5" w:rsidRDefault="00FF30E5" w:rsidP="004B7643">
            <w:r w:rsidRPr="00FF30E5">
              <w:t>Производить ремонт распределительных устройств и вторичных цепей</w:t>
            </w:r>
          </w:p>
        </w:tc>
      </w:tr>
    </w:tbl>
    <w:p w14:paraId="5A944AA7" w14:textId="77777777" w:rsidR="00184E50" w:rsidRDefault="00184E50" w:rsidP="00184E50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600D80E" w14:textId="77777777" w:rsidR="00184E50" w:rsidRDefault="00184E50" w:rsidP="00184E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F7DE9">
        <w:t>В результате освоения учебной дисциплины обучающийся должен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184E50" w14:paraId="70AB5389" w14:textId="77777777" w:rsidTr="00184E50">
        <w:tc>
          <w:tcPr>
            <w:tcW w:w="1384" w:type="dxa"/>
          </w:tcPr>
          <w:p w14:paraId="696D31C1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знать</w:t>
            </w:r>
          </w:p>
        </w:tc>
        <w:tc>
          <w:tcPr>
            <w:tcW w:w="8187" w:type="dxa"/>
          </w:tcPr>
          <w:p w14:paraId="1D1A9A73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виды нормативно-технической и производственной документации; </w:t>
            </w:r>
          </w:p>
          <w:p w14:paraId="20A3DF62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правила чтения технической документации;   </w:t>
            </w:r>
          </w:p>
          <w:p w14:paraId="49BD6F85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>- способы графического представления объектов, пространственных образов и схем;</w:t>
            </w:r>
          </w:p>
          <w:p w14:paraId="036C0EA5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>- правила выполнения чертежей, технических рисунков и эскизов;</w:t>
            </w:r>
          </w:p>
          <w:p w14:paraId="637A94CC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/>
              <w:jc w:val="both"/>
            </w:pPr>
            <w:r>
              <w:t xml:space="preserve">- технику и принципы нанесение размеров  </w:t>
            </w:r>
          </w:p>
        </w:tc>
      </w:tr>
      <w:tr w:rsidR="00184E50" w14:paraId="76FA1F1E" w14:textId="77777777" w:rsidTr="00184E50">
        <w:tc>
          <w:tcPr>
            <w:tcW w:w="1384" w:type="dxa"/>
          </w:tcPr>
          <w:p w14:paraId="77B0B184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уметь</w:t>
            </w:r>
          </w:p>
        </w:tc>
        <w:tc>
          <w:tcPr>
            <w:tcW w:w="8187" w:type="dxa"/>
          </w:tcPr>
          <w:p w14:paraId="509713CE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>
              <w:t xml:space="preserve">- Читать рабочие и сборочные чертежи и схемы; </w:t>
            </w:r>
          </w:p>
          <w:p w14:paraId="4EDFB39B" w14:textId="77777777" w:rsidR="00184E50" w:rsidRDefault="00184E50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  <w:r>
              <w:t>- выполнять эскизы, технические рисунки и простые чертежи деталей, их элементов и узлов.</w:t>
            </w:r>
          </w:p>
        </w:tc>
      </w:tr>
    </w:tbl>
    <w:p w14:paraId="7488AB9F" w14:textId="77777777" w:rsidR="00184E50" w:rsidRDefault="00184E50" w:rsidP="00184E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8324"/>
      </w:tblGrid>
      <w:tr w:rsidR="004B7643" w:rsidRPr="000F7BA8" w14:paraId="38C6A30A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3A2CD7FE" w14:textId="77777777" w:rsidR="004B7643" w:rsidRPr="000F7BA8" w:rsidRDefault="004B7643" w:rsidP="004B7643">
            <w:pPr>
              <w:ind w:left="113" w:right="113"/>
              <w:jc w:val="center"/>
              <w:rPr>
                <w:b/>
              </w:rPr>
            </w:pPr>
            <w:r w:rsidRPr="000F7BA8">
              <w:rPr>
                <w:iCs/>
              </w:rPr>
              <w:t>ОК 01</w:t>
            </w:r>
          </w:p>
        </w:tc>
        <w:tc>
          <w:tcPr>
            <w:tcW w:w="8324" w:type="dxa"/>
            <w:vMerge w:val="restart"/>
          </w:tcPr>
          <w:p w14:paraId="6566EE08" w14:textId="77777777" w:rsidR="004B7643" w:rsidRPr="000F7BA8" w:rsidRDefault="00FF30E5" w:rsidP="004B7643">
            <w:pPr>
              <w:suppressAutoHyphens/>
              <w:rPr>
                <w:b/>
                <w:iCs/>
              </w:rPr>
            </w:pPr>
            <w:r w:rsidRPr="00FF30E5">
              <w:rPr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B7643" w:rsidRPr="000F7BA8" w14:paraId="4D1B08B9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37699352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68457EB6" w14:textId="77777777" w:rsidR="004B7643" w:rsidRPr="000F7BA8" w:rsidRDefault="004B7643" w:rsidP="004B7643">
            <w:pPr>
              <w:suppressAutoHyphens/>
              <w:rPr>
                <w:iCs/>
              </w:rPr>
            </w:pPr>
          </w:p>
        </w:tc>
      </w:tr>
      <w:tr w:rsidR="004B7643" w:rsidRPr="000F7BA8" w14:paraId="5A9B7F78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212A7DAC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02</w:t>
            </w:r>
          </w:p>
        </w:tc>
        <w:tc>
          <w:tcPr>
            <w:tcW w:w="8324" w:type="dxa"/>
            <w:vMerge w:val="restart"/>
          </w:tcPr>
          <w:p w14:paraId="7623E880" w14:textId="77777777" w:rsidR="004B7643" w:rsidRPr="000F7BA8" w:rsidRDefault="00FF30E5" w:rsidP="004B7643">
            <w:pPr>
              <w:suppressAutoHyphens/>
              <w:rPr>
                <w:iCs/>
              </w:rPr>
            </w:pPr>
            <w:r w:rsidRPr="00FF30E5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4B7643" w:rsidRPr="000F7BA8" w14:paraId="582FD4D7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1A75F9EF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3B020969" w14:textId="77777777" w:rsidR="004B7643" w:rsidRPr="000F7BA8" w:rsidRDefault="004B7643" w:rsidP="004B7643">
            <w:pPr>
              <w:suppressAutoHyphens/>
              <w:jc w:val="both"/>
            </w:pPr>
          </w:p>
        </w:tc>
      </w:tr>
      <w:tr w:rsidR="004B7643" w:rsidRPr="000F7BA8" w14:paraId="3173B1E5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3E0511D3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03</w:t>
            </w:r>
          </w:p>
        </w:tc>
        <w:tc>
          <w:tcPr>
            <w:tcW w:w="8324" w:type="dxa"/>
            <w:vMerge w:val="restart"/>
          </w:tcPr>
          <w:p w14:paraId="63899DB2" w14:textId="77777777" w:rsidR="004B7643" w:rsidRPr="000F7BA8" w:rsidRDefault="00FF30E5" w:rsidP="004B7643">
            <w:pPr>
              <w:suppressAutoHyphens/>
            </w:pPr>
            <w:r w:rsidRPr="00FF30E5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</w:t>
            </w:r>
          </w:p>
        </w:tc>
      </w:tr>
      <w:tr w:rsidR="004B7643" w:rsidRPr="000F7BA8" w14:paraId="52B29E30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3E7C7E2D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490151F9" w14:textId="77777777" w:rsidR="004B7643" w:rsidRPr="000F7BA8" w:rsidRDefault="004B7643" w:rsidP="004B7643">
            <w:pPr>
              <w:suppressAutoHyphens/>
              <w:jc w:val="both"/>
            </w:pPr>
          </w:p>
        </w:tc>
      </w:tr>
      <w:tr w:rsidR="004B7643" w:rsidRPr="000F7BA8" w14:paraId="6CEE62BD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296B8463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04</w:t>
            </w:r>
          </w:p>
        </w:tc>
        <w:tc>
          <w:tcPr>
            <w:tcW w:w="8324" w:type="dxa"/>
            <w:vMerge w:val="restart"/>
          </w:tcPr>
          <w:p w14:paraId="1CC2817D" w14:textId="77777777" w:rsidR="004B7643" w:rsidRPr="000F7BA8" w:rsidRDefault="00FF30E5" w:rsidP="004B7643">
            <w:pPr>
              <w:suppressAutoHyphens/>
            </w:pPr>
            <w:r w:rsidRPr="00FF30E5">
              <w:t>Эффективно взаимодействовать и работать в коллективе и команде.</w:t>
            </w:r>
          </w:p>
        </w:tc>
      </w:tr>
      <w:tr w:rsidR="004B7643" w:rsidRPr="000F7BA8" w14:paraId="40257CC0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104ECDB2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3A35E1D5" w14:textId="77777777" w:rsidR="004B7643" w:rsidRPr="000F7BA8" w:rsidRDefault="004B7643" w:rsidP="004B7643">
            <w:pPr>
              <w:suppressAutoHyphens/>
            </w:pPr>
          </w:p>
        </w:tc>
      </w:tr>
      <w:tr w:rsidR="004B7643" w:rsidRPr="000F7BA8" w14:paraId="6809A7E4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792F9974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05</w:t>
            </w:r>
          </w:p>
        </w:tc>
        <w:tc>
          <w:tcPr>
            <w:tcW w:w="8324" w:type="dxa"/>
            <w:vMerge w:val="restart"/>
          </w:tcPr>
          <w:p w14:paraId="321EF0D3" w14:textId="77777777" w:rsidR="004B7643" w:rsidRPr="000F7BA8" w:rsidRDefault="00FF30E5" w:rsidP="004B7643">
            <w:pPr>
              <w:suppressAutoHyphens/>
            </w:pPr>
            <w:r w:rsidRPr="00FF30E5">
              <w:t>Осуществлять устную и письменную коммуникацию на государственном языке Российской Федерации с учетом особенностей социального  и культурного контекста.</w:t>
            </w:r>
          </w:p>
        </w:tc>
      </w:tr>
      <w:tr w:rsidR="004B7643" w:rsidRPr="000F7BA8" w14:paraId="17777471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557ABC7B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609D8EAD" w14:textId="77777777" w:rsidR="004B7643" w:rsidRPr="000F7BA8" w:rsidRDefault="004B7643" w:rsidP="004B7643">
            <w:pPr>
              <w:suppressAutoHyphens/>
            </w:pPr>
          </w:p>
        </w:tc>
      </w:tr>
      <w:tr w:rsidR="004B7643" w:rsidRPr="000F7BA8" w14:paraId="467ADB51" w14:textId="77777777" w:rsidTr="004B7643">
        <w:trPr>
          <w:cantSplit/>
          <w:trHeight w:val="276"/>
          <w:jc w:val="center"/>
        </w:trPr>
        <w:tc>
          <w:tcPr>
            <w:tcW w:w="1237" w:type="dxa"/>
            <w:vMerge w:val="restart"/>
          </w:tcPr>
          <w:p w14:paraId="5CBAD49D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06</w:t>
            </w:r>
          </w:p>
        </w:tc>
        <w:tc>
          <w:tcPr>
            <w:tcW w:w="8324" w:type="dxa"/>
            <w:vMerge w:val="restart"/>
          </w:tcPr>
          <w:p w14:paraId="067B6268" w14:textId="77777777" w:rsidR="004B7643" w:rsidRPr="000F7BA8" w:rsidRDefault="00FF30E5" w:rsidP="004B7643">
            <w:pPr>
              <w:suppressAutoHyphens/>
              <w:rPr>
                <w:bCs/>
                <w:iCs/>
              </w:rPr>
            </w:pPr>
            <w:r w:rsidRPr="00FF30E5">
              <w:rPr>
                <w:bCs/>
                <w:iCs/>
              </w:rPr>
              <w:t xml:space="preserve">Проявлять гражданско-патриотическую позицию, демонстрировать </w:t>
            </w:r>
            <w:r w:rsidRPr="00FF30E5">
              <w:rPr>
                <w:bCs/>
                <w:iCs/>
              </w:rPr>
              <w:lastRenderedPageBreak/>
              <w:t>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B7643" w:rsidRPr="000F7BA8" w14:paraId="41EC0679" w14:textId="77777777" w:rsidTr="004B7643">
        <w:trPr>
          <w:cantSplit/>
          <w:trHeight w:val="276"/>
          <w:jc w:val="center"/>
        </w:trPr>
        <w:tc>
          <w:tcPr>
            <w:tcW w:w="1237" w:type="dxa"/>
            <w:vMerge/>
          </w:tcPr>
          <w:p w14:paraId="723C7A5B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324" w:type="dxa"/>
            <w:vMerge/>
          </w:tcPr>
          <w:p w14:paraId="152EDD49" w14:textId="77777777" w:rsidR="004B7643" w:rsidRPr="000F7BA8" w:rsidRDefault="004B7643" w:rsidP="004B7643">
            <w:pPr>
              <w:suppressAutoHyphens/>
              <w:rPr>
                <w:bCs/>
                <w:iCs/>
              </w:rPr>
            </w:pPr>
          </w:p>
        </w:tc>
      </w:tr>
      <w:tr w:rsidR="004B7643" w:rsidRPr="000F7BA8" w14:paraId="1C779986" w14:textId="77777777" w:rsidTr="004B7643">
        <w:trPr>
          <w:cantSplit/>
          <w:trHeight w:val="276"/>
          <w:jc w:val="center"/>
        </w:trPr>
        <w:tc>
          <w:tcPr>
            <w:tcW w:w="1237" w:type="dxa"/>
          </w:tcPr>
          <w:p w14:paraId="16C11857" w14:textId="77777777" w:rsidR="004B7643" w:rsidRPr="000F7BA8" w:rsidRDefault="004B7643" w:rsidP="004B7643">
            <w:pPr>
              <w:ind w:left="113" w:right="113"/>
              <w:jc w:val="center"/>
              <w:rPr>
                <w:iCs/>
              </w:rPr>
            </w:pPr>
            <w:r w:rsidRPr="000F7BA8">
              <w:rPr>
                <w:iCs/>
              </w:rPr>
              <w:t>ОК 0</w:t>
            </w:r>
            <w:r w:rsidR="00FF30E5">
              <w:rPr>
                <w:iCs/>
              </w:rPr>
              <w:t>7</w:t>
            </w:r>
          </w:p>
        </w:tc>
        <w:tc>
          <w:tcPr>
            <w:tcW w:w="8324" w:type="dxa"/>
          </w:tcPr>
          <w:p w14:paraId="08CF86EB" w14:textId="77777777" w:rsidR="004B7643" w:rsidRPr="000F7BA8" w:rsidRDefault="00FF30E5" w:rsidP="004B7643">
            <w:pPr>
              <w:suppressAutoHyphens/>
            </w:pPr>
            <w:r w:rsidRPr="00FF30E5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4B7643" w:rsidRPr="000F7BA8" w14:paraId="187691AB" w14:textId="77777777" w:rsidTr="004B7643">
        <w:trPr>
          <w:cantSplit/>
          <w:trHeight w:val="276"/>
          <w:jc w:val="center"/>
        </w:trPr>
        <w:tc>
          <w:tcPr>
            <w:tcW w:w="1237" w:type="dxa"/>
          </w:tcPr>
          <w:p w14:paraId="33496D57" w14:textId="77777777" w:rsidR="004B7643" w:rsidRPr="000F7BA8" w:rsidRDefault="004B7643" w:rsidP="004B7643">
            <w:pPr>
              <w:ind w:left="113"/>
              <w:jc w:val="center"/>
              <w:rPr>
                <w:iCs/>
              </w:rPr>
            </w:pPr>
            <w:r w:rsidRPr="000F7BA8">
              <w:rPr>
                <w:iCs/>
              </w:rPr>
              <w:t xml:space="preserve">ОК </w:t>
            </w:r>
            <w:r w:rsidR="00FF30E5">
              <w:rPr>
                <w:iCs/>
              </w:rPr>
              <w:t>9</w:t>
            </w:r>
          </w:p>
        </w:tc>
        <w:tc>
          <w:tcPr>
            <w:tcW w:w="8324" w:type="dxa"/>
          </w:tcPr>
          <w:p w14:paraId="22F47D45" w14:textId="77777777" w:rsidR="004B7643" w:rsidRPr="000F7BA8" w:rsidRDefault="00FF30E5" w:rsidP="004B7643">
            <w:pPr>
              <w:suppressAutoHyphens/>
            </w:pPr>
            <w:r w:rsidRPr="00FF30E5"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17BEF92F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146A2C0F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36 </w:t>
      </w:r>
      <w:r w:rsidRPr="000612CA">
        <w:t>часов, в том числе:</w:t>
      </w:r>
    </w:p>
    <w:p w14:paraId="482906D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0959EE">
        <w:t>36</w:t>
      </w:r>
      <w:r>
        <w:t xml:space="preserve"> </w:t>
      </w:r>
      <w:r w:rsidRPr="000612CA">
        <w:t>час</w:t>
      </w:r>
      <w:r>
        <w:t>а</w:t>
      </w:r>
      <w:r w:rsidRPr="000612CA">
        <w:t>;</w:t>
      </w:r>
    </w:p>
    <w:p w14:paraId="68F7C283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</w:p>
    <w:p w14:paraId="03EE1115" w14:textId="77777777" w:rsidR="00466E44" w:rsidRPr="0044702D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t>2. СТРУКТУРА И СОДЕРЖАНИЕ УЧЕБНОЙ ДИСЦИПЛИНЫ</w:t>
      </w:r>
    </w:p>
    <w:p w14:paraId="5F11FEE9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u w:val="single"/>
        </w:rPr>
      </w:pPr>
      <w:r w:rsidRPr="000612CA">
        <w:rPr>
          <w:b/>
        </w:rPr>
        <w:t>2.1. Объем учебной дисциплины и виды учебной работы</w:t>
      </w:r>
    </w:p>
    <w:p w14:paraId="506D17E5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8"/>
          <w:szCs w:val="28"/>
        </w:rPr>
      </w:pPr>
    </w:p>
    <w:tbl>
      <w:tblPr>
        <w:tblStyle w:val="a6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66E44" w:rsidRPr="000612CA" w14:paraId="5B0F6451" w14:textId="77777777" w:rsidTr="00184E50">
        <w:trPr>
          <w:trHeight w:val="460"/>
        </w:trPr>
        <w:tc>
          <w:tcPr>
            <w:tcW w:w="7904" w:type="dxa"/>
          </w:tcPr>
          <w:p w14:paraId="043A9193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917A73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55EF5EA9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>
              <w:rPr>
                <w:b/>
              </w:rPr>
              <w:t>Количество часов</w:t>
            </w:r>
          </w:p>
        </w:tc>
      </w:tr>
      <w:tr w:rsidR="00466E44" w:rsidRPr="000612CA" w14:paraId="70EC2A13" w14:textId="77777777" w:rsidTr="00184E50">
        <w:trPr>
          <w:trHeight w:val="285"/>
        </w:trPr>
        <w:tc>
          <w:tcPr>
            <w:tcW w:w="7904" w:type="dxa"/>
          </w:tcPr>
          <w:p w14:paraId="788858FB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917A7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21CA820E" w14:textId="77777777" w:rsidR="00466E44" w:rsidRPr="00917A73" w:rsidRDefault="00FF30E5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466E44" w:rsidRPr="000612CA" w14:paraId="33E65C86" w14:textId="77777777" w:rsidTr="00184E50">
        <w:tc>
          <w:tcPr>
            <w:tcW w:w="7904" w:type="dxa"/>
          </w:tcPr>
          <w:p w14:paraId="2F1716AF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917A7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23CE141D" w14:textId="77777777" w:rsidR="00466E44" w:rsidRPr="00917A73" w:rsidRDefault="007B42DF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466E44" w:rsidRPr="000612CA" w14:paraId="05707586" w14:textId="77777777" w:rsidTr="00184E50">
        <w:tc>
          <w:tcPr>
            <w:tcW w:w="7904" w:type="dxa"/>
          </w:tcPr>
          <w:p w14:paraId="27785F2B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>в том числе:</w:t>
            </w:r>
          </w:p>
        </w:tc>
        <w:tc>
          <w:tcPr>
            <w:tcW w:w="1800" w:type="dxa"/>
          </w:tcPr>
          <w:p w14:paraId="4FE7A9F8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466E44" w:rsidRPr="000612CA" w14:paraId="1E6BA256" w14:textId="77777777" w:rsidTr="00184E50">
        <w:tc>
          <w:tcPr>
            <w:tcW w:w="7904" w:type="dxa"/>
          </w:tcPr>
          <w:p w14:paraId="465954C5" w14:textId="77777777" w:rsidR="00466E44" w:rsidRPr="000612CA" w:rsidRDefault="00466E44" w:rsidP="002D131E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 xml:space="preserve">   </w:t>
            </w:r>
            <w:r w:rsidR="002D131E">
              <w:t>лекции</w:t>
            </w:r>
          </w:p>
        </w:tc>
        <w:tc>
          <w:tcPr>
            <w:tcW w:w="1800" w:type="dxa"/>
          </w:tcPr>
          <w:p w14:paraId="6C15E128" w14:textId="77777777" w:rsidR="00466E44" w:rsidRPr="00917A73" w:rsidRDefault="00F705CB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FF30E5">
              <w:rPr>
                <w:i/>
              </w:rPr>
              <w:t>2</w:t>
            </w:r>
          </w:p>
        </w:tc>
      </w:tr>
      <w:tr w:rsidR="00466E44" w:rsidRPr="000612CA" w14:paraId="46D89189" w14:textId="77777777" w:rsidTr="00184E50">
        <w:tc>
          <w:tcPr>
            <w:tcW w:w="7904" w:type="dxa"/>
          </w:tcPr>
          <w:p w14:paraId="223F78D0" w14:textId="77777777" w:rsidR="00466E44" w:rsidRPr="000612CA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0612CA">
              <w:t xml:space="preserve">   практические занятия</w:t>
            </w:r>
          </w:p>
        </w:tc>
        <w:tc>
          <w:tcPr>
            <w:tcW w:w="1800" w:type="dxa"/>
          </w:tcPr>
          <w:p w14:paraId="780A868C" w14:textId="77777777" w:rsidR="00466E44" w:rsidRPr="00917A73" w:rsidRDefault="00FF30E5" w:rsidP="008A4B9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</w:tr>
      <w:tr w:rsidR="00FF30E5" w:rsidRPr="000612CA" w14:paraId="77591322" w14:textId="77777777" w:rsidTr="00184E50">
        <w:tc>
          <w:tcPr>
            <w:tcW w:w="7904" w:type="dxa"/>
          </w:tcPr>
          <w:p w14:paraId="7D54052A" w14:textId="77777777" w:rsidR="00FF30E5" w:rsidRPr="000612CA" w:rsidRDefault="00FF30E5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>
              <w:t>Самостоятельная работа студента</w:t>
            </w:r>
          </w:p>
        </w:tc>
        <w:tc>
          <w:tcPr>
            <w:tcW w:w="1800" w:type="dxa"/>
          </w:tcPr>
          <w:p w14:paraId="1B5718A4" w14:textId="77777777" w:rsidR="00FF30E5" w:rsidRDefault="00FF30E5" w:rsidP="008A4B9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466E44" w:rsidRPr="00917A73" w14:paraId="06A0DCF6" w14:textId="77777777" w:rsidTr="00184E50">
        <w:tc>
          <w:tcPr>
            <w:tcW w:w="7904" w:type="dxa"/>
          </w:tcPr>
          <w:p w14:paraId="2F3FEB1A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921119">
              <w:rPr>
                <w:b/>
                <w:lang w:eastAsia="en-US"/>
              </w:rPr>
              <w:t>Итоговая аттестация</w:t>
            </w:r>
            <w:r w:rsidRPr="00921119">
              <w:rPr>
                <w:lang w:eastAsia="en-US"/>
              </w:rPr>
              <w:t xml:space="preserve"> в форме дифференцированного зачета</w:t>
            </w:r>
          </w:p>
        </w:tc>
        <w:tc>
          <w:tcPr>
            <w:tcW w:w="1800" w:type="dxa"/>
          </w:tcPr>
          <w:p w14:paraId="422AFFB7" w14:textId="77777777" w:rsidR="00466E44" w:rsidRPr="00917A73" w:rsidRDefault="00466E44" w:rsidP="00184E5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</w:tbl>
    <w:p w14:paraId="644975CC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139084B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340028BF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0527F8D6" w14:textId="77777777" w:rsidR="00184E50" w:rsidRPr="000612CA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184E50" w:rsidRPr="000612CA" w:rsidSect="00184E50">
          <w:pgSz w:w="11906" w:h="16838"/>
          <w:pgMar w:top="709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-198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466E44" w:rsidRPr="00921119" w14:paraId="7A557B05" w14:textId="77777777" w:rsidTr="00184E50">
        <w:trPr>
          <w:trHeight w:val="274"/>
        </w:trPr>
        <w:tc>
          <w:tcPr>
            <w:tcW w:w="15441" w:type="dxa"/>
            <w:gridSpan w:val="6"/>
          </w:tcPr>
          <w:p w14:paraId="6981EE39" w14:textId="77777777" w:rsidR="00466E44" w:rsidRPr="006669CB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720"/>
              <w:jc w:val="center"/>
              <w:rPr>
                <w:b/>
                <w:caps/>
              </w:rPr>
            </w:pPr>
            <w:r w:rsidRPr="00FD0AA2">
              <w:rPr>
                <w:b/>
                <w:bCs/>
                <w:kern w:val="36"/>
              </w:rPr>
              <w:lastRenderedPageBreak/>
              <w:t xml:space="preserve">2.2. </w:t>
            </w:r>
            <w:r>
              <w:rPr>
                <w:b/>
                <w:bCs/>
                <w:kern w:val="36"/>
              </w:rPr>
              <w:t>Т</w:t>
            </w:r>
            <w:r w:rsidRPr="00FD0AA2">
              <w:rPr>
                <w:b/>
                <w:bCs/>
                <w:kern w:val="36"/>
              </w:rPr>
              <w:t xml:space="preserve">ематический план </w:t>
            </w:r>
            <w:r>
              <w:rPr>
                <w:b/>
                <w:bCs/>
                <w:kern w:val="36"/>
              </w:rPr>
              <w:t>и содержание учебной дисциплины</w:t>
            </w:r>
            <w:r>
              <w:rPr>
                <w:b/>
                <w:caps/>
                <w:sz w:val="22"/>
                <w:szCs w:val="22"/>
              </w:rPr>
              <w:t xml:space="preserve"> технической</w:t>
            </w:r>
            <w:r w:rsidRPr="006669CB">
              <w:rPr>
                <w:b/>
                <w:caps/>
                <w:sz w:val="22"/>
                <w:szCs w:val="22"/>
              </w:rPr>
              <w:t xml:space="preserve"> графики</w:t>
            </w:r>
          </w:p>
          <w:p w14:paraId="389D01A9" w14:textId="77777777" w:rsidR="00466E44" w:rsidRPr="00322D44" w:rsidRDefault="00466E44" w:rsidP="00184E50">
            <w:pPr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30" w:after="30"/>
              <w:ind w:left="284"/>
              <w:outlineLvl w:val="0"/>
              <w:rPr>
                <w:b/>
                <w:bCs/>
                <w:kern w:val="36"/>
              </w:rPr>
            </w:pPr>
          </w:p>
        </w:tc>
      </w:tr>
      <w:tr w:rsidR="00466E44" w:rsidRPr="00921119" w14:paraId="3B0E40BF" w14:textId="77777777" w:rsidTr="00184E50">
        <w:trPr>
          <w:trHeight w:val="558"/>
        </w:trPr>
        <w:tc>
          <w:tcPr>
            <w:tcW w:w="2072" w:type="dxa"/>
          </w:tcPr>
          <w:p w14:paraId="3C5D6BB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66FA6A4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921119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2FCB157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564" w:type="dxa"/>
          </w:tcPr>
          <w:p w14:paraId="1D03EFA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66E44" w:rsidRPr="00921119" w14:paraId="363542FF" w14:textId="77777777" w:rsidTr="00184E50">
        <w:trPr>
          <w:trHeight w:val="20"/>
        </w:trPr>
        <w:tc>
          <w:tcPr>
            <w:tcW w:w="2072" w:type="dxa"/>
          </w:tcPr>
          <w:p w14:paraId="2CD6C01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93" w:type="dxa"/>
            <w:gridSpan w:val="3"/>
          </w:tcPr>
          <w:p w14:paraId="45952BD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06BFDB5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</w:tcPr>
          <w:p w14:paraId="094EFC6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66E44" w:rsidRPr="00921119" w14:paraId="3EECB1BC" w14:textId="77777777" w:rsidTr="00184E50">
        <w:trPr>
          <w:trHeight w:val="146"/>
        </w:trPr>
        <w:tc>
          <w:tcPr>
            <w:tcW w:w="2072" w:type="dxa"/>
          </w:tcPr>
          <w:p w14:paraId="3458131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31E14D1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2B586A17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79EAC74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5106BA9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196B4E5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1.1.</w:t>
            </w:r>
            <w:r w:rsidRPr="00921119">
              <w:rPr>
                <w:bCs/>
                <w:sz w:val="20"/>
                <w:szCs w:val="20"/>
              </w:rPr>
              <w:t xml:space="preserve"> </w:t>
            </w:r>
            <w:r w:rsidRPr="00921119">
              <w:rPr>
                <w:b/>
                <w:bCs/>
                <w:sz w:val="20"/>
                <w:szCs w:val="20"/>
              </w:rPr>
              <w:t>Оформление чертежа</w:t>
            </w:r>
          </w:p>
        </w:tc>
        <w:tc>
          <w:tcPr>
            <w:tcW w:w="9993" w:type="dxa"/>
            <w:gridSpan w:val="3"/>
          </w:tcPr>
          <w:p w14:paraId="44A93FA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BFC315A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04FE265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CFB18F8" w14:textId="77777777" w:rsidTr="00184E50">
        <w:trPr>
          <w:trHeight w:val="20"/>
        </w:trPr>
        <w:tc>
          <w:tcPr>
            <w:tcW w:w="2072" w:type="dxa"/>
            <w:vMerge/>
          </w:tcPr>
          <w:p w14:paraId="01FEE66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2AD98CC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76FA913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Правила оформления чертежа:  Формат; Обозначение формата, размеры сторон формата 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05A1396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5230EC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1773DF40" w14:textId="77777777" w:rsidTr="00184E50">
        <w:trPr>
          <w:trHeight w:val="20"/>
        </w:trPr>
        <w:tc>
          <w:tcPr>
            <w:tcW w:w="2072" w:type="dxa"/>
            <w:vMerge/>
          </w:tcPr>
          <w:p w14:paraId="47F9EE2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A317AE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745912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02DDF10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E4C3AF3" w14:textId="77777777" w:rsidTr="00184E50">
        <w:trPr>
          <w:trHeight w:val="20"/>
        </w:trPr>
        <w:tc>
          <w:tcPr>
            <w:tcW w:w="2072" w:type="dxa"/>
            <w:vMerge/>
          </w:tcPr>
          <w:p w14:paraId="534867F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BC8D3F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многоугольников..</w:t>
            </w:r>
          </w:p>
        </w:tc>
        <w:tc>
          <w:tcPr>
            <w:tcW w:w="1812" w:type="dxa"/>
            <w:shd w:val="clear" w:color="auto" w:fill="auto"/>
          </w:tcPr>
          <w:p w14:paraId="027923F2" w14:textId="77777777" w:rsidR="00466E44" w:rsidRPr="00530290" w:rsidRDefault="00FF30E5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7C64B3A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0A7CF87A" w14:textId="77777777" w:rsidTr="00184E50">
        <w:trPr>
          <w:trHeight w:val="258"/>
        </w:trPr>
        <w:tc>
          <w:tcPr>
            <w:tcW w:w="2072" w:type="dxa"/>
            <w:vMerge/>
          </w:tcPr>
          <w:p w14:paraId="0D7E58D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432209E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0BE3347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661A17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B87EB91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77551F6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1.2. Нанесение размеров детали</w:t>
            </w:r>
          </w:p>
          <w:p w14:paraId="17A2D6B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D14D12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Содержание учебного материала. 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02A96DE3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38E95C5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A7F18C3" w14:textId="77777777" w:rsidTr="00184E50">
        <w:trPr>
          <w:trHeight w:val="20"/>
        </w:trPr>
        <w:tc>
          <w:tcPr>
            <w:tcW w:w="2072" w:type="dxa"/>
            <w:vMerge/>
          </w:tcPr>
          <w:p w14:paraId="5864FD7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355D2F6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52F136F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vMerge/>
            <w:shd w:val="clear" w:color="auto" w:fill="auto"/>
          </w:tcPr>
          <w:p w14:paraId="0AD6C82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6CC91D8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39724768" w14:textId="77777777" w:rsidTr="00184E50">
        <w:trPr>
          <w:trHeight w:val="20"/>
        </w:trPr>
        <w:tc>
          <w:tcPr>
            <w:tcW w:w="2072" w:type="dxa"/>
            <w:vMerge/>
          </w:tcPr>
          <w:p w14:paraId="78E5E4C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68599F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E6FF76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5872715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DED1381" w14:textId="77777777" w:rsidTr="00184E50">
        <w:trPr>
          <w:trHeight w:val="20"/>
        </w:trPr>
        <w:tc>
          <w:tcPr>
            <w:tcW w:w="2072" w:type="dxa"/>
            <w:vMerge/>
          </w:tcPr>
          <w:p w14:paraId="702A3AD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F20570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 с нанесением размеров.</w:t>
            </w:r>
            <w:r>
              <w:t xml:space="preserve"> </w:t>
            </w:r>
            <w:r w:rsidRPr="00333D11">
              <w:rPr>
                <w:bCs/>
                <w:sz w:val="20"/>
                <w:szCs w:val="20"/>
              </w:rPr>
              <w:t>в AutoCAD</w:t>
            </w:r>
          </w:p>
        </w:tc>
        <w:tc>
          <w:tcPr>
            <w:tcW w:w="1812" w:type="dxa"/>
            <w:shd w:val="clear" w:color="auto" w:fill="auto"/>
          </w:tcPr>
          <w:p w14:paraId="36B83476" w14:textId="77777777" w:rsidR="00466E44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3C1692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F436EAA" w14:textId="77777777" w:rsidTr="00184E50">
        <w:trPr>
          <w:trHeight w:val="166"/>
        </w:trPr>
        <w:tc>
          <w:tcPr>
            <w:tcW w:w="2072" w:type="dxa"/>
            <w:vMerge/>
          </w:tcPr>
          <w:p w14:paraId="4B12172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00E099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0593572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0823BF9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74746AB" w14:textId="77777777" w:rsidTr="00184E50">
        <w:trPr>
          <w:trHeight w:val="20"/>
        </w:trPr>
        <w:tc>
          <w:tcPr>
            <w:tcW w:w="2072" w:type="dxa"/>
          </w:tcPr>
          <w:p w14:paraId="78F933D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0B47B54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590192E5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2C6D46F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131B1B05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046EF407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2F94653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AFBE36B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</w:tcPr>
          <w:p w14:paraId="5C50640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ABEAAE1" w14:textId="77777777" w:rsidTr="00184E50">
        <w:trPr>
          <w:trHeight w:val="20"/>
        </w:trPr>
        <w:tc>
          <w:tcPr>
            <w:tcW w:w="2072" w:type="dxa"/>
            <w:vMerge/>
          </w:tcPr>
          <w:p w14:paraId="11E84F8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</w:tcPr>
          <w:p w14:paraId="1840D20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41" w:type="dxa"/>
          </w:tcPr>
          <w:p w14:paraId="09C62F6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</w:p>
        </w:tc>
        <w:tc>
          <w:tcPr>
            <w:tcW w:w="1812" w:type="dxa"/>
            <w:vMerge/>
            <w:shd w:val="clear" w:color="auto" w:fill="auto"/>
          </w:tcPr>
          <w:p w14:paraId="131592F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DB3833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30290">
              <w:rPr>
                <w:b/>
                <w:bCs/>
                <w:sz w:val="20"/>
                <w:szCs w:val="20"/>
              </w:rPr>
              <w:t>1-2-3</w:t>
            </w:r>
          </w:p>
        </w:tc>
      </w:tr>
      <w:tr w:rsidR="00466E44" w:rsidRPr="00921119" w14:paraId="0177128E" w14:textId="77777777" w:rsidTr="00184E50">
        <w:trPr>
          <w:trHeight w:val="20"/>
        </w:trPr>
        <w:tc>
          <w:tcPr>
            <w:tcW w:w="2072" w:type="dxa"/>
            <w:vMerge/>
          </w:tcPr>
          <w:p w14:paraId="6FAE4CE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0CC951F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22599FE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63577B50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2E22A09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6FF14C0F" w14:textId="77777777" w:rsidTr="00184E50">
        <w:trPr>
          <w:trHeight w:val="20"/>
        </w:trPr>
        <w:tc>
          <w:tcPr>
            <w:tcW w:w="2072" w:type="dxa"/>
            <w:vMerge/>
          </w:tcPr>
          <w:p w14:paraId="500F7B5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CFAD94B" w14:textId="77777777" w:rsidR="00466E44" w:rsidRPr="00333D11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</w:t>
            </w:r>
            <w:r w:rsidRPr="00333D11">
              <w:rPr>
                <w:bCs/>
                <w:sz w:val="20"/>
                <w:szCs w:val="20"/>
              </w:rPr>
              <w:t xml:space="preserve"> в AutoCAD</w:t>
            </w:r>
          </w:p>
        </w:tc>
        <w:tc>
          <w:tcPr>
            <w:tcW w:w="1812" w:type="dxa"/>
            <w:shd w:val="clear" w:color="auto" w:fill="auto"/>
          </w:tcPr>
          <w:p w14:paraId="3E6F1C1D" w14:textId="77777777" w:rsidR="00466E44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79666C4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A70A133" w14:textId="77777777" w:rsidTr="00184E50">
        <w:trPr>
          <w:trHeight w:val="272"/>
        </w:trPr>
        <w:tc>
          <w:tcPr>
            <w:tcW w:w="2072" w:type="dxa"/>
            <w:vMerge/>
          </w:tcPr>
          <w:p w14:paraId="16FFDA0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705B2A4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471144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123834B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BC45376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0DE4E9E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21EE54F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4F3DEF27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60C953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34DD7355" w14:textId="77777777" w:rsidTr="00184E50">
        <w:trPr>
          <w:trHeight w:val="20"/>
        </w:trPr>
        <w:tc>
          <w:tcPr>
            <w:tcW w:w="2072" w:type="dxa"/>
            <w:vMerge/>
          </w:tcPr>
          <w:p w14:paraId="35C2CDD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0D5F108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13094AE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Сечение: штриховка, расположение, обозначения сечений. Разрез: простой, сложный разрез, виды 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668B6D89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4" w:type="dxa"/>
            <w:vMerge/>
            <w:shd w:val="clear" w:color="auto" w:fill="C0C0C0"/>
          </w:tcPr>
          <w:p w14:paraId="0DF61702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1F3BBC06" w14:textId="77777777" w:rsidTr="00FF30E5">
        <w:trPr>
          <w:trHeight w:val="410"/>
        </w:trPr>
        <w:tc>
          <w:tcPr>
            <w:tcW w:w="2072" w:type="dxa"/>
            <w:vMerge/>
          </w:tcPr>
          <w:p w14:paraId="2E9E41EC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0853BD80" w14:textId="77777777" w:rsidR="006F7181" w:rsidRPr="00921119" w:rsidRDefault="006F7181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Практические занятия: Чертеж детали с разрезом.</w:t>
            </w:r>
            <w:r w:rsidRPr="00333D11">
              <w:rPr>
                <w:bCs/>
                <w:sz w:val="20"/>
                <w:szCs w:val="20"/>
              </w:rPr>
              <w:t xml:space="preserve"> в AutoCAD</w:t>
            </w:r>
          </w:p>
        </w:tc>
        <w:tc>
          <w:tcPr>
            <w:tcW w:w="1812" w:type="dxa"/>
            <w:shd w:val="clear" w:color="auto" w:fill="auto"/>
          </w:tcPr>
          <w:p w14:paraId="0F9984E9" w14:textId="77777777" w:rsidR="006F7181" w:rsidRPr="00530290" w:rsidRDefault="006F7181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F8C94F9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A760324" w14:textId="77777777" w:rsidTr="00184E50">
        <w:trPr>
          <w:trHeight w:val="306"/>
        </w:trPr>
        <w:tc>
          <w:tcPr>
            <w:tcW w:w="2072" w:type="dxa"/>
            <w:vMerge/>
          </w:tcPr>
          <w:p w14:paraId="51A8E20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6F535E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18220B08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D0DEE2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7979821" w14:textId="77777777" w:rsidTr="00184E50">
        <w:trPr>
          <w:trHeight w:val="20"/>
        </w:trPr>
        <w:tc>
          <w:tcPr>
            <w:tcW w:w="2072" w:type="dxa"/>
          </w:tcPr>
          <w:p w14:paraId="2C63661A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7C50CE1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42FFD9C5" w14:textId="77777777" w:rsidR="00466E44" w:rsidRPr="00F154BD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C522D0F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2FB969C5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7DB3F13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3.1</w:t>
            </w:r>
          </w:p>
          <w:p w14:paraId="7B3ACDC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Схемы</w:t>
            </w:r>
          </w:p>
        </w:tc>
        <w:tc>
          <w:tcPr>
            <w:tcW w:w="9993" w:type="dxa"/>
            <w:gridSpan w:val="3"/>
          </w:tcPr>
          <w:p w14:paraId="19F47D98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/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5382FC45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314CAE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2F54F27" w14:textId="77777777" w:rsidTr="00184E50">
        <w:trPr>
          <w:trHeight w:val="20"/>
        </w:trPr>
        <w:tc>
          <w:tcPr>
            <w:tcW w:w="2072" w:type="dxa"/>
            <w:vMerge/>
          </w:tcPr>
          <w:p w14:paraId="771B8095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7520C20C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04C1322F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Виды и типы схем. Определения. Термины. Условные обозначения. Электрическая схема. Монтажная схема. Схема подключения. Порядок чтения схемы</w:t>
            </w:r>
          </w:p>
        </w:tc>
        <w:tc>
          <w:tcPr>
            <w:tcW w:w="1812" w:type="dxa"/>
            <w:shd w:val="clear" w:color="auto" w:fill="auto"/>
          </w:tcPr>
          <w:p w14:paraId="02AEF73D" w14:textId="77777777" w:rsidR="00466E44" w:rsidRPr="00530290" w:rsidRDefault="008203D8" w:rsidP="00184E50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0D4FA18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005EB630" w14:textId="77777777" w:rsidTr="00FF30E5">
        <w:trPr>
          <w:trHeight w:val="410"/>
        </w:trPr>
        <w:tc>
          <w:tcPr>
            <w:tcW w:w="2072" w:type="dxa"/>
            <w:vMerge/>
          </w:tcPr>
          <w:p w14:paraId="57EA6D17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5767E56B" w14:textId="77777777" w:rsidR="006F7181" w:rsidRPr="00921119" w:rsidRDefault="006F7181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занятия:   Чертеж </w:t>
            </w:r>
            <w:r>
              <w:rPr>
                <w:bCs/>
                <w:sz w:val="20"/>
                <w:szCs w:val="20"/>
              </w:rPr>
              <w:t>схемы</w:t>
            </w:r>
            <w:r w:rsidRPr="00921119">
              <w:rPr>
                <w:bCs/>
                <w:sz w:val="20"/>
                <w:szCs w:val="20"/>
              </w:rPr>
              <w:t>.</w:t>
            </w:r>
            <w:r w:rsidRPr="00333D11">
              <w:rPr>
                <w:bCs/>
                <w:sz w:val="20"/>
                <w:szCs w:val="20"/>
              </w:rPr>
              <w:t xml:space="preserve"> в AutoCAD</w:t>
            </w:r>
          </w:p>
        </w:tc>
        <w:tc>
          <w:tcPr>
            <w:tcW w:w="1812" w:type="dxa"/>
            <w:shd w:val="clear" w:color="auto" w:fill="auto"/>
          </w:tcPr>
          <w:p w14:paraId="47D92073" w14:textId="77777777" w:rsidR="006F7181" w:rsidRPr="00530290" w:rsidRDefault="007B42DF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6/2</w:t>
            </w:r>
          </w:p>
        </w:tc>
        <w:tc>
          <w:tcPr>
            <w:tcW w:w="1564" w:type="dxa"/>
            <w:vMerge/>
            <w:shd w:val="clear" w:color="auto" w:fill="C0C0C0"/>
          </w:tcPr>
          <w:p w14:paraId="6FBEA8CD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50AD0CA4" w14:textId="77777777" w:rsidTr="00184E50">
        <w:trPr>
          <w:trHeight w:val="159"/>
        </w:trPr>
        <w:tc>
          <w:tcPr>
            <w:tcW w:w="2072" w:type="dxa"/>
            <w:vMerge/>
          </w:tcPr>
          <w:p w14:paraId="4C8010B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680D84E2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69AFC2DE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6D3A6A7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05A559A6" w14:textId="77777777" w:rsidTr="00184E50">
        <w:trPr>
          <w:trHeight w:val="20"/>
        </w:trPr>
        <w:tc>
          <w:tcPr>
            <w:tcW w:w="2072" w:type="dxa"/>
            <w:vMerge w:val="restart"/>
          </w:tcPr>
          <w:p w14:paraId="19CABD5B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Тема 3.2Чтение и рассмотрение чертежей.</w:t>
            </w:r>
          </w:p>
        </w:tc>
        <w:tc>
          <w:tcPr>
            <w:tcW w:w="9993" w:type="dxa"/>
            <w:gridSpan w:val="3"/>
          </w:tcPr>
          <w:p w14:paraId="11CF145E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504D187D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8B1520C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983E8A0" w14:textId="77777777" w:rsidTr="00184E50">
        <w:trPr>
          <w:trHeight w:val="20"/>
        </w:trPr>
        <w:tc>
          <w:tcPr>
            <w:tcW w:w="2072" w:type="dxa"/>
            <w:vMerge/>
          </w:tcPr>
          <w:p w14:paraId="336CED2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14:paraId="74D1CAD3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636" w:type="dxa"/>
            <w:gridSpan w:val="2"/>
          </w:tcPr>
          <w:p w14:paraId="2F5EF791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Спецификация, нанесение номеров позиций, Последовательность чтения чертежа </w:t>
            </w:r>
          </w:p>
        </w:tc>
        <w:tc>
          <w:tcPr>
            <w:tcW w:w="1812" w:type="dxa"/>
            <w:shd w:val="clear" w:color="auto" w:fill="auto"/>
          </w:tcPr>
          <w:p w14:paraId="694C3357" w14:textId="77777777" w:rsidR="00466E44" w:rsidRPr="00530290" w:rsidRDefault="00F705CB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shd w:val="clear" w:color="auto" w:fill="C0C0C0"/>
          </w:tcPr>
          <w:p w14:paraId="2B5A7D4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7181" w:rsidRPr="00921119" w14:paraId="30B67426" w14:textId="77777777" w:rsidTr="00FF30E5">
        <w:trPr>
          <w:trHeight w:val="410"/>
        </w:trPr>
        <w:tc>
          <w:tcPr>
            <w:tcW w:w="2072" w:type="dxa"/>
            <w:vMerge/>
          </w:tcPr>
          <w:p w14:paraId="64801CF0" w14:textId="77777777" w:rsidR="006F7181" w:rsidRPr="00921119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1E302B9" w14:textId="77777777" w:rsidR="006F7181" w:rsidRPr="00921119" w:rsidRDefault="006F7181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Практические занятия:  </w:t>
            </w:r>
            <w:r>
              <w:rPr>
                <w:bCs/>
                <w:sz w:val="20"/>
                <w:szCs w:val="20"/>
              </w:rPr>
              <w:t xml:space="preserve">Чтение схем в </w:t>
            </w:r>
            <w:r w:rsidRPr="00333D11">
              <w:rPr>
                <w:bCs/>
                <w:sz w:val="20"/>
                <w:szCs w:val="20"/>
              </w:rPr>
              <w:t xml:space="preserve"> AutoCAD</w:t>
            </w:r>
            <w:r>
              <w:rPr>
                <w:bCs/>
                <w:sz w:val="20"/>
                <w:szCs w:val="20"/>
              </w:rPr>
              <w:t>. Найти ошибки и заполнить отчет по практической работе</w:t>
            </w:r>
          </w:p>
        </w:tc>
        <w:tc>
          <w:tcPr>
            <w:tcW w:w="1812" w:type="dxa"/>
            <w:shd w:val="clear" w:color="auto" w:fill="auto"/>
          </w:tcPr>
          <w:p w14:paraId="1CEC3D63" w14:textId="77777777" w:rsidR="006F7181" w:rsidRPr="00530290" w:rsidRDefault="007B42DF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6/2</w:t>
            </w:r>
          </w:p>
        </w:tc>
        <w:tc>
          <w:tcPr>
            <w:tcW w:w="1564" w:type="dxa"/>
            <w:vMerge/>
            <w:shd w:val="clear" w:color="auto" w:fill="C0C0C0"/>
          </w:tcPr>
          <w:p w14:paraId="2DFBD210" w14:textId="77777777" w:rsidR="006F7181" w:rsidRPr="00530290" w:rsidRDefault="006F7181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F4D0676" w14:textId="77777777" w:rsidTr="00184E50">
        <w:trPr>
          <w:trHeight w:val="20"/>
        </w:trPr>
        <w:tc>
          <w:tcPr>
            <w:tcW w:w="2072" w:type="dxa"/>
            <w:vMerge/>
          </w:tcPr>
          <w:p w14:paraId="6292A274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2E6F3560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B5F79AA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8CB6E23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45C27C92" w14:textId="77777777" w:rsidTr="00184E50">
        <w:trPr>
          <w:trHeight w:val="20"/>
        </w:trPr>
        <w:tc>
          <w:tcPr>
            <w:tcW w:w="2072" w:type="dxa"/>
            <w:vMerge/>
          </w:tcPr>
          <w:p w14:paraId="58FDBD39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3"/>
          </w:tcPr>
          <w:p w14:paraId="1951242D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  <w:r w:rsidRPr="00921119">
              <w:rPr>
                <w:bCs/>
                <w:sz w:val="20"/>
                <w:szCs w:val="20"/>
              </w:rPr>
              <w:t xml:space="preserve">Самостоятельная работа обучающихся:  </w:t>
            </w:r>
          </w:p>
        </w:tc>
        <w:tc>
          <w:tcPr>
            <w:tcW w:w="1812" w:type="dxa"/>
            <w:shd w:val="clear" w:color="auto" w:fill="auto"/>
          </w:tcPr>
          <w:p w14:paraId="58E59E79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BFD76C6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24C6" w:rsidRPr="00921119" w14:paraId="35DB1D26" w14:textId="77777777" w:rsidTr="00FF30E5">
        <w:trPr>
          <w:trHeight w:val="410"/>
        </w:trPr>
        <w:tc>
          <w:tcPr>
            <w:tcW w:w="12065" w:type="dxa"/>
            <w:gridSpan w:val="4"/>
          </w:tcPr>
          <w:p w14:paraId="5131C395" w14:textId="77777777" w:rsidR="00D924C6" w:rsidRPr="00921119" w:rsidRDefault="00D924C6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7D28FD19" w14:textId="77777777" w:rsidR="00D924C6" w:rsidRPr="00530290" w:rsidRDefault="00D924C6" w:rsidP="00FF30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8829D59" w14:textId="77777777" w:rsidR="00D924C6" w:rsidRPr="00530290" w:rsidRDefault="00D924C6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6E44" w:rsidRPr="00921119" w14:paraId="78D40B9D" w14:textId="77777777" w:rsidTr="00184E50">
        <w:trPr>
          <w:trHeight w:val="20"/>
        </w:trPr>
        <w:tc>
          <w:tcPr>
            <w:tcW w:w="12065" w:type="dxa"/>
            <w:gridSpan w:val="4"/>
          </w:tcPr>
          <w:p w14:paraId="31FA0F06" w14:textId="77777777" w:rsidR="00466E44" w:rsidRPr="00921119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921119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611F3950" w14:textId="77777777" w:rsidR="00466E44" w:rsidRPr="00B844E8" w:rsidRDefault="007B42DF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36/4</w:t>
            </w:r>
          </w:p>
        </w:tc>
        <w:tc>
          <w:tcPr>
            <w:tcW w:w="1564" w:type="dxa"/>
            <w:vMerge/>
            <w:shd w:val="clear" w:color="auto" w:fill="C0C0C0"/>
          </w:tcPr>
          <w:p w14:paraId="05E68DA1" w14:textId="77777777" w:rsidR="00466E44" w:rsidRPr="00530290" w:rsidRDefault="00466E44" w:rsidP="00184E5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9CE73BA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Для характеристики уровня освоения учебного материала используются следующие обозначения:</w:t>
      </w:r>
    </w:p>
    <w:p w14:paraId="003AA3C8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 xml:space="preserve">1. – ознакомительный (узнавание ранее изученных объектов, свойств); </w:t>
      </w:r>
    </w:p>
    <w:p w14:paraId="64A9D0D9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t>2. – репродуктивный (выполнение деятельности по образцу, инструкции или под руководством)</w:t>
      </w:r>
    </w:p>
    <w:p w14:paraId="61BE0094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612CA">
        <w:t>3. – продуктивный (планирование и самостоятельное выполнение деятельности, решение проблемных задач)</w:t>
      </w:r>
    </w:p>
    <w:p w14:paraId="51291DA2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466E44" w:rsidRPr="000612CA" w:rsidSect="00184E50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3162B0F6" w14:textId="77777777" w:rsidR="00466E44" w:rsidRPr="0044702D" w:rsidRDefault="00466E44" w:rsidP="00466E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44702D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14:paraId="322B906E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0612CA">
        <w:rPr>
          <w:b/>
          <w:bCs/>
        </w:rPr>
        <w:t xml:space="preserve"> 3.1. Требования к материально-техническому обеспечению</w:t>
      </w:r>
      <w:r w:rsidRPr="00CA08FC">
        <w:rPr>
          <w:b/>
          <w:bCs/>
        </w:rPr>
        <w:t xml:space="preserve"> </w:t>
      </w:r>
      <w:r w:rsidRPr="000612CA">
        <w:rPr>
          <w:b/>
          <w:bCs/>
        </w:rPr>
        <w:t>к материально-техническому обеспечению</w:t>
      </w:r>
    </w:p>
    <w:p w14:paraId="4C50953E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  <w:r w:rsidRPr="000612CA">
        <w:rPr>
          <w:bCs/>
        </w:rPr>
        <w:t xml:space="preserve">Реализация программы учебной дисциплины требует наличия учебного кабинета </w:t>
      </w:r>
      <w:r>
        <w:rPr>
          <w:bCs/>
        </w:rPr>
        <w:t xml:space="preserve">по черчению </w:t>
      </w:r>
    </w:p>
    <w:p w14:paraId="4A7A37BA" w14:textId="77777777" w:rsidR="00466E44" w:rsidRPr="000612CA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4DB8A9FE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0612CA">
        <w:rPr>
          <w:bCs/>
        </w:rPr>
        <w:t xml:space="preserve">Оборудование учебного кабинета: </w:t>
      </w:r>
    </w:p>
    <w:p w14:paraId="405E63CB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посадочные места по количеству обучающихся;</w:t>
      </w:r>
    </w:p>
    <w:p w14:paraId="00273984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рабочее место преподавателя;</w:t>
      </w:r>
    </w:p>
    <w:p w14:paraId="7BD63D77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- комплект учебно-наглядных пособий</w:t>
      </w:r>
      <w:r>
        <w:rPr>
          <w:bCs/>
        </w:rPr>
        <w:t xml:space="preserve"> по черчению</w:t>
      </w:r>
      <w:r w:rsidRPr="00A70104">
        <w:rPr>
          <w:bCs/>
        </w:rPr>
        <w:t>;</w:t>
      </w:r>
    </w:p>
    <w:p w14:paraId="6500E721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 xml:space="preserve">- </w:t>
      </w:r>
      <w:r>
        <w:rPr>
          <w:bCs/>
        </w:rPr>
        <w:t xml:space="preserve">макет </w:t>
      </w:r>
      <w:r w:rsidRPr="00A70104">
        <w:rPr>
          <w:bCs/>
        </w:rPr>
        <w:t>модели</w:t>
      </w:r>
      <w:r>
        <w:rPr>
          <w:bCs/>
        </w:rPr>
        <w:t xml:space="preserve"> деталей</w:t>
      </w:r>
      <w:r w:rsidRPr="00A70104">
        <w:rPr>
          <w:bCs/>
        </w:rPr>
        <w:t>;</w:t>
      </w:r>
    </w:p>
    <w:p w14:paraId="6EAFD09A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9E28832" w14:textId="77777777" w:rsidR="00466E44" w:rsidRPr="00A70104" w:rsidRDefault="00466E44" w:rsidP="00466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70104">
        <w:rPr>
          <w:bCs/>
        </w:rPr>
        <w:t>Технические средства обучения:</w:t>
      </w:r>
    </w:p>
    <w:p w14:paraId="328FE7DE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компьютер с лицензионным программным обеспечением;</w:t>
      </w:r>
    </w:p>
    <w:p w14:paraId="55BEF33C" w14:textId="77777777" w:rsidR="00184E50" w:rsidRDefault="00184E50" w:rsidP="00184E50">
      <w:pPr>
        <w:pStyle w:val="a7"/>
        <w:tabs>
          <w:tab w:val="left" w:pos="949"/>
        </w:tabs>
        <w:ind w:left="948" w:hanging="139"/>
      </w:pPr>
      <w:r>
        <w:t>мультимедийный проектор;</w:t>
      </w:r>
    </w:p>
    <w:p w14:paraId="1986187F" w14:textId="77777777" w:rsidR="00184E50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48666F7E" w14:textId="77777777" w:rsidR="00184E50" w:rsidRPr="00970ECC" w:rsidRDefault="00184E50" w:rsidP="00184E50">
      <w:pPr>
        <w:pStyle w:val="a7"/>
        <w:tabs>
          <w:tab w:val="left" w:pos="949"/>
        </w:tabs>
        <w:ind w:left="948" w:hanging="139"/>
        <w:rPr>
          <w:lang w:val="sah-RU"/>
        </w:rPr>
      </w:pPr>
      <w:r>
        <w:rPr>
          <w:lang w:val="sah-RU"/>
        </w:rPr>
        <w:t>интерактивная доска</w:t>
      </w:r>
    </w:p>
    <w:p w14:paraId="1CD006D3" w14:textId="77777777" w:rsidR="00184E50" w:rsidRPr="00970EC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70ECC">
        <w:rPr>
          <w:bCs/>
        </w:rPr>
        <w:t>Дидактический материал:</w:t>
      </w:r>
    </w:p>
    <w:p w14:paraId="73A27C27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>к</w:t>
      </w:r>
      <w:r w:rsidRPr="0060080C">
        <w:rPr>
          <w:bCs/>
        </w:rPr>
        <w:t>арточки-задания</w:t>
      </w:r>
    </w:p>
    <w:p w14:paraId="3B81EA84" w14:textId="77777777" w:rsidR="00184E50" w:rsidRPr="00627E37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>т</w:t>
      </w:r>
      <w:r w:rsidRPr="0060080C">
        <w:rPr>
          <w:bCs/>
        </w:rPr>
        <w:t>естовые задания по темам</w:t>
      </w:r>
      <w:r>
        <w:rPr>
          <w:bCs/>
          <w:lang w:val="sah-RU"/>
        </w:rPr>
        <w:t>.</w:t>
      </w:r>
    </w:p>
    <w:p w14:paraId="020E97A8" w14:textId="77777777" w:rsidR="00466E44" w:rsidRPr="00184E50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lang w:val="sah-RU"/>
        </w:rPr>
      </w:pPr>
    </w:p>
    <w:p w14:paraId="04DCC95F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>3.2. Информационное обеспечение обучения</w:t>
      </w:r>
    </w:p>
    <w:p w14:paraId="252603FA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b/>
          <w:bCs/>
        </w:rPr>
      </w:pPr>
      <w:r w:rsidRPr="006865DB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3E735CB6" w14:textId="77777777" w:rsidR="00466E44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6AB886F9" w14:textId="77777777" w:rsidR="00184E50" w:rsidRPr="0060080C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41EE050" w14:textId="77777777" w:rsidR="00184E50" w:rsidRPr="0060080C" w:rsidRDefault="00184E50" w:rsidP="00184E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184E50" w:rsidRPr="00B97221" w14:paraId="2727FA81" w14:textId="77777777" w:rsidTr="00184E50">
        <w:tc>
          <w:tcPr>
            <w:tcW w:w="2207" w:type="dxa"/>
          </w:tcPr>
          <w:p w14:paraId="6F903F71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0BDEBEDA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7B4C5AC7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3B437D3A" w14:textId="77777777" w:rsidR="00184E50" w:rsidRPr="00B97221" w:rsidRDefault="00184E50" w:rsidP="00184E5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184E50" w:rsidRPr="00B97221" w14:paraId="48FCF67B" w14:textId="77777777" w:rsidTr="00184E50">
        <w:tc>
          <w:tcPr>
            <w:tcW w:w="2207" w:type="dxa"/>
            <w:vAlign w:val="center"/>
          </w:tcPr>
          <w:p w14:paraId="43C1F7F0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03517A33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А.Н.Феофанов</w:t>
            </w:r>
          </w:p>
        </w:tc>
        <w:tc>
          <w:tcPr>
            <w:tcW w:w="1099" w:type="dxa"/>
            <w:vAlign w:val="center"/>
          </w:tcPr>
          <w:p w14:paraId="67C998FE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3BFF3765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184E50" w:rsidRPr="00B97221" w14:paraId="062D5539" w14:textId="77777777" w:rsidTr="00184E50">
        <w:tc>
          <w:tcPr>
            <w:tcW w:w="2207" w:type="dxa"/>
            <w:vAlign w:val="center"/>
          </w:tcPr>
          <w:p w14:paraId="2B88AFE4" w14:textId="77777777" w:rsidR="00184E50" w:rsidRPr="00B61E77" w:rsidRDefault="00184E50" w:rsidP="00184E5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35D08430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1B6BEE6C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16A65591" w14:textId="77777777" w:rsidR="00184E50" w:rsidRPr="00B61E77" w:rsidRDefault="00184E50" w:rsidP="00184E5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184E50" w:rsidRPr="00B97221" w14:paraId="774C0B87" w14:textId="77777777" w:rsidTr="00184E50">
        <w:tc>
          <w:tcPr>
            <w:tcW w:w="2207" w:type="dxa"/>
          </w:tcPr>
          <w:p w14:paraId="142B325E" w14:textId="77777777" w:rsidR="00184E50" w:rsidRPr="00B97221" w:rsidRDefault="00184E50" w:rsidP="00184E50">
            <w:r w:rsidRPr="00B97221">
              <w:t>Бродский А.М., Фазлулин Э.М., Халдинов В.А.</w:t>
            </w:r>
          </w:p>
        </w:tc>
        <w:tc>
          <w:tcPr>
            <w:tcW w:w="3593" w:type="dxa"/>
          </w:tcPr>
          <w:p w14:paraId="5837FEA3" w14:textId="77777777" w:rsidR="00184E50" w:rsidRPr="00B97221" w:rsidRDefault="00184E50" w:rsidP="00184E50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77309FC8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F6EC36E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355A90D0" w14:textId="77777777" w:rsidTr="00184E50">
        <w:tc>
          <w:tcPr>
            <w:tcW w:w="2207" w:type="dxa"/>
          </w:tcPr>
          <w:p w14:paraId="3B633F91" w14:textId="77777777" w:rsidR="00184E50" w:rsidRPr="00B97221" w:rsidRDefault="00184E50" w:rsidP="00184E50">
            <w:r w:rsidRPr="00B97221">
              <w:t>Бродский А.М., Фазлулин Э.М., Халдинов В.А.</w:t>
            </w:r>
          </w:p>
        </w:tc>
        <w:tc>
          <w:tcPr>
            <w:tcW w:w="3593" w:type="dxa"/>
          </w:tcPr>
          <w:p w14:paraId="698A6B86" w14:textId="77777777" w:rsidR="00184E50" w:rsidRPr="00B97221" w:rsidRDefault="00184E50" w:rsidP="00184E50">
            <w:r w:rsidRPr="00B97221">
              <w:t>Практикум по инженерной графике</w:t>
            </w:r>
          </w:p>
        </w:tc>
        <w:tc>
          <w:tcPr>
            <w:tcW w:w="1099" w:type="dxa"/>
          </w:tcPr>
          <w:p w14:paraId="7E4BE950" w14:textId="77777777" w:rsidR="00184E50" w:rsidRPr="00B97221" w:rsidRDefault="00184E50" w:rsidP="00184E50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142A902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28785B96" w14:textId="77777777" w:rsidTr="00184E50">
        <w:tc>
          <w:tcPr>
            <w:tcW w:w="2207" w:type="dxa"/>
          </w:tcPr>
          <w:p w14:paraId="6E72424B" w14:textId="77777777" w:rsidR="00184E50" w:rsidRPr="00B97221" w:rsidRDefault="00184E50" w:rsidP="00184E50">
            <w:r w:rsidRPr="00B97221">
              <w:t xml:space="preserve">Дадаян А. А. </w:t>
            </w:r>
          </w:p>
        </w:tc>
        <w:tc>
          <w:tcPr>
            <w:tcW w:w="3593" w:type="dxa"/>
          </w:tcPr>
          <w:p w14:paraId="30662312" w14:textId="77777777" w:rsidR="00184E50" w:rsidRPr="00B97221" w:rsidRDefault="00184E50" w:rsidP="00184E50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595C2BB3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0055AC7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39732FAA" w14:textId="77777777" w:rsidTr="00184E50">
        <w:tc>
          <w:tcPr>
            <w:tcW w:w="2207" w:type="dxa"/>
          </w:tcPr>
          <w:p w14:paraId="2C5E546C" w14:textId="77777777" w:rsidR="00184E50" w:rsidRPr="00B97221" w:rsidRDefault="00184E50" w:rsidP="00184E50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39D97F4A" w14:textId="77777777" w:rsidR="00184E50" w:rsidRPr="00B97221" w:rsidRDefault="00184E50" w:rsidP="00184E50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67F4FB5E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3C5C3BE9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34BA5A93" w14:textId="77777777" w:rsidTr="00184E50">
        <w:tc>
          <w:tcPr>
            <w:tcW w:w="2207" w:type="dxa"/>
          </w:tcPr>
          <w:p w14:paraId="12F85451" w14:textId="77777777" w:rsidR="00184E50" w:rsidRPr="00B97221" w:rsidRDefault="00184E50" w:rsidP="00184E50">
            <w:r w:rsidRPr="00B97221">
              <w:t>Исаев И. А.</w:t>
            </w:r>
          </w:p>
        </w:tc>
        <w:tc>
          <w:tcPr>
            <w:tcW w:w="3593" w:type="dxa"/>
          </w:tcPr>
          <w:p w14:paraId="5BC76CCF" w14:textId="77777777" w:rsidR="00184E50" w:rsidRPr="00B97221" w:rsidRDefault="00184E50" w:rsidP="00184E50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0CA622AF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C8D531D" w14:textId="77777777" w:rsidR="00184E50" w:rsidRPr="00B97221" w:rsidRDefault="00184E50" w:rsidP="00184E50">
            <w:r w:rsidRPr="00B97221">
              <w:t>Издательство «Форум»</w:t>
            </w:r>
          </w:p>
        </w:tc>
      </w:tr>
      <w:tr w:rsidR="00184E50" w:rsidRPr="00B97221" w14:paraId="1B6DCB47" w14:textId="77777777" w:rsidTr="00184E50">
        <w:tc>
          <w:tcPr>
            <w:tcW w:w="2207" w:type="dxa"/>
          </w:tcPr>
          <w:p w14:paraId="6C31877A" w14:textId="77777777" w:rsidR="00184E50" w:rsidRPr="00B97221" w:rsidRDefault="00184E50" w:rsidP="00184E50">
            <w:r w:rsidRPr="00B97221">
              <w:t>Гусарова Е.А., Митина Т.В., Полежаев Ю.О., Тельной В.И.</w:t>
            </w:r>
          </w:p>
        </w:tc>
        <w:tc>
          <w:tcPr>
            <w:tcW w:w="3593" w:type="dxa"/>
          </w:tcPr>
          <w:p w14:paraId="43273780" w14:textId="77777777" w:rsidR="00184E50" w:rsidRPr="00B97221" w:rsidRDefault="00184E50" w:rsidP="00184E50">
            <w:r w:rsidRPr="00B97221">
              <w:t>Основы строительного черчения</w:t>
            </w:r>
          </w:p>
        </w:tc>
        <w:tc>
          <w:tcPr>
            <w:tcW w:w="1099" w:type="dxa"/>
          </w:tcPr>
          <w:p w14:paraId="5288FDCB" w14:textId="77777777" w:rsidR="00184E50" w:rsidRPr="00B97221" w:rsidRDefault="00184E50" w:rsidP="00184E50">
            <w:r w:rsidRPr="00B97221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C7D3BD8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55D10779" w14:textId="77777777" w:rsidTr="00184E50">
        <w:tc>
          <w:tcPr>
            <w:tcW w:w="2207" w:type="dxa"/>
          </w:tcPr>
          <w:p w14:paraId="5E1C155E" w14:textId="77777777" w:rsidR="00184E50" w:rsidRPr="00B97221" w:rsidRDefault="00184E50" w:rsidP="00184E50">
            <w:r w:rsidRPr="00B97221">
              <w:lastRenderedPageBreak/>
              <w:t>Павлова А.А., Корзинова Е.И., Мартыненко Н.А.</w:t>
            </w:r>
          </w:p>
        </w:tc>
        <w:tc>
          <w:tcPr>
            <w:tcW w:w="3593" w:type="dxa"/>
          </w:tcPr>
          <w:p w14:paraId="766CA84A" w14:textId="77777777" w:rsidR="00184E50" w:rsidRPr="00B97221" w:rsidRDefault="00184E50" w:rsidP="00184E50">
            <w:r w:rsidRPr="00B97221">
              <w:t>Основы черчения</w:t>
            </w:r>
          </w:p>
        </w:tc>
        <w:tc>
          <w:tcPr>
            <w:tcW w:w="1099" w:type="dxa"/>
          </w:tcPr>
          <w:p w14:paraId="4181035D" w14:textId="77777777" w:rsidR="00184E50" w:rsidRPr="00B97221" w:rsidRDefault="00184E50" w:rsidP="00184E50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D6AD098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218F36C4" w14:textId="77777777" w:rsidTr="00184E50">
        <w:tc>
          <w:tcPr>
            <w:tcW w:w="2207" w:type="dxa"/>
          </w:tcPr>
          <w:p w14:paraId="4F1885E5" w14:textId="77777777" w:rsidR="00184E50" w:rsidRPr="00B97221" w:rsidRDefault="00184E50" w:rsidP="00184E50">
            <w:r w:rsidRPr="00B97221">
              <w:t>Бродский А.М. и др.</w:t>
            </w:r>
          </w:p>
        </w:tc>
        <w:tc>
          <w:tcPr>
            <w:tcW w:w="3593" w:type="dxa"/>
          </w:tcPr>
          <w:p w14:paraId="7AD59354" w14:textId="77777777" w:rsidR="00184E50" w:rsidRPr="00B97221" w:rsidRDefault="00184E50" w:rsidP="00184E50">
            <w:r w:rsidRPr="00B97221">
              <w:t>Техническая графика (металлообработка)</w:t>
            </w:r>
          </w:p>
        </w:tc>
        <w:tc>
          <w:tcPr>
            <w:tcW w:w="1099" w:type="dxa"/>
          </w:tcPr>
          <w:p w14:paraId="6E82085B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D877B3B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4212B3B7" w14:textId="77777777" w:rsidTr="00184E50">
        <w:tc>
          <w:tcPr>
            <w:tcW w:w="2207" w:type="dxa"/>
          </w:tcPr>
          <w:p w14:paraId="0E34B6C0" w14:textId="77777777" w:rsidR="00184E50" w:rsidRPr="00B97221" w:rsidRDefault="00184E50" w:rsidP="00184E50">
            <w:r w:rsidRPr="00B97221">
              <w:t>Бродский А.М. и др.</w:t>
            </w:r>
          </w:p>
        </w:tc>
        <w:tc>
          <w:tcPr>
            <w:tcW w:w="3593" w:type="dxa"/>
          </w:tcPr>
          <w:p w14:paraId="1753AA69" w14:textId="77777777" w:rsidR="00184E50" w:rsidRPr="00B97221" w:rsidRDefault="00184E50" w:rsidP="00184E50">
            <w:r w:rsidRPr="00B97221">
              <w:t>Черчение (металлообработка)</w:t>
            </w:r>
          </w:p>
        </w:tc>
        <w:tc>
          <w:tcPr>
            <w:tcW w:w="1099" w:type="dxa"/>
          </w:tcPr>
          <w:p w14:paraId="7FBD3CA2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9CBFF6D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5FABDF0D" w14:textId="77777777" w:rsidTr="00184E50">
        <w:tc>
          <w:tcPr>
            <w:tcW w:w="2207" w:type="dxa"/>
          </w:tcPr>
          <w:p w14:paraId="62855962" w14:textId="77777777" w:rsidR="00184E50" w:rsidRPr="00B97221" w:rsidRDefault="00184E50" w:rsidP="00184E50">
            <w:r w:rsidRPr="00B97221">
              <w:t>Васильева Л.С.</w:t>
            </w:r>
          </w:p>
        </w:tc>
        <w:tc>
          <w:tcPr>
            <w:tcW w:w="3593" w:type="dxa"/>
          </w:tcPr>
          <w:p w14:paraId="30C2DFA4" w14:textId="77777777" w:rsidR="00184E50" w:rsidRPr="00B97221" w:rsidRDefault="00184E50" w:rsidP="00184E50">
            <w:r w:rsidRPr="00B97221">
              <w:t>Черчение (металлообработка). Практикум</w:t>
            </w:r>
          </w:p>
        </w:tc>
        <w:tc>
          <w:tcPr>
            <w:tcW w:w="1099" w:type="dxa"/>
          </w:tcPr>
          <w:p w14:paraId="3F0A64A7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CC43EDA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0E5F5E42" w14:textId="77777777" w:rsidTr="00184E50">
        <w:tc>
          <w:tcPr>
            <w:tcW w:w="2207" w:type="dxa"/>
          </w:tcPr>
          <w:p w14:paraId="5F98D5DB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05510E20" w14:textId="77777777" w:rsidR="00184E50" w:rsidRPr="00B97221" w:rsidRDefault="00184E50" w:rsidP="00184E50">
            <w:r w:rsidRPr="00B97221">
              <w:t>Основы машиностроительного черчения</w:t>
            </w:r>
          </w:p>
        </w:tc>
        <w:tc>
          <w:tcPr>
            <w:tcW w:w="1099" w:type="dxa"/>
          </w:tcPr>
          <w:p w14:paraId="119793C1" w14:textId="77777777" w:rsidR="00184E50" w:rsidRPr="00B97221" w:rsidRDefault="00184E50" w:rsidP="00184E50">
            <w:r w:rsidRPr="00B97221">
              <w:t>2012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F0C1A71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6575F112" w14:textId="77777777" w:rsidTr="00184E50">
        <w:tc>
          <w:tcPr>
            <w:tcW w:w="2207" w:type="dxa"/>
          </w:tcPr>
          <w:p w14:paraId="7BAFD188" w14:textId="77777777" w:rsidR="00184E50" w:rsidRPr="00B97221" w:rsidRDefault="00184E50" w:rsidP="00184E50">
            <w:r w:rsidRPr="00B97221">
              <w:t>Феофанов А.Н.</w:t>
            </w:r>
          </w:p>
        </w:tc>
        <w:tc>
          <w:tcPr>
            <w:tcW w:w="3593" w:type="dxa"/>
          </w:tcPr>
          <w:p w14:paraId="23063A28" w14:textId="77777777" w:rsidR="00184E50" w:rsidRPr="00B97221" w:rsidRDefault="00184E50" w:rsidP="00184E50">
            <w:r w:rsidRPr="00B97221">
              <w:t>Чтение рабочих чертежей</w:t>
            </w:r>
          </w:p>
        </w:tc>
        <w:tc>
          <w:tcPr>
            <w:tcW w:w="1099" w:type="dxa"/>
          </w:tcPr>
          <w:p w14:paraId="40F1CBCD" w14:textId="77777777" w:rsidR="00184E50" w:rsidRPr="00B97221" w:rsidRDefault="00184E50" w:rsidP="00184E50">
            <w:r w:rsidRPr="00B97221"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172444F4" w14:textId="77777777" w:rsidR="00184E50" w:rsidRPr="00B97221" w:rsidRDefault="00184E50" w:rsidP="00184E50">
            <w:r w:rsidRPr="00B97221">
              <w:t>ОИЦ «Академия»</w:t>
            </w:r>
          </w:p>
        </w:tc>
      </w:tr>
      <w:tr w:rsidR="00184E50" w:rsidRPr="00B97221" w14:paraId="08E68978" w14:textId="77777777" w:rsidTr="00184E50">
        <w:trPr>
          <w:trHeight w:val="270"/>
        </w:trPr>
        <w:tc>
          <w:tcPr>
            <w:tcW w:w="2207" w:type="dxa"/>
          </w:tcPr>
          <w:p w14:paraId="78AE34B9" w14:textId="77777777" w:rsidR="00184E50" w:rsidRPr="00B97221" w:rsidRDefault="00184E50" w:rsidP="00184E50"/>
        </w:tc>
        <w:tc>
          <w:tcPr>
            <w:tcW w:w="3593" w:type="dxa"/>
          </w:tcPr>
          <w:p w14:paraId="4E29A0B5" w14:textId="77777777" w:rsidR="00184E50" w:rsidRPr="00B97221" w:rsidRDefault="00184E50" w:rsidP="00184E50"/>
        </w:tc>
        <w:tc>
          <w:tcPr>
            <w:tcW w:w="1099" w:type="dxa"/>
          </w:tcPr>
          <w:p w14:paraId="2E071134" w14:textId="77777777" w:rsidR="00184E50" w:rsidRPr="00B97221" w:rsidRDefault="00184E50" w:rsidP="00184E50"/>
        </w:tc>
        <w:tc>
          <w:tcPr>
            <w:tcW w:w="2652" w:type="dxa"/>
            <w:tcBorders>
              <w:right w:val="single" w:sz="4" w:space="0" w:color="auto"/>
            </w:tcBorders>
          </w:tcPr>
          <w:p w14:paraId="602BBC60" w14:textId="77777777" w:rsidR="00184E50" w:rsidRPr="00B97221" w:rsidRDefault="00184E50" w:rsidP="00184E50"/>
        </w:tc>
      </w:tr>
    </w:tbl>
    <w:p w14:paraId="0F3464DD" w14:textId="77777777" w:rsidR="00184E50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680E2276" w14:textId="77777777" w:rsidR="00184E50" w:rsidRPr="006865DB" w:rsidRDefault="00184E50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/>
        <w:jc w:val="both"/>
        <w:rPr>
          <w:b/>
          <w:bCs/>
        </w:rPr>
      </w:pPr>
    </w:p>
    <w:p w14:paraId="014D0135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rPr>
          <w:b/>
          <w:bCs/>
        </w:rPr>
        <w:t xml:space="preserve">      Основные источники:</w:t>
      </w:r>
    </w:p>
    <w:p w14:paraId="0233F6CB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t xml:space="preserve">Дадаян А. «Основы черчения и инженерной графики. Геометрические построения на плоскости и в пространстве» Издательство «Форум», </w:t>
      </w:r>
      <w:r w:rsidRPr="006865DB">
        <w:rPr>
          <w:bCs/>
        </w:rPr>
        <w:t>2007.</w:t>
      </w:r>
    </w:p>
    <w:p w14:paraId="1E8F877E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t>Куприков М.Ю., Маркин Л.В. «Инженерная графика (Черчение)» Издательство «Дрофа», 2010.</w:t>
      </w:r>
    </w:p>
    <w:p w14:paraId="034D9F2A" w14:textId="77777777" w:rsidR="00466E44" w:rsidRPr="006865DB" w:rsidRDefault="00466E44" w:rsidP="00466E44">
      <w:pPr>
        <w:keepNext/>
        <w:keepLines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865DB">
        <w:t>Пуйческу Ф.И. «Инженерная графика» Учебник. Хабаровск. ОИЦ «Академия», 2011.</w:t>
      </w:r>
    </w:p>
    <w:p w14:paraId="53DFC3CB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865DB">
        <w:rPr>
          <w:b/>
          <w:bCs/>
        </w:rPr>
        <w:t xml:space="preserve">Дополнительные источники: </w:t>
      </w:r>
    </w:p>
    <w:p w14:paraId="4A67276A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Бродский А.М., «Практикум по инженерной графике» Учебное пособие» Хабаровск. ОИЦ «Академия», 2011.</w:t>
      </w:r>
    </w:p>
    <w:p w14:paraId="725FEC70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Исаев И. А. Инженерная графика: Рабочая тетрадь. Часть I Издательство «Форум», 2007</w:t>
      </w:r>
    </w:p>
    <w:p w14:paraId="64FE8A35" w14:textId="77777777" w:rsidR="00466E44" w:rsidRPr="006865DB" w:rsidRDefault="00466E44" w:rsidP="00466E44">
      <w:pPr>
        <w:numPr>
          <w:ilvl w:val="0"/>
          <w:numId w:val="4"/>
        </w:numPr>
        <w:contextualSpacing/>
      </w:pPr>
      <w:r w:rsidRPr="006865DB">
        <w:t>Исаев И. А. Инженерная графика: Рабочая тетрадь. Часть II Издательство «Форум» 2007</w:t>
      </w:r>
    </w:p>
    <w:p w14:paraId="14090778" w14:textId="77777777" w:rsidR="00466E44" w:rsidRPr="006865DB" w:rsidRDefault="00466E44" w:rsidP="00466E44">
      <w:pPr>
        <w:keepNext/>
        <w:keepLines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65DB">
        <w:t>Миронов Б.Г. Сборник упражнений для чтения чертежей по инженерной графике» Учебное пособие. Хабаровск. ОИЦ «Академия», 2010.</w:t>
      </w:r>
    </w:p>
    <w:p w14:paraId="397055DE" w14:textId="77777777" w:rsidR="00466E44" w:rsidRPr="006865DB" w:rsidRDefault="00466E44" w:rsidP="00466E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259B063C" w14:textId="77777777" w:rsidR="00184E50" w:rsidRDefault="00466E44" w:rsidP="00184E50">
      <w:pPr>
        <w:pStyle w:val="51"/>
        <w:spacing w:before="0"/>
        <w:ind w:left="809" w:right="1050"/>
        <w:rPr>
          <w:lang w:val="ru-RU"/>
        </w:rPr>
      </w:pPr>
      <w:r w:rsidRPr="006865DB">
        <w:t xml:space="preserve">Интернет-ресурс: </w:t>
      </w:r>
    </w:p>
    <w:p w14:paraId="474AE471" w14:textId="77777777" w:rsidR="00184E50" w:rsidRPr="00184E50" w:rsidRDefault="00184E50" w:rsidP="00184E50">
      <w:pPr>
        <w:pStyle w:val="51"/>
        <w:numPr>
          <w:ilvl w:val="1"/>
          <w:numId w:val="8"/>
        </w:numPr>
        <w:spacing w:before="0"/>
        <w:ind w:left="709" w:right="1050" w:hanging="22"/>
        <w:rPr>
          <w:lang w:val="sah-RU"/>
        </w:rPr>
      </w:pPr>
      <w:r w:rsidRPr="00184E50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1F2AA92E" w14:textId="77777777" w:rsidR="00184E50" w:rsidRPr="00184E50" w:rsidRDefault="00184E50" w:rsidP="00184E50">
      <w:pPr>
        <w:pStyle w:val="a7"/>
        <w:numPr>
          <w:ilvl w:val="0"/>
          <w:numId w:val="8"/>
        </w:numPr>
        <w:spacing w:after="62" w:line="280" w:lineRule="exact"/>
        <w:ind w:left="709" w:hanging="22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184E50">
        <w:rPr>
          <w:lang w:val="sah-RU"/>
        </w:rPr>
        <w:t xml:space="preserve"> </w:t>
      </w:r>
      <w:hyperlink r:id="rId9" w:history="1">
        <w:r w:rsidRPr="00184E50">
          <w:rPr>
            <w:rStyle w:val="aa"/>
            <w:lang w:val="en-US" w:eastAsia="en-US" w:bidi="en-US"/>
          </w:rPr>
          <w:t>www</w:t>
        </w:r>
        <w:r w:rsidRPr="00184E50">
          <w:rPr>
            <w:rStyle w:val="aa"/>
            <w:lang w:eastAsia="en-US" w:bidi="en-US"/>
          </w:rPr>
          <w:t>.</w:t>
        </w:r>
        <w:r w:rsidRPr="00184E50">
          <w:rPr>
            <w:rStyle w:val="aa"/>
            <w:lang w:val="en-US" w:eastAsia="en-US" w:bidi="en-US"/>
          </w:rPr>
          <w:t>fcior</w:t>
        </w:r>
        <w:r w:rsidRPr="00184E50">
          <w:rPr>
            <w:rStyle w:val="aa"/>
            <w:lang w:eastAsia="en-US" w:bidi="en-US"/>
          </w:rPr>
          <w:t>.</w:t>
        </w:r>
        <w:r w:rsidRPr="00184E50">
          <w:rPr>
            <w:rStyle w:val="aa"/>
            <w:lang w:val="en-US" w:eastAsia="en-US" w:bidi="en-US"/>
          </w:rPr>
          <w:t>edu</w:t>
        </w:r>
        <w:r w:rsidRPr="00184E50">
          <w:rPr>
            <w:rStyle w:val="aa"/>
            <w:lang w:eastAsia="en-US" w:bidi="en-US"/>
          </w:rPr>
          <w:t>.</w:t>
        </w:r>
        <w:r w:rsidRPr="00184E50">
          <w:rPr>
            <w:rStyle w:val="aa"/>
            <w:lang w:val="en-US" w:eastAsia="en-US" w:bidi="en-US"/>
          </w:rPr>
          <w:t>ru</w:t>
        </w:r>
      </w:hyperlink>
      <w:r w:rsidRPr="00184E50">
        <w:rPr>
          <w:rStyle w:val="5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184E50">
        <w:rPr>
          <w:rStyle w:val="5"/>
          <w:rFonts w:ascii="Times New Roman" w:hAnsi="Times New Roman" w:cs="Times New Roman"/>
          <w:sz w:val="24"/>
          <w:szCs w:val="24"/>
        </w:rPr>
        <w:t xml:space="preserve">(Информационные, тренировочные и контрольные </w:t>
      </w:r>
    </w:p>
    <w:p w14:paraId="42A9134A" w14:textId="77777777" w:rsidR="00184E50" w:rsidRPr="00184E50" w:rsidRDefault="00184E50" w:rsidP="00184E50">
      <w:pPr>
        <w:pStyle w:val="a7"/>
        <w:numPr>
          <w:ilvl w:val="1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184E50">
        <w:rPr>
          <w:rStyle w:val="5"/>
          <w:rFonts w:ascii="Times New Roman" w:hAnsi="Times New Roman" w:cs="Times New Roman"/>
          <w:sz w:val="24"/>
          <w:szCs w:val="24"/>
        </w:rPr>
        <w:t>материалы)</w:t>
      </w:r>
      <w:r w:rsidRPr="00184E50">
        <w:rPr>
          <w:rStyle w:val="5"/>
          <w:rFonts w:ascii="Times New Roman" w:hAnsi="Times New Roman" w:cs="Times New Roman"/>
          <w:sz w:val="24"/>
          <w:szCs w:val="24"/>
          <w:lang w:val="sah-RU"/>
        </w:rPr>
        <w:t>;</w:t>
      </w:r>
    </w:p>
    <w:p w14:paraId="6B55E5F5" w14:textId="77777777" w:rsidR="00184E50" w:rsidRPr="00184E50" w:rsidRDefault="0078655C" w:rsidP="00184E50">
      <w:pPr>
        <w:pStyle w:val="a7"/>
        <w:numPr>
          <w:ilvl w:val="0"/>
          <w:numId w:val="8"/>
        </w:numPr>
        <w:ind w:left="709" w:hanging="22"/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10" w:history="1">
        <w:r w:rsidR="00184E50" w:rsidRPr="00184E50">
          <w:rPr>
            <w:rStyle w:val="aa"/>
            <w:lang w:val="en-US" w:eastAsia="en-US" w:bidi="en-US"/>
          </w:rPr>
          <w:t>www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school</w:t>
        </w:r>
        <w:r w:rsidR="00184E50" w:rsidRPr="00184E50">
          <w:rPr>
            <w:rStyle w:val="aa"/>
            <w:lang w:eastAsia="en-US" w:bidi="en-US"/>
          </w:rPr>
          <w:t>-</w:t>
        </w:r>
        <w:r w:rsidR="00184E50" w:rsidRPr="00184E50">
          <w:rPr>
            <w:rStyle w:val="aa"/>
            <w:lang w:val="en-US" w:eastAsia="en-US" w:bidi="en-US"/>
          </w:rPr>
          <w:t>collection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edu</w:t>
        </w:r>
        <w:r w:rsidR="00184E50" w:rsidRPr="00184E50">
          <w:rPr>
            <w:rStyle w:val="aa"/>
            <w:lang w:eastAsia="en-US" w:bidi="en-US"/>
          </w:rPr>
          <w:t>.</w:t>
        </w:r>
        <w:r w:rsidR="00184E50" w:rsidRPr="00184E50">
          <w:rPr>
            <w:rStyle w:val="aa"/>
            <w:lang w:val="en-US" w:eastAsia="en-US" w:bidi="en-US"/>
          </w:rPr>
          <w:t>ru</w:t>
        </w:r>
      </w:hyperlink>
      <w:r w:rsidR="00184E50" w:rsidRPr="00184E50">
        <w:rPr>
          <w:rStyle w:val="5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(Единая коллекции цифровых образовательных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  <w:lang w:val="sah-RU"/>
        </w:rPr>
        <w:t xml:space="preserve">  </w:t>
      </w:r>
      <w:r w:rsidR="00184E50" w:rsidRPr="00184E50">
        <w:rPr>
          <w:rStyle w:val="5"/>
          <w:rFonts w:ascii="Times New Roman" w:hAnsi="Times New Roman" w:cs="Times New Roman"/>
          <w:sz w:val="24"/>
          <w:szCs w:val="24"/>
        </w:rPr>
        <w:t>ресурсов).</w:t>
      </w:r>
    </w:p>
    <w:p w14:paraId="5963CD4E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64C8195A" w14:textId="77777777" w:rsidR="00184E50" w:rsidRDefault="00184E50" w:rsidP="00184E50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6B8180BD" w14:textId="77777777" w:rsidR="00184E50" w:rsidRDefault="00184E50" w:rsidP="00184E50">
      <w:pPr>
        <w:pStyle w:val="a8"/>
        <w:spacing w:before="134"/>
        <w:ind w:left="809" w:right="1050"/>
      </w:pPr>
      <w:r>
        <w:t>Учебная дисциплина «Техническая графика» включает разделы:</w:t>
      </w:r>
    </w:p>
    <w:p w14:paraId="6234B3D7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Единая система конструкторских документов (ЕСКД)</w:t>
      </w:r>
      <w:r w:rsidRPr="002F7DE9">
        <w:t>»;</w:t>
      </w:r>
    </w:p>
    <w:p w14:paraId="1AE42F93" w14:textId="77777777" w:rsidR="00184E50" w:rsidRPr="002F7DE9" w:rsidRDefault="00184E50" w:rsidP="00184E50">
      <w:pPr>
        <w:pStyle w:val="a7"/>
        <w:tabs>
          <w:tab w:val="left" w:pos="954"/>
        </w:tabs>
        <w:ind w:left="953" w:hanging="144"/>
      </w:pPr>
      <w:r w:rsidRPr="002F7DE9">
        <w:t>«Основы черчения»;</w:t>
      </w:r>
    </w:p>
    <w:p w14:paraId="3F01E688" w14:textId="77777777" w:rsidR="00184E50" w:rsidRPr="002F7DE9" w:rsidRDefault="00184E50" w:rsidP="00184E50">
      <w:pPr>
        <w:pStyle w:val="a7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Схемы и чтение чертежа</w:t>
      </w:r>
      <w:r w:rsidRPr="002F7DE9">
        <w:t xml:space="preserve"> ».</w:t>
      </w:r>
    </w:p>
    <w:p w14:paraId="46F5B7DD" w14:textId="77777777" w:rsidR="00184E50" w:rsidRPr="008E7C57" w:rsidRDefault="00184E50" w:rsidP="00184E50">
      <w:pPr>
        <w:pStyle w:val="a8"/>
        <w:spacing w:before="139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Оформл</w:t>
      </w:r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>
        <w:t xml:space="preserve"> в строгом соответствии с  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</w:t>
      </w:r>
      <w:r>
        <w:lastRenderedPageBreak/>
        <w:t>и измерительными инструментами, компьютерными программными комплексами. При изучении материала предмета использ</w:t>
      </w:r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5B9B6590" w14:textId="77777777" w:rsidR="00184E50" w:rsidRDefault="00184E50" w:rsidP="00184E50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73941BB4" w14:textId="77777777" w:rsidR="00184E50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«Основы черчение»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13F7B2CB" w14:textId="77777777" w:rsidR="00184E50" w:rsidRPr="008E7C57" w:rsidRDefault="00184E50" w:rsidP="00184E50">
      <w:pPr>
        <w:pStyle w:val="a8"/>
        <w:spacing w:after="0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709"/>
        <w:gridCol w:w="1986"/>
        <w:gridCol w:w="1132"/>
      </w:tblGrid>
      <w:tr w:rsidR="00184E50" w:rsidRPr="00C753EF" w14:paraId="0164B498" w14:textId="77777777" w:rsidTr="00184E50">
        <w:trPr>
          <w:cantSplit/>
          <w:trHeight w:val="2536"/>
        </w:trPr>
        <w:tc>
          <w:tcPr>
            <w:tcW w:w="1702" w:type="dxa"/>
            <w:textDirection w:val="btLr"/>
          </w:tcPr>
          <w:p w14:paraId="2092C687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39D6E609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0443BB91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357F6A6A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709" w:type="dxa"/>
            <w:textDirection w:val="btLr"/>
          </w:tcPr>
          <w:p w14:paraId="74223BF2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986" w:type="dxa"/>
            <w:textDirection w:val="btLr"/>
          </w:tcPr>
          <w:p w14:paraId="6062B224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4558F967" w14:textId="77777777" w:rsidR="00184E50" w:rsidRPr="008E7C57" w:rsidRDefault="00184E50" w:rsidP="00184E5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184E50" w:rsidRPr="00C753EF" w14:paraId="6E63700A" w14:textId="77777777" w:rsidTr="00184E50">
        <w:tc>
          <w:tcPr>
            <w:tcW w:w="1702" w:type="dxa"/>
          </w:tcPr>
          <w:p w14:paraId="0F70EC56" w14:textId="77777777" w:rsidR="00184E50" w:rsidRPr="00C55FCF" w:rsidRDefault="00184E50" w:rsidP="009473A4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>ОП.0</w:t>
            </w:r>
            <w:r w:rsidR="007B42DF">
              <w:rPr>
                <w:sz w:val="20"/>
              </w:rPr>
              <w:t>6</w:t>
            </w:r>
            <w:r w:rsidR="009473A4">
              <w:rPr>
                <w:sz w:val="20"/>
              </w:rPr>
              <w:t xml:space="preserve"> Техническое черчение</w:t>
            </w:r>
          </w:p>
        </w:tc>
        <w:tc>
          <w:tcPr>
            <w:tcW w:w="1560" w:type="dxa"/>
          </w:tcPr>
          <w:p w14:paraId="7A274CCC" w14:textId="77777777" w:rsidR="00184E50" w:rsidRPr="008E7C57" w:rsidRDefault="007B42DF" w:rsidP="00184E50">
            <w:pPr>
              <w:rPr>
                <w:sz w:val="20"/>
              </w:rPr>
            </w:pPr>
            <w:r>
              <w:rPr>
                <w:sz w:val="20"/>
              </w:rPr>
              <w:t>Алферов Алексей Владимирович</w:t>
            </w:r>
          </w:p>
        </w:tc>
        <w:tc>
          <w:tcPr>
            <w:tcW w:w="1559" w:type="dxa"/>
          </w:tcPr>
          <w:p w14:paraId="50BA243C" w14:textId="77777777" w:rsidR="00184E50" w:rsidRPr="00281504" w:rsidRDefault="00184E50" w:rsidP="00184E50">
            <w:pPr>
              <w:rPr>
                <w:sz w:val="20"/>
                <w:lang w:val="sah-RU"/>
              </w:rPr>
            </w:pPr>
            <w:r>
              <w:rPr>
                <w:sz w:val="20"/>
              </w:rPr>
              <w:t>Высш</w:t>
            </w:r>
            <w:r>
              <w:rPr>
                <w:sz w:val="20"/>
                <w:lang w:val="sah-RU"/>
              </w:rPr>
              <w:t>ее</w:t>
            </w:r>
          </w:p>
          <w:p w14:paraId="100CE63F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</w:t>
            </w:r>
            <w:r w:rsidR="007B42DF">
              <w:rPr>
                <w:sz w:val="20"/>
              </w:rPr>
              <w:t>16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59E9A732" w14:textId="77777777" w:rsidR="00184E50" w:rsidRPr="008E7C57" w:rsidRDefault="00184E50" w:rsidP="00184E50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73C01EB9" w14:textId="77777777" w:rsidR="00184E50" w:rsidRPr="008E7C57" w:rsidRDefault="00184E50" w:rsidP="00184E50">
            <w:pPr>
              <w:rPr>
                <w:sz w:val="20"/>
                <w:lang w:val="sah-RU"/>
              </w:rPr>
            </w:pPr>
          </w:p>
        </w:tc>
        <w:tc>
          <w:tcPr>
            <w:tcW w:w="709" w:type="dxa"/>
          </w:tcPr>
          <w:p w14:paraId="2C679F30" w14:textId="77777777" w:rsidR="00184E50" w:rsidRPr="008E7C57" w:rsidRDefault="00184E50" w:rsidP="007B42DF">
            <w:pPr>
              <w:rPr>
                <w:sz w:val="20"/>
              </w:rPr>
            </w:pPr>
            <w:r>
              <w:rPr>
                <w:sz w:val="20"/>
              </w:rPr>
              <w:t>О. –</w:t>
            </w:r>
            <w:r w:rsidR="007B42DF">
              <w:rPr>
                <w:sz w:val="20"/>
              </w:rPr>
              <w:t>6</w:t>
            </w:r>
          </w:p>
        </w:tc>
        <w:tc>
          <w:tcPr>
            <w:tcW w:w="1986" w:type="dxa"/>
          </w:tcPr>
          <w:p w14:paraId="1E52B135" w14:textId="77777777" w:rsidR="00184E50" w:rsidRPr="008E7C57" w:rsidRDefault="00184E50" w:rsidP="00184E50">
            <w:pPr>
              <w:shd w:val="clear" w:color="auto" w:fill="FFFFFF"/>
              <w:contextualSpacing/>
              <w:rPr>
                <w:sz w:val="20"/>
              </w:rPr>
            </w:pPr>
          </w:p>
        </w:tc>
        <w:tc>
          <w:tcPr>
            <w:tcW w:w="1132" w:type="dxa"/>
          </w:tcPr>
          <w:p w14:paraId="6564FDA4" w14:textId="77777777" w:rsidR="00184E50" w:rsidRPr="008E7C57" w:rsidRDefault="00184E50" w:rsidP="00184E50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77CE2C4F" w14:textId="77777777" w:rsidR="00184E50" w:rsidRPr="008E7C57" w:rsidRDefault="00184E50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3B86DC7E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3FC5A91D" w14:textId="77777777" w:rsid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1CF5811F" w14:textId="77777777" w:rsidR="00184E50" w:rsidRPr="00184E50" w:rsidRDefault="00184E50" w:rsidP="00184E50">
      <w:pPr>
        <w:pStyle w:val="a7"/>
        <w:ind w:left="709"/>
        <w:jc w:val="both"/>
        <w:rPr>
          <w:rFonts w:eastAsia="Century Schoolbook"/>
          <w:lang w:val="sah-RU" w:bidi="ru-RU"/>
        </w:rPr>
      </w:pPr>
    </w:p>
    <w:p w14:paraId="116755F6" w14:textId="77777777" w:rsidR="00466E44" w:rsidRPr="006865DB" w:rsidRDefault="00466E44" w:rsidP="00184E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aps/>
          <w:kern w:val="36"/>
        </w:rPr>
      </w:pPr>
      <w:r w:rsidRPr="006865DB">
        <w:rPr>
          <w:b/>
          <w:bCs/>
          <w:caps/>
          <w:kern w:val="36"/>
        </w:rPr>
        <w:t>4. Контроль и оценка результатов освоения УЧЕБНОЙ Дисциплины</w:t>
      </w:r>
    </w:p>
    <w:p w14:paraId="44596DB9" w14:textId="77777777" w:rsidR="00184E50" w:rsidRDefault="00184E50" w:rsidP="00184E50">
      <w:pPr>
        <w:pStyle w:val="a8"/>
        <w:spacing w:after="0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35D32441" w14:textId="77777777" w:rsidR="00184E50" w:rsidRDefault="00184E50" w:rsidP="00184E50">
      <w:pPr>
        <w:pStyle w:val="a8"/>
        <w:spacing w:after="0"/>
        <w:ind w:left="101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предназначенный 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0022A77C" w14:textId="77777777" w:rsidR="00184E50" w:rsidRPr="00806DE7" w:rsidRDefault="00184E50" w:rsidP="00184E50">
      <w:pPr>
        <w:tabs>
          <w:tab w:val="left" w:pos="808"/>
        </w:tabs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4C7FF9AB" w14:textId="77777777" w:rsidR="00184E50" w:rsidRDefault="00184E50" w:rsidP="00184E50">
      <w:pPr>
        <w:tabs>
          <w:tab w:val="left" w:pos="944"/>
        </w:tabs>
        <w:ind w:left="284" w:right="228"/>
      </w:pPr>
      <w:r>
        <w:t>задания для самостоятельной работы (составление рефератов по темам примерной программы);</w:t>
      </w:r>
    </w:p>
    <w:p w14:paraId="6499E2BF" w14:textId="77777777" w:rsidR="00184E50" w:rsidRDefault="00184E50" w:rsidP="00184E50">
      <w:pPr>
        <w:tabs>
          <w:tab w:val="left" w:pos="928"/>
        </w:tabs>
        <w:ind w:left="284"/>
      </w:pPr>
      <w:r>
        <w:t>вопросы и задания к контрольной работе;</w:t>
      </w:r>
    </w:p>
    <w:p w14:paraId="7E9CA880" w14:textId="77777777" w:rsidR="00184E50" w:rsidRDefault="00184E50" w:rsidP="00184E50">
      <w:pPr>
        <w:tabs>
          <w:tab w:val="left" w:pos="928"/>
        </w:tabs>
        <w:ind w:left="284"/>
      </w:pPr>
      <w:r>
        <w:t>тесты для контроля знаний; практические занятия.</w:t>
      </w:r>
    </w:p>
    <w:p w14:paraId="5AF94503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Результаты освоения выражаются в освоении:</w:t>
      </w:r>
      <w:r>
        <w:tab/>
      </w:r>
    </w:p>
    <w:p w14:paraId="27D97083" w14:textId="77777777" w:rsidR="00184E50" w:rsidRDefault="00184E50" w:rsidP="00184E50">
      <w:pPr>
        <w:pStyle w:val="a8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284" w:right="227"/>
      </w:pPr>
      <w:r>
        <w:t>Общих и профессиональных компетенций, определенных в программе.</w:t>
      </w:r>
    </w:p>
    <w:p w14:paraId="5BBE250F" w14:textId="77777777" w:rsidR="00184E50" w:rsidRDefault="00184E50" w:rsidP="00184E50">
      <w:pPr>
        <w:ind w:firstLine="709"/>
        <w:jc w:val="both"/>
      </w:pPr>
    </w:p>
    <w:p w14:paraId="28A097A1" w14:textId="77777777" w:rsidR="00184E50" w:rsidRDefault="00184E50" w:rsidP="004F4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3E5B389" w14:textId="77777777" w:rsidR="007B42DF" w:rsidRDefault="007B42DF" w:rsidP="004F4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E256384" w14:textId="77777777" w:rsidR="004F4E38" w:rsidRDefault="004F4E38" w:rsidP="004F4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B678323" w14:textId="77777777" w:rsidR="00184E50" w:rsidRDefault="00184E50" w:rsidP="00184E50">
      <w:pPr>
        <w:ind w:firstLine="709"/>
        <w:jc w:val="both"/>
      </w:pPr>
    </w:p>
    <w:p w14:paraId="5D1EBACB" w14:textId="77777777" w:rsidR="00466E44" w:rsidRPr="006865DB" w:rsidRDefault="00466E44" w:rsidP="00466E44"/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1"/>
        <w:gridCol w:w="4258"/>
      </w:tblGrid>
      <w:tr w:rsidR="00466E44" w:rsidRPr="006865DB" w14:paraId="6A04D4EC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D8DB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lastRenderedPageBreak/>
              <w:t>Результаты обучения</w:t>
            </w:r>
          </w:p>
          <w:p w14:paraId="78BC44F6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97DC" w14:textId="77777777" w:rsidR="00466E44" w:rsidRPr="006865DB" w:rsidRDefault="00466E44" w:rsidP="00184E50">
            <w:pPr>
              <w:ind w:left="194"/>
              <w:jc w:val="center"/>
              <w:rPr>
                <w:b/>
                <w:bCs/>
                <w:lang w:eastAsia="en-US"/>
              </w:rPr>
            </w:pPr>
            <w:r w:rsidRPr="006865DB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6E44" w:rsidRPr="006865DB" w14:paraId="7FBDE017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4131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DE61" w14:textId="77777777" w:rsidR="00466E44" w:rsidRPr="006865DB" w:rsidRDefault="00466E44" w:rsidP="00184E50">
            <w:pPr>
              <w:ind w:left="194"/>
              <w:jc w:val="center"/>
              <w:rPr>
                <w:bCs/>
                <w:i/>
                <w:lang w:eastAsia="en-US"/>
              </w:rPr>
            </w:pPr>
            <w:r w:rsidRPr="006865DB">
              <w:rPr>
                <w:bCs/>
                <w:i/>
                <w:lang w:eastAsia="en-US"/>
              </w:rPr>
              <w:t>2</w:t>
            </w:r>
          </w:p>
        </w:tc>
      </w:tr>
      <w:tr w:rsidR="00466E44" w:rsidRPr="006865DB" w14:paraId="2B6A89F3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BCAE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 xml:space="preserve">Умения: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F75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</w:p>
        </w:tc>
      </w:tr>
      <w:tr w:rsidR="00466E44" w:rsidRPr="006865DB" w14:paraId="475EEE21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FF3A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Должен уметь: </w:t>
            </w:r>
          </w:p>
          <w:p w14:paraId="3F5E26A4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Читать рабочие и сборочные чертежи и схемы; </w:t>
            </w:r>
          </w:p>
          <w:p w14:paraId="19FD41DD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выполнять эскизы, технические рисунки и простые чертежи деталей их элементов и узлов.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7E6C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 xml:space="preserve">Графические работы, выполнение внеаудиторной самостоятельной работы, </w:t>
            </w:r>
          </w:p>
          <w:p w14:paraId="2A02C57C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дифференцированный зачет.</w:t>
            </w:r>
          </w:p>
        </w:tc>
      </w:tr>
      <w:tr w:rsidR="00466E44" w:rsidRPr="006865DB" w14:paraId="716452FA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37CA" w14:textId="77777777" w:rsidR="00466E44" w:rsidRPr="006865DB" w:rsidRDefault="00466E44" w:rsidP="00184E50">
            <w:pPr>
              <w:ind w:left="194"/>
              <w:rPr>
                <w:b/>
                <w:bCs/>
                <w:lang w:eastAsia="en-US"/>
              </w:rPr>
            </w:pPr>
            <w:r w:rsidRPr="006865DB">
              <w:rPr>
                <w:b/>
                <w:bCs/>
                <w:lang w:eastAsia="en-US"/>
              </w:rPr>
              <w:t>Знания: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0504" w14:textId="77777777" w:rsidR="00466E44" w:rsidRPr="006865DB" w:rsidRDefault="00466E44" w:rsidP="00184E50">
            <w:pPr>
              <w:ind w:left="194"/>
              <w:rPr>
                <w:b/>
                <w:bCs/>
                <w:i/>
                <w:lang w:eastAsia="en-US"/>
              </w:rPr>
            </w:pPr>
          </w:p>
        </w:tc>
      </w:tr>
      <w:tr w:rsidR="00466E44" w:rsidRPr="006865DB" w14:paraId="5C0630CB" w14:textId="77777777" w:rsidTr="00184E50">
        <w:trPr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2992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должен знать:</w:t>
            </w:r>
          </w:p>
          <w:p w14:paraId="3CD79D7B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виды нормативно-технической и производственной документации; </w:t>
            </w:r>
          </w:p>
          <w:p w14:paraId="36C1508D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правила чтения технической документации; </w:t>
            </w:r>
          </w:p>
          <w:p w14:paraId="313BF509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способы графического представления объектов, пространственных образов и схем;</w:t>
            </w:r>
          </w:p>
          <w:p w14:paraId="64341C81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>- правила выполнения чертежей, технических рисунков и эскизов;</w:t>
            </w:r>
          </w:p>
          <w:p w14:paraId="3E367095" w14:textId="77777777" w:rsidR="00466E44" w:rsidRPr="006865DB" w:rsidRDefault="00466E44" w:rsidP="00184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rPr>
                <w:lang w:eastAsia="en-US"/>
              </w:rPr>
            </w:pPr>
            <w:r w:rsidRPr="006865DB">
              <w:rPr>
                <w:lang w:eastAsia="en-US"/>
              </w:rPr>
              <w:t xml:space="preserve">- технику и принципы нанесение размеров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74D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тестирование.</w:t>
            </w:r>
          </w:p>
          <w:p w14:paraId="48157047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упражнение</w:t>
            </w:r>
          </w:p>
          <w:p w14:paraId="79811C52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практические занятия (графические работы), упражнение.</w:t>
            </w:r>
          </w:p>
          <w:p w14:paraId="69286F65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Фронтальный опрос, графические работы, технический диктант.</w:t>
            </w:r>
          </w:p>
          <w:p w14:paraId="4F466E66" w14:textId="77777777" w:rsidR="00466E44" w:rsidRPr="006865DB" w:rsidRDefault="00466E44" w:rsidP="00184E50">
            <w:pPr>
              <w:ind w:left="194"/>
              <w:rPr>
                <w:bCs/>
                <w:lang w:eastAsia="en-US"/>
              </w:rPr>
            </w:pPr>
            <w:r w:rsidRPr="006865DB">
              <w:rPr>
                <w:bCs/>
                <w:lang w:eastAsia="en-US"/>
              </w:rPr>
              <w:t>Упражнение, технический диктант.</w:t>
            </w:r>
          </w:p>
        </w:tc>
      </w:tr>
    </w:tbl>
    <w:p w14:paraId="748AD19B" w14:textId="77777777" w:rsidR="00466E44" w:rsidRPr="006865DB" w:rsidRDefault="00466E44" w:rsidP="00466E44"/>
    <w:p w14:paraId="0C981CCD" w14:textId="77777777" w:rsidR="00FA6732" w:rsidRDefault="00FA6732" w:rsidP="00FA6732">
      <w:pPr>
        <w:ind w:firstLine="709"/>
        <w:jc w:val="both"/>
      </w:pPr>
      <w:r>
        <w:rPr>
          <w:lang w:val="sah-RU"/>
        </w:rPr>
        <w:t>О</w:t>
      </w:r>
      <w:r w:rsidRPr="00717CB4">
        <w:t>ценка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429590C1" w14:textId="77777777" w:rsidR="00FA6732" w:rsidRPr="00717CB4" w:rsidRDefault="00FA6732" w:rsidP="00FA6732">
      <w:pPr>
        <w:widowControl w:val="0"/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A6732" w:rsidRPr="00593EFB" w14:paraId="6679F7F4" w14:textId="77777777" w:rsidTr="004B764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DF235C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5C8C2A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A6732" w:rsidRPr="00593EFB" w14:paraId="3F5C7FF6" w14:textId="77777777" w:rsidTr="004B764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2A3D87" w14:textId="77777777" w:rsidR="00FA6732" w:rsidRPr="00593EFB" w:rsidRDefault="00FA6732" w:rsidP="004B764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8767D8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28A7906D" w14:textId="77777777" w:rsidR="00FA6732" w:rsidRPr="00593EFB" w:rsidRDefault="00FA6732" w:rsidP="004B7643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FA6732" w:rsidRPr="00593EFB" w14:paraId="66844CB7" w14:textId="77777777" w:rsidTr="004B764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AA5DC74" w14:textId="77777777" w:rsidR="00FA6732" w:rsidRPr="00593EFB" w:rsidRDefault="00FA6732" w:rsidP="004B7643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2807310C" w14:textId="77777777" w:rsidR="00FA6732" w:rsidRPr="00593EFB" w:rsidRDefault="00FA6732" w:rsidP="004B7643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36F16A35" w14:textId="77777777" w:rsidR="00FA6732" w:rsidRPr="00593EFB" w:rsidRDefault="00FA6732" w:rsidP="004B7643">
            <w:pPr>
              <w:jc w:val="center"/>
            </w:pPr>
            <w:r w:rsidRPr="00593EFB">
              <w:t>отлично</w:t>
            </w:r>
          </w:p>
        </w:tc>
      </w:tr>
      <w:tr w:rsidR="00FA6732" w:rsidRPr="00593EFB" w14:paraId="5B37B272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7C800409" w14:textId="77777777" w:rsidR="00FA6732" w:rsidRPr="00593EFB" w:rsidRDefault="00FA6732" w:rsidP="004B7643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5627BB43" w14:textId="77777777" w:rsidR="00FA6732" w:rsidRPr="00593EFB" w:rsidRDefault="00FA6732" w:rsidP="004B7643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4D47EC0E" w14:textId="77777777" w:rsidR="00FA6732" w:rsidRPr="00593EFB" w:rsidRDefault="00FA6732" w:rsidP="004B7643">
            <w:pPr>
              <w:jc w:val="center"/>
            </w:pPr>
            <w:r w:rsidRPr="00593EFB">
              <w:t>хорошо</w:t>
            </w:r>
          </w:p>
        </w:tc>
      </w:tr>
      <w:tr w:rsidR="00FA6732" w:rsidRPr="00593EFB" w14:paraId="43D31A88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2C5A5B2" w14:textId="77777777" w:rsidR="00FA6732" w:rsidRPr="00593EFB" w:rsidRDefault="00FA6732" w:rsidP="004B7643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73724ED0" w14:textId="77777777" w:rsidR="00FA6732" w:rsidRPr="00593EFB" w:rsidRDefault="00FA6732" w:rsidP="004B7643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034687C4" w14:textId="77777777" w:rsidR="00FA6732" w:rsidRPr="00593EFB" w:rsidRDefault="00FA6732" w:rsidP="004B7643">
            <w:pPr>
              <w:jc w:val="center"/>
            </w:pPr>
            <w:r w:rsidRPr="00593EFB">
              <w:t>удовлетворительно</w:t>
            </w:r>
          </w:p>
        </w:tc>
      </w:tr>
      <w:tr w:rsidR="00FA6732" w:rsidRPr="00593EFB" w14:paraId="756E32AF" w14:textId="77777777" w:rsidTr="004B764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14ADB352" w14:textId="77777777" w:rsidR="00FA6732" w:rsidRPr="00593EFB" w:rsidRDefault="00FA6732" w:rsidP="004B7643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14:paraId="66C50816" w14:textId="77777777" w:rsidR="00FA6732" w:rsidRPr="00593EFB" w:rsidRDefault="00FA6732" w:rsidP="004B7643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2FD40FC8" w14:textId="77777777" w:rsidR="00FA6732" w:rsidRPr="00593EFB" w:rsidRDefault="00FA6732" w:rsidP="004B7643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1F9B6B46" w14:textId="77777777" w:rsidR="00FA6732" w:rsidRPr="004471C1" w:rsidRDefault="00FA6732" w:rsidP="00FA6732">
      <w:pPr>
        <w:ind w:firstLine="709"/>
        <w:jc w:val="both"/>
      </w:pPr>
    </w:p>
    <w:p w14:paraId="286F0E1C" w14:textId="77777777" w:rsidR="00FA6732" w:rsidRDefault="00FA6732" w:rsidP="00FA6732"/>
    <w:p w14:paraId="477D0C0F" w14:textId="77777777" w:rsidR="00FA6732" w:rsidRDefault="00FA6732" w:rsidP="00FA6732">
      <w:r>
        <w:t>Разработчик:</w:t>
      </w:r>
    </w:p>
    <w:p w14:paraId="234464A8" w14:textId="77777777" w:rsidR="00FA6732" w:rsidRDefault="00FA6732" w:rsidP="00FA6732">
      <w:r>
        <w:t>Преподаватель</w:t>
      </w:r>
      <w:r w:rsidRPr="00434F56">
        <w:t xml:space="preserve">: ______________________________ </w:t>
      </w:r>
      <w:r w:rsidR="007B42DF">
        <w:t>Алферов А.В.</w:t>
      </w:r>
    </w:p>
    <w:p w14:paraId="11D64645" w14:textId="77777777" w:rsidR="00FA6732" w:rsidRDefault="00FA6732" w:rsidP="00FA6732"/>
    <w:p w14:paraId="6452723F" w14:textId="77777777" w:rsidR="00184E50" w:rsidRDefault="00184E50"/>
    <w:sectPr w:rsidR="00184E50" w:rsidSect="00184E50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3844" w14:textId="77777777" w:rsidR="00017302" w:rsidRDefault="00017302">
      <w:r>
        <w:separator/>
      </w:r>
    </w:p>
  </w:endnote>
  <w:endnote w:type="continuationSeparator" w:id="0">
    <w:p w14:paraId="670FA0AF" w14:textId="77777777" w:rsidR="00017302" w:rsidRDefault="0001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9BAF" w14:textId="77777777" w:rsidR="00FF30E5" w:rsidRDefault="001B7A7B">
    <w:pPr>
      <w:pStyle w:val="a4"/>
      <w:jc w:val="right"/>
    </w:pPr>
    <w:r>
      <w:fldChar w:fldCharType="begin"/>
    </w:r>
    <w:r w:rsidR="00FF30E5">
      <w:instrText>PAGE   \* MERGEFORMAT</w:instrText>
    </w:r>
    <w:r>
      <w:fldChar w:fldCharType="separate"/>
    </w:r>
    <w:r w:rsidR="00DD1185">
      <w:rPr>
        <w:noProof/>
      </w:rPr>
      <w:t>6</w:t>
    </w:r>
    <w:r>
      <w:fldChar w:fldCharType="end"/>
    </w:r>
  </w:p>
  <w:p w14:paraId="2849456B" w14:textId="77777777" w:rsidR="00FF30E5" w:rsidRDefault="00FF30E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0069" w14:textId="77777777" w:rsidR="00FF30E5" w:rsidRDefault="001B7A7B" w:rsidP="00184E5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F30E5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D7FB934" w14:textId="77777777" w:rsidR="00FF30E5" w:rsidRDefault="00FF30E5" w:rsidP="00184E50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A437" w14:textId="77777777" w:rsidR="00FF30E5" w:rsidRDefault="001B7A7B">
    <w:pPr>
      <w:pStyle w:val="a4"/>
      <w:jc w:val="right"/>
    </w:pPr>
    <w:r>
      <w:fldChar w:fldCharType="begin"/>
    </w:r>
    <w:r w:rsidR="00FF30E5">
      <w:instrText>PAGE   \* MERGEFORMAT</w:instrText>
    </w:r>
    <w:r>
      <w:fldChar w:fldCharType="separate"/>
    </w:r>
    <w:r w:rsidR="00DD1185">
      <w:rPr>
        <w:noProof/>
      </w:rPr>
      <w:t>12</w:t>
    </w:r>
    <w:r>
      <w:fldChar w:fldCharType="end"/>
    </w:r>
  </w:p>
  <w:p w14:paraId="31EDB2B7" w14:textId="77777777" w:rsidR="00FF30E5" w:rsidRDefault="00FF30E5" w:rsidP="00184E5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CDD49" w14:textId="77777777" w:rsidR="00017302" w:rsidRDefault="00017302">
      <w:r>
        <w:separator/>
      </w:r>
    </w:p>
  </w:footnote>
  <w:footnote w:type="continuationSeparator" w:id="0">
    <w:p w14:paraId="4627AD8C" w14:textId="77777777" w:rsidR="00017302" w:rsidRDefault="00017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1F09"/>
    <w:multiLevelType w:val="hybridMultilevel"/>
    <w:tmpl w:val="B4C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870AFF"/>
    <w:multiLevelType w:val="hybridMultilevel"/>
    <w:tmpl w:val="FADEB6B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1A8D"/>
    <w:multiLevelType w:val="hybridMultilevel"/>
    <w:tmpl w:val="9600ED94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A3D99"/>
    <w:multiLevelType w:val="hybridMultilevel"/>
    <w:tmpl w:val="A7062C82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33B0"/>
    <w:multiLevelType w:val="hybridMultilevel"/>
    <w:tmpl w:val="104E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B1C29"/>
    <w:multiLevelType w:val="hybridMultilevel"/>
    <w:tmpl w:val="312E15A0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70A02C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5A5"/>
    <w:rsid w:val="00017302"/>
    <w:rsid w:val="000959EE"/>
    <w:rsid w:val="000B379F"/>
    <w:rsid w:val="00184097"/>
    <w:rsid w:val="00184E50"/>
    <w:rsid w:val="001B7A7B"/>
    <w:rsid w:val="00232873"/>
    <w:rsid w:val="002D131E"/>
    <w:rsid w:val="002E31A7"/>
    <w:rsid w:val="003F5365"/>
    <w:rsid w:val="00466E44"/>
    <w:rsid w:val="004B7643"/>
    <w:rsid w:val="004F4E38"/>
    <w:rsid w:val="006F7181"/>
    <w:rsid w:val="00700FAC"/>
    <w:rsid w:val="00736CA2"/>
    <w:rsid w:val="0078655C"/>
    <w:rsid w:val="007B42DF"/>
    <w:rsid w:val="007B7923"/>
    <w:rsid w:val="008203D8"/>
    <w:rsid w:val="008875A5"/>
    <w:rsid w:val="008A4B9C"/>
    <w:rsid w:val="00901D4A"/>
    <w:rsid w:val="009473A4"/>
    <w:rsid w:val="00A15396"/>
    <w:rsid w:val="00CB2EA0"/>
    <w:rsid w:val="00D924C6"/>
    <w:rsid w:val="00DD1185"/>
    <w:rsid w:val="00DD5D6C"/>
    <w:rsid w:val="00F24F28"/>
    <w:rsid w:val="00F705CB"/>
    <w:rsid w:val="00FA6732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7916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6E4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E4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466E44"/>
  </w:style>
  <w:style w:type="paragraph" w:styleId="a4">
    <w:name w:val="footer"/>
    <w:basedOn w:val="a"/>
    <w:link w:val="a5"/>
    <w:uiPriority w:val="99"/>
    <w:rsid w:val="00466E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66E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66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84E50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184E5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84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84E50"/>
    <w:rPr>
      <w:rFonts w:ascii="Times New Roman" w:hAnsi="Times New Roman" w:cs="Times New Roman"/>
      <w:sz w:val="26"/>
      <w:szCs w:val="26"/>
    </w:rPr>
  </w:style>
  <w:style w:type="character" w:styleId="aa">
    <w:name w:val="Hyperlink"/>
    <w:uiPriority w:val="99"/>
    <w:rsid w:val="00184E50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184E50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184E50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aliases w:val="Не полужирный"/>
    <w:rsid w:val="000959EE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0959EE"/>
    <w:rPr>
      <w:b/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59EE"/>
    <w:pPr>
      <w:widowControl w:val="0"/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12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2021-05-13T05:12:00Z</dcterms:created>
  <dcterms:modified xsi:type="dcterms:W3CDTF">2024-05-21T04:16:00Z</dcterms:modified>
</cp:coreProperties>
</file>