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7E7F" w14:textId="69914623" w:rsidR="00B933A7" w:rsidRPr="00B933A7" w:rsidRDefault="00B933A7" w:rsidP="00834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A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B550E7" wp14:editId="53EDB324">
            <wp:extent cx="69088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B1B862" w14:textId="77777777" w:rsidR="00B933A7" w:rsidRPr="00B933A7" w:rsidRDefault="00B933A7" w:rsidP="00B93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A7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Саха (Якутия)</w:t>
      </w:r>
    </w:p>
    <w:p w14:paraId="7AFB772B" w14:textId="77777777" w:rsidR="00B933A7" w:rsidRPr="00B933A7" w:rsidRDefault="00B933A7" w:rsidP="00B93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3A7">
        <w:rPr>
          <w:rFonts w:ascii="Times New Roman" w:hAnsi="Times New Roman" w:cs="Times New Roman"/>
          <w:b/>
          <w:sz w:val="28"/>
          <w:szCs w:val="28"/>
        </w:rPr>
        <w:t xml:space="preserve">Государственное автономное профессиональное </w:t>
      </w:r>
    </w:p>
    <w:p w14:paraId="1C179838" w14:textId="77777777" w:rsidR="00B933A7" w:rsidRPr="00B933A7" w:rsidRDefault="00B933A7" w:rsidP="00B93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3A7">
        <w:rPr>
          <w:rFonts w:ascii="Times New Roman" w:hAnsi="Times New Roman" w:cs="Times New Roman"/>
          <w:b/>
          <w:sz w:val="28"/>
          <w:szCs w:val="28"/>
        </w:rPr>
        <w:t>образовательное учреждение Республики Саха (Якутия)</w:t>
      </w:r>
    </w:p>
    <w:p w14:paraId="50376FE3" w14:textId="77777777" w:rsidR="00B933A7" w:rsidRPr="00B933A7" w:rsidRDefault="00B933A7" w:rsidP="00B933A7">
      <w:pPr>
        <w:pStyle w:val="a4"/>
        <w:rPr>
          <w:b/>
          <w:sz w:val="28"/>
          <w:szCs w:val="28"/>
        </w:rPr>
      </w:pPr>
      <w:r w:rsidRPr="00B933A7">
        <w:rPr>
          <w:b/>
          <w:sz w:val="28"/>
          <w:szCs w:val="28"/>
        </w:rPr>
        <w:t>ЯКУТСКИЙ ПРОМЫШЛЕННЫЙ ТЕХНИКУМ</w:t>
      </w:r>
      <w:r w:rsidR="00895E86">
        <w:rPr>
          <w:b/>
          <w:sz w:val="28"/>
          <w:szCs w:val="28"/>
        </w:rPr>
        <w:t xml:space="preserve"> имени Т.Г. Десяткина</w:t>
      </w:r>
    </w:p>
    <w:p w14:paraId="79CC459B" w14:textId="77777777" w:rsidR="00B933A7" w:rsidRPr="00B933A7" w:rsidRDefault="00B933A7" w:rsidP="00B933A7">
      <w:pPr>
        <w:pStyle w:val="a4"/>
        <w:rPr>
          <w:b/>
          <w:sz w:val="28"/>
          <w:szCs w:val="28"/>
        </w:rPr>
      </w:pPr>
      <w:r w:rsidRPr="00B933A7">
        <w:rPr>
          <w:b/>
          <w:sz w:val="28"/>
          <w:szCs w:val="28"/>
        </w:rPr>
        <w:t>(ГАПОУ РС (Я) «ЯПТ</w:t>
      </w:r>
      <w:r w:rsidR="00895E86">
        <w:rPr>
          <w:b/>
          <w:sz w:val="28"/>
          <w:szCs w:val="28"/>
        </w:rPr>
        <w:t xml:space="preserve"> им. Т.Г. Десяткина</w:t>
      </w:r>
      <w:r w:rsidRPr="00B933A7">
        <w:rPr>
          <w:b/>
          <w:sz w:val="28"/>
          <w:szCs w:val="28"/>
        </w:rPr>
        <w:t>»)</w:t>
      </w:r>
    </w:p>
    <w:p w14:paraId="5E1610CF" w14:textId="77777777" w:rsidR="0057680A" w:rsidRPr="00B933A7" w:rsidRDefault="0057680A" w:rsidP="00576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3A7">
        <w:rPr>
          <w:rFonts w:ascii="Times New Roman" w:hAnsi="Times New Roman" w:cs="Times New Roman"/>
          <w:b/>
          <w:sz w:val="24"/>
          <w:szCs w:val="24"/>
        </w:rPr>
        <w:t>677004, г. Якутск, ул. 50 лет Советской Армии, 86/1, тел. 44-91-45, 44-91-75</w:t>
      </w:r>
    </w:p>
    <w:p w14:paraId="2C974BF6" w14:textId="0F8FC8F7" w:rsidR="00B933A7" w:rsidRPr="00B933A7" w:rsidRDefault="0057680A" w:rsidP="0057680A">
      <w:pPr>
        <w:pStyle w:val="a4"/>
        <w:rPr>
          <w:b/>
          <w:sz w:val="28"/>
          <w:szCs w:val="28"/>
        </w:rPr>
      </w:pPr>
      <w:r w:rsidRPr="00B933A7">
        <w:rPr>
          <w:b/>
          <w:sz w:val="24"/>
          <w:szCs w:val="24"/>
        </w:rPr>
        <w:t>ОКПО 03288177, ОГРН 1021401050329, ИНН 1435067676, КПП 143501001</w:t>
      </w:r>
    </w:p>
    <w:p w14:paraId="4349F190" w14:textId="77777777" w:rsidR="00B933A7" w:rsidRPr="00B933A7" w:rsidRDefault="00B933A7" w:rsidP="00B933A7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B933A7">
        <w:rPr>
          <w:rFonts w:ascii="Times New Roman" w:hAnsi="Times New Roman" w:cs="Times New Roman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FE446B" wp14:editId="15939CA2">
                <wp:simplePos x="0" y="0"/>
                <wp:positionH relativeFrom="column">
                  <wp:posOffset>5715</wp:posOffset>
                </wp:positionH>
                <wp:positionV relativeFrom="paragraph">
                  <wp:posOffset>68580</wp:posOffset>
                </wp:positionV>
                <wp:extent cx="6675120" cy="0"/>
                <wp:effectExtent l="34290" t="30480" r="34290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954C7" id="Lin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.4pt" to="526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" o:allowincell="f" strokeweight="4.5pt">
                <v:stroke linestyle="thickThin"/>
              </v:line>
            </w:pict>
          </mc:Fallback>
        </mc:AlternateContent>
      </w:r>
    </w:p>
    <w:p w14:paraId="4B295844" w14:textId="75DCE7B2" w:rsidR="00B933A7" w:rsidRPr="00B933A7" w:rsidRDefault="00B933A7" w:rsidP="00B93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07BE4" w14:textId="77777777" w:rsidR="0057680A" w:rsidRDefault="0057680A" w:rsidP="005C5B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17A18" w14:textId="77777777" w:rsidR="00B933A7" w:rsidRDefault="005C5B61" w:rsidP="00B93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B6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BAFD986" w14:textId="0D80E3DF" w:rsidR="005C5B61" w:rsidRDefault="005C5B61" w:rsidP="00576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B61">
        <w:rPr>
          <w:rFonts w:ascii="Times New Roman" w:hAnsi="Times New Roman" w:cs="Times New Roman"/>
          <w:b/>
          <w:sz w:val="28"/>
          <w:szCs w:val="28"/>
        </w:rPr>
        <w:t xml:space="preserve">о рассчитываемой за </w:t>
      </w:r>
      <w:r w:rsidR="00BA16AF">
        <w:rPr>
          <w:rFonts w:ascii="Times New Roman" w:hAnsi="Times New Roman" w:cs="Times New Roman"/>
          <w:b/>
          <w:sz w:val="28"/>
          <w:szCs w:val="28"/>
        </w:rPr>
        <w:t>202</w:t>
      </w:r>
      <w:r w:rsidR="00E43E36">
        <w:rPr>
          <w:rFonts w:ascii="Times New Roman" w:hAnsi="Times New Roman" w:cs="Times New Roman"/>
          <w:b/>
          <w:sz w:val="28"/>
          <w:szCs w:val="28"/>
        </w:rPr>
        <w:t>3</w:t>
      </w:r>
      <w:r w:rsidR="00BA16A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C5B61">
        <w:rPr>
          <w:rFonts w:ascii="Times New Roman" w:hAnsi="Times New Roman" w:cs="Times New Roman"/>
          <w:b/>
          <w:sz w:val="28"/>
          <w:szCs w:val="28"/>
        </w:rPr>
        <w:t>од среднемесячной заработной плате руководителя, его заместителей и главного бухгалтера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38AC4A" w14:textId="6B574FFC" w:rsidR="00B550E5" w:rsidRDefault="00B550E5" w:rsidP="00B55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67F14" w14:textId="77777777" w:rsidR="005C5B61" w:rsidRDefault="005C5B61" w:rsidP="005C5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947"/>
        <w:gridCol w:w="2410"/>
      </w:tblGrid>
      <w:tr w:rsidR="005C5B61" w14:paraId="79328059" w14:textId="77777777" w:rsidTr="00506670">
        <w:tc>
          <w:tcPr>
            <w:tcW w:w="959" w:type="dxa"/>
          </w:tcPr>
          <w:p w14:paraId="3EB60732" w14:textId="77777777" w:rsidR="005C5B61" w:rsidRDefault="005C5B61" w:rsidP="005C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14:paraId="683ED657" w14:textId="77777777" w:rsidR="005C5B61" w:rsidRDefault="005C5B61" w:rsidP="005C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в отношении которого размещается информация</w:t>
            </w:r>
          </w:p>
        </w:tc>
        <w:tc>
          <w:tcPr>
            <w:tcW w:w="1947" w:type="dxa"/>
          </w:tcPr>
          <w:p w14:paraId="4DB1A4E4" w14:textId="77777777" w:rsidR="005C5B61" w:rsidRDefault="005C5B61" w:rsidP="005C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410" w:type="dxa"/>
          </w:tcPr>
          <w:p w14:paraId="330F9E23" w14:textId="77777777" w:rsidR="005C5B61" w:rsidRDefault="005C5B61" w:rsidP="005C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(рублей)</w:t>
            </w:r>
          </w:p>
        </w:tc>
      </w:tr>
      <w:tr w:rsidR="005C5B61" w14:paraId="08BE4CB4" w14:textId="77777777" w:rsidTr="00506670">
        <w:tc>
          <w:tcPr>
            <w:tcW w:w="959" w:type="dxa"/>
          </w:tcPr>
          <w:p w14:paraId="2172DC28" w14:textId="77777777" w:rsidR="005C5B61" w:rsidRPr="005C5B61" w:rsidRDefault="005C5B61" w:rsidP="005C5B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B6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E74ADE4" w14:textId="77777777" w:rsidR="005C5B61" w:rsidRPr="005C5B61" w:rsidRDefault="005C5B61" w:rsidP="005C5B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B6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14:paraId="6D3FE8FB" w14:textId="77777777" w:rsidR="005C5B61" w:rsidRPr="005C5B61" w:rsidRDefault="005C5B61" w:rsidP="005C5B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B6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7D9C744" w14:textId="77777777" w:rsidR="005C5B61" w:rsidRPr="005C5B61" w:rsidRDefault="005C5B61" w:rsidP="005C5B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5C5B61" w14:paraId="4CC02378" w14:textId="77777777" w:rsidTr="00506670">
        <w:tc>
          <w:tcPr>
            <w:tcW w:w="959" w:type="dxa"/>
          </w:tcPr>
          <w:p w14:paraId="0791566F" w14:textId="77777777" w:rsidR="005C5B61" w:rsidRPr="005C5B61" w:rsidRDefault="005C5B61" w:rsidP="005C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6DAD86E9" w14:textId="77777777" w:rsidR="005C5B61" w:rsidRPr="005C5B61" w:rsidRDefault="005C5B61" w:rsidP="005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Христофоров Станислав Робертович</w:t>
            </w:r>
          </w:p>
        </w:tc>
        <w:tc>
          <w:tcPr>
            <w:tcW w:w="1947" w:type="dxa"/>
          </w:tcPr>
          <w:p w14:paraId="351D8764" w14:textId="77777777" w:rsidR="005C5B61" w:rsidRPr="005C5B61" w:rsidRDefault="005C5B61" w:rsidP="005C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  <w:vAlign w:val="center"/>
          </w:tcPr>
          <w:p w14:paraId="48DFCCC9" w14:textId="209B330D" w:rsidR="005C5B61" w:rsidRPr="005C5B61" w:rsidRDefault="000D5B2C" w:rsidP="00B16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195 913,31</w:t>
            </w:r>
          </w:p>
        </w:tc>
      </w:tr>
      <w:tr w:rsidR="005C5B61" w14:paraId="2D6043BB" w14:textId="77777777" w:rsidTr="00506670">
        <w:tc>
          <w:tcPr>
            <w:tcW w:w="959" w:type="dxa"/>
          </w:tcPr>
          <w:p w14:paraId="021D9461" w14:textId="77777777" w:rsidR="005C5B61" w:rsidRDefault="005C5B61" w:rsidP="005C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43D2024A" w14:textId="77777777" w:rsidR="005C5B61" w:rsidRDefault="005C5B61" w:rsidP="005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 Михаил Иванович</w:t>
            </w:r>
          </w:p>
        </w:tc>
        <w:tc>
          <w:tcPr>
            <w:tcW w:w="1947" w:type="dxa"/>
          </w:tcPr>
          <w:p w14:paraId="6AAE9B70" w14:textId="77777777" w:rsidR="005C5B61" w:rsidRDefault="005C5B61" w:rsidP="005C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3333C7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</w:p>
        </w:tc>
        <w:tc>
          <w:tcPr>
            <w:tcW w:w="2410" w:type="dxa"/>
            <w:vAlign w:val="center"/>
          </w:tcPr>
          <w:p w14:paraId="478DFE44" w14:textId="7121F516" w:rsidR="005C5B61" w:rsidRDefault="00E43E36" w:rsidP="0033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150 728,17</w:t>
            </w:r>
          </w:p>
        </w:tc>
      </w:tr>
      <w:tr w:rsidR="005C5B61" w14:paraId="47D7E8B0" w14:textId="77777777" w:rsidTr="00506670">
        <w:tc>
          <w:tcPr>
            <w:tcW w:w="959" w:type="dxa"/>
          </w:tcPr>
          <w:p w14:paraId="61132C48" w14:textId="77777777" w:rsidR="005C5B61" w:rsidRDefault="005C5B61" w:rsidP="005C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3796ADB5" w14:textId="77777777" w:rsidR="005C5B61" w:rsidRDefault="005C5B61" w:rsidP="005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Давыдова Елизавета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Брониславовна</w:t>
            </w:r>
            <w:proofErr w:type="spellEnd"/>
          </w:p>
        </w:tc>
        <w:tc>
          <w:tcPr>
            <w:tcW w:w="1947" w:type="dxa"/>
          </w:tcPr>
          <w:p w14:paraId="2A92D3A5" w14:textId="77777777" w:rsidR="005C5B61" w:rsidRDefault="005C5B61" w:rsidP="0033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3333C7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2410" w:type="dxa"/>
            <w:vAlign w:val="center"/>
          </w:tcPr>
          <w:p w14:paraId="5DCE2114" w14:textId="2656E3F6" w:rsidR="005C5B61" w:rsidRDefault="00E43E36" w:rsidP="0033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103 709,58</w:t>
            </w:r>
          </w:p>
        </w:tc>
      </w:tr>
      <w:tr w:rsidR="005C5B61" w14:paraId="65D3D0CC" w14:textId="77777777" w:rsidTr="00506670">
        <w:tc>
          <w:tcPr>
            <w:tcW w:w="959" w:type="dxa"/>
          </w:tcPr>
          <w:p w14:paraId="41067B68" w14:textId="77777777" w:rsidR="005C5B61" w:rsidRDefault="005C5B61" w:rsidP="005C5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30B92BF5" w14:textId="77777777" w:rsidR="005C5B61" w:rsidRDefault="005C5B61" w:rsidP="005C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947" w:type="dxa"/>
          </w:tcPr>
          <w:p w14:paraId="4AD8346A" w14:textId="77777777" w:rsidR="005C5B61" w:rsidRDefault="005C5B61" w:rsidP="0033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3333C7">
              <w:rPr>
                <w:rFonts w:ascii="Times New Roman" w:hAnsi="Times New Roman" w:cs="Times New Roman"/>
                <w:sz w:val="28"/>
                <w:szCs w:val="28"/>
              </w:rPr>
              <w:t xml:space="preserve"> УР</w:t>
            </w:r>
          </w:p>
        </w:tc>
        <w:tc>
          <w:tcPr>
            <w:tcW w:w="2410" w:type="dxa"/>
            <w:vAlign w:val="center"/>
          </w:tcPr>
          <w:p w14:paraId="635F9B40" w14:textId="54149A01" w:rsidR="005C5B61" w:rsidRDefault="00E43E36" w:rsidP="00333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140 001,40</w:t>
            </w:r>
          </w:p>
        </w:tc>
      </w:tr>
    </w:tbl>
    <w:p w14:paraId="33CA4491" w14:textId="77777777" w:rsidR="005C5B61" w:rsidRPr="005C5B61" w:rsidRDefault="005C5B61" w:rsidP="005C5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5B61" w:rsidRPr="005C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BF"/>
    <w:rsid w:val="00087D28"/>
    <w:rsid w:val="000D5B2C"/>
    <w:rsid w:val="00297460"/>
    <w:rsid w:val="003333C7"/>
    <w:rsid w:val="00466D94"/>
    <w:rsid w:val="00506670"/>
    <w:rsid w:val="0057680A"/>
    <w:rsid w:val="005C5B61"/>
    <w:rsid w:val="007167B8"/>
    <w:rsid w:val="00834215"/>
    <w:rsid w:val="00895E86"/>
    <w:rsid w:val="00A73592"/>
    <w:rsid w:val="00A74CAC"/>
    <w:rsid w:val="00B16C81"/>
    <w:rsid w:val="00B550E5"/>
    <w:rsid w:val="00B933A7"/>
    <w:rsid w:val="00BA16AF"/>
    <w:rsid w:val="00D066BF"/>
    <w:rsid w:val="00E13296"/>
    <w:rsid w:val="00E4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ED22"/>
  <w15:docId w15:val="{CAC7C843-C60B-410C-BCD7-5A456C55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B933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B933A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Изабелла</dc:creator>
  <cp:lastModifiedBy>Пользователь</cp:lastModifiedBy>
  <cp:revision>9</cp:revision>
  <cp:lastPrinted>2021-04-07T05:26:00Z</cp:lastPrinted>
  <dcterms:created xsi:type="dcterms:W3CDTF">2022-03-11T00:31:00Z</dcterms:created>
  <dcterms:modified xsi:type="dcterms:W3CDTF">2024-03-28T07:00:00Z</dcterms:modified>
</cp:coreProperties>
</file>