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12" w:rsidRDefault="008D4FAE" w:rsidP="00C6069B">
      <w:pPr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4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Инструкция для студента по работе с </w:t>
      </w:r>
      <w:proofErr w:type="spellStart"/>
      <w:r w:rsidRPr="008D4F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Moodle</w:t>
      </w:r>
      <w:proofErr w:type="spellEnd"/>
    </w:p>
    <w:p w:rsidR="00A92EBF" w:rsidRPr="00C6069B" w:rsidRDefault="00A92EBF" w:rsidP="00C6069B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proofErr w:type="spellStart"/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аббревиатура от понятия Модулярная </w:t>
      </w:r>
      <w:proofErr w:type="spellStart"/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Ориентированная Динамическая Обучающая Среда. </w:t>
      </w:r>
    </w:p>
    <w:p w:rsidR="00C6069B" w:rsidRPr="00C6069B" w:rsidRDefault="00C6069B" w:rsidP="00C6069B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Веб-система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простотой и доступностью для понимания. Освоить её сможет любой человек, обладающий основными навыками работы на компьютере и логическим мышлением. </w:t>
      </w:r>
    </w:p>
    <w:p w:rsidR="00C6069B" w:rsidRPr="00C6069B" w:rsidRDefault="00C6069B" w:rsidP="00C6069B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может быть запущен на операционных системах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Mac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разновидностях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linux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Red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Hat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Debian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GNU).</w:t>
      </w:r>
    </w:p>
    <w:p w:rsidR="00C6069B" w:rsidRDefault="00C6069B" w:rsidP="00C6069B">
      <w:pPr>
        <w:shd w:val="clear" w:color="auto" w:fill="FFFFFF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 </w:t>
      </w:r>
      <w:proofErr w:type="spellStart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C6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позволяет   использовать дистанционные  технологии  в учебном процессе и является мощным инструментом повышения эффективности классического очного и заочного обучения</w:t>
      </w:r>
      <w:r w:rsidRPr="00C606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6069B" w:rsidRDefault="00C6069B" w:rsidP="00C6069B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Подключение</w:t>
      </w:r>
    </w:p>
    <w:p w:rsidR="008D4FAE" w:rsidRPr="00C6069B" w:rsidRDefault="008D4FAE" w:rsidP="00C6069B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входа в платформу МУДЛ ГАПОУ Р</w:t>
      </w:r>
      <w:proofErr w:type="gramStart"/>
      <w:r w:rsidRPr="00C60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С(</w:t>
      </w:r>
      <w:proofErr w:type="gramEnd"/>
      <w:r w:rsidRPr="00C60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Я) «Якутский промышленный техникум им. Т.Г. Десяткина» перейдите по ссылке: </w:t>
      </w:r>
      <w:hyperlink r:id="rId5" w:history="1">
        <w:r w:rsidRPr="00C6069B">
          <w:rPr>
            <w:rStyle w:val="a4"/>
            <w:rFonts w:ascii="Times New Roman" w:hAnsi="Times New Roman" w:cs="Times New Roman"/>
            <w:sz w:val="28"/>
            <w:szCs w:val="28"/>
          </w:rPr>
          <w:t>http://46.48.170.175/admin/user.php</w:t>
        </w:r>
      </w:hyperlink>
      <w:r w:rsidRPr="00C6069B">
        <w:rPr>
          <w:rFonts w:ascii="Times New Roman" w:hAnsi="Times New Roman" w:cs="Times New Roman"/>
          <w:sz w:val="28"/>
          <w:szCs w:val="28"/>
        </w:rPr>
        <w:t xml:space="preserve"> </w:t>
      </w:r>
      <w:r w:rsidR="00A92EBF" w:rsidRPr="00C6069B">
        <w:rPr>
          <w:rFonts w:ascii="Times New Roman" w:hAnsi="Times New Roman" w:cs="Times New Roman"/>
          <w:sz w:val="28"/>
          <w:szCs w:val="28"/>
        </w:rPr>
        <w:t>(Можно зайти с любого браузера с выходом в</w:t>
      </w:r>
      <w:r w:rsidR="00C6069B" w:rsidRPr="00C6069B">
        <w:rPr>
          <w:rFonts w:ascii="Times New Roman" w:hAnsi="Times New Roman" w:cs="Times New Roman"/>
          <w:sz w:val="28"/>
          <w:szCs w:val="28"/>
        </w:rPr>
        <w:t xml:space="preserve"> </w:t>
      </w:r>
      <w:r w:rsidR="00A92EBF" w:rsidRPr="00C6069B">
        <w:rPr>
          <w:rFonts w:ascii="Times New Roman" w:hAnsi="Times New Roman" w:cs="Times New Roman"/>
          <w:sz w:val="28"/>
          <w:szCs w:val="28"/>
        </w:rPr>
        <w:t>интернет)</w:t>
      </w:r>
      <w:r w:rsidR="0051706A">
        <w:rPr>
          <w:rFonts w:ascii="Times New Roman" w:hAnsi="Times New Roman" w:cs="Times New Roman"/>
          <w:sz w:val="28"/>
          <w:szCs w:val="28"/>
        </w:rPr>
        <w:t xml:space="preserve"> страницу входа смотрите на рис. 1.</w:t>
      </w:r>
    </w:p>
    <w:p w:rsidR="008D4FAE" w:rsidRDefault="0093675F" w:rsidP="008D4FAE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 w:rsidRPr="0093675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3.2pt;margin-top:72.2pt;width:69.75pt;height:36pt;flip:x;z-index:251661312" o:connectortype="straight" strokecolor="red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8.45pt;margin-top:3.95pt;width:171.75pt;height:79.5pt;z-index:251660288" strokecolor="red">
            <v:textbox style="mso-next-textbox:#_x0000_s1029">
              <w:txbxContent>
                <w:p w:rsidR="00C6069B" w:rsidRPr="005655FF" w:rsidRDefault="00C6069B" w:rsidP="005655FF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5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Логин</w:t>
                  </w:r>
                  <w:r w:rsidR="00565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это ваша личная электронная </w:t>
                  </w:r>
                  <w:r w:rsidR="005655FF" w:rsidRPr="00565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почта</w:t>
                  </w:r>
                  <w:r w:rsidR="00565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(пишется строчными «маленькими» буквами) если забыли спросить у вашего мастера</w:t>
                  </w:r>
                </w:p>
              </w:txbxContent>
            </v:textbox>
          </v:shape>
        </w:pict>
      </w:r>
      <w:r w:rsidRPr="0093675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32" type="#_x0000_t202" style="position:absolute;left:0;text-align:left;margin-left:-21.3pt;margin-top:166.7pt;width:171.75pt;height:23.25pt;z-index:251664384" strokecolor="#00b050">
            <v:textbox style="mso-next-textbox:#_x0000_s1032">
              <w:txbxContent>
                <w:p w:rsidR="005655FF" w:rsidRPr="005655FF" w:rsidRDefault="005655FF" w:rsidP="005655FF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Пароль спросить у мастера</w:t>
                  </w:r>
                </w:p>
              </w:txbxContent>
            </v:textbox>
          </v:shape>
        </w:pict>
      </w:r>
      <w:r w:rsidRPr="0093675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30" type="#_x0000_t32" style="position:absolute;left:0;text-align:left;margin-left:67.2pt;margin-top:136.7pt;width:75pt;height:22.5pt;flip:y;z-index:251662336" o:connectortype="straight" strokecolor="#00b050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oval id="_x0000_s1031" style="position:absolute;left:0;text-align:left;margin-left:137.7pt;margin-top:120.2pt;width:81pt;height:16.5pt;z-index:251663360" filled="f" fillcolor="black [3213]" strokecolor="#00b050" strokeweight="2.5pt">
            <v:shadow color="#868686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142.2pt;margin-top:108.2pt;width:81pt;height:16.5pt;z-index:251659264" filled="f" fillcolor="black [3213]" strokecolor="red" strokeweight="2.5pt">
            <v:shadow color="#868686"/>
          </v:oval>
        </w:pict>
      </w:r>
      <w:r w:rsidR="008D4F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EBF" w:rsidRDefault="00A92EBF" w:rsidP="00C6069B">
      <w:pPr>
        <w:pStyle w:val="a3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</w:t>
      </w:r>
      <w:r w:rsidR="00C6069B">
        <w:rPr>
          <w:rFonts w:ascii="Times New Roman" w:hAnsi="Times New Roman" w:cs="Times New Roman"/>
          <w:sz w:val="28"/>
          <w:szCs w:val="28"/>
        </w:rPr>
        <w:t>Страница входа в систему</w:t>
      </w:r>
    </w:p>
    <w:p w:rsidR="005655FF" w:rsidRDefault="00565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55FF" w:rsidRDefault="005655FF" w:rsidP="005655FF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5655FF">
        <w:rPr>
          <w:rFonts w:ascii="Times New Roman" w:hAnsi="Times New Roman" w:cs="Times New Roman"/>
          <w:b/>
          <w:sz w:val="28"/>
          <w:szCs w:val="28"/>
        </w:rPr>
        <w:lastRenderedPageBreak/>
        <w:t>Смена пароля</w:t>
      </w:r>
    </w:p>
    <w:p w:rsidR="00B3760F" w:rsidRDefault="0093675F" w:rsidP="0051706A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left:0;text-align:left;margin-left:352.2pt;margin-top:91.65pt;width:12.75pt;height:7.5pt;flip:y;z-index:251667456" fillcolor="#95b3d7 [1940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202" style="position:absolute;left:0;text-align:left;margin-left:242.7pt;margin-top:71.4pt;width:131.25pt;height:57.75pt;z-index:251666432">
            <v:textbox>
              <w:txbxContent>
                <w:p w:rsidR="0051706A" w:rsidRPr="007A79EF" w:rsidRDefault="0051706A" w:rsidP="007A79EF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 w:rsidRPr="0051706A">
                    <w:rPr>
                      <w:rFonts w:ascii="Times New Roman" w:hAnsi="Times New Roman" w:cs="Times New Roman"/>
                    </w:rPr>
                    <w:t>Для смены пароля нажимаем</w:t>
                  </w:r>
                  <w:r>
                    <w:rPr>
                      <w:rFonts w:ascii="Times New Roman" w:hAnsi="Times New Roman" w:cs="Times New Roman"/>
                    </w:rPr>
                    <w:t xml:space="preserve"> на значок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left:0;text-align:left;margin-left:373.95pt;margin-top:37.65pt;width:70.5pt;height:33.75pt;flip:y;z-index:251665408" o:connectortype="straight" strokecolor="red" strokeweight="10pt">
            <v:stroke endarrow="block"/>
            <v:shadow color="#868686"/>
          </v:shape>
        </w:pict>
      </w:r>
      <w:r w:rsidR="00B376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EF" w:rsidRDefault="007A79EF" w:rsidP="0051706A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2. </w:t>
      </w:r>
    </w:p>
    <w:p w:rsidR="0051706A" w:rsidRDefault="0093675F" w:rsidP="007A79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5" style="position:absolute;left:0;text-align:left;margin-left:191.7pt;margin-top:30.6pt;width:20.25pt;height:9pt;flip:y;z-index:251668480" fillcolor="#95b3d7 [1940]"/>
        </w:pict>
      </w:r>
      <w:r w:rsidR="0051706A" w:rsidRPr="0051706A">
        <w:rPr>
          <w:rFonts w:ascii="Times New Roman" w:hAnsi="Times New Roman" w:cs="Times New Roman"/>
          <w:sz w:val="28"/>
          <w:szCs w:val="28"/>
        </w:rPr>
        <w:t>Для смены пароля нажимаем на значок</w:t>
      </w:r>
      <w:r w:rsidR="0051706A">
        <w:rPr>
          <w:rFonts w:ascii="Times New Roman" w:hAnsi="Times New Roman" w:cs="Times New Roman"/>
          <w:sz w:val="28"/>
          <w:szCs w:val="28"/>
        </w:rPr>
        <w:t xml:space="preserve"> в правом верхнем углу рядом с</w:t>
      </w:r>
      <w:r w:rsidR="007A79EF">
        <w:rPr>
          <w:rFonts w:ascii="Times New Roman" w:hAnsi="Times New Roman" w:cs="Times New Roman"/>
          <w:sz w:val="28"/>
          <w:szCs w:val="28"/>
        </w:rPr>
        <w:t xml:space="preserve"> изображением пользователя</w:t>
      </w:r>
      <w:r w:rsidR="0051706A" w:rsidRPr="0051706A">
        <w:rPr>
          <w:rFonts w:ascii="Times New Roman" w:hAnsi="Times New Roman" w:cs="Times New Roman"/>
          <w:sz w:val="28"/>
          <w:szCs w:val="28"/>
        </w:rPr>
        <w:t xml:space="preserve"> </w:t>
      </w:r>
      <w:r w:rsidR="0051706A">
        <w:rPr>
          <w:rFonts w:ascii="Times New Roman" w:hAnsi="Times New Roman" w:cs="Times New Roman"/>
          <w:sz w:val="28"/>
          <w:szCs w:val="28"/>
        </w:rPr>
        <w:t xml:space="preserve">      </w:t>
      </w:r>
      <w:r w:rsidR="007A79EF">
        <w:rPr>
          <w:rFonts w:ascii="Times New Roman" w:hAnsi="Times New Roman" w:cs="Times New Roman"/>
          <w:sz w:val="28"/>
          <w:szCs w:val="28"/>
        </w:rPr>
        <w:t xml:space="preserve"> показано на рис. 2. затем заходим на </w:t>
      </w:r>
      <w:r w:rsidR="007A79EF" w:rsidRPr="007A79EF">
        <w:rPr>
          <w:rFonts w:ascii="Times New Roman" w:hAnsi="Times New Roman" w:cs="Times New Roman"/>
          <w:b/>
          <w:sz w:val="28"/>
          <w:szCs w:val="28"/>
        </w:rPr>
        <w:t>настройки</w:t>
      </w:r>
      <w:r w:rsidR="007A79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79EF" w:rsidRPr="007A79EF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7A79EF" w:rsidRPr="007A79EF">
        <w:rPr>
          <w:rFonts w:ascii="Times New Roman" w:hAnsi="Times New Roman" w:cs="Times New Roman"/>
          <w:sz w:val="28"/>
          <w:szCs w:val="28"/>
        </w:rPr>
        <w:t>.</w:t>
      </w:r>
      <w:r w:rsidR="007A79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9EF" w:rsidRPr="007A79EF">
        <w:rPr>
          <w:rFonts w:ascii="Times New Roman" w:hAnsi="Times New Roman" w:cs="Times New Roman"/>
          <w:sz w:val="28"/>
          <w:szCs w:val="28"/>
        </w:rPr>
        <w:t>рис. 3</w:t>
      </w:r>
    </w:p>
    <w:p w:rsidR="007A79EF" w:rsidRDefault="007A79EF" w:rsidP="005170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A79EF" w:rsidRDefault="0093675F" w:rsidP="007A79EF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3" style="position:absolute;left:0;text-align:left;margin-left:397.95pt;margin-top:89.7pt;width:46.5pt;height:19.5pt;z-index:251673600" filled="f" strokecolor="red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341.7pt;margin-top:102.45pt;width:70.5pt;height:33.75pt;flip:y;z-index:251669504" o:connectortype="straight" strokecolor="red" strokeweight="10pt">
            <v:stroke endarrow="block"/>
            <v:shadow color="#868686"/>
          </v:shape>
        </w:pict>
      </w:r>
      <w:r w:rsidR="007A79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EF" w:rsidRDefault="007A79EF" w:rsidP="007A79E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EF">
        <w:rPr>
          <w:rFonts w:ascii="Times New Roman" w:hAnsi="Times New Roman" w:cs="Times New Roman"/>
          <w:b/>
          <w:sz w:val="28"/>
          <w:szCs w:val="28"/>
        </w:rPr>
        <w:t>Рис. 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A79EF" w:rsidRDefault="007A79EF" w:rsidP="007A79EF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654F7" w:rsidRDefault="001654F7" w:rsidP="007A79EF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654F7" w:rsidRDefault="0093675F" w:rsidP="007A79EF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367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44" style="position:absolute;left:0;text-align:left;margin-left:115.2pt;margin-top:172.8pt;width:63.75pt;height:9pt;z-index:251674624" filled="f" strokecolor="red"/>
        </w:pict>
      </w:r>
      <w:r w:rsidRPr="0093675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60.2pt;margin-top:106.05pt;width:85.5pt;height:66.75pt;flip:x;z-index:251670528" o:connectortype="straight" strokecolor="red" strokeweight="10pt">
            <v:stroke endarrow="block"/>
            <v:shadow color="#868686"/>
          </v:shape>
        </w:pict>
      </w:r>
      <w:r w:rsidR="001654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4F7" w:rsidRDefault="001654F7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4.</w:t>
      </w:r>
    </w:p>
    <w:p w:rsidR="00D35F46" w:rsidRDefault="00D35F46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24D" w:rsidRDefault="0093675F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3" type="#_x0000_t202" style="position:absolute;left:0;text-align:left;margin-left:229.2pt;margin-top:194.1pt;width:131.25pt;height:48.75pt;z-index:251683840" strokecolor="black [3213]">
            <v:textbox style="mso-next-textbox:#_x0000_s1053">
              <w:txbxContent>
                <w:p w:rsidR="00BF2CE2" w:rsidRPr="007A79EF" w:rsidRDefault="00BF2CE2" w:rsidP="00BF2CE2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После заполнения нажимаем на кнопку «сохранить»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32" style="position:absolute;left:0;text-align:left;margin-left:182.7pt;margin-top:168.6pt;width:46.5pt;height:30pt;flip:x y;z-index:251682816" o:connectortype="straight" strokecolor="black [3213]" strokeweight="10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1" type="#_x0000_t202" style="position:absolute;left:0;text-align:left;margin-left:-1.8pt;margin-top:82.9pt;width:131.25pt;height:35.45pt;z-index:251681792" strokecolor="#7030a0">
            <v:textbox style="mso-next-textbox:#_x0000_s1051">
              <w:txbxContent>
                <w:p w:rsidR="00BF2CE2" w:rsidRPr="007A79EF" w:rsidRDefault="00BF2CE2" w:rsidP="00BF2CE2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Внимательно прочитать требование к паролю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0" style="position:absolute;left:0;text-align:left;margin-left:165.45pt;margin-top:139.35pt;width:63.75pt;height:21.75pt;z-index:251680768" filled="f" strokecolor="#00b05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32" style="position:absolute;left:0;text-align:left;margin-left:129.45pt;margin-top:103.35pt;width:45.75pt;height:10.5pt;z-index:251679744" o:connectortype="straight" strokecolor="#7030a0" strokeweight="10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202" style="position:absolute;left:0;text-align:left;margin-left:286.2pt;margin-top:146.1pt;width:131.25pt;height:27.75pt;z-index:251678720" strokecolor="#00b050">
            <v:textbox style="mso-next-textbox:#_x0000_s1048">
              <w:txbxContent>
                <w:p w:rsidR="00BF2CE2" w:rsidRPr="007A79EF" w:rsidRDefault="00BF2CE2" w:rsidP="00BF2CE2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Вводим новый пароль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6" type="#_x0000_t32" style="position:absolute;left:0;text-align:left;margin-left:233.7pt;margin-top:140.85pt;width:47.25pt;height:20.25pt;flip:x y;z-index:251676672" o:connectortype="straight" strokecolor="#00b050" strokeweight="10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7" type="#_x0000_t32" style="position:absolute;left:0;text-align:left;margin-left:229.2pt;margin-top:155.85pt;width:57pt;height:5.25pt;flip:x y;z-index:251677696" o:connectortype="straight" strokecolor="#00b050" strokeweight="10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2" type="#_x0000_t202" style="position:absolute;left:0;text-align:left;margin-left:295.2pt;margin-top:90.6pt;width:131.25pt;height:27.75pt;z-index:251672576" strokecolor="red">
            <v:textbox style="mso-next-textbox:#_x0000_s1042">
              <w:txbxContent>
                <w:p w:rsidR="00D35F46" w:rsidRPr="007A79EF" w:rsidRDefault="00D35F46" w:rsidP="00D35F46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Вводим текущий пароль </w:t>
                  </w:r>
                </w:p>
              </w:txbxContent>
            </v:textbox>
          </v:shape>
        </w:pict>
      </w:r>
      <w:r w:rsidRPr="0093675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5" style="position:absolute;left:0;text-align:left;margin-left:160.2pt;margin-top:127.35pt;width:63.75pt;height:13.5pt;z-index:251675648" filled="f" strokecolor="red"/>
        </w:pict>
      </w:r>
      <w:r w:rsidRPr="0093675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221.7pt;margin-top:109.35pt;width:73.5pt;height:22.5pt;flip:x;z-index:251671552" o:connectortype="straight" strokecolor="red" strokeweight="10pt">
            <v:stroke endarrow="block"/>
            <v:shadow color="#868686"/>
          </v:shape>
        </w:pict>
      </w:r>
      <w:r w:rsidR="00D35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F46" w:rsidRDefault="00D35F46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5.</w:t>
      </w: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CE2" w:rsidRDefault="00BF2CE2" w:rsidP="0058324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22C" w:rsidRPr="00EF222C" w:rsidRDefault="006B4C7D" w:rsidP="00EF222C">
      <w:pPr>
        <w:pStyle w:val="a3"/>
        <w:numPr>
          <w:ilvl w:val="0"/>
          <w:numId w:val="2"/>
        </w:numPr>
        <w:shd w:val="clear" w:color="auto" w:fill="FFFFFF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Выполнение задания</w:t>
      </w:r>
      <w:r w:rsidR="00EF2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222C" w:rsidRDefault="00EF222C" w:rsidP="00EF222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входа в систему </w:t>
      </w:r>
      <w:proofErr w:type="spellStart"/>
      <w:r w:rsidRPr="00EF222C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EF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получите доступ к дисциплинам, на которых Вас зарегистрировали. Они перечислены в левой  колонке главной страницы </w:t>
      </w:r>
      <w:proofErr w:type="spellStart"/>
      <w:r w:rsidRPr="00EF222C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EF2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строке под названием Мои курсы. Вы можете войти на курс, нажав короткое название 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рис. 6.</w:t>
      </w:r>
    </w:p>
    <w:p w:rsidR="00EF222C" w:rsidRDefault="0093675F" w:rsidP="00EF222C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0" type="#_x0000_t202" style="position:absolute;left:0;text-align:left;margin-left:85.95pt;margin-top:197.55pt;width:129pt;height:44.25pt;z-index:251689984" strokecolor="red">
            <v:textbox style="mso-next-textbox:#_x0000_s1060">
              <w:txbxContent>
                <w:p w:rsidR="006B4C7D" w:rsidRPr="007A79EF" w:rsidRDefault="006B4C7D" w:rsidP="006B4C7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Здесь будут видны задания, которые Вы должны выполнить</w:t>
                  </w:r>
                </w:p>
                <w:p w:rsidR="006B4C7D" w:rsidRDefault="006B4C7D" w:rsidP="006B4C7D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9" type="#_x0000_t32" style="position:absolute;left:0;text-align:left;margin-left:142.95pt;margin-top:156.3pt;width:33.75pt;height:41.25pt;flip:y;z-index:251688960" o:connectortype="straight" strokecolor="red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8" style="position:absolute;left:0;text-align:left;margin-left:124.2pt;margin-top:109.05pt;width:236.25pt;height:52.5pt;z-index:251687936" filled="f"/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7" style="position:absolute;left:0;text-align:left;margin-left:-1.8pt;margin-top:87.3pt;width:63.75pt;height:47.25pt;z-index:251686912" filled="f" strokecolor="red"/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5" type="#_x0000_t202" style="position:absolute;left:0;text-align:left;margin-left:157.95pt;margin-top:58.05pt;width:107.7pt;height:33.75pt;z-index:251684864" strokecolor="red">
            <v:textbox style="mso-next-textbox:#_x0000_s1055">
              <w:txbxContent>
                <w:p w:rsidR="00EF222C" w:rsidRPr="007A79EF" w:rsidRDefault="00EF222C" w:rsidP="00EF222C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Короткое название курсов</w:t>
                  </w:r>
                </w:p>
                <w:p w:rsidR="00EF222C" w:rsidRDefault="00EF222C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6" type="#_x0000_t32" style="position:absolute;left:0;text-align:left;margin-left:67.2pt;margin-top:82.8pt;width:90.75pt;height:13.5pt;flip:x;z-index:251685888" o:connectortype="straight" strokecolor="red" strokeweight="10pt">
            <v:stroke endarrow="block"/>
            <v:shadow color="#868686"/>
          </v:shape>
        </w:pict>
      </w:r>
      <w:r w:rsidR="00EF22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7D" w:rsidRDefault="006B4C7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6.</w:t>
      </w:r>
    </w:p>
    <w:p w:rsidR="006B4C7D" w:rsidRDefault="0093675F" w:rsidP="006B4C7D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1" type="#_x0000_t32" style="position:absolute;left:0;text-align:left;margin-left:172.95pt;margin-top:128.15pt;width:3.75pt;height:47.25pt;flip:x y;z-index:251691008" o:connectortype="straight" strokecolor="red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2" type="#_x0000_t202" style="position:absolute;left:0;text-align:left;margin-left:130.95pt;margin-top:175.4pt;width:129pt;height:36.75pt;z-index:251692032" strokecolor="red">
            <v:textbox style="mso-next-textbox:#_x0000_s1062">
              <w:txbxContent>
                <w:p w:rsidR="006B4C7D" w:rsidRPr="007A79EF" w:rsidRDefault="006B4C7D" w:rsidP="006B4C7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1 способ. Нажмите на задание</w:t>
                  </w:r>
                </w:p>
                <w:p w:rsidR="006B4C7D" w:rsidRDefault="006B4C7D" w:rsidP="006B4C7D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4" type="#_x0000_t202" style="position:absolute;left:0;text-align:left;margin-left:-1.8pt;margin-top:153.65pt;width:117pt;height:87pt;z-index:251694080" strokecolor="#00b050">
            <v:textbox style="mso-next-textbox:#_x0000_s1064">
              <w:txbxContent>
                <w:p w:rsidR="006B4C7D" w:rsidRPr="007A79EF" w:rsidRDefault="006B4C7D" w:rsidP="006B4C7D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способ. Заходим по краткому названию дисциплины, нажатием на название дисциплины</w:t>
                  </w:r>
                </w:p>
                <w:p w:rsidR="006B4C7D" w:rsidRDefault="006B4C7D" w:rsidP="006B4C7D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3" type="#_x0000_t32" style="position:absolute;left:0;text-align:left;margin-left:27.4pt;margin-top:107.15pt;width:6.05pt;height:40.5pt;flip:y;z-index:251693056" o:connectortype="straight" strokecolor="#00b050" strokeweight="10pt">
            <v:stroke endarrow="block"/>
            <v:shadow color="#868686"/>
          </v:shape>
        </w:pict>
      </w:r>
      <w:r w:rsidR="006B4C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7D" w:rsidRDefault="006B4C7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7</w:t>
      </w:r>
    </w:p>
    <w:p w:rsidR="006B4C7D" w:rsidRDefault="006B4C7D" w:rsidP="006B4C7D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настоящей инструкции мы будем работать по 1-му способу.</w:t>
      </w:r>
    </w:p>
    <w:p w:rsidR="006B4C7D" w:rsidRDefault="0093675F" w:rsidP="006B4C7D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068" type="#_x0000_t32" style="position:absolute;left:0;text-align:left;margin-left:259.2pt;margin-top:157.8pt;width:62.25pt;height:44.25pt;flip:x;z-index:251698176" o:connectortype="straight" strokecolor="#00b050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7" type="#_x0000_t202" style="position:absolute;left:0;text-align:left;margin-left:321.45pt;margin-top:130.05pt;width:135.75pt;height:124.5pt;z-index:251697152" strokecolor="#00b050">
            <v:textbox style="mso-next-textbox:#_x0000_s1067">
              <w:txbxContent>
                <w:p w:rsidR="00713350" w:rsidRPr="007A79EF" w:rsidRDefault="00713350" w:rsidP="00713350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После просмотра материала и выполнения задания, добавляем ответ на задание. Ответ на задание может быть любого формата, который задал преподаватель данной дисциплины.</w:t>
                  </w:r>
                </w:p>
                <w:p w:rsidR="00713350" w:rsidRDefault="00713350" w:rsidP="00713350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5" type="#_x0000_t202" style="position:absolute;left:0;text-align:left;margin-left:274.2pt;margin-top:67.8pt;width:129pt;height:46.5pt;z-index:251695104" strokecolor="red">
            <v:textbox style="mso-next-textbox:#_x0000_s1065">
              <w:txbxContent>
                <w:p w:rsidR="006B4C7D" w:rsidRPr="007A79EF" w:rsidRDefault="006B4C7D" w:rsidP="006B4C7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Внимательно прочитать условия задания и скачать материал</w:t>
                  </w:r>
                </w:p>
                <w:p w:rsidR="006B4C7D" w:rsidRDefault="006B4C7D" w:rsidP="006B4C7D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6" type="#_x0000_t32" style="position:absolute;left:0;text-align:left;margin-left:139.2pt;margin-top:91.8pt;width:120pt;height:12.75pt;flip:x;z-index:251696128" o:connectortype="straight" strokecolor="red" strokeweight="10pt">
            <v:stroke endarrow="block"/>
            <v:shadow color="#868686"/>
          </v:shape>
        </w:pict>
      </w:r>
      <w:r w:rsidR="006B4C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7D" w:rsidRDefault="006B4C7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8.</w:t>
      </w:r>
    </w:p>
    <w:p w:rsidR="00713350" w:rsidRDefault="0093675F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2" type="#_x0000_t32" style="position:absolute;left:0;text-align:left;margin-left:127.95pt;margin-top:109.35pt;width:45.75pt;height:15.75pt;z-index:251702272" o:connectortype="straight" strokecolor="red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1" type="#_x0000_t202" style="position:absolute;left:0;text-align:left;margin-left:52.2pt;margin-top:50.1pt;width:228.75pt;height:66.75pt;z-index:251701248" strokecolor="red">
            <v:textbox style="mso-next-textbox:#_x0000_s1071">
              <w:txbxContent>
                <w:p w:rsidR="00713350" w:rsidRPr="00686D5D" w:rsidRDefault="00713350" w:rsidP="00713350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2 способ добавления файла. Нажимаем на значок добавить -</w:t>
                  </w:r>
                  <w:r w:rsidRPr="00713350">
                    <w:rPr>
                      <w:rFonts w:ascii="Times New Roman" w:hAnsi="Times New Roman" w:cs="Times New Roman"/>
                    </w:rPr>
                    <w:t xml:space="preserve">&gt; </w:t>
                  </w:r>
                  <w:r>
                    <w:rPr>
                      <w:rFonts w:ascii="Times New Roman" w:hAnsi="Times New Roman" w:cs="Times New Roman"/>
                    </w:rPr>
                    <w:t>загрузить фай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л-</w:t>
                  </w:r>
                  <w:proofErr w:type="gramEnd"/>
                  <w:r w:rsidRPr="00713350">
                    <w:rPr>
                      <w:rFonts w:ascii="Times New Roman" w:hAnsi="Times New Roman" w:cs="Times New Roman"/>
                    </w:rPr>
                    <w:t xml:space="preserve">&gt; </w:t>
                  </w:r>
                  <w:r>
                    <w:rPr>
                      <w:rFonts w:ascii="Times New Roman" w:hAnsi="Times New Roman" w:cs="Times New Roman"/>
                    </w:rPr>
                    <w:t>Выберите файл-</w:t>
                  </w:r>
                  <w:r w:rsidRPr="00713350">
                    <w:rPr>
                      <w:rFonts w:ascii="Times New Roman" w:hAnsi="Times New Roman" w:cs="Times New Roman"/>
                    </w:rPr>
                    <w:t xml:space="preserve">&gt; </w:t>
                  </w:r>
                  <w:r>
                    <w:rPr>
                      <w:rFonts w:ascii="Times New Roman" w:hAnsi="Times New Roman" w:cs="Times New Roman"/>
                    </w:rPr>
                    <w:t>(выбрать нужный файл)</w:t>
                  </w:r>
                  <w:r w:rsidR="00686D5D" w:rsidRPr="00686D5D">
                    <w:rPr>
                      <w:rFonts w:ascii="Times New Roman" w:hAnsi="Times New Roman" w:cs="Times New Roman"/>
                    </w:rPr>
                    <w:t>-&gt;</w:t>
                  </w:r>
                  <w:r w:rsidR="00686D5D">
                    <w:rPr>
                      <w:rFonts w:ascii="Times New Roman" w:hAnsi="Times New Roman" w:cs="Times New Roman"/>
                    </w:rPr>
                    <w:t xml:space="preserve"> Открыть-</w:t>
                  </w:r>
                  <w:r w:rsidR="00686D5D" w:rsidRPr="00686D5D">
                    <w:rPr>
                      <w:rFonts w:ascii="Times New Roman" w:hAnsi="Times New Roman" w:cs="Times New Roman"/>
                    </w:rPr>
                    <w:t>&gt;</w:t>
                  </w:r>
                  <w:r w:rsidR="00686D5D">
                    <w:rPr>
                      <w:rFonts w:ascii="Times New Roman" w:hAnsi="Times New Roman" w:cs="Times New Roman"/>
                    </w:rPr>
                    <w:t xml:space="preserve"> Загрузить этот файл</w:t>
                  </w:r>
                </w:p>
                <w:p w:rsidR="00713350" w:rsidRDefault="00713350" w:rsidP="00713350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9" type="#_x0000_t32" style="position:absolute;left:0;text-align:left;margin-left:321.45pt;margin-top:109.35pt;width:21.75pt;height:36.75pt;flip:x;z-index:251699200" o:connectortype="straight" strokecolor="#00b050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0" type="#_x0000_t202" style="position:absolute;left:0;text-align:left;margin-left:290.7pt;margin-top:13.35pt;width:135.75pt;height:96pt;z-index:251700224" strokecolor="#00b050">
            <v:textbox style="mso-next-textbox:#_x0000_s1070">
              <w:txbxContent>
                <w:p w:rsidR="00713350" w:rsidRPr="007A79EF" w:rsidRDefault="00713350" w:rsidP="00713350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1 способ добавления файла. Перетаскиваем нужный файл прямо из рабочего стол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а(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если оно там расположено) или с места где находится сам файл</w:t>
                  </w:r>
                </w:p>
                <w:p w:rsidR="00713350" w:rsidRDefault="00713350" w:rsidP="00713350"/>
              </w:txbxContent>
            </v:textbox>
          </v:shape>
        </w:pict>
      </w:r>
      <w:r w:rsidR="007133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350" w:rsidRDefault="00713350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9</w:t>
      </w:r>
      <w:r w:rsidR="00686D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D5D" w:rsidRDefault="0093675F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075" type="#_x0000_t32" style="position:absolute;left:0;text-align:left;margin-left:181.95pt;margin-top:121.8pt;width:0;height:65.25pt;z-index:251703296" o:connectortype="straight" strokecolor="red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6" type="#_x0000_t202" style="position:absolute;left:0;text-align:left;margin-left:90.45pt;margin-top:73.05pt;width:207.75pt;height:42.75pt;z-index:251704320" strokecolor="red">
            <v:textbox style="mso-next-textbox:#_x0000_s1076">
              <w:txbxContent>
                <w:p w:rsidR="00686D5D" w:rsidRPr="00686D5D" w:rsidRDefault="00686D5D" w:rsidP="00686D5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После загрузки файла нажимаем на кнопку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сохранить</w:t>
                  </w:r>
                  <w:proofErr w:type="gramEnd"/>
                </w:p>
                <w:p w:rsidR="00686D5D" w:rsidRDefault="00686D5D" w:rsidP="00686D5D"/>
              </w:txbxContent>
            </v:textbox>
          </v:shape>
        </w:pict>
      </w:r>
      <w:r w:rsidR="00686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10.</w:t>
      </w:r>
    </w:p>
    <w:p w:rsidR="00686D5D" w:rsidRDefault="0093675F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9" type="#_x0000_t202" style="position:absolute;left:0;text-align:left;margin-left:163.2pt;margin-top:83.1pt;width:207.75pt;height:51pt;z-index:251706368" strokecolor="red">
            <v:textbox style="mso-next-textbox:#_x0000_s1079">
              <w:txbxContent>
                <w:p w:rsidR="00686D5D" w:rsidRPr="00686D5D" w:rsidRDefault="00686D5D" w:rsidP="00686D5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После сохранения, которое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показана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на предыдущем рисунке, нажимаем на кнопку отправить на проверку</w:t>
                  </w:r>
                </w:p>
                <w:p w:rsidR="00686D5D" w:rsidRDefault="00686D5D" w:rsidP="00686D5D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7" type="#_x0000_t32" style="position:absolute;left:0;text-align:left;margin-left:268.2pt;margin-top:134.1pt;width:0;height:65.25pt;z-index:251705344" o:connectortype="straight" strokecolor="red" strokeweight="10pt">
            <v:stroke endarrow="block"/>
            <v:shadow color="#868686"/>
          </v:shape>
        </w:pict>
      </w:r>
      <w:r w:rsidR="00686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11.</w:t>
      </w:r>
    </w:p>
    <w:p w:rsidR="00686D5D" w:rsidRDefault="0093675F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086" type="#_x0000_t32" style="position:absolute;left:0;text-align:left;margin-left:188.75pt;margin-top:144.3pt;width:45.7pt;height:18pt;flip:x y;z-index:251710464" o:connectortype="straight" strokecolor="#00b050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5" type="#_x0000_t202" style="position:absolute;left:0;text-align:left;margin-left:238.2pt;margin-top:144.3pt;width:207.75pt;height:25.5pt;z-index:251709440" strokecolor="#00b050">
            <v:textbox style="mso-next-textbox:#_x0000_s1085">
              <w:txbxContent>
                <w:p w:rsidR="00686D5D" w:rsidRPr="00686D5D" w:rsidRDefault="00686D5D" w:rsidP="00686D5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Затем нажимаем на кнопку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продолжить</w:t>
                  </w:r>
                  <w:proofErr w:type="gramEnd"/>
                </w:p>
                <w:p w:rsidR="00686D5D" w:rsidRDefault="00686D5D" w:rsidP="00686D5D"/>
              </w:txbxContent>
            </v:textbox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4" type="#_x0000_t32" style="position:absolute;left:0;text-align:left;margin-left:176.75pt;margin-top:96.3pt;width:45.7pt;height:17.25pt;flip:x;z-index:251708416" o:connectortype="straight" strokecolor="red" strokeweight="10pt">
            <v:stroke endarrow="block"/>
            <v:shadow color="#868686"/>
          </v:shape>
        </w:pict>
      </w:r>
      <w:r w:rsidRPr="009367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2" type="#_x0000_t202" style="position:absolute;left:0;text-align:left;margin-left:217.95pt;margin-top:57.3pt;width:207.75pt;height:51pt;z-index:251707392" strokecolor="red">
            <v:textbox style="mso-next-textbox:#_x0000_s1082">
              <w:txbxContent>
                <w:p w:rsidR="00686D5D" w:rsidRPr="00686D5D" w:rsidRDefault="00686D5D" w:rsidP="00686D5D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  <w:color w:val="00B0F0"/>
                    </w:rPr>
                  </w:pPr>
                  <w:r>
                    <w:rPr>
                      <w:rFonts w:ascii="Times New Roman" w:hAnsi="Times New Roman" w:cs="Times New Roman"/>
                    </w:rPr>
                    <w:t>Вставить галочку нажатием на пустой квадрат</w:t>
                  </w:r>
                </w:p>
                <w:p w:rsidR="00686D5D" w:rsidRDefault="00686D5D" w:rsidP="00686D5D"/>
              </w:txbxContent>
            </v:textbox>
          </v:shape>
        </w:pict>
      </w:r>
      <w:r w:rsidR="00686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5D" w:rsidRDefault="00686D5D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12.</w:t>
      </w:r>
    </w:p>
    <w:p w:rsidR="006B4C7D" w:rsidRPr="00EF222C" w:rsidRDefault="00B6722B" w:rsidP="006B4C7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ждем оценивания </w:t>
      </w:r>
      <w:r w:rsidR="0018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выполненной работы </w:t>
      </w:r>
    </w:p>
    <w:sectPr w:rsidR="006B4C7D" w:rsidRPr="00EF222C" w:rsidSect="0020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57C3"/>
    <w:multiLevelType w:val="hybridMultilevel"/>
    <w:tmpl w:val="A1629DB0"/>
    <w:lvl w:ilvl="0" w:tplc="BB2CFA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63D16"/>
    <w:multiLevelType w:val="hybridMultilevel"/>
    <w:tmpl w:val="382EA9AE"/>
    <w:lvl w:ilvl="0" w:tplc="305EDE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FAE"/>
    <w:rsid w:val="001654F7"/>
    <w:rsid w:val="00186586"/>
    <w:rsid w:val="00201D12"/>
    <w:rsid w:val="00362C7F"/>
    <w:rsid w:val="0051706A"/>
    <w:rsid w:val="005655FF"/>
    <w:rsid w:val="0058324D"/>
    <w:rsid w:val="00686D5D"/>
    <w:rsid w:val="006A35C6"/>
    <w:rsid w:val="006B4C7D"/>
    <w:rsid w:val="00713350"/>
    <w:rsid w:val="007A79EF"/>
    <w:rsid w:val="00865EFB"/>
    <w:rsid w:val="008A5841"/>
    <w:rsid w:val="008D4FAE"/>
    <w:rsid w:val="0093675F"/>
    <w:rsid w:val="00A3304A"/>
    <w:rsid w:val="00A92EBF"/>
    <w:rsid w:val="00B3760F"/>
    <w:rsid w:val="00B6722B"/>
    <w:rsid w:val="00BF2CE2"/>
    <w:rsid w:val="00C6069B"/>
    <w:rsid w:val="00D35F46"/>
    <w:rsid w:val="00DA5FF3"/>
    <w:rsid w:val="00EF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#00b050"/>
    </o:shapedefaults>
    <o:shapelayout v:ext="edit">
      <o:idmap v:ext="edit" data="1"/>
      <o:rules v:ext="edit">
        <o:r id="V:Rule23" type="connector" idref="#_x0000_s1086"/>
        <o:r id="V:Rule24" type="connector" idref="#_x0000_s1084"/>
        <o:r id="V:Rule25" type="connector" idref="#_x0000_s1026"/>
        <o:r id="V:Rule26" type="connector" idref="#_x0000_s1061"/>
        <o:r id="V:Rule27" type="connector" idref="#_x0000_s1030"/>
        <o:r id="V:Rule28" type="connector" idref="#_x0000_s1063"/>
        <o:r id="V:Rule29" type="connector" idref="#_x0000_s1034"/>
        <o:r id="V:Rule30" type="connector" idref="#_x0000_s1068"/>
        <o:r id="V:Rule31" type="connector" idref="#_x0000_s1066"/>
        <o:r id="V:Rule32" type="connector" idref="#_x0000_s1041"/>
        <o:r id="V:Rule33" type="connector" idref="#_x0000_s1069"/>
        <o:r id="V:Rule34" type="connector" idref="#_x0000_s1047"/>
        <o:r id="V:Rule35" type="connector" idref="#_x0000_s1046"/>
        <o:r id="V:Rule36" type="connector" idref="#_x0000_s1072"/>
        <o:r id="V:Rule37" type="connector" idref="#_x0000_s1075"/>
        <o:r id="V:Rule38" type="connector" idref="#_x0000_s1059"/>
        <o:r id="V:Rule39" type="connector" idref="#_x0000_s1039"/>
        <o:r id="V:Rule40" type="connector" idref="#_x0000_s1056"/>
        <o:r id="V:Rule41" type="connector" idref="#_x0000_s1038"/>
        <o:r id="V:Rule42" type="connector" idref="#_x0000_s1077"/>
        <o:r id="V:Rule43" type="connector" idref="#_x0000_s1049"/>
        <o:r id="V:Rule4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4F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4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46.48.170.175/admin/user.php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4</cp:revision>
  <dcterms:created xsi:type="dcterms:W3CDTF">2020-04-06T02:43:00Z</dcterms:created>
  <dcterms:modified xsi:type="dcterms:W3CDTF">2020-04-08T00:56:00Z</dcterms:modified>
</cp:coreProperties>
</file>