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DC108" w14:textId="77777777" w:rsidR="00237CD0" w:rsidRPr="00237CD0" w:rsidRDefault="00237CD0" w:rsidP="00237CD0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04364812"/>
      <w:r w:rsidRPr="00237CD0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Информация по рабочим местам у потенциального работодателя</w:t>
      </w:r>
    </w:p>
    <w:p w14:paraId="4A933788" w14:textId="77777777" w:rsidR="00237CD0" w:rsidRPr="00237CD0" w:rsidRDefault="00237CD0" w:rsidP="00237CD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30AA292" w14:textId="77777777" w:rsidR="00237CD0" w:rsidRDefault="00237CD0" w:rsidP="00237CD0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01A6D">
        <w:rPr>
          <w:rFonts w:ascii="Times New Roman" w:hAnsi="Times New Roman" w:cs="Times New Roman"/>
          <w:sz w:val="24"/>
          <w:szCs w:val="24"/>
          <w:u w:val="single"/>
        </w:rPr>
        <w:t>54.01.02</w:t>
      </w:r>
      <w:r>
        <w:rPr>
          <w:rFonts w:ascii="Times New Roman" w:hAnsi="Times New Roman" w:cs="Times New Roman"/>
          <w:sz w:val="24"/>
          <w:szCs w:val="24"/>
          <w:u w:val="single"/>
        </w:rPr>
        <w:t>. Ювелир __</w:t>
      </w:r>
    </w:p>
    <w:p w14:paraId="6A0B891D" w14:textId="77777777" w:rsidR="00237CD0" w:rsidRPr="00A052DE" w:rsidRDefault="00237CD0" w:rsidP="00237CD0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01A6D">
        <w:rPr>
          <w:rFonts w:ascii="Times New Roman" w:hAnsi="Times New Roman" w:cs="Times New Roman"/>
          <w:sz w:val="24"/>
          <w:szCs w:val="24"/>
        </w:rPr>
        <w:t>Уровень подготовка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01A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101A6D">
        <w:rPr>
          <w:rFonts w:ascii="Times New Roman" w:hAnsi="Times New Roman" w:cs="Times New Roman"/>
          <w:sz w:val="24"/>
          <w:szCs w:val="24"/>
          <w:u w:val="single"/>
        </w:rPr>
        <w:t>сновное общее образование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579801B7" w14:textId="59A0EDFC" w:rsidR="00237CD0" w:rsidRPr="002074A1" w:rsidRDefault="00237CD0" w:rsidP="00237CD0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Будущая квалификация: </w:t>
      </w:r>
      <w:r w:rsidRPr="00101A6D">
        <w:rPr>
          <w:rFonts w:ascii="Times New Roman" w:hAnsi="Times New Roman" w:cs="Times New Roman"/>
          <w:sz w:val="24"/>
          <w:szCs w:val="24"/>
          <w:u w:val="single"/>
        </w:rPr>
        <w:t>Ювелир 3, 4 разряда,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01A6D">
        <w:rPr>
          <w:rFonts w:ascii="Times New Roman" w:hAnsi="Times New Roman" w:cs="Times New Roman"/>
          <w:sz w:val="24"/>
          <w:szCs w:val="24"/>
          <w:u w:val="single"/>
        </w:rPr>
        <w:t>огранщик вставок для ювелирных и художественных изделий 3 разряда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7B400886" w14:textId="7A676F84" w:rsidR="00237CD0" w:rsidRPr="00237CD0" w:rsidRDefault="00237CD0" w:rsidP="00237CD0">
      <w:pPr>
        <w:tabs>
          <w:tab w:val="left" w:pos="1134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CD0">
        <w:rPr>
          <w:rFonts w:ascii="Times New Roman" w:eastAsia="Calibri" w:hAnsi="Times New Roman" w:cs="Times New Roman"/>
          <w:b/>
          <w:sz w:val="24"/>
          <w:szCs w:val="24"/>
        </w:rPr>
        <w:t xml:space="preserve">Описание профессии/специальности </w:t>
      </w:r>
      <w:r>
        <w:rPr>
          <w:rFonts w:ascii="Times New Roman" w:hAnsi="Times New Roman" w:cs="Times New Roman"/>
          <w:sz w:val="24"/>
          <w:szCs w:val="24"/>
          <w:u w:val="single"/>
        </w:rPr>
        <w:t>Изготовление ювелирных изделий из благородных металлов и их сплавов, драгоценных и полудрагоценных камней.</w:t>
      </w:r>
    </w:p>
    <w:p w14:paraId="6293F5B0" w14:textId="7DBE34CC" w:rsidR="00237CD0" w:rsidRPr="00237CD0" w:rsidRDefault="00237CD0" w:rsidP="00237CD0">
      <w:pPr>
        <w:pStyle w:val="a3"/>
        <w:tabs>
          <w:tab w:val="left" w:pos="1134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CD0">
        <w:rPr>
          <w:rFonts w:ascii="Times New Roman" w:eastAsia="Calibri" w:hAnsi="Times New Roman" w:cs="Times New Roman"/>
          <w:b/>
          <w:sz w:val="24"/>
          <w:szCs w:val="24"/>
        </w:rPr>
        <w:t xml:space="preserve">Наименование потенциального работодателя: </w:t>
      </w:r>
      <w:r w:rsidRPr="00101A6D">
        <w:rPr>
          <w:rFonts w:ascii="Times New Roman" w:hAnsi="Times New Roman" w:cs="Times New Roman"/>
          <w:sz w:val="24"/>
          <w:szCs w:val="24"/>
          <w:u w:val="single"/>
        </w:rPr>
        <w:t>ООО НПК «ЭПЛ Даймонд»</w:t>
      </w:r>
      <w:r>
        <w:rPr>
          <w:rFonts w:ascii="Times New Roman" w:hAnsi="Times New Roman" w:cs="Times New Roman"/>
          <w:sz w:val="24"/>
          <w:szCs w:val="24"/>
          <w:u w:val="single"/>
        </w:rPr>
        <w:t>; _</w:t>
      </w:r>
      <w:r w:rsidRPr="00B0214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ООО «Север Алмаз Технологии»</w:t>
      </w:r>
      <w:r>
        <w:rPr>
          <w:rFonts w:ascii="Times New Roman" w:hAnsi="Times New Roman" w:cs="Times New Roman"/>
          <w:sz w:val="24"/>
          <w:szCs w:val="24"/>
          <w:u w:val="single"/>
        </w:rPr>
        <w:t>, предприятия ювелирной отрасли.</w:t>
      </w:r>
    </w:p>
    <w:p w14:paraId="61454843" w14:textId="6D4B3CC6" w:rsidR="00237CD0" w:rsidRPr="00237CD0" w:rsidRDefault="00237CD0" w:rsidP="00237CD0">
      <w:pPr>
        <w:pStyle w:val="a3"/>
        <w:tabs>
          <w:tab w:val="left" w:pos="1134"/>
        </w:tabs>
        <w:spacing w:line="360" w:lineRule="auto"/>
        <w:ind w:left="0"/>
        <w:jc w:val="both"/>
        <w:rPr>
          <w:rFonts w:ascii="Times New Roman" w:hAnsi="Times New Roman" w:cs="Times New Roman"/>
          <w:u w:val="single"/>
        </w:rPr>
      </w:pPr>
      <w:r w:rsidRPr="00237C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Краткая характеристика предприятия/организации: </w:t>
      </w:r>
      <w:r w:rsidRPr="00101A6D">
        <w:rPr>
          <w:rFonts w:ascii="Times New Roman" w:hAnsi="Times New Roman" w:cs="Times New Roman"/>
          <w:u w:val="single"/>
        </w:rPr>
        <w:t xml:space="preserve">Изготовление ювелирных и художественных изделий из цветных и драгоценных металлов; </w:t>
      </w:r>
      <w:r w:rsidRPr="00101A6D">
        <w:rPr>
          <w:rFonts w:ascii="Times New Roman" w:hAnsi="Times New Roman" w:cs="Times New Roman"/>
          <w:sz w:val="24"/>
          <w:szCs w:val="24"/>
          <w:u w:val="single"/>
        </w:rPr>
        <w:t>Изготовление вставок в ювелирные изделия; Изготовление ювелирных изделий со вставками; Ремонт и реставрация ювелирных и художественных изделий; Ведение индивидуальной трудовой деятельности.</w:t>
      </w:r>
    </w:p>
    <w:p w14:paraId="39F21EB0" w14:textId="77777777" w:rsidR="00237CD0" w:rsidRPr="00237CD0" w:rsidRDefault="00237CD0" w:rsidP="00237CD0">
      <w:pPr>
        <w:tabs>
          <w:tab w:val="left" w:pos="1134"/>
        </w:tabs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37CD0">
        <w:rPr>
          <w:rFonts w:ascii="Times New Roman" w:eastAsia="Calibri" w:hAnsi="Times New Roman" w:cs="Times New Roman"/>
          <w:b/>
          <w:bCs/>
          <w:sz w:val="24"/>
          <w:szCs w:val="24"/>
        </w:rPr>
        <w:t>Наименование должности</w:t>
      </w:r>
      <w:r w:rsidRPr="00237CD0">
        <w:rPr>
          <w:rFonts w:ascii="Times New Roman" w:eastAsia="Calibri" w:hAnsi="Times New Roman" w:cs="Times New Roman"/>
          <w:sz w:val="24"/>
          <w:szCs w:val="24"/>
        </w:rPr>
        <w:t>: по штатному расписанию</w:t>
      </w:r>
    </w:p>
    <w:p w14:paraId="18901271" w14:textId="77777777" w:rsidR="00237CD0" w:rsidRPr="00237CD0" w:rsidRDefault="00237CD0" w:rsidP="00237CD0">
      <w:pPr>
        <w:tabs>
          <w:tab w:val="left" w:pos="1134"/>
        </w:tabs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37CD0">
        <w:rPr>
          <w:rFonts w:ascii="Times New Roman" w:eastAsia="Calibri" w:hAnsi="Times New Roman" w:cs="Times New Roman"/>
          <w:b/>
          <w:bCs/>
          <w:sz w:val="24"/>
          <w:szCs w:val="24"/>
        </w:rPr>
        <w:t>Возможный уровень заработной платы</w:t>
      </w:r>
      <w:r w:rsidRPr="00237CD0">
        <w:rPr>
          <w:rFonts w:ascii="Times New Roman" w:eastAsia="Calibri" w:hAnsi="Times New Roman" w:cs="Times New Roman"/>
          <w:sz w:val="24"/>
          <w:szCs w:val="24"/>
        </w:rPr>
        <w:t>: по штатному расписанию</w:t>
      </w:r>
    </w:p>
    <w:bookmarkEnd w:id="0"/>
    <w:p w14:paraId="4A895E7E" w14:textId="77777777" w:rsidR="00A052DE" w:rsidRDefault="00A052DE" w:rsidP="00101A6D">
      <w:pPr>
        <w:rPr>
          <w:rFonts w:ascii="Times New Roman" w:hAnsi="Times New Roman" w:cs="Times New Roman"/>
          <w:b/>
          <w:sz w:val="24"/>
          <w:szCs w:val="24"/>
        </w:rPr>
      </w:pPr>
    </w:p>
    <w:p w14:paraId="05D090D6" w14:textId="118AB58C" w:rsidR="00A052DE" w:rsidRPr="002074A1" w:rsidRDefault="00101A6D" w:rsidP="00237CD0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14:paraId="2D510E1A" w14:textId="77777777" w:rsidR="00975783" w:rsidRPr="002074A1" w:rsidRDefault="00975783" w:rsidP="002074A1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14F2D750" w14:textId="77777777" w:rsidR="00101A6D" w:rsidRDefault="00101A6D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33AE1DE" w14:textId="77777777" w:rsidR="00677176" w:rsidRPr="002074A1" w:rsidRDefault="00677176" w:rsidP="00677176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77176" w:rsidRPr="002074A1" w:rsidSect="00237CD0">
      <w:pgSz w:w="11906" w:h="16838"/>
      <w:pgMar w:top="709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B1323"/>
    <w:multiLevelType w:val="multilevel"/>
    <w:tmpl w:val="2D661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495658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88E"/>
    <w:rsid w:val="00101A6D"/>
    <w:rsid w:val="001117C8"/>
    <w:rsid w:val="00137B32"/>
    <w:rsid w:val="0018192B"/>
    <w:rsid w:val="002074A1"/>
    <w:rsid w:val="00237CD0"/>
    <w:rsid w:val="003421F0"/>
    <w:rsid w:val="00465E5E"/>
    <w:rsid w:val="004B25D5"/>
    <w:rsid w:val="005B6B78"/>
    <w:rsid w:val="00677176"/>
    <w:rsid w:val="006A7C7E"/>
    <w:rsid w:val="006F3221"/>
    <w:rsid w:val="00746045"/>
    <w:rsid w:val="00811793"/>
    <w:rsid w:val="008953BD"/>
    <w:rsid w:val="009107C2"/>
    <w:rsid w:val="00915B41"/>
    <w:rsid w:val="0097403D"/>
    <w:rsid w:val="00975783"/>
    <w:rsid w:val="009B488E"/>
    <w:rsid w:val="00A052DE"/>
    <w:rsid w:val="00A32C62"/>
    <w:rsid w:val="00A57D35"/>
    <w:rsid w:val="00B02146"/>
    <w:rsid w:val="00C80847"/>
    <w:rsid w:val="00CB7B82"/>
    <w:rsid w:val="00F14FCC"/>
    <w:rsid w:val="00F551D7"/>
    <w:rsid w:val="00F55E05"/>
    <w:rsid w:val="00F7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081A4"/>
  <w15:docId w15:val="{53148A26-B25B-4BCB-BB83-3435598B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783"/>
    <w:pPr>
      <w:ind w:left="720"/>
      <w:contextualSpacing/>
    </w:pPr>
  </w:style>
  <w:style w:type="table" w:styleId="a4">
    <w:name w:val="Table Grid"/>
    <w:basedOn w:val="a1"/>
    <w:uiPriority w:val="59"/>
    <w:rsid w:val="0091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101A6D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342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user-12</dc:creator>
  <cp:keywords/>
  <dc:description/>
  <cp:lastModifiedBy>User</cp:lastModifiedBy>
  <cp:revision>23</cp:revision>
  <dcterms:created xsi:type="dcterms:W3CDTF">2022-05-17T02:41:00Z</dcterms:created>
  <dcterms:modified xsi:type="dcterms:W3CDTF">2022-05-25T01:24:00Z</dcterms:modified>
</cp:coreProperties>
</file>