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70F2" w14:textId="77777777" w:rsidR="002E6102" w:rsidRPr="002E6102" w:rsidRDefault="002E6102" w:rsidP="002E610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2E6102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54EBB40D" w14:textId="77777777" w:rsidR="002E6102" w:rsidRPr="002E6102" w:rsidRDefault="002E6102" w:rsidP="002E610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4C980A" w14:textId="77777777" w:rsidR="002E6102" w:rsidRDefault="002E6102" w:rsidP="002E61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43.01.07. </w:t>
      </w:r>
      <w:r w:rsidRPr="00B41F97">
        <w:rPr>
          <w:rFonts w:ascii="Times New Roman" w:hAnsi="Times New Roman" w:cs="Times New Roman"/>
          <w:sz w:val="24"/>
          <w:szCs w:val="24"/>
          <w:u w:val="single"/>
        </w:rPr>
        <w:t>Слесарь по эксплуатации и ремонту газового оборудования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4D717B71" w14:textId="77777777" w:rsidR="002E6102" w:rsidRPr="00A052DE" w:rsidRDefault="002E6102" w:rsidP="002E61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 xml:space="preserve">вень </w:t>
      </w:r>
      <w:proofErr w:type="gramStart"/>
      <w:r w:rsidRPr="00A052DE">
        <w:rPr>
          <w:rFonts w:ascii="Times New Roman" w:hAnsi="Times New Roman" w:cs="Times New Roman"/>
          <w:sz w:val="24"/>
          <w:szCs w:val="24"/>
          <w:u w:val="single"/>
        </w:rPr>
        <w:t>подготовка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B41F97">
        <w:rPr>
          <w:rFonts w:ascii="Times New Roman" w:hAnsi="Times New Roman" w:cs="Times New Roman"/>
          <w:sz w:val="24"/>
          <w:szCs w:val="24"/>
          <w:u w:val="single"/>
        </w:rPr>
        <w:t>реднее</w:t>
      </w:r>
      <w:proofErr w:type="gramEnd"/>
      <w:r w:rsidRPr="00B41F97">
        <w:rPr>
          <w:rFonts w:ascii="Times New Roman" w:hAnsi="Times New Roman" w:cs="Times New Roman"/>
          <w:sz w:val="24"/>
          <w:szCs w:val="24"/>
          <w:u w:val="single"/>
        </w:rPr>
        <w:t xml:space="preserve"> общее образование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14:paraId="159986A7" w14:textId="77777777" w:rsidR="002E6102" w:rsidRPr="002074A1" w:rsidRDefault="002E6102" w:rsidP="002E61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Будущая квалификация: </w:t>
      </w:r>
      <w:r w:rsidRPr="00B41F97">
        <w:rPr>
          <w:rFonts w:ascii="Times New Roman" w:hAnsi="Times New Roman" w:cs="Times New Roman"/>
          <w:sz w:val="24"/>
          <w:szCs w:val="24"/>
          <w:u w:val="single"/>
        </w:rPr>
        <w:t xml:space="preserve">Слесарь по эксплуатации и ремонту газового </w:t>
      </w:r>
      <w:proofErr w:type="gramStart"/>
      <w:r w:rsidRPr="00B41F97">
        <w:rPr>
          <w:rFonts w:ascii="Times New Roman" w:hAnsi="Times New Roman" w:cs="Times New Roman"/>
          <w:sz w:val="24"/>
          <w:szCs w:val="24"/>
          <w:u w:val="single"/>
        </w:rPr>
        <w:t>оборудования  3</w:t>
      </w:r>
      <w:proofErr w:type="gramEnd"/>
      <w:r w:rsidRPr="00B41F97">
        <w:rPr>
          <w:rFonts w:ascii="Times New Roman" w:hAnsi="Times New Roman" w:cs="Times New Roman"/>
          <w:sz w:val="24"/>
          <w:szCs w:val="24"/>
          <w:u w:val="single"/>
        </w:rPr>
        <w:t xml:space="preserve"> разряда;  Слесарь по эксплуатации и ремонту подземных газопроводов -3 разряда</w:t>
      </w:r>
    </w:p>
    <w:p w14:paraId="23C52071" w14:textId="7A5E2386" w:rsidR="002E6102" w:rsidRPr="002E6102" w:rsidRDefault="002E6102" w:rsidP="002E6102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102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83A3E">
        <w:rPr>
          <w:rFonts w:ascii="Times New Roman" w:hAnsi="Times New Roman" w:cs="Times New Roman"/>
          <w:sz w:val="24"/>
          <w:szCs w:val="24"/>
          <w:u w:val="single"/>
        </w:rPr>
        <w:t>лесарные работы, обслуживание и ремонт </w:t>
      </w:r>
      <w:r>
        <w:rPr>
          <w:rFonts w:ascii="Times New Roman" w:hAnsi="Times New Roman" w:cs="Times New Roman"/>
          <w:sz w:val="24"/>
          <w:szCs w:val="24"/>
          <w:u w:val="single"/>
        </w:rPr>
        <w:t>газового оборудования</w:t>
      </w:r>
      <w:r w:rsidRPr="00383A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C7A5BB3" w14:textId="5FC909B9" w:rsidR="002E6102" w:rsidRPr="002E6102" w:rsidRDefault="002E6102" w:rsidP="002E6102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610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АО «Сахатранснефтегаз»; ООО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Газтепломонтаж»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</w:t>
      </w:r>
    </w:p>
    <w:p w14:paraId="5D1CDB43" w14:textId="6001E798" w:rsidR="002E6102" w:rsidRPr="002E6102" w:rsidRDefault="002E6102" w:rsidP="00F87AFC">
      <w:pPr>
        <w:pStyle w:val="a3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1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Обслуживание и ремонт газового оборудования систем газоснабжения потребителей (населения, коммунально-бытовых и промышленных организаций); Обслуживание и ремонт подземных газопроводов и сооружений на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них.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074A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7146F22" w14:textId="77777777" w:rsidR="002E6102" w:rsidRPr="002E6102" w:rsidRDefault="002E6102" w:rsidP="002E6102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6102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2E6102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25F8445E" w14:textId="77777777" w:rsidR="002E6102" w:rsidRPr="002E6102" w:rsidRDefault="002E6102" w:rsidP="002E6102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6102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2E6102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547EF008" w14:textId="77777777" w:rsidR="00A052DE" w:rsidRDefault="00A052DE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CB588C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9DD87" w14:textId="77777777" w:rsidR="00975783" w:rsidRPr="002074A1" w:rsidRDefault="00975783" w:rsidP="002074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A574C5D" w14:textId="77777777"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12195F7C" w14:textId="77777777"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70C766" w14:textId="77777777"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9E8C76" w14:textId="77777777"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7F872C" w14:textId="77777777"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718A04" w14:textId="77777777" w:rsidR="00FC040C" w:rsidRDefault="00FC040C" w:rsidP="00677176">
      <w:pPr>
        <w:pStyle w:val="a3"/>
        <w:tabs>
          <w:tab w:val="left" w:pos="1134"/>
        </w:tabs>
        <w:ind w:left="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C86590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2E6102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48813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2074A1"/>
    <w:rsid w:val="002B6FAF"/>
    <w:rsid w:val="002E6102"/>
    <w:rsid w:val="00383A3E"/>
    <w:rsid w:val="00442619"/>
    <w:rsid w:val="004B25D5"/>
    <w:rsid w:val="00677176"/>
    <w:rsid w:val="006C4DE1"/>
    <w:rsid w:val="00915B41"/>
    <w:rsid w:val="00951DFB"/>
    <w:rsid w:val="00975783"/>
    <w:rsid w:val="009B488E"/>
    <w:rsid w:val="00A052DE"/>
    <w:rsid w:val="00A32C62"/>
    <w:rsid w:val="00A57D35"/>
    <w:rsid w:val="00AE4358"/>
    <w:rsid w:val="00B41F97"/>
    <w:rsid w:val="00CA36B8"/>
    <w:rsid w:val="00CB7192"/>
    <w:rsid w:val="00E612AE"/>
    <w:rsid w:val="00F14FCC"/>
    <w:rsid w:val="00F55E05"/>
    <w:rsid w:val="00F87AFC"/>
    <w:rsid w:val="00FC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A769"/>
  <w15:docId w15:val="{FC3AA5C4-C72F-44A9-ACEF-97839A52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B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25</cp:revision>
  <dcterms:created xsi:type="dcterms:W3CDTF">2022-05-17T02:41:00Z</dcterms:created>
  <dcterms:modified xsi:type="dcterms:W3CDTF">2022-05-25T01:21:00Z</dcterms:modified>
</cp:coreProperties>
</file>