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5155" w14:textId="77777777" w:rsidR="00340202" w:rsidRPr="00340202" w:rsidRDefault="00340202" w:rsidP="00340202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340202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2FB7F7BB" w14:textId="77777777" w:rsidR="00340202" w:rsidRPr="00340202" w:rsidRDefault="00340202" w:rsidP="00340202">
      <w:pPr>
        <w:spacing w:after="0" w:line="36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5697C8" w14:textId="77777777" w:rsidR="00340202" w:rsidRDefault="00340202" w:rsidP="0034020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_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29.01.28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Огранщик алмазов в бриллианты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6109A301" w14:textId="77777777" w:rsidR="00340202" w:rsidRPr="00A052DE" w:rsidRDefault="00340202" w:rsidP="0034020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___Уровень подготовки: 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>среднее общее образование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49BF44EA" w14:textId="77777777" w:rsidR="00340202" w:rsidRPr="002074A1" w:rsidRDefault="00340202" w:rsidP="00340202">
      <w:pPr>
        <w:spacing w:line="360" w:lineRule="auto"/>
        <w:ind w:left="142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Будущая квалификация: _</w:t>
      </w:r>
      <w:r w:rsidRPr="00AE160F">
        <w:rPr>
          <w:rFonts w:ascii="Times New Roman" w:hAnsi="Times New Roman" w:cs="Times New Roman"/>
          <w:sz w:val="24"/>
          <w:szCs w:val="24"/>
          <w:u w:val="single"/>
        </w:rPr>
        <w:t xml:space="preserve">Огранщик алмазов в </w:t>
      </w:r>
      <w:proofErr w:type="gramStart"/>
      <w:r w:rsidRPr="00AE160F">
        <w:rPr>
          <w:rFonts w:ascii="Times New Roman" w:hAnsi="Times New Roman" w:cs="Times New Roman"/>
          <w:sz w:val="24"/>
          <w:szCs w:val="24"/>
          <w:u w:val="single"/>
        </w:rPr>
        <w:t>бриллианты  4</w:t>
      </w:r>
      <w:proofErr w:type="gramEnd"/>
      <w:r w:rsidRPr="00AE160F">
        <w:rPr>
          <w:rFonts w:ascii="Times New Roman" w:hAnsi="Times New Roman" w:cs="Times New Roman"/>
          <w:sz w:val="24"/>
          <w:szCs w:val="24"/>
          <w:u w:val="single"/>
        </w:rPr>
        <w:t xml:space="preserve"> разряда;  Обдирщик  алмазов  4 разряда;   Распиловщик алмазов 4 разряда</w:t>
      </w:r>
    </w:p>
    <w:p w14:paraId="0D87C4E1" w14:textId="620CA629" w:rsidR="00340202" w:rsidRPr="00340202" w:rsidRDefault="00340202" w:rsidP="00340202">
      <w:pPr>
        <w:tabs>
          <w:tab w:val="left" w:pos="1134"/>
        </w:tabs>
        <w:spacing w:line="36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0202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E017DB">
        <w:rPr>
          <w:rFonts w:ascii="Times New Roman" w:hAnsi="Times New Roman" w:cs="Times New Roman"/>
          <w:sz w:val="24"/>
          <w:szCs w:val="24"/>
          <w:u w:val="single"/>
        </w:rPr>
        <w:t>Шлифовка и полировка алмазов для устранения природных пороков минерала и придания ему определенной формы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 сохранением массы</w:t>
      </w:r>
      <w:r w:rsidRPr="00E017DB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C98B552" w14:textId="1A4F55CD" w:rsidR="00340202" w:rsidRPr="00340202" w:rsidRDefault="00340202" w:rsidP="00340202">
      <w:pPr>
        <w:pStyle w:val="a3"/>
        <w:tabs>
          <w:tab w:val="left" w:pos="1134"/>
        </w:tabs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202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ООО «Север Алмаз Технологии»; ООО НПК «ЭПЛ Даймонд», предприятия алмазогранильной отрасли.</w:t>
      </w:r>
    </w:p>
    <w:p w14:paraId="7970CC7F" w14:textId="1670A86E" w:rsidR="00340202" w:rsidRPr="00340202" w:rsidRDefault="00340202" w:rsidP="00340202">
      <w:pPr>
        <w:pStyle w:val="a3"/>
        <w:tabs>
          <w:tab w:val="left" w:pos="1134"/>
        </w:tabs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3402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Распиливание алмазов. Обдирка алмазов. Огранка алмазов в </w:t>
      </w:r>
      <w:r>
        <w:rPr>
          <w:rFonts w:ascii="Times New Roman" w:hAnsi="Times New Roman" w:cs="Times New Roman"/>
          <w:sz w:val="24"/>
          <w:szCs w:val="24"/>
          <w:u w:val="single"/>
        </w:rPr>
        <w:t>бриллианты.</w:t>
      </w:r>
      <w:r w:rsidRPr="00207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22FCD" w14:textId="77777777" w:rsidR="00340202" w:rsidRPr="00340202" w:rsidRDefault="00340202" w:rsidP="00340202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40202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34020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0CD0BB7E" w14:textId="77777777" w:rsidR="00340202" w:rsidRPr="00340202" w:rsidRDefault="00340202" w:rsidP="00340202">
      <w:pPr>
        <w:tabs>
          <w:tab w:val="left" w:pos="1134"/>
        </w:tabs>
        <w:spacing w:line="360" w:lineRule="auto"/>
        <w:ind w:left="14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40202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34020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1793FF24" w14:textId="77777777" w:rsidR="00A052DE" w:rsidRDefault="00A052DE" w:rsidP="00DD4FBE">
      <w:pPr>
        <w:rPr>
          <w:rFonts w:ascii="Times New Roman" w:hAnsi="Times New Roman" w:cs="Times New Roman"/>
          <w:b/>
          <w:sz w:val="24"/>
          <w:szCs w:val="24"/>
        </w:rPr>
      </w:pPr>
    </w:p>
    <w:p w14:paraId="0900864B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340202">
      <w:pgSz w:w="11906" w:h="16838"/>
      <w:pgMar w:top="1135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99406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2074A1"/>
    <w:rsid w:val="00340202"/>
    <w:rsid w:val="0043066E"/>
    <w:rsid w:val="004B25D5"/>
    <w:rsid w:val="0056038B"/>
    <w:rsid w:val="00677176"/>
    <w:rsid w:val="006F161F"/>
    <w:rsid w:val="00747C80"/>
    <w:rsid w:val="008D1290"/>
    <w:rsid w:val="008E75E0"/>
    <w:rsid w:val="00915B41"/>
    <w:rsid w:val="00975783"/>
    <w:rsid w:val="009B488E"/>
    <w:rsid w:val="00A052DE"/>
    <w:rsid w:val="00A05AF6"/>
    <w:rsid w:val="00A30F81"/>
    <w:rsid w:val="00A32C62"/>
    <w:rsid w:val="00A57D35"/>
    <w:rsid w:val="00AE160F"/>
    <w:rsid w:val="00AE69A0"/>
    <w:rsid w:val="00C467D4"/>
    <w:rsid w:val="00DA743B"/>
    <w:rsid w:val="00DD4FBE"/>
    <w:rsid w:val="00E017DB"/>
    <w:rsid w:val="00F14FCC"/>
    <w:rsid w:val="00F55E05"/>
    <w:rsid w:val="00F61DB6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0285"/>
  <w15:docId w15:val="{9566A47D-7582-4CB4-9405-157EB97F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E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39</cp:revision>
  <dcterms:created xsi:type="dcterms:W3CDTF">2022-05-17T02:41:00Z</dcterms:created>
  <dcterms:modified xsi:type="dcterms:W3CDTF">2022-05-25T01:14:00Z</dcterms:modified>
</cp:coreProperties>
</file>