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20FA" w14:textId="77777777" w:rsidR="00137645" w:rsidRPr="00137645" w:rsidRDefault="00137645" w:rsidP="00137645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04364812"/>
      <w:r w:rsidRPr="00137645">
        <w:rPr>
          <w:rFonts w:ascii="Times New Roman" w:eastAsia="Calibri" w:hAnsi="Times New Roman" w:cs="Times New Roman"/>
          <w:b/>
          <w:bCs/>
          <w:sz w:val="24"/>
          <w:szCs w:val="24"/>
        </w:rPr>
        <w:t>Информация по рабочим местам у потенциального работодателя</w:t>
      </w:r>
    </w:p>
    <w:p w14:paraId="396FFDEC" w14:textId="77777777" w:rsidR="00137645" w:rsidRPr="00137645" w:rsidRDefault="00137645" w:rsidP="00137645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B2556CF" w14:textId="6874FC5F" w:rsidR="00137645" w:rsidRDefault="00137645" w:rsidP="00137645">
      <w:pPr>
        <w:spacing w:line="360" w:lineRule="auto"/>
        <w:ind w:left="142"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D2299E">
        <w:rPr>
          <w:rFonts w:ascii="Times New Roman" w:hAnsi="Times New Roman" w:cs="Times New Roman"/>
          <w:sz w:val="24"/>
          <w:szCs w:val="24"/>
          <w:u w:val="single"/>
        </w:rPr>
        <w:t>15.01.33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D2299E">
        <w:rPr>
          <w:rFonts w:ascii="Times New Roman" w:hAnsi="Times New Roman" w:cs="Times New Roman"/>
          <w:sz w:val="24"/>
          <w:szCs w:val="24"/>
          <w:u w:val="single"/>
        </w:rPr>
        <w:t>Токарь на станках с числовым программным управлением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2280213D" w14:textId="1763BDCC" w:rsidR="00137645" w:rsidRPr="00A052DE" w:rsidRDefault="00137645" w:rsidP="00137645">
      <w:pPr>
        <w:spacing w:line="360" w:lineRule="auto"/>
        <w:ind w:left="142"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2299E">
        <w:rPr>
          <w:rFonts w:ascii="Times New Roman" w:hAnsi="Times New Roman" w:cs="Times New Roman"/>
          <w:sz w:val="24"/>
          <w:szCs w:val="24"/>
        </w:rPr>
        <w:t>Уровень подготовки</w:t>
      </w:r>
      <w:r>
        <w:rPr>
          <w:rFonts w:ascii="Times New Roman" w:hAnsi="Times New Roman" w:cs="Times New Roman"/>
          <w:sz w:val="24"/>
          <w:szCs w:val="24"/>
          <w:u w:val="single"/>
        </w:rPr>
        <w:t>: О</w:t>
      </w:r>
      <w:r w:rsidRPr="00D2299E">
        <w:rPr>
          <w:rFonts w:ascii="Times New Roman" w:hAnsi="Times New Roman" w:cs="Times New Roman"/>
          <w:sz w:val="24"/>
          <w:szCs w:val="24"/>
          <w:u w:val="single"/>
        </w:rPr>
        <w:t>сновное общее образование</w:t>
      </w:r>
      <w:r w:rsidRPr="00A052DE">
        <w:rPr>
          <w:rFonts w:ascii="Times New Roman" w:hAnsi="Times New Roman" w:cs="Times New Roman"/>
          <w:sz w:val="24"/>
          <w:szCs w:val="24"/>
          <w:u w:val="single"/>
        </w:rPr>
        <w:t xml:space="preserve"> _</w:t>
      </w:r>
    </w:p>
    <w:p w14:paraId="2887D310" w14:textId="6B02AA5E" w:rsidR="00137645" w:rsidRPr="002074A1" w:rsidRDefault="00137645" w:rsidP="00137645">
      <w:pPr>
        <w:spacing w:line="360" w:lineRule="auto"/>
        <w:ind w:left="142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Будущая квалификация: _</w:t>
      </w:r>
      <w:r w:rsidRPr="00D2299E">
        <w:rPr>
          <w:rFonts w:ascii="Times New Roman" w:hAnsi="Times New Roman" w:cs="Times New Roman"/>
          <w:sz w:val="24"/>
          <w:szCs w:val="24"/>
          <w:u w:val="single"/>
        </w:rPr>
        <w:t>Токарь, Токарь-револьверщик, Токарь-расточник, Токарь-карусельщик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6560AFFB" w14:textId="7012AC2A" w:rsidR="00137645" w:rsidRPr="00137645" w:rsidRDefault="00137645" w:rsidP="00137645">
      <w:pPr>
        <w:tabs>
          <w:tab w:val="left" w:pos="1134"/>
        </w:tabs>
        <w:spacing w:line="36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7645">
        <w:rPr>
          <w:rFonts w:ascii="Times New Roman" w:eastAsia="Calibri" w:hAnsi="Times New Roman" w:cs="Times New Roman"/>
          <w:b/>
          <w:sz w:val="24"/>
          <w:szCs w:val="24"/>
        </w:rPr>
        <w:t xml:space="preserve">Описание профессии/специальности </w:t>
      </w:r>
      <w:r w:rsidRPr="00173F1D">
        <w:rPr>
          <w:rFonts w:ascii="Times New Roman" w:hAnsi="Times New Roman" w:cs="Times New Roman"/>
          <w:sz w:val="24"/>
          <w:szCs w:val="24"/>
          <w:u w:val="single"/>
        </w:rPr>
        <w:t xml:space="preserve">Обработка основных материалов на токарном станке по чертежу или </w:t>
      </w:r>
      <w:proofErr w:type="gramStart"/>
      <w:r w:rsidRPr="00173F1D">
        <w:rPr>
          <w:rFonts w:ascii="Times New Roman" w:hAnsi="Times New Roman" w:cs="Times New Roman"/>
          <w:sz w:val="24"/>
          <w:szCs w:val="24"/>
          <w:u w:val="single"/>
        </w:rPr>
        <w:t>эскизу</w:t>
      </w:r>
      <w:r>
        <w:rPr>
          <w:rFonts w:ascii="Times New Roman" w:hAnsi="Times New Roman" w:cs="Times New Roman"/>
          <w:sz w:val="24"/>
          <w:szCs w:val="24"/>
          <w:u w:val="single"/>
        </w:rPr>
        <w:t>._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14:paraId="494C1FE7" w14:textId="32A6695E" w:rsidR="00137645" w:rsidRPr="00137645" w:rsidRDefault="00137645" w:rsidP="00137645">
      <w:pPr>
        <w:tabs>
          <w:tab w:val="left" w:pos="1134"/>
        </w:tabs>
        <w:spacing w:line="360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37645">
        <w:rPr>
          <w:rFonts w:ascii="Times New Roman" w:eastAsia="Calibri" w:hAnsi="Times New Roman" w:cs="Times New Roman"/>
          <w:b/>
          <w:sz w:val="24"/>
          <w:szCs w:val="24"/>
        </w:rPr>
        <w:t xml:space="preserve">Наименование потенциального работодателя: 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ОАО «Якутская энергоремонтная компания»; ООО ПКФ «Континент»; ООО «СтройКонсалдинг», промышленные предприятия</w:t>
      </w:r>
    </w:p>
    <w:p w14:paraId="1889B5F2" w14:textId="77777777" w:rsidR="00137645" w:rsidRPr="00173F1D" w:rsidRDefault="00137645" w:rsidP="00137645">
      <w:pPr>
        <w:pStyle w:val="a3"/>
        <w:tabs>
          <w:tab w:val="left" w:pos="1134"/>
        </w:tabs>
        <w:spacing w:line="36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64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Краткая характеристика предприятия/организации: </w:t>
      </w:r>
      <w:r w:rsidRPr="00173F1D">
        <w:rPr>
          <w:rFonts w:ascii="Times New Roman" w:hAnsi="Times New Roman" w:cs="Times New Roman"/>
          <w:sz w:val="24"/>
          <w:szCs w:val="24"/>
          <w:u w:val="single"/>
        </w:rPr>
        <w:t>Изгтотовление изделий на токарных станках по стадиям технологического процесса в соответствии  с требованиямим  охраны труда и экологической безопасности;  Изготовление изделий на токарно-револьверных станках по стадиям технологичесого процесса в соответствии с требованиями охраны труда  и экологической безопасности;  Изготовление изделий на на токарно-расточных станках по стадиям технологического процесса в соответствии с требованиями охраны труда и экологической безопасности;  Изготовление изделий на токарно-карусельных станках по стадиям технологического процесса в соответствии с требованиями охраны труда и экологической безопасности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73F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70B418" w14:textId="7615CF17" w:rsidR="00137645" w:rsidRPr="00137645" w:rsidRDefault="00137645" w:rsidP="00137645">
      <w:pPr>
        <w:tabs>
          <w:tab w:val="left" w:pos="1134"/>
        </w:tabs>
        <w:spacing w:line="36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6B9A1A8" w14:textId="77777777" w:rsidR="00137645" w:rsidRPr="00137645" w:rsidRDefault="00137645" w:rsidP="00137645">
      <w:pPr>
        <w:tabs>
          <w:tab w:val="left" w:pos="1134"/>
        </w:tabs>
        <w:spacing w:line="360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37645">
        <w:rPr>
          <w:rFonts w:ascii="Times New Roman" w:eastAsia="Calibri" w:hAnsi="Times New Roman" w:cs="Times New Roman"/>
          <w:b/>
          <w:bCs/>
          <w:sz w:val="24"/>
          <w:szCs w:val="24"/>
        </w:rPr>
        <w:t>Наименование должности</w:t>
      </w:r>
      <w:r w:rsidRPr="00137645">
        <w:rPr>
          <w:rFonts w:ascii="Times New Roman" w:eastAsia="Calibri" w:hAnsi="Times New Roman" w:cs="Times New Roman"/>
          <w:sz w:val="24"/>
          <w:szCs w:val="24"/>
        </w:rPr>
        <w:t>: по штатному расписанию</w:t>
      </w:r>
    </w:p>
    <w:p w14:paraId="7A7B98EC" w14:textId="77777777" w:rsidR="00137645" w:rsidRPr="00137645" w:rsidRDefault="00137645" w:rsidP="00137645">
      <w:pPr>
        <w:tabs>
          <w:tab w:val="left" w:pos="1134"/>
        </w:tabs>
        <w:spacing w:line="360" w:lineRule="auto"/>
        <w:ind w:left="142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37645">
        <w:rPr>
          <w:rFonts w:ascii="Times New Roman" w:eastAsia="Calibri" w:hAnsi="Times New Roman" w:cs="Times New Roman"/>
          <w:b/>
          <w:bCs/>
          <w:sz w:val="24"/>
          <w:szCs w:val="24"/>
        </w:rPr>
        <w:t>Возможный уровень заработной платы</w:t>
      </w:r>
      <w:r w:rsidRPr="00137645">
        <w:rPr>
          <w:rFonts w:ascii="Times New Roman" w:eastAsia="Calibri" w:hAnsi="Times New Roman" w:cs="Times New Roman"/>
          <w:sz w:val="24"/>
          <w:szCs w:val="24"/>
        </w:rPr>
        <w:t>: по штатному расписанию</w:t>
      </w:r>
    </w:p>
    <w:bookmarkEnd w:id="0"/>
    <w:p w14:paraId="1CD19961" w14:textId="77777777" w:rsidR="00A052DE" w:rsidRDefault="00A052DE" w:rsidP="00A052DE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F5DFA7" w14:textId="77777777" w:rsidR="00A052DE" w:rsidRDefault="00A052DE" w:rsidP="002074A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8573F5" w14:textId="77777777" w:rsidR="00677176" w:rsidRPr="002074A1" w:rsidRDefault="00677176" w:rsidP="00677176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77176" w:rsidRPr="002074A1" w:rsidSect="00137645">
      <w:pgSz w:w="11906" w:h="16838"/>
      <w:pgMar w:top="993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B1323"/>
    <w:multiLevelType w:val="multilevel"/>
    <w:tmpl w:val="2D661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13529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88E"/>
    <w:rsid w:val="000C57B7"/>
    <w:rsid w:val="001117C8"/>
    <w:rsid w:val="00137645"/>
    <w:rsid w:val="00173F1D"/>
    <w:rsid w:val="002074A1"/>
    <w:rsid w:val="004B25D5"/>
    <w:rsid w:val="00637FB2"/>
    <w:rsid w:val="00643B76"/>
    <w:rsid w:val="00677176"/>
    <w:rsid w:val="00773FD8"/>
    <w:rsid w:val="007F412F"/>
    <w:rsid w:val="00881111"/>
    <w:rsid w:val="00915B41"/>
    <w:rsid w:val="00975783"/>
    <w:rsid w:val="009B488E"/>
    <w:rsid w:val="00A052DE"/>
    <w:rsid w:val="00A120DC"/>
    <w:rsid w:val="00A32C62"/>
    <w:rsid w:val="00A57D35"/>
    <w:rsid w:val="00C04419"/>
    <w:rsid w:val="00D2299E"/>
    <w:rsid w:val="00D421C6"/>
    <w:rsid w:val="00EC08C0"/>
    <w:rsid w:val="00F14FCC"/>
    <w:rsid w:val="00F5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FBE1"/>
  <w15:docId w15:val="{C139351E-0FC5-4EB7-B82B-469DE6C0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783"/>
    <w:pPr>
      <w:ind w:left="720"/>
      <w:contextualSpacing/>
    </w:pPr>
  </w:style>
  <w:style w:type="table" w:styleId="a4">
    <w:name w:val="Table Grid"/>
    <w:basedOn w:val="a1"/>
    <w:uiPriority w:val="59"/>
    <w:rsid w:val="0091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77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</cp:lastModifiedBy>
  <cp:revision>22</cp:revision>
  <dcterms:created xsi:type="dcterms:W3CDTF">2022-05-17T02:41:00Z</dcterms:created>
  <dcterms:modified xsi:type="dcterms:W3CDTF">2022-05-25T01:11:00Z</dcterms:modified>
</cp:coreProperties>
</file>