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2B01" w14:textId="77777777" w:rsidR="006856A0" w:rsidRPr="006856A0" w:rsidRDefault="006856A0" w:rsidP="006856A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6856A0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733C8E6A" w14:textId="77777777" w:rsidR="006856A0" w:rsidRPr="006856A0" w:rsidRDefault="006856A0" w:rsidP="006856A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7EB9B2" w14:textId="77777777" w:rsidR="006856A0" w:rsidRDefault="006856A0" w:rsidP="006856A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_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13.01.03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Электрослесарь по ремонту оборудования электростанций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 </w:t>
      </w:r>
    </w:p>
    <w:p w14:paraId="09A6B942" w14:textId="77777777" w:rsidR="006856A0" w:rsidRPr="00A052DE" w:rsidRDefault="006856A0" w:rsidP="006856A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75B">
        <w:rPr>
          <w:rFonts w:ascii="Times New Roman" w:hAnsi="Times New Roman" w:cs="Times New Roman"/>
          <w:sz w:val="24"/>
          <w:szCs w:val="24"/>
        </w:rPr>
        <w:t>Уровень подготовка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5C1DD96A" w14:textId="77777777" w:rsidR="006856A0" w:rsidRPr="002074A1" w:rsidRDefault="006856A0" w:rsidP="006856A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 xml:space="preserve">Электрослесарь по ремонту электрических машин 3 </w:t>
      </w:r>
      <w:proofErr w:type="gramStart"/>
      <w:r w:rsidRPr="006B475B">
        <w:rPr>
          <w:rFonts w:ascii="Times New Roman" w:hAnsi="Times New Roman" w:cs="Times New Roman"/>
          <w:sz w:val="24"/>
          <w:szCs w:val="24"/>
          <w:u w:val="single"/>
        </w:rPr>
        <w:t>разряда  Электрослесарь</w:t>
      </w:r>
      <w:proofErr w:type="gramEnd"/>
      <w:r w:rsidRPr="006B475B">
        <w:rPr>
          <w:rFonts w:ascii="Times New Roman" w:hAnsi="Times New Roman" w:cs="Times New Roman"/>
          <w:sz w:val="24"/>
          <w:szCs w:val="24"/>
          <w:u w:val="single"/>
        </w:rPr>
        <w:t xml:space="preserve"> по ремонту электрооборудования электростанций 3 разряда_______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09337527" w14:textId="07E45516" w:rsidR="006856A0" w:rsidRPr="006856A0" w:rsidRDefault="006856A0" w:rsidP="006856A0">
      <w:pPr>
        <w:tabs>
          <w:tab w:val="left" w:pos="113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6A0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Разборка, ремонт и сборка электрических машин и относящейся к ним </w:t>
      </w:r>
      <w:proofErr w:type="spellStart"/>
      <w:proofErr w:type="gramStart"/>
      <w:r w:rsidRPr="00D62835">
        <w:rPr>
          <w:rFonts w:ascii="Times New Roman" w:hAnsi="Times New Roman" w:cs="Times New Roman"/>
          <w:sz w:val="24"/>
          <w:szCs w:val="24"/>
          <w:u w:val="single"/>
        </w:rPr>
        <w:t>пуско</w:t>
      </w:r>
      <w:proofErr w:type="spellEnd"/>
      <w:r w:rsidRPr="00D62835">
        <w:rPr>
          <w:rFonts w:ascii="Times New Roman" w:hAnsi="Times New Roman" w:cs="Times New Roman"/>
          <w:sz w:val="24"/>
          <w:szCs w:val="24"/>
          <w:u w:val="single"/>
        </w:rPr>
        <w:t>-регулирующей</w:t>
      </w:r>
      <w:proofErr w:type="gramEnd"/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аппаратуры закрытых распределительных устройств напряжением до 10 </w:t>
      </w:r>
      <w:proofErr w:type="spellStart"/>
      <w:r w:rsidRPr="00D62835">
        <w:rPr>
          <w:rFonts w:ascii="Times New Roman" w:hAnsi="Times New Roman" w:cs="Times New Roman"/>
          <w:sz w:val="24"/>
          <w:szCs w:val="24"/>
          <w:u w:val="single"/>
        </w:rPr>
        <w:t>кВ.</w:t>
      </w:r>
      <w:proofErr w:type="spellEnd"/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Капитальный ремонт и технический осмотр </w:t>
      </w:r>
      <w:proofErr w:type="spellStart"/>
      <w:r w:rsidRPr="00D62835">
        <w:rPr>
          <w:rFonts w:ascii="Times New Roman" w:hAnsi="Times New Roman" w:cs="Times New Roman"/>
          <w:sz w:val="24"/>
          <w:szCs w:val="24"/>
          <w:u w:val="single"/>
        </w:rPr>
        <w:t>двухобмоточных</w:t>
      </w:r>
      <w:proofErr w:type="spellEnd"/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трансформаторов мощностью до 10000 </w:t>
      </w:r>
      <w:proofErr w:type="spellStart"/>
      <w:r w:rsidRPr="00D62835">
        <w:rPr>
          <w:rFonts w:ascii="Times New Roman" w:hAnsi="Times New Roman" w:cs="Times New Roman"/>
          <w:sz w:val="24"/>
          <w:szCs w:val="24"/>
          <w:u w:val="single"/>
        </w:rPr>
        <w:t>кВ.А</w:t>
      </w:r>
      <w:proofErr w:type="spellEnd"/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напряжением до 35 </w:t>
      </w:r>
      <w:proofErr w:type="spellStart"/>
      <w:r w:rsidRPr="00D62835">
        <w:rPr>
          <w:rFonts w:ascii="Times New Roman" w:hAnsi="Times New Roman" w:cs="Times New Roman"/>
          <w:sz w:val="24"/>
          <w:szCs w:val="24"/>
          <w:u w:val="single"/>
        </w:rPr>
        <w:t>кВ.</w:t>
      </w:r>
      <w:proofErr w:type="spellEnd"/>
      <w:r w:rsidRPr="00D62835">
        <w:rPr>
          <w:rFonts w:ascii="Times New Roman" w:hAnsi="Times New Roman" w:cs="Times New Roman"/>
          <w:sz w:val="24"/>
          <w:szCs w:val="24"/>
          <w:u w:val="single"/>
        </w:rPr>
        <w:t>  ____</w:t>
      </w:r>
    </w:p>
    <w:p w14:paraId="16220767" w14:textId="48BDA26C" w:rsidR="006856A0" w:rsidRPr="006856A0" w:rsidRDefault="006856A0" w:rsidP="006856A0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6A0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 w:rsidRPr="00A873EC">
        <w:rPr>
          <w:rFonts w:ascii="Times New Roman" w:hAnsi="Times New Roman" w:cs="Times New Roman"/>
          <w:sz w:val="24"/>
          <w:szCs w:val="24"/>
          <w:u w:val="single"/>
        </w:rPr>
        <w:t>ОАО ОК «Якутскэнерго»; _</w:t>
      </w:r>
      <w:r w:rsidRPr="00A873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Pr="00A873EC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Pr="00A873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</w:t>
      </w:r>
      <w:r>
        <w:rPr>
          <w:rFonts w:ascii="Times New Roman" w:hAnsi="Times New Roman" w:cs="Times New Roman"/>
          <w:sz w:val="24"/>
          <w:szCs w:val="24"/>
        </w:rPr>
        <w:t>, предприятия электроэнергетики.</w:t>
      </w:r>
    </w:p>
    <w:p w14:paraId="3282B0AB" w14:textId="5DA0D4DA" w:rsidR="006856A0" w:rsidRPr="006856A0" w:rsidRDefault="006856A0" w:rsidP="006856A0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6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>
        <w:rPr>
          <w:rFonts w:ascii="Times New Roman" w:hAnsi="Times New Roman" w:cs="Times New Roman"/>
          <w:sz w:val="24"/>
          <w:szCs w:val="24"/>
          <w:u w:val="single"/>
        </w:rPr>
        <w:t>Ремонт и обслуживание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автоматики и средств измерений электростанций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; Ремонт оборудования 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>распределительных устройств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; Ремонт электрических машин; Ремонт электрооборудования электрических станций; Ремонт оборудования топливоподачи; Ремонт и испытания такелажного оборудования и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оснастки.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074A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D62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05714" w14:textId="77777777" w:rsidR="006856A0" w:rsidRPr="006856A0" w:rsidRDefault="006856A0" w:rsidP="006856A0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56A0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6856A0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1FD974A2" w14:textId="77777777" w:rsidR="006856A0" w:rsidRPr="006856A0" w:rsidRDefault="006856A0" w:rsidP="006856A0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56A0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6856A0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6966752B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30B25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41A4F21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5A6940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8481E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7984D1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E91B57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CADB82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53CA4A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845E56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23E0D5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75322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12F0A5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A6ACE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44F446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5C0067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6856A0">
      <w:pgSz w:w="11906" w:h="16838"/>
      <w:pgMar w:top="851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6251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95410"/>
    <w:rsid w:val="001C6E37"/>
    <w:rsid w:val="002074A1"/>
    <w:rsid w:val="00420756"/>
    <w:rsid w:val="004A706A"/>
    <w:rsid w:val="004B25D5"/>
    <w:rsid w:val="0055051F"/>
    <w:rsid w:val="00596C26"/>
    <w:rsid w:val="00677176"/>
    <w:rsid w:val="006856A0"/>
    <w:rsid w:val="006B475B"/>
    <w:rsid w:val="00915B41"/>
    <w:rsid w:val="00975783"/>
    <w:rsid w:val="009B488E"/>
    <w:rsid w:val="00A052DE"/>
    <w:rsid w:val="00A32C62"/>
    <w:rsid w:val="00A57D35"/>
    <w:rsid w:val="00A873EC"/>
    <w:rsid w:val="00BD7EF0"/>
    <w:rsid w:val="00C911AD"/>
    <w:rsid w:val="00D62835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ACA0"/>
  <w15:docId w15:val="{F9AAE040-8AEF-461A-9383-1472D59D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D7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16</cp:revision>
  <dcterms:created xsi:type="dcterms:W3CDTF">2022-05-17T02:41:00Z</dcterms:created>
  <dcterms:modified xsi:type="dcterms:W3CDTF">2022-05-25T01:03:00Z</dcterms:modified>
</cp:coreProperties>
</file>