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D6DD" w14:textId="77777777" w:rsidR="00FB06CC" w:rsidRPr="00FB06CC" w:rsidRDefault="00FB06CC" w:rsidP="00FB06C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FDB6F4" w14:textId="77777777" w:rsidR="00804F3B" w:rsidRPr="00804F3B" w:rsidRDefault="00804F3B" w:rsidP="00804F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804F3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18560 Слесарь-сантехник</w:t>
      </w:r>
      <w:r w:rsidR="00CF006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(для лиц с ОВЗ)</w:t>
      </w:r>
    </w:p>
    <w:p w14:paraId="7C6059DF" w14:textId="77777777" w:rsidR="00804F3B" w:rsidRPr="00804F3B" w:rsidRDefault="00804F3B" w:rsidP="00804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64B8CD" w14:textId="77777777" w:rsidR="00FB06CC" w:rsidRPr="00FB06CC" w:rsidRDefault="00D7183B" w:rsidP="00FB06CC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39CD">
        <w:rPr>
          <w:rFonts w:ascii="Times New Roman" w:eastAsia="Calibri" w:hAnsi="Times New Roman" w:cs="Times New Roman"/>
          <w:sz w:val="24"/>
          <w:szCs w:val="24"/>
        </w:rPr>
        <w:t xml:space="preserve">Уровень </w:t>
      </w:r>
      <w:r w:rsidR="00BF39CD" w:rsidRPr="00BF39CD">
        <w:rPr>
          <w:rFonts w:ascii="Times New Roman" w:eastAsia="Calibri" w:hAnsi="Times New Roman" w:cs="Times New Roman"/>
          <w:sz w:val="24"/>
          <w:szCs w:val="24"/>
        </w:rPr>
        <w:t>подготовки</w:t>
      </w:r>
      <w:r w:rsidR="00BF39CD">
        <w:rPr>
          <w:rFonts w:ascii="Times New Roman" w:eastAsia="Calibri" w:hAnsi="Times New Roman" w:cs="Times New Roman"/>
          <w:sz w:val="24"/>
          <w:szCs w:val="24"/>
          <w:u w:val="single"/>
        </w:rPr>
        <w:t>: О</w:t>
      </w:r>
      <w:r w:rsidR="00BF39CD" w:rsidRPr="00FB06CC">
        <w:rPr>
          <w:rFonts w:ascii="Times New Roman" w:eastAsia="Calibri" w:hAnsi="Times New Roman" w:cs="Times New Roman"/>
          <w:sz w:val="24"/>
          <w:szCs w:val="24"/>
          <w:u w:val="single"/>
        </w:rPr>
        <w:t>сновное</w:t>
      </w:r>
      <w:r w:rsidR="00FB06CC" w:rsidRPr="00FB06C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общее образование</w:t>
      </w:r>
      <w:r w:rsidR="00FB06CC">
        <w:rPr>
          <w:rFonts w:ascii="Times New Roman" w:eastAsia="Calibri" w:hAnsi="Times New Roman" w:cs="Times New Roman"/>
          <w:sz w:val="24"/>
          <w:szCs w:val="24"/>
          <w:u w:val="single"/>
        </w:rPr>
        <w:t>___</w:t>
      </w:r>
    </w:p>
    <w:p w14:paraId="0E123C75" w14:textId="77777777" w:rsidR="00FB06CC" w:rsidRPr="00FB06CC" w:rsidRDefault="00FB06CC" w:rsidP="00FB06CC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Будущая квалификация: </w:t>
      </w:r>
      <w:r w:rsidR="00CF006E" w:rsidRPr="00CF006E">
        <w:rPr>
          <w:rFonts w:ascii="Times New Roman" w:eastAsia="Calibri" w:hAnsi="Times New Roman" w:cs="Times New Roman"/>
          <w:sz w:val="24"/>
          <w:szCs w:val="24"/>
          <w:u w:val="single"/>
        </w:rPr>
        <w:t>Слесарь-сантехник 2(3) разряда</w:t>
      </w:r>
    </w:p>
    <w:p w14:paraId="6CA61FE1" w14:textId="77777777" w:rsidR="00FB06CC" w:rsidRPr="00FB06CC" w:rsidRDefault="00FB06CC" w:rsidP="00FB06CC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C21F09A" w14:textId="77777777" w:rsidR="003E3687" w:rsidRPr="003E3687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7183B">
        <w:rPr>
          <w:rFonts w:ascii="Times New Roman" w:eastAsia="Calibri" w:hAnsi="Times New Roman" w:cs="Times New Roman"/>
          <w:b/>
          <w:sz w:val="24"/>
          <w:szCs w:val="24"/>
        </w:rPr>
        <w:t>писание профессии/специальности</w:t>
      </w:r>
      <w:r w:rsidR="008848F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A7C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7C45" w:rsidRPr="00CF006E"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  <w:r w:rsidR="003E3687" w:rsidRPr="005A7C45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="003E3687">
        <w:rPr>
          <w:rFonts w:ascii="Times New Roman" w:eastAsia="Calibri" w:hAnsi="Times New Roman" w:cs="Times New Roman"/>
          <w:sz w:val="24"/>
          <w:szCs w:val="24"/>
          <w:u w:val="single"/>
        </w:rPr>
        <w:t>монт</w:t>
      </w:r>
      <w:r w:rsidR="005A7C4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эксплуатация</w:t>
      </w:r>
      <w:r w:rsidR="003E3687" w:rsidRPr="003E368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систем отопления, водоснабж</w:t>
      </w:r>
      <w:r w:rsidR="00CF006E">
        <w:rPr>
          <w:rFonts w:ascii="Times New Roman" w:eastAsia="Calibri" w:hAnsi="Times New Roman" w:cs="Times New Roman"/>
          <w:sz w:val="24"/>
          <w:szCs w:val="24"/>
          <w:u w:val="single"/>
        </w:rPr>
        <w:t>ения, канализации</w:t>
      </w:r>
      <w:r w:rsidR="003E3687" w:rsidRPr="003E368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водостоков.  </w:t>
      </w:r>
    </w:p>
    <w:p w14:paraId="7D181324" w14:textId="77777777" w:rsidR="005A7C45" w:rsidRDefault="005A7C45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A34C0F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Область и объекты профессиональной деятельности</w:t>
      </w:r>
    </w:p>
    <w:p w14:paraId="56A99837" w14:textId="77777777" w:rsidR="003E3687" w:rsidRPr="003E3687" w:rsidRDefault="000D5257" w:rsidP="003E3687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5257">
        <w:rPr>
          <w:rFonts w:ascii="Times New Roman" w:eastAsia="Calibri" w:hAnsi="Times New Roman" w:cs="Times New Roman"/>
          <w:i/>
          <w:sz w:val="24"/>
          <w:szCs w:val="24"/>
          <w:u w:val="single"/>
        </w:rPr>
        <w:t>Область профессиональной деятельности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r w:rsidR="003E3687" w:rsidRPr="003E368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Разборка, ремонт и сборка различных деталей и узлов санитарно-технических систем центрального отопления, водоснабжения, канализации и водостоков.  </w:t>
      </w:r>
    </w:p>
    <w:p w14:paraId="43415BBC" w14:textId="77777777" w:rsidR="0078769E" w:rsidRPr="000D5257" w:rsidRDefault="0078769E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  <w:u w:val="single"/>
        </w:rPr>
      </w:pPr>
    </w:p>
    <w:p w14:paraId="3D690866" w14:textId="77777777" w:rsidR="0078769E" w:rsidRPr="000D5257" w:rsidRDefault="000D5257" w:rsidP="0078769E">
      <w:pPr>
        <w:tabs>
          <w:tab w:val="left" w:pos="1134"/>
        </w:tabs>
        <w:spacing w:after="160" w:line="259" w:lineRule="auto"/>
        <w:ind w:left="567" w:firstLine="567"/>
        <w:contextualSpacing/>
        <w:rPr>
          <w:rFonts w:ascii="Times New Roman" w:hAnsi="Times New Roman" w:cs="Times New Roman"/>
          <w:color w:val="262626"/>
          <w:sz w:val="24"/>
          <w:szCs w:val="24"/>
          <w:u w:val="single"/>
        </w:rPr>
      </w:pPr>
      <w:r w:rsidRPr="000D5257">
        <w:rPr>
          <w:rFonts w:ascii="Times New Roman" w:hAnsi="Times New Roman" w:cs="Times New Roman"/>
          <w:i/>
          <w:color w:val="262626"/>
          <w:sz w:val="24"/>
          <w:szCs w:val="24"/>
          <w:u w:val="single"/>
        </w:rPr>
        <w:t xml:space="preserve">Объекты </w:t>
      </w:r>
      <w:r w:rsidR="00CF006E" w:rsidRPr="000D5257">
        <w:rPr>
          <w:rFonts w:ascii="Times New Roman" w:hAnsi="Times New Roman" w:cs="Times New Roman"/>
          <w:i/>
          <w:color w:val="262626"/>
          <w:sz w:val="24"/>
          <w:szCs w:val="24"/>
          <w:u w:val="single"/>
        </w:rPr>
        <w:t>профессиональной</w:t>
      </w:r>
      <w:r w:rsidRPr="000D5257">
        <w:rPr>
          <w:rFonts w:ascii="Times New Roman" w:hAnsi="Times New Roman" w:cs="Times New Roman"/>
          <w:i/>
          <w:color w:val="262626"/>
          <w:sz w:val="24"/>
          <w:szCs w:val="24"/>
          <w:u w:val="single"/>
        </w:rPr>
        <w:t xml:space="preserve"> </w:t>
      </w:r>
      <w:r w:rsidR="00CF006E" w:rsidRPr="000D5257">
        <w:rPr>
          <w:rFonts w:ascii="Times New Roman" w:hAnsi="Times New Roman" w:cs="Times New Roman"/>
          <w:i/>
          <w:color w:val="262626"/>
          <w:sz w:val="24"/>
          <w:szCs w:val="24"/>
          <w:u w:val="single"/>
        </w:rPr>
        <w:t>деятельности</w:t>
      </w:r>
      <w:r w:rsidR="00CF006E">
        <w:rPr>
          <w:rFonts w:ascii="Times New Roman" w:hAnsi="Times New Roman" w:cs="Times New Roman"/>
          <w:color w:val="262626"/>
          <w:sz w:val="24"/>
          <w:szCs w:val="24"/>
          <w:u w:val="single"/>
        </w:rPr>
        <w:t>: Монтируемые</w:t>
      </w:r>
      <w:r w:rsidR="0078769E" w:rsidRPr="000D5257"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 системы и их элементы (внутренние системы центрального отопления, водоснабж</w:t>
      </w:r>
      <w:r w:rsidR="005A7C45">
        <w:rPr>
          <w:rFonts w:ascii="Times New Roman" w:hAnsi="Times New Roman" w:cs="Times New Roman"/>
          <w:color w:val="262626"/>
          <w:sz w:val="24"/>
          <w:szCs w:val="24"/>
          <w:u w:val="single"/>
        </w:rPr>
        <w:t>ения, канализации</w:t>
      </w:r>
      <w:r w:rsidR="0078769E" w:rsidRPr="000D5257">
        <w:rPr>
          <w:rFonts w:ascii="Times New Roman" w:hAnsi="Times New Roman" w:cs="Times New Roman"/>
          <w:color w:val="262626"/>
          <w:sz w:val="24"/>
          <w:szCs w:val="24"/>
          <w:u w:val="single"/>
        </w:rPr>
        <w:t>, водосто</w:t>
      </w:r>
      <w:r w:rsidR="005A7C45">
        <w:rPr>
          <w:rFonts w:ascii="Times New Roman" w:hAnsi="Times New Roman" w:cs="Times New Roman"/>
          <w:color w:val="262626"/>
          <w:sz w:val="24"/>
          <w:szCs w:val="24"/>
          <w:u w:val="single"/>
        </w:rPr>
        <w:t>ков)</w:t>
      </w:r>
    </w:p>
    <w:p w14:paraId="01740760" w14:textId="77777777" w:rsidR="00106CCA" w:rsidRDefault="00106CCA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4BAAF1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 xml:space="preserve">Виды профессиональной деятельности </w:t>
      </w:r>
    </w:p>
    <w:p w14:paraId="00E9BAD2" w14:textId="77777777" w:rsidR="00FB06CC" w:rsidRPr="00FB06CC" w:rsidRDefault="0075110B" w:rsidP="0075110B">
      <w:pPr>
        <w:tabs>
          <w:tab w:val="left" w:pos="1134"/>
        </w:tabs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110B">
        <w:rPr>
          <w:rFonts w:ascii="Times New Roman" w:eastAsia="Calibri" w:hAnsi="Times New Roman" w:cs="Times New Roman"/>
          <w:sz w:val="24"/>
          <w:szCs w:val="24"/>
          <w:u w:val="single"/>
        </w:rPr>
        <w:t>Выполнение работ по монтажу систем отопления</w:t>
      </w:r>
      <w:r w:rsidR="00B1637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B16378" w:rsidRPr="0075110B">
        <w:rPr>
          <w:rFonts w:ascii="Times New Roman" w:eastAsia="Calibri" w:hAnsi="Times New Roman" w:cs="Times New Roman"/>
          <w:sz w:val="24"/>
          <w:szCs w:val="24"/>
          <w:u w:val="single"/>
        </w:rPr>
        <w:t>водоснабжения, водоотведения</w:t>
      </w:r>
      <w:r w:rsidRPr="0075110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; </w:t>
      </w:r>
      <w:r w:rsidR="00FB06CC" w:rsidRPr="00FB06C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21B0AC02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1C39888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Срок обучения</w:t>
      </w:r>
      <w:r w:rsidR="00804F3B">
        <w:rPr>
          <w:rFonts w:ascii="Times New Roman" w:eastAsia="Calibri" w:hAnsi="Times New Roman" w:cs="Times New Roman"/>
          <w:b/>
          <w:sz w:val="24"/>
          <w:szCs w:val="24"/>
        </w:rPr>
        <w:t xml:space="preserve"> _</w:t>
      </w:r>
      <w:r w:rsidR="0075110B" w:rsidRPr="0075110B">
        <w:rPr>
          <w:rFonts w:ascii="Times New Roman" w:eastAsia="Calibri" w:hAnsi="Times New Roman" w:cs="Times New Roman"/>
          <w:sz w:val="24"/>
          <w:szCs w:val="24"/>
          <w:u w:val="single"/>
        </w:rPr>
        <w:t>10 м</w:t>
      </w:r>
      <w:r w:rsidR="00804F3B">
        <w:rPr>
          <w:rFonts w:ascii="Times New Roman" w:eastAsia="Calibri" w:hAnsi="Times New Roman" w:cs="Times New Roman"/>
          <w:sz w:val="24"/>
          <w:szCs w:val="24"/>
          <w:u w:val="single"/>
        </w:rPr>
        <w:t>ес</w:t>
      </w:r>
      <w:r w:rsidR="0075110B" w:rsidRPr="0075110B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14:paraId="17BF432E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810C86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Трудоемкость основной образовательной программы</w:t>
      </w:r>
    </w:p>
    <w:tbl>
      <w:tblPr>
        <w:tblStyle w:val="11"/>
        <w:tblW w:w="9688" w:type="dxa"/>
        <w:tblInd w:w="1080" w:type="dxa"/>
        <w:tblLook w:val="04A0" w:firstRow="1" w:lastRow="0" w:firstColumn="1" w:lastColumn="0" w:noHBand="0" w:noVBand="1"/>
      </w:tblPr>
      <w:tblGrid>
        <w:gridCol w:w="4415"/>
        <w:gridCol w:w="2438"/>
        <w:gridCol w:w="2835"/>
      </w:tblGrid>
      <w:tr w:rsidR="00804F3B" w:rsidRPr="00057A41" w14:paraId="59CD41CF" w14:textId="77777777" w:rsidTr="00EE2FE4">
        <w:tc>
          <w:tcPr>
            <w:tcW w:w="4415" w:type="dxa"/>
          </w:tcPr>
          <w:p w14:paraId="34CA337B" w14:textId="77777777" w:rsidR="00804F3B" w:rsidRPr="00057A41" w:rsidRDefault="00804F3B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Учебные циклы и разделы ООП</w:t>
            </w:r>
          </w:p>
        </w:tc>
        <w:tc>
          <w:tcPr>
            <w:tcW w:w="2438" w:type="dxa"/>
          </w:tcPr>
          <w:p w14:paraId="4C25B9C1" w14:textId="77777777" w:rsidR="00804F3B" w:rsidRPr="00057A41" w:rsidRDefault="00804F3B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835" w:type="dxa"/>
          </w:tcPr>
          <w:p w14:paraId="5E540EEB" w14:textId="77777777" w:rsidR="00804F3B" w:rsidRPr="00057A41" w:rsidRDefault="00804F3B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C2F1D" w:rsidRPr="00057A41" w14:paraId="358C335A" w14:textId="77777777" w:rsidTr="001B5D3F">
        <w:trPr>
          <w:trHeight w:val="397"/>
        </w:trPr>
        <w:tc>
          <w:tcPr>
            <w:tcW w:w="4415" w:type="dxa"/>
          </w:tcPr>
          <w:p w14:paraId="32628661" w14:textId="77777777" w:rsidR="003C2F1D" w:rsidRPr="000C217D" w:rsidRDefault="007C7B73" w:rsidP="00EE2FE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программа </w:t>
            </w:r>
            <w:r w:rsidR="003C2F1D" w:rsidRPr="000C2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</w:t>
            </w:r>
          </w:p>
          <w:p w14:paraId="08CA0B76" w14:textId="77777777" w:rsidR="003C2F1D" w:rsidRPr="000C217D" w:rsidRDefault="00A152CE" w:rsidP="00EE2FE4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17D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438" w:type="dxa"/>
            <w:vMerge w:val="restart"/>
          </w:tcPr>
          <w:p w14:paraId="4A2667A3" w14:textId="77777777" w:rsidR="000C217D" w:rsidRDefault="000C217D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62B3C7" w14:textId="77777777" w:rsidR="003C2F1D" w:rsidRPr="00057A41" w:rsidRDefault="003C2F1D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6B97B1C8" w14:textId="77777777" w:rsidR="003C2F1D" w:rsidRPr="000C217D" w:rsidRDefault="003C2F1D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17D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3C2F1D" w:rsidRPr="00057A41" w14:paraId="2C450F3E" w14:textId="77777777" w:rsidTr="00EE2FE4">
        <w:tc>
          <w:tcPr>
            <w:tcW w:w="4415" w:type="dxa"/>
          </w:tcPr>
          <w:p w14:paraId="5E9ADA89" w14:textId="77777777" w:rsidR="003C2F1D" w:rsidRPr="000C217D" w:rsidRDefault="003C2F1D" w:rsidP="00EE2FE4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17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8" w:type="dxa"/>
            <w:vMerge/>
          </w:tcPr>
          <w:p w14:paraId="75BEA79D" w14:textId="77777777" w:rsidR="003C2F1D" w:rsidRPr="003C2F1D" w:rsidRDefault="003C2F1D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3116D1" w14:textId="77777777" w:rsidR="003C2F1D" w:rsidRPr="000C217D" w:rsidRDefault="003C2F1D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17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804F3B" w:rsidRPr="00057A41" w14:paraId="68B252F5" w14:textId="77777777" w:rsidTr="00EE2FE4">
        <w:tc>
          <w:tcPr>
            <w:tcW w:w="4415" w:type="dxa"/>
          </w:tcPr>
          <w:p w14:paraId="706683A7" w14:textId="77777777" w:rsidR="00804F3B" w:rsidRPr="000C217D" w:rsidRDefault="00804F3B" w:rsidP="00EE2FE4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17D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438" w:type="dxa"/>
          </w:tcPr>
          <w:p w14:paraId="27D59E79" w14:textId="77777777" w:rsidR="00804F3B" w:rsidRPr="00777638" w:rsidRDefault="00804F3B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63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492D44B9" w14:textId="77777777" w:rsidR="00804F3B" w:rsidRPr="000C217D" w:rsidRDefault="003C2F1D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17D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</w:tr>
      <w:tr w:rsidR="00804F3B" w:rsidRPr="00057A41" w14:paraId="79DBE729" w14:textId="77777777" w:rsidTr="00EE2FE4">
        <w:tc>
          <w:tcPr>
            <w:tcW w:w="4415" w:type="dxa"/>
          </w:tcPr>
          <w:p w14:paraId="1C257479" w14:textId="77777777" w:rsidR="00804F3B" w:rsidRPr="000C217D" w:rsidRDefault="00804F3B" w:rsidP="00EE2FE4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17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438" w:type="dxa"/>
          </w:tcPr>
          <w:p w14:paraId="63F1F5E9" w14:textId="77777777" w:rsidR="00804F3B" w:rsidRPr="00777638" w:rsidRDefault="00804F3B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63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5473CF13" w14:textId="77777777" w:rsidR="00804F3B" w:rsidRPr="000C217D" w:rsidRDefault="003C2F1D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17D">
              <w:rPr>
                <w:rFonts w:ascii="Times New Roman" w:eastAsia="Calibri" w:hAnsi="Times New Roman" w:cs="Times New Roman"/>
                <w:sz w:val="24"/>
                <w:szCs w:val="24"/>
              </w:rPr>
              <w:t>420</w:t>
            </w:r>
          </w:p>
        </w:tc>
      </w:tr>
      <w:tr w:rsidR="00804F3B" w:rsidRPr="00057A41" w14:paraId="6940B6B7" w14:textId="77777777" w:rsidTr="00EE2FE4">
        <w:tc>
          <w:tcPr>
            <w:tcW w:w="4415" w:type="dxa"/>
          </w:tcPr>
          <w:p w14:paraId="0440193E" w14:textId="77777777" w:rsidR="00804F3B" w:rsidRPr="001B5D3F" w:rsidRDefault="008712D5" w:rsidP="00EE2FE4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438" w:type="dxa"/>
          </w:tcPr>
          <w:p w14:paraId="2A15110D" w14:textId="77777777" w:rsidR="00804F3B" w:rsidRPr="00777638" w:rsidRDefault="00804F3B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6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53BFC0A" w14:textId="77777777" w:rsidR="00804F3B" w:rsidRPr="001B5D3F" w:rsidRDefault="00804F3B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4F3B" w:rsidRPr="00057A41" w14:paraId="46393F1A" w14:textId="77777777" w:rsidTr="00EE2FE4">
        <w:tc>
          <w:tcPr>
            <w:tcW w:w="4415" w:type="dxa"/>
          </w:tcPr>
          <w:p w14:paraId="72AE7553" w14:textId="77777777" w:rsidR="00804F3B" w:rsidRPr="00057A41" w:rsidRDefault="00804F3B" w:rsidP="00EE2FE4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38" w:type="dxa"/>
          </w:tcPr>
          <w:p w14:paraId="29D7F21B" w14:textId="77777777" w:rsidR="00804F3B" w:rsidRPr="00777638" w:rsidRDefault="00804F3B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6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C6FC083" w14:textId="77777777" w:rsidR="00804F3B" w:rsidRPr="00057A41" w:rsidRDefault="00804F3B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04F3B" w:rsidRPr="00057A41" w14:paraId="35804E96" w14:textId="77777777" w:rsidTr="00EE2FE4">
        <w:tc>
          <w:tcPr>
            <w:tcW w:w="4415" w:type="dxa"/>
          </w:tcPr>
          <w:p w14:paraId="1D36964C" w14:textId="77777777" w:rsidR="00804F3B" w:rsidRPr="00057A41" w:rsidRDefault="00804F3B" w:rsidP="00EE2FE4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38" w:type="dxa"/>
          </w:tcPr>
          <w:p w14:paraId="5230B0E2" w14:textId="77777777" w:rsidR="00804F3B" w:rsidRPr="00057A41" w:rsidRDefault="00804F3B" w:rsidP="00804F3B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14:paraId="30FEAEAF" w14:textId="77777777" w:rsidR="00804F3B" w:rsidRPr="00057A41" w:rsidRDefault="003C2F1D" w:rsidP="00EE2FE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1256</w:t>
            </w:r>
          </w:p>
        </w:tc>
      </w:tr>
    </w:tbl>
    <w:p w14:paraId="16539042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D1FD8F" w14:textId="77777777" w:rsidR="003A51D1" w:rsidRPr="003A51D1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Применение ЭО и ДОТ при реализации образовательной программы</w:t>
      </w:r>
      <w:r w:rsidR="003A51D1">
        <w:rPr>
          <w:rFonts w:ascii="Times New Roman" w:eastAsia="Calibri" w:hAnsi="Times New Roman" w:cs="Times New Roman"/>
          <w:sz w:val="24"/>
          <w:szCs w:val="24"/>
        </w:rPr>
        <w:t>______</w:t>
      </w:r>
      <w:r w:rsidR="003A51D1">
        <w:rPr>
          <w:rFonts w:ascii="Times New Roman" w:eastAsia="Calibri" w:hAnsi="Times New Roman" w:cs="Times New Roman"/>
          <w:sz w:val="24"/>
          <w:szCs w:val="24"/>
          <w:u w:val="single"/>
        </w:rPr>
        <w:t>Да_________</w:t>
      </w:r>
    </w:p>
    <w:p w14:paraId="78F918A8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Реализация образовательной программы в сетевой форме</w:t>
      </w:r>
      <w:r w:rsidRPr="00FB06CC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="000D5257" w:rsidRPr="000D5257">
        <w:rPr>
          <w:rFonts w:ascii="Times New Roman" w:eastAsia="Calibri" w:hAnsi="Times New Roman" w:cs="Times New Roman"/>
          <w:sz w:val="24"/>
          <w:szCs w:val="24"/>
          <w:u w:val="single"/>
        </w:rPr>
        <w:t>нет</w:t>
      </w:r>
      <w:r w:rsidRPr="00FB06CC">
        <w:rPr>
          <w:rFonts w:ascii="Times New Roman" w:eastAsia="Calibri" w:hAnsi="Times New Roman" w:cs="Times New Roman"/>
          <w:sz w:val="24"/>
          <w:szCs w:val="24"/>
        </w:rPr>
        <w:t xml:space="preserve">__________________ </w:t>
      </w:r>
      <w:r w:rsidRPr="00FB06CC">
        <w:rPr>
          <w:rFonts w:ascii="Times New Roman" w:eastAsia="Calibri" w:hAnsi="Times New Roman" w:cs="Times New Roman"/>
          <w:i/>
          <w:sz w:val="24"/>
          <w:szCs w:val="24"/>
        </w:rPr>
        <w:t>(при реализации в сетевой форме указать наименование ПОО, предприятия)</w:t>
      </w:r>
    </w:p>
    <w:p w14:paraId="0733F0B4" w14:textId="77777777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абитуриентам </w:t>
      </w:r>
    </w:p>
    <w:p w14:paraId="6EA5CCAE" w14:textId="77777777" w:rsidR="00FB06CC" w:rsidRPr="008848F3" w:rsidRDefault="00FB06CC" w:rsidP="008848F3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B06CC">
        <w:rPr>
          <w:rFonts w:ascii="Times New Roman" w:eastAsia="Calibri" w:hAnsi="Times New Roman" w:cs="Times New Roman"/>
          <w:sz w:val="24"/>
          <w:szCs w:val="24"/>
        </w:rPr>
        <w:t>Прием на основную образовательную программу п</w:t>
      </w:r>
      <w:r w:rsidR="00996D33">
        <w:rPr>
          <w:rFonts w:ascii="Times New Roman" w:eastAsia="Calibri" w:hAnsi="Times New Roman" w:cs="Times New Roman"/>
          <w:sz w:val="24"/>
          <w:szCs w:val="24"/>
        </w:rPr>
        <w:t>о профессии/специальности</w:t>
      </w:r>
      <w:r w:rsidR="008848F3" w:rsidRPr="008848F3">
        <w:rPr>
          <w:rFonts w:ascii="Times New Roman" w:eastAsia="Calibri" w:hAnsi="Times New Roman" w:cs="Times New Roman"/>
          <w:bCs/>
          <w:sz w:val="24"/>
          <w:szCs w:val="24"/>
          <w:u w:val="single"/>
        </w:rPr>
        <w:t>18560 Слесарь-сантехник</w:t>
      </w:r>
      <w:r w:rsidR="00996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06CC">
        <w:rPr>
          <w:rFonts w:ascii="Times New Roman" w:eastAsia="Calibri" w:hAnsi="Times New Roman" w:cs="Times New Roman"/>
          <w:sz w:val="24"/>
          <w:szCs w:val="24"/>
        </w:rPr>
        <w:t>осуществляется в соответствии с правилами приема колледжа/техникума и действующим законодательством Российской Федерации при наличии у абитуриен</w:t>
      </w:r>
      <w:r w:rsidR="002E7B95">
        <w:rPr>
          <w:rFonts w:ascii="Times New Roman" w:eastAsia="Calibri" w:hAnsi="Times New Roman" w:cs="Times New Roman"/>
          <w:sz w:val="24"/>
          <w:szCs w:val="24"/>
        </w:rPr>
        <w:t xml:space="preserve">та аттестата об </w:t>
      </w:r>
      <w:r w:rsidR="002E7B95" w:rsidRPr="002E7B95">
        <w:rPr>
          <w:rFonts w:ascii="Times New Roman" w:eastAsia="Calibri" w:hAnsi="Times New Roman" w:cs="Times New Roman"/>
          <w:sz w:val="24"/>
          <w:szCs w:val="24"/>
          <w:u w:val="single"/>
        </w:rPr>
        <w:t>основном</w:t>
      </w:r>
      <w:r w:rsidRPr="002E7B9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общем образовании</w:t>
      </w:r>
      <w:r w:rsidRPr="00FB06C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AA1E41" w14:textId="3F20970D" w:rsidR="00FB06CC" w:rsidRPr="00FB06CC" w:rsidRDefault="00FB06CC" w:rsidP="00FB06CC">
      <w:pPr>
        <w:tabs>
          <w:tab w:val="left" w:pos="1134"/>
        </w:tabs>
        <w:spacing w:after="160" w:line="259" w:lineRule="auto"/>
        <w:ind w:left="567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6CC">
        <w:rPr>
          <w:rFonts w:ascii="Times New Roman" w:eastAsia="Calibri" w:hAnsi="Times New Roman" w:cs="Times New Roman"/>
          <w:b/>
          <w:sz w:val="24"/>
          <w:szCs w:val="24"/>
        </w:rPr>
        <w:t>Потенциальные р</w:t>
      </w:r>
      <w:r w:rsidR="00286D05">
        <w:rPr>
          <w:rFonts w:ascii="Times New Roman" w:eastAsia="Calibri" w:hAnsi="Times New Roman" w:cs="Times New Roman"/>
          <w:b/>
          <w:sz w:val="24"/>
          <w:szCs w:val="24"/>
        </w:rPr>
        <w:t xml:space="preserve">аботодатели: </w:t>
      </w:r>
      <w:r w:rsidR="00286D05">
        <w:rPr>
          <w:rFonts w:ascii="Times New Roman" w:eastAsia="Calibri" w:hAnsi="Times New Roman" w:cs="Times New Roman"/>
          <w:sz w:val="24"/>
          <w:szCs w:val="24"/>
          <w:u w:val="single"/>
        </w:rPr>
        <w:t>ОАО «Якутская энергоремонтная компания»</w:t>
      </w:r>
      <w:r w:rsidR="00EF2AF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EF2AFC" w:rsidRPr="00EF2AFC">
        <w:rPr>
          <w:rFonts w:ascii="Times New Roman" w:eastAsia="Calibri" w:hAnsi="Times New Roman" w:cs="Times New Roman"/>
          <w:sz w:val="24"/>
          <w:szCs w:val="24"/>
          <w:u w:val="single"/>
        </w:rPr>
        <w:t>ООО ПКФ «Континент»</w:t>
      </w:r>
      <w:r w:rsidR="00D30830">
        <w:rPr>
          <w:rFonts w:ascii="Times New Roman" w:eastAsia="Calibri" w:hAnsi="Times New Roman" w:cs="Times New Roman"/>
          <w:sz w:val="24"/>
          <w:szCs w:val="24"/>
          <w:u w:val="single"/>
        </w:rPr>
        <w:t>, предприятия ЖКХ.</w:t>
      </w:r>
      <w:r w:rsidR="00EF2AFC" w:rsidRPr="00EF2AF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F2A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5784F2" w14:textId="77777777" w:rsidR="00D0178C" w:rsidRDefault="00D0178C"/>
    <w:sectPr w:rsidR="00D0178C" w:rsidSect="00FB06CC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2B4"/>
    <w:rsid w:val="00061932"/>
    <w:rsid w:val="000A6F68"/>
    <w:rsid w:val="000C217D"/>
    <w:rsid w:val="000D5257"/>
    <w:rsid w:val="00106CCA"/>
    <w:rsid w:val="001B5D3F"/>
    <w:rsid w:val="00234916"/>
    <w:rsid w:val="00286D05"/>
    <w:rsid w:val="002A3C35"/>
    <w:rsid w:val="002E7B95"/>
    <w:rsid w:val="003A51D1"/>
    <w:rsid w:val="003C2F1D"/>
    <w:rsid w:val="003D0542"/>
    <w:rsid w:val="003E3687"/>
    <w:rsid w:val="0051409C"/>
    <w:rsid w:val="005A30FA"/>
    <w:rsid w:val="005A7C45"/>
    <w:rsid w:val="006D4937"/>
    <w:rsid w:val="00750829"/>
    <w:rsid w:val="0075110B"/>
    <w:rsid w:val="00777638"/>
    <w:rsid w:val="0078769E"/>
    <w:rsid w:val="007C1CD5"/>
    <w:rsid w:val="007C7B73"/>
    <w:rsid w:val="00804F3B"/>
    <w:rsid w:val="00845AB2"/>
    <w:rsid w:val="008712D5"/>
    <w:rsid w:val="008848F3"/>
    <w:rsid w:val="008C5043"/>
    <w:rsid w:val="008E05F6"/>
    <w:rsid w:val="009005C7"/>
    <w:rsid w:val="00996D33"/>
    <w:rsid w:val="00A152CE"/>
    <w:rsid w:val="00A636A4"/>
    <w:rsid w:val="00B07FDD"/>
    <w:rsid w:val="00B16378"/>
    <w:rsid w:val="00B312B4"/>
    <w:rsid w:val="00B82D1C"/>
    <w:rsid w:val="00BA6EAF"/>
    <w:rsid w:val="00BF39CD"/>
    <w:rsid w:val="00C25548"/>
    <w:rsid w:val="00C744ED"/>
    <w:rsid w:val="00C92370"/>
    <w:rsid w:val="00CF006E"/>
    <w:rsid w:val="00D0178C"/>
    <w:rsid w:val="00D30830"/>
    <w:rsid w:val="00D46434"/>
    <w:rsid w:val="00D7183B"/>
    <w:rsid w:val="00D8721E"/>
    <w:rsid w:val="00DA0596"/>
    <w:rsid w:val="00E37F72"/>
    <w:rsid w:val="00EC7201"/>
    <w:rsid w:val="00EC795E"/>
    <w:rsid w:val="00EF2AFC"/>
    <w:rsid w:val="00F27851"/>
    <w:rsid w:val="00F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0E04"/>
  <w15:docId w15:val="{E8FD131A-96F9-45F7-85D5-0CCC29C9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932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59"/>
    <w:rsid w:val="0080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Иванович</cp:lastModifiedBy>
  <cp:revision>59</cp:revision>
  <dcterms:created xsi:type="dcterms:W3CDTF">2022-05-19T14:36:00Z</dcterms:created>
  <dcterms:modified xsi:type="dcterms:W3CDTF">2022-05-21T01:17:00Z</dcterms:modified>
</cp:coreProperties>
</file>