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2BDF" w14:textId="77777777" w:rsidR="00A052DE" w:rsidRDefault="00A052DE" w:rsidP="006F6A22">
      <w:pPr>
        <w:rPr>
          <w:rFonts w:ascii="Times New Roman" w:hAnsi="Times New Roman" w:cs="Times New Roman"/>
          <w:b/>
          <w:sz w:val="24"/>
          <w:szCs w:val="24"/>
        </w:rPr>
      </w:pPr>
    </w:p>
    <w:p w14:paraId="5253B94A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83D53" w14:textId="77777777" w:rsidR="004B25D5" w:rsidRDefault="00314AA0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     _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15.01.20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Слесарь по контрольно-измерительным приборам и автоматике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7E558186" w14:textId="77777777"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4AA0">
        <w:rPr>
          <w:rFonts w:ascii="Times New Roman" w:hAnsi="Times New Roman" w:cs="Times New Roman"/>
          <w:sz w:val="24"/>
          <w:szCs w:val="24"/>
        </w:rPr>
        <w:t>Уро</w:t>
      </w:r>
      <w:r w:rsidR="00314AA0" w:rsidRPr="00314AA0">
        <w:rPr>
          <w:rFonts w:ascii="Times New Roman" w:hAnsi="Times New Roman" w:cs="Times New Roman"/>
          <w:sz w:val="24"/>
          <w:szCs w:val="24"/>
        </w:rPr>
        <w:t>вень подготовки:</w:t>
      </w:r>
      <w:r w:rsidR="00314AA0" w:rsidRPr="00314AA0">
        <w:t xml:space="preserve"> </w:t>
      </w:r>
      <w:r w:rsidR="006F6A22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14AA0" w:rsidRPr="00314AA0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 w:rsidR="00314AA0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3156F2EF" w14:textId="77777777" w:rsidR="00A052DE" w:rsidRPr="002074A1" w:rsidRDefault="00314AA0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Слесарь по контрольно – измерительным приборам и автоматике 3, 4 разряда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14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27B0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D26FBA9" w14:textId="77777777" w:rsidR="00975783" w:rsidRPr="00B21655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14AA0">
        <w:rPr>
          <w:rFonts w:ascii="Times New Roman" w:hAnsi="Times New Roman" w:cs="Times New Roman"/>
          <w:b/>
          <w:sz w:val="24"/>
          <w:szCs w:val="24"/>
        </w:rPr>
        <w:t>писание профессии/специальности</w:t>
      </w:r>
      <w:r w:rsidR="00314A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монт и эксплуатация различного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21655" w:rsidRPr="00B21655">
        <w:rPr>
          <w:rFonts w:ascii="Times New Roman" w:hAnsi="Times New Roman" w:cs="Times New Roman"/>
          <w:bCs/>
          <w:sz w:val="24"/>
          <w:szCs w:val="24"/>
          <w:u w:val="single"/>
        </w:rPr>
        <w:t>контрольно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21655">
        <w:rPr>
          <w:rFonts w:ascii="Times New Roman" w:hAnsi="Times New Roman" w:cs="Times New Roman"/>
          <w:bCs/>
          <w:sz w:val="24"/>
          <w:szCs w:val="24"/>
          <w:u w:val="single"/>
        </w:rPr>
        <w:t>измерительного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 оборудования и систем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 xml:space="preserve"> автоматического управления.</w:t>
      </w:r>
    </w:p>
    <w:p w14:paraId="4B9151BE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F9CD94" w14:textId="77777777" w:rsidR="006F6A22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  <w:r w:rsidR="00314AA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505B4B" w14:textId="77777777" w:rsidR="00A32C62" w:rsidRDefault="00314AA0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Область профессиональной деятельности: 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Выполнение работ по м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>онтаж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>, ремонт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у, регулировке</w:t>
      </w:r>
      <w:r w:rsidR="00B21655" w:rsidRPr="00B21655">
        <w:rPr>
          <w:rFonts w:ascii="Times New Roman" w:hAnsi="Times New Roman" w:cs="Times New Roman"/>
          <w:sz w:val="24"/>
          <w:szCs w:val="24"/>
          <w:u w:val="single"/>
        </w:rPr>
        <w:t xml:space="preserve"> контрольно-измерительных приборов и аппаратуры автоматического регулирования и управления</w:t>
      </w:r>
      <w:r w:rsidR="00B2165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67CB0C62" w14:textId="77777777" w:rsidR="00B21655" w:rsidRPr="00B21655" w:rsidRDefault="00B2165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B21655">
        <w:rPr>
          <w:rFonts w:ascii="Times New Roman" w:hAnsi="Times New Roman" w:cs="Times New Roman"/>
          <w:i/>
          <w:sz w:val="24"/>
          <w:szCs w:val="24"/>
          <w:u w:val="single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 xml:space="preserve">истемы и схемы автоматического управления; - Техническая документация; - </w:t>
      </w:r>
      <w:proofErr w:type="spellStart"/>
      <w:r w:rsidRPr="00B21655">
        <w:rPr>
          <w:rFonts w:ascii="Times New Roman" w:hAnsi="Times New Roman" w:cs="Times New Roman"/>
          <w:sz w:val="24"/>
          <w:szCs w:val="24"/>
          <w:u w:val="single"/>
        </w:rPr>
        <w:t>Технолочигеские</w:t>
      </w:r>
      <w:proofErr w:type="spellEnd"/>
      <w:r w:rsidRPr="00B21655">
        <w:rPr>
          <w:rFonts w:ascii="Times New Roman" w:hAnsi="Times New Roman" w:cs="Times New Roman"/>
          <w:sz w:val="24"/>
          <w:szCs w:val="24"/>
          <w:u w:val="single"/>
        </w:rPr>
        <w:t xml:space="preserve"> процессы обслуживания, ремонта, монтажа систем автоматического управления;</w:t>
      </w:r>
      <w:r w:rsidR="00534D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>Метрологическое обеспечение технологического контроля.</w:t>
      </w:r>
    </w:p>
    <w:p w14:paraId="73A6F805" w14:textId="77777777" w:rsidR="00A32C62" w:rsidRPr="002074A1" w:rsidRDefault="00314AA0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32C62" w:rsidRPr="002074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14:paraId="6785D1A6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C8B4A2" w14:textId="77777777" w:rsidR="00A052DE" w:rsidRPr="006F6A22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  <w:r w:rsidR="006F6A22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6F6A22" w:rsidRPr="006F6A22">
        <w:rPr>
          <w:rFonts w:ascii="Times New Roman" w:hAnsi="Times New Roman" w:cs="Times New Roman"/>
          <w:sz w:val="24"/>
          <w:szCs w:val="24"/>
          <w:u w:val="single"/>
        </w:rPr>
        <w:t>ыполнение слесарн</w:t>
      </w:r>
      <w:r w:rsidR="006F6A22">
        <w:rPr>
          <w:rFonts w:ascii="Times New Roman" w:hAnsi="Times New Roman" w:cs="Times New Roman"/>
          <w:sz w:val="24"/>
          <w:szCs w:val="24"/>
          <w:u w:val="single"/>
        </w:rPr>
        <w:t>ых и слесарно-сборочных работ; В</w:t>
      </w:r>
      <w:r w:rsidR="006F6A22" w:rsidRPr="006F6A22">
        <w:rPr>
          <w:rFonts w:ascii="Times New Roman" w:hAnsi="Times New Roman" w:cs="Times New Roman"/>
          <w:sz w:val="24"/>
          <w:szCs w:val="24"/>
          <w:u w:val="single"/>
        </w:rPr>
        <w:t>ыполнение электромонтажных работ с контрольно-измерительными приборами и системами автоматики</w:t>
      </w:r>
      <w:r w:rsidR="006F6A22">
        <w:rPr>
          <w:rFonts w:ascii="Times New Roman" w:hAnsi="Times New Roman" w:cs="Times New Roman"/>
          <w:sz w:val="24"/>
          <w:szCs w:val="24"/>
          <w:u w:val="single"/>
        </w:rPr>
        <w:t>; С</w:t>
      </w:r>
      <w:r w:rsidR="006F6A22" w:rsidRPr="006F6A22">
        <w:rPr>
          <w:rFonts w:ascii="Times New Roman" w:hAnsi="Times New Roman" w:cs="Times New Roman"/>
          <w:sz w:val="24"/>
          <w:szCs w:val="24"/>
          <w:u w:val="single"/>
        </w:rPr>
        <w:t>борка, регулировка и ремонт контрольно-измерительных приборов и систем автоматики.</w:t>
      </w:r>
    </w:p>
    <w:p w14:paraId="15C670D6" w14:textId="77777777" w:rsidR="00915B41" w:rsidRPr="006F6A22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6F6A22" w:rsidRPr="006F6A22">
        <w:rPr>
          <w:rFonts w:ascii="Times New Roman" w:hAnsi="Times New Roman" w:cs="Times New Roman"/>
          <w:sz w:val="24"/>
          <w:szCs w:val="24"/>
          <w:u w:val="single"/>
        </w:rPr>
        <w:t>10 мес.</w:t>
      </w:r>
      <w:r w:rsidR="004B25D5" w:rsidRPr="006F6A22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="006F6A2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78E38E3E" w14:textId="77777777" w:rsidR="00596DE1" w:rsidRDefault="00596DE1" w:rsidP="00596DE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4CBD2" w14:textId="77777777" w:rsidR="00596DE1" w:rsidRPr="004B25D5" w:rsidRDefault="00596DE1" w:rsidP="00596DE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2079F3" w:rsidRPr="00FB06CC" w14:paraId="2B7FE4AD" w14:textId="77777777" w:rsidTr="006D31A0">
        <w:tc>
          <w:tcPr>
            <w:tcW w:w="4415" w:type="dxa"/>
          </w:tcPr>
          <w:p w14:paraId="1A9C1554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</w:tcPr>
          <w:p w14:paraId="70EAE96A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7F0986A8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316B3" w:rsidRPr="00FB06CC" w14:paraId="6F77C121" w14:textId="77777777" w:rsidTr="006D31A0">
        <w:tc>
          <w:tcPr>
            <w:tcW w:w="4415" w:type="dxa"/>
          </w:tcPr>
          <w:p w14:paraId="64748E3F" w14:textId="77777777" w:rsidR="00A557C4" w:rsidRDefault="00A557C4" w:rsidP="00A557C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т.ч. </w:t>
            </w:r>
          </w:p>
          <w:p w14:paraId="6681F913" w14:textId="77777777" w:rsidR="001316B3" w:rsidRPr="001316B3" w:rsidRDefault="00A557C4" w:rsidP="00A557C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D7EF0">
              <w:rPr>
                <w:rFonts w:ascii="Times New Roman" w:eastAsia="Calibri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438" w:type="dxa"/>
            <w:vMerge w:val="restart"/>
          </w:tcPr>
          <w:p w14:paraId="233D4737" w14:textId="77777777" w:rsidR="001316B3" w:rsidRPr="00E563EB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E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0E1BF62" w14:textId="77777777" w:rsidR="001316B3" w:rsidRPr="00FB06CC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</w:t>
            </w:r>
          </w:p>
        </w:tc>
      </w:tr>
      <w:tr w:rsidR="001316B3" w:rsidRPr="00FB06CC" w14:paraId="1F333DD6" w14:textId="77777777" w:rsidTr="006D31A0">
        <w:tc>
          <w:tcPr>
            <w:tcW w:w="4415" w:type="dxa"/>
          </w:tcPr>
          <w:p w14:paraId="60390779" w14:textId="77777777" w:rsidR="001316B3" w:rsidRPr="007C1CD5" w:rsidRDefault="001316B3" w:rsidP="006D31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Общеопрофессиональный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цикл</w:t>
            </w:r>
          </w:p>
        </w:tc>
        <w:tc>
          <w:tcPr>
            <w:tcW w:w="2438" w:type="dxa"/>
            <w:vMerge/>
          </w:tcPr>
          <w:p w14:paraId="06E09556" w14:textId="77777777" w:rsidR="001316B3" w:rsidRPr="00E563EB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CDB8B0" w14:textId="77777777" w:rsidR="001316B3" w:rsidRPr="006D31A0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31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540</w:t>
            </w:r>
          </w:p>
        </w:tc>
      </w:tr>
      <w:tr w:rsidR="001316B3" w:rsidRPr="00FB06CC" w14:paraId="2647E069" w14:textId="77777777" w:rsidTr="006D31A0">
        <w:tc>
          <w:tcPr>
            <w:tcW w:w="4415" w:type="dxa"/>
          </w:tcPr>
          <w:p w14:paraId="0BD80500" w14:textId="77777777" w:rsidR="001316B3" w:rsidRPr="007C1CD5" w:rsidRDefault="001316B3" w:rsidP="001316B3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2438" w:type="dxa"/>
            <w:vMerge/>
          </w:tcPr>
          <w:p w14:paraId="794484B3" w14:textId="77777777" w:rsidR="001316B3" w:rsidRPr="00E563EB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3AD9A" w14:textId="77777777" w:rsidR="001316B3" w:rsidRPr="00F27851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460</w:t>
            </w:r>
          </w:p>
        </w:tc>
      </w:tr>
      <w:tr w:rsidR="001316B3" w:rsidRPr="00FB06CC" w14:paraId="32683025" w14:textId="77777777" w:rsidTr="006D31A0">
        <w:tc>
          <w:tcPr>
            <w:tcW w:w="4415" w:type="dxa"/>
          </w:tcPr>
          <w:p w14:paraId="2E78F277" w14:textId="77777777" w:rsidR="001316B3" w:rsidRPr="001316B3" w:rsidRDefault="001316B3" w:rsidP="001316B3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8" w:type="dxa"/>
            <w:vMerge/>
          </w:tcPr>
          <w:p w14:paraId="70FA7C4B" w14:textId="77777777" w:rsidR="001316B3" w:rsidRPr="00E563EB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7F4ADF" w14:textId="77777777" w:rsidR="001316B3" w:rsidRPr="001316B3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2079F3" w:rsidRPr="00FB06CC" w14:paraId="1D260E6F" w14:textId="77777777" w:rsidTr="006D31A0">
        <w:tc>
          <w:tcPr>
            <w:tcW w:w="4415" w:type="dxa"/>
          </w:tcPr>
          <w:p w14:paraId="620BBAD4" w14:textId="77777777" w:rsidR="002079F3" w:rsidRPr="006D31A0" w:rsidRDefault="002079F3" w:rsidP="005A41D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31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</w:tcPr>
          <w:p w14:paraId="770B4A7A" w14:textId="77777777" w:rsidR="002079F3" w:rsidRPr="00E563EB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7352701" w14:textId="77777777" w:rsidR="002079F3" w:rsidRPr="001316B3" w:rsidRDefault="002079F3" w:rsidP="002079F3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2079F3" w:rsidRPr="00FB06CC" w14:paraId="371C7275" w14:textId="77777777" w:rsidTr="006D31A0">
        <w:tc>
          <w:tcPr>
            <w:tcW w:w="4415" w:type="dxa"/>
          </w:tcPr>
          <w:p w14:paraId="58046D39" w14:textId="77777777" w:rsidR="002079F3" w:rsidRPr="006D31A0" w:rsidRDefault="002079F3" w:rsidP="005A41D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31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</w:tcPr>
          <w:p w14:paraId="3CDF06B0" w14:textId="77777777" w:rsidR="002079F3" w:rsidRPr="00E563EB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31065C1" w14:textId="77777777" w:rsidR="002079F3" w:rsidRPr="001316B3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2079F3" w:rsidRPr="00FB06CC" w14:paraId="3D3B1DC3" w14:textId="77777777" w:rsidTr="006D31A0">
        <w:tc>
          <w:tcPr>
            <w:tcW w:w="4415" w:type="dxa"/>
          </w:tcPr>
          <w:p w14:paraId="595FC812" w14:textId="77777777" w:rsidR="002079F3" w:rsidRPr="00DA0596" w:rsidRDefault="002079F3" w:rsidP="005A41D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</w:tcPr>
          <w:p w14:paraId="4A8B4503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BE36233" w14:textId="77777777" w:rsidR="002079F3" w:rsidRPr="000A6F68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079F3" w:rsidRPr="00FB06CC" w14:paraId="4C5D9802" w14:textId="77777777" w:rsidTr="006D31A0">
        <w:tc>
          <w:tcPr>
            <w:tcW w:w="4415" w:type="dxa"/>
          </w:tcPr>
          <w:p w14:paraId="1FF19683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</w:tcPr>
          <w:p w14:paraId="1227DCCF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E4EB40A" w14:textId="77777777" w:rsidR="002079F3" w:rsidRPr="00FB06CC" w:rsidRDefault="002079F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16B3" w:rsidRPr="00FB06CC" w14:paraId="019308FD" w14:textId="77777777" w:rsidTr="006D31A0">
        <w:tc>
          <w:tcPr>
            <w:tcW w:w="4415" w:type="dxa"/>
          </w:tcPr>
          <w:p w14:paraId="3D9D5D4B" w14:textId="77777777" w:rsidR="001316B3" w:rsidRPr="006D31A0" w:rsidRDefault="001316B3" w:rsidP="006D31A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E5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563EB" w:rsidRPr="00E563EB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</w:tcPr>
          <w:p w14:paraId="5910D48C" w14:textId="77777777" w:rsidR="001316B3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75B6D194" w14:textId="77777777" w:rsidR="001316B3" w:rsidRDefault="001316B3" w:rsidP="005A41D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1080/684</w:t>
            </w:r>
          </w:p>
        </w:tc>
      </w:tr>
    </w:tbl>
    <w:p w14:paraId="00CC8CE2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56BB5" w14:textId="77777777" w:rsidR="00A32C62" w:rsidRPr="006F6A22" w:rsidRDefault="00A32C62" w:rsidP="006F6A22">
      <w:pPr>
        <w:tabs>
          <w:tab w:val="left" w:pos="1134"/>
        </w:tabs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Применение ЭО и ДОТ при реализации образовательной </w:t>
      </w:r>
      <w:proofErr w:type="gramStart"/>
      <w:r w:rsidRPr="004B25D5">
        <w:rPr>
          <w:rFonts w:ascii="Times New Roman" w:hAnsi="Times New Roman" w:cs="Times New Roman"/>
          <w:b/>
          <w:sz w:val="24"/>
          <w:szCs w:val="24"/>
        </w:rPr>
        <w:t>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proofErr w:type="gramEnd"/>
      <w:r w:rsidR="006F6A22">
        <w:rPr>
          <w:rFonts w:ascii="Times New Roman" w:hAnsi="Times New Roman" w:cs="Times New Roman"/>
          <w:sz w:val="24"/>
          <w:szCs w:val="24"/>
        </w:rPr>
        <w:t xml:space="preserve"> </w:t>
      </w:r>
      <w:r w:rsidR="001316B3">
        <w:rPr>
          <w:rFonts w:ascii="Times New Roman" w:eastAsia="Calibri" w:hAnsi="Times New Roman" w:cs="Times New Roman"/>
          <w:sz w:val="24"/>
          <w:szCs w:val="24"/>
          <w:u w:val="single"/>
        </w:rPr>
        <w:t>Да_____________</w:t>
      </w:r>
    </w:p>
    <w:p w14:paraId="7C41C72B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________</w:t>
      </w:r>
      <w:r w:rsidR="006F6A22" w:rsidRPr="006F6A2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0282A7FF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6973A059" w14:textId="77777777" w:rsidR="00A32C62" w:rsidRPr="006F6A22" w:rsidRDefault="00A32C62" w:rsidP="006F6A2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4A1">
        <w:rPr>
          <w:rFonts w:ascii="Times New Roman" w:hAnsi="Times New Roman" w:cs="Times New Roman"/>
          <w:sz w:val="24"/>
          <w:szCs w:val="24"/>
        </w:rPr>
        <w:t xml:space="preserve">Прием на основную образовательную программу по профессии/специальности </w:t>
      </w:r>
      <w:r w:rsidR="00806A82" w:rsidRPr="00806A82">
        <w:rPr>
          <w:rFonts w:ascii="Times New Roman" w:hAnsi="Times New Roman" w:cs="Times New Roman"/>
          <w:sz w:val="24"/>
          <w:szCs w:val="24"/>
          <w:u w:val="single"/>
        </w:rPr>
        <w:t>15.01.20. Слесарь по контрольно-измерительным приборам и автоматике</w:t>
      </w:r>
      <w:r w:rsidR="00806A82" w:rsidRPr="00806A82">
        <w:rPr>
          <w:rFonts w:ascii="Times New Roman" w:hAnsi="Times New Roman" w:cs="Times New Roman"/>
          <w:sz w:val="24"/>
          <w:szCs w:val="24"/>
        </w:rPr>
        <w:t xml:space="preserve"> </w:t>
      </w:r>
      <w:r w:rsidRPr="006F6A2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6F6A22">
        <w:rPr>
          <w:rFonts w:ascii="Times New Roman" w:hAnsi="Times New Roman" w:cs="Times New Roman"/>
          <w:sz w:val="24"/>
          <w:szCs w:val="24"/>
        </w:rPr>
        <w:lastRenderedPageBreak/>
        <w:t>правилами приема колледжа/техникума и действующим законодательством Российской Федерации при наличии у аб</w:t>
      </w:r>
      <w:r w:rsidR="00806A82">
        <w:rPr>
          <w:rFonts w:ascii="Times New Roman" w:hAnsi="Times New Roman" w:cs="Times New Roman"/>
          <w:sz w:val="24"/>
          <w:szCs w:val="24"/>
        </w:rPr>
        <w:t xml:space="preserve">итуриента аттестата о </w:t>
      </w:r>
      <w:r w:rsidRPr="00806A82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6F6A22">
        <w:rPr>
          <w:rFonts w:ascii="Times New Roman" w:hAnsi="Times New Roman" w:cs="Times New Roman"/>
          <w:sz w:val="24"/>
          <w:szCs w:val="24"/>
        </w:rPr>
        <w:t>.</w:t>
      </w:r>
    </w:p>
    <w:p w14:paraId="13DB77D0" w14:textId="5EB52A5A"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</w:t>
      </w:r>
      <w:r w:rsidR="008A1F1F" w:rsidRPr="008A1F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A1F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ОАО «Якутская </w:t>
      </w:r>
      <w:proofErr w:type="spellStart"/>
      <w:r w:rsidR="008A1F1F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="008A1F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="008A1F1F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="008A1F1F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AF63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F63E7" w:rsidRPr="00AF63E7">
        <w:rPr>
          <w:rFonts w:ascii="Times New Roman" w:hAnsi="Times New Roman" w:cs="Times New Roman"/>
          <w:bCs/>
          <w:sz w:val="24"/>
          <w:szCs w:val="24"/>
        </w:rPr>
        <w:t>предприятия ЖКХ и энергетики.</w:t>
      </w:r>
    </w:p>
    <w:p w14:paraId="65902C3E" w14:textId="77777777" w:rsidR="00677176" w:rsidRDefault="00677176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FE43E0" w14:textId="77777777" w:rsidR="00725D4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7EE428" w14:textId="77777777" w:rsidR="00725D4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03AF11" w14:textId="77777777" w:rsidR="00725D42" w:rsidRPr="006F6A2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25D42" w:rsidRPr="006F6A22" w:rsidSect="006F6A2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316B3"/>
    <w:rsid w:val="002074A1"/>
    <w:rsid w:val="002079F3"/>
    <w:rsid w:val="00314AA0"/>
    <w:rsid w:val="004B25D5"/>
    <w:rsid w:val="004F3503"/>
    <w:rsid w:val="00511BBA"/>
    <w:rsid w:val="00534D67"/>
    <w:rsid w:val="00551249"/>
    <w:rsid w:val="00596DE1"/>
    <w:rsid w:val="00677176"/>
    <w:rsid w:val="006D31A0"/>
    <w:rsid w:val="006F6A22"/>
    <w:rsid w:val="00725D42"/>
    <w:rsid w:val="00806A82"/>
    <w:rsid w:val="008A1F1F"/>
    <w:rsid w:val="00902031"/>
    <w:rsid w:val="00915B41"/>
    <w:rsid w:val="00975783"/>
    <w:rsid w:val="009B488E"/>
    <w:rsid w:val="009B7716"/>
    <w:rsid w:val="00A052DE"/>
    <w:rsid w:val="00A32C62"/>
    <w:rsid w:val="00A557C4"/>
    <w:rsid w:val="00A57D35"/>
    <w:rsid w:val="00A60AC7"/>
    <w:rsid w:val="00AF63E7"/>
    <w:rsid w:val="00B21655"/>
    <w:rsid w:val="00E563EB"/>
    <w:rsid w:val="00F14FCC"/>
    <w:rsid w:val="00F55E05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EAAE"/>
  <w15:docId w15:val="{FDE8409E-1E7E-4C01-BE87-09E89217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18</cp:revision>
  <dcterms:created xsi:type="dcterms:W3CDTF">2022-05-17T02:41:00Z</dcterms:created>
  <dcterms:modified xsi:type="dcterms:W3CDTF">2022-05-21T01:13:00Z</dcterms:modified>
</cp:coreProperties>
</file>