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18676" w14:textId="77777777" w:rsidR="00A052DE" w:rsidRDefault="00A052DE" w:rsidP="00A052DE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404B4F" w14:textId="77777777" w:rsidR="00A052DE" w:rsidRDefault="00A052DE" w:rsidP="002074A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960C04" w14:textId="77777777" w:rsidR="004B25D5" w:rsidRDefault="00973143" w:rsidP="004B25D5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4B25D5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973143">
        <w:rPr>
          <w:rFonts w:ascii="Times New Roman" w:hAnsi="Times New Roman" w:cs="Times New Roman"/>
          <w:sz w:val="24"/>
          <w:szCs w:val="24"/>
          <w:u w:val="single"/>
        </w:rPr>
        <w:t>15.01.05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973143">
        <w:rPr>
          <w:rFonts w:ascii="Times New Roman" w:hAnsi="Times New Roman" w:cs="Times New Roman"/>
          <w:sz w:val="24"/>
          <w:szCs w:val="24"/>
          <w:u w:val="single"/>
        </w:rPr>
        <w:t>Сварщик (ручной и частично механизированной сварки (наплавки))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4B25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157A1AA" w14:textId="77777777" w:rsidR="00F14FCC" w:rsidRPr="00973143" w:rsidRDefault="00973143" w:rsidP="0097314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7314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B25D5" w:rsidRPr="00973143">
        <w:rPr>
          <w:rFonts w:ascii="Times New Roman" w:hAnsi="Times New Roman" w:cs="Times New Roman"/>
          <w:sz w:val="24"/>
          <w:szCs w:val="24"/>
        </w:rPr>
        <w:t>Уро</w:t>
      </w:r>
      <w:r w:rsidR="00975783" w:rsidRPr="00973143">
        <w:rPr>
          <w:rFonts w:ascii="Times New Roman" w:hAnsi="Times New Roman" w:cs="Times New Roman"/>
          <w:sz w:val="24"/>
          <w:szCs w:val="24"/>
        </w:rPr>
        <w:t>вень подготовка</w:t>
      </w:r>
      <w:r w:rsidRPr="00973143">
        <w:rPr>
          <w:rFonts w:ascii="Times New Roman" w:hAnsi="Times New Roman" w:cs="Times New Roman"/>
          <w:sz w:val="24"/>
          <w:szCs w:val="24"/>
        </w:rPr>
        <w:t xml:space="preserve">: </w:t>
      </w:r>
      <w:r w:rsidR="00975783" w:rsidRPr="00973143">
        <w:rPr>
          <w:rFonts w:ascii="Times New Roman" w:hAnsi="Times New Roman" w:cs="Times New Roman"/>
          <w:sz w:val="24"/>
          <w:szCs w:val="24"/>
        </w:rPr>
        <w:t xml:space="preserve"> </w:t>
      </w:r>
      <w:r w:rsidRPr="00973143">
        <w:rPr>
          <w:rFonts w:ascii="Times New Roman" w:hAnsi="Times New Roman" w:cs="Times New Roman"/>
          <w:sz w:val="24"/>
          <w:szCs w:val="24"/>
          <w:u w:val="single"/>
        </w:rPr>
        <w:t>среднее общее образование</w:t>
      </w:r>
    </w:p>
    <w:p w14:paraId="39E1B0AE" w14:textId="77777777" w:rsidR="00A052DE" w:rsidRPr="00973143" w:rsidRDefault="00973143" w:rsidP="004B25D5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Будущая квалификация: </w:t>
      </w:r>
      <w:r w:rsidRPr="00973143">
        <w:rPr>
          <w:rFonts w:ascii="Times New Roman" w:hAnsi="Times New Roman" w:cs="Times New Roman"/>
          <w:sz w:val="24"/>
          <w:szCs w:val="24"/>
          <w:u w:val="single"/>
        </w:rPr>
        <w:t xml:space="preserve">Сварщик ручной дуговой сварки плавящимся </w:t>
      </w:r>
      <w:proofErr w:type="gramStart"/>
      <w:r w:rsidRPr="00973143">
        <w:rPr>
          <w:rFonts w:ascii="Times New Roman" w:hAnsi="Times New Roman" w:cs="Times New Roman"/>
          <w:sz w:val="24"/>
          <w:szCs w:val="24"/>
          <w:u w:val="single"/>
        </w:rPr>
        <w:t>покрытым  электродом</w:t>
      </w:r>
      <w:proofErr w:type="gramEnd"/>
      <w:r w:rsidRPr="00973143">
        <w:rPr>
          <w:rFonts w:ascii="Times New Roman" w:hAnsi="Times New Roman" w:cs="Times New Roman"/>
          <w:sz w:val="24"/>
          <w:szCs w:val="24"/>
          <w:u w:val="single"/>
        </w:rPr>
        <w:t xml:space="preserve">, сварщик ручной дуговой сварки неплавящимся электродом в защитном </w:t>
      </w:r>
      <w:proofErr w:type="spellStart"/>
      <w:r w:rsidRPr="00973143">
        <w:rPr>
          <w:rFonts w:ascii="Times New Roman" w:hAnsi="Times New Roman" w:cs="Times New Roman"/>
          <w:sz w:val="24"/>
          <w:szCs w:val="24"/>
          <w:u w:val="single"/>
        </w:rPr>
        <w:t>газе,сварщик</w:t>
      </w:r>
      <w:proofErr w:type="spellEnd"/>
      <w:r w:rsidRPr="00973143">
        <w:rPr>
          <w:rFonts w:ascii="Times New Roman" w:hAnsi="Times New Roman" w:cs="Times New Roman"/>
          <w:sz w:val="24"/>
          <w:szCs w:val="24"/>
          <w:u w:val="single"/>
        </w:rPr>
        <w:t xml:space="preserve"> частично механизированной сварки плавлением.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</w:t>
      </w:r>
    </w:p>
    <w:p w14:paraId="2243C659" w14:textId="77777777" w:rsidR="00975783" w:rsidRPr="002074A1" w:rsidRDefault="00975783" w:rsidP="002074A1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1D1D1495" w14:textId="77777777" w:rsidR="00975783" w:rsidRPr="002074A1" w:rsidRDefault="00A052DE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Описание профессии/специальности </w:t>
      </w:r>
      <w:r w:rsidR="005D7CA6" w:rsidRPr="005D7CA6">
        <w:rPr>
          <w:rFonts w:ascii="Times New Roman" w:hAnsi="Times New Roman" w:cs="Times New Roman"/>
          <w:sz w:val="24"/>
          <w:szCs w:val="24"/>
          <w:u w:val="single"/>
        </w:rPr>
        <w:t>Соединение металлических конструкций, деталей, изделий, ёмкостей и трубопроводов разного вида, состава, предназначения и уровня сложности</w:t>
      </w:r>
      <w:r w:rsidR="005D7CA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FAB6035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96C76A" w14:textId="77777777" w:rsidR="00A32C62" w:rsidRPr="004B25D5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Область и объекты профессиональной деятельности</w:t>
      </w:r>
    </w:p>
    <w:p w14:paraId="6F6D1894" w14:textId="77777777" w:rsidR="00973143" w:rsidRDefault="00973143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143">
        <w:rPr>
          <w:rFonts w:ascii="Times New Roman" w:hAnsi="Times New Roman" w:cs="Times New Roman"/>
          <w:i/>
          <w:sz w:val="24"/>
          <w:szCs w:val="24"/>
        </w:rPr>
        <w:t>Область профессиональной деятельности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973143">
        <w:rPr>
          <w:rFonts w:ascii="Times New Roman" w:hAnsi="Times New Roman" w:cs="Times New Roman"/>
          <w:sz w:val="24"/>
          <w:szCs w:val="24"/>
          <w:u w:val="single"/>
        </w:rPr>
        <w:t>изготовление, реконструкция, монтаж, ремонт и строительство конструкций различного назначения с применением ручной и частично механизированной сварки (наплавки) во всех пространственных положениях сварного шва.</w:t>
      </w:r>
      <w:r w:rsidR="00A32C62" w:rsidRPr="002074A1">
        <w:rPr>
          <w:rFonts w:ascii="Times New Roman" w:hAnsi="Times New Roman" w:cs="Times New Roman"/>
          <w:sz w:val="24"/>
          <w:szCs w:val="24"/>
        </w:rPr>
        <w:t>_</w:t>
      </w:r>
    </w:p>
    <w:p w14:paraId="4754D555" w14:textId="77777777" w:rsidR="00973143" w:rsidRPr="00973143" w:rsidRDefault="00973143" w:rsidP="00973143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973143">
        <w:rPr>
          <w:rFonts w:ascii="Times New Roman" w:hAnsi="Times New Roman" w:cs="Times New Roman"/>
          <w:i/>
          <w:sz w:val="24"/>
          <w:szCs w:val="24"/>
        </w:rPr>
        <w:t>бъекты профессиональной деятельности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9731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555555"/>
          <w:spacing w:val="2"/>
          <w:sz w:val="20"/>
          <w:szCs w:val="20"/>
          <w:u w:val="single"/>
          <w:lang w:eastAsia="ru-RU"/>
        </w:rPr>
        <w:t>т</w:t>
      </w:r>
      <w:r w:rsidRPr="00973143">
        <w:rPr>
          <w:rFonts w:ascii="Times New Roman" w:hAnsi="Times New Roman" w:cs="Times New Roman"/>
          <w:sz w:val="24"/>
          <w:szCs w:val="24"/>
          <w:u w:val="single"/>
        </w:rPr>
        <w:t>ехнологические процессы сборки, ручной и частично механизированной сварки (наплавки) конструкций;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73143">
        <w:rPr>
          <w:rFonts w:ascii="Times New Roman" w:hAnsi="Times New Roman" w:cs="Times New Roman"/>
          <w:sz w:val="24"/>
          <w:szCs w:val="24"/>
          <w:u w:val="single"/>
        </w:rPr>
        <w:t>сварочное оборудование и источники питания, сборочно-сварочные приспособления;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73143">
        <w:rPr>
          <w:rFonts w:ascii="Times New Roman" w:hAnsi="Times New Roman" w:cs="Times New Roman"/>
          <w:sz w:val="24"/>
          <w:szCs w:val="24"/>
          <w:u w:val="single"/>
        </w:rPr>
        <w:t>детали, узлы и конструкции из углеродистых и конструкционных сталей и из цветных металлов и сплавов;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73143">
        <w:rPr>
          <w:rFonts w:ascii="Times New Roman" w:hAnsi="Times New Roman" w:cs="Times New Roman"/>
          <w:sz w:val="24"/>
          <w:szCs w:val="24"/>
          <w:u w:val="single"/>
        </w:rPr>
        <w:t>конструкторская, техническая, технологическая и нормативная документация.</w:t>
      </w:r>
    </w:p>
    <w:p w14:paraId="1C89098E" w14:textId="77777777" w:rsidR="00A32C62" w:rsidRPr="00973143" w:rsidRDefault="00A32C62" w:rsidP="00973143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4040BC" w14:textId="77777777" w:rsidR="00A052DE" w:rsidRPr="004B25D5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 xml:space="preserve">Виды профессиональной деятельности </w:t>
      </w:r>
    </w:p>
    <w:p w14:paraId="4C005652" w14:textId="77777777" w:rsidR="00973143" w:rsidRPr="00973143" w:rsidRDefault="00973143" w:rsidP="00973143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3143">
        <w:rPr>
          <w:rFonts w:ascii="Times New Roman" w:hAnsi="Times New Roman" w:cs="Times New Roman"/>
          <w:sz w:val="24"/>
          <w:szCs w:val="24"/>
          <w:u w:val="single"/>
        </w:rPr>
        <w:t>Проведение подготовительных, сборочных операций перед сваркой, зачистка и контроль сварных швов после сварки; Ручная дуговая сварка (наплавка, резка) плавящимся покрытым электродом; Ручная дуговая сварка (наплавка) неплавящимся электродом в защитном газе; Частично механизированная сварка (наплавка) плавлением; Газовая сварка (наплавка); Термитная сварка;</w:t>
      </w:r>
    </w:p>
    <w:p w14:paraId="43FC6274" w14:textId="77777777" w:rsidR="00A32C62" w:rsidRPr="002074A1" w:rsidRDefault="00973143" w:rsidP="00973143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1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9CDBD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369E15" w14:textId="77777777" w:rsidR="00915B41" w:rsidRDefault="00915B41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4B25D5" w:rsidRPr="004B25D5">
        <w:rPr>
          <w:rFonts w:ascii="Times New Roman" w:hAnsi="Times New Roman" w:cs="Times New Roman"/>
          <w:b/>
          <w:sz w:val="24"/>
          <w:szCs w:val="24"/>
        </w:rPr>
        <w:t>обучения</w:t>
      </w:r>
      <w:r w:rsidR="004B25D5">
        <w:rPr>
          <w:rFonts w:ascii="Times New Roman" w:hAnsi="Times New Roman" w:cs="Times New Roman"/>
          <w:b/>
          <w:sz w:val="24"/>
          <w:szCs w:val="24"/>
        </w:rPr>
        <w:t xml:space="preserve"> _</w:t>
      </w:r>
      <w:r w:rsidR="00973143">
        <w:rPr>
          <w:rFonts w:ascii="Times New Roman" w:hAnsi="Times New Roman" w:cs="Times New Roman"/>
          <w:sz w:val="24"/>
          <w:szCs w:val="24"/>
          <w:u w:val="single"/>
        </w:rPr>
        <w:t>10 мес.</w:t>
      </w:r>
      <w:r w:rsidR="004B25D5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  <w:r w:rsidR="00973143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14:paraId="7E5B5DF9" w14:textId="77777777" w:rsidR="004B25D5" w:rsidRPr="004B25D5" w:rsidRDefault="004B25D5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310B34" w14:textId="77777777" w:rsidR="00915B41" w:rsidRDefault="00915B41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Трудоемкость основной образовательной программы</w:t>
      </w:r>
    </w:p>
    <w:tbl>
      <w:tblPr>
        <w:tblStyle w:val="1"/>
        <w:tblW w:w="9688" w:type="dxa"/>
        <w:tblInd w:w="1080" w:type="dxa"/>
        <w:tblLook w:val="04A0" w:firstRow="1" w:lastRow="0" w:firstColumn="1" w:lastColumn="0" w:noHBand="0" w:noVBand="1"/>
      </w:tblPr>
      <w:tblGrid>
        <w:gridCol w:w="4415"/>
        <w:gridCol w:w="2438"/>
        <w:gridCol w:w="2835"/>
      </w:tblGrid>
      <w:tr w:rsidR="00AF272C" w14:paraId="24B9429A" w14:textId="77777777" w:rsidTr="00A47042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732C" w14:textId="77777777" w:rsidR="00AF272C" w:rsidRDefault="00AF272C" w:rsidP="00A47042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циклы и разделы ООП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6269" w14:textId="77777777" w:rsidR="00AF272C" w:rsidRDefault="00AF272C" w:rsidP="00A47042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20B2" w14:textId="77777777" w:rsidR="00AF272C" w:rsidRDefault="00AF272C" w:rsidP="00A47042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F272C" w14:paraId="3953DADE" w14:textId="77777777" w:rsidTr="00A47042">
        <w:trPr>
          <w:trHeight w:val="562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3CE42F" w14:textId="77777777" w:rsidR="00AF272C" w:rsidRDefault="00AF272C" w:rsidP="00A47042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Профессиональная подготовка в т.ч. </w:t>
            </w:r>
          </w:p>
          <w:p w14:paraId="250AE1E7" w14:textId="77777777" w:rsidR="00AF272C" w:rsidRPr="00BD7EF0" w:rsidRDefault="00AF272C" w:rsidP="00A47042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BD7EF0">
              <w:rPr>
                <w:rFonts w:ascii="Times New Roman" w:eastAsia="Calibri" w:hAnsi="Times New Roman" w:cs="Times New Roman"/>
                <w:sz w:val="24"/>
                <w:szCs w:val="24"/>
              </w:rPr>
              <w:t>ромежуточная аттестация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1417" w14:textId="77777777" w:rsidR="00AF272C" w:rsidRDefault="00AF272C" w:rsidP="00A47042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D48088" w14:textId="77777777" w:rsidR="00AF272C" w:rsidRDefault="00AF272C" w:rsidP="00A47042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864</w:t>
            </w:r>
          </w:p>
        </w:tc>
      </w:tr>
      <w:tr w:rsidR="00AF272C" w14:paraId="7DD5DC0C" w14:textId="77777777" w:rsidTr="00A47042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3B0E" w14:textId="77777777" w:rsidR="00AF272C" w:rsidRDefault="00AF272C" w:rsidP="00A47042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Общеопрофессиональный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цикл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8211" w14:textId="77777777" w:rsidR="00AF272C" w:rsidRDefault="00AF272C" w:rsidP="00A47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BB4B" w14:textId="77777777" w:rsidR="00AF272C" w:rsidRDefault="00AF272C" w:rsidP="00A47042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322</w:t>
            </w:r>
          </w:p>
        </w:tc>
      </w:tr>
      <w:tr w:rsidR="00AF272C" w14:paraId="3E10948B" w14:textId="77777777" w:rsidTr="00A47042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7B438" w14:textId="77777777" w:rsidR="00AF272C" w:rsidRDefault="00AF272C" w:rsidP="00A47042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Профессиональный цикл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858F" w14:textId="77777777" w:rsidR="00AF272C" w:rsidRDefault="00AF272C" w:rsidP="00A47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A826" w14:textId="77777777" w:rsidR="00AF272C" w:rsidRDefault="00AF272C" w:rsidP="00A47042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494</w:t>
            </w:r>
          </w:p>
        </w:tc>
      </w:tr>
      <w:tr w:rsidR="00AF272C" w14:paraId="05EE53D6" w14:textId="77777777" w:rsidTr="00A47042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7110" w14:textId="77777777" w:rsidR="00AF272C" w:rsidRDefault="00AF272C" w:rsidP="00A47042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411C" w14:textId="77777777" w:rsidR="00AF272C" w:rsidRDefault="00AF272C" w:rsidP="00A47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C842" w14:textId="77777777" w:rsidR="00AF272C" w:rsidRDefault="00AF272C" w:rsidP="00A47042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</w:tr>
      <w:tr w:rsidR="00AF272C" w14:paraId="66C29CC4" w14:textId="77777777" w:rsidTr="00A47042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F3A3" w14:textId="77777777" w:rsidR="00AF272C" w:rsidRDefault="00AF272C" w:rsidP="00A47042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Учебная практика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8537" w14:textId="77777777" w:rsidR="00AF272C" w:rsidRPr="00F33E22" w:rsidRDefault="00AF272C" w:rsidP="00A47042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E2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5004" w14:textId="77777777" w:rsidR="00AF272C" w:rsidRDefault="00AF272C" w:rsidP="00A47042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324</w:t>
            </w:r>
          </w:p>
        </w:tc>
      </w:tr>
      <w:tr w:rsidR="00AF272C" w14:paraId="2C72B564" w14:textId="77777777" w:rsidTr="00A47042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F9F2" w14:textId="77777777" w:rsidR="00AF272C" w:rsidRDefault="00AF272C" w:rsidP="00A47042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A497" w14:textId="77777777" w:rsidR="00AF272C" w:rsidRPr="00F33E22" w:rsidRDefault="00AF272C" w:rsidP="00A47042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E2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E901" w14:textId="77777777" w:rsidR="00AF272C" w:rsidRDefault="00AF272C" w:rsidP="00A47042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468</w:t>
            </w:r>
          </w:p>
        </w:tc>
      </w:tr>
      <w:tr w:rsidR="00AF272C" w14:paraId="3B36C0E1" w14:textId="77777777" w:rsidTr="00A47042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7D18" w14:textId="77777777" w:rsidR="00AF272C" w:rsidRDefault="00AF272C" w:rsidP="00A47042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CB4D" w14:textId="77777777" w:rsidR="00AF272C" w:rsidRDefault="00AF272C" w:rsidP="00A47042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0AB0" w14:textId="77777777" w:rsidR="00AF272C" w:rsidRDefault="00AF272C" w:rsidP="00A47042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AF272C" w14:paraId="435CC7B1" w14:textId="77777777" w:rsidTr="00A47042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4165" w14:textId="77777777" w:rsidR="00AF272C" w:rsidRDefault="00AF272C" w:rsidP="00A47042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8860" w14:textId="77777777" w:rsidR="00AF272C" w:rsidRDefault="00AF272C" w:rsidP="00A47042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85B2" w14:textId="77777777" w:rsidR="00AF272C" w:rsidRDefault="00AF272C" w:rsidP="00A47042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AF272C" w:rsidRPr="006D1822" w14:paraId="4BE3A328" w14:textId="77777777" w:rsidTr="00A47042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BCD2" w14:textId="77777777" w:rsidR="00AF272C" w:rsidRPr="006D1822" w:rsidRDefault="00AF272C" w:rsidP="00A47042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F33E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D1822" w:rsidRPr="006D1822">
              <w:rPr>
                <w:rFonts w:ascii="Times New Roman" w:eastAsia="Calibri" w:hAnsi="Times New Roman" w:cs="Times New Roman"/>
                <w:sz w:val="24"/>
                <w:szCs w:val="24"/>
              </w:rPr>
              <w:t>часов макс./УПП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B73B" w14:textId="77777777" w:rsidR="00AF272C" w:rsidRPr="006D1822" w:rsidRDefault="00AF272C" w:rsidP="00A47042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1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1E57" w14:textId="77777777" w:rsidR="00AF272C" w:rsidRPr="006D1822" w:rsidRDefault="00AF272C" w:rsidP="00552B3A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1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864/</w:t>
            </w:r>
            <w:r w:rsidR="00552B3A" w:rsidRPr="006D1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792</w:t>
            </w:r>
          </w:p>
        </w:tc>
      </w:tr>
    </w:tbl>
    <w:p w14:paraId="76F70E2B" w14:textId="77777777" w:rsidR="00AF272C" w:rsidRPr="006D1822" w:rsidRDefault="00AF272C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E78340" w14:textId="77777777" w:rsidR="00973143" w:rsidRPr="00973143" w:rsidRDefault="00A32C62" w:rsidP="00973143">
      <w:pPr>
        <w:tabs>
          <w:tab w:val="left" w:pos="1134"/>
        </w:tabs>
        <w:ind w:left="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Применение ЭО и ДОТ при реализации образовательной п</w:t>
      </w:r>
      <w:r w:rsidR="004B25D5" w:rsidRPr="004B25D5">
        <w:rPr>
          <w:rFonts w:ascii="Times New Roman" w:hAnsi="Times New Roman" w:cs="Times New Roman"/>
          <w:b/>
          <w:sz w:val="24"/>
          <w:szCs w:val="24"/>
        </w:rPr>
        <w:t>рограммы</w:t>
      </w:r>
      <w:r w:rsidR="004B25D5">
        <w:rPr>
          <w:rFonts w:ascii="Times New Roman" w:hAnsi="Times New Roman" w:cs="Times New Roman"/>
          <w:sz w:val="24"/>
          <w:szCs w:val="24"/>
        </w:rPr>
        <w:t xml:space="preserve"> </w:t>
      </w:r>
      <w:r w:rsidRPr="002074A1">
        <w:rPr>
          <w:rFonts w:ascii="Times New Roman" w:hAnsi="Times New Roman" w:cs="Times New Roman"/>
          <w:sz w:val="24"/>
          <w:szCs w:val="24"/>
        </w:rPr>
        <w:t>_</w:t>
      </w:r>
      <w:r w:rsidR="00973143" w:rsidRPr="0097314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11397D">
        <w:rPr>
          <w:rFonts w:ascii="Times New Roman" w:eastAsia="Calibri" w:hAnsi="Times New Roman" w:cs="Times New Roman"/>
          <w:sz w:val="24"/>
          <w:szCs w:val="24"/>
          <w:u w:val="single"/>
        </w:rPr>
        <w:t>Да</w:t>
      </w:r>
      <w:r w:rsidR="00973143">
        <w:rPr>
          <w:rFonts w:ascii="Times New Roman" w:eastAsia="Calibri" w:hAnsi="Times New Roman" w:cs="Times New Roman"/>
          <w:sz w:val="24"/>
          <w:szCs w:val="24"/>
          <w:u w:val="single"/>
        </w:rPr>
        <w:t>___________</w:t>
      </w:r>
      <w:r w:rsidR="00973143" w:rsidRPr="0097314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2A3235E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907D08" w14:textId="77777777" w:rsidR="00A32C62" w:rsidRPr="001117C8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lastRenderedPageBreak/>
        <w:t>Реализация образовательной программы в сетевой форме</w:t>
      </w:r>
      <w:r w:rsidR="004B25D5">
        <w:rPr>
          <w:rFonts w:ascii="Times New Roman" w:hAnsi="Times New Roman" w:cs="Times New Roman"/>
          <w:sz w:val="24"/>
          <w:szCs w:val="24"/>
        </w:rPr>
        <w:t xml:space="preserve"> </w:t>
      </w:r>
      <w:r w:rsidRPr="002074A1">
        <w:rPr>
          <w:rFonts w:ascii="Times New Roman" w:hAnsi="Times New Roman" w:cs="Times New Roman"/>
          <w:sz w:val="24"/>
          <w:szCs w:val="24"/>
        </w:rPr>
        <w:t>_____</w:t>
      </w:r>
      <w:r w:rsidR="005D7CA6" w:rsidRPr="005D7CA6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5D7CA6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2074A1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Pr="001117C8">
        <w:rPr>
          <w:rFonts w:ascii="Times New Roman" w:hAnsi="Times New Roman" w:cs="Times New Roman"/>
          <w:i/>
          <w:sz w:val="24"/>
          <w:szCs w:val="24"/>
        </w:rPr>
        <w:t>(при реализации в сетевой форме указать наименование ПОО, предприятия)</w:t>
      </w:r>
    </w:p>
    <w:p w14:paraId="1D195202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4A1">
        <w:rPr>
          <w:rFonts w:ascii="Times New Roman" w:hAnsi="Times New Roman" w:cs="Times New Roman"/>
          <w:b/>
          <w:sz w:val="24"/>
          <w:szCs w:val="24"/>
        </w:rPr>
        <w:t xml:space="preserve">Требования к абитуриентам </w:t>
      </w:r>
    </w:p>
    <w:p w14:paraId="6F6BCFBF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4A1">
        <w:rPr>
          <w:rFonts w:ascii="Times New Roman" w:hAnsi="Times New Roman" w:cs="Times New Roman"/>
          <w:sz w:val="24"/>
          <w:szCs w:val="24"/>
        </w:rPr>
        <w:t>Прием на основную образовательную программу по профессии/специальности ___</w:t>
      </w:r>
      <w:r w:rsidR="00973143" w:rsidRPr="00973143">
        <w:rPr>
          <w:rFonts w:ascii="Times New Roman" w:hAnsi="Times New Roman" w:cs="Times New Roman"/>
          <w:sz w:val="24"/>
          <w:szCs w:val="24"/>
          <w:u w:val="single"/>
        </w:rPr>
        <w:t>15.01.05. Сварщик (ручной и частично механизированной сварки (наплавки))</w:t>
      </w:r>
      <w:r w:rsidR="009731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074A1">
        <w:rPr>
          <w:rFonts w:ascii="Times New Roman" w:hAnsi="Times New Roman" w:cs="Times New Roman"/>
          <w:sz w:val="24"/>
          <w:szCs w:val="24"/>
        </w:rPr>
        <w:t>осуществляется в соответствии с правилами приема колледжа/техникума и действующим законодательством Российской Федерации при наличии у аб</w:t>
      </w:r>
      <w:r w:rsidR="00973143">
        <w:rPr>
          <w:rFonts w:ascii="Times New Roman" w:hAnsi="Times New Roman" w:cs="Times New Roman"/>
          <w:sz w:val="24"/>
          <w:szCs w:val="24"/>
        </w:rPr>
        <w:t xml:space="preserve">итуриента аттестата о </w:t>
      </w:r>
      <w:r w:rsidRPr="00973143">
        <w:rPr>
          <w:rFonts w:ascii="Times New Roman" w:hAnsi="Times New Roman" w:cs="Times New Roman"/>
          <w:sz w:val="24"/>
          <w:szCs w:val="24"/>
          <w:u w:val="single"/>
        </w:rPr>
        <w:t>среднем общем образовании</w:t>
      </w:r>
      <w:r w:rsidRPr="002074A1">
        <w:rPr>
          <w:rFonts w:ascii="Times New Roman" w:hAnsi="Times New Roman" w:cs="Times New Roman"/>
          <w:sz w:val="24"/>
          <w:szCs w:val="24"/>
        </w:rPr>
        <w:t>.</w:t>
      </w:r>
    </w:p>
    <w:p w14:paraId="160DB4FF" w14:textId="5A0B9AA8" w:rsidR="00A32C62" w:rsidRDefault="004B25D5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Потенциальные работодатели: </w:t>
      </w:r>
      <w:r w:rsidR="00677176">
        <w:rPr>
          <w:rFonts w:ascii="Times New Roman" w:hAnsi="Times New Roman" w:cs="Times New Roman"/>
          <w:b/>
          <w:sz w:val="24"/>
          <w:szCs w:val="24"/>
        </w:rPr>
        <w:t>__</w:t>
      </w:r>
      <w:r w:rsidR="005D7CA6" w:rsidRPr="005D7CA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ОАО «Якутская </w:t>
      </w:r>
      <w:proofErr w:type="spellStart"/>
      <w:r w:rsidR="005D7CA6" w:rsidRPr="005D7CA6">
        <w:rPr>
          <w:rFonts w:ascii="Times New Roman" w:eastAsia="Calibri" w:hAnsi="Times New Roman" w:cs="Times New Roman"/>
          <w:sz w:val="24"/>
          <w:szCs w:val="24"/>
          <w:u w:val="single"/>
        </w:rPr>
        <w:t>энергоремонтная</w:t>
      </w:r>
      <w:proofErr w:type="spellEnd"/>
      <w:r w:rsidR="005D7CA6" w:rsidRPr="005D7CA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компания»; АО «</w:t>
      </w:r>
      <w:proofErr w:type="spellStart"/>
      <w:r w:rsidR="005D7CA6" w:rsidRPr="005D7CA6">
        <w:rPr>
          <w:rFonts w:ascii="Times New Roman" w:eastAsia="Calibri" w:hAnsi="Times New Roman" w:cs="Times New Roman"/>
          <w:sz w:val="24"/>
          <w:szCs w:val="24"/>
          <w:u w:val="single"/>
        </w:rPr>
        <w:t>Сахатранснефтегаз</w:t>
      </w:r>
      <w:proofErr w:type="spellEnd"/>
      <w:r w:rsidR="005D7CA6" w:rsidRPr="005D7CA6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 w:rsidR="00E432B3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E432B3" w:rsidRPr="00E432B3">
        <w:rPr>
          <w:rFonts w:ascii="Times New Roman" w:eastAsia="Calibri" w:hAnsi="Times New Roman" w:cs="Times New Roman"/>
          <w:bCs/>
          <w:sz w:val="24"/>
          <w:szCs w:val="24"/>
        </w:rPr>
        <w:t>предприятия ЖКХ и энергетики.</w:t>
      </w:r>
      <w:r w:rsidR="006771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E54F9D" w14:textId="77777777" w:rsidR="00677176" w:rsidRPr="002074A1" w:rsidRDefault="00677176" w:rsidP="00677176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77176" w:rsidRPr="002074A1" w:rsidSect="00973143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B1323"/>
    <w:multiLevelType w:val="multilevel"/>
    <w:tmpl w:val="2D661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88E"/>
    <w:rsid w:val="001117C8"/>
    <w:rsid w:val="0011397D"/>
    <w:rsid w:val="002074A1"/>
    <w:rsid w:val="004B25D5"/>
    <w:rsid w:val="00552B3A"/>
    <w:rsid w:val="005D7CA6"/>
    <w:rsid w:val="00677176"/>
    <w:rsid w:val="006D1822"/>
    <w:rsid w:val="00915B41"/>
    <w:rsid w:val="00973143"/>
    <w:rsid w:val="00975783"/>
    <w:rsid w:val="009B488E"/>
    <w:rsid w:val="00A052DE"/>
    <w:rsid w:val="00A32C62"/>
    <w:rsid w:val="00A57D35"/>
    <w:rsid w:val="00AF272C"/>
    <w:rsid w:val="00DC2DA9"/>
    <w:rsid w:val="00E432B3"/>
    <w:rsid w:val="00F14FCC"/>
    <w:rsid w:val="00F33E22"/>
    <w:rsid w:val="00F5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9075"/>
  <w15:docId w15:val="{0B80E395-4348-4A5F-A8C5-23DE7619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783"/>
    <w:pPr>
      <w:ind w:left="720"/>
      <w:contextualSpacing/>
    </w:pPr>
  </w:style>
  <w:style w:type="table" w:styleId="a4">
    <w:name w:val="Table Grid"/>
    <w:basedOn w:val="a1"/>
    <w:uiPriority w:val="59"/>
    <w:rsid w:val="0091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AF2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52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8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8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92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13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19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32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73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93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33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Михаил Иванович</cp:lastModifiedBy>
  <cp:revision>13</cp:revision>
  <dcterms:created xsi:type="dcterms:W3CDTF">2022-05-17T02:41:00Z</dcterms:created>
  <dcterms:modified xsi:type="dcterms:W3CDTF">2022-05-21T01:12:00Z</dcterms:modified>
</cp:coreProperties>
</file>